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61B98" w14:textId="77777777" w:rsidR="00D066C4" w:rsidRDefault="00D066C4" w:rsidP="00236C5A">
      <w:pPr>
        <w:rPr>
          <w:rFonts w:ascii="HG丸ｺﾞｼｯｸM-PRO" w:eastAsia="HG丸ｺﾞｼｯｸM-PRO" w:hAnsi="HG丸ｺﾞｼｯｸM-PRO"/>
          <w:szCs w:val="21"/>
        </w:rPr>
      </w:pPr>
    </w:p>
    <w:p w14:paraId="2001937A" w14:textId="40990020" w:rsidR="00D066C4" w:rsidRDefault="00D066C4" w:rsidP="00236C5A">
      <w:pPr>
        <w:rPr>
          <w:rFonts w:ascii="HG丸ｺﾞｼｯｸM-PRO" w:eastAsia="HG丸ｺﾞｼｯｸM-PRO" w:hAnsi="HG丸ｺﾞｼｯｸM-PRO"/>
          <w:szCs w:val="21"/>
        </w:rPr>
      </w:pPr>
    </w:p>
    <w:p w14:paraId="48A69667" w14:textId="39E4D1E6" w:rsidR="00D066C4" w:rsidRDefault="00D066C4" w:rsidP="00236C5A">
      <w:pPr>
        <w:rPr>
          <w:rFonts w:ascii="HG丸ｺﾞｼｯｸM-PRO" w:eastAsia="HG丸ｺﾞｼｯｸM-PRO" w:hAnsi="HG丸ｺﾞｼｯｸM-PRO"/>
          <w:szCs w:val="21"/>
        </w:rPr>
      </w:pPr>
    </w:p>
    <w:p w14:paraId="1A552E49" w14:textId="50DD762B" w:rsidR="00D066C4" w:rsidRDefault="00D066C4" w:rsidP="00236C5A">
      <w:pPr>
        <w:rPr>
          <w:rFonts w:ascii="HG丸ｺﾞｼｯｸM-PRO" w:eastAsia="HG丸ｺﾞｼｯｸM-PRO" w:hAnsi="HG丸ｺﾞｼｯｸM-PRO"/>
          <w:szCs w:val="21"/>
        </w:rPr>
      </w:pPr>
    </w:p>
    <w:p w14:paraId="5B0B2CAE" w14:textId="56BDFFFA" w:rsidR="00D066C4" w:rsidRDefault="00D066C4" w:rsidP="00236C5A">
      <w:pPr>
        <w:rPr>
          <w:rFonts w:ascii="HG丸ｺﾞｼｯｸM-PRO" w:eastAsia="HG丸ｺﾞｼｯｸM-PRO" w:hAnsi="HG丸ｺﾞｼｯｸM-PRO"/>
          <w:szCs w:val="21"/>
        </w:rPr>
      </w:pPr>
    </w:p>
    <w:p w14:paraId="521201D2" w14:textId="17DCB3A0" w:rsidR="00D066C4" w:rsidRDefault="00D066C4" w:rsidP="00236C5A">
      <w:pPr>
        <w:rPr>
          <w:rFonts w:ascii="HG丸ｺﾞｼｯｸM-PRO" w:eastAsia="HG丸ｺﾞｼｯｸM-PRO" w:hAnsi="HG丸ｺﾞｼｯｸM-PRO"/>
          <w:szCs w:val="21"/>
        </w:rPr>
      </w:pPr>
    </w:p>
    <w:p w14:paraId="08E3CEE7" w14:textId="1079D503" w:rsidR="00D066C4" w:rsidRDefault="00D066C4" w:rsidP="00236C5A">
      <w:pPr>
        <w:rPr>
          <w:rFonts w:ascii="HG丸ｺﾞｼｯｸM-PRO" w:eastAsia="HG丸ｺﾞｼｯｸM-PRO" w:hAnsi="HG丸ｺﾞｼｯｸM-PRO"/>
          <w:szCs w:val="21"/>
        </w:rPr>
      </w:pPr>
    </w:p>
    <w:p w14:paraId="2CED9A26" w14:textId="77777777" w:rsidR="00D066C4" w:rsidRDefault="00D066C4" w:rsidP="00236C5A">
      <w:pPr>
        <w:rPr>
          <w:rFonts w:ascii="HG丸ｺﾞｼｯｸM-PRO" w:eastAsia="HG丸ｺﾞｼｯｸM-PRO" w:hAnsi="HG丸ｺﾞｼｯｸM-PRO"/>
          <w:szCs w:val="21"/>
        </w:rPr>
      </w:pPr>
    </w:p>
    <w:p w14:paraId="7599E350" w14:textId="2BB26009" w:rsidR="00D066C4" w:rsidRDefault="00D066C4" w:rsidP="00236C5A">
      <w:pPr>
        <w:rPr>
          <w:rFonts w:ascii="HG丸ｺﾞｼｯｸM-PRO" w:eastAsia="HG丸ｺﾞｼｯｸM-PRO" w:hAnsi="HG丸ｺﾞｼｯｸM-PRO"/>
          <w:szCs w:val="21"/>
        </w:rPr>
      </w:pPr>
    </w:p>
    <w:p w14:paraId="751B095D" w14:textId="77777777" w:rsidR="00D066C4" w:rsidRDefault="00D066C4" w:rsidP="00236C5A">
      <w:pPr>
        <w:rPr>
          <w:rFonts w:ascii="HG丸ｺﾞｼｯｸM-PRO" w:eastAsia="HG丸ｺﾞｼｯｸM-PRO" w:hAnsi="HG丸ｺﾞｼｯｸM-PRO"/>
          <w:szCs w:val="21"/>
        </w:rPr>
      </w:pPr>
    </w:p>
    <w:p w14:paraId="60643B69" w14:textId="77777777" w:rsidR="00D066C4" w:rsidRDefault="00D066C4" w:rsidP="00236C5A">
      <w:pPr>
        <w:rPr>
          <w:rFonts w:ascii="HG丸ｺﾞｼｯｸM-PRO" w:eastAsia="HG丸ｺﾞｼｯｸM-PRO" w:hAnsi="HG丸ｺﾞｼｯｸM-PRO"/>
          <w:szCs w:val="21"/>
        </w:rPr>
      </w:pPr>
    </w:p>
    <w:p w14:paraId="549E6B72" w14:textId="65C3B4F2" w:rsidR="00236C5A" w:rsidRPr="00D066C4" w:rsidRDefault="00236C5A" w:rsidP="00D066C4">
      <w:pPr>
        <w:jc w:val="center"/>
        <w:rPr>
          <w:rFonts w:ascii="HG丸ｺﾞｼｯｸM-PRO" w:eastAsia="HG丸ｺﾞｼｯｸM-PRO" w:hAnsi="HG丸ｺﾞｼｯｸM-PRO"/>
          <w:b/>
          <w:bCs/>
          <w:sz w:val="28"/>
          <w:szCs w:val="28"/>
        </w:rPr>
      </w:pPr>
      <w:r w:rsidRPr="00D066C4">
        <w:rPr>
          <w:rFonts w:ascii="HG丸ｺﾞｼｯｸM-PRO" w:eastAsia="HG丸ｺﾞｼｯｸM-PRO" w:hAnsi="HG丸ｺﾞｼｯｸM-PRO" w:hint="eastAsia"/>
          <w:b/>
          <w:bCs/>
          <w:sz w:val="28"/>
          <w:szCs w:val="28"/>
        </w:rPr>
        <w:t>第５回　第５次大阪府障がい者計画策定検討部会</w:t>
      </w:r>
    </w:p>
    <w:p w14:paraId="5C8CDE96" w14:textId="6FACFBBC" w:rsidR="00236C5A" w:rsidRDefault="00236C5A" w:rsidP="00236C5A">
      <w:pPr>
        <w:rPr>
          <w:rFonts w:ascii="HG丸ｺﾞｼｯｸM-PRO" w:eastAsia="HG丸ｺﾞｼｯｸM-PRO" w:hAnsi="HG丸ｺﾞｼｯｸM-PRO"/>
          <w:b/>
          <w:bCs/>
          <w:szCs w:val="21"/>
        </w:rPr>
      </w:pPr>
    </w:p>
    <w:p w14:paraId="5A424FE2" w14:textId="323F7747" w:rsidR="00D066C4" w:rsidRDefault="00D066C4" w:rsidP="00236C5A">
      <w:pPr>
        <w:rPr>
          <w:rFonts w:ascii="HG丸ｺﾞｼｯｸM-PRO" w:eastAsia="HG丸ｺﾞｼｯｸM-PRO" w:hAnsi="HG丸ｺﾞｼｯｸM-PRO"/>
          <w:b/>
          <w:bCs/>
          <w:szCs w:val="21"/>
        </w:rPr>
      </w:pPr>
    </w:p>
    <w:p w14:paraId="47CF9F9B" w14:textId="032ADBB9" w:rsidR="00D066C4" w:rsidRDefault="00D066C4" w:rsidP="00236C5A">
      <w:pPr>
        <w:rPr>
          <w:rFonts w:ascii="HG丸ｺﾞｼｯｸM-PRO" w:eastAsia="HG丸ｺﾞｼｯｸM-PRO" w:hAnsi="HG丸ｺﾞｼｯｸM-PRO"/>
          <w:b/>
          <w:bCs/>
          <w:szCs w:val="21"/>
        </w:rPr>
      </w:pPr>
    </w:p>
    <w:p w14:paraId="1E3BF697" w14:textId="7D6FC30A" w:rsidR="00D066C4" w:rsidRDefault="00D066C4" w:rsidP="00236C5A">
      <w:pPr>
        <w:rPr>
          <w:rFonts w:ascii="HG丸ｺﾞｼｯｸM-PRO" w:eastAsia="HG丸ｺﾞｼｯｸM-PRO" w:hAnsi="HG丸ｺﾞｼｯｸM-PRO"/>
          <w:b/>
          <w:bCs/>
          <w:szCs w:val="21"/>
        </w:rPr>
      </w:pPr>
    </w:p>
    <w:p w14:paraId="439A52B7" w14:textId="77777777" w:rsidR="00D066C4" w:rsidRDefault="00D066C4" w:rsidP="00236C5A">
      <w:pPr>
        <w:rPr>
          <w:rFonts w:ascii="HG丸ｺﾞｼｯｸM-PRO" w:eastAsia="HG丸ｺﾞｼｯｸM-PRO" w:hAnsi="HG丸ｺﾞｼｯｸM-PRO"/>
          <w:b/>
          <w:bCs/>
          <w:szCs w:val="21"/>
        </w:rPr>
      </w:pPr>
    </w:p>
    <w:p w14:paraId="3159C752" w14:textId="5C4075AC" w:rsidR="00D066C4" w:rsidRDefault="00D066C4" w:rsidP="00236C5A">
      <w:pPr>
        <w:rPr>
          <w:rFonts w:ascii="HG丸ｺﾞｼｯｸM-PRO" w:eastAsia="HG丸ｺﾞｼｯｸM-PRO" w:hAnsi="HG丸ｺﾞｼｯｸM-PRO"/>
          <w:b/>
          <w:bCs/>
          <w:szCs w:val="21"/>
        </w:rPr>
      </w:pPr>
    </w:p>
    <w:p w14:paraId="2FEF1C01" w14:textId="03122803" w:rsidR="00D066C4" w:rsidRDefault="00D066C4" w:rsidP="00236C5A">
      <w:pPr>
        <w:rPr>
          <w:rFonts w:ascii="HG丸ｺﾞｼｯｸM-PRO" w:eastAsia="HG丸ｺﾞｼｯｸM-PRO" w:hAnsi="HG丸ｺﾞｼｯｸM-PRO"/>
          <w:b/>
          <w:bCs/>
          <w:szCs w:val="21"/>
        </w:rPr>
      </w:pPr>
    </w:p>
    <w:p w14:paraId="6A959FCD" w14:textId="09207BD5" w:rsidR="00D066C4" w:rsidRDefault="00D066C4" w:rsidP="00236C5A">
      <w:pPr>
        <w:rPr>
          <w:rFonts w:ascii="HG丸ｺﾞｼｯｸM-PRO" w:eastAsia="HG丸ｺﾞｼｯｸM-PRO" w:hAnsi="HG丸ｺﾞｼｯｸM-PRO"/>
          <w:b/>
          <w:bCs/>
          <w:szCs w:val="21"/>
        </w:rPr>
      </w:pPr>
    </w:p>
    <w:p w14:paraId="3E3B4444" w14:textId="02B6ACCA" w:rsidR="00D066C4" w:rsidRDefault="00D066C4" w:rsidP="00236C5A">
      <w:pPr>
        <w:rPr>
          <w:rFonts w:ascii="HG丸ｺﾞｼｯｸM-PRO" w:eastAsia="HG丸ｺﾞｼｯｸM-PRO" w:hAnsi="HG丸ｺﾞｼｯｸM-PRO"/>
          <w:b/>
          <w:bCs/>
          <w:szCs w:val="21"/>
        </w:rPr>
      </w:pPr>
    </w:p>
    <w:p w14:paraId="350F6AD2" w14:textId="2B81BEED" w:rsidR="00D066C4" w:rsidRDefault="00D066C4" w:rsidP="00236C5A">
      <w:pPr>
        <w:rPr>
          <w:rFonts w:ascii="HG丸ｺﾞｼｯｸM-PRO" w:eastAsia="HG丸ｺﾞｼｯｸM-PRO" w:hAnsi="HG丸ｺﾞｼｯｸM-PRO"/>
          <w:b/>
          <w:bCs/>
          <w:szCs w:val="21"/>
        </w:rPr>
      </w:pPr>
    </w:p>
    <w:p w14:paraId="2B866344" w14:textId="5D9AE106" w:rsidR="00D066C4" w:rsidRDefault="00D066C4" w:rsidP="00236C5A">
      <w:pPr>
        <w:rPr>
          <w:rFonts w:ascii="HG丸ｺﾞｼｯｸM-PRO" w:eastAsia="HG丸ｺﾞｼｯｸM-PRO" w:hAnsi="HG丸ｺﾞｼｯｸM-PRO"/>
          <w:b/>
          <w:bCs/>
          <w:szCs w:val="21"/>
        </w:rPr>
      </w:pPr>
    </w:p>
    <w:p w14:paraId="19B77B4C" w14:textId="77777777" w:rsidR="00D066C4" w:rsidRPr="00D066C4" w:rsidRDefault="00D066C4" w:rsidP="00236C5A">
      <w:pPr>
        <w:rPr>
          <w:rFonts w:ascii="HG丸ｺﾞｼｯｸM-PRO" w:eastAsia="HG丸ｺﾞｼｯｸM-PRO" w:hAnsi="HG丸ｺﾞｼｯｸM-PRO"/>
          <w:b/>
          <w:bCs/>
          <w:szCs w:val="21"/>
        </w:rPr>
      </w:pPr>
    </w:p>
    <w:p w14:paraId="07D94D9F" w14:textId="77777777" w:rsidR="00D066C4" w:rsidRPr="00D066C4" w:rsidRDefault="00D066C4" w:rsidP="00236C5A">
      <w:pPr>
        <w:rPr>
          <w:rFonts w:ascii="HG丸ｺﾞｼｯｸM-PRO" w:eastAsia="HG丸ｺﾞｼｯｸM-PRO" w:hAnsi="HG丸ｺﾞｼｯｸM-PRO"/>
          <w:b/>
          <w:bCs/>
          <w:szCs w:val="21"/>
        </w:rPr>
      </w:pPr>
    </w:p>
    <w:p w14:paraId="6B5792CC" w14:textId="77777777" w:rsidR="00D066C4" w:rsidRPr="00D066C4" w:rsidRDefault="00236C5A" w:rsidP="00D066C4">
      <w:pPr>
        <w:ind w:firstLineChars="2284" w:firstLine="4815"/>
        <w:rPr>
          <w:rFonts w:ascii="HG丸ｺﾞｼｯｸM-PRO" w:eastAsia="HG丸ｺﾞｼｯｸM-PRO" w:hAnsi="HG丸ｺﾞｼｯｸM-PRO"/>
          <w:b/>
          <w:bCs/>
          <w:szCs w:val="21"/>
        </w:rPr>
      </w:pPr>
      <w:r w:rsidRPr="00D066C4">
        <w:rPr>
          <w:rFonts w:ascii="HG丸ｺﾞｼｯｸM-PRO" w:eastAsia="HG丸ｺﾞｼｯｸM-PRO" w:hAnsi="HG丸ｺﾞｼｯｸM-PRO" w:hint="eastAsia"/>
          <w:b/>
          <w:bCs/>
          <w:szCs w:val="21"/>
        </w:rPr>
        <w:t>日時：令和２年１月３１日（金）</w:t>
      </w:r>
    </w:p>
    <w:p w14:paraId="23440918" w14:textId="19A79E43" w:rsidR="00236C5A" w:rsidRPr="00D066C4" w:rsidRDefault="00236C5A" w:rsidP="00D066C4">
      <w:pPr>
        <w:ind w:firstLineChars="2584" w:firstLine="5448"/>
        <w:rPr>
          <w:rFonts w:ascii="HG丸ｺﾞｼｯｸM-PRO" w:eastAsia="HG丸ｺﾞｼｯｸM-PRO" w:hAnsi="HG丸ｺﾞｼｯｸM-PRO"/>
          <w:b/>
          <w:bCs/>
          <w:szCs w:val="21"/>
        </w:rPr>
      </w:pPr>
      <w:r w:rsidRPr="00D066C4">
        <w:rPr>
          <w:rFonts w:ascii="HG丸ｺﾞｼｯｸM-PRO" w:eastAsia="HG丸ｺﾞｼｯｸM-PRO" w:hAnsi="HG丸ｺﾞｼｯｸM-PRO" w:hint="eastAsia"/>
          <w:b/>
          <w:bCs/>
          <w:szCs w:val="21"/>
        </w:rPr>
        <w:t>１０：００～１２：００</w:t>
      </w:r>
    </w:p>
    <w:p w14:paraId="1BAEF8B7" w14:textId="77777777" w:rsidR="00D066C4" w:rsidRPr="00D066C4" w:rsidRDefault="00236C5A" w:rsidP="00D066C4">
      <w:pPr>
        <w:ind w:firstLineChars="2284" w:firstLine="4815"/>
        <w:rPr>
          <w:rFonts w:ascii="HG丸ｺﾞｼｯｸM-PRO" w:eastAsia="HG丸ｺﾞｼｯｸM-PRO" w:hAnsi="HG丸ｺﾞｼｯｸM-PRO"/>
          <w:b/>
          <w:bCs/>
          <w:szCs w:val="21"/>
        </w:rPr>
      </w:pPr>
      <w:r w:rsidRPr="00D066C4">
        <w:rPr>
          <w:rFonts w:ascii="HG丸ｺﾞｼｯｸM-PRO" w:eastAsia="HG丸ｺﾞｼｯｸM-PRO" w:hAnsi="HG丸ｺﾞｼｯｸM-PRO" w:hint="eastAsia"/>
          <w:b/>
          <w:bCs/>
          <w:szCs w:val="21"/>
        </w:rPr>
        <w:t xml:space="preserve">場所：國民會館　</w:t>
      </w:r>
    </w:p>
    <w:p w14:paraId="041DA714" w14:textId="4E6F3772" w:rsidR="00236C5A" w:rsidRPr="00D066C4" w:rsidRDefault="00236C5A" w:rsidP="00D066C4">
      <w:pPr>
        <w:ind w:firstLineChars="2584" w:firstLine="5448"/>
        <w:rPr>
          <w:rFonts w:ascii="HG丸ｺﾞｼｯｸM-PRO" w:eastAsia="HG丸ｺﾞｼｯｸM-PRO" w:hAnsi="HG丸ｺﾞｼｯｸM-PRO"/>
          <w:b/>
          <w:bCs/>
          <w:szCs w:val="21"/>
        </w:rPr>
      </w:pPr>
      <w:r w:rsidRPr="00D066C4">
        <w:rPr>
          <w:rFonts w:ascii="HG丸ｺﾞｼｯｸM-PRO" w:eastAsia="HG丸ｺﾞｼｯｸM-PRO" w:hAnsi="HG丸ｺﾞｼｯｸM-PRO" w:hint="eastAsia"/>
          <w:b/>
          <w:bCs/>
          <w:szCs w:val="21"/>
        </w:rPr>
        <w:t>武藤記念ホール　中ホール</w:t>
      </w:r>
    </w:p>
    <w:p w14:paraId="009F5714" w14:textId="77777777" w:rsidR="00236C5A" w:rsidRPr="00D066C4" w:rsidRDefault="00236C5A" w:rsidP="00236C5A">
      <w:pPr>
        <w:rPr>
          <w:rFonts w:ascii="HG丸ｺﾞｼｯｸM-PRO" w:eastAsia="HG丸ｺﾞｼｯｸM-PRO" w:hAnsi="HG丸ｺﾞｼｯｸM-PRO"/>
          <w:szCs w:val="21"/>
        </w:rPr>
      </w:pPr>
    </w:p>
    <w:p w14:paraId="7BDC3F34" w14:textId="004809C8" w:rsidR="00D066C4" w:rsidRDefault="00D066C4">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1301BB3D" w14:textId="13192A79"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■出席委員（五十音順、敬称略）</w:t>
      </w:r>
    </w:p>
    <w:p w14:paraId="477F261E" w14:textId="392C2869"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6E17161D" w14:textId="5ACBCBBB"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上田　一裕　　　一般財団法人　大阪府視覚障害者福祉協会　副会長</w:t>
      </w:r>
    </w:p>
    <w:p w14:paraId="5753A956" w14:textId="0CA62E01"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5E3F91B6" w14:textId="35CB6E67"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奥村　勲　　　　公益財団法人　大阪府精神障害者家族連合会　副会長</w:t>
      </w:r>
    </w:p>
    <w:p w14:paraId="585728DA" w14:textId="355258F9"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332C2525" w14:textId="1E61C247"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叶井　泰幸　　　社会福祉法人　大阪府社会福祉協議会　地域福祉部長</w:t>
      </w:r>
    </w:p>
    <w:p w14:paraId="2766DC36" w14:textId="5E3EDAEC"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2C6180F4" w14:textId="76F175D6"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黒田　隆之　　　桃山学院大学　社会学部　社会福祉学科　准教授　（部会長）</w:t>
      </w:r>
    </w:p>
    <w:p w14:paraId="28427F64" w14:textId="7806B467"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3443DE56" w14:textId="4E750950"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小尾　隆一　　　社会福祉法人　大阪手をつなぐ育成会　常務理事</w:t>
      </w:r>
    </w:p>
    <w:p w14:paraId="7AF318FA" w14:textId="677131EB"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7C94EA92" w14:textId="4A29314B"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近藤　厚志　　　住道法律事務所　弁護士</w:t>
      </w:r>
    </w:p>
    <w:p w14:paraId="2954E476" w14:textId="6D049F4A"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655FDDD4" w14:textId="0EE84254"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塩見　洋介　　　障害者（児）を守る全大阪連絡協議会　事務局長</w:t>
      </w:r>
    </w:p>
    <w:p w14:paraId="7F45481C" w14:textId="225B464D"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22A4B32B" w14:textId="20974BB6"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田垣　正晋　　　大阪府立大学　地域保健学域　教育福祉学類　教授</w:t>
      </w:r>
    </w:p>
    <w:p w14:paraId="674046C1" w14:textId="38F8A488"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35CCD58A" w14:textId="797AB8DD"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寺田　一男　　　一般財団法人　大阪府身体障害者福祉協会　会長</w:t>
      </w:r>
    </w:p>
    <w:p w14:paraId="7412F549" w14:textId="7EB69B87"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3E797B2F" w14:textId="3CA676AB"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長尾　喜一郎　　一般社団法人　大阪精神科病院協会　副会長</w:t>
      </w:r>
    </w:p>
    <w:p w14:paraId="59234347" w14:textId="4DB13240"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21E1B311" w14:textId="1B6BDE7C"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長宗　政男　　　公益社団法人　大阪聴力障害者協会　事務局長</w:t>
      </w:r>
    </w:p>
    <w:p w14:paraId="1442FBF0" w14:textId="3B3EE4E2"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76DF91A2" w14:textId="25C3FA11"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成澤　佐知子　　社会福祉法人　四天王寺福祉事業団　四天王寺太子学園　施設長</w:t>
      </w:r>
    </w:p>
    <w:p w14:paraId="6A5D34CA" w14:textId="4C4A01E4"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4E376E54" w14:textId="6D1E027E"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深澤　智　　　　泉大津市　障がい福祉課長</w:t>
      </w:r>
    </w:p>
    <w:p w14:paraId="33529F93" w14:textId="187CEAAE"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0B43E730" w14:textId="05D6E9A4"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啓子　　　一般社団法人　大阪自閉スペクトラム症協会　理事</w:t>
      </w:r>
    </w:p>
    <w:p w14:paraId="20CDEBC2" w14:textId="5A81AD09"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3BD81254" w14:textId="4EAF7141"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新吾　　　河南町　副理事兼高齢障がい福祉課長</w:t>
      </w:r>
    </w:p>
    <w:p w14:paraId="3B98B5FC" w14:textId="492A5E4C" w:rsidR="00E57257" w:rsidRDefault="00E57257" w:rsidP="00E57257">
      <w:pPr>
        <w:snapToGrid w:val="0"/>
        <w:spacing w:line="360" w:lineRule="exact"/>
        <w:ind w:rightChars="50" w:right="105"/>
        <w:rPr>
          <w:rFonts w:ascii="HG丸ｺﾞｼｯｸM-PRO" w:eastAsia="HG丸ｺﾞｼｯｸM-PRO" w:hAnsi="HG丸ｺﾞｼｯｸM-PRO"/>
          <w:szCs w:val="21"/>
        </w:rPr>
      </w:pPr>
    </w:p>
    <w:p w14:paraId="797060F9" w14:textId="429C6022" w:rsidR="00E57257" w:rsidRDefault="00E57257"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古田　朋也　　　</w:t>
      </w:r>
      <w:r w:rsidR="00BF5898">
        <w:rPr>
          <w:rFonts w:ascii="HG丸ｺﾞｼｯｸM-PRO" w:eastAsia="HG丸ｺﾞｼｯｸM-PRO" w:hAnsi="HG丸ｺﾞｼｯｸM-PRO" w:hint="eastAsia"/>
          <w:szCs w:val="21"/>
        </w:rPr>
        <w:t>障害者の自立と完全参加をめざす大阪連絡会議　議長</w:t>
      </w:r>
    </w:p>
    <w:p w14:paraId="0420E154" w14:textId="09F1A991" w:rsidR="00BF5898" w:rsidRDefault="00BF5898" w:rsidP="00E57257">
      <w:pPr>
        <w:snapToGrid w:val="0"/>
        <w:spacing w:line="360" w:lineRule="exact"/>
        <w:ind w:rightChars="50" w:right="105"/>
        <w:rPr>
          <w:rFonts w:ascii="HG丸ｺﾞｼｯｸM-PRO" w:eastAsia="HG丸ｺﾞｼｯｸM-PRO" w:hAnsi="HG丸ｺﾞｼｯｸM-PRO"/>
          <w:szCs w:val="21"/>
        </w:rPr>
      </w:pPr>
    </w:p>
    <w:p w14:paraId="1702C4FE" w14:textId="67C40104" w:rsidR="00BF5898" w:rsidRPr="00E57257" w:rsidRDefault="00BF5898" w:rsidP="00E57257">
      <w:pPr>
        <w:snapToGrid w:val="0"/>
        <w:spacing w:line="360" w:lineRule="exact"/>
        <w:ind w:rightChars="50" w:righ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松本　信代　　　特定非営利法人　大阪難病連　理事長</w:t>
      </w:r>
    </w:p>
    <w:p w14:paraId="484BE7F8" w14:textId="77777777" w:rsidR="00E57257" w:rsidRDefault="00E57257" w:rsidP="00351522">
      <w:pPr>
        <w:snapToGrid w:val="0"/>
        <w:spacing w:line="360" w:lineRule="exact"/>
        <w:ind w:leftChars="50" w:left="105" w:rightChars="50" w:right="105" w:firstLineChars="76" w:firstLine="160"/>
        <w:rPr>
          <w:rFonts w:ascii="HG丸ｺﾞｼｯｸM-PRO" w:eastAsia="HG丸ｺﾞｼｯｸM-PRO" w:hAnsi="HG丸ｺﾞｼｯｸM-PRO"/>
          <w:szCs w:val="21"/>
        </w:rPr>
      </w:pPr>
    </w:p>
    <w:p w14:paraId="3507D326" w14:textId="0B652A84" w:rsidR="00351522" w:rsidRDefault="00236C5A" w:rsidP="00351522">
      <w:pPr>
        <w:snapToGrid w:val="0"/>
        <w:spacing w:line="360" w:lineRule="exact"/>
        <w:ind w:leftChars="50" w:left="105" w:rightChars="50" w:right="105" w:firstLineChars="76" w:firstLine="160"/>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○事務局　</w:t>
      </w:r>
      <w:r w:rsidR="00351522" w:rsidRPr="00351522">
        <w:rPr>
          <w:rFonts w:ascii="HG丸ｺﾞｼｯｸM-PRO" w:eastAsia="HG丸ｺﾞｼｯｸM-PRO" w:hAnsi="HG丸ｺﾞｼｯｸM-PRO" w:hint="eastAsia"/>
          <w:spacing w:val="1"/>
          <w:szCs w:val="24"/>
        </w:rPr>
        <w:t xml:space="preserve">定刻になりましたので、ただいまから、「第５回　大阪府障がい者施策推進協議会　</w:t>
      </w:r>
      <w:r w:rsidR="00351522" w:rsidRPr="00351522">
        <w:rPr>
          <w:rFonts w:ascii="HG丸ｺﾞｼｯｸM-PRO" w:eastAsia="HG丸ｺﾞｼｯｸM-PRO" w:hAnsi="HG丸ｺﾞｼｯｸM-PRO" w:hint="eastAsia"/>
          <w:szCs w:val="24"/>
        </w:rPr>
        <w:t>第５次大阪府障がい者計画策定検討部会</w:t>
      </w:r>
      <w:r w:rsidR="00351522" w:rsidRPr="00351522">
        <w:rPr>
          <w:rFonts w:ascii="HG丸ｺﾞｼｯｸM-PRO" w:eastAsia="HG丸ｺﾞｼｯｸM-PRO" w:hAnsi="HG丸ｺﾞｼｯｸM-PRO" w:hint="eastAsia"/>
          <w:spacing w:val="1"/>
          <w:szCs w:val="24"/>
        </w:rPr>
        <w:t>」を開催させていただきます。委員の皆様方におかれましては、ご多忙のところ、ご出席を賜りまして、誠にありがとうございます。私は、本日の司会を務めさせていただく、福祉部障がい福祉室障がい福祉</w:t>
      </w:r>
      <w:r w:rsidR="000A403B">
        <w:rPr>
          <w:rFonts w:ascii="HG丸ｺﾞｼｯｸM-PRO" w:eastAsia="HG丸ｺﾞｼｯｸM-PRO" w:hAnsi="HG丸ｺﾞｼｯｸM-PRO" w:hint="eastAsia"/>
          <w:spacing w:val="1"/>
          <w:szCs w:val="24"/>
        </w:rPr>
        <w:t>企画課</w:t>
      </w:r>
      <w:r w:rsidR="00351522" w:rsidRPr="00351522">
        <w:rPr>
          <w:rFonts w:ascii="HG丸ｺﾞｼｯｸM-PRO" w:eastAsia="HG丸ｺﾞｼｯｸM-PRO" w:hAnsi="HG丸ｺﾞｼｯｸM-PRO" w:hint="eastAsia"/>
          <w:spacing w:val="1"/>
          <w:szCs w:val="24"/>
        </w:rPr>
        <w:t>でございます。よろしくお願い申し上げます。本日、ご出席の委員の皆様ですが、配席図に記載のとおりとなっております。なお、本日、</w:t>
      </w:r>
      <w:r w:rsidR="00351522">
        <w:rPr>
          <w:rFonts w:ascii="HG丸ｺﾞｼｯｸM-PRO" w:eastAsia="HG丸ｺﾞｼｯｸM-PRO" w:hAnsi="HG丸ｺﾞｼｯｸM-PRO" w:hint="eastAsia"/>
          <w:spacing w:val="1"/>
          <w:szCs w:val="24"/>
        </w:rPr>
        <w:t>産経新聞厚生文化事業団の片山</w:t>
      </w:r>
      <w:r w:rsidR="00351522" w:rsidRPr="00351522">
        <w:rPr>
          <w:rFonts w:ascii="HG丸ｺﾞｼｯｸM-PRO" w:eastAsia="HG丸ｺﾞｼｯｸM-PRO" w:hAnsi="HG丸ｺﾞｼｯｸM-PRO" w:hint="eastAsia"/>
          <w:spacing w:val="1"/>
          <w:szCs w:val="24"/>
        </w:rPr>
        <w:t>委員</w:t>
      </w:r>
      <w:r w:rsidR="00351522">
        <w:rPr>
          <w:rFonts w:ascii="HG丸ｺﾞｼｯｸM-PRO" w:eastAsia="HG丸ｺﾞｼｯｸM-PRO" w:hAnsi="HG丸ｺﾞｼｯｸM-PRO" w:hint="eastAsia"/>
          <w:spacing w:val="1"/>
          <w:szCs w:val="24"/>
        </w:rPr>
        <w:t>、</w:t>
      </w:r>
      <w:r w:rsidR="00351522" w:rsidRPr="00351522">
        <w:rPr>
          <w:rFonts w:ascii="HG丸ｺﾞｼｯｸM-PRO" w:eastAsia="HG丸ｺﾞｼｯｸM-PRO" w:hAnsi="HG丸ｺﾞｼｯｸM-PRO" w:hint="eastAsia"/>
          <w:spacing w:val="1"/>
          <w:szCs w:val="24"/>
        </w:rPr>
        <w:t>大阪府医師会</w:t>
      </w:r>
      <w:r w:rsidR="00351522">
        <w:rPr>
          <w:rFonts w:ascii="HG丸ｺﾞｼｯｸM-PRO" w:eastAsia="HG丸ｺﾞｼｯｸM-PRO" w:hAnsi="HG丸ｺﾞｼｯｸM-PRO" w:hint="eastAsia"/>
          <w:spacing w:val="1"/>
          <w:szCs w:val="24"/>
        </w:rPr>
        <w:t>前</w:t>
      </w:r>
      <w:r w:rsidR="00351522" w:rsidRPr="00351522">
        <w:rPr>
          <w:rFonts w:ascii="HG丸ｺﾞｼｯｸM-PRO" w:eastAsia="HG丸ｺﾞｼｯｸM-PRO" w:hAnsi="HG丸ｺﾞｼｯｸM-PRO" w:hint="eastAsia"/>
          <w:spacing w:val="1"/>
          <w:szCs w:val="24"/>
        </w:rPr>
        <w:t>川</w:t>
      </w:r>
      <w:r w:rsidR="00351522">
        <w:rPr>
          <w:rFonts w:ascii="HG丸ｺﾞｼｯｸM-PRO" w:eastAsia="HG丸ｺﾞｼｯｸM-PRO" w:hAnsi="HG丸ｺﾞｼｯｸM-PRO" w:hint="eastAsia"/>
          <w:spacing w:val="1"/>
          <w:szCs w:val="24"/>
        </w:rPr>
        <w:t>委員、中小企業家同友会松本委員</w:t>
      </w:r>
      <w:r w:rsidRPr="00D066C4">
        <w:rPr>
          <w:rFonts w:ascii="HG丸ｺﾞｼｯｸM-PRO" w:eastAsia="HG丸ｺﾞｼｯｸM-PRO" w:hAnsi="HG丸ｺﾞｼｯｸM-PRO" w:hint="eastAsia"/>
          <w:szCs w:val="21"/>
        </w:rPr>
        <w:t>のお３方はご欠席となってございます。</w:t>
      </w:r>
      <w:r w:rsidR="00351522">
        <w:rPr>
          <w:rFonts w:ascii="HG丸ｺﾞｼｯｸM-PRO" w:eastAsia="HG丸ｺﾞｼｯｸM-PRO" w:hAnsi="HG丸ｺﾞｼｯｸM-PRO" w:hint="eastAsia"/>
          <w:szCs w:val="21"/>
        </w:rPr>
        <w:t xml:space="preserve">　</w:t>
      </w:r>
    </w:p>
    <w:p w14:paraId="4B719CC9" w14:textId="26408C88" w:rsidR="00236C5A" w:rsidRPr="00D066C4" w:rsidRDefault="00236C5A" w:rsidP="00351522">
      <w:pPr>
        <w:snapToGrid w:val="0"/>
        <w:spacing w:line="360" w:lineRule="exact"/>
        <w:ind w:leftChars="50" w:left="105" w:rightChars="50" w:right="105" w:firstLineChars="76" w:firstLine="160"/>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また、府立大学田垣先生と河南町福田委員、そして、四</w:t>
      </w:r>
      <w:r w:rsidR="00351522">
        <w:rPr>
          <w:rFonts w:ascii="HG丸ｺﾞｼｯｸM-PRO" w:eastAsia="HG丸ｺﾞｼｯｸM-PRO" w:hAnsi="HG丸ｺﾞｼｯｸM-PRO" w:hint="eastAsia"/>
          <w:szCs w:val="21"/>
        </w:rPr>
        <w:t>天王寺の成澤委員の３名が遅れてございますが、現在１４名の委員様</w:t>
      </w:r>
      <w:r w:rsidRPr="00D066C4">
        <w:rPr>
          <w:rFonts w:ascii="HG丸ｺﾞｼｯｸM-PRO" w:eastAsia="HG丸ｺﾞｼｯｸM-PRO" w:hAnsi="HG丸ｺﾞｼｯｸM-PRO" w:hint="eastAsia"/>
          <w:szCs w:val="21"/>
        </w:rPr>
        <w:t>にご出席いただいております。部会委員総数は２０名でありまして、過半数である１４名の委員にご出席いただいておりますことをご報告さ</w:t>
      </w:r>
      <w:r w:rsidRPr="00D066C4">
        <w:rPr>
          <w:rFonts w:ascii="HG丸ｺﾞｼｯｸM-PRO" w:eastAsia="HG丸ｺﾞｼｯｸM-PRO" w:hAnsi="HG丸ｺﾞｼｯｸM-PRO" w:hint="eastAsia"/>
          <w:szCs w:val="21"/>
        </w:rPr>
        <w:lastRenderedPageBreak/>
        <w:t>せていただきまして、第５次大阪府障がい者計画策定検討部会運営要領第４条第２項の規定に基づき、会議が有効に成立していることをお知らせいたします。</w:t>
      </w:r>
    </w:p>
    <w:p w14:paraId="6098A9CD"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続きまして、事務局ですが、障がい福祉室をはじめ、関係課が出席しておりますので、よろしくお願いいたします。</w:t>
      </w:r>
    </w:p>
    <w:p w14:paraId="30F74005" w14:textId="77777777" w:rsidR="00351522"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次に、お配りしている資料の確認をさせていただきます。まず初めに、次第がございまして、２枚目がＡ４の両面となってございますが、配席図と委員名簿、その下に右上に資料１と書かれたＡ４縦の冊子になってございます。「第５次大阪府障がい者計画の策定について―意見具申（素案）―」というものになってござ</w:t>
      </w:r>
      <w:r w:rsidR="00351522">
        <w:rPr>
          <w:rFonts w:ascii="HG丸ｺﾞｼｯｸM-PRO" w:eastAsia="HG丸ｺﾞｼｯｸM-PRO" w:hAnsi="HG丸ｺﾞｼｯｸM-PRO" w:hint="eastAsia"/>
          <w:szCs w:val="21"/>
        </w:rPr>
        <w:t>います。一番最後のページが３９ページになっているかと思いますが、</w:t>
      </w:r>
      <w:r w:rsidRPr="00D066C4">
        <w:rPr>
          <w:rFonts w:ascii="HG丸ｺﾞｼｯｸM-PRO" w:eastAsia="HG丸ｺﾞｼｯｸM-PRO" w:hAnsi="HG丸ｺﾞｼｯｸM-PRO" w:hint="eastAsia"/>
          <w:szCs w:val="21"/>
        </w:rPr>
        <w:t>資料の不備はございませんでしょうか。ありましたら、お知らせ願います。よろしいですか。</w:t>
      </w:r>
    </w:p>
    <w:p w14:paraId="19AFB665" w14:textId="053081FB" w:rsidR="00236C5A" w:rsidRPr="00D066C4" w:rsidRDefault="00236C5A" w:rsidP="00351522">
      <w:pPr>
        <w:ind w:firstLineChars="100" w:firstLine="210"/>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なお、大阪府においては会議の公開に関する指針を定めており、本指針に基づき、本会議も原則として公開としております。また、配布資料と共に委員の皆さまの発言内容をそのまま議事録として府のホームページで公開する予定にしております。ただし、委員名は記載いたしません。あらかじめご了解いただきますようお願いします。</w:t>
      </w:r>
    </w:p>
    <w:p w14:paraId="04F5014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次に、この会議には手話通訳を利用されている聴覚障がいの委員や、点字資料を使用されている視覚障がい者の委員がおられます。障がい者への情報保障と会議の円滑な進行のため、ご発言の際はその都度お名前をおっしゃっていただくとともに、手話通訳もできるようにゆっくりと、かつはっきりとご発言をお願いいたします。また、点字資料は墨字資料とページが異なりますので、本日の資料を引用したり、言及されたりする場合には、具体的な箇所を読み上げるなどご配慮をお願いいたします。</w:t>
      </w:r>
    </w:p>
    <w:p w14:paraId="463EF0A9" w14:textId="1A686FCB"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それでは、以降の議事進行につきましては、黒田部会長にお願いしたいと存じます。よろしくお願いします。</w:t>
      </w:r>
    </w:p>
    <w:p w14:paraId="33958EB2" w14:textId="77777777" w:rsidR="00351522" w:rsidRPr="00D066C4" w:rsidRDefault="00351522" w:rsidP="00236C5A">
      <w:pPr>
        <w:rPr>
          <w:rFonts w:ascii="HG丸ｺﾞｼｯｸM-PRO" w:eastAsia="HG丸ｺﾞｼｯｸM-PRO" w:hAnsi="HG丸ｺﾞｼｯｸM-PRO"/>
          <w:szCs w:val="21"/>
        </w:rPr>
      </w:pPr>
    </w:p>
    <w:p w14:paraId="77A3648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lastRenderedPageBreak/>
        <w:t>○黒田部会長　はい、それでは、今日は皆さんどうぞよろしくお願いいたします。それでは、早速議事を進めさせていただきます。本日の議題は、意見具申（素案）についてのみとなっております。昨年５月から１１月まで皆さま方からさまざまなご意見をいただき、活発にご議論いただきました。本日、意見具申（素案）について、皆さまからご意見をいただき、それを踏まえ、この部会としての最終成果品となる意見具申（案）を３月末に開催予定の第６回部会でご確認をしていただきまして、親会であります推進協議会へ報告させていただくということになっております。</w:t>
      </w:r>
    </w:p>
    <w:p w14:paraId="65602C73" w14:textId="0992A38F"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今までご議論いただいた内容を前回、第４回ですが、整理させていただいた意見具申の構成等に併せて、事務局で素案として整理して、資料１として配らせていただいております。</w:t>
      </w:r>
      <w:r w:rsidR="00351522">
        <w:rPr>
          <w:rFonts w:ascii="HG丸ｺﾞｼｯｸM-PRO" w:eastAsia="HG丸ｺﾞｼｯｸM-PRO" w:hAnsi="HG丸ｺﾞｼｯｸM-PRO" w:hint="eastAsia"/>
          <w:szCs w:val="21"/>
        </w:rPr>
        <w:t>今日は</w:t>
      </w:r>
      <w:r w:rsidRPr="00D066C4">
        <w:rPr>
          <w:rFonts w:ascii="HG丸ｺﾞｼｯｸM-PRO" w:eastAsia="HG丸ｺﾞｼｯｸM-PRO" w:hAnsi="HG丸ｺﾞｼｯｸM-PRO" w:hint="eastAsia"/>
          <w:szCs w:val="21"/>
        </w:rPr>
        <w:t>、かなりのボリュームになりますので、大きく三つに区切って事務局から説明をしていただいて、皆さまにご議論いただきたいと思います。</w:t>
      </w:r>
    </w:p>
    <w:p w14:paraId="3596315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資料１の１ページを見ていただくと、目次があるんですが、まず最初にⅠの「計画策定にあたって」と、Ⅱの「第５次大阪府障がい者計画の構成に関する提言」、Ⅲの「重要事項に関する提言」を事務局から説明いただきたいと思います。その次に、ⅣとⅤを説明いただいてご議論いただき、最後に参考資料の説明をしていただくという形で、三つのパートに分けて進めてまいりたいと思いますので、よろしくお願いいたします。</w:t>
      </w:r>
    </w:p>
    <w:p w14:paraId="5DEE955D" w14:textId="13374BD1"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では、まず最初にⅠとⅡとⅢについて、事務局から説明をお願いいたします。</w:t>
      </w:r>
    </w:p>
    <w:p w14:paraId="4B6455EF" w14:textId="77777777" w:rsidR="00351522" w:rsidRPr="00D066C4" w:rsidRDefault="00351522" w:rsidP="00236C5A">
      <w:pPr>
        <w:rPr>
          <w:rFonts w:ascii="HG丸ｺﾞｼｯｸM-PRO" w:eastAsia="HG丸ｺﾞｼｯｸM-PRO" w:hAnsi="HG丸ｺﾞｼｯｸM-PRO"/>
          <w:szCs w:val="21"/>
        </w:rPr>
      </w:pPr>
    </w:p>
    <w:p w14:paraId="24E4FFAE" w14:textId="37511A2E"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はい、事務局の障がい福祉企画</w:t>
      </w:r>
      <w:r w:rsidR="00351522">
        <w:rPr>
          <w:rFonts w:ascii="HG丸ｺﾞｼｯｸM-PRO" w:eastAsia="HG丸ｺﾞｼｯｸM-PRO" w:hAnsi="HG丸ｺﾞｼｯｸM-PRO" w:hint="eastAsia"/>
          <w:szCs w:val="21"/>
        </w:rPr>
        <w:t>課</w:t>
      </w:r>
      <w:r w:rsidRPr="00D066C4">
        <w:rPr>
          <w:rFonts w:ascii="HG丸ｺﾞｼｯｸM-PRO" w:eastAsia="HG丸ｺﾞｼｯｸM-PRO" w:hAnsi="HG丸ｺﾞｼｯｸM-PRO" w:hint="eastAsia"/>
          <w:szCs w:val="21"/>
        </w:rPr>
        <w:t>です。それでは、資料に基づきまして、説明をさせていただきます。まず、ⅠからⅢ、資料では２ページから１０ページ、点字資料では１ページから２８ページでございます。</w:t>
      </w:r>
    </w:p>
    <w:p w14:paraId="00318976" w14:textId="70017758"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まず、Ⅰの「計画策定にあたって」ということで、第１から第３とございますが、まず第１の「計画策定にあたっての基本的な考え方」、その背景についてでございます。大阪府に</w:t>
      </w:r>
      <w:r w:rsidRPr="00D066C4">
        <w:rPr>
          <w:rFonts w:ascii="HG丸ｺﾞｼｯｸM-PRO" w:eastAsia="HG丸ｺﾞｼｯｸM-PRO" w:hAnsi="HG丸ｺﾞｼｯｸM-PRO" w:hint="eastAsia"/>
          <w:szCs w:val="21"/>
        </w:rPr>
        <w:lastRenderedPageBreak/>
        <w:t>おいては、平成２４年から令和２年度末を計画とする現行計画を策定して施策を進めてきておりますが、平成３０年から令和２年までの３年間を第４次計画の後期計画として、これについては障がい福祉計画と障がい児福祉計画と一体的なものとして改定が行われたということでございます。</w:t>
      </w:r>
    </w:p>
    <w:p w14:paraId="07731FC7"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の現計画においては、基本理念には「人が人間（ひと）として支えあい共に生きる自立支援社会づくり」というのを据えまして、それに五つの基本原則の下、あらゆる分野の取り組みが実施されてきたというところでございます。また、とりわけ最重点施策として、「地域生活への移行の推進」と「就労支援の強化」「施策の谷間にあった分野への支援の充実」について位置付けたところでございます。</w:t>
      </w:r>
    </w:p>
    <w:p w14:paraId="442AB063" w14:textId="1865346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さらに、平成３０年の３月に後期計画として改定した際に、新たに「地域を育む施策の推進方向」について現状と課題が整理されたということでございます。また、併せて平成３０年の４月に社会福祉法の改正法が施行されていまして、都道府県の地域福祉支援計画というのが、各福祉分野の上位計画として位置付けられたというところでございます。</w:t>
      </w:r>
    </w:p>
    <w:p w14:paraId="34BDA6FF"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資料３ページでございます。点字資料では４ページ目以降でございます。また、一方、社会におきましては、地域で障がい者が抱える課題というのは障がい者の重度化や高齢化、いわゆる「8050問題」など、より複合化、複雑化しているということ。</w:t>
      </w:r>
    </w:p>
    <w:p w14:paraId="6ABC6717"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た、今後の障がい福祉分野における課題については、地域社会が抱える課題の大きな要素の一つとして捉えると。こういった中で、この３年間の間に障害者虐待防止法や、障害者差別解消法、こうした施行がなされて、障がい者の尊厳を守る法整備というのが進められているところなのですが、今なお痛ましい事件が後を絶たない。また、併せて旧優生保護法に基づく強制不妊治療に対する救済というのも始まったところであります。</w:t>
      </w:r>
    </w:p>
    <w:p w14:paraId="58CBD11E"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こうした背景を踏まえまして、大阪府の新たな障がい福祉計画の策定に当たりましては、障がい者の権利と尊厳の保持を大前提に、意見具申では今後の障がい福祉分野の課題解決に</w:t>
      </w:r>
      <w:r w:rsidRPr="00D066C4">
        <w:rPr>
          <w:rFonts w:ascii="HG丸ｺﾞｼｯｸM-PRO" w:eastAsia="HG丸ｺﾞｼｯｸM-PRO" w:hAnsi="HG丸ｺﾞｼｯｸM-PRO" w:hint="eastAsia"/>
          <w:szCs w:val="21"/>
        </w:rPr>
        <w:lastRenderedPageBreak/>
        <w:t>向けた不可欠な地域福祉の充実と、地域を育む施策の推進方向について、個々の生活場面との関係性も踏まえ、提言を行うこととしたと整理しております。</w:t>
      </w:r>
    </w:p>
    <w:p w14:paraId="1E225E17" w14:textId="172B9F1C"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第２の「計画の見直しにあたっての検討体制」でございます。これは、資料の４ページ、点字版では７ページでございます。この計画の検討体制でありますが、この推進協議会の下に計画部会というのを設置しておりまして、今年度５月から</w:t>
      </w:r>
      <w:r w:rsidR="00351522">
        <w:rPr>
          <w:rFonts w:ascii="HG丸ｺﾞｼｯｸM-PRO" w:eastAsia="HG丸ｺﾞｼｯｸM-PRO" w:hAnsi="HG丸ｺﾞｼｯｸM-PRO" w:hint="eastAsia"/>
          <w:szCs w:val="21"/>
        </w:rPr>
        <w:t>精力的</w:t>
      </w:r>
      <w:r w:rsidRPr="00D066C4">
        <w:rPr>
          <w:rFonts w:ascii="HG丸ｺﾞｼｯｸM-PRO" w:eastAsia="HG丸ｺﾞｼｯｸM-PRO" w:hAnsi="HG丸ｺﾞｼｯｸM-PRO" w:hint="eastAsia"/>
          <w:szCs w:val="21"/>
        </w:rPr>
        <w:t>に議論を重ねてきたところでございます。</w:t>
      </w:r>
    </w:p>
    <w:p w14:paraId="27806B4E" w14:textId="2FD4F3D2"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第３の「主な法改正等」ということで、資料では４ページ、点字版では９ページでございます。この間、さまざまな法改正というのがございまして、その法の趣旨、目的については、できる限り反映していくことが望ましいと。そして、</w:t>
      </w:r>
      <w:r w:rsidR="00351522">
        <w:rPr>
          <w:rFonts w:ascii="HG丸ｺﾞｼｯｸM-PRO" w:eastAsia="HG丸ｺﾞｼｯｸM-PRO" w:hAnsi="HG丸ｺﾞｼｯｸM-PRO" w:hint="eastAsia"/>
          <w:szCs w:val="21"/>
        </w:rPr>
        <w:t>主だった</w:t>
      </w:r>
      <w:r w:rsidRPr="00D066C4">
        <w:rPr>
          <w:rFonts w:ascii="HG丸ｺﾞｼｯｸM-PRO" w:eastAsia="HG丸ｺﾞｼｯｸM-PRO" w:hAnsi="HG丸ｺﾞｼｯｸM-PRO" w:hint="eastAsia"/>
          <w:szCs w:val="21"/>
        </w:rPr>
        <w:t>ものとしては、社会福祉法の改正や障害者総合支援法、児童福祉法の改正、障害者雇用促進法や、障害者分化芸術活動推進法、読書バリアフリー法、こういった法改正がなされてきたということでございます。</w:t>
      </w:r>
    </w:p>
    <w:p w14:paraId="39FD1231" w14:textId="7BEC96F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また、これ以外には東京オリ</w:t>
      </w:r>
      <w:r w:rsidR="00351522">
        <w:rPr>
          <w:rFonts w:ascii="HG丸ｺﾞｼｯｸM-PRO" w:eastAsia="HG丸ｺﾞｼｯｸM-PRO" w:hAnsi="HG丸ｺﾞｼｯｸM-PRO" w:hint="eastAsia"/>
          <w:szCs w:val="21"/>
        </w:rPr>
        <w:t>ンピック・パラリンピックの開催、国連による勧告というのが来年度、</w:t>
      </w:r>
      <w:r w:rsidRPr="00D066C4">
        <w:rPr>
          <w:rFonts w:ascii="HG丸ｺﾞｼｯｸM-PRO" w:eastAsia="HG丸ｺﾞｼｯｸM-PRO" w:hAnsi="HG丸ｺﾞｼｯｸM-PRO" w:hint="eastAsia"/>
          <w:szCs w:val="21"/>
        </w:rPr>
        <w:t>また、２０２５年に大阪・関西万博というのが開催される予定でございます。これにつきましても、そういった趣旨について、できる限りこの次期計画に盛り込んでいくべきというふうに整理しております。また、とりわけ２０２５年の大阪・関西万博というのは、その目的の一つとしてSDGs</w:t>
      </w:r>
      <w:r w:rsidR="00351522">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これは、国連で定められた目標でありますけれども、「誰一人取り残さないこと」という基本理念が大変重要であるという言及がなされているところでございます。</w:t>
      </w:r>
    </w:p>
    <w:p w14:paraId="3CAFB3EC" w14:textId="446ADC91"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続きまして、Ⅱの</w:t>
      </w:r>
      <w:r w:rsidR="00351522">
        <w:rPr>
          <w:rFonts w:ascii="HG丸ｺﾞｼｯｸM-PRO" w:eastAsia="HG丸ｺﾞｼｯｸM-PRO" w:hAnsi="HG丸ｺﾞｼｯｸM-PRO" w:hint="eastAsia"/>
          <w:szCs w:val="21"/>
        </w:rPr>
        <w:t>次期</w:t>
      </w:r>
      <w:r w:rsidRPr="00D066C4">
        <w:rPr>
          <w:rFonts w:ascii="HG丸ｺﾞｼｯｸM-PRO" w:eastAsia="HG丸ｺﾞｼｯｸM-PRO" w:hAnsi="HG丸ｺﾞｼｯｸM-PRO" w:hint="eastAsia"/>
          <w:szCs w:val="21"/>
        </w:rPr>
        <w:t>計画の構成に関する概要についてでございますが、資料では７ページ、点字版では１６ページ以降でございます。まず、この中核的なテーマとして議論をしてきました地域を育む施策については、以下のように整理をしたというところでございます。</w:t>
      </w:r>
    </w:p>
    <w:p w14:paraId="3B964192"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まず、次期計画の基本理念、基本原則につきましては、「地域を育む施策」の観点を踏ま</w:t>
      </w:r>
      <w:r w:rsidRPr="00D066C4">
        <w:rPr>
          <w:rFonts w:ascii="HG丸ｺﾞｼｯｸM-PRO" w:eastAsia="HG丸ｺﾞｼｯｸM-PRO" w:hAnsi="HG丸ｺﾞｼｯｸM-PRO" w:hint="eastAsia"/>
          <w:szCs w:val="21"/>
        </w:rPr>
        <w:lastRenderedPageBreak/>
        <w:t>えた見直しを行うとともに、この地域を育む施策について、今後施策の方向性、また、具体的な取り組みを記載すべきというふうに整理されております。</w:t>
      </w:r>
    </w:p>
    <w:p w14:paraId="0E5E59E8" w14:textId="3B31E3BA"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その中でも、障がい者の生活場面で整理された大阪府</w:t>
      </w:r>
      <w:r w:rsidR="00351522">
        <w:rPr>
          <w:rFonts w:ascii="HG丸ｺﾞｼｯｸM-PRO" w:eastAsia="HG丸ｺﾞｼｯｸM-PRO" w:hAnsi="HG丸ｺﾞｼｯｸM-PRO" w:hint="eastAsia"/>
          <w:szCs w:val="21"/>
        </w:rPr>
        <w:t>独自の基本構成、これが大筋で次期計画にも継承すべきということで</w:t>
      </w:r>
      <w:r w:rsidRPr="00D066C4">
        <w:rPr>
          <w:rFonts w:ascii="HG丸ｺﾞｼｯｸM-PRO" w:eastAsia="HG丸ｺﾞｼｯｸM-PRO" w:hAnsi="HG丸ｺﾞｼｯｸM-PRO" w:hint="eastAsia"/>
          <w:szCs w:val="21"/>
        </w:rPr>
        <w:t>整理しております。また、併せて障がい福祉計画と障がい児福祉計画についても、引き続き障がい者計画と一体的に取りまとめるべきということで、整理してございます。</w:t>
      </w:r>
    </w:p>
    <w:p w14:paraId="54ABC0E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Ⅲ．重要事項に関する提言」でございます。第１から第３とございまして、資料８ページ以降、点字版では１９ページ以降でございます。まず、第１の次期計画の基本理念でございますけれども、現行計画では「人が人間（ひと）として支えあい共に生きる自立支援社会づくり」を掲げてございますが、この基本理念というのは、次期計画においても大筋で継承すべきであるというふうに整理しております。</w:t>
      </w:r>
    </w:p>
    <w:p w14:paraId="5C14D49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さらに、加えましてSDGsの理念である「誰一人取り残さないこと」、また、大阪・関西万博のテーマであります「いのち輝く未来社会」というのも勘案して、あらゆる主体に向けたメッセージ性のある基本理念とすべきであるというふうに整理してございます。</w:t>
      </w:r>
    </w:p>
    <w:p w14:paraId="262C307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９ページ、点字版では２０ページ以降でございますが、国連での障害者権利条約に基づく理念というのも含まれていることを明記すべきということでございます。こうした考え方から、次期計画の基本理念としましては、今後大阪府が目指すべき社会をイメージしながら「全ての人間（ひと）が支え合い、包容され、ともに生きる自立支援社会づくり」</w:t>
      </w:r>
      <w:r w:rsidRPr="00666626">
        <w:rPr>
          <w:rFonts w:ascii="HG丸ｺﾞｼｯｸM-PRO" w:eastAsia="HG丸ｺﾞｼｯｸM-PRO" w:hAnsi="HG丸ｺﾞｼｯｸM-PRO" w:hint="eastAsia"/>
          <w:szCs w:val="21"/>
        </w:rPr>
        <w:t>とすることを提案すると整理してございます。</w:t>
      </w:r>
    </w:p>
    <w:p w14:paraId="084C4B5B" w14:textId="651A0051"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続きまして、第２</w:t>
      </w:r>
      <w:r w:rsidR="00666626">
        <w:rPr>
          <w:rFonts w:ascii="HG丸ｺﾞｼｯｸM-PRO" w:eastAsia="HG丸ｺﾞｼｯｸM-PRO" w:hAnsi="HG丸ｺﾞｼｯｸM-PRO" w:hint="eastAsia"/>
          <w:szCs w:val="21"/>
        </w:rPr>
        <w:t>の</w:t>
      </w:r>
      <w:r w:rsidRPr="00D066C4">
        <w:rPr>
          <w:rFonts w:ascii="HG丸ｺﾞｼｯｸM-PRO" w:eastAsia="HG丸ｺﾞｼｯｸM-PRO" w:hAnsi="HG丸ｺﾞｼｯｸM-PRO" w:hint="eastAsia"/>
          <w:szCs w:val="21"/>
        </w:rPr>
        <w:t>次期計画の基本原則についてでございます。資料は９ページ、点字版では２２ページでございます。今後の障がい福祉分野における課題解決に取り組んでいく</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このことにつきましては、地域全体での障がい理解、課題認識に基づく連携、協働が不可欠であること、また、そのような地域を育んでいく意識を共有することの必要性を新たに基本</w:t>
      </w:r>
      <w:r w:rsidRPr="00D066C4">
        <w:rPr>
          <w:rFonts w:ascii="HG丸ｺﾞｼｯｸM-PRO" w:eastAsia="HG丸ｺﾞｼｯｸM-PRO" w:hAnsi="HG丸ｺﾞｼｯｸM-PRO" w:hint="eastAsia"/>
          <w:szCs w:val="21"/>
        </w:rPr>
        <w:lastRenderedPageBreak/>
        <w:t>原則に盛り込むべきとされております。加えまして、大阪全体の底上げにつながる環境整備に取り組む姿勢に言及すべきということでございます。</w:t>
      </w:r>
    </w:p>
    <w:p w14:paraId="71F39AC7"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ういった観点から、次期計画の基本原則については以下の五つの項目で整理することを提案してございます。まず１点目は、障がい者差別・虐待の防止と尊厳の保持、２点目は合理的配慮の追求によるバリアフリーの充実、３点目は多様な主体の協働による地域づくり、４点目、あらゆる分野における大阪府全体の底上げ、最後に５点目、真の共生社会・インクルーシブな社会の実現、この項目を基本原則とすることと整理しております。</w:t>
      </w:r>
    </w:p>
    <w:p w14:paraId="08F30ECA" w14:textId="1C44640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続きまして、第３の次期計画の計画期間についてでございます。資料は１</w:t>
      </w:r>
      <w:r w:rsidR="00666626">
        <w:rPr>
          <w:rFonts w:ascii="HG丸ｺﾞｼｯｸM-PRO" w:eastAsia="HG丸ｺﾞｼｯｸM-PRO" w:hAnsi="HG丸ｺﾞｼｯｸM-PRO" w:hint="eastAsia"/>
          <w:szCs w:val="21"/>
        </w:rPr>
        <w:t>０ページ、点字資料では２５ページ以降でございます。現行の障がい者</w:t>
      </w:r>
      <w:r w:rsidRPr="00D066C4">
        <w:rPr>
          <w:rFonts w:ascii="HG丸ｺﾞｼｯｸM-PRO" w:eastAsia="HG丸ｺﾞｼｯｸM-PRO" w:hAnsi="HG丸ｺﾞｼｯｸM-PRO" w:hint="eastAsia"/>
          <w:szCs w:val="21"/>
        </w:rPr>
        <w:t>計画の上位計画であります障害者基本計</w:t>
      </w:r>
      <w:r w:rsidR="00666626">
        <w:rPr>
          <w:rFonts w:ascii="HG丸ｺﾞｼｯｸM-PRO" w:eastAsia="HG丸ｺﾞｼｯｸM-PRO" w:hAnsi="HG丸ｺﾞｼｯｸM-PRO" w:hint="eastAsia"/>
          <w:szCs w:val="21"/>
        </w:rPr>
        <w:t>画、これは国の計画でございます。及び、大阪府の地域福祉支援計画、</w:t>
      </w:r>
      <w:r w:rsidRPr="00D066C4">
        <w:rPr>
          <w:rFonts w:ascii="HG丸ｺﾞｼｯｸM-PRO" w:eastAsia="HG丸ｺﾞｼｯｸM-PRO" w:hAnsi="HG丸ｺﾞｼｯｸM-PRO" w:hint="eastAsia"/>
          <w:szCs w:val="21"/>
        </w:rPr>
        <w:t>この計画は、い</w:t>
      </w:r>
      <w:r w:rsidR="00666626">
        <w:rPr>
          <w:rFonts w:ascii="HG丸ｺﾞｼｯｸM-PRO" w:eastAsia="HG丸ｺﾞｼｯｸM-PRO" w:hAnsi="HG丸ｺﾞｼｯｸM-PRO" w:hint="eastAsia"/>
          <w:szCs w:val="21"/>
        </w:rPr>
        <w:t>ずれも５年ということ、この動きに柔軟に対応できる計画期間の設定、</w:t>
      </w:r>
      <w:r w:rsidRPr="00D066C4">
        <w:rPr>
          <w:rFonts w:ascii="HG丸ｺﾞｼｯｸM-PRO" w:eastAsia="HG丸ｺﾞｼｯｸM-PRO" w:hAnsi="HG丸ｺﾞｼｯｸM-PRO" w:hint="eastAsia"/>
          <w:szCs w:val="21"/>
        </w:rPr>
        <w:t>併せまして、障がい福祉計画と、障がい児福祉計画の計画期間が３年間とされておりますので、ここの計画と合わせるために、次期計画の期間としては、令和３年度から令和８年度までの６年間とすることを提案するということで整理してございます。説明は以上でございます。</w:t>
      </w:r>
    </w:p>
    <w:p w14:paraId="06BD6AAF" w14:textId="77777777" w:rsidR="00666626" w:rsidRPr="00D066C4" w:rsidRDefault="00666626" w:rsidP="00236C5A">
      <w:pPr>
        <w:rPr>
          <w:rFonts w:ascii="HG丸ｺﾞｼｯｸM-PRO" w:eastAsia="HG丸ｺﾞｼｯｸM-PRO" w:hAnsi="HG丸ｺﾞｼｯｸM-PRO"/>
          <w:szCs w:val="21"/>
        </w:rPr>
      </w:pPr>
    </w:p>
    <w:p w14:paraId="6F8B1D78" w14:textId="2B3E389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はい、ありがとうございました。今事務局の方から意見具申</w:t>
      </w:r>
      <w:r w:rsidR="00666626">
        <w:rPr>
          <w:rFonts w:ascii="HG丸ｺﾞｼｯｸM-PRO" w:eastAsia="HG丸ｺﾞｼｯｸM-PRO" w:hAnsi="HG丸ｺﾞｼｯｸM-PRO" w:hint="eastAsia"/>
          <w:szCs w:val="21"/>
        </w:rPr>
        <w:t>（素案）</w:t>
      </w:r>
      <w:r w:rsidRPr="00D066C4">
        <w:rPr>
          <w:rFonts w:ascii="HG丸ｺﾞｼｯｸM-PRO" w:eastAsia="HG丸ｺﾞｼｯｸM-PRO" w:hAnsi="HG丸ｺﾞｼｯｸM-PRO" w:hint="eastAsia"/>
          <w:szCs w:val="21"/>
        </w:rPr>
        <w:t>全体の構成と、計画策定に係る背景や、これまでの法改正について説明がありました。さらに、前回までにご議論いただいた第５次計画の構成と、その重要事項としての基本理念、基本原則の部分を説明いただきました。最後に、計画期間についても説明をしていただきました。</w:t>
      </w:r>
    </w:p>
    <w:p w14:paraId="39F85D4F" w14:textId="5E46A026"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れまでの議論の内容を踏まえた内容になっていると思うので、だいたい了承していただいているのかなと思うのですが、何か現段階でご意見、ご質問等がありましたらお願いしたいと思います。はい、お願いします。</w:t>
      </w:r>
    </w:p>
    <w:p w14:paraId="567AC7E4" w14:textId="77777777" w:rsidR="00666626" w:rsidRPr="00D066C4" w:rsidRDefault="00666626" w:rsidP="00236C5A">
      <w:pPr>
        <w:rPr>
          <w:rFonts w:ascii="HG丸ｺﾞｼｯｸM-PRO" w:eastAsia="HG丸ｺﾞｼｯｸM-PRO" w:hAnsi="HG丸ｺﾞｼｯｸM-PRO"/>
          <w:szCs w:val="21"/>
        </w:rPr>
      </w:pPr>
    </w:p>
    <w:p w14:paraId="08206B28" w14:textId="7235E364"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236C5A" w:rsidRPr="00D066C4">
        <w:rPr>
          <w:rFonts w:ascii="HG丸ｺﾞｼｯｸM-PRO" w:eastAsia="HG丸ｺﾞｼｯｸM-PRO" w:hAnsi="HG丸ｺﾞｼｯｸM-PRO" w:hint="eastAsia"/>
          <w:szCs w:val="21"/>
        </w:rPr>
        <w:t>委員　６ページあたりに挿入されるのかなということなのですが、今、国語審議会で障がいの</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がい</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の字の、石偏の「碍」ですね、それを追加することがだいぶ大詰めになってきていると。これが実現しますと、法律の表記そのものが全般的に影響を受けると思いますので、ちょっと一言この碍の字</w:t>
      </w:r>
      <w:r>
        <w:rPr>
          <w:rFonts w:ascii="HG丸ｺﾞｼｯｸM-PRO" w:eastAsia="HG丸ｺﾞｼｯｸM-PRO" w:hAnsi="HG丸ｺﾞｼｯｸM-PRO" w:hint="eastAsia"/>
          <w:szCs w:val="21"/>
        </w:rPr>
        <w:t>論争</w:t>
      </w:r>
      <w:r w:rsidR="00236C5A" w:rsidRPr="00D066C4">
        <w:rPr>
          <w:rFonts w:ascii="HG丸ｺﾞｼｯｸM-PRO" w:eastAsia="HG丸ｺﾞｼｯｸM-PRO" w:hAnsi="HG丸ｺﾞｼｯｸM-PRO" w:hint="eastAsia"/>
          <w:szCs w:val="21"/>
        </w:rPr>
        <w:t>のことを入れておいたらどうかなと思います。</w:t>
      </w:r>
    </w:p>
    <w:p w14:paraId="186160E0" w14:textId="77777777" w:rsidR="00666626" w:rsidRPr="00D066C4" w:rsidRDefault="00666626" w:rsidP="00236C5A">
      <w:pPr>
        <w:rPr>
          <w:rFonts w:ascii="HG丸ｺﾞｼｯｸM-PRO" w:eastAsia="HG丸ｺﾞｼｯｸM-PRO" w:hAnsi="HG丸ｺﾞｼｯｸM-PRO"/>
          <w:szCs w:val="21"/>
        </w:rPr>
      </w:pPr>
    </w:p>
    <w:p w14:paraId="0945445E" w14:textId="4A1BFEC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はい、ありがとうございます。状況を見て、入れるかどうかもまた判断していきたいと思います。ありがとうございます。他にいかがでしょうか。お願いします。</w:t>
      </w:r>
    </w:p>
    <w:p w14:paraId="2F092787" w14:textId="77777777" w:rsidR="00666626" w:rsidRPr="00D066C4" w:rsidRDefault="00666626" w:rsidP="00236C5A">
      <w:pPr>
        <w:rPr>
          <w:rFonts w:ascii="HG丸ｺﾞｼｯｸM-PRO" w:eastAsia="HG丸ｺﾞｼｯｸM-PRO" w:hAnsi="HG丸ｺﾞｼｯｸM-PRO"/>
          <w:szCs w:val="21"/>
        </w:rPr>
      </w:pPr>
    </w:p>
    <w:p w14:paraId="415C8784" w14:textId="6965BEB3" w:rsidR="00236C5A" w:rsidRPr="00D066C4"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９ページのところの丸の三つ目ですが、「障がい者の尊厳と権利の保持を前提に、すべての障がい者やその家族が」というところ、すべての障がい者が分け隔てられることなく、また、障がい者やその家族が孤立せず、というふうにしていただきたいのと、その後、「理解し合い、影響し合い、補い合う」というところは、</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理解し合い支え合う</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ということでいいのかなと思っております。</w:t>
      </w:r>
    </w:p>
    <w:p w14:paraId="15C7A3BB" w14:textId="0D87748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それから、「インクルーシブな社会」というよりも、もう</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インクルーシブ社会</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にしていただけたらと思っています。</w:t>
      </w:r>
    </w:p>
    <w:p w14:paraId="26E0E911" w14:textId="23104AE8"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０ページのところですが、地域を育むとかでも強調されていましたように、命を守るというようなことがいわれていましたので、１０ページの基本原則のところですが、「障がい者差別・虐待の防止と尊厳の保持」というところを、</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障がい者差別・虐待の防止、命と尊厳の保持</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というふうに変えていただいて。それと、「合理的配慮の追求によるバリアフリー」というのは、後の方に持ってきて、４番と５番の間に持ってきてもいいかなと思っておりますので、２番目に</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多様な主体の協働</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、それから</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大阪府全体の底上げ</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、ほんで</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バリアフリーの充実</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w:t>
      </w:r>
      <w:r w:rsidR="00666626">
        <w:rPr>
          <w:rFonts w:ascii="HG丸ｺﾞｼｯｸM-PRO" w:eastAsia="HG丸ｺﾞｼｯｸM-PRO" w:hAnsi="HG丸ｺﾞｼｯｸM-PRO" w:hint="eastAsia"/>
          <w:szCs w:val="21"/>
        </w:rPr>
        <w:t>インクルーシブ</w:t>
      </w:r>
      <w:r w:rsidRPr="00D066C4">
        <w:rPr>
          <w:rFonts w:ascii="HG丸ｺﾞｼｯｸM-PRO" w:eastAsia="HG丸ｺﾞｼｯｸM-PRO" w:hAnsi="HG丸ｺﾞｼｯｸM-PRO" w:hint="eastAsia"/>
          <w:szCs w:val="21"/>
        </w:rPr>
        <w:t>「な」をもう取って、</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インクルーシブ社会の実現</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としていただけたらと思います。</w:t>
      </w:r>
    </w:p>
    <w:p w14:paraId="4316594F" w14:textId="77777777" w:rsidR="00666626" w:rsidRPr="00D066C4" w:rsidRDefault="00666626" w:rsidP="00236C5A">
      <w:pPr>
        <w:rPr>
          <w:rFonts w:ascii="HG丸ｺﾞｼｯｸM-PRO" w:eastAsia="HG丸ｺﾞｼｯｸM-PRO" w:hAnsi="HG丸ｺﾞｼｯｸM-PRO"/>
          <w:szCs w:val="21"/>
        </w:rPr>
      </w:pPr>
    </w:p>
    <w:p w14:paraId="1D5A0A7E" w14:textId="2F766B5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まず、９ページのところの上から三つ目の丸のところですかね。全てメモできませんでしたけれども、すべての障がい者やその家族が分け隔てられることなくということですか。</w:t>
      </w:r>
    </w:p>
    <w:p w14:paraId="6D00088C" w14:textId="77777777" w:rsidR="00666626" w:rsidRPr="00D066C4" w:rsidRDefault="00666626" w:rsidP="00236C5A">
      <w:pPr>
        <w:rPr>
          <w:rFonts w:ascii="HG丸ｺﾞｼｯｸM-PRO" w:eastAsia="HG丸ｺﾞｼｯｸM-PRO" w:hAnsi="HG丸ｺﾞｼｯｸM-PRO"/>
          <w:szCs w:val="21"/>
        </w:rPr>
      </w:pPr>
    </w:p>
    <w:p w14:paraId="22514B08" w14:textId="22A53881"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障がい者が分け隔てられることなく。ほんで、その障がい者や家族が孤立せず、でいいかなと思います。</w:t>
      </w:r>
    </w:p>
    <w:p w14:paraId="3775819C" w14:textId="77777777" w:rsidR="00666626" w:rsidRPr="00D066C4" w:rsidRDefault="00666626" w:rsidP="00236C5A">
      <w:pPr>
        <w:rPr>
          <w:rFonts w:ascii="HG丸ｺﾞｼｯｸM-PRO" w:eastAsia="HG丸ｺﾞｼｯｸM-PRO" w:hAnsi="HG丸ｺﾞｼｯｸM-PRO"/>
          <w:szCs w:val="21"/>
        </w:rPr>
      </w:pPr>
    </w:p>
    <w:p w14:paraId="23B841C8" w14:textId="1FC09033"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はい。入れ込む方は特に問題はないかと思うのですが、言葉を置き換える部分が３行目ぐらいでしたっけね。</w:t>
      </w:r>
    </w:p>
    <w:p w14:paraId="3968C5D3" w14:textId="77777777" w:rsidR="00666626" w:rsidRPr="00D066C4" w:rsidRDefault="00666626" w:rsidP="00236C5A">
      <w:pPr>
        <w:rPr>
          <w:rFonts w:ascii="HG丸ｺﾞｼｯｸM-PRO" w:eastAsia="HG丸ｺﾞｼｯｸM-PRO" w:hAnsi="HG丸ｺﾞｼｯｸM-PRO"/>
          <w:szCs w:val="21"/>
        </w:rPr>
      </w:pPr>
    </w:p>
    <w:p w14:paraId="6EC06142" w14:textId="35AFBD8E"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はい。影響し合い、補い合う。</w:t>
      </w:r>
    </w:p>
    <w:p w14:paraId="3207CE53" w14:textId="77777777" w:rsidR="00666626" w:rsidRPr="00D066C4" w:rsidRDefault="00666626" w:rsidP="00236C5A">
      <w:pPr>
        <w:rPr>
          <w:rFonts w:ascii="HG丸ｺﾞｼｯｸM-PRO" w:eastAsia="HG丸ｺﾞｼｯｸM-PRO" w:hAnsi="HG丸ｺﾞｼｯｸM-PRO"/>
          <w:szCs w:val="21"/>
        </w:rPr>
      </w:pPr>
    </w:p>
    <w:p w14:paraId="65600561" w14:textId="4DFAAFBB"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「影響し合い、補い合うことで」ということを一言</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支え合い</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ということでということですかね。</w:t>
      </w:r>
    </w:p>
    <w:p w14:paraId="253482A9" w14:textId="77777777" w:rsidR="00666626" w:rsidRPr="00666626" w:rsidRDefault="00666626" w:rsidP="00236C5A">
      <w:pPr>
        <w:rPr>
          <w:rFonts w:ascii="HG丸ｺﾞｼｯｸM-PRO" w:eastAsia="HG丸ｺﾞｼｯｸM-PRO" w:hAnsi="HG丸ｺﾞｼｯｸM-PRO"/>
          <w:szCs w:val="21"/>
        </w:rPr>
      </w:pPr>
    </w:p>
    <w:p w14:paraId="2FBB435D" w14:textId="737318BF"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はい。</w:t>
      </w:r>
    </w:p>
    <w:p w14:paraId="2189527F" w14:textId="77777777" w:rsidR="00666626" w:rsidRPr="00D066C4" w:rsidRDefault="00666626" w:rsidP="00236C5A">
      <w:pPr>
        <w:rPr>
          <w:rFonts w:ascii="HG丸ｺﾞｼｯｸM-PRO" w:eastAsia="HG丸ｺﾞｼｯｸM-PRO" w:hAnsi="HG丸ｺﾞｼｯｸM-PRO"/>
          <w:szCs w:val="21"/>
        </w:rPr>
      </w:pPr>
    </w:p>
    <w:p w14:paraId="3E141A8E" w14:textId="6B47AF15"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あと、「インクルーシブな社会」を</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インクルーシブ社会</w:t>
      </w:r>
      <w:r w:rsidR="00666626">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という言葉で、「な」を取るということですが。支え合いでもいいかなと思うんですが、どこかでこだわりがあった部分でしたかね。</w:t>
      </w:r>
    </w:p>
    <w:p w14:paraId="3814A4C0" w14:textId="77777777" w:rsidR="00666626" w:rsidRPr="00D066C4" w:rsidRDefault="00666626" w:rsidP="00236C5A">
      <w:pPr>
        <w:rPr>
          <w:rFonts w:ascii="HG丸ｺﾞｼｯｸM-PRO" w:eastAsia="HG丸ｺﾞｼｯｸM-PRO" w:hAnsi="HG丸ｺﾞｼｯｸM-PRO"/>
          <w:szCs w:val="21"/>
        </w:rPr>
      </w:pPr>
    </w:p>
    <w:p w14:paraId="244B9646" w14:textId="14CD112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事務局であります。文言の修正というのは、できる限り反映はさせていただきた</w:t>
      </w:r>
      <w:r w:rsidRPr="00D066C4">
        <w:rPr>
          <w:rFonts w:ascii="HG丸ｺﾞｼｯｸM-PRO" w:eastAsia="HG丸ｺﾞｼｯｸM-PRO" w:hAnsi="HG丸ｺﾞｼｯｸM-PRO" w:hint="eastAsia"/>
          <w:szCs w:val="21"/>
        </w:rPr>
        <w:lastRenderedPageBreak/>
        <w:t>いと思ってございます。ただ、１点言葉の使い方としてインクルーシブな社会をインクルーシブ社会というふうになりますと、固有名詞っぽくなりますので、ここが一般的に皆さんが概念として統一されているかどうかというところが、１点議論のなされるところであるかなと。インクルーシブなということになれば、一般名称の扱いになるわけですが、ここのインクルーシブ社会という、その概念というか、皆さんが共有されていれば、「な」を取っても結構かなと思います。</w:t>
      </w:r>
    </w:p>
    <w:p w14:paraId="1A18072C" w14:textId="77777777" w:rsidR="00666626" w:rsidRPr="00D066C4" w:rsidRDefault="00666626" w:rsidP="00236C5A">
      <w:pPr>
        <w:rPr>
          <w:rFonts w:ascii="HG丸ｺﾞｼｯｸM-PRO" w:eastAsia="HG丸ｺﾞｼｯｸM-PRO" w:hAnsi="HG丸ｺﾞｼｯｸM-PRO"/>
          <w:szCs w:val="21"/>
        </w:rPr>
      </w:pPr>
    </w:p>
    <w:p w14:paraId="02D0C95C" w14:textId="2C9F3C48"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これは、他の文献なり資料を見せていただいて、「インクルーシブな」が多いようであれば、「インクルーシブな」の方が言葉としてはいいかなと思いますし、もう「インクルーシブ社会」という言葉が他のところでたくさん使われているようでしたら、固有名詞として使われているということで、「インクルーシブ社会」に変えるということで、お任せいただけますかね。</w:t>
      </w:r>
    </w:p>
    <w:p w14:paraId="73D86E0B" w14:textId="77777777" w:rsidR="00666626" w:rsidRPr="00D066C4" w:rsidRDefault="00666626" w:rsidP="00236C5A">
      <w:pPr>
        <w:rPr>
          <w:rFonts w:ascii="HG丸ｺﾞｼｯｸM-PRO" w:eastAsia="HG丸ｺﾞｼｯｸM-PRO" w:hAnsi="HG丸ｺﾞｼｯｸM-PRO"/>
          <w:szCs w:val="21"/>
        </w:rPr>
      </w:pPr>
    </w:p>
    <w:p w14:paraId="1EC97E4E" w14:textId="74CA69E4"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ああ、はい。</w:t>
      </w:r>
    </w:p>
    <w:p w14:paraId="144D520E" w14:textId="77777777" w:rsidR="00666626" w:rsidRPr="00D066C4" w:rsidRDefault="00666626" w:rsidP="00236C5A">
      <w:pPr>
        <w:rPr>
          <w:rFonts w:ascii="HG丸ｺﾞｼｯｸM-PRO" w:eastAsia="HG丸ｺﾞｼｯｸM-PRO" w:hAnsi="HG丸ｺﾞｼｯｸM-PRO"/>
          <w:szCs w:val="21"/>
        </w:rPr>
      </w:pPr>
    </w:p>
    <w:p w14:paraId="32FF2C70" w14:textId="68B7D9D6"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はい。あと、１０ページの基本原則のところで、丸１のところが障がい者差別の防止でしたっけね。すみません、もう１回言ってもらえますか。</w:t>
      </w:r>
    </w:p>
    <w:p w14:paraId="702CC7FF" w14:textId="77777777" w:rsidR="00666626" w:rsidRPr="00D066C4" w:rsidRDefault="00666626" w:rsidP="00236C5A">
      <w:pPr>
        <w:rPr>
          <w:rFonts w:ascii="HG丸ｺﾞｼｯｸM-PRO" w:eastAsia="HG丸ｺﾞｼｯｸM-PRO" w:hAnsi="HG丸ｺﾞｼｯｸM-PRO"/>
          <w:szCs w:val="21"/>
        </w:rPr>
      </w:pPr>
    </w:p>
    <w:p w14:paraId="025894B7" w14:textId="64681E6A" w:rsidR="00236C5A"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障がい者差別・虐待の防止、命の尊厳の保持に変えるというのはいかがでしょうかという。それと、順番を変えて。</w:t>
      </w:r>
    </w:p>
    <w:p w14:paraId="0963AB44" w14:textId="77777777" w:rsidR="00666626" w:rsidRPr="00D066C4" w:rsidRDefault="00666626" w:rsidP="00236C5A">
      <w:pPr>
        <w:rPr>
          <w:rFonts w:ascii="HG丸ｺﾞｼｯｸM-PRO" w:eastAsia="HG丸ｺﾞｼｯｸM-PRO" w:hAnsi="HG丸ｺﾞｼｯｸM-PRO"/>
          <w:szCs w:val="21"/>
        </w:rPr>
      </w:pPr>
    </w:p>
    <w:p w14:paraId="1B4DE3A9" w14:textId="26AD9DE4"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はい、一つ目の項目が障がい者差別・虐待の防止で、命と尊厳の保持という</w:t>
      </w:r>
      <w:r w:rsidR="00666626">
        <w:rPr>
          <w:rFonts w:ascii="HG丸ｺﾞｼｯｸM-PRO" w:eastAsia="HG丸ｺﾞｼｯｸM-PRO" w:hAnsi="HG丸ｺﾞｼｯｸM-PRO" w:hint="eastAsia"/>
          <w:szCs w:val="21"/>
        </w:rPr>
        <w:t>のを１番、それで</w:t>
      </w:r>
      <w:r w:rsidRPr="00D066C4">
        <w:rPr>
          <w:rFonts w:ascii="HG丸ｺﾞｼｯｸM-PRO" w:eastAsia="HG丸ｺﾞｼｯｸM-PRO" w:hAnsi="HG丸ｺﾞｼｯｸM-PRO" w:hint="eastAsia"/>
          <w:szCs w:val="21"/>
        </w:rPr>
        <w:t>順番をその後、２番目に来ている合理的配慮の部分を４番目に持ってきて、</w:t>
      </w:r>
      <w:r w:rsidRPr="00D066C4">
        <w:rPr>
          <w:rFonts w:ascii="HG丸ｺﾞｼｯｸM-PRO" w:eastAsia="HG丸ｺﾞｼｯｸM-PRO" w:hAnsi="HG丸ｺﾞｼｯｸM-PRO" w:hint="eastAsia"/>
          <w:szCs w:val="21"/>
        </w:rPr>
        <w:lastRenderedPageBreak/>
        <w:t>４と５の間に入れるということですね。</w:t>
      </w:r>
    </w:p>
    <w:p w14:paraId="1623803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はい、１番目の「命と」というのは入れるということですかね。一番大きなところは、それは特に問題はないかなと思うんですが、ご意見はありますか、他の方で。よろしいですかね。順番を入れ替えることについてはいかがでしょうか。</w:t>
      </w:r>
    </w:p>
    <w:p w14:paraId="6AF9D8AD" w14:textId="3537CA7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現在２番目に来ているものを、現在の４番と５番の間に入れるという形でいいですか。これは、この順番を換えると、この後の構成が、文章全体のその後の構成が大きく変わってしまうということは、特になかったですかね。</w:t>
      </w:r>
    </w:p>
    <w:p w14:paraId="386001F7" w14:textId="77777777" w:rsidR="00666626" w:rsidRPr="00D066C4" w:rsidRDefault="00666626" w:rsidP="00236C5A">
      <w:pPr>
        <w:rPr>
          <w:rFonts w:ascii="HG丸ｺﾞｼｯｸM-PRO" w:eastAsia="HG丸ｺﾞｼｯｸM-PRO" w:hAnsi="HG丸ｺﾞｼｯｸM-PRO"/>
          <w:szCs w:val="21"/>
        </w:rPr>
      </w:pPr>
    </w:p>
    <w:p w14:paraId="0DFA4EE0" w14:textId="6D1C922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ここについては、基本原則でございますので、順番の項目というのは特にその後の記述に影響するということはございません。</w:t>
      </w:r>
    </w:p>
    <w:p w14:paraId="7C1F592C" w14:textId="77777777" w:rsidR="00666626" w:rsidRPr="00D066C4" w:rsidRDefault="00666626" w:rsidP="00236C5A">
      <w:pPr>
        <w:rPr>
          <w:rFonts w:ascii="HG丸ｺﾞｼｯｸM-PRO" w:eastAsia="HG丸ｺﾞｼｯｸM-PRO" w:hAnsi="HG丸ｺﾞｼｯｸM-PRO"/>
          <w:szCs w:val="21"/>
        </w:rPr>
      </w:pPr>
    </w:p>
    <w:p w14:paraId="3EC40ABA" w14:textId="430FF64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大丈夫ですか。そうしたら、文言の修正と、順番を入れ替えるということにしていきたいと思います。ありがとうございます。では、他に何かご意見がありましたら。はい、お願いします。</w:t>
      </w:r>
    </w:p>
    <w:p w14:paraId="5667154C" w14:textId="77777777" w:rsidR="00666626" w:rsidRPr="00D066C4" w:rsidRDefault="00666626" w:rsidP="00236C5A">
      <w:pPr>
        <w:rPr>
          <w:rFonts w:ascii="HG丸ｺﾞｼｯｸM-PRO" w:eastAsia="HG丸ｺﾞｼｯｸM-PRO" w:hAnsi="HG丸ｺﾞｼｯｸM-PRO"/>
          <w:szCs w:val="21"/>
        </w:rPr>
      </w:pPr>
    </w:p>
    <w:p w14:paraId="01DC544C" w14:textId="4181DAA0" w:rsidR="00236C5A" w:rsidRPr="00D066C4" w:rsidRDefault="0066662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今の１番のところの、</w:t>
      </w:r>
      <w:r w:rsidR="00236C5A" w:rsidRPr="00D066C4">
        <w:rPr>
          <w:rFonts w:ascii="HG丸ｺﾞｼｯｸM-PRO" w:eastAsia="HG丸ｺﾞｼｯｸM-PRO" w:hAnsi="HG丸ｺﾞｼｯｸM-PRO" w:hint="eastAsia"/>
          <w:szCs w:val="21"/>
        </w:rPr>
        <w:t>「障がい者差別・虐待の防止と尊厳の保持」というところなのですが、障がい者の後に難病患者も入れていただけないでしょうか。難病患者も職場に入りますと、非常に差別を受けております。だから、障害者総合支援法に難病患者が入るのは理解できていますけれども、かといって、難病の言葉を全部ここで抹消されてしまうと、本当に悲しいんです、私たち難病患者としては。だから、ある程度難病患者というものを入れていただきたいと思うんですね。</w:t>
      </w:r>
    </w:p>
    <w:p w14:paraId="7C9A8919" w14:textId="4C291D43"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それで、私はこれを３回ぐらい読んでいました、全部で。そうすると、文章の流れから難病患者と入れてほしいなと思うところが</w:t>
      </w:r>
      <w:r w:rsidR="00666626">
        <w:rPr>
          <w:rFonts w:ascii="HG丸ｺﾞｼｯｸM-PRO" w:eastAsia="HG丸ｺﾞｼｯｸM-PRO" w:hAnsi="HG丸ｺﾞｼｯｸM-PRO" w:hint="eastAsia"/>
          <w:szCs w:val="21"/>
        </w:rPr>
        <w:t>数か所</w:t>
      </w:r>
      <w:r w:rsidRPr="00D066C4">
        <w:rPr>
          <w:rFonts w:ascii="HG丸ｺﾞｼｯｸM-PRO" w:eastAsia="HG丸ｺﾞｼｯｸM-PRO" w:hAnsi="HG丸ｺﾞｼｯｸM-PRO" w:hint="eastAsia"/>
          <w:szCs w:val="21"/>
        </w:rPr>
        <w:t>あるんですが、いかがでしょうか、難病患者</w:t>
      </w:r>
      <w:r w:rsidRPr="00D066C4">
        <w:rPr>
          <w:rFonts w:ascii="HG丸ｺﾞｼｯｸM-PRO" w:eastAsia="HG丸ｺﾞｼｯｸM-PRO" w:hAnsi="HG丸ｺﾞｼｯｸM-PRO" w:hint="eastAsia"/>
          <w:szCs w:val="21"/>
        </w:rPr>
        <w:lastRenderedPageBreak/>
        <w:t>は入れないんでしょうか。</w:t>
      </w:r>
    </w:p>
    <w:p w14:paraId="605467C8" w14:textId="77777777" w:rsidR="00666626" w:rsidRPr="00D066C4" w:rsidRDefault="00666626" w:rsidP="00236C5A">
      <w:pPr>
        <w:rPr>
          <w:rFonts w:ascii="HG丸ｺﾞｼｯｸM-PRO" w:eastAsia="HG丸ｺﾞｼｯｸM-PRO" w:hAnsi="HG丸ｺﾞｼｯｸM-PRO"/>
          <w:szCs w:val="21"/>
        </w:rPr>
      </w:pPr>
    </w:p>
    <w:p w14:paraId="4F8A8BB4" w14:textId="02F3B99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はい、ありがとうございます。おっしゃることは、もっともなことだと思いますが、事務局、いかがですかね。</w:t>
      </w:r>
    </w:p>
    <w:p w14:paraId="5B2325AD" w14:textId="77777777" w:rsidR="00666626" w:rsidRPr="00D066C4" w:rsidRDefault="00666626" w:rsidP="00236C5A">
      <w:pPr>
        <w:rPr>
          <w:rFonts w:ascii="HG丸ｺﾞｼｯｸM-PRO" w:eastAsia="HG丸ｺﾞｼｯｸM-PRO" w:hAnsi="HG丸ｺﾞｼｯｸM-PRO"/>
          <w:szCs w:val="21"/>
        </w:rPr>
      </w:pPr>
    </w:p>
    <w:p w14:paraId="111E6078" w14:textId="4FCE1145"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事務局です。実際に計画を策定する</w:t>
      </w:r>
      <w:r w:rsidR="00666626">
        <w:rPr>
          <w:rFonts w:ascii="HG丸ｺﾞｼｯｸM-PRO" w:eastAsia="HG丸ｺﾞｼｯｸM-PRO" w:hAnsi="HG丸ｺﾞｼｯｸM-PRO" w:hint="eastAsia"/>
          <w:szCs w:val="21"/>
        </w:rPr>
        <w:t>際</w:t>
      </w:r>
      <w:r w:rsidRPr="00D066C4">
        <w:rPr>
          <w:rFonts w:ascii="HG丸ｺﾞｼｯｸM-PRO" w:eastAsia="HG丸ｺﾞｼｯｸM-PRO" w:hAnsi="HG丸ｺﾞｼｯｸM-PRO" w:hint="eastAsia"/>
          <w:szCs w:val="21"/>
        </w:rPr>
        <w:t>には、この基本原則の項目だけじゃなくて、タイトルだけじゃなくて、その中身についても詳細に書きますので、そこでは当然ご意見をいただいた内容を反映していくことになるのかなと思っていますが、ここでは基本原則があくまでも標語的なところでございますので、あまりここを細かく書いてしまうとどうなのかなと思ってございます。</w:t>
      </w:r>
    </w:p>
    <w:p w14:paraId="55679A88" w14:textId="2CCDD3FF"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１点付け加えるならば、障害者総合支援法と、障害者差別解消法、また、障害者虐待防止法等と、難病患者の方を排除しているものではございません。中に必ず包含されているものでございますので、そこは一定ご理解をいただきたいと思っております。</w:t>
      </w:r>
    </w:p>
    <w:p w14:paraId="6F4AA1D2" w14:textId="77777777" w:rsidR="00666626" w:rsidRPr="00D066C4" w:rsidRDefault="00666626" w:rsidP="00236C5A">
      <w:pPr>
        <w:rPr>
          <w:rFonts w:ascii="HG丸ｺﾞｼｯｸM-PRO" w:eastAsia="HG丸ｺﾞｼｯｸM-PRO" w:hAnsi="HG丸ｺﾞｼｯｸM-PRO"/>
          <w:szCs w:val="21"/>
        </w:rPr>
      </w:pPr>
    </w:p>
    <w:p w14:paraId="02A0436E" w14:textId="29776880"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おそらく、法律の略称で障害者差別解消法とか、障害者虐待防止法という法律があって、その法律の名前からここの基本原則のタイトルを取ってきている部分があって、そこに言葉としての難病を入れると、ややちょっと、そのあたりのところで、かなり大きな解釈といいますか、変更になってくるかなと思うので、ここに書いてある障がい者という言葉の中に法律の理念に基づけば、難病の方も入ってきているという理解で、実際の来年度行う計画をつくる際には、難病の方についての部分も具体的には書き込まれるという説明だったかなと思うのですが。</w:t>
      </w:r>
    </w:p>
    <w:p w14:paraId="64F0BAFC" w14:textId="77777777" w:rsidR="002413FE" w:rsidRPr="00D066C4" w:rsidRDefault="002413FE" w:rsidP="00236C5A">
      <w:pPr>
        <w:rPr>
          <w:rFonts w:ascii="HG丸ｺﾞｼｯｸM-PRO" w:eastAsia="HG丸ｺﾞｼｯｸM-PRO" w:hAnsi="HG丸ｺﾞｼｯｸM-PRO"/>
          <w:szCs w:val="21"/>
        </w:rPr>
      </w:pPr>
    </w:p>
    <w:p w14:paraId="59477547" w14:textId="1808F037"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すみません、問題を持ち帰っても、難病患者と障がい者はやはり違うということを</w:t>
      </w:r>
      <w:r w:rsidR="00236C5A" w:rsidRPr="00D066C4">
        <w:rPr>
          <w:rFonts w:ascii="HG丸ｺﾞｼｯｸM-PRO" w:eastAsia="HG丸ｺﾞｼｯｸM-PRO" w:hAnsi="HG丸ｺﾞｼｯｸM-PRO" w:hint="eastAsia"/>
          <w:szCs w:val="21"/>
        </w:rPr>
        <w:lastRenderedPageBreak/>
        <w:t>指摘されるんですね。障がい者支援センターとか、いろいろありますけれども、障がい者と書いてあると難病患者は１歩引くところが多いんです。難病患者は入れないなというところがほとんどなんです。だから、ここで全部難病を消していただくと、やっぱり障害者総合支援法には入っていけないような状態が多いと思うんですね。だから、現在でも難病患者が対象となるところは、少ないと思います。それで、３６１疾患といいますけれども、やはりそこに入らない難病患者もたくさんありますので、やはり難病患者を大切にしていただきたいという思いで、私はお願いしているんです。はい、すみません。</w:t>
      </w:r>
    </w:p>
    <w:p w14:paraId="29F43E61" w14:textId="77777777" w:rsidR="002413FE" w:rsidRPr="00D066C4" w:rsidRDefault="002413FE" w:rsidP="00236C5A">
      <w:pPr>
        <w:rPr>
          <w:rFonts w:ascii="HG丸ｺﾞｼｯｸM-PRO" w:eastAsia="HG丸ｺﾞｼｯｸM-PRO" w:hAnsi="HG丸ｺﾞｼｯｸM-PRO"/>
          <w:szCs w:val="21"/>
        </w:rPr>
      </w:pPr>
    </w:p>
    <w:p w14:paraId="141915A7" w14:textId="0EA91AEF"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はい、ありがとうございました。じ</w:t>
      </w:r>
      <w:r w:rsidR="002413FE">
        <w:rPr>
          <w:rFonts w:ascii="HG丸ｺﾞｼｯｸM-PRO" w:eastAsia="HG丸ｺﾞｼｯｸM-PRO" w:hAnsi="HG丸ｺﾞｼｯｸM-PRO" w:hint="eastAsia"/>
          <w:szCs w:val="21"/>
        </w:rPr>
        <w:t>ゃあ、</w:t>
      </w:r>
      <w:r w:rsidRPr="00D066C4">
        <w:rPr>
          <w:rFonts w:ascii="HG丸ｺﾞｼｯｸM-PRO" w:eastAsia="HG丸ｺﾞｼｯｸM-PRO" w:hAnsi="HG丸ｺﾞｼｯｸM-PRO" w:hint="eastAsia"/>
          <w:szCs w:val="21"/>
        </w:rPr>
        <w:t>お願いします。</w:t>
      </w:r>
    </w:p>
    <w:p w14:paraId="087AF913" w14:textId="77777777" w:rsidR="002413FE" w:rsidRPr="002413FE" w:rsidRDefault="002413FE" w:rsidP="00236C5A">
      <w:pPr>
        <w:rPr>
          <w:rFonts w:ascii="HG丸ｺﾞｼｯｸM-PRO" w:eastAsia="HG丸ｺﾞｼｯｸM-PRO" w:hAnsi="HG丸ｺﾞｼｯｸM-PRO"/>
          <w:szCs w:val="21"/>
        </w:rPr>
      </w:pPr>
    </w:p>
    <w:p w14:paraId="21607512" w14:textId="0871C59A"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事務局さんの方で、基本理念のところであまり詳細にというご説明のお趣</w:t>
      </w:r>
      <w:r>
        <w:rPr>
          <w:rFonts w:ascii="HG丸ｺﾞｼｯｸM-PRO" w:eastAsia="HG丸ｺﾞｼｯｸM-PRO" w:hAnsi="HG丸ｺﾞｼｯｸM-PRO" w:hint="eastAsia"/>
          <w:szCs w:val="21"/>
        </w:rPr>
        <w:t>旨もよく分かるのですが、逆に基本原則のところで発想的には注意的、</w:t>
      </w:r>
      <w:r w:rsidR="00236C5A" w:rsidRPr="00D066C4">
        <w:rPr>
          <w:rFonts w:ascii="HG丸ｺﾞｼｯｸM-PRO" w:eastAsia="HG丸ｺﾞｼｯｸM-PRO" w:hAnsi="HG丸ｺﾞｼｯｸM-PRO" w:hint="eastAsia"/>
          <w:szCs w:val="21"/>
        </w:rPr>
        <w:t>注意的と言うと、ちょっとあれですけれども、入れた上で、そうすると、逆に全ての詳細の中にもここにおいて、やっぱりもう一度書いた方がいい部分もあるし、既に含まれているという基本原則からの理解で読める部分もあるかと思いますので、基本原則の中にやはり</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ご説明がありまし</w:t>
      </w:r>
      <w:r>
        <w:rPr>
          <w:rFonts w:ascii="HG丸ｺﾞｼｯｸM-PRO" w:eastAsia="HG丸ｺﾞｼｯｸM-PRO" w:hAnsi="HG丸ｺﾞｼｯｸM-PRO" w:hint="eastAsia"/>
          <w:szCs w:val="21"/>
        </w:rPr>
        <w:t>た</w:t>
      </w:r>
      <w:r w:rsidR="00236C5A" w:rsidRPr="00D066C4">
        <w:rPr>
          <w:rFonts w:ascii="HG丸ｺﾞｼｯｸM-PRO" w:eastAsia="HG丸ｺﾞｼｯｸM-PRO" w:hAnsi="HG丸ｺﾞｼｯｸM-PRO" w:hint="eastAsia"/>
          <w:szCs w:val="21"/>
        </w:rPr>
        <w:t>実際の実情というところからしますと、これこそ合理的配慮といいますか、やはり現実の社会的障壁のためのことからしますと、法律上は含まれているといえども、基本原則のところに盛り込む趣旨というのは意義があることじゃないかなと私としては考えます。</w:t>
      </w:r>
    </w:p>
    <w:p w14:paraId="0FB668FC" w14:textId="77777777" w:rsidR="002413FE" w:rsidRPr="00D066C4" w:rsidRDefault="002413FE" w:rsidP="00236C5A">
      <w:pPr>
        <w:rPr>
          <w:rFonts w:ascii="HG丸ｺﾞｼｯｸM-PRO" w:eastAsia="HG丸ｺﾞｼｯｸM-PRO" w:hAnsi="HG丸ｺﾞｼｯｸM-PRO"/>
          <w:szCs w:val="21"/>
        </w:rPr>
      </w:pPr>
    </w:p>
    <w:p w14:paraId="0C77FF5F" w14:textId="2E10AAD3"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はい、ありがとうございます。他にご意見がありましたら。お願いします。</w:t>
      </w:r>
    </w:p>
    <w:p w14:paraId="507630FA" w14:textId="77777777" w:rsidR="002413FE" w:rsidRPr="00D066C4" w:rsidRDefault="002413FE" w:rsidP="00236C5A">
      <w:pPr>
        <w:rPr>
          <w:rFonts w:ascii="HG丸ｺﾞｼｯｸM-PRO" w:eastAsia="HG丸ｺﾞｼｯｸM-PRO" w:hAnsi="HG丸ｺﾞｼｯｸM-PRO"/>
          <w:szCs w:val="21"/>
        </w:rPr>
      </w:pPr>
    </w:p>
    <w:p w14:paraId="728C8C17" w14:textId="32CDF726"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すみません、２ページの最初の丸３の、ここの施策の谷間にあった分野というところが、やはり私たちの発達障がいとか、今の難病の方とか、いろいろ問題になる障がいの方</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lastRenderedPageBreak/>
        <w:t>それとか、私たちの発達障がいでもグレーゾーンになっている、これから障がいがあるかないかというところもあるので、こういったとこら辺の内容をもう少しどこかに、後書きでいいので、施策の谷間になっているのは何の分野なのかということを書いていただけると、一般の方も分かりやすくなるんじゃないかなと。読んでいただいたときに、やっぱり何が分野に入っているのか分からないような状態だと思うので、その辺をよろしくお願いいたします。</w:t>
      </w:r>
    </w:p>
    <w:p w14:paraId="228F3DCE" w14:textId="77777777" w:rsidR="002413FE" w:rsidRPr="00D066C4" w:rsidRDefault="002413FE" w:rsidP="00236C5A">
      <w:pPr>
        <w:rPr>
          <w:rFonts w:ascii="HG丸ｺﾞｼｯｸM-PRO" w:eastAsia="HG丸ｺﾞｼｯｸM-PRO" w:hAnsi="HG丸ｺﾞｼｯｸM-PRO"/>
          <w:szCs w:val="21"/>
        </w:rPr>
      </w:pPr>
    </w:p>
    <w:p w14:paraId="38E1AFA1" w14:textId="551C3C0B"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はい、ありがとうございます。他にこの関連でご意見がありましたらお願いします。はい、お願いします。</w:t>
      </w:r>
    </w:p>
    <w:p w14:paraId="373851FB" w14:textId="77777777" w:rsidR="002413FE" w:rsidRPr="00D066C4" w:rsidRDefault="002413FE" w:rsidP="00236C5A">
      <w:pPr>
        <w:rPr>
          <w:rFonts w:ascii="HG丸ｺﾞｼｯｸM-PRO" w:eastAsia="HG丸ｺﾞｼｯｸM-PRO" w:hAnsi="HG丸ｺﾞｼｯｸM-PRO"/>
          <w:szCs w:val="21"/>
        </w:rPr>
      </w:pPr>
    </w:p>
    <w:p w14:paraId="451B8815" w14:textId="42A7F46F"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よろしくお願いいたします。私の読み落としやったら申し訳ないんですが、主な法制度の中で、第４次計画の期間の中で、いわゆる新バリアフリー法が大きく変わって、点から面に展開されたと。この場じゃなくて、他のところで扱うセクションがあるとは思うんですが、この中で特に物理的な問題ですね。これが、新バリアフリー法で求められていますので、合理的配慮や、差別解消法の中で十分に取り組むことが今の段階では難しいところにつきましては、このハード的な部分が課題になってくるのかなと考えておりますので、新バリアフリー法の考え方等が新しい法体系の中に入っているというところを強調してもらえたら入れないかなと思っています。以上です。</w:t>
      </w:r>
    </w:p>
    <w:p w14:paraId="4059203D" w14:textId="77777777" w:rsidR="002413FE" w:rsidRPr="00D066C4" w:rsidRDefault="002413FE" w:rsidP="00236C5A">
      <w:pPr>
        <w:rPr>
          <w:rFonts w:ascii="HG丸ｺﾞｼｯｸM-PRO" w:eastAsia="HG丸ｺﾞｼｯｸM-PRO" w:hAnsi="HG丸ｺﾞｼｯｸM-PRO"/>
          <w:szCs w:val="21"/>
        </w:rPr>
      </w:pPr>
    </w:p>
    <w:p w14:paraId="4C406A3D" w14:textId="7A20058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はい。難病の件からこっちに飛んでしまいましたが、事務局の方で今の件に関して先にお願いできますか。</w:t>
      </w:r>
    </w:p>
    <w:p w14:paraId="39803AD2" w14:textId="77777777" w:rsidR="002413FE" w:rsidRPr="00D066C4" w:rsidRDefault="002413FE" w:rsidP="00236C5A">
      <w:pPr>
        <w:rPr>
          <w:rFonts w:ascii="HG丸ｺﾞｼｯｸM-PRO" w:eastAsia="HG丸ｺﾞｼｯｸM-PRO" w:hAnsi="HG丸ｺﾞｼｯｸM-PRO"/>
          <w:szCs w:val="21"/>
        </w:rPr>
      </w:pPr>
    </w:p>
    <w:p w14:paraId="5E38937B" w14:textId="175D32F5"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はい、事務局です。新バリアフリー法の関係ですが、法の改正等の記述のところについては、付け加えると、厚くするということで整理をさせていただきます。</w:t>
      </w:r>
    </w:p>
    <w:p w14:paraId="6D78A87C" w14:textId="77777777" w:rsidR="002413FE" w:rsidRPr="00D066C4" w:rsidRDefault="002413FE" w:rsidP="00236C5A">
      <w:pPr>
        <w:rPr>
          <w:rFonts w:ascii="HG丸ｺﾞｼｯｸM-PRO" w:eastAsia="HG丸ｺﾞｼｯｸM-PRO" w:hAnsi="HG丸ｺﾞｼｯｸM-PRO"/>
          <w:szCs w:val="21"/>
        </w:rPr>
      </w:pPr>
    </w:p>
    <w:p w14:paraId="3B7EB00C" w14:textId="165BD20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じゃあ、それでお願いします。難病患者の方たちをどこでどう表現するかという件ですが、１０ページの（１）のところの「障がい者差別・虐待の防止」という、このワンフレーズの中に難病という言葉を入れるかどうかということに関してですけれども、どう判断しましょうかね。この。</w:t>
      </w:r>
    </w:p>
    <w:p w14:paraId="5B961C2E" w14:textId="77777777" w:rsidR="002413FE" w:rsidRPr="00D066C4" w:rsidRDefault="002413FE" w:rsidP="00236C5A">
      <w:pPr>
        <w:rPr>
          <w:rFonts w:ascii="HG丸ｺﾞｼｯｸM-PRO" w:eastAsia="HG丸ｺﾞｼｯｸM-PRO" w:hAnsi="HG丸ｺﾞｼｯｸM-PRO"/>
          <w:szCs w:val="21"/>
        </w:rPr>
      </w:pPr>
    </w:p>
    <w:p w14:paraId="06349873" w14:textId="33D2734A"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w:t>
      </w:r>
    </w:p>
    <w:p w14:paraId="2B9DB51A" w14:textId="77777777" w:rsidR="002413FE" w:rsidRPr="00D066C4" w:rsidRDefault="002413FE" w:rsidP="00236C5A">
      <w:pPr>
        <w:rPr>
          <w:rFonts w:ascii="HG丸ｺﾞｼｯｸM-PRO" w:eastAsia="HG丸ｺﾞｼｯｸM-PRO" w:hAnsi="HG丸ｺﾞｼｯｸM-PRO"/>
          <w:szCs w:val="21"/>
        </w:rPr>
      </w:pPr>
    </w:p>
    <w:p w14:paraId="2AC93052" w14:textId="1667DB18"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はい、どうぞ。</w:t>
      </w:r>
    </w:p>
    <w:p w14:paraId="294CE41D" w14:textId="77777777" w:rsidR="002413FE" w:rsidRPr="002413FE" w:rsidRDefault="002413FE" w:rsidP="00236C5A">
      <w:pPr>
        <w:rPr>
          <w:rFonts w:ascii="HG丸ｺﾞｼｯｸM-PRO" w:eastAsia="HG丸ｺﾞｼｯｸM-PRO" w:hAnsi="HG丸ｺﾞｼｯｸM-PRO"/>
          <w:szCs w:val="21"/>
        </w:rPr>
      </w:pPr>
    </w:p>
    <w:p w14:paraId="034F8AA4" w14:textId="61E2D2CD"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会長がお話をしているところを遮ってしまいまして。発言させていただくのですが、この基本原則が五つある中で、これが後の提言の内容にも影響してくる分かなと考えているのですが、特に１番のところに難病のこととか、命という言葉を盛り込むという、すごく大事なところになってくるかなとは思っているのですが、これを入れることによって、また、この後に続くページの内容が大きく変わってきたりすることもあるのかなというところが個人的に気になったところでございます。以上です。</w:t>
      </w:r>
    </w:p>
    <w:p w14:paraId="55BDFFD4" w14:textId="77777777" w:rsidR="002413FE" w:rsidRPr="00D066C4" w:rsidRDefault="002413FE" w:rsidP="00236C5A">
      <w:pPr>
        <w:rPr>
          <w:rFonts w:ascii="HG丸ｺﾞｼｯｸM-PRO" w:eastAsia="HG丸ｺﾞｼｯｸM-PRO" w:hAnsi="HG丸ｺﾞｼｯｸM-PRO"/>
          <w:szCs w:val="21"/>
        </w:rPr>
      </w:pPr>
    </w:p>
    <w:p w14:paraId="1D8668AF"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どうしましょうかね、この言葉自体に障がい者・難病患者というふうに入れるか、別の部分で難病患者の方たちもちゃんとこの施策の中には捉えられていますというような表現をどこかに入れるかかなとは思うんですが。</w:t>
      </w:r>
    </w:p>
    <w:p w14:paraId="486AB068" w14:textId="1DF5CDCF"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就労支援なんかの部会を担当していても、難病患者の方たちも障がい者の枠に、どっちかというと入れてほしいというんですかね、対象に。障がい者雇用の枠の中に入れた方がいいんじゃないかという考え方からすれば、障がい者の方と難病というのを別々に捉えるという</w:t>
      </w:r>
      <w:r w:rsidRPr="00D066C4">
        <w:rPr>
          <w:rFonts w:ascii="HG丸ｺﾞｼｯｸM-PRO" w:eastAsia="HG丸ｺﾞｼｯｸM-PRO" w:hAnsi="HG丸ｺﾞｼｯｸM-PRO" w:hint="eastAsia"/>
          <w:szCs w:val="21"/>
        </w:rPr>
        <w:lastRenderedPageBreak/>
        <w:t>よりも、障がい者という一つの概念の中に難病患者の方たちをカテゴリーとして入れていくというような発想もあったのかなと思ったのですが、障がい者と難病患者というのをまったく別々に捉えてしまうという部分も、今までの施策との関連で言うと、あえて分けるのかという部分が、何がというわけじゃないけど気になるところではあるんですよね。</w:t>
      </w:r>
    </w:p>
    <w:p w14:paraId="79E54AD9" w14:textId="77777777" w:rsidR="002413FE" w:rsidRPr="00D066C4" w:rsidRDefault="002413FE" w:rsidP="00236C5A">
      <w:pPr>
        <w:rPr>
          <w:rFonts w:ascii="HG丸ｺﾞｼｯｸM-PRO" w:eastAsia="HG丸ｺﾞｼｯｸM-PRO" w:hAnsi="HG丸ｺﾞｼｯｸM-PRO"/>
          <w:szCs w:val="21"/>
        </w:rPr>
      </w:pPr>
    </w:p>
    <w:p w14:paraId="3FFE646A" w14:textId="4D6D5A86"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はい、分かります。法定雇用率でも、精神障がい者が入っていますが、難病患者は全然入っていない。そういうので、やはりこれなんかを見ましても、難病患者は差別されているんじゃないかなという思いがいたします。</w:t>
      </w:r>
    </w:p>
    <w:p w14:paraId="77369880" w14:textId="77777777" w:rsidR="002413FE" w:rsidRPr="00D066C4" w:rsidRDefault="002413FE" w:rsidP="00236C5A">
      <w:pPr>
        <w:rPr>
          <w:rFonts w:ascii="HG丸ｺﾞｼｯｸM-PRO" w:eastAsia="HG丸ｺﾞｼｯｸM-PRO" w:hAnsi="HG丸ｺﾞｼｯｸM-PRO"/>
          <w:szCs w:val="21"/>
        </w:rPr>
      </w:pPr>
    </w:p>
    <w:p w14:paraId="1D5F2029" w14:textId="35204B25"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事務局の方で今</w:t>
      </w:r>
      <w:r w:rsidR="002413FE">
        <w:rPr>
          <w:rFonts w:ascii="HG丸ｺﾞｼｯｸM-PRO" w:eastAsia="HG丸ｺﾞｼｯｸM-PRO" w:hAnsi="HG丸ｺﾞｼｯｸM-PRO" w:hint="eastAsia"/>
          <w:szCs w:val="21"/>
        </w:rPr>
        <w:t>の意見についてどうですか</w:t>
      </w:r>
      <w:r w:rsidRPr="00D066C4">
        <w:rPr>
          <w:rFonts w:ascii="HG丸ｺﾞｼｯｸM-PRO" w:eastAsia="HG丸ｺﾞｼｯｸM-PRO" w:hAnsi="HG丸ｺﾞｼｯｸM-PRO" w:hint="eastAsia"/>
          <w:szCs w:val="21"/>
        </w:rPr>
        <w:t>。</w:t>
      </w:r>
    </w:p>
    <w:p w14:paraId="32EF9DFD" w14:textId="77777777" w:rsidR="002413FE" w:rsidRPr="002413FE" w:rsidRDefault="002413FE" w:rsidP="00236C5A">
      <w:pPr>
        <w:rPr>
          <w:rFonts w:ascii="HG丸ｺﾞｼｯｸM-PRO" w:eastAsia="HG丸ｺﾞｼｯｸM-PRO" w:hAnsi="HG丸ｺﾞｼｯｸM-PRO"/>
          <w:szCs w:val="21"/>
        </w:rPr>
      </w:pPr>
    </w:p>
    <w:p w14:paraId="67FA5EAE" w14:textId="5F151ADD"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ございます。この基本原則に係る記述ですが、その後の、これを具体的にブレークダウンするような記述として、１１ページ以降でございますが、その中の、特に資料の１２ページ、点字資料では３０ページから３１ページにかけてですが、施策の谷間に合った分野の支援の充実ということで、難病患者さんも当然入っておりますが、それ以外に高次脳機能障がいとか、発達障がい児者とか、医療的ケアが必要な方という、そ</w:t>
      </w:r>
      <w:r w:rsidR="002413FE">
        <w:rPr>
          <w:rFonts w:ascii="HG丸ｺﾞｼｯｸM-PRO" w:eastAsia="HG丸ｺﾞｼｯｸM-PRO" w:hAnsi="HG丸ｺﾞｼｯｸM-PRO" w:hint="eastAsia"/>
          <w:szCs w:val="21"/>
        </w:rPr>
        <w:t>ういった記述もございますので、もう少しこういったところの拡充と、</w:t>
      </w:r>
      <w:r w:rsidRPr="00D066C4">
        <w:rPr>
          <w:rFonts w:ascii="HG丸ｺﾞｼｯｸM-PRO" w:eastAsia="HG丸ｺﾞｼｯｸM-PRO" w:hAnsi="HG丸ｺﾞｼｯｸM-PRO" w:hint="eastAsia"/>
          <w:szCs w:val="21"/>
        </w:rPr>
        <w:t>その次の、資料の１３ページ、点字版では３２ページ以降ですが、障がい者虐待の防止や、差別の禁止といったあたりも、そこにしっかりと難病患者の方への記述というのも盛り込んでいくということをしていくことで、先ほど部会長がおっしゃったように、あえて障がい者と難病と書いてしまうと、どうしてもそこが切り分けられた考え方になってしまうので、逆に、受け止め方として、間違ったイメージも懸念されるというのは、一つ論説としてあるのかなと思いますが、こういった後に続く記述の中で、よりそこに詳細に記述するという方法ではどうかなというふうには、</w:t>
      </w:r>
      <w:r w:rsidRPr="00D066C4">
        <w:rPr>
          <w:rFonts w:ascii="HG丸ｺﾞｼｯｸM-PRO" w:eastAsia="HG丸ｺﾞｼｯｸM-PRO" w:hAnsi="HG丸ｺﾞｼｯｸM-PRO" w:hint="eastAsia"/>
          <w:szCs w:val="21"/>
        </w:rPr>
        <w:lastRenderedPageBreak/>
        <w:t>事務局としては思っております。</w:t>
      </w:r>
    </w:p>
    <w:p w14:paraId="47B47537" w14:textId="77777777" w:rsidR="002413FE" w:rsidRPr="00D066C4" w:rsidRDefault="002413FE" w:rsidP="00236C5A">
      <w:pPr>
        <w:rPr>
          <w:rFonts w:ascii="HG丸ｺﾞｼｯｸM-PRO" w:eastAsia="HG丸ｺﾞｼｯｸM-PRO" w:hAnsi="HG丸ｺﾞｼｯｸM-PRO"/>
          <w:szCs w:val="21"/>
        </w:rPr>
      </w:pPr>
    </w:p>
    <w:p w14:paraId="38D3E507" w14:textId="060217D4" w:rsidR="002413FE" w:rsidRPr="002413FE" w:rsidRDefault="00236C5A" w:rsidP="00236C5A">
      <w:pPr>
        <w:rPr>
          <w:rFonts w:ascii="HG丸ｺﾞｼｯｸM-PRO" w:eastAsia="HG丸ｺﾞｼｯｸM-PRO" w:hAnsi="HG丸ｺﾞｼｯｸM-PRO" w:hint="eastAsia"/>
          <w:szCs w:val="21"/>
        </w:rPr>
      </w:pPr>
      <w:r w:rsidRPr="00D066C4">
        <w:rPr>
          <w:rFonts w:ascii="HG丸ｺﾞｼｯｸM-PRO" w:eastAsia="HG丸ｺﾞｼｯｸM-PRO" w:hAnsi="HG丸ｺﾞｼｯｸM-PRO" w:hint="eastAsia"/>
          <w:szCs w:val="21"/>
        </w:rPr>
        <w:t>○黒田部会長　はい、どうですか。</w:t>
      </w:r>
      <w:bookmarkStart w:id="0" w:name="_GoBack"/>
      <w:bookmarkEnd w:id="0"/>
    </w:p>
    <w:p w14:paraId="60B5F937" w14:textId="4517CA5A"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はい。また後で。</w:t>
      </w:r>
    </w:p>
    <w:p w14:paraId="3CBAA966" w14:textId="77777777" w:rsidR="002413FE" w:rsidRPr="00D066C4" w:rsidRDefault="002413FE" w:rsidP="00236C5A">
      <w:pPr>
        <w:rPr>
          <w:rFonts w:ascii="HG丸ｺﾞｼｯｸM-PRO" w:eastAsia="HG丸ｺﾞｼｯｸM-PRO" w:hAnsi="HG丸ｺﾞｼｯｸM-PRO"/>
          <w:szCs w:val="21"/>
        </w:rPr>
      </w:pPr>
    </w:p>
    <w:p w14:paraId="402698A9" w14:textId="53DA1968"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そうですか。はい、いったんは事務局の方がおっしゃっていただいたように、決して難病の方についての記述がなかったり、ほったらかしにしているということではなくて、あくまでも基本原則のところはタイトル的な項目であって、その中身がやっぱり重要ですので、その中身については、この後説明される４番、５番のあたりのところで十分に書かれてあったり、追加していけばいいのかなというふうには思いましたので、すぐにどうというわけにはいけませんけれども、ちょっと大きなご意見をいただいたということで、検討しておきたいと思います。よろしいでしょうか。</w:t>
      </w:r>
    </w:p>
    <w:p w14:paraId="710D9B52" w14:textId="77777777" w:rsidR="002413FE" w:rsidRPr="00D066C4" w:rsidRDefault="002413FE" w:rsidP="00236C5A">
      <w:pPr>
        <w:rPr>
          <w:rFonts w:ascii="HG丸ｺﾞｼｯｸM-PRO" w:eastAsia="HG丸ｺﾞｼｯｸM-PRO" w:hAnsi="HG丸ｺﾞｼｯｸM-PRO"/>
          <w:szCs w:val="21"/>
        </w:rPr>
      </w:pPr>
    </w:p>
    <w:p w14:paraId="23BB5188" w14:textId="3DE9EE89" w:rsidR="00236C5A"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はい。</w:t>
      </w:r>
    </w:p>
    <w:p w14:paraId="5270D00A" w14:textId="77777777" w:rsidR="002413FE" w:rsidRPr="00D066C4" w:rsidRDefault="002413FE" w:rsidP="00236C5A">
      <w:pPr>
        <w:rPr>
          <w:rFonts w:ascii="HG丸ｺﾞｼｯｸM-PRO" w:eastAsia="HG丸ｺﾞｼｯｸM-PRO" w:hAnsi="HG丸ｺﾞｼｯｸM-PRO"/>
          <w:szCs w:val="21"/>
        </w:rPr>
      </w:pPr>
    </w:p>
    <w:p w14:paraId="4CFAB072" w14:textId="3E124270"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はい、ありがとうございます。皆さんもそれでよろしいですかね。はい、ありがとうございます。では、現在のところで、他に何かご意見がありましたらお願いいたします。はい、お願いします。</w:t>
      </w:r>
    </w:p>
    <w:p w14:paraId="5D8B927C" w14:textId="77777777" w:rsidR="002413FE" w:rsidRPr="00D066C4" w:rsidRDefault="002413FE" w:rsidP="00236C5A">
      <w:pPr>
        <w:rPr>
          <w:rFonts w:ascii="HG丸ｺﾞｼｯｸM-PRO" w:eastAsia="HG丸ｺﾞｼｯｸM-PRO" w:hAnsi="HG丸ｺﾞｼｯｸM-PRO"/>
          <w:szCs w:val="21"/>
        </w:rPr>
      </w:pPr>
    </w:p>
    <w:p w14:paraId="484FD6A3" w14:textId="02707B2A" w:rsidR="00236C5A" w:rsidRPr="00D066C4" w:rsidRDefault="002413F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今のところとも少し関わるんですが、日本への障がい者、あるいは障がいという捉え方は非常に狭い捉え方なんですね。国立</w:t>
      </w:r>
      <w:r>
        <w:rPr>
          <w:rFonts w:ascii="HG丸ｺﾞｼｯｸM-PRO" w:eastAsia="HG丸ｺﾞｼｯｸM-PRO" w:hAnsi="HG丸ｺﾞｼｯｸM-PRO" w:hint="eastAsia"/>
          <w:szCs w:val="21"/>
        </w:rPr>
        <w:t>社会保障・</w:t>
      </w:r>
      <w:r w:rsidR="004B79B8">
        <w:rPr>
          <w:rFonts w:ascii="HG丸ｺﾞｼｯｸM-PRO" w:eastAsia="HG丸ｺﾞｼｯｸM-PRO" w:hAnsi="HG丸ｺﾞｼｯｸM-PRO" w:hint="eastAsia"/>
          <w:szCs w:val="21"/>
        </w:rPr>
        <w:t>人口問題研究所だったか</w:t>
      </w:r>
      <w:r w:rsidR="00236C5A" w:rsidRPr="00D066C4">
        <w:rPr>
          <w:rFonts w:ascii="HG丸ｺﾞｼｯｸM-PRO" w:eastAsia="HG丸ｺﾞｼｯｸM-PRO" w:hAnsi="HG丸ｺﾞｼｯｸM-PRO" w:hint="eastAsia"/>
          <w:szCs w:val="21"/>
        </w:rPr>
        <w:t>、稼働年齢人口における障害者の割合の国際比較をやったことがあるんですが、日本の場合は１．４％ぐ</w:t>
      </w:r>
      <w:r w:rsidR="00236C5A" w:rsidRPr="00D066C4">
        <w:rPr>
          <w:rFonts w:ascii="HG丸ｺﾞｼｯｸM-PRO" w:eastAsia="HG丸ｺﾞｼｯｸM-PRO" w:hAnsi="HG丸ｺﾞｼｯｸM-PRO" w:hint="eastAsia"/>
          <w:szCs w:val="21"/>
        </w:rPr>
        <w:lastRenderedPageBreak/>
        <w:t>らいなんですかね。ＯＥＣＤ平均で１４％で、一番数値が高いスウェーデンでは２０％ということになっていまして、そこに法の谷間ということとか、生きづらさを相当強く抱えられていても、法の保護の対象にならない、障がい者とも呼ばれない人たちがたくさん存在するということがあると思います。</w:t>
      </w:r>
    </w:p>
    <w:p w14:paraId="39EA0129" w14:textId="110E59D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ういう意味で、障がいというものを固定的に捉えるのではなくて、やはり発展的にもう少し枠として、実際に日本の法律でも障がい者の範囲というのは広がってきているわけですので、そういう発展性のある概念として捉えて、そういう人たちが生きやすい大阪をどうつくっていくのかという大きな視点に立った計画として、この計画が役立っていくことを目指していくということを、こういった席で確認しておくということが大事かなと思いました。以上です。</w:t>
      </w:r>
    </w:p>
    <w:p w14:paraId="6E98DE93" w14:textId="77777777" w:rsidR="00186F49" w:rsidRPr="00D066C4" w:rsidRDefault="00186F49" w:rsidP="00236C5A">
      <w:pPr>
        <w:rPr>
          <w:rFonts w:ascii="HG丸ｺﾞｼｯｸM-PRO" w:eastAsia="HG丸ｺﾞｼｯｸM-PRO" w:hAnsi="HG丸ｺﾞｼｯｸM-PRO"/>
          <w:szCs w:val="21"/>
        </w:rPr>
      </w:pPr>
    </w:p>
    <w:p w14:paraId="613B427B" w14:textId="50BD79EF"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w:t>
      </w:r>
      <w:r w:rsidR="00186F49">
        <w:rPr>
          <w:rFonts w:ascii="HG丸ｺﾞｼｯｸM-PRO" w:eastAsia="HG丸ｺﾞｼｯｸM-PRO" w:hAnsi="HG丸ｺﾞｼｯｸM-PRO" w:hint="eastAsia"/>
          <w:szCs w:val="21"/>
        </w:rPr>
        <w:t>良い</w:t>
      </w:r>
      <w:r w:rsidRPr="00D066C4">
        <w:rPr>
          <w:rFonts w:ascii="HG丸ｺﾞｼｯｸM-PRO" w:eastAsia="HG丸ｺﾞｼｯｸM-PRO" w:hAnsi="HG丸ｺﾞｼｯｸM-PRO" w:hint="eastAsia"/>
          <w:szCs w:val="21"/>
        </w:rPr>
        <w:t>ご意見をありがとうございます。まさにそのとおりかなと思いました。他に何かご意見がありましたらお願いいたします。よろしいですかね。はい、お願いします。</w:t>
      </w:r>
    </w:p>
    <w:p w14:paraId="0FFBB53F" w14:textId="77777777" w:rsidR="00186F49" w:rsidRPr="00D066C4" w:rsidRDefault="00186F49" w:rsidP="00236C5A">
      <w:pPr>
        <w:rPr>
          <w:rFonts w:ascii="HG丸ｺﾞｼｯｸM-PRO" w:eastAsia="HG丸ｺﾞｼｯｸM-PRO" w:hAnsi="HG丸ｺﾞｼｯｸM-PRO"/>
          <w:szCs w:val="21"/>
        </w:rPr>
      </w:pPr>
    </w:p>
    <w:p w14:paraId="72BBFA54" w14:textId="28F5ED12" w:rsidR="00236C5A" w:rsidRPr="00D066C4" w:rsidRDefault="00186F49"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６ページの最後の方なのですが、今後のトピックとして、東京オリンピック・パラリンピック、また２０２５年の大阪万博について書いてありますよね。大阪の万博が開催されるのは、今回２回目ですね。１度目は１９７０年でした。そのときは、大聴協からの要望で、一部の案内の人に手話通訳を派遣しました。そのときは、まだ国の制度として、派遣制度もなかった時期です。これからも、情報アクセシビリティーのために大切だと思っています。情報アクセシビリティーという言葉が入っていないので、入れてほしいと思います。</w:t>
      </w:r>
    </w:p>
    <w:p w14:paraId="307F51F1" w14:textId="376B1B49"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特に、東京オリンピック・パラリンピックは、一番大きいので、この二つが注目されていますね。実際は、知的障がい者のオリンピックもありますし、ろうあ者の場合はデフリンピ</w:t>
      </w:r>
      <w:r w:rsidRPr="00D066C4">
        <w:rPr>
          <w:rFonts w:ascii="HG丸ｺﾞｼｯｸM-PRO" w:eastAsia="HG丸ｺﾞｼｯｸM-PRO" w:hAnsi="HG丸ｺﾞｼｯｸM-PRO" w:hint="eastAsia"/>
          <w:szCs w:val="21"/>
        </w:rPr>
        <w:lastRenderedPageBreak/>
        <w:t>ックというのもあります。独立した大会なんです。全日本ろうあ連盟は２０２５年、日本でデフリンピックを開催したいと要望を出しています。まだ決定はしておりません。もし実現した場合は、大阪万博と同じ年に、ろうあ</w:t>
      </w:r>
      <w:r w:rsidR="00186F49">
        <w:rPr>
          <w:rFonts w:ascii="HG丸ｺﾞｼｯｸM-PRO" w:eastAsia="HG丸ｺﾞｼｯｸM-PRO" w:hAnsi="HG丸ｺﾞｼｯｸM-PRO" w:hint="eastAsia"/>
          <w:szCs w:val="21"/>
        </w:rPr>
        <w:t>者のスポーツ大会が東京で開かれることになります。全国の中で、</w:t>
      </w:r>
      <w:r w:rsidRPr="00D066C4">
        <w:rPr>
          <w:rFonts w:ascii="HG丸ｺﾞｼｯｸM-PRO" w:eastAsia="HG丸ｺﾞｼｯｸM-PRO" w:hAnsi="HG丸ｺﾞｼｯｸM-PRO" w:hint="eastAsia"/>
          <w:szCs w:val="21"/>
        </w:rPr>
        <w:t>情報保障を担う人材、意思疎通支援者を育成することが課題になります。</w:t>
      </w:r>
    </w:p>
    <w:p w14:paraId="1F7753E8" w14:textId="455A43C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東京都では、２０２０年のオリンピックに向けて、手話ボランティア、手話サポーターのような簡単な手話の会話ができるレベルの人たちの養成事業をやっております。同じように、大阪でも万博に向けてきちんと予算を獲得して、人材育成をしていくプランが必要だなと思っています。意見でした。</w:t>
      </w:r>
    </w:p>
    <w:p w14:paraId="32E81C44" w14:textId="77777777" w:rsidR="00186F49" w:rsidRPr="00D066C4" w:rsidRDefault="00186F49" w:rsidP="00236C5A">
      <w:pPr>
        <w:rPr>
          <w:rFonts w:ascii="HG丸ｺﾞｼｯｸM-PRO" w:eastAsia="HG丸ｺﾞｼｯｸM-PRO" w:hAnsi="HG丸ｺﾞｼｯｸM-PRO"/>
          <w:szCs w:val="21"/>
        </w:rPr>
      </w:pPr>
    </w:p>
    <w:p w14:paraId="3FDABE74" w14:textId="2EFC960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６ページのあたりの一番下のところの東京オリンピック・パラリンピック、あと万博に関するご意見だったかなと思います。東京オリンピック・パラリンピックも７０年の万博のときも、社会だけでなくて、障がいのある方を取り巻く環境もすごく変わったという話をよく聞きますので、今回もかなり大きな変化があるのかなと思います。コミュニケーションに関していえば、次のⅣの「施策の推進方向に関する提言」の中で、情報保障や、コミュニケーション支援のことが出てくると思いますので、またそのあたりの説明も伺ってから、ご意見があればいただきたいと思いますが、今いただいたご意見は皆さんが聞いたと思いますので、これでいいですかね。事務局の方は何かありますか、今まで</w:t>
      </w:r>
      <w:r w:rsidR="00186F49">
        <w:rPr>
          <w:rFonts w:ascii="HG丸ｺﾞｼｯｸM-PRO" w:eastAsia="HG丸ｺﾞｼｯｸM-PRO" w:hAnsi="HG丸ｺﾞｼｯｸM-PRO" w:hint="eastAsia"/>
          <w:szCs w:val="21"/>
        </w:rPr>
        <w:t>で</w:t>
      </w:r>
      <w:r w:rsidRPr="00D066C4">
        <w:rPr>
          <w:rFonts w:ascii="HG丸ｺﾞｼｯｸM-PRO" w:eastAsia="HG丸ｺﾞｼｯｸM-PRO" w:hAnsi="HG丸ｺﾞｼｯｸM-PRO" w:hint="eastAsia"/>
          <w:szCs w:val="21"/>
        </w:rPr>
        <w:t>。</w:t>
      </w:r>
    </w:p>
    <w:p w14:paraId="7CE97D07" w14:textId="77777777" w:rsidR="00186F49" w:rsidRPr="00D066C4" w:rsidRDefault="00186F49" w:rsidP="00236C5A">
      <w:pPr>
        <w:rPr>
          <w:rFonts w:ascii="HG丸ｺﾞｼｯｸM-PRO" w:eastAsia="HG丸ｺﾞｼｯｸM-PRO" w:hAnsi="HG丸ｺﾞｼｯｸM-PRO"/>
          <w:szCs w:val="21"/>
        </w:rPr>
      </w:pPr>
    </w:p>
    <w:p w14:paraId="45C93372" w14:textId="69B93967"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ございます。部会長がおっしゃっていたとおり、この後の説明の中に各施策の方向性についての提言の中で、ユニバーサルデザインの推進や、コミュニケーション支援の部分という記述もございますので、そこで改めてご確認いただければと思っております。</w:t>
      </w:r>
    </w:p>
    <w:p w14:paraId="01DC0E39" w14:textId="77777777" w:rsidR="00186F49" w:rsidRPr="00D066C4" w:rsidRDefault="00186F49" w:rsidP="00236C5A">
      <w:pPr>
        <w:rPr>
          <w:rFonts w:ascii="HG丸ｺﾞｼｯｸM-PRO" w:eastAsia="HG丸ｺﾞｼｯｸM-PRO" w:hAnsi="HG丸ｺﾞｼｯｸM-PRO"/>
          <w:szCs w:val="21"/>
        </w:rPr>
      </w:pPr>
    </w:p>
    <w:p w14:paraId="52C764F2" w14:textId="75446FBD"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それでは、また後でこの部分に関してご意見があれば伺いたいと思いますが、取りあえず先の説明も聞いてからにしたいと思いますので、続けてⅣ番の「施策の推進方向に関する提言」とⅤ番の「その他計画策定全般に関する提言」という部分の説明を事務局の方からお願いいたします。</w:t>
      </w:r>
    </w:p>
    <w:p w14:paraId="5D7FABA1" w14:textId="77777777" w:rsidR="00186F49" w:rsidRPr="00D066C4" w:rsidRDefault="00186F49" w:rsidP="00236C5A">
      <w:pPr>
        <w:rPr>
          <w:rFonts w:ascii="HG丸ｺﾞｼｯｸM-PRO" w:eastAsia="HG丸ｺﾞｼｯｸM-PRO" w:hAnsi="HG丸ｺﾞｼｯｸM-PRO"/>
          <w:szCs w:val="21"/>
        </w:rPr>
      </w:pPr>
    </w:p>
    <w:p w14:paraId="46786B2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事務局でございます。それでは、Ⅳ番とⅤ番についてご説明させていただきます。資料は１１ページ、点字版では２８ページ以降でございます。</w:t>
      </w:r>
    </w:p>
    <w:p w14:paraId="14B3D62B" w14:textId="1B53C16F" w:rsidR="00236C5A" w:rsidRPr="00D066C4" w:rsidRDefault="00174D6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まず、Ⅳ番の「施策の推進方向に関する提言」、</w:t>
      </w:r>
      <w:r w:rsidR="00236C5A" w:rsidRPr="00D066C4">
        <w:rPr>
          <w:rFonts w:ascii="HG丸ｺﾞｼｯｸM-PRO" w:eastAsia="HG丸ｺﾞｼｯｸM-PRO" w:hAnsi="HG丸ｺﾞｼｯｸM-PRO" w:hint="eastAsia"/>
          <w:szCs w:val="21"/>
        </w:rPr>
        <w:t>これは、第１から第３とございますが、まず第１の「最重点施策について」でございます。ここでは、入所施設や、精神科病院からの地域生活への移行、これにつきましては地域生活のイメージを分かりやすく示しながら、一人一人の状態や今後の希望を適切に把握した上で、地域移行を推進し、地域での暮らしを実現していくことを最重点施策の基本認識として位置付けるというふうに整理しております。</w:t>
      </w:r>
    </w:p>
    <w:p w14:paraId="522BF40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次に、障がい者の就労支援につきましては、障がい者の自立と社会参加に不可欠なものでありまして、引き続きこれは重点施策に位置付けるということと、就労後の職場定着や、生活の安定を視野に入れて取り組みを強化していくべきというふうに整理しております。</w:t>
      </w:r>
    </w:p>
    <w:p w14:paraId="7B3DAA86" w14:textId="397F472B" w:rsidR="00236C5A" w:rsidRPr="00D066C4" w:rsidRDefault="00345B42"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また、最後に施策の谷間にあった分野の支援の充実、</w:t>
      </w:r>
      <w:r w:rsidR="00236C5A" w:rsidRPr="00D066C4">
        <w:rPr>
          <w:rFonts w:ascii="HG丸ｺﾞｼｯｸM-PRO" w:eastAsia="HG丸ｺﾞｼｯｸM-PRO" w:hAnsi="HG丸ｺﾞｼｯｸM-PRO" w:hint="eastAsia"/>
          <w:szCs w:val="21"/>
        </w:rPr>
        <w:t>これは、先ほども申し上げていましたが、難病患者の方の支援もこっちの方に書いてございまして、医療と福祉との制度の</w:t>
      </w:r>
      <w:r>
        <w:rPr>
          <w:rFonts w:ascii="HG丸ｺﾞｼｯｸM-PRO" w:eastAsia="HG丸ｺﾞｼｯｸM-PRO" w:hAnsi="HG丸ｺﾞｼｯｸM-PRO" w:hint="eastAsia"/>
          <w:szCs w:val="21"/>
        </w:rPr>
        <w:t>狭間</w:t>
      </w:r>
      <w:r w:rsidR="00236C5A" w:rsidRPr="00D066C4">
        <w:rPr>
          <w:rFonts w:ascii="HG丸ｺﾞｼｯｸM-PRO" w:eastAsia="HG丸ｺﾞｼｯｸM-PRO" w:hAnsi="HG丸ｺﾞｼｯｸM-PRO" w:hint="eastAsia"/>
          <w:szCs w:val="21"/>
        </w:rPr>
        <w:t>にあった高次脳機能障がいや発達障がい者、医療的ケアが必要な障がい児、また医療依存度の高い重症心身障がい児者等</w:t>
      </w:r>
      <w:r>
        <w:rPr>
          <w:rFonts w:ascii="HG丸ｺﾞｼｯｸM-PRO" w:eastAsia="HG丸ｺﾞｼｯｸM-PRO" w:hAnsi="HG丸ｺﾞｼｯｸM-PRO" w:hint="eastAsia"/>
          <w:szCs w:val="21"/>
        </w:rPr>
        <w:t>への</w:t>
      </w:r>
      <w:r w:rsidR="00236C5A" w:rsidRPr="00D066C4">
        <w:rPr>
          <w:rFonts w:ascii="HG丸ｺﾞｼｯｸM-PRO" w:eastAsia="HG丸ｺﾞｼｯｸM-PRO" w:hAnsi="HG丸ｺﾞｼｯｸM-PRO" w:hint="eastAsia"/>
          <w:szCs w:val="21"/>
        </w:rPr>
        <w:t>支援を引き続き重点的に取り組んでいくべきというふうに整理してございます。</w:t>
      </w:r>
    </w:p>
    <w:p w14:paraId="7D6E00FC" w14:textId="64E4D6EE"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続きまして、第２の「地域を育む施策について」でございます。資料１２ページ、点字版では３１ページ以降でございます。共に生きる社会を実現するためには、障がい者が社会を</w:t>
      </w:r>
      <w:r w:rsidRPr="00D066C4">
        <w:rPr>
          <w:rFonts w:ascii="HG丸ｺﾞｼｯｸM-PRO" w:eastAsia="HG丸ｺﾞｼｯｸM-PRO" w:hAnsi="HG丸ｺﾞｼｯｸM-PRO" w:hint="eastAsia"/>
          <w:szCs w:val="21"/>
        </w:rPr>
        <w:lastRenderedPageBreak/>
        <w:t>構成する一員として当たり前に生きていける地域を育んでいくことが重要である。そのためには、さまざまな主体が連携、協力・協働して社会全体で障がい福祉分野における課題解決に向けた取り組みを進めていかなければ</w:t>
      </w:r>
      <w:r w:rsidR="00345B42">
        <w:rPr>
          <w:rFonts w:ascii="HG丸ｺﾞｼｯｸM-PRO" w:eastAsia="HG丸ｺﾞｼｯｸM-PRO" w:hAnsi="HG丸ｺﾞｼｯｸM-PRO" w:hint="eastAsia"/>
          <w:szCs w:val="21"/>
        </w:rPr>
        <w:t>ならないということ、</w:t>
      </w:r>
      <w:r w:rsidRPr="00D066C4">
        <w:rPr>
          <w:rFonts w:ascii="HG丸ｺﾞｼｯｸM-PRO" w:eastAsia="HG丸ｺﾞｼｯｸM-PRO" w:hAnsi="HG丸ｺﾞｼｯｸM-PRO" w:hint="eastAsia"/>
          <w:szCs w:val="21"/>
        </w:rPr>
        <w:t>さらに加えて、資料１３ページ目以降でありますが、「障がいの有無に関わらず、誰もが排除されず豊かに暮らす包容力のある地域を育んでいく」ということ、こういったことから多様な主体が協力して、障がい者の暮らしを支えていくことをめざすべき姿として、さまざまな取り組みを進めていくべきというふうに整理してございます。</w:t>
      </w:r>
    </w:p>
    <w:p w14:paraId="0028C66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この内容につきましては、以下の六つの項目で整理してございます。資料１３ページ目以降、点字版では３２ページ目以降でございます。</w:t>
      </w:r>
    </w:p>
    <w:p w14:paraId="374F0A0C" w14:textId="2776CE0C"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まず１点目、「障がい者虐待の防止や差別の禁止」ということでございます。これにつき</w:t>
      </w:r>
      <w:r w:rsidR="00345B42">
        <w:rPr>
          <w:rFonts w:ascii="HG丸ｺﾞｼｯｸM-PRO" w:eastAsia="HG丸ｺﾞｼｯｸM-PRO" w:hAnsi="HG丸ｺﾞｼｯｸM-PRO" w:hint="eastAsia"/>
          <w:szCs w:val="21"/>
        </w:rPr>
        <w:t>ましては、合理的配慮の提供が、当たり前のものとしてなされるべき、</w:t>
      </w:r>
      <w:r w:rsidRPr="00D066C4">
        <w:rPr>
          <w:rFonts w:ascii="HG丸ｺﾞｼｯｸM-PRO" w:eastAsia="HG丸ｺﾞｼｯｸM-PRO" w:hAnsi="HG丸ｺﾞｼｯｸM-PRO" w:hint="eastAsia"/>
          <w:szCs w:val="21"/>
        </w:rPr>
        <w:t>また、入居差別や施設コンフリクトの問題、また、社会から孤立した家庭や親をフォローし、適切な支援に結び付けていくと。さらに加えて、旧優生保護法に基づく強制不妊手術を受けた方々を対象とした救済、こうしたことに取り組んでいくべきというふうに整理してございます。</w:t>
      </w:r>
    </w:p>
    <w:p w14:paraId="5722E79D" w14:textId="0D3F7D28"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２点目、「関係機関による強固なネットワークの構築」でございます。これにつきましては、障がい当事者やその家族等の潜在的に支援を必要としている方々を把握して手を差し伸</w:t>
      </w:r>
      <w:r w:rsidR="00345B42">
        <w:rPr>
          <w:rFonts w:ascii="HG丸ｺﾞｼｯｸM-PRO" w:eastAsia="HG丸ｺﾞｼｯｸM-PRO" w:hAnsi="HG丸ｺﾞｼｯｸM-PRO" w:hint="eastAsia"/>
          <w:szCs w:val="21"/>
        </w:rPr>
        <w:t>べ、適切な支援につなげていく取り組み、また、緊急時の対応ができる地域生活支援拠点等の整備、</w:t>
      </w:r>
      <w:r w:rsidRPr="00D066C4">
        <w:rPr>
          <w:rFonts w:ascii="HG丸ｺﾞｼｯｸM-PRO" w:eastAsia="HG丸ｺﾞｼｯｸM-PRO" w:hAnsi="HG丸ｺﾞｼｯｸM-PRO" w:hint="eastAsia"/>
          <w:szCs w:val="21"/>
        </w:rPr>
        <w:t>また、こうした障がい当事者や家族が抱える課題というのは、障がい福祉分野だけではなくて、さまざまな関係機関と連携して、課題解決に向けて、より強力に進めていくべきということ。また、障がい者雇用促進に係る分野とか、平常時からの災害対策、こう</w:t>
      </w:r>
      <w:r w:rsidR="00345B42">
        <w:rPr>
          <w:rFonts w:ascii="HG丸ｺﾞｼｯｸM-PRO" w:eastAsia="HG丸ｺﾞｼｯｸM-PRO" w:hAnsi="HG丸ｺﾞｼｯｸM-PRO" w:hint="eastAsia"/>
          <w:szCs w:val="21"/>
        </w:rPr>
        <w:t>いったさまざまな主体の連携による取り組みが必要であるということ、</w:t>
      </w:r>
      <w:r w:rsidRPr="00D066C4">
        <w:rPr>
          <w:rFonts w:ascii="HG丸ｺﾞｼｯｸM-PRO" w:eastAsia="HG丸ｺﾞｼｯｸM-PRO" w:hAnsi="HG丸ｺﾞｼｯｸM-PRO" w:hint="eastAsia"/>
          <w:szCs w:val="21"/>
        </w:rPr>
        <w:t>また、加えまして、今後想定される大規模な自然災害で、障がい者が命を落とすことのないような取り組みというのを連携して検討を進めていくべきというふうに整理してございます。</w:t>
      </w:r>
    </w:p>
    <w:p w14:paraId="67694D18" w14:textId="38CAB774"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lastRenderedPageBreak/>
        <w:t xml:space="preserve">　続きまして、三つ目の「人材の確保と育成」でございます。点字版では３５ページ</w:t>
      </w:r>
      <w:r w:rsidR="00345B42">
        <w:rPr>
          <w:rFonts w:ascii="HG丸ｺﾞｼｯｸM-PRO" w:eastAsia="HG丸ｺﾞｼｯｸM-PRO" w:hAnsi="HG丸ｺﾞｼｯｸM-PRO" w:hint="eastAsia"/>
          <w:szCs w:val="21"/>
        </w:rPr>
        <w:t>中頃</w:t>
      </w:r>
      <w:r w:rsidRPr="00D066C4">
        <w:rPr>
          <w:rFonts w:ascii="HG丸ｺﾞｼｯｸM-PRO" w:eastAsia="HG丸ｺﾞｼｯｸM-PRO" w:hAnsi="HG丸ｺﾞｼｯｸM-PRO" w:hint="eastAsia"/>
          <w:szCs w:val="21"/>
        </w:rPr>
        <w:t>でございます。ここについては、人材確保と障がい福祉サービスに従事されている</w:t>
      </w:r>
      <w:r w:rsidR="00345B42">
        <w:rPr>
          <w:rFonts w:ascii="HG丸ｺﾞｼｯｸM-PRO" w:eastAsia="HG丸ｺﾞｼｯｸM-PRO" w:hAnsi="HG丸ｺﾞｼｯｸM-PRO" w:hint="eastAsia"/>
          <w:szCs w:val="21"/>
        </w:rPr>
        <w:t>職員さんの処遇改善や就業改善、また、資質の向上に向けた研修など、</w:t>
      </w:r>
      <w:r w:rsidRPr="00D066C4">
        <w:rPr>
          <w:rFonts w:ascii="HG丸ｺﾞｼｯｸM-PRO" w:eastAsia="HG丸ｺﾞｼｯｸM-PRO" w:hAnsi="HG丸ｺﾞｼｯｸM-PRO" w:hint="eastAsia"/>
          <w:szCs w:val="21"/>
        </w:rPr>
        <w:t>併せて障がい者がこういった事業所で活躍することができるように、研修や資格取得に関する情報保障の合理的配慮の確保、こういった点についても取り組みが必要と整理してございます。</w:t>
      </w:r>
    </w:p>
    <w:p w14:paraId="46EC77D3" w14:textId="3271009C"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続いて、４点目の「障がい理解の促進と合理的配慮の追求」でございます。点字資料では３６ページであります。包容力のある地域を育むためには、自治体や事業者等がそれぞれ役割を果たし</w:t>
      </w:r>
      <w:r w:rsidR="00345B42">
        <w:rPr>
          <w:rFonts w:ascii="HG丸ｺﾞｼｯｸM-PRO" w:eastAsia="HG丸ｺﾞｼｯｸM-PRO" w:hAnsi="HG丸ｺﾞｼｯｸM-PRO" w:hint="eastAsia"/>
          <w:szCs w:val="21"/>
        </w:rPr>
        <w:t>ながら障がい理解に係る啓発や情報発信を行っていく必要があること、</w:t>
      </w:r>
      <w:r w:rsidRPr="00D066C4">
        <w:rPr>
          <w:rFonts w:ascii="HG丸ｺﾞｼｯｸM-PRO" w:eastAsia="HG丸ｺﾞｼｯｸM-PRO" w:hAnsi="HG丸ｺﾞｼｯｸM-PRO" w:hint="eastAsia"/>
          <w:szCs w:val="21"/>
        </w:rPr>
        <w:t>ま</w:t>
      </w:r>
      <w:r w:rsidR="00345B42">
        <w:rPr>
          <w:rFonts w:ascii="HG丸ｺﾞｼｯｸM-PRO" w:eastAsia="HG丸ｺﾞｼｯｸM-PRO" w:hAnsi="HG丸ｺﾞｼｯｸM-PRO" w:hint="eastAsia"/>
          <w:szCs w:val="21"/>
        </w:rPr>
        <w:t>た、差別や偏見のない社会づくりに向けた取り組みが必要であること、</w:t>
      </w:r>
      <w:r w:rsidRPr="00D066C4">
        <w:rPr>
          <w:rFonts w:ascii="HG丸ｺﾞｼｯｸM-PRO" w:eastAsia="HG丸ｺﾞｼｯｸM-PRO" w:hAnsi="HG丸ｺﾞｼｯｸM-PRO" w:hint="eastAsia"/>
          <w:szCs w:val="21"/>
        </w:rPr>
        <w:t>また、入所施設というのが地域に開かれた存在として、地域社会の一部としての役割を担うということ、就労において</w:t>
      </w:r>
      <w:r w:rsidR="00345B42">
        <w:rPr>
          <w:rFonts w:ascii="HG丸ｺﾞｼｯｸM-PRO" w:eastAsia="HG丸ｺﾞｼｯｸM-PRO" w:hAnsi="HG丸ｺﾞｼｯｸM-PRO" w:hint="eastAsia"/>
          <w:szCs w:val="21"/>
        </w:rPr>
        <w:t>は企業における障がい者への理解を充実させるための取り組みが必要、</w:t>
      </w:r>
      <w:r w:rsidRPr="00D066C4">
        <w:rPr>
          <w:rFonts w:ascii="HG丸ｺﾞｼｯｸM-PRO" w:eastAsia="HG丸ｺﾞｼｯｸM-PRO" w:hAnsi="HG丸ｺﾞｼｯｸM-PRO" w:hint="eastAsia"/>
          <w:szCs w:val="21"/>
        </w:rPr>
        <w:t>また、災害発生時の支援体制の充実に向けて、地域において、より深く広がりのある障がい理解を促進していく必要があるというふうに整理してございます。</w:t>
      </w:r>
    </w:p>
    <w:p w14:paraId="78BDAA5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いて、五つ目の「ユニバーサルデザインの推進」であります。点字資料では３８ページからであります。東京オリンピック・パラリンピック、また、大阪・関西万博の開催に向けた機運の後押しを受けまして、積極的にＡＩやＩＣＴといった先進技術を活用するということ、また、こうした技術の活用によって、障がい者のさらなる生活の質の向上が図られるということ、それに加えて全ての障がい者が施設を円滑に利用できるような設備や表示のユニバーサルデザインの促進が必要であると整理してございます。</w:t>
      </w:r>
    </w:p>
    <w:p w14:paraId="1F3D0A3A" w14:textId="1D600754"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最後に、６番「その他、地域を育む施策の推進について」、点字資料では３９ページ以降でありますけれども、障がい者やその家族が孤立しないように、多様な関係者が連携して支えていくことが不可欠であると。また、地域間の格差が出ないように、府が好</w:t>
      </w:r>
      <w:r w:rsidR="00345B42">
        <w:rPr>
          <w:rFonts w:ascii="HG丸ｺﾞｼｯｸM-PRO" w:eastAsia="HG丸ｺﾞｼｯｸM-PRO" w:hAnsi="HG丸ｺﾞｼｯｸM-PRO" w:hint="eastAsia"/>
          <w:szCs w:val="21"/>
        </w:rPr>
        <w:t>事例等を集約して、情報発信などの取り組みを進めていくということ、</w:t>
      </w:r>
      <w:r w:rsidRPr="00D066C4">
        <w:rPr>
          <w:rFonts w:ascii="HG丸ｺﾞｼｯｸM-PRO" w:eastAsia="HG丸ｺﾞｼｯｸM-PRO" w:hAnsi="HG丸ｺﾞｼｯｸM-PRO" w:hint="eastAsia"/>
          <w:szCs w:val="21"/>
        </w:rPr>
        <w:t>また、障がい者の自立と社会参加</w:t>
      </w:r>
      <w:r w:rsidRPr="00D066C4">
        <w:rPr>
          <w:rFonts w:ascii="HG丸ｺﾞｼｯｸM-PRO" w:eastAsia="HG丸ｺﾞｼｯｸM-PRO" w:hAnsi="HG丸ｺﾞｼｯｸM-PRO" w:hint="eastAsia"/>
          <w:szCs w:val="21"/>
        </w:rPr>
        <w:lastRenderedPageBreak/>
        <w:t>において、移動支援というのは大変重要であるということ。</w:t>
      </w:r>
    </w:p>
    <w:p w14:paraId="2C97F453" w14:textId="06A7F333"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続きまして、１７ページ、点字版では４０ページ以降でございますけれども、言語としての手話の認識の普及や、取得の機会の確保に関する施</w:t>
      </w:r>
      <w:r w:rsidR="00345B42">
        <w:rPr>
          <w:rFonts w:ascii="HG丸ｺﾞｼｯｸM-PRO" w:eastAsia="HG丸ｺﾞｼｯｸM-PRO" w:hAnsi="HG丸ｺﾞｼｯｸM-PRO" w:hint="eastAsia"/>
          <w:szCs w:val="21"/>
        </w:rPr>
        <w:t>策、これについての強力な取り組みを進めていくこと、</w:t>
      </w:r>
      <w:r w:rsidRPr="00D066C4">
        <w:rPr>
          <w:rFonts w:ascii="HG丸ｺﾞｼｯｸM-PRO" w:eastAsia="HG丸ｺﾞｼｯｸM-PRO" w:hAnsi="HG丸ｺﾞｼｯｸM-PRO" w:hint="eastAsia"/>
          <w:szCs w:val="21"/>
        </w:rPr>
        <w:t>また、今後の障がい福祉分野における課題というのは、外国人や高齢者、その他マイノリティーとされる方々が地域で暮らす上で抱えている課題、こうし</w:t>
      </w:r>
      <w:r w:rsidR="00345B42">
        <w:rPr>
          <w:rFonts w:ascii="HG丸ｺﾞｼｯｸM-PRO" w:eastAsia="HG丸ｺﾞｼｯｸM-PRO" w:hAnsi="HG丸ｺﾞｼｯｸM-PRO" w:hint="eastAsia"/>
          <w:szCs w:val="21"/>
        </w:rPr>
        <w:t>た課題の解決に向けて連携体制を構築していく必要があるということ、</w:t>
      </w:r>
      <w:r w:rsidRPr="00D066C4">
        <w:rPr>
          <w:rFonts w:ascii="HG丸ｺﾞｼｯｸM-PRO" w:eastAsia="HG丸ｺﾞｼｯｸM-PRO" w:hAnsi="HG丸ｺﾞｼｯｸM-PRO" w:hint="eastAsia"/>
          <w:szCs w:val="21"/>
        </w:rPr>
        <w:t>それに加えて、最重点施策の一つである高次脳機能障がい、発達障がい児者、医療的ケアが必要な障がい児、医療依存度の高い重症心身障がい児者などの方の施策の谷間に合った分野や、強度行動障がい児者への支援の確保、新たなニーズに対応した障がい福祉サービスの充実、確保に努めていくということにも言及しております。</w:t>
      </w:r>
    </w:p>
    <w:p w14:paraId="5C84E78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た、最後に独自の「発達障がい児者支援プラン」というのを策定しておりますが、令和３年度からこのプランの後継となる内容については次期計画に統合して、しっかり方向性を位置付けて推進していくべきというふうに整理してございます。</w:t>
      </w:r>
    </w:p>
    <w:p w14:paraId="71B3C611" w14:textId="63772077"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続きまして、第３の「各生活場面について」、これは六</w:t>
      </w:r>
      <w:r w:rsidR="00236C5A" w:rsidRPr="00D066C4">
        <w:rPr>
          <w:rFonts w:ascii="HG丸ｺﾞｼｯｸM-PRO" w:eastAsia="HG丸ｺﾞｼｯｸM-PRO" w:hAnsi="HG丸ｺﾞｼｯｸM-PRO" w:hint="eastAsia"/>
          <w:szCs w:val="21"/>
        </w:rPr>
        <w:t>つの生活場面がございますけれども、まず生活場面のⅠ「地域やまちで暮らす」ということでございます。点字資料では４３ページ目以降でございます。これにつきましては、最重点施策の一つであります地域移行や、移行後の生活支援を中心に大阪府として引き続き強力に取り組みを進めていくべき分野というふうに整理してございます。これにつきましては、資料１８ページ、点字版では４４ページになりますけれども、めざすべき姿として、「障がい者が地域の希望するところで快適に暮らしている」というふうに設定して、地域の希望する場で安心して暮らし続けることができるような支援に取り組んでいくべきというふうに整理してございます。</w:t>
      </w:r>
    </w:p>
    <w:p w14:paraId="18C25CB6" w14:textId="4DD020F1"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こうした考え方として四つの項目として、それぞれ提言を整理したところでございます。一つ目は、入所施設や精神科病院</w:t>
      </w:r>
      <w:r w:rsidR="00345B42">
        <w:rPr>
          <w:rFonts w:ascii="HG丸ｺﾞｼｯｸM-PRO" w:eastAsia="HG丸ｺﾞｼｯｸM-PRO" w:hAnsi="HG丸ｺﾞｼｯｸM-PRO" w:hint="eastAsia"/>
          <w:szCs w:val="21"/>
        </w:rPr>
        <w:t>からの退所・退院。この項目につきましては、特に当</w:t>
      </w:r>
      <w:r w:rsidRPr="00D066C4">
        <w:rPr>
          <w:rFonts w:ascii="HG丸ｺﾞｼｯｸM-PRO" w:eastAsia="HG丸ｺﾞｼｯｸM-PRO" w:hAnsi="HG丸ｺﾞｼｯｸM-PRO" w:hint="eastAsia"/>
          <w:szCs w:val="21"/>
        </w:rPr>
        <w:t>部会</w:t>
      </w:r>
      <w:r w:rsidRPr="00D066C4">
        <w:rPr>
          <w:rFonts w:ascii="HG丸ｺﾞｼｯｸM-PRO" w:eastAsia="HG丸ｺﾞｼｯｸM-PRO" w:hAnsi="HG丸ｺﾞｼｯｸM-PRO" w:hint="eastAsia"/>
          <w:szCs w:val="21"/>
        </w:rPr>
        <w:lastRenderedPageBreak/>
        <w:t>についても活発にご議論いただいたテーマでございますので、それぞれの意見というのをさらに記載してございます。</w:t>
      </w:r>
    </w:p>
    <w:p w14:paraId="736B6032" w14:textId="1763255A"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続きまして、２</w:t>
      </w:r>
      <w:r w:rsidR="00345B42">
        <w:rPr>
          <w:rFonts w:ascii="HG丸ｺﾞｼｯｸM-PRO" w:eastAsia="HG丸ｺﾞｼｯｸM-PRO" w:hAnsi="HG丸ｺﾞｼｯｸM-PRO" w:hint="eastAsia"/>
          <w:szCs w:val="21"/>
        </w:rPr>
        <w:t>０ページの（２）の「入所施設の今後の機能のあり方」で、（３）の</w:t>
      </w:r>
      <w:r w:rsidRPr="00D066C4">
        <w:rPr>
          <w:rFonts w:ascii="HG丸ｺﾞｼｯｸM-PRO" w:eastAsia="HG丸ｺﾞｼｯｸM-PRO" w:hAnsi="HG丸ｺﾞｼｯｸM-PRO" w:hint="eastAsia"/>
          <w:szCs w:val="21"/>
        </w:rPr>
        <w:t>２１ページでございますが、点字版では５０ページ、「地域で暮らし続ける」ということで、資料２１ページ、「（４）まちで快適に生活できる」、こういった四つの項目でさまざまな意見を提言とした内容で整理をしてございます。</w:t>
      </w:r>
    </w:p>
    <w:p w14:paraId="7956533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生活場面のⅡ「学ぶ」についてでございます。資料２２ページ、点字版では５４ページでございます。これにつきましては、「ともに学び、ともに育つ」教育を基本に、インクルーシブ教育のより一層の推進ということ。そういった視点で、引き続き障がいのある人が本人のニーズに基づき、障がいのない人と同じ場で学んでいるというめざすべき姿として整理をしてございます。</w:t>
      </w:r>
    </w:p>
    <w:p w14:paraId="7FC2C13C" w14:textId="1DEB670B"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こうした基本的な考え方に基づきまして、三</w:t>
      </w:r>
      <w:r w:rsidR="00236C5A" w:rsidRPr="00D066C4">
        <w:rPr>
          <w:rFonts w:ascii="HG丸ｺﾞｼｯｸM-PRO" w:eastAsia="HG丸ｺﾞｼｯｸM-PRO" w:hAnsi="HG丸ｺﾞｼｯｸM-PRO" w:hint="eastAsia"/>
          <w:szCs w:val="21"/>
        </w:rPr>
        <w:t>つ項目について提言をされてございます。内容については２３ページから２５ページにかけて、「（１）早期療育を受ける」、「（２）教育を受ける」、「（３）地域で学ぶ」といった内容で、それぞれ項目を整理してございます。</w:t>
      </w:r>
    </w:p>
    <w:p w14:paraId="6D7C28C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生活場面のⅢ「働く」という点でございます。こちらにつきましては、就労を通じて自己成長が促され、働くことの喜び・生きがいを感じ、収入を得るということは、より豊かで安定した生活を送ることができる。こういったことは、障がい者の自立と社会参加を促進するための重要な要素の一つであると。こういったことから、めざすべき姿としては、障がい者が希望するさまざまなところで働き続けているというふうに整理してございます。</w:t>
      </w:r>
    </w:p>
    <w:p w14:paraId="4F3588F3" w14:textId="6D0A20E0"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こうした考え方を基本的なところに据えまして、三</w:t>
      </w:r>
      <w:r w:rsidR="00236C5A" w:rsidRPr="00D066C4">
        <w:rPr>
          <w:rFonts w:ascii="HG丸ｺﾞｼｯｸM-PRO" w:eastAsia="HG丸ｺﾞｼｯｸM-PRO" w:hAnsi="HG丸ｺﾞｼｯｸM-PRO" w:hint="eastAsia"/>
          <w:szCs w:val="21"/>
        </w:rPr>
        <w:t>つの項目としてそれぞれ内容について整理をしてございます。資料では２６ページから２７ページにかけて、点字資料では６４ページから６５ページにかけて、「（１）実際に多くの障がい者が働いている」、「（２）いろい</w:t>
      </w:r>
      <w:r w:rsidR="00236C5A" w:rsidRPr="00D066C4">
        <w:rPr>
          <w:rFonts w:ascii="HG丸ｺﾞｼｯｸM-PRO" w:eastAsia="HG丸ｺﾞｼｯｸM-PRO" w:hAnsi="HG丸ｺﾞｼｯｸM-PRO" w:hint="eastAsia"/>
          <w:szCs w:val="21"/>
        </w:rPr>
        <w:lastRenderedPageBreak/>
        <w:t>ろな場で障がい者が仕事をできる」、「（３）障がい者が長く働き続けることができる」という内容について、さまざまな内容を整理してございます。</w:t>
      </w:r>
    </w:p>
    <w:p w14:paraId="53D3BBB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生活場面のⅣ「心や体、命を大切にする」という内容でございます。これにつきましては、資料２７から２９ページにかけて、点字資料では６８から７１ページにかけてでございます。重度障がい者の高齢化、重度化に伴って、医療の必要性がますます高まっているということ、こういった観点から、引き続き障がい者が必要な医療や相談をいつでも受けることができるということをめざすべき姿として整理しておりまして、この三つの項目について提言をまとめてございます。</w:t>
      </w:r>
    </w:p>
    <w:p w14:paraId="7CD4B1A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まず、「（１）必要な健康・医療サービスを受ける」ということ、「（２）リハビリテーションを受ける」、「（３）悩みについて相談する」ということで、さまざまな内容について整理してございます。</w:t>
      </w:r>
    </w:p>
    <w:p w14:paraId="06B0DFB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生活場面のⅤ「楽しむ」についてでございます。障がい者がより豊かで質の高い生活を送り、自己実現を図るためには、さまざまな技能や豊かな感性を生かせる場を充実させていくことが大切であるということ。そうしたことを踏まえまして、めざすべき姿は、障がい者が障がいのない人と同じように楽しみ、豊かに暮らしているというふうに整理して、そういうふうに取り組むべきと整理してございます。</w:t>
      </w:r>
    </w:p>
    <w:p w14:paraId="4A823270" w14:textId="15547348"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この「楽しむ」という考え方につきましては、三</w:t>
      </w:r>
      <w:r w:rsidR="00236C5A" w:rsidRPr="00D066C4">
        <w:rPr>
          <w:rFonts w:ascii="HG丸ｺﾞｼｯｸM-PRO" w:eastAsia="HG丸ｺﾞｼｯｸM-PRO" w:hAnsi="HG丸ｺﾞｼｯｸM-PRO" w:hint="eastAsia"/>
          <w:szCs w:val="21"/>
        </w:rPr>
        <w:t>つの項目についてまとめてございます。ページでは３０ページから３１ページにかけて、点字資料では７５から７６ページにかけてでございますが、まず「（１）余暇活動や社会参加に取り組む」、「（２）スポーツ活動に取り組む」、「（３）芸術・文化活動に取り組む」ということで、それぞれの項目について整理してございます。</w:t>
      </w:r>
    </w:p>
    <w:p w14:paraId="7FD5C1CF" w14:textId="75E09E6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続きまして、生活場面のⅥ「人間（ひと）としての尊厳を持って生きる」ということでございます。これにつきましても、障がいの有無にかかわらず、全ての人々が共に支え合って</w:t>
      </w:r>
      <w:r w:rsidRPr="00D066C4">
        <w:rPr>
          <w:rFonts w:ascii="HG丸ｺﾞｼｯｸM-PRO" w:eastAsia="HG丸ｺﾞｼｯｸM-PRO" w:hAnsi="HG丸ｺﾞｼｯｸM-PRO" w:hint="eastAsia"/>
          <w:szCs w:val="21"/>
        </w:rPr>
        <w:lastRenderedPageBreak/>
        <w:t>暮らす社会を実現するために、めざすべき姿として「障がい者が尊厳を持って社会に参加し、地域全体で障がい者への合理的配慮を実践してい</w:t>
      </w:r>
      <w:r w:rsidR="00345B42">
        <w:rPr>
          <w:rFonts w:ascii="HG丸ｺﾞｼｯｸM-PRO" w:eastAsia="HG丸ｺﾞｼｯｸM-PRO" w:hAnsi="HG丸ｺﾞｼｯｸM-PRO" w:hint="eastAsia"/>
          <w:szCs w:val="21"/>
        </w:rPr>
        <w:t>る」というふうに整理してございまして、</w:t>
      </w:r>
      <w:r w:rsidR="006C18B3">
        <w:rPr>
          <w:rFonts w:ascii="HG丸ｺﾞｼｯｸM-PRO" w:eastAsia="HG丸ｺﾞｼｯｸM-PRO" w:hAnsi="HG丸ｺﾞｼｯｸM-PRO" w:hint="eastAsia"/>
          <w:szCs w:val="21"/>
        </w:rPr>
        <w:t>基本的な考え方を四</w:t>
      </w:r>
      <w:r w:rsidRPr="00D066C4">
        <w:rPr>
          <w:rFonts w:ascii="HG丸ｺﾞｼｯｸM-PRO" w:eastAsia="HG丸ｺﾞｼｯｸM-PRO" w:hAnsi="HG丸ｺﾞｼｯｸM-PRO" w:hint="eastAsia"/>
          <w:szCs w:val="21"/>
        </w:rPr>
        <w:t>つの項目で整理してございます。</w:t>
      </w:r>
    </w:p>
    <w:p w14:paraId="46791B3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資料では３２ページから３４ページにかけてでございます。点字資料では８０ページから８５ページにかけてでございますが、まず「（１）障がい者や障がいへの正しい理解を深める」、「（２）障がい者の尊厳を保持する」、「（３）安全・安心を確保する」、「（４）十分な情報・コミュニケーションを確保する」ということで、整理してございます。</w:t>
      </w:r>
    </w:p>
    <w:p w14:paraId="39F8B60A" w14:textId="0B5EDBF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次に、Ⅴの「その他計画策定全般に関する提言」でございますが、資料３５ページ、点字版では８６ページ、８７ページでございます。ＡＩやＩＣＴなどの先端技術の活用や、生活場面ごとに整理をしたときに、そこで少し抜け落ちてしまう部分についての補完のために、「技術を活かす」、「人を育む」、「支援を行き届かせる」という視点で全体を見渡していく必要があるのではないか。また、障がい者が家族を形成し、育児や親の介護をする際の支援に</w:t>
      </w:r>
      <w:r w:rsidR="00345B42">
        <w:rPr>
          <w:rFonts w:ascii="HG丸ｺﾞｼｯｸM-PRO" w:eastAsia="HG丸ｺﾞｼｯｸM-PRO" w:hAnsi="HG丸ｺﾞｼｯｸM-PRO" w:hint="eastAsia"/>
          <w:szCs w:val="21"/>
        </w:rPr>
        <w:t>ついても、幅広い支援から検討、</w:t>
      </w:r>
      <w:r w:rsidRPr="00D066C4">
        <w:rPr>
          <w:rFonts w:ascii="HG丸ｺﾞｼｯｸM-PRO" w:eastAsia="HG丸ｺﾞｼｯｸM-PRO" w:hAnsi="HG丸ｺﾞｼｯｸM-PRO" w:hint="eastAsia"/>
          <w:szCs w:val="21"/>
        </w:rPr>
        <w:t>また、消費税の増税、マイナンバーカードの普及に伴って、消費生活支援の観点や、生活場面ごとの具体的な取り組みについては、計画本体とは別に施策集として整理する方法もあるのではないかといったこと。また、計画の進捗管理でありますＰＤＣＡサイクルについては、定量的に把握しておりますが、それに加えて長期的な支援により評価ができるものとか、定性的な評価、こういった実行・評価の整理が必要ではないかという提言をいただいてございます。</w:t>
      </w:r>
    </w:p>
    <w:p w14:paraId="156C62A5" w14:textId="044FD62C"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以上、５月からの部会での議論を踏まえて整理してございます。以上でございます。</w:t>
      </w:r>
    </w:p>
    <w:p w14:paraId="05D7FBC1" w14:textId="77777777" w:rsidR="00345B42" w:rsidRPr="00D066C4" w:rsidRDefault="00345B42" w:rsidP="00236C5A">
      <w:pPr>
        <w:rPr>
          <w:rFonts w:ascii="HG丸ｺﾞｼｯｸM-PRO" w:eastAsia="HG丸ｺﾞｼｯｸM-PRO" w:hAnsi="HG丸ｺﾞｼｯｸM-PRO"/>
          <w:szCs w:val="21"/>
        </w:rPr>
      </w:pPr>
    </w:p>
    <w:p w14:paraId="7C02B245" w14:textId="74810A70"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はい、ありがとうございました。この会議は１２時まででして、この部分に関しましては１１時５０分ぐらいまで時間を取りたいと思いますので、ご協力をお願いします。</w:t>
      </w:r>
      <w:r w:rsidR="006C18B3">
        <w:rPr>
          <w:rFonts w:ascii="HG丸ｺﾞｼｯｸM-PRO" w:eastAsia="HG丸ｺﾞｼｯｸM-PRO" w:hAnsi="HG丸ｺﾞｼｯｸM-PRO" w:hint="eastAsia"/>
          <w:szCs w:val="21"/>
        </w:rPr>
        <w:t>すみません、私が先に二</w:t>
      </w:r>
      <w:r w:rsidRPr="00D066C4">
        <w:rPr>
          <w:rFonts w:ascii="HG丸ｺﾞｼｯｸM-PRO" w:eastAsia="HG丸ｺﾞｼｯｸM-PRO" w:hAnsi="HG丸ｺﾞｼｯｸM-PRO" w:hint="eastAsia"/>
          <w:szCs w:val="21"/>
        </w:rPr>
        <w:t>つほど意見を、忘れないうちに言っておきたいと思います。全</w:t>
      </w:r>
      <w:r w:rsidRPr="00D066C4">
        <w:rPr>
          <w:rFonts w:ascii="HG丸ｺﾞｼｯｸM-PRO" w:eastAsia="HG丸ｺﾞｼｯｸM-PRO" w:hAnsi="HG丸ｺﾞｼｯｸM-PRO" w:hint="eastAsia"/>
          <w:szCs w:val="21"/>
        </w:rPr>
        <w:lastRenderedPageBreak/>
        <w:t>部読ませていただいて、幾つか府の行政と関わっていて忘れているなと思う点がありましたので、ご連絡しておきたいと思います。</w:t>
      </w:r>
    </w:p>
    <w:p w14:paraId="0E7E00A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私は今自立支援協議会の就労支援部会に所属しているのですが、そこでも話がありましたが、大阪府は２０年以上にわたって行政の福祉化というのに取り組んでいまして、障がい者雇用も含めて、障がい者の就労支援の基盤をつくってきています。ハートフル条例等も改正されて、行政の福祉化をもっともっと進めていこうというところだったんですが、この計画の中にそのことが書かれてありませんので、オール大阪で進めていくべきということがハートフル条例の中にも書かれていますので、就労のあたりにでも行政の福祉化について記載していただいて、大阪府の行政をもっともっと。その中で、障がい者雇用等を進めていくということを書いていただけたらというのが１点です。</w:t>
      </w:r>
    </w:p>
    <w:p w14:paraId="12EC86D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もう１点が、これも私が幾つか関わっていたのですが、今年の６月に森之宮の駅のところに意思疎通支援の拠点であります福祉情報コミュニケーションセンターというのが、今まで三つに分かれていたものを一つにくっつけた形でオープンすることになっています。それも、そこでしっかりとやって、意思疎通支援について、やっていこうということだったのですが、その福祉情報コミュニケーションセンターに関することが３４ページの「十分な情報・コミュニケーションを確保する」というところに、その紹介やその内容が書かれてありませんので、それについてもせっかくですので記載しておいていただけた方がいいかなと思っております。</w:t>
      </w:r>
    </w:p>
    <w:p w14:paraId="16FE0DCC" w14:textId="2945ACBA"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あと、最初の方の議論にもありましたが、だいぶ直していただいたのですが、特定の障がいの種別のみに偏ったような記載というのが幾つか、前回までありまして、例えば、災害の際に聴覚障がいの方が困るとか、視覚障がいの方が困るという特定の障がいの名前が書いてあったのですが、特定の障がいではなくて、障がいのある方全般といいますか、先ほどおっしゃっていたように、困っている方というような意味で、障がいのある方、障がい者という</w:t>
      </w:r>
      <w:r w:rsidRPr="00D066C4">
        <w:rPr>
          <w:rFonts w:ascii="HG丸ｺﾞｼｯｸM-PRO" w:eastAsia="HG丸ｺﾞｼｯｸM-PRO" w:hAnsi="HG丸ｺﾞｼｯｸM-PRO" w:hint="eastAsia"/>
          <w:szCs w:val="21"/>
        </w:rPr>
        <w:lastRenderedPageBreak/>
        <w:t>ふうに書いた方がいいかなと思う部分がありましたので、もう１回見直してみて、そういうのがあれば修正の意見を私の方から事務局には出しておきたいと思います。</w:t>
      </w:r>
    </w:p>
    <w:p w14:paraId="2B64123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あと、細かな表現の問題であるとか、文章の整合性等についても、またご意見を出しておきたいと思いますので、最終の段階で、またご確認をお願いしたいと思います。</w:t>
      </w:r>
    </w:p>
    <w:p w14:paraId="391BB04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あと、先日この親会の施策推進協議会というのがあったのですが、その場で手話言語条例について意見書が出されていまして、河﨑委員という方からなのですが、その手話言語条例の中身について、しっかりと計画の中で進めていくように記述が欲しいということで、２３ページの一番上のあたりにも、手話言語条例のことを記載させていただいております。</w:t>
      </w:r>
    </w:p>
    <w:p w14:paraId="76468DFF" w14:textId="68BEC7E9" w:rsidR="00236C5A" w:rsidRPr="00D066C4" w:rsidRDefault="00387A78"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特に、府の手話言語条例の中には、聴覚障がい者の手話の習得支援、</w:t>
      </w:r>
      <w:r w:rsidR="00236C5A" w:rsidRPr="00D066C4">
        <w:rPr>
          <w:rFonts w:ascii="HG丸ｺﾞｼｯｸM-PRO" w:eastAsia="HG丸ｺﾞｼｯｸM-PRO" w:hAnsi="HG丸ｺﾞｼｯｸM-PRO" w:hint="eastAsia"/>
          <w:szCs w:val="21"/>
        </w:rPr>
        <w:t>聴覚障がいのある方が、手話をどうやって習得するかということについても条例の中に書かれてありますので、これまでそれを学ぶ場がなかったということらしいのですが、その制度の空白を埋めるという意味もありまして、着実に進めていってもらいたいということで、ここに記載されています。</w:t>
      </w:r>
    </w:p>
    <w:p w14:paraId="3EC1EBFC" w14:textId="2B5520C3" w:rsidR="00236C5A" w:rsidRDefault="00387A78"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親</w:t>
      </w:r>
      <w:r w:rsidR="00236C5A" w:rsidRPr="00D066C4">
        <w:rPr>
          <w:rFonts w:ascii="HG丸ｺﾞｼｯｸM-PRO" w:eastAsia="HG丸ｺﾞｼｯｸM-PRO" w:hAnsi="HG丸ｺﾞｼｯｸM-PRO" w:hint="eastAsia"/>
          <w:szCs w:val="21"/>
        </w:rPr>
        <w:t>会でも、新年度になりましたら計画をつくっていくということになるのですが、そこでもしっかりとこの内容については議論していきたいというご意見をいただきましたので、お伝えしておきたいと思います。はい、私からは以上です。では、皆さまの方からご意見をいただきたいと思いますが。はい、お願いします。</w:t>
      </w:r>
    </w:p>
    <w:p w14:paraId="7BD69348" w14:textId="77777777" w:rsidR="00387A78" w:rsidRPr="00D066C4" w:rsidRDefault="00387A78" w:rsidP="00236C5A">
      <w:pPr>
        <w:rPr>
          <w:rFonts w:ascii="HG丸ｺﾞｼｯｸM-PRO" w:eastAsia="HG丸ｺﾞｼｯｸM-PRO" w:hAnsi="HG丸ｺﾞｼｯｸM-PRO"/>
          <w:szCs w:val="21"/>
        </w:rPr>
      </w:pPr>
    </w:p>
    <w:p w14:paraId="3087071A" w14:textId="42617B3E"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○委員　いろんな意見をまとめていただいて、ありがとうございます。ちょっとやっぱり表現がどうかなと思うところをざっと指摘させていただきます。</w:t>
      </w:r>
    </w:p>
    <w:p w14:paraId="4728412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１１ページの丸の二つ目、「最重点施策について」のところですが、「強力に推進されてきた」の強力は要らないんじゃないかなと思います。</w:t>
      </w:r>
    </w:p>
    <w:p w14:paraId="6E57F3F7" w14:textId="197F8FE8"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それから、１１ページの四</w:t>
      </w:r>
      <w:r w:rsidR="00236C5A" w:rsidRPr="00D066C4">
        <w:rPr>
          <w:rFonts w:ascii="HG丸ｺﾞｼｯｸM-PRO" w:eastAsia="HG丸ｺﾞｼｯｸM-PRO" w:hAnsi="HG丸ｺﾞｼｯｸM-PRO" w:hint="eastAsia"/>
          <w:szCs w:val="21"/>
        </w:rPr>
        <w:t>つ目ですが、１２ページの頭の方ですが、「最重点施策の基本</w:t>
      </w:r>
      <w:r w:rsidR="00236C5A" w:rsidRPr="00D066C4">
        <w:rPr>
          <w:rFonts w:ascii="HG丸ｺﾞｼｯｸM-PRO" w:eastAsia="HG丸ｺﾞｼｯｸM-PRO" w:hAnsi="HG丸ｺﾞｼｯｸM-PRO" w:hint="eastAsia"/>
          <w:szCs w:val="21"/>
        </w:rPr>
        <w:lastRenderedPageBreak/>
        <w:t>認識として位置付けるべき」の後に、重度化、高齢化等にも対応しているグループホーム等の受け皿、地域移行と併せて強調していただけたらと思います。</w:t>
      </w:r>
    </w:p>
    <w:p w14:paraId="3F374E88" w14:textId="6C2CB92A"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それから、１２ページの丸の二</w:t>
      </w:r>
      <w:r w:rsidR="00236C5A" w:rsidRPr="00D066C4">
        <w:rPr>
          <w:rFonts w:ascii="HG丸ｺﾞｼｯｸM-PRO" w:eastAsia="HG丸ｺﾞｼｯｸM-PRO" w:hAnsi="HG丸ｺﾞｼｯｸM-PRO" w:hint="eastAsia"/>
          <w:szCs w:val="21"/>
        </w:rPr>
        <w:t>つ目で、出てくるのはあちこち出てくるのですが、「就労を通じた経験による成長」という、何か上から目線みたいな表現はやめるべきやなと思いますので、それを取ってもいいんじゃないんかなと。就労を通じた生活の質の向上だけにしてもいいかなと思っています。</w:t>
      </w:r>
    </w:p>
    <w:p w14:paraId="47CC7E5D" w14:textId="1924EF03" w:rsidR="00236C5A" w:rsidRPr="00D066C4" w:rsidRDefault="00387A78"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それから、１２ページの</w:t>
      </w:r>
      <w:r w:rsidR="005470BB">
        <w:rPr>
          <w:rFonts w:ascii="HG丸ｺﾞｼｯｸM-PRO" w:eastAsia="HG丸ｺﾞｼｯｸM-PRO" w:hAnsi="HG丸ｺﾞｼｯｸM-PRO" w:hint="eastAsia"/>
          <w:szCs w:val="21"/>
        </w:rPr>
        <w:t>四</w:t>
      </w:r>
      <w:r w:rsidR="00236C5A" w:rsidRPr="00D066C4">
        <w:rPr>
          <w:rFonts w:ascii="HG丸ｺﾞｼｯｸM-PRO" w:eastAsia="HG丸ｺﾞｼｯｸM-PRO" w:hAnsi="HG丸ｺﾞｼｯｸM-PRO" w:hint="eastAsia"/>
          <w:szCs w:val="21"/>
        </w:rPr>
        <w:t>つ目の後に加筆いただきたいことがありまして、最重点施策で、今地域で一番課題になっていますのは、一つは重度化、高齢化という課題です。介護保険との円滑な利用とか、連携とかいうのを入れていただきたいですし、８０５０問題の支援は、どこでもえらい問題になっておりますので、高齢、児童とか、虐待などとの連携みたいなことも、谷間の課題として入れていただきたい。それから、教育、防災、住宅との連携なども大きな課題になっていますので、それらを今まで縦割りの弊害というところで出てきていますので、盛り込んでいただけないかなと思います。</w:t>
      </w:r>
    </w:p>
    <w:p w14:paraId="0B189027"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地域を育む施策ですが、やっぱり前の計画と比べたらちょっと薄くなっているかなと思います。一番最初のところに相模原事件のこととか、監禁事件があったこと、駅からのホーム転落とかの命に関わる痛ましい出来事が相次いでいる。これに対して、安全確保とか、連携の構築が待ったなしの状況であるということを、前の計画から引っ張ってきて一番最初に持ってきたら、後のつながりがいいかなと思っております。</w:t>
      </w:r>
    </w:p>
    <w:p w14:paraId="485EDDE4" w14:textId="6BCFC3AB"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それから、１３ページの一</w:t>
      </w:r>
      <w:r w:rsidR="00236C5A" w:rsidRPr="00D066C4">
        <w:rPr>
          <w:rFonts w:ascii="HG丸ｺﾞｼｯｸM-PRO" w:eastAsia="HG丸ｺﾞｼｯｸM-PRO" w:hAnsi="HG丸ｺﾞｼｯｸM-PRO" w:hint="eastAsia"/>
          <w:szCs w:val="21"/>
        </w:rPr>
        <w:t>つ目、めざすべき姿ですが、「多様な主体が協力し、障がい者の暮らしを支えている」というのは、ちょっと当たり前の表現かなと思いますので、地域を育むということなので、</w:t>
      </w:r>
      <w:r w:rsidR="00387A78">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多様な主体が協力し、全ての障がい者が安心して暮らせる地域を育んでいる</w:t>
      </w:r>
      <w:r w:rsidR="00387A78">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、もしくは</w:t>
      </w:r>
      <w:r w:rsidR="00387A78">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実現している</w:t>
      </w:r>
      <w:r w:rsidR="00387A78">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というような表現の方がいいかと思います。</w:t>
      </w:r>
    </w:p>
    <w:p w14:paraId="7A7356B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それから、障がい者虐待の防止や差別の禁止とか、１番とか２番のタイトルですが、前の</w:t>
      </w:r>
      <w:r w:rsidRPr="00D066C4">
        <w:rPr>
          <w:rFonts w:ascii="HG丸ｺﾞｼｯｸM-PRO" w:eastAsia="HG丸ｺﾞｼｯｸM-PRO" w:hAnsi="HG丸ｺﾞｼｯｸM-PRO" w:hint="eastAsia"/>
          <w:szCs w:val="21"/>
        </w:rPr>
        <w:lastRenderedPageBreak/>
        <w:t>計画では差別の禁止の後に、命と尊厳を守る地域づくりとか、２番目の「強固なネットワークの構築」の後には、支援体制と課題解決力の強化というような文言がサブタイトルで入っておりました。やっぱり、こういう表現を入れてもらった方が分かりやすいかなと思いますので、全てサブタイトルを入れてください。</w:t>
      </w:r>
    </w:p>
    <w:p w14:paraId="35D33B25" w14:textId="702A75EE"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それから、１３ページの丸の二</w:t>
      </w:r>
      <w:r w:rsidR="00236C5A" w:rsidRPr="00D066C4">
        <w:rPr>
          <w:rFonts w:ascii="HG丸ｺﾞｼｯｸM-PRO" w:eastAsia="HG丸ｺﾞｼｯｸM-PRO" w:hAnsi="HG丸ｺﾞｼｯｸM-PRO" w:hint="eastAsia"/>
          <w:szCs w:val="21"/>
        </w:rPr>
        <w:t>つ目ですが、合理的配慮の提供の義務化の是非について検討いただきたいとは申し上げた覚えはありませんので、義務化することについて十分議論されるようにというふうに変えていただきたい。</w:t>
      </w:r>
    </w:p>
    <w:p w14:paraId="0390D3FC" w14:textId="6B4A5C39"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それから、１３ページの丸の三</w:t>
      </w:r>
      <w:r w:rsidR="00236C5A" w:rsidRPr="00D066C4">
        <w:rPr>
          <w:rFonts w:ascii="HG丸ｺﾞｼｯｸM-PRO" w:eastAsia="HG丸ｺﾞｼｯｸM-PRO" w:hAnsi="HG丸ｺﾞｼｯｸM-PRO" w:hint="eastAsia"/>
          <w:szCs w:val="21"/>
        </w:rPr>
        <w:t>つ目ですが、前から施設コンフリクトというような言葉になっているのですが、入所施設の反対運動もありましたが、今もっぱらグループホームに対する反対運動が多ございますので、施設では</w:t>
      </w:r>
      <w:r w:rsidR="00ED546D">
        <w:rPr>
          <w:rFonts w:ascii="HG丸ｺﾞｼｯｸM-PRO" w:eastAsia="HG丸ｺﾞｼｯｸM-PRO" w:hAnsi="HG丸ｺﾞｼｯｸM-PRO" w:hint="eastAsia"/>
          <w:szCs w:val="21"/>
        </w:rPr>
        <w:t>無い</w:t>
      </w:r>
      <w:r w:rsidR="00236C5A" w:rsidRPr="00D066C4">
        <w:rPr>
          <w:rFonts w:ascii="HG丸ｺﾞｼｯｸM-PRO" w:eastAsia="HG丸ｺﾞｼｯｸM-PRO" w:hAnsi="HG丸ｺﾞｼｯｸM-PRO" w:hint="eastAsia"/>
          <w:szCs w:val="21"/>
        </w:rPr>
        <w:t>ということで、地域住民からのコンフリクトというふうに表現を変えていっていただけたらと思います。それから、いまだに発生しており、排除しようとする動きは、むしろ広がっているんだということを加えていただきたい。</w:t>
      </w:r>
    </w:p>
    <w:p w14:paraId="66212058" w14:textId="15C67086"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それから、１３ページの四つ目と五</w:t>
      </w:r>
      <w:r w:rsidR="00236C5A" w:rsidRPr="00D066C4">
        <w:rPr>
          <w:rFonts w:ascii="HG丸ｺﾞｼｯｸM-PRO" w:eastAsia="HG丸ｺﾞｼｯｸM-PRO" w:hAnsi="HG丸ｺﾞｼｯｸM-PRO" w:hint="eastAsia"/>
          <w:szCs w:val="21"/>
        </w:rPr>
        <w:t>つ目の丸の間に、やはり相模原の殺傷事件については入れていただきたいなと思います。</w:t>
      </w:r>
    </w:p>
    <w:p w14:paraId="1FE2B9D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強制不妊手術の問題ですが、個人記録の再調査についてもちょっと盛り込んでいただけませんかね、制度の周知とかだけではなく。このままでは、全然増えていかないので、もう１回調査も入れていただきたい。</w:t>
      </w:r>
    </w:p>
    <w:p w14:paraId="58006032" w14:textId="659D75B8" w:rsidR="00236C5A" w:rsidRPr="00D066C4" w:rsidRDefault="006C18B3"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それから、関係機関のネットワーク構築、１４ページの丸の一</w:t>
      </w:r>
      <w:r w:rsidR="00236C5A" w:rsidRPr="00D066C4">
        <w:rPr>
          <w:rFonts w:ascii="HG丸ｺﾞｼｯｸM-PRO" w:eastAsia="HG丸ｺﾞｼｯｸM-PRO" w:hAnsi="HG丸ｺﾞｼｯｸM-PRO" w:hint="eastAsia"/>
          <w:szCs w:val="21"/>
        </w:rPr>
        <w:t>つ目ですが、８０５０問題だけじゃなくて、緊急ケースというのは虐待ケースもありますので、虐待ケースも併せて入れていただけたらなということと、拠点機能の整備ということにしていただけたら、拠点等の機能整備というふうにしていただけたらと思います。国もそういうふうに言い始めてきていますので。</w:t>
      </w:r>
    </w:p>
    <w:p w14:paraId="2177380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それから、スーパーバイザーの派遣というのも、前の部会でも議論になったところでして、</w:t>
      </w:r>
      <w:r w:rsidRPr="00D066C4">
        <w:rPr>
          <w:rFonts w:ascii="HG丸ｺﾞｼｯｸM-PRO" w:eastAsia="HG丸ｺﾞｼｯｸM-PRO" w:hAnsi="HG丸ｺﾞｼｯｸM-PRO" w:hint="eastAsia"/>
          <w:szCs w:val="21"/>
        </w:rPr>
        <w:lastRenderedPageBreak/>
        <w:t>地域拠点の議論でもなったところですので、スーパーバイザーの派遣みたいな言葉を入れていただけないか。</w:t>
      </w:r>
    </w:p>
    <w:p w14:paraId="75AC5008" w14:textId="5D64116B"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それから、丸の</w:t>
      </w:r>
      <w:r>
        <w:rPr>
          <w:rFonts w:ascii="ＭＳ 明朝" w:eastAsia="ＭＳ 明朝" w:hAnsi="ＭＳ 明朝" w:cs="ＭＳ 明朝" w:hint="eastAsia"/>
          <w:szCs w:val="21"/>
        </w:rPr>
        <w:t>四</w:t>
      </w:r>
      <w:r w:rsidR="00236C5A" w:rsidRPr="00D066C4">
        <w:rPr>
          <w:rFonts w:ascii="HG丸ｺﾞｼｯｸM-PRO" w:eastAsia="HG丸ｺﾞｼｯｸM-PRO" w:hAnsi="HG丸ｺﾞｼｯｸM-PRO" w:hint="eastAsia"/>
          <w:szCs w:val="21"/>
        </w:rPr>
        <w:t>つ目ですが、障がい者が命を落とすことのないよう避難場所の確保とか、避難支援の取り組み、それから地域住民、福祉サービス事業所が連携していくような防災の取り組みということで、書き込んでいただけたらと思います。</w:t>
      </w:r>
    </w:p>
    <w:p w14:paraId="6E8742A8" w14:textId="15F0517F"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それから、１４ページの丸の</w:t>
      </w:r>
      <w:r w:rsidRPr="005470BB">
        <w:rPr>
          <w:rFonts w:ascii="HG丸ｺﾞｼｯｸM-PRO" w:eastAsia="HG丸ｺﾞｼｯｸM-PRO" w:hAnsi="HG丸ｺﾞｼｯｸM-PRO" w:cs="ＭＳ 明朝" w:hint="eastAsia"/>
          <w:szCs w:val="21"/>
        </w:rPr>
        <w:t>六</w:t>
      </w:r>
      <w:r w:rsidR="00236C5A" w:rsidRPr="00D066C4">
        <w:rPr>
          <w:rFonts w:ascii="HG丸ｺﾞｼｯｸM-PRO" w:eastAsia="HG丸ｺﾞｼｯｸM-PRO" w:hAnsi="HG丸ｺﾞｼｯｸM-PRO" w:hint="eastAsia"/>
          <w:szCs w:val="21"/>
        </w:rPr>
        <w:t>つ目、下の方ですが、処遇改善や就業環境の改善だけじゃなくて、やっぱり支援の実態に見合った報酬改善を含め、国に対して要求していくとしていただきたいと思います。</w:t>
      </w:r>
    </w:p>
    <w:p w14:paraId="56151BB2" w14:textId="25E8A06F"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それから、１４ページの丸の七</w:t>
      </w:r>
      <w:r w:rsidR="00236C5A" w:rsidRPr="00D066C4">
        <w:rPr>
          <w:rFonts w:ascii="HG丸ｺﾞｼｯｸM-PRO" w:eastAsia="HG丸ｺﾞｼｯｸM-PRO" w:hAnsi="HG丸ｺﾞｼｯｸM-PRO" w:hint="eastAsia"/>
          <w:szCs w:val="21"/>
        </w:rPr>
        <w:t>つ目ですが、個々の障がい者のニーズ。</w:t>
      </w:r>
      <w:r w:rsidR="00ED546D">
        <w:rPr>
          <w:rFonts w:ascii="HG丸ｺﾞｼｯｸM-PRO" w:eastAsia="HG丸ｺﾞｼｯｸM-PRO" w:hAnsi="HG丸ｺﾞｼｯｸM-PRO" w:hint="eastAsia"/>
          <w:szCs w:val="21"/>
        </w:rPr>
        <w:t>よく言われて</w:t>
      </w:r>
      <w:r w:rsidR="00236C5A" w:rsidRPr="00D066C4">
        <w:rPr>
          <w:rFonts w:ascii="HG丸ｺﾞｼｯｸM-PRO" w:eastAsia="HG丸ｺﾞｼｯｸM-PRO" w:hAnsi="HG丸ｺﾞｼｯｸM-PRO" w:hint="eastAsia"/>
          <w:szCs w:val="21"/>
        </w:rPr>
        <w:t>いるのは、行動障がいとか高次脳とか８０５０とかで、支援の見立てがかなり必要になっているというのはどこでも</w:t>
      </w:r>
      <w:r w:rsidR="00ED546D">
        <w:rPr>
          <w:rFonts w:ascii="HG丸ｺﾞｼｯｸM-PRO" w:eastAsia="HG丸ｺﾞｼｯｸM-PRO" w:hAnsi="HG丸ｺﾞｼｯｸM-PRO" w:hint="eastAsia"/>
          <w:szCs w:val="21"/>
        </w:rPr>
        <w:t>言われて</w:t>
      </w:r>
      <w:r w:rsidR="00236C5A" w:rsidRPr="00D066C4">
        <w:rPr>
          <w:rFonts w:ascii="HG丸ｺﾞｼｯｸM-PRO" w:eastAsia="HG丸ｺﾞｼｯｸM-PRO" w:hAnsi="HG丸ｺﾞｼｯｸM-PRO" w:hint="eastAsia"/>
          <w:szCs w:val="21"/>
        </w:rPr>
        <w:t>きていますので、そういったところを入れていただけないだろうかと思います。</w:t>
      </w:r>
    </w:p>
    <w:p w14:paraId="02D44E77" w14:textId="083A3580"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それから、１５ページの丸の二</w:t>
      </w:r>
      <w:r w:rsidR="00236C5A" w:rsidRPr="00D066C4">
        <w:rPr>
          <w:rFonts w:ascii="HG丸ｺﾞｼｯｸM-PRO" w:eastAsia="HG丸ｺﾞｼｯｸM-PRO" w:hAnsi="HG丸ｺﾞｼｯｸM-PRO" w:hint="eastAsia"/>
          <w:szCs w:val="21"/>
        </w:rPr>
        <w:t>つ目の方ですが、地域で暮らす人々の障がいへの理解ということで、業界団体とか、事業者というのも入れていただきたいと思います。あえて外してはるのかなというふうにも見えます。</w:t>
      </w:r>
    </w:p>
    <w:p w14:paraId="25D2D3B2" w14:textId="6356CB39"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それから、１５ページの丸の四</w:t>
      </w:r>
      <w:r w:rsidR="00236C5A" w:rsidRPr="00D066C4">
        <w:rPr>
          <w:rFonts w:ascii="HG丸ｺﾞｼｯｸM-PRO" w:eastAsia="HG丸ｺﾞｼｯｸM-PRO" w:hAnsi="HG丸ｺﾞｼｯｸM-PRO" w:hint="eastAsia"/>
          <w:szCs w:val="21"/>
        </w:rPr>
        <w:t>つ目ですが、入所施設は地域と切り離された存在ではなくて、「地域社会の一部として」というよりは、地域生活を支える役割を担いというふうにしていただきたい。</w:t>
      </w:r>
    </w:p>
    <w:p w14:paraId="24100A71" w14:textId="30B08936"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それから、六</w:t>
      </w:r>
      <w:r w:rsidR="00236C5A" w:rsidRPr="00D066C4">
        <w:rPr>
          <w:rFonts w:ascii="HG丸ｺﾞｼｯｸM-PRO" w:eastAsia="HG丸ｺﾞｼｯｸM-PRO" w:hAnsi="HG丸ｺﾞｼｯｸM-PRO" w:hint="eastAsia"/>
          <w:szCs w:val="21"/>
        </w:rPr>
        <w:t>つ目ですが、災害発生時の支援体制の充実に向けて、地域において避難行動への支援とか、合理的配慮の提供というのがかなり重要になっています。それから、その障がい理解を推進していくことが、配慮を必要とする高齢者にも幅広く対応できる体制づくりにつながるんだというふうに入れていただいたらいいかなと思います。</w:t>
      </w:r>
    </w:p>
    <w:p w14:paraId="166D5311" w14:textId="355F048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それから、１６ページのユニバーサルデザインですが、ＡＩとかＩＣＴとい</w:t>
      </w:r>
      <w:r w:rsidR="00ED546D">
        <w:rPr>
          <w:rFonts w:ascii="HG丸ｺﾞｼｯｸM-PRO" w:eastAsia="HG丸ｺﾞｼｯｸM-PRO" w:hAnsi="HG丸ｺﾞｼｯｸM-PRO" w:hint="eastAsia"/>
          <w:szCs w:val="21"/>
        </w:rPr>
        <w:t>うのも分かる</w:t>
      </w:r>
      <w:r w:rsidR="00ED546D">
        <w:rPr>
          <w:rFonts w:ascii="HG丸ｺﾞｼｯｸM-PRO" w:eastAsia="HG丸ｺﾞｼｯｸM-PRO" w:hAnsi="HG丸ｺﾞｼｯｸM-PRO" w:hint="eastAsia"/>
          <w:szCs w:val="21"/>
        </w:rPr>
        <w:lastRenderedPageBreak/>
        <w:t>のですが、先端技術を活用しながら、全ての障がい者と、</w:t>
      </w:r>
      <w:r w:rsidRPr="00D066C4">
        <w:rPr>
          <w:rFonts w:ascii="HG丸ｺﾞｼｯｸM-PRO" w:eastAsia="HG丸ｺﾞｼｯｸM-PRO" w:hAnsi="HG丸ｺﾞｼｯｸM-PRO" w:hint="eastAsia"/>
          <w:szCs w:val="21"/>
        </w:rPr>
        <w:t>使えない人もいるかと思いますのでというふうに盛り込んでいただけたらと思います。</w:t>
      </w:r>
    </w:p>
    <w:p w14:paraId="7B18679F" w14:textId="303439E0"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w:t>
      </w:r>
      <w:r w:rsidR="00236C5A" w:rsidRPr="00D066C4">
        <w:rPr>
          <w:rFonts w:ascii="HG丸ｺﾞｼｯｸM-PRO" w:eastAsia="HG丸ｺﾞｼｯｸM-PRO" w:hAnsi="HG丸ｺﾞｼｯｸM-PRO" w:hint="eastAsia"/>
          <w:szCs w:val="21"/>
        </w:rPr>
        <w:t>１６ページの丸の四つ目ですが、公共施設だけやなしに、公共交通機閑、出入り口の段差のない施設改修とか、エレベーター設置とか、案内表示とかというような形で入れておいていただけたらと思います。</w:t>
      </w:r>
    </w:p>
    <w:p w14:paraId="724C44A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それから、次の「その他、地域を育む施策の推進」というのは、前のタイトルでは大阪全体の基盤の底上げやったと思いますので、そっちの方がいいかなと思います。</w:t>
      </w:r>
    </w:p>
    <w:p w14:paraId="72F2D1A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ほんで、一番冒頭に、やっぱり高齢化社会の進展で、社会保障全般の見直しや再編が進められようとしているんだという問題について入れてください。ほんで、特に地域で暮らす重度障がい者が多い大阪では、かなりの問題が出てきそうなので、障がい者の暮らしが脅かされることのないよう、基盤の底上げが必要であるというのをまず冒頭に掲げていただきたい。</w:t>
      </w:r>
    </w:p>
    <w:p w14:paraId="6861A77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それから、１６ページの丸の六つ目ですが、自立生活や社会参加にとって、介護制度や移動支援は必要不可欠であり、というふうに入れていただきたい。</w:t>
      </w:r>
    </w:p>
    <w:p w14:paraId="099EA15D" w14:textId="28D05DE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７ページの最後の方ですが、もともと大阪府の責務というのは第４次計画でも書かれていたのですが、今回は出てくるんかなと。ますます市町村任せになっていくんじゃなくて、大阪府の責務として、広域的、専門的な観点から市町村と連携し、市町村をバックアップするんだと。ほんで、大阪府全体の底上げを図って、命や尊厳を脅かす出来事にも決して</w:t>
      </w:r>
      <w:r w:rsidR="005470BB">
        <w:rPr>
          <w:rFonts w:ascii="HG丸ｺﾞｼｯｸM-PRO" w:eastAsia="HG丸ｺﾞｼｯｸM-PRO" w:hAnsi="HG丸ｺﾞｼｯｸM-PRO" w:hint="eastAsia"/>
          <w:szCs w:val="21"/>
        </w:rPr>
        <w:t>揺らぐ</w:t>
      </w:r>
      <w:r w:rsidRPr="00D066C4">
        <w:rPr>
          <w:rFonts w:ascii="HG丸ｺﾞｼｯｸM-PRO" w:eastAsia="HG丸ｺﾞｼｯｸM-PRO" w:hAnsi="HG丸ｺﾞｼｯｸM-PRO" w:hint="eastAsia"/>
          <w:szCs w:val="21"/>
        </w:rPr>
        <w:t>ことのない自立支援社会の実現を目指すんだというようなところを入れていただけたらと思っております。ちょっと多くなっていますけど、まだ。</w:t>
      </w:r>
    </w:p>
    <w:p w14:paraId="5CAF88C3" w14:textId="77777777" w:rsidR="005470BB" w:rsidRPr="00D066C4" w:rsidRDefault="005470BB" w:rsidP="00236C5A">
      <w:pPr>
        <w:rPr>
          <w:rFonts w:ascii="HG丸ｺﾞｼｯｸM-PRO" w:eastAsia="HG丸ｺﾞｼｯｸM-PRO" w:hAnsi="HG丸ｺﾞｼｯｸM-PRO"/>
          <w:szCs w:val="21"/>
        </w:rPr>
      </w:pPr>
    </w:p>
    <w:p w14:paraId="25A11207" w14:textId="03CC98CC"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１回そこで切りましょうかね。</w:t>
      </w:r>
    </w:p>
    <w:p w14:paraId="5B0E744B" w14:textId="77777777" w:rsidR="005470BB" w:rsidRPr="00D066C4" w:rsidRDefault="005470BB" w:rsidP="00236C5A">
      <w:pPr>
        <w:rPr>
          <w:rFonts w:ascii="HG丸ｺﾞｼｯｸM-PRO" w:eastAsia="HG丸ｺﾞｼｯｸM-PRO" w:hAnsi="HG丸ｺﾞｼｯｸM-PRO"/>
          <w:szCs w:val="21"/>
        </w:rPr>
      </w:pPr>
    </w:p>
    <w:p w14:paraId="2F3D5496" w14:textId="2EADA5EC" w:rsidR="00236C5A"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１回切って、後で。</w:t>
      </w:r>
    </w:p>
    <w:p w14:paraId="56C30D73" w14:textId="77777777" w:rsidR="005470BB" w:rsidRPr="00D066C4" w:rsidRDefault="005470BB" w:rsidP="00236C5A">
      <w:pPr>
        <w:rPr>
          <w:rFonts w:ascii="HG丸ｺﾞｼｯｸM-PRO" w:eastAsia="HG丸ｺﾞｼｯｸM-PRO" w:hAnsi="HG丸ｺﾞｼｯｸM-PRO"/>
          <w:szCs w:val="21"/>
        </w:rPr>
      </w:pPr>
    </w:p>
    <w:p w14:paraId="335AC24A" w14:textId="473B2A8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そうですね、はい、続けて。はい、第１の「最重点施策について」と、第２の「地域を育む施策について」までのところで、今文言の修正等でご意見をいただきましたが、ちょっと追い付けていなかったところもありますが、皆さんの中で今の修正等に関して、気になるなという点がもしあれば、先にご意見をいただいてから事務局に確認をしたいと思いますが、どうでしょうか。大丈夫ですか。事務局では今の意見でどうですかね。ごめんなさい。お願いします。</w:t>
      </w:r>
    </w:p>
    <w:p w14:paraId="43DAE165" w14:textId="77777777" w:rsidR="005470BB" w:rsidRPr="00D066C4" w:rsidRDefault="005470BB" w:rsidP="00236C5A">
      <w:pPr>
        <w:rPr>
          <w:rFonts w:ascii="HG丸ｺﾞｼｯｸM-PRO" w:eastAsia="HG丸ｺﾞｼｯｸM-PRO" w:hAnsi="HG丸ｺﾞｼｯｸM-PRO"/>
          <w:szCs w:val="21"/>
        </w:rPr>
      </w:pPr>
    </w:p>
    <w:p w14:paraId="3BDC5ECF" w14:textId="04E27E1B" w:rsidR="00236C5A" w:rsidRPr="00D066C4" w:rsidRDefault="005470B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先ほども申し上げましたが、ユニバーサルデザインについて。ページ１６の一番上になりますが、そこで二つのことを申し上げたいです。一つは、情報アクセシビリティーの保障、これは、情報・コミュニケーションとはまた別で、例を挙げますと、東京オリンピックのチケットの予約のときに、インターネットで予約をするシステムができましたけれども、当選かどうかの通知というのは、受付の処理の通知は電話確認が必要だということもあります。聴覚障がい者は電話は使えないですよね。そういうふうに、きちんと全ての障がい者が情報にアクセスできるものを整備していただきたいです。</w:t>
      </w:r>
    </w:p>
    <w:p w14:paraId="102E0172"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特に、他の身近な例で言いますと、飲食店とかホテルは、インターネットで予約はできますが、キャンセルや変更は電話でしかできないというところもあります。万博のときにはそういうことがないように、配慮をすべきだと思っております。</w:t>
      </w:r>
    </w:p>
    <w:p w14:paraId="4FFA288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二つ目は、先進技術による支援ですが、これは反対ではない、むしろ賛成な方です。まだまだ人による支援は必要です。例えば、手話通訳者や、盲ろう者のための触手話のガイドヘルパーは、機械には代わることはできないですね。ただ、ろうあ者の場合は、電話リレーサービスなど、使える技術がありますが、２４時間対応ではありません。人による支援は必要だと考えております。</w:t>
      </w:r>
    </w:p>
    <w:p w14:paraId="4AF108F9" w14:textId="62D25F8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lastRenderedPageBreak/>
        <w:t xml:space="preserve">　もう一つは、２３ページ、丸の上から四つ目、新生児の聴覚スクリーニング検査なのですが、この検査は義務ではないですし、費用も発生します。全ての保護者が使われているというわけではありません。一部の市町村では、検査に対する補助を支給しているところもあります。しかし、大阪の中で見ますと、手話言語条例のスクリーニング検査の助成をしていないところもあります。最低限の言語条例の制定した市は、助成をするような働き掛けが必要だと思っております。以上です。</w:t>
      </w:r>
    </w:p>
    <w:p w14:paraId="3BA7E402" w14:textId="77777777" w:rsidR="006E623E" w:rsidRPr="00D066C4" w:rsidRDefault="006E623E" w:rsidP="00236C5A">
      <w:pPr>
        <w:rPr>
          <w:rFonts w:ascii="HG丸ｺﾞｼｯｸM-PRO" w:eastAsia="HG丸ｺﾞｼｯｸM-PRO" w:hAnsi="HG丸ｺﾞｼｯｸM-PRO"/>
          <w:szCs w:val="21"/>
        </w:rPr>
      </w:pPr>
    </w:p>
    <w:p w14:paraId="1BF21B11" w14:textId="0AA4DB1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はい、ありがとうございました。今の件も含めて、事務局の方でいかがでしょうか。</w:t>
      </w:r>
    </w:p>
    <w:p w14:paraId="7175F8DD" w14:textId="77777777" w:rsidR="006E623E" w:rsidRPr="00D066C4" w:rsidRDefault="006E623E" w:rsidP="00236C5A">
      <w:pPr>
        <w:rPr>
          <w:rFonts w:ascii="HG丸ｺﾞｼｯｸM-PRO" w:eastAsia="HG丸ｺﾞｼｯｸM-PRO" w:hAnsi="HG丸ｺﾞｼｯｸM-PRO"/>
          <w:szCs w:val="21"/>
        </w:rPr>
      </w:pPr>
    </w:p>
    <w:p w14:paraId="32051027" w14:textId="37B8A33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事務局でございます。本日いただいた意見は、できるだけ趣旨を反映するような形でさせていただきます。</w:t>
      </w:r>
    </w:p>
    <w:p w14:paraId="415A88E4" w14:textId="77777777" w:rsidR="006E623E" w:rsidRPr="00D066C4" w:rsidRDefault="006E623E" w:rsidP="00236C5A">
      <w:pPr>
        <w:rPr>
          <w:rFonts w:ascii="HG丸ｺﾞｼｯｸM-PRO" w:eastAsia="HG丸ｺﾞｼｯｸM-PRO" w:hAnsi="HG丸ｺﾞｼｯｸM-PRO"/>
          <w:szCs w:val="21"/>
        </w:rPr>
      </w:pPr>
    </w:p>
    <w:p w14:paraId="26B79ECF" w14:textId="6A7B7DFB"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反映させていただくということで、お願いしたいと思います。いったん他の方に回してから、また言いたいことがあると思いますので戻してきますので。他の方にまず聞きましょ</w:t>
      </w:r>
      <w:r w:rsidR="006E623E">
        <w:rPr>
          <w:rFonts w:ascii="HG丸ｺﾞｼｯｸM-PRO" w:eastAsia="HG丸ｺﾞｼｯｸM-PRO" w:hAnsi="HG丸ｺﾞｼｯｸM-PRO" w:hint="eastAsia"/>
          <w:szCs w:val="21"/>
        </w:rPr>
        <w:t>うかね。ご意見がありましたらお願いします。</w:t>
      </w:r>
    </w:p>
    <w:p w14:paraId="1E9CE50C" w14:textId="77777777" w:rsidR="006E623E" w:rsidRPr="006E623E" w:rsidRDefault="006E623E" w:rsidP="00236C5A">
      <w:pPr>
        <w:rPr>
          <w:rFonts w:ascii="HG丸ｺﾞｼｯｸM-PRO" w:eastAsia="HG丸ｺﾞｼｯｸM-PRO" w:hAnsi="HG丸ｺﾞｼｯｸM-PRO"/>
          <w:szCs w:val="21"/>
        </w:rPr>
      </w:pPr>
    </w:p>
    <w:p w14:paraId="6D5440EA" w14:textId="09BD43E3" w:rsidR="00236C5A" w:rsidRPr="00D066C4" w:rsidRDefault="006E623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幾つかあるのですが、三つだけ言わせてください。一つは、１３ページの虐待防止とか、差別の禁止の項目で、これも入れてほしいなというのがあります。それは、出生前診断の問題ですね。異常が分かると、もう本当にすごい高い率で中絶をしてしまって、それは結局障がい者の否定につながってしまう。そういう風潮が非常に広がっているということで、ここは新型の出生前診断の課題を必ず入れていただきたいというのが一つです。</w:t>
      </w:r>
    </w:p>
    <w:p w14:paraId="544B496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二つ目は、その次の２番のネットワークのところで、刑務所から出てくる人の支援が記述</w:t>
      </w:r>
      <w:r w:rsidRPr="00D066C4">
        <w:rPr>
          <w:rFonts w:ascii="HG丸ｺﾞｼｯｸM-PRO" w:eastAsia="HG丸ｺﾞｼｯｸM-PRO" w:hAnsi="HG丸ｺﾞｼｯｸM-PRO" w:hint="eastAsia"/>
          <w:szCs w:val="21"/>
        </w:rPr>
        <w:lastRenderedPageBreak/>
        <w:t>がないので、ここにぜひ関係機関のネットワークで、刑務所から出てくる人、あるいはそれに準ずるような人たちの司法福祉の分野の記述をぜひ追加していただきたいと思います。</w:t>
      </w:r>
    </w:p>
    <w:p w14:paraId="674C63D0" w14:textId="18E7225C"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いて、３番の人材確保と育成とはちょっと違うのですが、実際のサービスは障がい福祉サービス事業所が担っています。この障がい福祉サービス事業所への支援が項目立てになっていないんですよね。だから、それをできたら一つ大きな項目立てをしてもらう方がいいのかなという気がします。人材の確保、育成だけじゃなくて、その事業所が社会的にいろんなことに対応していかなあかんわけでありまして、例えば具体的に言い</w:t>
      </w:r>
      <w:r w:rsidR="006E623E">
        <w:rPr>
          <w:rFonts w:ascii="HG丸ｺﾞｼｯｸM-PRO" w:eastAsia="HG丸ｺﾞｼｯｸM-PRO" w:hAnsi="HG丸ｺﾞｼｯｸM-PRO" w:hint="eastAsia"/>
          <w:szCs w:val="21"/>
        </w:rPr>
        <w:t>ますと、働き方改革、あるいは健康増進法の改正の関係での禁煙対策、</w:t>
      </w:r>
      <w:r w:rsidRPr="00D066C4">
        <w:rPr>
          <w:rFonts w:ascii="HG丸ｺﾞｼｯｸM-PRO" w:eastAsia="HG丸ｺﾞｼｯｸM-PRO" w:hAnsi="HG丸ｺﾞｼｯｸM-PRO" w:hint="eastAsia"/>
          <w:szCs w:val="21"/>
        </w:rPr>
        <w:t>こういったことを各事業所は、いろんな社会的な事業所とおんなじようにやっていかないといけないのですが、それを支援するような仕組みが残念ながら</w:t>
      </w:r>
      <w:r w:rsidR="006E623E">
        <w:rPr>
          <w:rFonts w:ascii="HG丸ｺﾞｼｯｸM-PRO" w:eastAsia="HG丸ｺﾞｼｯｸM-PRO" w:hAnsi="HG丸ｺﾞｼｯｸM-PRO" w:hint="eastAsia"/>
          <w:szCs w:val="21"/>
        </w:rPr>
        <w:t>無い</w:t>
      </w:r>
      <w:r w:rsidRPr="00D066C4">
        <w:rPr>
          <w:rFonts w:ascii="HG丸ｺﾞｼｯｸM-PRO" w:eastAsia="HG丸ｺﾞｼｯｸM-PRO" w:hAnsi="HG丸ｺﾞｼｯｸM-PRO" w:hint="eastAsia"/>
          <w:szCs w:val="21"/>
        </w:rPr>
        <w:t>んですよね。それがないと、なかなか具体的なサービスを提供することができないと思います。</w:t>
      </w:r>
    </w:p>
    <w:p w14:paraId="789E098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さらに、これについてはパソコンとか、そういうＯＡ機器のシステムの問題もあります。例えば、今月Windows7のサポートが終了しましたが、そういう古いソフトを使っているところが圧倒的です。だから、そこに対して何の支援もないという姿で、各事業所はどう対応していいのか分からない。</w:t>
      </w:r>
    </w:p>
    <w:p w14:paraId="61DFD675" w14:textId="2E8ABC5B"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これが、例えば</w:t>
      </w:r>
      <w:r w:rsidR="006E623E">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２０２５年の崖問題</w:t>
      </w:r>
      <w:r w:rsidR="006E623E">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いう問題が出てきまして、この２０２５年に大きなシステム変更に対応し切れない。そうなると、そのサービスの提供そのものが事業所でできなくなってしまう恐れがあるので、こういう問題をこの６年間の計画期間中に書かれていますので、事業所へのそういう支援という項目を１個起こしてもらう方がいいのかなという気はします。取りあえず、三つ以上です。</w:t>
      </w:r>
    </w:p>
    <w:p w14:paraId="633327AF" w14:textId="4BD7FA4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はい、ありがとうございました。他にありますか。</w:t>
      </w:r>
    </w:p>
    <w:p w14:paraId="37A9AE44" w14:textId="77777777" w:rsidR="006E623E" w:rsidRPr="00D066C4" w:rsidRDefault="006E623E" w:rsidP="00236C5A">
      <w:pPr>
        <w:rPr>
          <w:rFonts w:ascii="HG丸ｺﾞｼｯｸM-PRO" w:eastAsia="HG丸ｺﾞｼｯｸM-PRO" w:hAnsi="HG丸ｺﾞｼｯｸM-PRO"/>
          <w:szCs w:val="21"/>
        </w:rPr>
      </w:pPr>
    </w:p>
    <w:p w14:paraId="43305131" w14:textId="773E863D" w:rsidR="00236C5A" w:rsidRDefault="006E623E"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よろしくお願いいたします。既に同じような内容をしゃべられている方もいらっし</w:t>
      </w:r>
      <w:r w:rsidR="00236C5A" w:rsidRPr="00D066C4">
        <w:rPr>
          <w:rFonts w:ascii="HG丸ｺﾞｼｯｸM-PRO" w:eastAsia="HG丸ｺﾞｼｯｸM-PRO" w:hAnsi="HG丸ｺﾞｼｯｸM-PRO" w:hint="eastAsia"/>
          <w:szCs w:val="21"/>
        </w:rPr>
        <w:lastRenderedPageBreak/>
        <w:t>ゃるわけですが、幾つかの中で、特にデジタル・ディバイドの解消をお願いしたいと考えております。といいますのは、お買い物一つ取っても十分に買えない、あるいは、ピザを買うときに、エンターキーが押せないが故に買えない。これは、アメリカで裁判になっておりましたが。　あと、チケットを買うについて、点字の説明書が当初なかった。そういうことは、今度の大阪である万博において、あってはならないことです。なので、デジタル・ディバイドの課題も一つ加えていただきたいと思います。よろしくお願いします。</w:t>
      </w:r>
    </w:p>
    <w:p w14:paraId="34B0C33A" w14:textId="77777777" w:rsidR="006E623E" w:rsidRPr="00D066C4" w:rsidRDefault="006E623E" w:rsidP="00236C5A">
      <w:pPr>
        <w:rPr>
          <w:rFonts w:ascii="HG丸ｺﾞｼｯｸM-PRO" w:eastAsia="HG丸ｺﾞｼｯｸM-PRO" w:hAnsi="HG丸ｺﾞｼｯｸM-PRO"/>
          <w:szCs w:val="21"/>
        </w:rPr>
      </w:pPr>
    </w:p>
    <w:p w14:paraId="2FA790B4" w14:textId="13DF7D9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はい、ありがとうございました。他にご意見がありましたら。</w:t>
      </w:r>
    </w:p>
    <w:p w14:paraId="7FE2CB4B" w14:textId="77777777" w:rsidR="007F2F46" w:rsidRPr="00D066C4" w:rsidRDefault="007F2F46" w:rsidP="00236C5A">
      <w:pPr>
        <w:rPr>
          <w:rFonts w:ascii="HG丸ｺﾞｼｯｸM-PRO" w:eastAsia="HG丸ｺﾞｼｯｸM-PRO" w:hAnsi="HG丸ｺﾞｼｯｸM-PRO"/>
          <w:szCs w:val="21"/>
        </w:rPr>
      </w:pPr>
    </w:p>
    <w:p w14:paraId="4A67234E" w14:textId="1BA915FE" w:rsidR="00236C5A" w:rsidRPr="00D066C4" w:rsidRDefault="007F2F4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w:t>
      </w:r>
    </w:p>
    <w:p w14:paraId="0FBDFFDC" w14:textId="77777777" w:rsidR="007F2F46" w:rsidRDefault="007F2F46" w:rsidP="00236C5A">
      <w:pPr>
        <w:rPr>
          <w:rFonts w:ascii="HG丸ｺﾞｼｯｸM-PRO" w:eastAsia="HG丸ｺﾞｼｯｸM-PRO" w:hAnsi="HG丸ｺﾞｼｯｸM-PRO"/>
          <w:szCs w:val="21"/>
        </w:rPr>
      </w:pPr>
    </w:p>
    <w:p w14:paraId="71C23FF9" w14:textId="06F614A0"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はい、お願いします。</w:t>
      </w:r>
    </w:p>
    <w:p w14:paraId="2981FCC4" w14:textId="77777777" w:rsidR="007F2F46" w:rsidRPr="007F2F46" w:rsidRDefault="007F2F46" w:rsidP="00236C5A">
      <w:pPr>
        <w:rPr>
          <w:rFonts w:ascii="HG丸ｺﾞｼｯｸM-PRO" w:eastAsia="HG丸ｺﾞｼｯｸM-PRO" w:hAnsi="HG丸ｺﾞｼｯｸM-PRO"/>
          <w:szCs w:val="21"/>
        </w:rPr>
      </w:pPr>
    </w:p>
    <w:p w14:paraId="441D2F17" w14:textId="505662D7" w:rsidR="00236C5A" w:rsidRPr="00D066C4" w:rsidRDefault="007F2F46"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生活場面の課題でざっと言わせていただきます。「地域やまちで暮らす」、１８ページの丸の五つ目ですが、親や家族に対してなんですが、家に帰ってきはる人も</w:t>
      </w:r>
      <w:r>
        <w:rPr>
          <w:rFonts w:ascii="HG丸ｺﾞｼｯｸM-PRO" w:eastAsia="HG丸ｺﾞｼｯｸM-PRO" w:hAnsi="HG丸ｺﾞｼｯｸM-PRO" w:hint="eastAsia"/>
          <w:szCs w:val="21"/>
        </w:rPr>
        <w:t>居り</w:t>
      </w:r>
      <w:r w:rsidR="00236C5A" w:rsidRPr="00D066C4">
        <w:rPr>
          <w:rFonts w:ascii="HG丸ｺﾞｼｯｸM-PRO" w:eastAsia="HG丸ｺﾞｼｯｸM-PRO" w:hAnsi="HG丸ｺﾞｼｯｸM-PRO" w:hint="eastAsia"/>
          <w:szCs w:val="21"/>
        </w:rPr>
        <w:t>はるので、地域移行で、地域移行と移行後の生活について、ちゃんと情報提供をすることとか、家族の元に帰すんじゃなくて、どれほど重い障がいがあっても地域で暮らしていけるということを、ちゃんと伝えていくということを盛り込んでいただきたいと思います。</w:t>
      </w:r>
    </w:p>
    <w:p w14:paraId="2EA4541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その次の丸ですが、障がい者の地域移行は困難だと感じている入所施設職員も多いと。これも、地域の生活をあまり知りはれへんかったりする場合もありますので、重度障がい者の地域生活の見学みたいなことも入れていただけたらと思います。</w:t>
      </w:r>
    </w:p>
    <w:p w14:paraId="713B65F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それから、その次の丸ですが、入所期間が長期化すると、地域移行に消極的になる傾向が見られるとあるんですが、入所後の早い段階から地域移行を目指して支援していくことが必</w:t>
      </w:r>
      <w:r w:rsidRPr="00D066C4">
        <w:rPr>
          <w:rFonts w:ascii="HG丸ｺﾞｼｯｸM-PRO" w:eastAsia="HG丸ｺﾞｼｯｸM-PRO" w:hAnsi="HG丸ｺﾞｼｯｸM-PRO" w:hint="eastAsia"/>
          <w:szCs w:val="21"/>
        </w:rPr>
        <w:lastRenderedPageBreak/>
        <w:t>要であると入れていただきたいと。</w:t>
      </w:r>
    </w:p>
    <w:p w14:paraId="0EC3FD51" w14:textId="5B7525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９ページの丸の一つ目ですが、重度化により、グループホームでの支援が困難ということで書かれていますが、だから、そうならないよう支援体制とかスキルの向上、バックアップが必要であることとか、重度障がい者を受け入れられる小規模なグループホームをもっと意識的に増やしていくというようなこと、個別ヘルパー利用の</w:t>
      </w:r>
      <w:r w:rsidR="007F2F46">
        <w:rPr>
          <w:rFonts w:ascii="HG丸ｺﾞｼｯｸM-PRO" w:eastAsia="HG丸ｺﾞｼｯｸM-PRO" w:hAnsi="HG丸ｺﾞｼｯｸM-PRO" w:hint="eastAsia"/>
          <w:szCs w:val="21"/>
        </w:rPr>
        <w:t>恒久化</w:t>
      </w:r>
      <w:r w:rsidRPr="00D066C4">
        <w:rPr>
          <w:rFonts w:ascii="HG丸ｺﾞｼｯｸM-PRO" w:eastAsia="HG丸ｺﾞｼｯｸM-PRO" w:hAnsi="HG丸ｺﾞｼｯｸM-PRO" w:hint="eastAsia"/>
          <w:szCs w:val="21"/>
        </w:rPr>
        <w:t>を求めていく必要があることを入れていただきたいと思います。</w:t>
      </w:r>
    </w:p>
    <w:p w14:paraId="0FD9C9A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それから、１９ページの丸の二つ目ですが、短期入所の断続的な利用という問題ですが、そうならないよう地域で受け止め、解消するための取り組みを進めるべきとしていただけたらと思います。</w:t>
      </w:r>
    </w:p>
    <w:p w14:paraId="311981C7" w14:textId="38B57EB2"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の後のところは人の意見なのかな、自分の意見なのかなというところなのですが、もし書けるんやったら書いていただきたいのは１９ページの三つ目ですが、施設にいても地域で暮らしていけるというのは、やっぱり施設と地域の混同になってはいけないので、施設にいても、ゆくゆくは地域で暮らし</w:t>
      </w:r>
      <w:r w:rsidR="007F2F46">
        <w:rPr>
          <w:rFonts w:ascii="HG丸ｺﾞｼｯｸM-PRO" w:eastAsia="HG丸ｺﾞｼｯｸM-PRO" w:hAnsi="HG丸ｺﾞｼｯｸM-PRO" w:hint="eastAsia"/>
          <w:szCs w:val="21"/>
        </w:rPr>
        <w:t>ていけるということを目指し、としていただきたい。そして、</w:t>
      </w:r>
      <w:r w:rsidRPr="00D066C4">
        <w:rPr>
          <w:rFonts w:ascii="HG丸ｺﾞｼｯｸM-PRO" w:eastAsia="HG丸ｺﾞｼｯｸM-PRO" w:hAnsi="HG丸ｺﾞｼｯｸM-PRO" w:hint="eastAsia"/>
          <w:szCs w:val="21"/>
        </w:rPr>
        <w:t>後に加筆していただきたいのは、今後施設の地域への解放化を一層進めて、緊急時に施設に入所したり、施設で地域生活に向けた経験、力を獲得できるようにしていくなど、施設が地域生活を支援していく機能も必要であると入れていただけたらと思います。</w:t>
      </w:r>
    </w:p>
    <w:p w14:paraId="3A948A08" w14:textId="1663714A"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それから、２０ページの一つ目ですが、障害者権利条約ではめざすべき姿の地域の希望するところでと入れていただけたらと思います。</w:t>
      </w:r>
    </w:p>
    <w:p w14:paraId="6F802D78" w14:textId="00FA23E2"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二つ目ですが、施設や病院での長期入所を真に希望する場所で、希望する暮らしが保障されているかどうかも非常に重要であると入れていただいて、地域で選択肢を狭めてしまうことなく、地域で多様な選択肢を保障することや、一時的に施設に入所しても、その後地域移行を目指すなど、真に希望する場所を</w:t>
      </w:r>
      <w:r w:rsidR="0063553D">
        <w:rPr>
          <w:rFonts w:ascii="HG丸ｺﾞｼｯｸM-PRO" w:eastAsia="HG丸ｺﾞｼｯｸM-PRO" w:hAnsi="HG丸ｺﾞｼｯｸM-PRO" w:hint="eastAsia"/>
          <w:szCs w:val="21"/>
        </w:rPr>
        <w:t>保障</w:t>
      </w:r>
      <w:r w:rsidRPr="00D066C4">
        <w:rPr>
          <w:rFonts w:ascii="HG丸ｺﾞｼｯｸM-PRO" w:eastAsia="HG丸ｺﾞｼｯｸM-PRO" w:hAnsi="HG丸ｺﾞｼｯｸM-PRO" w:hint="eastAsia"/>
          <w:szCs w:val="21"/>
        </w:rPr>
        <w:t>することが大事としていただけたらと思います。</w:t>
      </w:r>
    </w:p>
    <w:p w14:paraId="235D4942" w14:textId="72ECA0A0" w:rsidR="00236C5A" w:rsidRPr="00D066C4" w:rsidRDefault="0063553D"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それから、２０ページの三つ目</w:t>
      </w:r>
      <w:r w:rsidR="00236C5A" w:rsidRPr="00D066C4">
        <w:rPr>
          <w:rFonts w:ascii="HG丸ｺﾞｼｯｸM-PRO" w:eastAsia="HG丸ｺﾞｼｯｸM-PRO" w:hAnsi="HG丸ｺﾞｼｯｸM-PRO" w:hint="eastAsia"/>
          <w:szCs w:val="21"/>
        </w:rPr>
        <w:t>ですが、理念等によって苦しい思いをするというのは、地域移行の理念を否定しているようにも見えるので、地域移行の進め方によって苦しい思いをする人をつくってしまうのは本意ではない。本人のペースを守り、気持ちの変化にも寄り添いながら、丁寧に地域生活の体験を重ねるなど、障がい者にとって不利益にならないようにとつなげていただけたらと思います。</w:t>
      </w:r>
    </w:p>
    <w:p w14:paraId="4CD03BC6" w14:textId="21DF19A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それから、２１ページの一つ目の丸ですが、ここも施設コンフリクトという表現を変えていただいて、不動産業者と</w:t>
      </w:r>
      <w:r w:rsidR="0063553D">
        <w:rPr>
          <w:rFonts w:ascii="HG丸ｺﾞｼｯｸM-PRO" w:eastAsia="HG丸ｺﾞｼｯｸM-PRO" w:hAnsi="HG丸ｺﾞｼｯｸM-PRO" w:hint="eastAsia"/>
          <w:szCs w:val="21"/>
        </w:rPr>
        <w:t>か、家主が主に反対しているのがよくありますので、住宅差別ですが、</w:t>
      </w:r>
      <w:r w:rsidRPr="00D066C4">
        <w:rPr>
          <w:rFonts w:ascii="HG丸ｺﾞｼｯｸM-PRO" w:eastAsia="HG丸ｺﾞｼｯｸM-PRO" w:hAnsi="HG丸ｺﾞｼｯｸM-PRO" w:hint="eastAsia"/>
          <w:szCs w:val="21"/>
        </w:rPr>
        <w:t>住宅部局と障がい福祉が連携というのを入れていただいたり、居住支援の一環として福祉サービス事業者が、家主等に対しても協力できるんだというようなことで、環境づくりを進めるというのも入れていただけたらと思います。不安が差別を呼びますので、ちゃんと協力できるんですよということです。</w:t>
      </w:r>
    </w:p>
    <w:p w14:paraId="6B91E9C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１ページの三つ目と四つ目の丸の間に入れていただきたいのは、重度化、高齢化、いろんな行動障がい等のさまざまな障がい特性に対応し得る地域基盤をつくっていく。そのためには、グループホームだけではなくて、状態の変化とか障がい特性、重度化、高齢化にも対応し得る介護の支給料とか、日中活動の報酬制度の改善、スキルアップ等の育成研修に取り組んでいくという。介護とか、日中活動がほとんど出てこなくて、地域移行とグループホームだけになっているので、それぐらいは入れていただきたいと。</w:t>
      </w:r>
    </w:p>
    <w:p w14:paraId="57C16E3F"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１ページの丸の四つ目ですが、相談支援のところをもうちょっと強く書いていただきたいなと。事業廃止が相次ぐなど、運営を確保していくことが困難という。確保していくというのがよく分からないので、運営を維持していくことが困難と。ほんで、報酬の改善と併せて事業所をもっと増やしていくことや、運営の安定化に向けた支援としていただきたい。</w:t>
      </w:r>
    </w:p>
    <w:p w14:paraId="32AF5EB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それから、２２ページの一つ目の丸ですが、鉄道駅におけるホームからの転落事故が後を</w:t>
      </w:r>
      <w:r w:rsidRPr="00D066C4">
        <w:rPr>
          <w:rFonts w:ascii="HG丸ｺﾞｼｯｸM-PRO" w:eastAsia="HG丸ｺﾞｼｯｸM-PRO" w:hAnsi="HG丸ｺﾞｼｯｸM-PRO" w:hint="eastAsia"/>
          <w:szCs w:val="21"/>
        </w:rPr>
        <w:lastRenderedPageBreak/>
        <w:t>絶たないんだというのを入れていただいて、ハード面だけじゃなしに、人的配置等のソフト面とか、ユニバーサルデザインのまちづくりを目指して、公園や宿泊施設等におけるバリアフリーを進めるとしていただきたいと。</w:t>
      </w:r>
    </w:p>
    <w:p w14:paraId="0CD0BD84"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それから、北部地震のことですが、全国的に課題となっている台風、豪雨災害、南海トラフなんかも想定して、合理的配慮の提供や、バリアフリー化を推進するとしていただきたいと思います。</w:t>
      </w:r>
    </w:p>
    <w:p w14:paraId="3F03252E"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それから、続けていいですか。「学ぶ」のところで、２２ページの三つ目の丸ですが、インクルーシブ教育のより一層の推進に向けた環境整備、通学学習補助等の課題解決としていただきたい。</w:t>
      </w:r>
    </w:p>
    <w:p w14:paraId="76B62056" w14:textId="1043D199"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それから、丸の四つ目ですが、医療的ケアを必要とする児童生徒の通学支援だけじゃなくて、これは医療的ケアというのを取って、障がいのある児童生徒の通学支援としていただけたらと思います。</w:t>
      </w:r>
    </w:p>
    <w:p w14:paraId="44038026"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丸の六つ目ですが、働く力、生活する力を身に付けることができるような教育の推進や、障がいや年齢に捉われず、学習の機会や選択肢が限定されるというよりも、共に学ぶ機会から排除されることとなるとしていただきたいと思います。</w:t>
      </w:r>
    </w:p>
    <w:p w14:paraId="555803D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めざすべき姿、２３ページの二つ目の丸ですが、これはこれでいいのですが、引き続き各主体のめざすべき姿をするというよりは、さらに共に学び、共に育つ教育の推進に向けて目標を明確にし、各主体のめざすべき姿とするとしていただきたいと。</w:t>
      </w:r>
    </w:p>
    <w:p w14:paraId="2C98981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インクルーシブ教育によって、２４ページの一つ目の丸ですが、インクルーシブ教育がというよりも、インクルーシブ教育によって、障がいのない児童生徒との関わりを通じて、障がい児自身の生きる力を養い、社会全体の障がい理解の促進にもつながってくる。本人にとってどうなのかというのは抜け落ちているので、入れていただきたい。</w:t>
      </w:r>
    </w:p>
    <w:p w14:paraId="750E7DC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それから、２４ページの丸の四つ目ですが、心のバリアフリー、障がいの社会モデルの理</w:t>
      </w:r>
      <w:r w:rsidRPr="00D066C4">
        <w:rPr>
          <w:rFonts w:ascii="HG丸ｺﾞｼｯｸM-PRO" w:eastAsia="HG丸ｺﾞｼｯｸM-PRO" w:hAnsi="HG丸ｺﾞｼｯｸM-PRO" w:hint="eastAsia"/>
          <w:szCs w:val="21"/>
        </w:rPr>
        <w:lastRenderedPageBreak/>
        <w:t>解を推進していくとしていただきたい。</w:t>
      </w:r>
    </w:p>
    <w:p w14:paraId="47ADB507" w14:textId="134B8DE1"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w:t>
      </w:r>
      <w:r w:rsidR="008344DC">
        <w:rPr>
          <w:rFonts w:ascii="HG丸ｺﾞｼｯｸM-PRO" w:eastAsia="HG丸ｺﾞｼｯｸM-PRO" w:hAnsi="HG丸ｺﾞｼｯｸM-PRO" w:hint="eastAsia"/>
          <w:szCs w:val="21"/>
        </w:rPr>
        <w:t>、五つ目は柔軟かつ十分な教員配置をしていただきたいということと、</w:t>
      </w:r>
      <w:r w:rsidRPr="00D066C4">
        <w:rPr>
          <w:rFonts w:ascii="HG丸ｺﾞｼｯｸM-PRO" w:eastAsia="HG丸ｺﾞｼｯｸM-PRO" w:hAnsi="HG丸ｺﾞｼｯｸM-PRO" w:hint="eastAsia"/>
          <w:szCs w:val="21"/>
        </w:rPr>
        <w:t>七つ目の丸ですが、どんなに重い障がいがあっても、地域で普通に生活できるということを体験しというのを入れていただきたい。</w:t>
      </w:r>
    </w:p>
    <w:p w14:paraId="6E06BA7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それから、２５ページの丸の一つ目ですが、課題だけじゃなしに、支援方針を共有して、将来の地域での自立生活に向けた個別支援を充実させていくとしていただきたい。</w:t>
      </w:r>
    </w:p>
    <w:p w14:paraId="132D2B4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５ページの丸の四つ目ですが、学校卒業後、すぐに就労するという選択肢だけではなく、在学中から協調性とか集団行動の力とか、対人関係、コミュニケーション力などを書かれていますが、もうこんなんを書かんと、在学中から自立生活に向けた見学、体験などの機会を通じて、生活力を育成するとしていただきたい。</w:t>
      </w:r>
    </w:p>
    <w:p w14:paraId="46E2CD03" w14:textId="593793EE" w:rsidR="00236C5A" w:rsidRPr="00D066C4" w:rsidRDefault="008344DC"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それから、「働く」で、２５ページの丸の六つ目</w:t>
      </w:r>
      <w:r w:rsidR="00236C5A" w:rsidRPr="00D066C4">
        <w:rPr>
          <w:rFonts w:ascii="HG丸ｺﾞｼｯｸM-PRO" w:eastAsia="HG丸ｺﾞｼｯｸM-PRO" w:hAnsi="HG丸ｺﾞｼｯｸM-PRO" w:hint="eastAsia"/>
          <w:szCs w:val="21"/>
        </w:rPr>
        <w:t>ですが、ここも「自己成長が促され」と出てきますが、これは要らない。</w:t>
      </w:r>
    </w:p>
    <w:p w14:paraId="05DFD41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それから、２６ページの丸の三つ目ですが、めざすべき姿ですが、「障がい者が希望する様々なところで」の後に、必要な支援を受けて働き続けているというふうにしてはどうかなと思います。</w:t>
      </w:r>
    </w:p>
    <w:p w14:paraId="76D854B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それから、２７ページの丸の一つ目、また、「自己の成長」と出てきますので、これは自信や達成感、人生の豊かさを感じ、ぐらいの表現の方がいいかなと思います。</w:t>
      </w:r>
    </w:p>
    <w:p w14:paraId="6435D81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それから、２７ページの二つ目の丸、通勤だけではなしに、通勤勤務の、移動支援じゃなくて、介護制度の創設としてください。今検討されていると思います。</w:t>
      </w:r>
    </w:p>
    <w:p w14:paraId="00AF3FB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それから、府としても市町村に対する支援策を実施していくんだというふうにしていただきたいと思います。</w:t>
      </w:r>
    </w:p>
    <w:p w14:paraId="5E2C687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それから、生活場面の心や体のところですが、２８ページの二つ目の丸、重心とか行動障がいとか高次脳、難病患者、症状ならびに地域生活への理解の促進としてください。地域生</w:t>
      </w:r>
      <w:r w:rsidRPr="00D066C4">
        <w:rPr>
          <w:rFonts w:ascii="HG丸ｺﾞｼｯｸM-PRO" w:eastAsia="HG丸ｺﾞｼｯｸM-PRO" w:hAnsi="HG丸ｺﾞｼｯｸM-PRO" w:hint="eastAsia"/>
          <w:szCs w:val="21"/>
        </w:rPr>
        <w:lastRenderedPageBreak/>
        <w:t>活を重度障がい者とかができるというのを知りはれへん医療機関の人も多いので、そうしてください。</w:t>
      </w:r>
    </w:p>
    <w:p w14:paraId="68B1337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三つ目の丸ですが、知的、発達、精神、あるいは人工呼吸器利用者等が診療や、入院を拒否されることがないように、ぜひしていただけないかなと思います。この辺が特に多いので。ほんで、人工呼吸器利用者も、まず入院できるところが、急性期以外は限られているということになります。</w:t>
      </w:r>
    </w:p>
    <w:p w14:paraId="710F458C"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強制不妊治療という言葉に変わってきているんですが、強制不妊手術にしていただけません。治療と言われたら必要なものやったんかなみたいなニュアンスが入りませんかね。強制不妊手術は障がい者に対する重大な人権侵害であり、できる限り多くの人を救済できるように、周知の徹底と個別記録の再調査の実施などというふうにしてください。</w:t>
      </w:r>
    </w:p>
    <w:p w14:paraId="71EC015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めざすべき姿、丸の四つ目ですが、障がい者が必要な医療や相談をいつでも安心して受けることができるとしていただけたらと思います。</w:t>
      </w:r>
    </w:p>
    <w:p w14:paraId="05FC85FB"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丸の六つ目ですが、福祉医療費助成についてですが、検証とかが入っていますが、何度も言いますように、来年度末の経過措置終了に伴う影響調査というのを検討するということで入れていただきたいと思います。それから、精神科入院への助成も含め、制度のさらなる充実などを検討するとしてください。</w:t>
      </w:r>
    </w:p>
    <w:p w14:paraId="43ACAF26"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それから、２８ページの七つ目、障がいだけやなしに、障がい特性の理解というふうに入れていただいて。</w:t>
      </w:r>
    </w:p>
    <w:p w14:paraId="52C80AC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９ページの丸の一つ目ですが、意思決定支援なんですが、障がいの高齢化に伴って身寄りのないケースも増えてきているので、誰が判断するんやということが問題になっていますので、障がい者の意思を確認する意思決定支援の仕組みが必要であると入れてください。</w:t>
      </w:r>
    </w:p>
    <w:p w14:paraId="5F52B3E2" w14:textId="021CC709"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あと、すみませんね、ようけで。「楽しむ」のところですが、２９ページの丸の七つ目。ま</w:t>
      </w:r>
      <w:r w:rsidRPr="00D066C4">
        <w:rPr>
          <w:rFonts w:ascii="HG丸ｺﾞｼｯｸM-PRO" w:eastAsia="HG丸ｺﾞｼｯｸM-PRO" w:hAnsi="HG丸ｺﾞｼｯｸM-PRO" w:hint="eastAsia"/>
          <w:szCs w:val="21"/>
        </w:rPr>
        <w:lastRenderedPageBreak/>
        <w:t>だちょっと何か違和感があるんです。スポーツ活動、芸術活動、観賞か。それだけが中心みたいに見えちゃうので、お食事や買い物、映画やコンサート、旅行などというふうに七つ目には入れてください。ほんで、他の人とさまざまな趣味や豊かな感性を生かせる場。それもいいんですが、他の人と同じように普通に楽しめる場をもっと増やしていくとしてください。</w:t>
      </w:r>
    </w:p>
    <w:p w14:paraId="02CBD067"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で、３０ページの三つ目ですが、暮らしのあり方が多様化してくる中で、障がい者が自由なと、これは誰にとっても同じやろうと思いますので、障がい者のみならず、誰にとっても自由な時間に好きなことに取り組んでいくことは、暮らしに潤いをもたらし、ＱＯＬを向上させる、みたいな表現の方がいいんじゃないかなと思います。</w:t>
      </w:r>
    </w:p>
    <w:p w14:paraId="7CAAC59F" w14:textId="1CE59EFB"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丸の四つ目ですが、余暇という言葉にそんなに捕われず、多様性を尊重し、障がい者が自らの選択でさまざまな場所で趣味を楽しむみたいな形よりも、多様性とかを取ってしまって、あらゆる場所において、他の人と同じように気軽に楽しむことができるというふうにしてください。それで、めざすべき姿、五つ目ですが、障がい者がさまざまな場で他の人と同じように楽しみ、豊かに暮らしていると変えてください。</w:t>
      </w:r>
    </w:p>
    <w:p w14:paraId="3E6C548E"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３０ページの七つ目ですが、ここも映画観賞とかコンサート、旅行とかを入れておいてもらいたいし、宿泊施設等がバリアフリー化されている。情報が必要じゃなくて、それ以前にバリアフリー化を進めるんだということを入れていただいて、その上で情報を発信するというふうにしていただきたいと思います。</w:t>
      </w:r>
    </w:p>
    <w:p w14:paraId="5CF4A5B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それから、八つ目ですが、他の人と同じような楽しめる環境づくりが必要であるということで、移動支援の充実というのを入れてくれません、移動手段の確保だけじゃなくて、ということですね。</w:t>
      </w:r>
    </w:p>
    <w:p w14:paraId="308697C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最後、「人間（ひと）としての尊厳を持って生きる」のところですが、３１ページの五つ目、４年目というところですね。ほんで、ここに丸の五つ目ですが、相模原市での殺傷事件とかというのも入れていただいて、障がい者が命を奪われるような事件や虐待事案</w:t>
      </w:r>
      <w:r w:rsidRPr="00D066C4">
        <w:rPr>
          <w:rFonts w:ascii="HG丸ｺﾞｼｯｸM-PRO" w:eastAsia="HG丸ｺﾞｼｯｸM-PRO" w:hAnsi="HG丸ｺﾞｼｯｸM-PRO" w:hint="eastAsia"/>
          <w:szCs w:val="21"/>
        </w:rPr>
        <w:lastRenderedPageBreak/>
        <w:t>を未然に防ぐ対策を講じていることが重要であるということを、前の計画から引っ張ってきてもらいたいと思います。</w:t>
      </w:r>
    </w:p>
    <w:p w14:paraId="36789005"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六つ目ですが、３２ページの一つ目です、すみません。障がい者虐待の防止や差別の禁止を着実に進めていくためにはと入れて、障がい理解が浸透し、合理的配慮が当たり前に実践される社会をつくっていくことが必要である。そうした社会の実現が、全ての人にとって暮らしやすいんだというふうにつないでいただけたらと思います。</w:t>
      </w:r>
    </w:p>
    <w:p w14:paraId="4A39DF8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めざすべき姿、３２ページの二つ目ですが、障がい者が尊厳を持って社会に参加し、地域でというふうに変わっていますが、社会全体で合理的配慮を実践しているという方がいいんじゃないかなと。何か地域に限定するみたいな。もちろん、より身近な地域でというのは分かるのですが、もともと社会全体という発想やったんで、ここのところは。そこに戻していただきたいと。</w:t>
      </w:r>
    </w:p>
    <w:p w14:paraId="2941952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２ページの四つ目ですが、就労だけやなしに、当たり前の暮らしや社会参加を実現するためには、障がい者の利用が難しいと考える店舗や事業所に対して、過重な負担とならない範囲で合理的配慮の提供が十分可能なんだということとか、好事例を具体的に示すなど、より具体的に啓発を進めていくというふうに入れていただけたらと思います。事業所が全然出てけえへんので。</w:t>
      </w:r>
    </w:p>
    <w:p w14:paraId="5404328A"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それから、３２ページの五つ目ですが、支援のスキルアップとか、障がい特性に対応した研修の充実強化は、差別、虐待が事業者においてなくなっていくためには必要なので、それを入れていただきたい。</w:t>
      </w:r>
    </w:p>
    <w:p w14:paraId="4013C082"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それから、七つ目ですが、事件の報道ですが、決して差別を助長することがないようというふうに入れておいてもらえたらと思います。</w:t>
      </w:r>
    </w:p>
    <w:p w14:paraId="66D35D2A" w14:textId="4B4F7B78"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それから、３３ページの二つ目ですが、ここに入れていただきたいのが障がい者や家族の高齢化によって、地域成年後見がますますニーズが高まっていると。ほんで、</w:t>
      </w:r>
      <w:r w:rsidR="008344DC">
        <w:rPr>
          <w:rFonts w:ascii="HG丸ｺﾞｼｯｸM-PRO" w:eastAsia="HG丸ｺﾞｼｯｸM-PRO" w:hAnsi="HG丸ｺﾞｼｯｸM-PRO" w:hint="eastAsia"/>
          <w:szCs w:val="21"/>
        </w:rPr>
        <w:t>市長</w:t>
      </w:r>
      <w:r w:rsidRPr="00D066C4">
        <w:rPr>
          <w:rFonts w:ascii="HG丸ｺﾞｼｯｸM-PRO" w:eastAsia="HG丸ｺﾞｼｯｸM-PRO" w:hAnsi="HG丸ｺﾞｼｯｸM-PRO" w:hint="eastAsia"/>
          <w:szCs w:val="21"/>
        </w:rPr>
        <w:t>申し立て</w:t>
      </w:r>
      <w:r w:rsidRPr="00D066C4">
        <w:rPr>
          <w:rFonts w:ascii="HG丸ｺﾞｼｯｸM-PRO" w:eastAsia="HG丸ｺﾞｼｯｸM-PRO" w:hAnsi="HG丸ｺﾞｼｯｸM-PRO" w:hint="eastAsia"/>
          <w:szCs w:val="21"/>
        </w:rPr>
        <w:lastRenderedPageBreak/>
        <w:t>だけではなく、本人親族申し立てへの支援策が検討されるべきだと入れていただけないかと。それから、安心サポート等の日常生活自立支援事業についても、結構待たされていますので、そういうことがないようにというのを入れていただけないかなと思います。</w:t>
      </w:r>
    </w:p>
    <w:p w14:paraId="55AA04CD"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防災のところ、最後ですが３３ページの三つ目、避難行動とか避難所における支援体制、それから、今はもう地域では行政と通信事業者と地域住民による避難訓練の協同実施、合同実施が始まっています。その先進事例の周知に取り組んでいくと入れていただきたい。なかなか府から発信するというのはしにくいみたいなので、せめて下からのそういう動きを協業していただけたらと。</w:t>
      </w:r>
    </w:p>
    <w:p w14:paraId="7686FF9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３ページの五つ目の丸ですが、台風豪雨災害では、本人が安心して、障がい者等が安心して過ごせるように、高台とか上階での避難場所、福祉避難所の確保が急務となっているというふうに入れてください。</w:t>
      </w:r>
    </w:p>
    <w:p w14:paraId="3407486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３ページの五つ目の丸ですが、二次被害だけじゃなしに、避難所での長期間の生活は、二次被害や災害関連死も懸念されると。適切な対応ができるように福祉サービス事業所と地域住民が連携した支援体制を準備するというふうに入れていただけたらと思います。</w:t>
      </w:r>
    </w:p>
    <w:p w14:paraId="6EDAA8E9" w14:textId="4DCDCD72"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最後、３４ページの五つ目で盲ろう者のことも加えていただいていますが、高齢化が一番先に進んできているようにも見えますので、高齢化に対応した支援についても積極的に検討していくと入れていただけたらと思います。すみません、多岐にわたりまして。</w:t>
      </w:r>
    </w:p>
    <w:p w14:paraId="6B4F6388" w14:textId="77777777" w:rsidR="008344DC" w:rsidRPr="00D066C4" w:rsidRDefault="008344DC" w:rsidP="00236C5A">
      <w:pPr>
        <w:rPr>
          <w:rFonts w:ascii="HG丸ｺﾞｼｯｸM-PRO" w:eastAsia="HG丸ｺﾞｼｯｸM-PRO" w:hAnsi="HG丸ｺﾞｼｯｸM-PRO"/>
          <w:szCs w:val="21"/>
        </w:rPr>
      </w:pPr>
    </w:p>
    <w:p w14:paraId="676C078F" w14:textId="0E6B9EEC"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１９ページ、２０ページあたりの、以下のような意見があったことをここに記載しておくという部分に関しましては、委員ご自身もおっしゃっていましたが、それぞれの方のご意見を整理しているという形ですので、このご意見を発言された方ともう一度確認をするなりして、そのままがいいということであれば、そ</w:t>
      </w:r>
      <w:r w:rsidRPr="00D066C4">
        <w:rPr>
          <w:rFonts w:ascii="HG丸ｺﾞｼｯｸM-PRO" w:eastAsia="HG丸ｺﾞｼｯｸM-PRO" w:hAnsi="HG丸ｺﾞｼｯｸM-PRO" w:hint="eastAsia"/>
          <w:szCs w:val="21"/>
        </w:rPr>
        <w:lastRenderedPageBreak/>
        <w:t>のままにしておくということを前提にして、他の部分に関しましては、修正も含めて検討を続けるということで、していきたいと思います。時間があまりないですが、いかがですかね。</w:t>
      </w:r>
    </w:p>
    <w:p w14:paraId="51BC7B1B" w14:textId="77777777" w:rsidR="008344DC" w:rsidRPr="00D066C4" w:rsidRDefault="008344DC" w:rsidP="00236C5A">
      <w:pPr>
        <w:rPr>
          <w:rFonts w:ascii="HG丸ｺﾞｼｯｸM-PRO" w:eastAsia="HG丸ｺﾞｼｯｸM-PRO" w:hAnsi="HG丸ｺﾞｼｯｸM-PRO"/>
          <w:szCs w:val="21"/>
        </w:rPr>
      </w:pPr>
    </w:p>
    <w:p w14:paraId="366AF807" w14:textId="0D8033DD" w:rsidR="00236C5A" w:rsidRPr="00D066C4" w:rsidRDefault="008344DC"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　後で</w:t>
      </w:r>
      <w:r w:rsidR="00236C5A" w:rsidRPr="00D066C4">
        <w:rPr>
          <w:rFonts w:ascii="HG丸ｺﾞｼｯｸM-PRO" w:eastAsia="HG丸ｺﾞｼｯｸM-PRO" w:hAnsi="HG丸ｺﾞｼｯｸM-PRO" w:hint="eastAsia"/>
          <w:szCs w:val="21"/>
        </w:rPr>
        <w:t>申し訳ないです。本当に思いはすごく分かるんです。非常に細かくいろいろと指摘されていることも、もっともなこともあると私も思います。ただ、私自身は実に多様な意見があるテーマも含めて、すごく丁寧にまとめていただけたなというのを大きく感想として持っているということと、先ほど会長がおっしゃったように、</w:t>
      </w:r>
      <w:r>
        <w:rPr>
          <w:rFonts w:ascii="HG丸ｺﾞｼｯｸM-PRO" w:eastAsia="HG丸ｺﾞｼｯｸM-PRO" w:hAnsi="HG丸ｺﾞｼｯｸM-PRO" w:hint="eastAsia"/>
          <w:szCs w:val="21"/>
        </w:rPr>
        <w:t>１９ページ、２０ページあたりの</w:t>
      </w:r>
      <w:r w:rsidR="00236C5A" w:rsidRPr="00D066C4">
        <w:rPr>
          <w:rFonts w:ascii="HG丸ｺﾞｼｯｸM-PRO" w:eastAsia="HG丸ｺﾞｼｯｸM-PRO" w:hAnsi="HG丸ｺﾞｼｯｸM-PRO" w:hint="eastAsia"/>
          <w:szCs w:val="21"/>
        </w:rPr>
        <w:t>ところは、やっぱりそれぞれの口から出された意見ですので、ここに手を入れるというのはどうかなと思いました。</w:t>
      </w:r>
    </w:p>
    <w:p w14:paraId="40BA00C8"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の上で、幾つか意見を述べさせていただきます。１３ページのところの「障がい者虐待の防止や差別の禁止」の丸印の三つ目なのですが、やはり親支援というか、家族支援というのはすごく重要だと思うんですね。それで、私ども大阪府下で１４００サンプルで家族の健康調査をやったんですが、そこで近隣関係を聞いたんです。</w:t>
      </w:r>
    </w:p>
    <w:p w14:paraId="3ABCC323" w14:textId="1658E021"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近隣とうまく関係を持てていますかという問いに対して、常に気を使うというのが２０．９％で、気を使うこともあるというのが４２．６％、気を使っていないが３１．５</w:t>
      </w:r>
      <w:r w:rsidR="008344DC">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ということで、障がい者家庭というのは、やっぱり近隣との関係に常に気を使っておられる。気を使うということが、すごく暮らしの中で常態化しているということが分かりました。</w:t>
      </w:r>
    </w:p>
    <w:p w14:paraId="7696DE5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併せて、何らかの対策を取っているかということで、取っているという人が５７．９％、半数を超えているということなんですね。</w:t>
      </w:r>
    </w:p>
    <w:p w14:paraId="14DBCA01" w14:textId="71141C76" w:rsidR="00236C5A" w:rsidRPr="00D066C4" w:rsidRDefault="008344DC"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じゃあ、どういう対策かといったら、</w:t>
      </w:r>
      <w:r w:rsidR="00236C5A" w:rsidRPr="00D066C4">
        <w:rPr>
          <w:rFonts w:ascii="HG丸ｺﾞｼｯｸM-PRO" w:eastAsia="HG丸ｺﾞｼｯｸM-PRO" w:hAnsi="HG丸ｺﾞｼｯｸM-PRO" w:hint="eastAsia"/>
          <w:szCs w:val="21"/>
        </w:rPr>
        <w:t>音が気兼ねの最大の要因になっていまして、ドンドンとかガンガンとか大声とかというのがあるんですが、やっぱり窓を閉めるとか、本人が大きな声を出さないように常に気を配るとか、そういうふうに抑制的な対応と、もう一つはうちにはこういう障がいを持った子がいるということをカミングアウトして、近隣との関係調</w:t>
      </w:r>
      <w:r w:rsidR="00236C5A" w:rsidRPr="00D066C4">
        <w:rPr>
          <w:rFonts w:ascii="HG丸ｺﾞｼｯｸM-PRO" w:eastAsia="HG丸ｺﾞｼｯｸM-PRO" w:hAnsi="HG丸ｺﾞｼｯｸM-PRO" w:hint="eastAsia"/>
          <w:szCs w:val="21"/>
        </w:rPr>
        <w:lastRenderedPageBreak/>
        <w:t>整に入る。この二つの傾向があるのですが、いずれにしても、近隣と対等な関係が結べていないということが、すごく大きくあると感じました。</w:t>
      </w:r>
    </w:p>
    <w:p w14:paraId="4EE15683"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併せて、そういう常に気を使っているという世代でクロス集計をしたら、８割を超えて気を使っている層は、学齢児の、比較的親御さんが若い、子どもさんも小さい年齢層がすごくあるということで、やっぱりここにはすごい社会的な要因といいますか、孤立していく要因がそこにあって、近隣付き合いに疲れた、もうええわと思った段階から孤立というのは始まっていく。そういう危険性をすごく持っているなと思いました。</w:t>
      </w:r>
    </w:p>
    <w:p w14:paraId="35C0CABD" w14:textId="40735D7F"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と、２０ページの「入所施設の今後の機能のあり方」に関してですが、三つあって、ここは非常に大事な指摘をいただいているなと思います。国の方も、障がい福祉計画の基本指針を策定するための、社会保障審議会の障害者部会というのが開かれているのですが、この</w:t>
      </w:r>
      <w:r w:rsidR="008344DC" w:rsidRPr="00D066C4">
        <w:rPr>
          <w:rFonts w:ascii="HG丸ｺﾞｼｯｸM-PRO" w:eastAsia="HG丸ｺﾞｼｯｸM-PRO" w:hAnsi="HG丸ｺﾞｼｯｸM-PRO" w:hint="eastAsia"/>
          <w:szCs w:val="21"/>
        </w:rPr>
        <w:t>社会保障審議会</w:t>
      </w:r>
      <w:r w:rsidR="008344DC">
        <w:rPr>
          <w:rFonts w:ascii="HG丸ｺﾞｼｯｸM-PRO" w:eastAsia="HG丸ｺﾞｼｯｸM-PRO" w:hAnsi="HG丸ｺﾞｼｯｸM-PRO" w:hint="eastAsia"/>
          <w:szCs w:val="21"/>
        </w:rPr>
        <w:t>の１１月の部会で、厚生労働省自身が障がい</w:t>
      </w:r>
      <w:r w:rsidRPr="00D066C4">
        <w:rPr>
          <w:rFonts w:ascii="HG丸ｺﾞｼｯｸM-PRO" w:eastAsia="HG丸ｺﾞｼｯｸM-PRO" w:hAnsi="HG丸ｺﾞｼｯｸM-PRO" w:hint="eastAsia"/>
          <w:szCs w:val="21"/>
        </w:rPr>
        <w:t>者支援施設のあり方に関する実態調査というのを行いまして、そこの結論部分でどういうふうに述べられているかというと、入所者の削減ありきで議論を進めるのではなく、入所が必要な場合を明確化した上で、障がい者支援施設での支援が真に必要な方に対して、適切にサービス提供ができる体制をつくるという視点を持つことが重要というふうに調査では述べられているわけですね。</w:t>
      </w:r>
    </w:p>
    <w:p w14:paraId="402E84C2" w14:textId="5BD811E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ところが、そういう調査結果があって、それが部会で報告されているんですが、その一方で、素案段階から案の段階で基本指針が</w:t>
      </w:r>
      <w:r w:rsidR="008344DC">
        <w:rPr>
          <w:rFonts w:ascii="HG丸ｺﾞｼｯｸM-PRO" w:eastAsia="HG丸ｺﾞｼｯｸM-PRO" w:hAnsi="HG丸ｺﾞｼｯｸM-PRO" w:hint="eastAsia"/>
          <w:szCs w:val="21"/>
        </w:rPr>
        <w:t>言われて</w:t>
      </w:r>
      <w:r w:rsidRPr="00D066C4">
        <w:rPr>
          <w:rFonts w:ascii="HG丸ｺﾞｼｯｸM-PRO" w:eastAsia="HG丸ｺﾞｼｯｸM-PRO" w:hAnsi="HG丸ｺﾞｼｯｸM-PRO" w:hint="eastAsia"/>
          <w:szCs w:val="21"/>
        </w:rPr>
        <w:t>いるのが入所施設の削減目標が１．６％ということで、その数字が先に出ている。それが、一切手が加えられていないという状況があるわけなんですね。下手をすると、市町村計画において、数値目標を自らの自治体に当てはめて、削減目標を機械的に割り出すような自治体もあるのかなと思いますので、ここで述べているように、やっぱりそういう実態ということをしっかり見据えて、そういうロングショートのような異常な</w:t>
      </w:r>
      <w:r w:rsidR="000F4F5F">
        <w:rPr>
          <w:rFonts w:ascii="HG丸ｺﾞｼｯｸM-PRO" w:eastAsia="HG丸ｺﾞｼｯｸM-PRO" w:hAnsi="HG丸ｺﾞｼｯｸM-PRO" w:hint="eastAsia"/>
          <w:szCs w:val="21"/>
        </w:rPr>
        <w:t>実態</w:t>
      </w:r>
      <w:r w:rsidRPr="00D066C4">
        <w:rPr>
          <w:rFonts w:ascii="HG丸ｺﾞｼｯｸM-PRO" w:eastAsia="HG丸ｺﾞｼｯｸM-PRO" w:hAnsi="HG丸ｺﾞｼｯｸM-PRO" w:hint="eastAsia"/>
          <w:szCs w:val="21"/>
        </w:rPr>
        <w:t>を解消していく視点とか、実際</w:t>
      </w:r>
      <w:r w:rsidR="000F4F5F">
        <w:rPr>
          <w:rFonts w:ascii="HG丸ｺﾞｼｯｸM-PRO" w:eastAsia="HG丸ｺﾞｼｯｸM-PRO" w:hAnsi="HG丸ｺﾞｼｯｸM-PRO" w:hint="eastAsia"/>
          <w:szCs w:val="21"/>
        </w:rPr>
        <w:t>、</w:t>
      </w:r>
      <w:r w:rsidRPr="00D066C4">
        <w:rPr>
          <w:rFonts w:ascii="HG丸ｺﾞｼｯｸM-PRO" w:eastAsia="HG丸ｺﾞｼｯｸM-PRO" w:hAnsi="HG丸ｺﾞｼｯｸM-PRO" w:hint="eastAsia"/>
          <w:szCs w:val="21"/>
        </w:rPr>
        <w:t>市町村の状況がどうなっているのかという、そういう実態に基づいた福祉計画をきちっと立てていくという視点がここで述べ</w:t>
      </w:r>
      <w:r w:rsidRPr="00D066C4">
        <w:rPr>
          <w:rFonts w:ascii="HG丸ｺﾞｼｯｸM-PRO" w:eastAsia="HG丸ｺﾞｼｯｸM-PRO" w:hAnsi="HG丸ｺﾞｼｯｸM-PRO" w:hint="eastAsia"/>
          <w:szCs w:val="21"/>
        </w:rPr>
        <w:lastRenderedPageBreak/>
        <w:t>られているということは、すごく大事なことかなと思いました。</w:t>
      </w:r>
    </w:p>
    <w:p w14:paraId="6B552996" w14:textId="7D9D6AE5"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ちょっと、もう１点だけ。最後にね。すみません、２５ページの「学ぶ」のところで、地域で学ぶというので、こういう実態があるというこ</w:t>
      </w:r>
      <w:r w:rsidR="000F4F5F">
        <w:rPr>
          <w:rFonts w:ascii="HG丸ｺﾞｼｯｸM-PRO" w:eastAsia="HG丸ｺﾞｼｯｸM-PRO" w:hAnsi="HG丸ｺﾞｼｯｸM-PRO" w:hint="eastAsia"/>
          <w:szCs w:val="21"/>
        </w:rPr>
        <w:t>とで、申し添えておきたいのですが。丸の一つ目ですね、地域で学ぶ、</w:t>
      </w:r>
      <w:r w:rsidRPr="00D066C4">
        <w:rPr>
          <w:rFonts w:ascii="HG丸ｺﾞｼｯｸM-PRO" w:eastAsia="HG丸ｺﾞｼｯｸM-PRO" w:hAnsi="HG丸ｺﾞｼｯｸM-PRO" w:hint="eastAsia"/>
          <w:szCs w:val="21"/>
        </w:rPr>
        <w:t>eラーニングの話が出ていますが、これは大阪市の事例ですが、障がい児学級で学ぶ子が、通常学級に変えて教育を受ける授業もたくさんあるんですね。学校の最低基準というのは１、２年生が３５人学級で、３年生以上は４０人学級になっているのですが、そういう障がい児学級の子が普通学級に戻ったときに、その３５人とか４０人を超えることが常態化している学校は結構あるんです。それで、大阪市なんかは鳴り物入りで、タブレット教育ということで、そういう機器を導入したんですが、４０個しか入れていないんですね。そのことで、障がい児学級の子どもが戻った</w:t>
      </w:r>
      <w:r w:rsidR="000F4F5F">
        <w:rPr>
          <w:rFonts w:ascii="HG丸ｺﾞｼｯｸM-PRO" w:eastAsia="HG丸ｺﾞｼｯｸM-PRO" w:hAnsi="HG丸ｺﾞｼｯｸM-PRO" w:hint="eastAsia"/>
          <w:szCs w:val="21"/>
        </w:rPr>
        <w:t>瞬間に、そのタブレットが足りなくて使えないということとかですね、</w:t>
      </w:r>
      <w:r w:rsidRPr="00D066C4">
        <w:rPr>
          <w:rFonts w:ascii="HG丸ｺﾞｼｯｸM-PRO" w:eastAsia="HG丸ｺﾞｼｯｸM-PRO" w:hAnsi="HG丸ｺﾞｼｯｸM-PRO" w:hint="eastAsia"/>
          <w:szCs w:val="21"/>
        </w:rPr>
        <w:t>ですので、そういう教材うんぬんという、この指摘はそのとおりなんだけれども、やっぱり学ぶにふさわしい環境が、最低基準が守られていないという状況も、そういう教育に大きな支障をきたしているという実態があるということも、１点ご紹介だけしておきたいと思います。以上です。</w:t>
      </w:r>
    </w:p>
    <w:p w14:paraId="1B1AC190" w14:textId="77777777" w:rsidR="000F4F5F" w:rsidRPr="00D066C4" w:rsidRDefault="000F4F5F" w:rsidP="00236C5A">
      <w:pPr>
        <w:rPr>
          <w:rFonts w:ascii="HG丸ｺﾞｼｯｸM-PRO" w:eastAsia="HG丸ｺﾞｼｯｸM-PRO" w:hAnsi="HG丸ｺﾞｼｯｸM-PRO"/>
          <w:szCs w:val="21"/>
        </w:rPr>
      </w:pPr>
    </w:p>
    <w:p w14:paraId="3D2949BE" w14:textId="4472F73D" w:rsidR="00236C5A" w:rsidRDefault="000F4F5F"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○黒田部会長　はい、ありがとうございました。先ほど事務局で</w:t>
      </w:r>
      <w:r w:rsidRPr="000F4F5F">
        <w:rPr>
          <w:rFonts w:ascii="HG丸ｺﾞｼｯｸM-PRO" w:eastAsia="HG丸ｺﾞｼｯｸM-PRO" w:hAnsi="HG丸ｺﾞｼｯｸM-PRO" w:cs="ＭＳ 明朝" w:hint="eastAsia"/>
          <w:szCs w:val="21"/>
        </w:rPr>
        <w:t>Ⅴ</w:t>
      </w:r>
      <w:r w:rsidR="00236C5A" w:rsidRPr="00D066C4">
        <w:rPr>
          <w:rFonts w:ascii="HG丸ｺﾞｼｯｸM-PRO" w:eastAsia="HG丸ｺﾞｼｯｸM-PRO" w:hAnsi="HG丸ｺﾞｼｯｸM-PRO" w:hint="eastAsia"/>
          <w:szCs w:val="21"/>
        </w:rPr>
        <w:t>まで説明しましたかね。どうだったかな。はい、大丈夫ですか。すみません。事務局で、もう１点だけ、最後の部分の説明がありますので、そこまで聞いて、何か最後にあればお伺いしたいと思いますので。参考資料という部分が最後に付け加えられますので、そこについて事務局から、まずは説明をお願いできますか。</w:t>
      </w:r>
    </w:p>
    <w:p w14:paraId="0983A5BF" w14:textId="77777777" w:rsidR="000F4F5F" w:rsidRPr="00D066C4" w:rsidRDefault="000F4F5F" w:rsidP="00236C5A">
      <w:pPr>
        <w:rPr>
          <w:rFonts w:ascii="HG丸ｺﾞｼｯｸM-PRO" w:eastAsia="HG丸ｺﾞｼｯｸM-PRO" w:hAnsi="HG丸ｺﾞｼｯｸM-PRO"/>
          <w:szCs w:val="21"/>
        </w:rPr>
      </w:pPr>
    </w:p>
    <w:p w14:paraId="73FEC760"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はい、事務局でございます。参考資料の説明をさせていただきます。資料では３６ページ目以降、点字版では３８ページ目以降でございます。参考資料としまして、一つ目</w:t>
      </w:r>
      <w:r w:rsidRPr="00D066C4">
        <w:rPr>
          <w:rFonts w:ascii="HG丸ｺﾞｼｯｸM-PRO" w:eastAsia="HG丸ｺﾞｼｯｸM-PRO" w:hAnsi="HG丸ｺﾞｼｯｸM-PRO" w:hint="eastAsia"/>
          <w:szCs w:val="21"/>
        </w:rPr>
        <w:lastRenderedPageBreak/>
        <w:t>はこちらの計画部会の審議の概要ということで、今年度残すところ３月にもう１回ということで、計６回審議をしたという内容でございます。</w:t>
      </w:r>
    </w:p>
    <w:p w14:paraId="1033A76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続いて、その次に委員名簿ということで、現在ご参加いただいている委員の皆さまのお名前を載せてございます。</w:t>
      </w:r>
    </w:p>
    <w:p w14:paraId="28AA3299"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最後のページになりますが、この計画部会以外にも、それぞれ六つの生活場面に関わる内容について審議をしているものがございまして、基本的には各専門部会等での議論の内容を付け加えるということでございます。以上でございます。</w:t>
      </w:r>
    </w:p>
    <w:p w14:paraId="28B033BA" w14:textId="4B9E1EF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今説明がありました、一番最後の他の部会がありまして、その審議内容等についても、ここに参考資料という形で付け加えることになります。次回の案を提出する際に、この内容については一緒にくっついてくる形になりますので、そのときにご確認いただけたらと思いますが、この内容については部会それぞれで議論された内容ですので、後から変更を加えるということは、基本的にはないということですね。それでは、あと２分ほどありますが、今の参考資料も含めて、全体を通して何かご意見があればお願いします。</w:t>
      </w:r>
    </w:p>
    <w:p w14:paraId="0ABD3998" w14:textId="52E59B5E" w:rsidR="00236C5A" w:rsidRPr="00D066C4" w:rsidRDefault="00236C5A" w:rsidP="00236C5A">
      <w:pPr>
        <w:rPr>
          <w:rFonts w:ascii="HG丸ｺﾞｼｯｸM-PRO" w:eastAsia="HG丸ｺﾞｼｯｸM-PRO" w:hAnsi="HG丸ｺﾞｼｯｸM-PRO"/>
          <w:szCs w:val="21"/>
        </w:rPr>
      </w:pPr>
    </w:p>
    <w:p w14:paraId="65490043" w14:textId="65BE863F" w:rsidR="00236C5A" w:rsidRPr="00D066C4" w:rsidRDefault="00324A4F"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遅れて来ておいて申し訳ないんですが、正直不可解な表現がありますので、考えていただけますか。１７ページの上から二つ目の白丸の２行目に、網羅的であるという表現がございますが、これは要らないだろうと思います。関連性があり、網羅的であるという言い方は、やや矛盾していますので、これは単に関連性、強く関連しているという言葉でいいというのと。</w:t>
      </w:r>
    </w:p>
    <w:p w14:paraId="3C9C0333" w14:textId="19C2D349"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細かいことは飛ばしまして、３５ページの５のところで、下から二つ目に、例えば「計画本体とは別に施策集として整理する」というのが書いてあって、それにプラスして、ライフコースとかライフステージという縦の時間軸での整理というのもあった方がいい</w:t>
      </w:r>
      <w:r w:rsidRPr="00D066C4">
        <w:rPr>
          <w:rFonts w:ascii="HG丸ｺﾞｼｯｸM-PRO" w:eastAsia="HG丸ｺﾞｼｯｸM-PRO" w:hAnsi="HG丸ｺﾞｼｯｸM-PRO" w:hint="eastAsia"/>
          <w:szCs w:val="21"/>
        </w:rPr>
        <w:lastRenderedPageBreak/>
        <w:t>んじゃないのかなと思いました。</w:t>
      </w:r>
    </w:p>
    <w:p w14:paraId="483394D7" w14:textId="6315F21E"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それから、一番</w:t>
      </w:r>
      <w:r w:rsidR="00D1084B">
        <w:rPr>
          <w:rFonts w:ascii="HG丸ｺﾞｼｯｸM-PRO" w:eastAsia="HG丸ｺﾞｼｯｸM-PRO" w:hAnsi="HG丸ｺﾞｼｯｸM-PRO" w:hint="eastAsia"/>
          <w:szCs w:val="21"/>
        </w:rPr>
        <w:t>、今日</w:t>
      </w:r>
      <w:r w:rsidRPr="00D066C4">
        <w:rPr>
          <w:rFonts w:ascii="HG丸ｺﾞｼｯｸM-PRO" w:eastAsia="HG丸ｺﾞｼｯｸM-PRO" w:hAnsi="HG丸ｺﾞｼｯｸM-PRO" w:hint="eastAsia"/>
          <w:szCs w:val="21"/>
        </w:rPr>
        <w:t>この後最後に申し上げたいのは、この最後の計画の進捗管理の表記は、これはすみません、僕はこの分野の人間なので申し上げますと、すごく分かりづらいので、これは別途事務局にお伝えした上で、また次回の会議で皆さまでご議論いただければと思います。</w:t>
      </w:r>
    </w:p>
    <w:p w14:paraId="5BF65086" w14:textId="77777777" w:rsidR="00D1084B" w:rsidRPr="00D1084B" w:rsidRDefault="00D1084B" w:rsidP="00236C5A">
      <w:pPr>
        <w:rPr>
          <w:rFonts w:ascii="HG丸ｺﾞｼｯｸM-PRO" w:eastAsia="HG丸ｺﾞｼｯｸM-PRO" w:hAnsi="HG丸ｺﾞｼｯｸM-PRO"/>
          <w:szCs w:val="21"/>
        </w:rPr>
      </w:pPr>
    </w:p>
    <w:p w14:paraId="7DE1E9B9" w14:textId="13C5B325"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はい、分かりました。ありがとうございます。では、お願いします。</w:t>
      </w:r>
    </w:p>
    <w:p w14:paraId="22763BE1" w14:textId="77777777" w:rsidR="00D1084B" w:rsidRPr="00D066C4" w:rsidRDefault="00D1084B" w:rsidP="00236C5A">
      <w:pPr>
        <w:rPr>
          <w:rFonts w:ascii="HG丸ｺﾞｼｯｸM-PRO" w:eastAsia="HG丸ｺﾞｼｯｸM-PRO" w:hAnsi="HG丸ｺﾞｼｯｸM-PRO"/>
          <w:szCs w:val="21"/>
        </w:rPr>
      </w:pPr>
    </w:p>
    <w:p w14:paraId="5ED05471" w14:textId="5B7E44F5" w:rsidR="00236C5A" w:rsidRPr="00D066C4" w:rsidRDefault="00D1084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われわれ精神障がい者家族会の</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私は今</w:t>
      </w:r>
      <w:r>
        <w:rPr>
          <w:rFonts w:ascii="HG丸ｺﾞｼｯｸM-PRO" w:eastAsia="HG丸ｺﾞｼｯｸM-PRO" w:hAnsi="HG丸ｺﾞｼｯｸM-PRO" w:hint="eastAsia"/>
          <w:szCs w:val="21"/>
        </w:rPr>
        <w:t>、家族の代表として</w:t>
      </w:r>
      <w:r w:rsidR="00236C5A" w:rsidRPr="00D066C4">
        <w:rPr>
          <w:rFonts w:ascii="HG丸ｺﾞｼｯｸM-PRO" w:eastAsia="HG丸ｺﾞｼｯｸM-PRO" w:hAnsi="HG丸ｺﾞｼｯｸM-PRO" w:hint="eastAsia"/>
          <w:szCs w:val="21"/>
        </w:rPr>
        <w:t>来ているんですが、精神障がい者というのは通院しない、病院に行かない、薬を飲まないと。だから、まだ障がい者でないという障がい者がたくさんおられるんですね。親御さんは、大変困っておられるんです。親御さんが、診療所へ行ってご相談されるけども、医院は本人を連れてきなさいとおっしゃる。それを連れていけなかったら、こちらから訪問しますよというシステムもあるわけです。ところが、それも拒否する。薬も飲まない、通院もしない、こういう精神障がい者が隠れてたくさんおられるんです。</w:t>
      </w:r>
    </w:p>
    <w:p w14:paraId="7944652A" w14:textId="5EDD8EA9"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これをどうするかというのは、これはわれわれの手では、とてもやないが負えませんが、これは一つ大きなことがあるというこ</w:t>
      </w:r>
      <w:r w:rsidR="00D1084B">
        <w:rPr>
          <w:rFonts w:ascii="HG丸ｺﾞｼｯｸM-PRO" w:eastAsia="HG丸ｺﾞｼｯｸM-PRO" w:hAnsi="HG丸ｺﾞｼｯｸM-PRO" w:hint="eastAsia"/>
          <w:szCs w:val="21"/>
        </w:rPr>
        <w:t>とを皆さんに認識をしていただきたいというのは、われわれの日常の、</w:t>
      </w:r>
      <w:r w:rsidRPr="00D066C4">
        <w:rPr>
          <w:rFonts w:ascii="HG丸ｺﾞｼｯｸM-PRO" w:eastAsia="HG丸ｺﾞｼｯｸM-PRO" w:hAnsi="HG丸ｺﾞｼｯｸM-PRO" w:hint="eastAsia"/>
          <w:szCs w:val="21"/>
        </w:rPr>
        <w:t>その他のことに関しては、もう皆さまがおっしゃられて、特に私の対面におられる方が非常によく説明していただいたので、非常に満足しております。以上です。</w:t>
      </w:r>
    </w:p>
    <w:p w14:paraId="74B6D2F7" w14:textId="77777777" w:rsidR="00D1084B" w:rsidRPr="00D066C4" w:rsidRDefault="00D1084B" w:rsidP="00236C5A">
      <w:pPr>
        <w:rPr>
          <w:rFonts w:ascii="HG丸ｺﾞｼｯｸM-PRO" w:eastAsia="HG丸ｺﾞｼｯｸM-PRO" w:hAnsi="HG丸ｺﾞｼｯｸM-PRO"/>
          <w:szCs w:val="21"/>
        </w:rPr>
      </w:pPr>
    </w:p>
    <w:p w14:paraId="4FE9EE99" w14:textId="174D21C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ありがとうございました。</w:t>
      </w:r>
    </w:p>
    <w:p w14:paraId="05151886" w14:textId="77777777" w:rsidR="00D1084B" w:rsidRPr="00D066C4" w:rsidRDefault="00D1084B" w:rsidP="00236C5A">
      <w:pPr>
        <w:rPr>
          <w:rFonts w:ascii="HG丸ｺﾞｼｯｸM-PRO" w:eastAsia="HG丸ｺﾞｼｯｸM-PRO" w:hAnsi="HG丸ｺﾞｼｯｸM-PRO"/>
          <w:szCs w:val="21"/>
        </w:rPr>
      </w:pPr>
    </w:p>
    <w:p w14:paraId="5C73449D" w14:textId="5836F347" w:rsidR="00236C5A" w:rsidRPr="00D066C4" w:rsidRDefault="00D1084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すみません、２２ページ、３点お願いします。２２ページで、先ほど言われました</w:t>
      </w:r>
      <w:r w:rsidR="00236C5A" w:rsidRPr="00D066C4">
        <w:rPr>
          <w:rFonts w:ascii="HG丸ｺﾞｼｯｸM-PRO" w:eastAsia="HG丸ｺﾞｼｯｸM-PRO" w:hAnsi="HG丸ｺﾞｼｯｸM-PRO" w:hint="eastAsia"/>
          <w:szCs w:val="21"/>
        </w:rPr>
        <w:lastRenderedPageBreak/>
        <w:t>けれども、とりわけ医療的ケアを必要とする児童生徒と書いてありますが、これは難病関係にとりまして、心臓病や腎臓病では医療的機器を持っている子どももおりますし、ケアが必要としますので、ここは消していただいたら困るところです。</w:t>
      </w:r>
    </w:p>
    <w:p w14:paraId="4D1C1D7E" w14:textId="33BBA76E"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それから、２４ページなんですが、真ん中</w:t>
      </w:r>
      <w:r w:rsidR="00D1084B">
        <w:rPr>
          <w:rFonts w:ascii="HG丸ｺﾞｼｯｸM-PRO" w:eastAsia="HG丸ｺﾞｼｯｸM-PRO" w:hAnsi="HG丸ｺﾞｼｯｸM-PRO" w:hint="eastAsia"/>
          <w:szCs w:val="21"/>
        </w:rPr>
        <w:t>あたり</w:t>
      </w:r>
      <w:r w:rsidRPr="00D066C4">
        <w:rPr>
          <w:rFonts w:ascii="HG丸ｺﾞｼｯｸM-PRO" w:eastAsia="HG丸ｺﾞｼｯｸM-PRO" w:hAnsi="HG丸ｺﾞｼｯｸM-PRO" w:hint="eastAsia"/>
          <w:szCs w:val="21"/>
        </w:rPr>
        <w:t>、保育、療育、教育についてということで、保育士や教員になる過程で障がいの特性や教育ということで、障がいの特性というところには、病気の特性も教育されるんでしょうかということなんです。学校の先生とかは、病気についてはほとんどご存じないので、やはり主立った病気のことについては、ある程度教育をしていただけたらと思います。</w:t>
      </w:r>
    </w:p>
    <w:p w14:paraId="4AA4382D" w14:textId="2E0F9DB4" w:rsidR="00236C5A"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それから、３３ページなのですが、災害のところなのですが、下の方ですね。近年台風や豪雨被害と書いてありまして、車椅子利用者や避難所のトイレが利用できない問題とか、いろんな問題が発生すると思いますが、特に難病患者は薬を必要とします。だから、医薬品ですね。そういったものをここに加えていただけたらと思います。以上です。</w:t>
      </w:r>
    </w:p>
    <w:p w14:paraId="128C43C9" w14:textId="77777777" w:rsidR="00D1084B" w:rsidRDefault="00D1084B" w:rsidP="00236C5A">
      <w:pPr>
        <w:rPr>
          <w:rFonts w:ascii="HG丸ｺﾞｼｯｸM-PRO" w:eastAsia="HG丸ｺﾞｼｯｸM-PRO" w:hAnsi="HG丸ｺﾞｼｯｸM-PRO"/>
          <w:szCs w:val="21"/>
        </w:rPr>
      </w:pPr>
    </w:p>
    <w:p w14:paraId="77F0AB4A" w14:textId="39A51ED0" w:rsidR="00236C5A" w:rsidRDefault="00D1084B" w:rsidP="00236C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委員　すみません、最後に。２２ページの最後で、生活場面の「学ぶ」の四つ目なのですが、さらに学校卒業後の就労までを</w:t>
      </w:r>
      <w:r>
        <w:rPr>
          <w:rFonts w:ascii="HG丸ｺﾞｼｯｸM-PRO" w:eastAsia="HG丸ｺﾞｼｯｸM-PRO" w:hAnsi="HG丸ｺﾞｼｯｸM-PRO" w:hint="eastAsia"/>
          <w:szCs w:val="21"/>
        </w:rPr>
        <w:t>見据えて、教育と福祉、労働機関を連携し、と書いてあるのですが、こ</w:t>
      </w:r>
      <w:r w:rsidR="00236C5A" w:rsidRPr="00D066C4">
        <w:rPr>
          <w:rFonts w:ascii="HG丸ｺﾞｼｯｸM-PRO" w:eastAsia="HG丸ｺﾞｼｯｸM-PRO" w:hAnsi="HG丸ｺﾞｼｯｸM-PRO" w:hint="eastAsia"/>
          <w:szCs w:val="21"/>
        </w:rPr>
        <w:t>れはこのごろは厚生労働省と協働して文部科学省もやってい</w:t>
      </w:r>
      <w:r>
        <w:rPr>
          <w:rFonts w:ascii="HG丸ｺﾞｼｯｸM-PRO" w:eastAsia="HG丸ｺﾞｼｯｸM-PRO" w:hAnsi="HG丸ｺﾞｼｯｸM-PRO" w:hint="eastAsia"/>
          <w:szCs w:val="21"/>
        </w:rPr>
        <w:t>るのですが、家庭と教育と福祉と連携してといって「トライアングル</w:t>
      </w:r>
      <w:r w:rsidR="00236C5A" w:rsidRPr="00D066C4">
        <w:rPr>
          <w:rFonts w:ascii="HG丸ｺﾞｼｯｸM-PRO" w:eastAsia="HG丸ｺﾞｼｯｸM-PRO" w:hAnsi="HG丸ｺﾞｼｯｸM-PRO" w:hint="eastAsia"/>
          <w:szCs w:val="21"/>
        </w:rPr>
        <w:t>プロジェクト</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というのがあるので、学校のときから</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やはり切れ目のない支援ということで、この辺に家庭というのを少し書いていただけると、学校のところに家庭も入れてもらったら、福祉も教育も両方ともきちっと</w:t>
      </w:r>
      <w:r>
        <w:rPr>
          <w:rFonts w:ascii="HG丸ｺﾞｼｯｸM-PRO" w:eastAsia="HG丸ｺﾞｼｯｸM-PRO" w:hAnsi="HG丸ｺﾞｼｯｸM-PRO" w:hint="eastAsia"/>
          <w:szCs w:val="21"/>
        </w:rPr>
        <w:t>、</w:t>
      </w:r>
      <w:r w:rsidR="00236C5A" w:rsidRPr="00D066C4">
        <w:rPr>
          <w:rFonts w:ascii="HG丸ｺﾞｼｯｸM-PRO" w:eastAsia="HG丸ｺﾞｼｯｸM-PRO" w:hAnsi="HG丸ｺﾞｼｯｸM-PRO" w:hint="eastAsia"/>
          <w:szCs w:val="21"/>
        </w:rPr>
        <w:t>不登校とか、そういうこともなくなっていくんじゃないかなと思いますので、どうぞよろしくお願いいたします。</w:t>
      </w:r>
    </w:p>
    <w:p w14:paraId="0E9BDBBF" w14:textId="77777777" w:rsidR="00D1084B" w:rsidRPr="00D066C4" w:rsidRDefault="00D1084B" w:rsidP="00236C5A">
      <w:pPr>
        <w:rPr>
          <w:rFonts w:ascii="HG丸ｺﾞｼｯｸM-PRO" w:eastAsia="HG丸ｺﾞｼｯｸM-PRO" w:hAnsi="HG丸ｺﾞｼｯｸM-PRO"/>
          <w:szCs w:val="21"/>
        </w:rPr>
      </w:pPr>
    </w:p>
    <w:p w14:paraId="66E83901" w14:textId="77777777"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○黒田部会長　はい、ありがとうございました。じゃあ、時間が過ぎてしまいましたので、</w:t>
      </w:r>
      <w:r w:rsidRPr="00D066C4">
        <w:rPr>
          <w:rFonts w:ascii="HG丸ｺﾞｼｯｸM-PRO" w:eastAsia="HG丸ｺﾞｼｯｸM-PRO" w:hAnsi="HG丸ｺﾞｼｯｸM-PRO" w:hint="eastAsia"/>
          <w:szCs w:val="21"/>
        </w:rPr>
        <w:lastRenderedPageBreak/>
        <w:t>ご意見を伺うのはここまでとさせていただきたいと思いますが、ちょっと言い忘れたこととか、言い足りなかったことがあれば、文書等で事務局に出していただけたらと思いますので、よろしくお願いします。</w:t>
      </w:r>
    </w:p>
    <w:p w14:paraId="75DFD6C4" w14:textId="5087761B"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次回がいよいよ最後の部会となりまして、事務局で本日いただいたご意見を踏まえて意見具申（案）という形で整理をしていただきたいと思います。それで、その案を皆さま方に最終の確認をしていただいて、</w:t>
      </w:r>
      <w:r w:rsidR="00454056">
        <w:rPr>
          <w:rFonts w:ascii="HG丸ｺﾞｼｯｸM-PRO" w:eastAsia="HG丸ｺﾞｼｯｸM-PRO" w:hAnsi="HG丸ｺﾞｼｯｸM-PRO" w:hint="eastAsia"/>
          <w:szCs w:val="21"/>
        </w:rPr>
        <w:t>障がい者施策</w:t>
      </w:r>
      <w:r w:rsidRPr="00D066C4">
        <w:rPr>
          <w:rFonts w:ascii="HG丸ｺﾞｼｯｸM-PRO" w:eastAsia="HG丸ｺﾞｼｯｸM-PRO" w:hAnsi="HG丸ｺﾞｼｯｸM-PRO" w:hint="eastAsia"/>
          <w:szCs w:val="21"/>
        </w:rPr>
        <w:t>推進</w:t>
      </w:r>
      <w:r w:rsidR="00454056">
        <w:rPr>
          <w:rFonts w:ascii="HG丸ｺﾞｼｯｸM-PRO" w:eastAsia="HG丸ｺﾞｼｯｸM-PRO" w:hAnsi="HG丸ｺﾞｼｯｸM-PRO" w:hint="eastAsia"/>
          <w:szCs w:val="21"/>
        </w:rPr>
        <w:t>協議会</w:t>
      </w:r>
      <w:r w:rsidRPr="00D066C4">
        <w:rPr>
          <w:rFonts w:ascii="HG丸ｺﾞｼｯｸM-PRO" w:eastAsia="HG丸ｺﾞｼｯｸM-PRO" w:hAnsi="HG丸ｺﾞｼｯｸM-PRO" w:hint="eastAsia"/>
          <w:szCs w:val="21"/>
        </w:rPr>
        <w:t>に出すという形になっていますので、ご了解をお願いしたいと思います。</w:t>
      </w:r>
    </w:p>
    <w:p w14:paraId="3C4685DF" w14:textId="0557A806"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 xml:space="preserve">　どうしてもこの部会で意見がまとめ</w:t>
      </w:r>
      <w:r w:rsidR="00454056">
        <w:rPr>
          <w:rFonts w:ascii="HG丸ｺﾞｼｯｸM-PRO" w:eastAsia="HG丸ｺﾞｼｯｸM-PRO" w:hAnsi="HG丸ｺﾞｼｯｸM-PRO" w:hint="eastAsia"/>
          <w:szCs w:val="21"/>
        </w:rPr>
        <w:t>切れない部分につきましては、議論の中身ごと部会からの案として</w:t>
      </w:r>
      <w:r w:rsidRPr="00D066C4">
        <w:rPr>
          <w:rFonts w:ascii="HG丸ｺﾞｼｯｸM-PRO" w:eastAsia="HG丸ｺﾞｼｯｸM-PRO" w:hAnsi="HG丸ｺﾞｼｯｸM-PRO" w:hint="eastAsia"/>
          <w:szCs w:val="21"/>
        </w:rPr>
        <w:t>推進協議会へ報告させていただきたいと思いますので、いろいろご意見をいただけたらと思います。では、事務局へマイクをお返しします。</w:t>
      </w:r>
    </w:p>
    <w:p w14:paraId="788A8031" w14:textId="129A0435" w:rsidR="00236C5A" w:rsidRPr="00D066C4" w:rsidRDefault="00236C5A" w:rsidP="00236C5A">
      <w:pPr>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○事務局　黒田部会長、委員の皆さま、ありがとうございまし</w:t>
      </w:r>
      <w:r w:rsidR="00454056">
        <w:rPr>
          <w:rFonts w:ascii="HG丸ｺﾞｼｯｸM-PRO" w:eastAsia="HG丸ｺﾞｼｯｸM-PRO" w:hAnsi="HG丸ｺﾞｼｯｸM-PRO" w:hint="eastAsia"/>
          <w:szCs w:val="21"/>
        </w:rPr>
        <w:t>た。次回、最後の計画策定検討部会は３月１９日木曜日の午前１０時から</w:t>
      </w:r>
      <w:r w:rsidRPr="00D066C4">
        <w:rPr>
          <w:rFonts w:ascii="HG丸ｺﾞｼｯｸM-PRO" w:eastAsia="HG丸ｺﾞｼｯｸM-PRO" w:hAnsi="HG丸ｺﾞｼｯｸM-PRO" w:hint="eastAsia"/>
          <w:szCs w:val="21"/>
        </w:rPr>
        <w:t>１２時の間で開催させていただきます。以上をもちまして、第５回第５次大阪府障がい者計画策定検討部会を閉会いたします。ありがとうございました。</w:t>
      </w:r>
    </w:p>
    <w:p w14:paraId="5D6E9CB6" w14:textId="77777777" w:rsidR="000229C1" w:rsidRPr="00D066C4" w:rsidRDefault="00236C5A" w:rsidP="00454056">
      <w:pPr>
        <w:jc w:val="right"/>
        <w:rPr>
          <w:rFonts w:ascii="HG丸ｺﾞｼｯｸM-PRO" w:eastAsia="HG丸ｺﾞｼｯｸM-PRO" w:hAnsi="HG丸ｺﾞｼｯｸM-PRO"/>
          <w:szCs w:val="21"/>
        </w:rPr>
      </w:pPr>
      <w:r w:rsidRPr="00D066C4">
        <w:rPr>
          <w:rFonts w:ascii="HG丸ｺﾞｼｯｸM-PRO" w:eastAsia="HG丸ｺﾞｼｯｸM-PRO" w:hAnsi="HG丸ｺﾞｼｯｸM-PRO" w:hint="eastAsia"/>
          <w:szCs w:val="21"/>
        </w:rPr>
        <w:t>（終了）</w:t>
      </w:r>
    </w:p>
    <w:sectPr w:rsidR="000229C1" w:rsidRPr="00D066C4" w:rsidSect="00D066C4">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DF034" w14:textId="77777777" w:rsidR="0063553D" w:rsidRDefault="0063553D" w:rsidP="00D066C4">
      <w:r>
        <w:separator/>
      </w:r>
    </w:p>
  </w:endnote>
  <w:endnote w:type="continuationSeparator" w:id="0">
    <w:p w14:paraId="6E4238C6" w14:textId="77777777" w:rsidR="0063553D" w:rsidRDefault="0063553D" w:rsidP="00D0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11071"/>
      <w:docPartObj>
        <w:docPartGallery w:val="Page Numbers (Bottom of Page)"/>
        <w:docPartUnique/>
      </w:docPartObj>
    </w:sdtPr>
    <w:sdtEndPr/>
    <w:sdtContent>
      <w:p w14:paraId="20A8AED2" w14:textId="27BE0612" w:rsidR="0063553D" w:rsidRDefault="0063553D">
        <w:pPr>
          <w:pStyle w:val="a5"/>
          <w:jc w:val="center"/>
        </w:pPr>
        <w:r>
          <w:fldChar w:fldCharType="begin"/>
        </w:r>
        <w:r>
          <w:instrText>PAGE   \* MERGEFORMAT</w:instrText>
        </w:r>
        <w:r>
          <w:fldChar w:fldCharType="separate"/>
        </w:r>
        <w:r w:rsidR="00090BE2" w:rsidRPr="00090BE2">
          <w:rPr>
            <w:noProof/>
            <w:lang w:val="ja-JP"/>
          </w:rPr>
          <w:t>23</w:t>
        </w:r>
        <w:r>
          <w:fldChar w:fldCharType="end"/>
        </w:r>
      </w:p>
    </w:sdtContent>
  </w:sdt>
  <w:p w14:paraId="06A71E54" w14:textId="77777777" w:rsidR="0063553D" w:rsidRDefault="006355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2DD06" w14:textId="77777777" w:rsidR="0063553D" w:rsidRDefault="0063553D" w:rsidP="00D066C4">
      <w:r>
        <w:separator/>
      </w:r>
    </w:p>
  </w:footnote>
  <w:footnote w:type="continuationSeparator" w:id="0">
    <w:p w14:paraId="44FFA9D5" w14:textId="77777777" w:rsidR="0063553D" w:rsidRDefault="0063553D" w:rsidP="00D06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5A"/>
    <w:rsid w:val="000229C1"/>
    <w:rsid w:val="00067ED6"/>
    <w:rsid w:val="000709D0"/>
    <w:rsid w:val="00090BE2"/>
    <w:rsid w:val="000A403B"/>
    <w:rsid w:val="000F4F5F"/>
    <w:rsid w:val="00174D66"/>
    <w:rsid w:val="00186F49"/>
    <w:rsid w:val="00236C5A"/>
    <w:rsid w:val="002413FE"/>
    <w:rsid w:val="00324A4F"/>
    <w:rsid w:val="00345B42"/>
    <w:rsid w:val="00351522"/>
    <w:rsid w:val="00387A78"/>
    <w:rsid w:val="00454056"/>
    <w:rsid w:val="004B79B8"/>
    <w:rsid w:val="005470BB"/>
    <w:rsid w:val="00602E36"/>
    <w:rsid w:val="0063553D"/>
    <w:rsid w:val="00666626"/>
    <w:rsid w:val="006C18B3"/>
    <w:rsid w:val="006E623E"/>
    <w:rsid w:val="007F2F46"/>
    <w:rsid w:val="008344DC"/>
    <w:rsid w:val="00965AB0"/>
    <w:rsid w:val="00A227B2"/>
    <w:rsid w:val="00B4593C"/>
    <w:rsid w:val="00BF5898"/>
    <w:rsid w:val="00D066C4"/>
    <w:rsid w:val="00D1084B"/>
    <w:rsid w:val="00E57257"/>
    <w:rsid w:val="00ED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B98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6C4"/>
    <w:pPr>
      <w:tabs>
        <w:tab w:val="center" w:pos="4252"/>
        <w:tab w:val="right" w:pos="8504"/>
      </w:tabs>
      <w:snapToGrid w:val="0"/>
    </w:pPr>
  </w:style>
  <w:style w:type="character" w:customStyle="1" w:styleId="a4">
    <w:name w:val="ヘッダー (文字)"/>
    <w:basedOn w:val="a0"/>
    <w:link w:val="a3"/>
    <w:uiPriority w:val="99"/>
    <w:rsid w:val="00D066C4"/>
  </w:style>
  <w:style w:type="paragraph" w:styleId="a5">
    <w:name w:val="footer"/>
    <w:basedOn w:val="a"/>
    <w:link w:val="a6"/>
    <w:uiPriority w:val="99"/>
    <w:unhideWhenUsed/>
    <w:rsid w:val="00D066C4"/>
    <w:pPr>
      <w:tabs>
        <w:tab w:val="center" w:pos="4252"/>
        <w:tab w:val="right" w:pos="8504"/>
      </w:tabs>
      <w:snapToGrid w:val="0"/>
    </w:pPr>
  </w:style>
  <w:style w:type="character" w:customStyle="1" w:styleId="a6">
    <w:name w:val="フッター (文字)"/>
    <w:basedOn w:val="a0"/>
    <w:link w:val="a5"/>
    <w:uiPriority w:val="99"/>
    <w:rsid w:val="00D06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5967</Words>
  <Characters>34013</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2020-03-30T06:28:00Z</dcterms:created>
  <dcterms:modified xsi:type="dcterms:W3CDTF">2020-03-30T09:54:00Z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