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8A0" w14:textId="653CFCE9" w:rsidR="004338CC" w:rsidRDefault="004338C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8E3B6A" w:rsidRPr="00005982" w14:paraId="2D220A44" w14:textId="77777777" w:rsidTr="00612072">
        <w:tc>
          <w:tcPr>
            <w:tcW w:w="426" w:type="dxa"/>
          </w:tcPr>
          <w:p w14:paraId="1E0BA258" w14:textId="3FB59614" w:rsidR="008E3B6A" w:rsidRPr="00005982" w:rsidRDefault="008E3B6A" w:rsidP="008E3B6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14:paraId="3F5FD007" w14:textId="344B425A" w:rsidR="008E3B6A" w:rsidRPr="00005982" w:rsidRDefault="008E3B6A" w:rsidP="008E3B6A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14:paraId="59BC7003" w14:textId="05E81808" w:rsidR="008E3B6A" w:rsidRPr="00005982" w:rsidRDefault="008E3B6A" w:rsidP="008E3B6A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生野支援学校</w:t>
            </w:r>
          </w:p>
        </w:tc>
      </w:tr>
      <w:tr w:rsidR="008E3B6A" w:rsidRPr="00005982" w14:paraId="12BDC89A" w14:textId="77777777" w:rsidTr="00612072">
        <w:tblPrEx>
          <w:tblCellMar>
            <w:left w:w="99" w:type="dxa"/>
            <w:right w:w="99" w:type="dxa"/>
          </w:tblCellMar>
        </w:tblPrEx>
        <w:trPr>
          <w:trHeight w:val="13290"/>
        </w:trPr>
        <w:tc>
          <w:tcPr>
            <w:tcW w:w="426" w:type="dxa"/>
          </w:tcPr>
          <w:p w14:paraId="0DF0B11E" w14:textId="35613EF6" w:rsidR="008E3B6A" w:rsidRPr="00005982" w:rsidRDefault="008E3B6A" w:rsidP="008E3B6A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14:paraId="53C707EA" w14:textId="7A48058B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54918B4C" w14:textId="5141D765" w:rsidR="008E3B6A" w:rsidRPr="008E3B6A" w:rsidRDefault="00A832F9" w:rsidP="008E3B6A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5878F2D" w14:textId="71D35C87" w:rsidR="008E3B6A" w:rsidRP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8E3B6A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0C8C6BCC" w14:textId="77777777" w:rsidR="008E3B6A" w:rsidRPr="00005982" w:rsidRDefault="008E3B6A" w:rsidP="008E3B6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10184D" w14:textId="77777777" w:rsidR="008E3B6A" w:rsidRPr="00005982" w:rsidRDefault="008E3B6A" w:rsidP="008E3B6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E80F560" w14:textId="77777777" w:rsidR="008E3B6A" w:rsidRPr="00005982" w:rsidRDefault="008E3B6A" w:rsidP="008E3B6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522E94" w14:textId="77777777" w:rsidR="008E3B6A" w:rsidRPr="00005982" w:rsidRDefault="008E3B6A" w:rsidP="008E3B6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D1D848" w14:textId="77777777" w:rsidR="008E3B6A" w:rsidRPr="00005982" w:rsidRDefault="008E3B6A" w:rsidP="008E3B6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3DAC101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3B5BDEF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C47E994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0DA199A1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8197923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E66971E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6462596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59D4D21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3A998F8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7BD9F85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743AB74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F9554B9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A420697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7B53DFC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3F672AA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880C06D" w14:textId="5E3385FB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9A7E205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E38F60A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6206337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632EAE42" w14:textId="7C5416AE" w:rsidR="008E3B6A" w:rsidRP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8E3B6A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0DFFF5C" w14:textId="77777777" w:rsidR="008E3B6A" w:rsidRP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8E3B6A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68AD60FE" w14:textId="77777777" w:rsidR="008E3B6A" w:rsidRP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602C1414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584CE2B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06DCB40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D78DD69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6D7E32B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7A6BC3C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5C12E3F" w14:textId="28302F34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B8F9CAE" w14:textId="77777777" w:rsidR="00DA35B6" w:rsidRDefault="00DA35B6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2DF3706" w14:textId="24A9EBA0" w:rsidR="008E3B6A" w:rsidRPr="008E3B6A" w:rsidRDefault="008E3B6A" w:rsidP="008E3B6A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</w:tc>
        <w:tc>
          <w:tcPr>
            <w:tcW w:w="3471" w:type="dxa"/>
          </w:tcPr>
          <w:p w14:paraId="1FD3BA02" w14:textId="23F5CFC3" w:rsidR="008E3B6A" w:rsidRP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C00AFE">
              <w:rPr>
                <w:rFonts w:ascii="UD デジタル 教科書体 N-B" w:eastAsia="UD デジタル 教科書体 N-B" w:hAnsi="ＭＳ Ｐゴシック" w:hint="eastAsia"/>
                <w:sz w:val="22"/>
              </w:rPr>
              <w:t>学校支援ボランティア活動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108DF9B5" w14:textId="77777777" w:rsidR="008E3B6A" w:rsidRPr="00005982" w:rsidRDefault="008E3B6A" w:rsidP="008E3B6A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C00AFE">
              <w:rPr>
                <w:rFonts w:ascii="UD デジタル 教科書体 N-B" w:eastAsia="UD デジタル 教科書体 N-B" w:hAnsi="ＭＳ Ｐゴシック" w:hint="eastAsia"/>
                <w:sz w:val="22"/>
              </w:rPr>
              <w:t>大型絵本・紙芝居読み聞かせ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31B15545" w14:textId="77777777" w:rsidR="008E3B6A" w:rsidRPr="00C00AFE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本校では、ボランティアさんが大型絵本や紙芝居の読み聞かせを行いました。</w:t>
            </w:r>
          </w:p>
          <w:p w14:paraId="647864AF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小学部では、ことばの学習の時間に大型絵本『はみがきれっしゃ　しゅっぱつしんこう』の読み聞かせを行いました。</w:t>
            </w:r>
          </w:p>
          <w:p w14:paraId="6E8DD41C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絵本のイラストを見て「歯にお肉はさまってる」と話したり、「あーん」と絵本に出てくるフレーズを言ったりしながら、楽しく見聞きすることができました。</w:t>
            </w:r>
          </w:p>
          <w:p w14:paraId="7B20FA99" w14:textId="520F1B06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絵本を読み終わってからも、「〇〇くんのはみがきれっしゃ」「しゅっぱつしんこう」と言って、絵本の内容を覚えて楽しむ様子が見られました。</w:t>
            </w:r>
          </w:p>
          <w:p w14:paraId="288CA1E7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CD2C53F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中学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部では、ことばの学習の時間に大型絵本の読み聞かせを行いました。</w:t>
            </w:r>
          </w:p>
          <w:p w14:paraId="3B3ACB2D" w14:textId="362BE3E6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絵本に出てくるイラストを目で追ったり、声に出して楽しんだりする様子が見られました。</w:t>
            </w:r>
          </w:p>
          <w:p w14:paraId="5991401C" w14:textId="3EB95EFD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81E69F2" w14:textId="77777777" w:rsidR="008E3B6A" w:rsidRPr="005360D4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45545F1" w14:textId="77777777" w:rsidR="008E3B6A" w:rsidRPr="005360D4" w:rsidRDefault="008E3B6A" w:rsidP="008E3B6A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5360D4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焼き芋フェス</w:t>
            </w:r>
            <w:r w:rsidRPr="005360D4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】</w:t>
            </w:r>
          </w:p>
          <w:p w14:paraId="2A1415C5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地域の方から焼き芋機をお借りし、使い方を丁寧にレクチャーしてもらい、二日にわたって一緒に焼き芋を楽しみました。</w:t>
            </w:r>
          </w:p>
          <w:p w14:paraId="46690B3D" w14:textId="4088AC70" w:rsidR="008E3B6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最強寒波の中でしたが、みんなでおいしくいただきました。</w:t>
            </w:r>
          </w:p>
          <w:p w14:paraId="46E0F116" w14:textId="77777777" w:rsidR="008E3B6A" w:rsidRDefault="008E3B6A" w:rsidP="008E3B6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8DDC8B" w14:textId="77777777" w:rsidR="008E3B6A" w:rsidRPr="00AC3CEA" w:rsidRDefault="008E3B6A" w:rsidP="008E3B6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4296" w:type="dxa"/>
          </w:tcPr>
          <w:p w14:paraId="2D1B7E01" w14:textId="332A1F55" w:rsidR="008E3B6A" w:rsidRPr="00005982" w:rsidRDefault="008E3B6A" w:rsidP="008E3B6A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FBF6ED4" w14:textId="77777777" w:rsidR="004A77CD" w:rsidRPr="004A77CD" w:rsidRDefault="004A77CD"/>
    <w:sectPr w:rsidR="004A77CD" w:rsidRPr="004A77CD" w:rsidSect="009C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2B8" w14:textId="77777777" w:rsidR="00953ADC" w:rsidRDefault="00953ADC" w:rsidP="00953ADC">
      <w:r>
        <w:separator/>
      </w:r>
    </w:p>
  </w:endnote>
  <w:endnote w:type="continuationSeparator" w:id="0">
    <w:p w14:paraId="15BC6D0F" w14:textId="77777777" w:rsidR="00953ADC" w:rsidRDefault="00953ADC" w:rsidP="009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73" w14:textId="77777777" w:rsidR="00953ADC" w:rsidRDefault="00953ADC" w:rsidP="00953ADC">
      <w:r>
        <w:separator/>
      </w:r>
    </w:p>
  </w:footnote>
  <w:footnote w:type="continuationSeparator" w:id="0">
    <w:p w14:paraId="5F489590" w14:textId="77777777" w:rsidR="00953ADC" w:rsidRDefault="00953ADC" w:rsidP="0095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F"/>
    <w:rsid w:val="004338CC"/>
    <w:rsid w:val="0048004D"/>
    <w:rsid w:val="004A77CD"/>
    <w:rsid w:val="006B7DA6"/>
    <w:rsid w:val="008E3B6A"/>
    <w:rsid w:val="00953ADC"/>
    <w:rsid w:val="009C1C0F"/>
    <w:rsid w:val="00A5738B"/>
    <w:rsid w:val="00A832F9"/>
    <w:rsid w:val="00DA35B6"/>
    <w:rsid w:val="00F35C2F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EF0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0F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2025-02-28T05:55:00Z</dcterms:created>
  <dcterms:modified xsi:type="dcterms:W3CDTF">2025-03-05T04:14:00Z</dcterms:modified>
</cp:coreProperties>
</file>