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9B8CD" w14:textId="38B2AD73" w:rsidR="008E0747" w:rsidRDefault="00673D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4DF1B" wp14:editId="37F74A96">
                <wp:simplePos x="0" y="0"/>
                <wp:positionH relativeFrom="column">
                  <wp:posOffset>5261610</wp:posOffset>
                </wp:positionH>
                <wp:positionV relativeFrom="paragraph">
                  <wp:posOffset>-288925</wp:posOffset>
                </wp:positionV>
                <wp:extent cx="103822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44A0D" w14:textId="67CE295D" w:rsidR="00673D92" w:rsidRPr="00673D92" w:rsidRDefault="00673D92" w:rsidP="00673D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3D9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3pt;margin-top:-22.75pt;width:81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" fillcolor="white [3201]" strokeweight=".5pt">
                <v:textbox>
                  <w:txbxContent>
                    <w:p w14:paraId="1FC44A0D" w14:textId="67CE295D" w:rsidR="00673D92" w:rsidRPr="00673D92" w:rsidRDefault="00673D92" w:rsidP="00673D9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73D9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資料７</w:t>
                      </w:r>
                    </w:p>
                  </w:txbxContent>
                </v:textbox>
              </v:shape>
            </w:pict>
          </mc:Fallback>
        </mc:AlternateContent>
      </w:r>
    </w:p>
    <w:p w14:paraId="1099B8CE" w14:textId="77777777" w:rsidR="00EA559B" w:rsidRDefault="00EA559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1"/>
      </w:tblGrid>
      <w:tr w:rsidR="00EA559B" w14:paraId="1099B8D1" w14:textId="77777777" w:rsidTr="00596119">
        <w:trPr>
          <w:trHeight w:val="979"/>
          <w:jc w:val="center"/>
        </w:trPr>
        <w:tc>
          <w:tcPr>
            <w:tcW w:w="8491" w:type="dxa"/>
          </w:tcPr>
          <w:p w14:paraId="1099B8CF" w14:textId="77777777" w:rsidR="00EA559B" w:rsidRDefault="00EA559B"/>
          <w:p w14:paraId="1099B8D0" w14:textId="77777777" w:rsidR="00EA559B" w:rsidRPr="00EA559B" w:rsidRDefault="00EA559B" w:rsidP="00EA55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67B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6000" w:id="-137689600"/>
              </w:rPr>
              <w:t>指定管理者募集にかかる行政の福祉化関係説明資</w:t>
            </w:r>
            <w:r w:rsidRPr="00A067B0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4"/>
                <w:szCs w:val="24"/>
                <w:fitText w:val="6000" w:id="-137689600"/>
              </w:rPr>
              <w:t>料</w:t>
            </w:r>
          </w:p>
        </w:tc>
      </w:tr>
    </w:tbl>
    <w:p w14:paraId="1099B8D2" w14:textId="77777777" w:rsidR="00EA559B" w:rsidRDefault="00EA559B"/>
    <w:p w14:paraId="1099B8D3" w14:textId="77777777" w:rsidR="00EA559B" w:rsidRDefault="00EA559B"/>
    <w:p w14:paraId="1099B8D4" w14:textId="77777777" w:rsidR="00EA559B" w:rsidRDefault="00EA559B"/>
    <w:p w14:paraId="1099B8D5" w14:textId="77777777" w:rsidR="00EA559B" w:rsidRDefault="00EA559B"/>
    <w:p w14:paraId="1099B8D6" w14:textId="77777777" w:rsidR="00EA559B" w:rsidRDefault="00EA559B"/>
    <w:p w14:paraId="1099B8D7" w14:textId="77777777" w:rsidR="00EA559B" w:rsidRDefault="00EA559B"/>
    <w:p w14:paraId="1099B8D8" w14:textId="77777777" w:rsidR="00EA559B" w:rsidRDefault="00EA559B"/>
    <w:p w14:paraId="1099B8D9" w14:textId="77777777" w:rsidR="00EA559B" w:rsidRDefault="00EA559B"/>
    <w:p w14:paraId="1099B8DA" w14:textId="77777777" w:rsidR="00EA559B" w:rsidRDefault="00EA559B"/>
    <w:p w14:paraId="1099B8DB" w14:textId="77777777" w:rsidR="00EA559B" w:rsidRDefault="00EA559B"/>
    <w:p w14:paraId="1099B8DC" w14:textId="77777777" w:rsidR="00EA559B" w:rsidRDefault="00EA559B"/>
    <w:p w14:paraId="30039331" w14:textId="77777777" w:rsidR="00653D4D" w:rsidRDefault="00653D4D"/>
    <w:p w14:paraId="14327F8B" w14:textId="77777777" w:rsidR="00653D4D" w:rsidRDefault="00653D4D"/>
    <w:p w14:paraId="5476E844" w14:textId="77777777" w:rsidR="00653D4D" w:rsidRDefault="00653D4D"/>
    <w:p w14:paraId="70B962E0" w14:textId="77777777" w:rsidR="00653D4D" w:rsidRDefault="00653D4D"/>
    <w:p w14:paraId="7053A892" w14:textId="77777777" w:rsidR="00653D4D" w:rsidRDefault="00653D4D"/>
    <w:p w14:paraId="215C226A" w14:textId="77777777" w:rsidR="00BF27CF" w:rsidRDefault="00BF27CF"/>
    <w:p w14:paraId="66A10A48" w14:textId="77777777" w:rsidR="00BF27CF" w:rsidRPr="00BF27CF" w:rsidRDefault="00BF27CF"/>
    <w:p w14:paraId="1099B8DD" w14:textId="77777777" w:rsidR="00EA559B" w:rsidRDefault="00EA559B"/>
    <w:p w14:paraId="1099B8DE" w14:textId="77777777" w:rsidR="00EA559B" w:rsidRDefault="00EA559B"/>
    <w:p w14:paraId="1099B8DF" w14:textId="55E6F009" w:rsidR="00EA559B" w:rsidRPr="00EA559B" w:rsidRDefault="00831DEA" w:rsidP="00EA559B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（平</w:t>
      </w:r>
      <w:r w:rsidRPr="003E57B3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成２</w:t>
      </w:r>
      <w:r w:rsidR="00672CB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９</w:t>
      </w:r>
      <w:r w:rsidR="006B4965" w:rsidRPr="003E57B3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年</w:t>
      </w:r>
      <w:r w:rsidR="00FA53CB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９</w:t>
      </w:r>
      <w:r w:rsidR="00EA559B" w:rsidRPr="00EA559B">
        <w:rPr>
          <w:rFonts w:ascii="ＭＳ Ｐゴシック" w:eastAsia="ＭＳ Ｐゴシック" w:hAnsi="ＭＳ Ｐゴシック" w:hint="eastAsia"/>
          <w:b/>
          <w:sz w:val="24"/>
          <w:szCs w:val="24"/>
        </w:rPr>
        <w:t>月）</w:t>
      </w:r>
    </w:p>
    <w:p w14:paraId="1099B8E0" w14:textId="77777777" w:rsidR="00EA559B" w:rsidRDefault="00EA559B">
      <w:r>
        <w:rPr>
          <w:rFonts w:hint="eastAsia"/>
        </w:rPr>
        <w:t xml:space="preserve">　　　　　　　　</w:t>
      </w:r>
    </w:p>
    <w:p w14:paraId="1099B8E1" w14:textId="77777777" w:rsidR="00EA559B" w:rsidRDefault="00EA559B"/>
    <w:p w14:paraId="1099B8E2" w14:textId="77777777" w:rsidR="00EA559B" w:rsidRDefault="00EA559B"/>
    <w:p w14:paraId="1099B8E3" w14:textId="77777777" w:rsidR="00EA559B" w:rsidRDefault="00EA559B" w:rsidP="00EA559B">
      <w:pPr>
        <w:jc w:val="center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 w:rsidRPr="00EE3EFD">
        <w:rPr>
          <w:rFonts w:ascii="ＭＳ Ｐゴシック" w:eastAsia="ＭＳ Ｐゴシック" w:hAnsi="ＭＳ Ｐゴシック" w:hint="eastAsia"/>
          <w:b/>
          <w:spacing w:val="301"/>
          <w:kern w:val="0"/>
          <w:sz w:val="24"/>
          <w:szCs w:val="24"/>
          <w:fitText w:val="1928" w:id="-137688831"/>
        </w:rPr>
        <w:t>大阪</w:t>
      </w:r>
      <w:r w:rsidRPr="00EE3EFD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szCs w:val="24"/>
          <w:fitText w:val="1928" w:id="-137688831"/>
        </w:rPr>
        <w:t>府</w:t>
      </w:r>
    </w:p>
    <w:p w14:paraId="1099B8E4" w14:textId="77777777" w:rsidR="00EA559B" w:rsidRDefault="00EA559B" w:rsidP="00EA559B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p w14:paraId="1099B8E5" w14:textId="77777777" w:rsidR="00EA559B" w:rsidRDefault="00EA559B" w:rsidP="00EA559B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p w14:paraId="1099B8E6" w14:textId="77777777" w:rsidR="00EA559B" w:rsidRDefault="00EA559B" w:rsidP="00EA559B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p w14:paraId="1099B8E7" w14:textId="77777777" w:rsidR="00EA559B" w:rsidRDefault="00EA559B" w:rsidP="00EA559B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p w14:paraId="1099B8E8" w14:textId="77777777" w:rsidR="00EA559B" w:rsidRDefault="00EA559B" w:rsidP="00EA559B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p w14:paraId="1099B8F0" w14:textId="77777777" w:rsidR="00EA559B" w:rsidRDefault="00EA559B" w:rsidP="00EA559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099B8F2" w14:textId="77777777" w:rsidR="00EA559B" w:rsidRDefault="00EA559B" w:rsidP="00EA559B">
      <w:pPr>
        <w:jc w:val="center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 w:rsidRPr="009A5B4B">
        <w:rPr>
          <w:rFonts w:ascii="ＭＳ Ｐゴシック" w:eastAsia="ＭＳ Ｐゴシック" w:hAnsi="ＭＳ Ｐゴシック" w:hint="eastAsia"/>
          <w:b/>
          <w:spacing w:val="193"/>
          <w:kern w:val="0"/>
          <w:sz w:val="24"/>
          <w:szCs w:val="24"/>
          <w:fitText w:val="1928" w:id="-137688320"/>
        </w:rPr>
        <w:lastRenderedPageBreak/>
        <w:t xml:space="preserve">目　　　</w:t>
      </w:r>
      <w:r w:rsidRPr="009A5B4B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fitText w:val="1928" w:id="-137688320"/>
        </w:rPr>
        <w:t>次</w:t>
      </w:r>
    </w:p>
    <w:p w14:paraId="1099B8F4" w14:textId="77777777" w:rsidR="00EA559B" w:rsidRDefault="00EA559B" w:rsidP="00EA559B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p w14:paraId="1099B8F5" w14:textId="77777777" w:rsidR="00EA559B" w:rsidRDefault="00EA559B" w:rsidP="00EA559B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【関係資料】</w:t>
      </w:r>
    </w:p>
    <w:p w14:paraId="1099B8F6" w14:textId="77777777" w:rsidR="00EA559B" w:rsidRDefault="00EA559B" w:rsidP="00EA559B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p w14:paraId="6F013460" w14:textId="6406F418" w:rsidR="00BA4AEA" w:rsidRDefault="00BA4AEA" w:rsidP="00BA4AEA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≪資料１≫大阪府における行政の福祉化の取組みについて</w:t>
      </w:r>
      <w:r w:rsidR="00273ED4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・　・　・　・　・　・　・　・　Ｐ１</w:t>
      </w:r>
    </w:p>
    <w:p w14:paraId="1C432D28" w14:textId="4726B4EC" w:rsidR="00BA4AEA" w:rsidRDefault="00BA4AEA" w:rsidP="00BA4AEA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　　　　　　[担当課]福祉総務課　総務・企画グループ（庁内内線２４０８）</w:t>
      </w:r>
    </w:p>
    <w:p w14:paraId="582808C2" w14:textId="77777777" w:rsidR="00BA4AEA" w:rsidRPr="00EE3EFD" w:rsidRDefault="00BA4AEA" w:rsidP="00BA4AEA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p w14:paraId="12E4E148" w14:textId="5B398DFF" w:rsidR="00BA4AEA" w:rsidRPr="003E57B3" w:rsidRDefault="00BA4AEA" w:rsidP="00BA4AEA">
      <w:pPr>
        <w:ind w:left="1205" w:hangingChars="500" w:hanging="1205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  <w:r w:rsidRPr="003E57B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≪資料２≫ハートフル条例の概要及び障がい者雇用率制度について</w:t>
      </w:r>
      <w:r w:rsidR="00273ED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 xml:space="preserve">　　・　・　・　・　Ｐ３</w:t>
      </w:r>
    </w:p>
    <w:p w14:paraId="71A342B9" w14:textId="77777777" w:rsidR="00BA4AEA" w:rsidRPr="003E57B3" w:rsidRDefault="00BA4AEA" w:rsidP="00BA4AEA">
      <w:pPr>
        <w:ind w:firstLineChars="400" w:firstLine="964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  <w:r w:rsidRPr="003E57B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 xml:space="preserve">　[担当課]雇用推進室就業促進課　障がい者雇用促進グループ（０６-６３６０-９０７７）</w:t>
      </w:r>
    </w:p>
    <w:p w14:paraId="1F439C8F" w14:textId="77777777" w:rsidR="00BA4AEA" w:rsidRPr="00273ED4" w:rsidRDefault="00BA4AEA" w:rsidP="00BA4AEA">
      <w:pPr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</w:p>
    <w:p w14:paraId="7FD9DC68" w14:textId="3D546E57" w:rsidR="00BA4AEA" w:rsidRPr="003E57B3" w:rsidRDefault="00BA4AEA" w:rsidP="00BA4AEA">
      <w:pPr>
        <w:ind w:left="1205" w:hangingChars="500" w:hanging="1205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  <w:r w:rsidRPr="003E57B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≪資料３≫地域就労支援センターについて</w:t>
      </w:r>
      <w:r w:rsidR="00FF4BD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 xml:space="preserve">　・　・　・　・　・　・　・　・　・　・　・　・　・　・　Ｐ１２</w:t>
      </w:r>
    </w:p>
    <w:p w14:paraId="63E98667" w14:textId="77777777" w:rsidR="00BA4AEA" w:rsidRPr="003E57B3" w:rsidRDefault="00BA4AEA" w:rsidP="00BA4AEA">
      <w:pPr>
        <w:ind w:firstLineChars="449" w:firstLine="1082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  <w:r w:rsidRPr="003E57B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[担当課]雇用推進室就業促進課　就業支援グループ（０６-６３６０-９０７１）</w:t>
      </w:r>
    </w:p>
    <w:p w14:paraId="10D60ABE" w14:textId="77777777" w:rsidR="00BA4AEA" w:rsidRPr="003E57B3" w:rsidRDefault="00BA4AEA" w:rsidP="00BA4AEA">
      <w:pPr>
        <w:ind w:left="1205" w:hangingChars="500" w:hanging="1205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</w:p>
    <w:p w14:paraId="59704D71" w14:textId="6CD1A492" w:rsidR="00972ABF" w:rsidRPr="003E57B3" w:rsidRDefault="00972ABF" w:rsidP="00972ABF">
      <w:pPr>
        <w:ind w:left="1205" w:hangingChars="500" w:hanging="1205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  <w:r w:rsidRPr="003E57B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≪資料４≫障害者就業・生活支援センターについて</w:t>
      </w:r>
      <w:r w:rsidR="00FF4BD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 xml:space="preserve">　・　・　・　・　・　・　・　・　・　・　・　Ｐ１４</w:t>
      </w:r>
    </w:p>
    <w:p w14:paraId="106E14B0" w14:textId="0CA87D3F" w:rsidR="00BA4AEA" w:rsidRPr="002A4E34" w:rsidRDefault="00972ABF" w:rsidP="002A4E34">
      <w:pPr>
        <w:ind w:left="1205" w:hangingChars="500" w:hanging="1205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  <w:r w:rsidRPr="003E57B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 xml:space="preserve">　　　　　　　</w:t>
      </w:r>
      <w:r w:rsidRPr="002A4E3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[担当課]障がい福祉室自立支援課 就労・ＩＴ支援グループ（０６-６９４４-９１７８）</w:t>
      </w:r>
    </w:p>
    <w:p w14:paraId="6269E1AB" w14:textId="77777777" w:rsidR="002A4E34" w:rsidRPr="002A4E34" w:rsidRDefault="002A4E34" w:rsidP="002A4E34">
      <w:pPr>
        <w:ind w:left="1205" w:hangingChars="500" w:hanging="1205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</w:p>
    <w:p w14:paraId="6A1C5563" w14:textId="0A0146B4" w:rsidR="00BA4AEA" w:rsidRPr="002A4E34" w:rsidRDefault="00BA4AEA" w:rsidP="00BA4AEA">
      <w:pPr>
        <w:ind w:left="1205" w:hangingChars="500" w:hanging="1205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  <w:r w:rsidRPr="002A4E3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≪資料５≫母子家庭等就業・自立支援センターについて</w:t>
      </w:r>
      <w:r w:rsidR="004F13BC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 xml:space="preserve">　・　・　・　・　・　・　・　・　・　・Ｐ１５</w:t>
      </w:r>
    </w:p>
    <w:p w14:paraId="5C04B2AC" w14:textId="6D342572" w:rsidR="00BA4AEA" w:rsidRPr="002A4E34" w:rsidRDefault="00BA4AEA" w:rsidP="00BA4AEA">
      <w:pPr>
        <w:ind w:firstLineChars="449" w:firstLine="1082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  <w:r w:rsidRPr="002A4E3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[担当課]子ども室</w:t>
      </w:r>
      <w:r w:rsidR="001478A7" w:rsidRPr="002A4E3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子育て</w:t>
      </w:r>
      <w:r w:rsidRPr="002A4E3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 xml:space="preserve">支援課　</w:t>
      </w:r>
      <w:r w:rsidR="001478A7" w:rsidRPr="002A4E3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推進</w:t>
      </w:r>
      <w:r w:rsidRPr="002A4E3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グループ（庁内内線</w:t>
      </w:r>
      <w:r w:rsidR="001478A7" w:rsidRPr="002A4E3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４２６１</w:t>
      </w:r>
      <w:r w:rsidRPr="002A4E3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）</w:t>
      </w:r>
    </w:p>
    <w:p w14:paraId="3B47460E" w14:textId="77777777" w:rsidR="00BA4AEA" w:rsidRPr="003E57B3" w:rsidRDefault="00BA4AEA" w:rsidP="00BA4AEA">
      <w:pPr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</w:p>
    <w:p w14:paraId="7780D731" w14:textId="0DABEF07" w:rsidR="00273ED4" w:rsidRPr="003E57B3" w:rsidRDefault="00BA4AEA" w:rsidP="00273ED4">
      <w:pPr>
        <w:ind w:left="1205" w:hangingChars="500" w:hanging="1205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  <w:r w:rsidRPr="003E57B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≪資料６≫ホームレス自立支援センターについて</w:t>
      </w:r>
      <w:r w:rsidR="00273ED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 xml:space="preserve">　・　・　・　・　・　・　・　・　・　・　・　・　Ｐ１</w:t>
      </w:r>
      <w:r w:rsidR="004F13BC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７</w:t>
      </w:r>
    </w:p>
    <w:p w14:paraId="07EC9B47" w14:textId="77777777" w:rsidR="00BA4AEA" w:rsidRPr="003E57B3" w:rsidRDefault="00BA4AEA" w:rsidP="00BA4AEA">
      <w:pPr>
        <w:ind w:firstLineChars="449" w:firstLine="1082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  <w:r w:rsidRPr="003E57B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[担当課]雇用推進室労政課　労働対策グループ（庁内内線６７６２）</w:t>
      </w:r>
    </w:p>
    <w:p w14:paraId="1B0DABAB" w14:textId="77777777" w:rsidR="00BA4AEA" w:rsidRPr="003E57B3" w:rsidRDefault="00BA4AEA" w:rsidP="00BA4AEA">
      <w:pPr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</w:p>
    <w:p w14:paraId="767F6D6C" w14:textId="1DF38909" w:rsidR="00BA4AEA" w:rsidRPr="003E57B3" w:rsidRDefault="00BA4AEA" w:rsidP="00BA4AEA">
      <w:pPr>
        <w:ind w:left="1205" w:hangingChars="500" w:hanging="1205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  <w:r w:rsidRPr="003E57B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≪資料７≫地域若者サポートステーションについて</w:t>
      </w:r>
      <w:r w:rsidR="004F13BC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 xml:space="preserve">　・　・　・　・　・　・　・　・　・　・　・　・Ｐ１９</w:t>
      </w:r>
    </w:p>
    <w:p w14:paraId="1195D22E" w14:textId="77777777" w:rsidR="00BA4AEA" w:rsidRPr="003E57B3" w:rsidRDefault="00BA4AEA" w:rsidP="00BA4AEA">
      <w:pPr>
        <w:ind w:firstLineChars="449" w:firstLine="1082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  <w:r w:rsidRPr="003E57B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[担当課]雇用推進室就業促進課　就業支援グループ（０６-６３６０-９０７１）</w:t>
      </w:r>
    </w:p>
    <w:p w14:paraId="3BACF19F" w14:textId="77777777" w:rsidR="00BA4AEA" w:rsidRPr="003E57B3" w:rsidRDefault="00BA4AEA" w:rsidP="00BA4AEA">
      <w:pPr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</w:p>
    <w:p w14:paraId="698B92C8" w14:textId="07438986" w:rsidR="00672CB7" w:rsidRPr="00672CB7" w:rsidRDefault="00672CB7" w:rsidP="00672CB7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672CB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≪資料８≫自立相談支援機関について　・　・</w:t>
      </w:r>
      <w:r w:rsidR="004F13BC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・　・　・　・　・　・　・　・　・　・　・　・　・　・　Ｐ２０</w:t>
      </w:r>
    </w:p>
    <w:p w14:paraId="2A8AFBAB" w14:textId="77777777" w:rsidR="00672CB7" w:rsidRPr="00672CB7" w:rsidRDefault="00672CB7" w:rsidP="00672CB7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672CB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[担当課]地域福祉推進室社会援護課 生活支援グループ（府庁内線２４２３）</w:t>
      </w:r>
    </w:p>
    <w:p w14:paraId="30E59003" w14:textId="77777777" w:rsidR="00672CB7" w:rsidRPr="00672CB7" w:rsidRDefault="00672CB7" w:rsidP="00672CB7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71D2821A" w14:textId="027AD973" w:rsidR="00672CB7" w:rsidRPr="00672CB7" w:rsidRDefault="00672CB7" w:rsidP="00672CB7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672CB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≪資料９≫（社）おおさか人材雇用</w:t>
      </w:r>
      <w:r w:rsidR="004F13BC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開発人権センターについて　・　・　・　・　・　・　・　・　Ｐ２３</w:t>
      </w:r>
    </w:p>
    <w:p w14:paraId="33D6166F" w14:textId="77777777" w:rsidR="00672CB7" w:rsidRPr="00672CB7" w:rsidRDefault="00672CB7" w:rsidP="00672CB7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672CB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[担当課]雇用推進室就業促進課　就業支援グループ（０６-６３６０-９０７１）</w:t>
      </w:r>
    </w:p>
    <w:p w14:paraId="372764E2" w14:textId="77777777" w:rsidR="00672CB7" w:rsidRPr="00672CB7" w:rsidRDefault="00672CB7" w:rsidP="00672CB7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7D5613A8" w14:textId="5C301D55" w:rsidR="00672CB7" w:rsidRPr="00672CB7" w:rsidRDefault="00672CB7" w:rsidP="00672CB7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672CB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≪資料10≫大阪府障がい者サポートカンパニー制度について・　・　・　・　・　・　・　・　・　Ｐ２</w:t>
      </w:r>
      <w:r w:rsidR="004F13BC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４</w:t>
      </w:r>
    </w:p>
    <w:p w14:paraId="6A3D00E6" w14:textId="77777777" w:rsidR="00672CB7" w:rsidRPr="00672CB7" w:rsidRDefault="00672CB7" w:rsidP="00672CB7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672CB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[担当課]雇用推進室就業促進課　障がい者雇用促進グループ（０６-６３６０-９０７７）</w:t>
      </w:r>
    </w:p>
    <w:p w14:paraId="415874E9" w14:textId="77777777" w:rsidR="00672CB7" w:rsidRPr="00672CB7" w:rsidRDefault="00672CB7" w:rsidP="00672CB7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7989E40F" w14:textId="53D25497" w:rsidR="00672CB7" w:rsidRPr="00672CB7" w:rsidRDefault="00672CB7" w:rsidP="00672CB7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672CB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≪資料11≫公正採用選考人権啓発推</w:t>
      </w:r>
      <w:r w:rsidR="004F13BC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進員について　・　・　・　・　・　・　・　・　・　・　・　Ｐ２８</w:t>
      </w:r>
    </w:p>
    <w:p w14:paraId="59D89033" w14:textId="39FF165A" w:rsidR="00BA4AEA" w:rsidRPr="00CE4917" w:rsidRDefault="00672CB7" w:rsidP="00672CB7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672CB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[担当課]雇用推進室労政課　労政・労働福祉グループ（庁内内線２８７０）</w:t>
      </w:r>
    </w:p>
    <w:p w14:paraId="4AD10A76" w14:textId="58EBB360" w:rsidR="000E08E0" w:rsidRPr="00CE4917" w:rsidRDefault="000E08E0" w:rsidP="000E08E0">
      <w:pPr>
        <w:ind w:left="1205" w:hangingChars="500" w:hanging="1205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  <w:r w:rsidRPr="00CE4917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lastRenderedPageBreak/>
        <w:t>≪資料</w:t>
      </w:r>
      <w:r w:rsidR="009A5B4B" w:rsidRPr="00CE4917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１</w:t>
      </w:r>
      <w:r w:rsidR="00672CB7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２</w:t>
      </w:r>
      <w:r w:rsidRPr="00CE4917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≫</w:t>
      </w:r>
      <w:r w:rsidR="002424D6" w:rsidRPr="00CE4917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知的障がい者の清掃業務従事への取組みについて</w:t>
      </w:r>
      <w:r w:rsidR="004F13BC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 xml:space="preserve">　・　・　・　・　・　・　・Ｐ３０</w:t>
      </w:r>
      <w:bookmarkStart w:id="0" w:name="_GoBack"/>
      <w:bookmarkEnd w:id="0"/>
    </w:p>
    <w:p w14:paraId="1099B906" w14:textId="048D75FC" w:rsidR="00EA559B" w:rsidRPr="00CE4917" w:rsidRDefault="000E08E0" w:rsidP="009A5B4B">
      <w:pPr>
        <w:ind w:firstLineChars="449" w:firstLine="1082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</w:rPr>
      </w:pPr>
      <w:r w:rsidRPr="00CE4917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[担当課]</w:t>
      </w:r>
      <w:r w:rsidR="002424D6" w:rsidRPr="00CE4917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障がい福祉室自立支援課　就労・ＩＴ支援グループ</w:t>
      </w:r>
      <w:r w:rsidRPr="00CE4917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（庁内内線</w:t>
      </w:r>
      <w:r w:rsidR="002424D6" w:rsidRPr="00CE4917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４１６１</w:t>
      </w:r>
      <w:r w:rsidRPr="00CE4917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）</w:t>
      </w:r>
    </w:p>
    <w:sectPr w:rsidR="00EA559B" w:rsidRPr="00CE4917" w:rsidSect="0059611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42631" w14:textId="77777777" w:rsidR="00094A12" w:rsidRDefault="00094A12" w:rsidP="000E08E0">
      <w:r>
        <w:separator/>
      </w:r>
    </w:p>
  </w:endnote>
  <w:endnote w:type="continuationSeparator" w:id="0">
    <w:p w14:paraId="42A49629" w14:textId="77777777" w:rsidR="00094A12" w:rsidRDefault="00094A12" w:rsidP="000E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B0328" w14:textId="77777777" w:rsidR="00094A12" w:rsidRDefault="00094A12" w:rsidP="000E08E0">
      <w:r>
        <w:separator/>
      </w:r>
    </w:p>
  </w:footnote>
  <w:footnote w:type="continuationSeparator" w:id="0">
    <w:p w14:paraId="60D99EE9" w14:textId="77777777" w:rsidR="00094A12" w:rsidRDefault="00094A12" w:rsidP="000E0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9B"/>
    <w:rsid w:val="00094A12"/>
    <w:rsid w:val="000C454F"/>
    <w:rsid w:val="000E08E0"/>
    <w:rsid w:val="00113A8F"/>
    <w:rsid w:val="001433E6"/>
    <w:rsid w:val="001478A7"/>
    <w:rsid w:val="00153A97"/>
    <w:rsid w:val="001936DF"/>
    <w:rsid w:val="001B6429"/>
    <w:rsid w:val="00215DF0"/>
    <w:rsid w:val="002424D6"/>
    <w:rsid w:val="00273ED4"/>
    <w:rsid w:val="00280DDA"/>
    <w:rsid w:val="002A4E34"/>
    <w:rsid w:val="003160C1"/>
    <w:rsid w:val="00361185"/>
    <w:rsid w:val="003E57B3"/>
    <w:rsid w:val="00435285"/>
    <w:rsid w:val="00450C51"/>
    <w:rsid w:val="004554C4"/>
    <w:rsid w:val="004630DC"/>
    <w:rsid w:val="004F13BC"/>
    <w:rsid w:val="00582EE0"/>
    <w:rsid w:val="005852F6"/>
    <w:rsid w:val="00596119"/>
    <w:rsid w:val="005B7534"/>
    <w:rsid w:val="00653D4D"/>
    <w:rsid w:val="00672CB7"/>
    <w:rsid w:val="00673D92"/>
    <w:rsid w:val="006B4965"/>
    <w:rsid w:val="006D4EC5"/>
    <w:rsid w:val="007270A3"/>
    <w:rsid w:val="00732ECA"/>
    <w:rsid w:val="007C3BF3"/>
    <w:rsid w:val="00831DEA"/>
    <w:rsid w:val="008C50F4"/>
    <w:rsid w:val="008E0747"/>
    <w:rsid w:val="008F5D30"/>
    <w:rsid w:val="00910D33"/>
    <w:rsid w:val="00937047"/>
    <w:rsid w:val="00943D66"/>
    <w:rsid w:val="00964D92"/>
    <w:rsid w:val="00972ABF"/>
    <w:rsid w:val="00976CF2"/>
    <w:rsid w:val="0098345D"/>
    <w:rsid w:val="009A5B4B"/>
    <w:rsid w:val="009F2F9A"/>
    <w:rsid w:val="00A067B0"/>
    <w:rsid w:val="00A62AC9"/>
    <w:rsid w:val="00A63370"/>
    <w:rsid w:val="00B3445D"/>
    <w:rsid w:val="00B81EE5"/>
    <w:rsid w:val="00B82525"/>
    <w:rsid w:val="00BA4AEA"/>
    <w:rsid w:val="00BF27CF"/>
    <w:rsid w:val="00C740B1"/>
    <w:rsid w:val="00C974B8"/>
    <w:rsid w:val="00CC652D"/>
    <w:rsid w:val="00CE4917"/>
    <w:rsid w:val="00CF5809"/>
    <w:rsid w:val="00D1272A"/>
    <w:rsid w:val="00D54E29"/>
    <w:rsid w:val="00DE2246"/>
    <w:rsid w:val="00E47D80"/>
    <w:rsid w:val="00EA559B"/>
    <w:rsid w:val="00EE3EFD"/>
    <w:rsid w:val="00FA53CB"/>
    <w:rsid w:val="00FF3528"/>
    <w:rsid w:val="00FF4BD4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99B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8E0"/>
  </w:style>
  <w:style w:type="paragraph" w:styleId="a5">
    <w:name w:val="footer"/>
    <w:basedOn w:val="a"/>
    <w:link w:val="a6"/>
    <w:uiPriority w:val="99"/>
    <w:unhideWhenUsed/>
    <w:rsid w:val="000E0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8E0"/>
  </w:style>
  <w:style w:type="paragraph" w:styleId="a7">
    <w:name w:val="Balloon Text"/>
    <w:basedOn w:val="a"/>
    <w:link w:val="a8"/>
    <w:uiPriority w:val="99"/>
    <w:semiHidden/>
    <w:unhideWhenUsed/>
    <w:rsid w:val="00983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4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8E0"/>
  </w:style>
  <w:style w:type="paragraph" w:styleId="a5">
    <w:name w:val="footer"/>
    <w:basedOn w:val="a"/>
    <w:link w:val="a6"/>
    <w:uiPriority w:val="99"/>
    <w:unhideWhenUsed/>
    <w:rsid w:val="000E0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8E0"/>
  </w:style>
  <w:style w:type="paragraph" w:styleId="a7">
    <w:name w:val="Balloon Text"/>
    <w:basedOn w:val="a"/>
    <w:link w:val="a8"/>
    <w:uiPriority w:val="99"/>
    <w:semiHidden/>
    <w:unhideWhenUsed/>
    <w:rsid w:val="00983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47A12-66FE-4A37-95A6-D7E14C097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5BD27-DA05-47AE-978B-3B7EE80CC4A9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573937-69EB-4BA0-A146-6589A1CD0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北村　祐介</cp:lastModifiedBy>
  <cp:revision>16</cp:revision>
  <cp:lastPrinted>2014-08-25T02:45:00Z</cp:lastPrinted>
  <dcterms:created xsi:type="dcterms:W3CDTF">2015-05-12T02:50:00Z</dcterms:created>
  <dcterms:modified xsi:type="dcterms:W3CDTF">2017-09-12T02:50:00Z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