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38" w:rsidRDefault="006E0403" w:rsidP="00435938">
      <w:pPr>
        <w:ind w:right="-2" w:firstLineChars="497" w:firstLine="1057"/>
        <w:jc w:val="right"/>
        <w:rPr>
          <w:rFonts w:ascii="ＭＳ ゴシック" w:eastAsia="ＭＳ ゴシック" w:hAnsi="ＭＳ ゴシック"/>
          <w:szCs w:val="22"/>
        </w:rPr>
      </w:pPr>
      <w:r>
        <w:rPr>
          <w:rFonts w:ascii="HG丸ｺﾞｼｯｸM-PRO" w:eastAsia="HG丸ｺﾞｼｯｸM-PRO" w:hAnsi="ＭＳ ゴシック" w:hint="eastAsia"/>
          <w:szCs w:val="22"/>
        </w:rPr>
        <w:t xml:space="preserve">　　　　</w:t>
      </w:r>
      <w:r w:rsidR="00435938" w:rsidRPr="00435938">
        <w:rPr>
          <w:rFonts w:ascii="ＭＳ ゴシック" w:eastAsia="ＭＳ ゴシック" w:hAnsi="ＭＳ ゴシック" w:hint="eastAsia"/>
          <w:szCs w:val="22"/>
        </w:rPr>
        <w:t>資料１</w:t>
      </w:r>
    </w:p>
    <w:p w:rsidR="00435938" w:rsidRPr="00435938" w:rsidRDefault="000118BD" w:rsidP="00435938">
      <w:pPr>
        <w:ind w:right="-2"/>
        <w:jc w:val="center"/>
        <w:rPr>
          <w:rFonts w:asciiTheme="majorEastAsia" w:eastAsiaTheme="majorEastAsia" w:hAnsiTheme="majorEastAsia"/>
          <w:szCs w:val="22"/>
        </w:rPr>
      </w:pPr>
      <w:r w:rsidRPr="00435938">
        <w:rPr>
          <w:rFonts w:asciiTheme="majorEastAsia" w:eastAsiaTheme="majorEastAsia" w:hAnsiTheme="majorEastAsia" w:hint="eastAsia"/>
          <w:szCs w:val="22"/>
        </w:rPr>
        <w:t>平成</w:t>
      </w:r>
      <w:r w:rsidR="00435938">
        <w:rPr>
          <w:rFonts w:asciiTheme="majorEastAsia" w:eastAsiaTheme="majorEastAsia" w:hAnsiTheme="majorEastAsia" w:hint="eastAsia"/>
          <w:szCs w:val="22"/>
        </w:rPr>
        <w:t>27</w:t>
      </w:r>
      <w:r w:rsidR="003F65F3" w:rsidRPr="00435938">
        <w:rPr>
          <w:rFonts w:asciiTheme="majorEastAsia" w:eastAsiaTheme="majorEastAsia" w:hAnsiTheme="majorEastAsia" w:hint="eastAsia"/>
          <w:szCs w:val="22"/>
        </w:rPr>
        <w:t>年度大阪府社会教育</w:t>
      </w:r>
      <w:r w:rsidRPr="00435938">
        <w:rPr>
          <w:rFonts w:asciiTheme="majorEastAsia" w:eastAsiaTheme="majorEastAsia" w:hAnsiTheme="majorEastAsia" w:hint="eastAsia"/>
          <w:szCs w:val="22"/>
        </w:rPr>
        <w:t>委員名簿</w:t>
      </w:r>
    </w:p>
    <w:p w:rsidR="00435938" w:rsidRDefault="00EE1879" w:rsidP="00435938">
      <w:pPr>
        <w:ind w:right="-2" w:firstLineChars="497" w:firstLine="1057"/>
        <w:jc w:val="center"/>
        <w:rPr>
          <w:rFonts w:asciiTheme="majorEastAsia" w:eastAsiaTheme="majorEastAsia" w:hAnsiTheme="majorEastAsia"/>
          <w:szCs w:val="22"/>
        </w:rPr>
      </w:pPr>
      <w:r w:rsidRPr="00435938">
        <w:rPr>
          <w:rFonts w:asciiTheme="majorEastAsia" w:eastAsiaTheme="majorEastAsia" w:hAnsiTheme="majorEastAsia" w:hint="eastAsia"/>
          <w:szCs w:val="22"/>
        </w:rPr>
        <w:t xml:space="preserve">　</w:t>
      </w:r>
      <w:r w:rsidR="003F65F3" w:rsidRPr="00435938">
        <w:rPr>
          <w:rFonts w:asciiTheme="majorEastAsia" w:eastAsiaTheme="majorEastAsia" w:hAnsiTheme="majorEastAsia" w:hint="eastAsia"/>
          <w:szCs w:val="22"/>
        </w:rPr>
        <w:t xml:space="preserve">　　　　</w:t>
      </w:r>
    </w:p>
    <w:p w:rsidR="00435938" w:rsidRDefault="006E0403" w:rsidP="00435938">
      <w:pPr>
        <w:ind w:right="-2" w:firstLineChars="497" w:firstLine="1057"/>
        <w:jc w:val="right"/>
        <w:rPr>
          <w:rFonts w:asciiTheme="majorEastAsia" w:eastAsiaTheme="majorEastAsia" w:hAnsiTheme="majorEastAsia"/>
          <w:szCs w:val="21"/>
        </w:rPr>
      </w:pPr>
      <w:r w:rsidRPr="00435938">
        <w:rPr>
          <w:rFonts w:asciiTheme="majorEastAsia" w:eastAsiaTheme="majorEastAsia" w:hAnsiTheme="majorEastAsia" w:hint="eastAsia"/>
          <w:szCs w:val="21"/>
        </w:rPr>
        <w:t>平成</w:t>
      </w:r>
      <w:r w:rsidR="00435938" w:rsidRPr="00435938">
        <w:rPr>
          <w:rFonts w:asciiTheme="majorEastAsia" w:eastAsiaTheme="majorEastAsia" w:hAnsiTheme="majorEastAsia" w:hint="eastAsia"/>
          <w:szCs w:val="21"/>
        </w:rPr>
        <w:t>27</w:t>
      </w:r>
      <w:r w:rsidR="00EE1879" w:rsidRPr="00435938">
        <w:rPr>
          <w:rFonts w:asciiTheme="majorEastAsia" w:eastAsiaTheme="majorEastAsia" w:hAnsiTheme="majorEastAsia" w:hint="eastAsia"/>
          <w:szCs w:val="21"/>
        </w:rPr>
        <w:t>年</w:t>
      </w:r>
      <w:r w:rsidR="00BE2F0E">
        <w:rPr>
          <w:rFonts w:asciiTheme="majorEastAsia" w:eastAsiaTheme="majorEastAsia" w:hAnsiTheme="majorEastAsia" w:hint="eastAsia"/>
          <w:szCs w:val="21"/>
        </w:rPr>
        <w:t>12</w:t>
      </w:r>
      <w:r w:rsidR="00CE63E9">
        <w:rPr>
          <w:rFonts w:asciiTheme="majorEastAsia" w:eastAsiaTheme="majorEastAsia" w:hAnsiTheme="majorEastAsia" w:hint="eastAsia"/>
          <w:szCs w:val="21"/>
        </w:rPr>
        <w:t>月</w:t>
      </w:r>
      <w:r w:rsidR="00BE2F0E">
        <w:rPr>
          <w:rFonts w:asciiTheme="majorEastAsia" w:eastAsiaTheme="majorEastAsia" w:hAnsiTheme="majorEastAsia" w:hint="eastAsia"/>
          <w:szCs w:val="21"/>
        </w:rPr>
        <w:t>10</w:t>
      </w:r>
      <w:bookmarkStart w:id="0" w:name="_GoBack"/>
      <w:bookmarkEnd w:id="0"/>
      <w:r w:rsidR="00EE1879" w:rsidRPr="00435938">
        <w:rPr>
          <w:rFonts w:asciiTheme="majorEastAsia" w:eastAsiaTheme="majorEastAsia" w:hAnsiTheme="majorEastAsia" w:hint="eastAsia"/>
          <w:szCs w:val="21"/>
        </w:rPr>
        <w:t>日</w:t>
      </w:r>
    </w:p>
    <w:p w:rsidR="008D1A1D" w:rsidRPr="00435938" w:rsidRDefault="008D1A1D" w:rsidP="00435938">
      <w:pPr>
        <w:ind w:right="-2" w:firstLineChars="497" w:firstLine="1057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（敬称略）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252"/>
        <w:gridCol w:w="2693"/>
      </w:tblGrid>
      <w:tr w:rsidR="003274C9" w:rsidRPr="00435938" w:rsidTr="00435938">
        <w:trPr>
          <w:trHeight w:hRule="exact" w:val="573"/>
        </w:trPr>
        <w:tc>
          <w:tcPr>
            <w:tcW w:w="2235" w:type="dxa"/>
            <w:shd w:val="clear" w:color="auto" w:fill="auto"/>
            <w:vAlign w:val="center"/>
          </w:tcPr>
          <w:p w:rsidR="003274C9" w:rsidRPr="00435938" w:rsidRDefault="003274C9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区分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274C9" w:rsidRPr="00435938" w:rsidRDefault="003274C9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所属・職名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74C9" w:rsidRPr="00435938" w:rsidRDefault="003274C9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名前</w:t>
            </w:r>
            <w:r w:rsidR="00053A8A" w:rsidRPr="00435938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D30907" w:rsidRPr="00435938" w:rsidTr="00435938">
        <w:trPr>
          <w:trHeight w:hRule="exact" w:val="62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学校園教育関係者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30907" w:rsidRPr="00435938" w:rsidRDefault="008A3B9F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大阪市立学校図書館協議会</w:t>
            </w:r>
            <w:r w:rsidR="00D30907"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　役員</w:t>
            </w:r>
          </w:p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（大阪市立神路小学校長）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岸村　良子</w:t>
            </w:r>
          </w:p>
        </w:tc>
      </w:tr>
      <w:tr w:rsidR="00D30907" w:rsidRPr="00435938" w:rsidTr="00435938">
        <w:trPr>
          <w:trHeight w:hRule="exact" w:val="624"/>
        </w:trPr>
        <w:tc>
          <w:tcPr>
            <w:tcW w:w="2235" w:type="dxa"/>
            <w:vMerge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大阪府学校図書館協議会　会長</w:t>
            </w:r>
          </w:p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（岸和田市立山直中学校長）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藤田　　弘</w:t>
            </w:r>
          </w:p>
        </w:tc>
      </w:tr>
      <w:tr w:rsidR="00D30907" w:rsidRPr="00435938" w:rsidTr="00435938">
        <w:trPr>
          <w:trHeight w:hRule="exact" w:val="624"/>
        </w:trPr>
        <w:tc>
          <w:tcPr>
            <w:tcW w:w="2235" w:type="dxa"/>
            <w:vMerge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大阪府高等学校図書館研究会　会長</w:t>
            </w:r>
          </w:p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（大阪府立高津高等学校長）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村田　　徹</w:t>
            </w:r>
          </w:p>
        </w:tc>
      </w:tr>
      <w:tr w:rsidR="00D30907" w:rsidRPr="00435938" w:rsidTr="00435938">
        <w:trPr>
          <w:trHeight w:hRule="exact" w:val="62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社会教育関係者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3B9F" w:rsidRPr="00435938" w:rsidRDefault="00D30907" w:rsidP="00435938">
            <w:pPr>
              <w:rPr>
                <w:rFonts w:asciiTheme="majorEastAsia" w:eastAsiaTheme="majorEastAsia" w:hAnsiTheme="majorEastAsia"/>
                <w:spacing w:val="-10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pacing w:val="-10"/>
                <w:szCs w:val="22"/>
              </w:rPr>
              <w:t>八尾市（市長会会長市）教育委員会</w:t>
            </w:r>
            <w:r w:rsidR="008A3B9F" w:rsidRPr="00435938">
              <w:rPr>
                <w:rFonts w:asciiTheme="majorEastAsia" w:eastAsiaTheme="majorEastAsia" w:hAnsiTheme="majorEastAsia" w:hint="eastAsia"/>
                <w:spacing w:val="-10"/>
                <w:szCs w:val="22"/>
              </w:rPr>
              <w:t>事務局</w:t>
            </w:r>
          </w:p>
          <w:p w:rsidR="00D30907" w:rsidRPr="00435938" w:rsidRDefault="00491804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生涯学習部　</w:t>
            </w:r>
            <w:r w:rsidR="00D30907" w:rsidRPr="00435938">
              <w:rPr>
                <w:rFonts w:asciiTheme="majorEastAsia" w:eastAsiaTheme="majorEastAsia" w:hAnsiTheme="majorEastAsia" w:hint="eastAsia"/>
                <w:szCs w:val="22"/>
              </w:rPr>
              <w:t>生涯スポーツ課長</w:t>
            </w:r>
          </w:p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生涯学習課　課長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杉島　敏則</w:t>
            </w:r>
          </w:p>
        </w:tc>
      </w:tr>
      <w:tr w:rsidR="00D30907" w:rsidRPr="00435938" w:rsidTr="00435938">
        <w:trPr>
          <w:trHeight w:hRule="exact" w:val="624"/>
        </w:trPr>
        <w:tc>
          <w:tcPr>
            <w:tcW w:w="2235" w:type="dxa"/>
            <w:vMerge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pacing w:val="-10"/>
                <w:szCs w:val="22"/>
              </w:rPr>
              <w:t>千早赤阪村（町村長会会長町村）教育委員会</w:t>
            </w:r>
            <w:r w:rsidR="00491804" w:rsidRPr="00435938">
              <w:rPr>
                <w:rFonts w:asciiTheme="majorEastAsia" w:eastAsiaTheme="majorEastAsia" w:hAnsiTheme="majorEastAsia" w:hint="eastAsia"/>
                <w:spacing w:val="-10"/>
                <w:szCs w:val="22"/>
              </w:rPr>
              <w:t>事務局</w:t>
            </w:r>
            <w:r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　教育課長</w:t>
            </w:r>
          </w:p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生涯学習課　課長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北浦　秀明</w:t>
            </w:r>
          </w:p>
        </w:tc>
      </w:tr>
      <w:tr w:rsidR="00D30907" w:rsidRPr="00435938" w:rsidTr="00435938">
        <w:trPr>
          <w:trHeight w:hRule="exact" w:val="615"/>
        </w:trPr>
        <w:tc>
          <w:tcPr>
            <w:tcW w:w="2235" w:type="dxa"/>
            <w:vMerge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30907" w:rsidRPr="00435938" w:rsidRDefault="008A3B9F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大阪公共図書館協会</w:t>
            </w:r>
            <w:r w:rsidR="00D30907"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　会長</w:t>
            </w:r>
          </w:p>
          <w:p w:rsidR="00D30907" w:rsidRPr="00435938" w:rsidRDefault="00D30907" w:rsidP="00435938">
            <w:pPr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（寝屋川市立中央図書館長兼分館長）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尾﨑　安啓</w:t>
            </w:r>
          </w:p>
        </w:tc>
      </w:tr>
      <w:tr w:rsidR="00D30907" w:rsidRPr="00435938" w:rsidTr="00435938">
        <w:trPr>
          <w:trHeight w:hRule="exact" w:val="624"/>
        </w:trPr>
        <w:tc>
          <w:tcPr>
            <w:tcW w:w="2235" w:type="dxa"/>
            <w:vMerge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30907" w:rsidRPr="00435938" w:rsidRDefault="00491804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一般財団法人大阪国際児童文学振興財団</w:t>
            </w:r>
          </w:p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　理事・主任専門員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土居　安子</w:t>
            </w:r>
          </w:p>
        </w:tc>
      </w:tr>
      <w:tr w:rsidR="00D30907" w:rsidRPr="00435938" w:rsidTr="00435938">
        <w:trPr>
          <w:trHeight w:hRule="exact" w:val="62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家庭教育関係者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30907" w:rsidRPr="00435938" w:rsidRDefault="008A3B9F" w:rsidP="00435938">
            <w:pPr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大阪府子ども文庫連絡会</w:t>
            </w:r>
            <w:r w:rsidR="00D30907"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　代表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藤井　郁子</w:t>
            </w:r>
          </w:p>
        </w:tc>
      </w:tr>
      <w:tr w:rsidR="00D30907" w:rsidRPr="00435938" w:rsidTr="00435938">
        <w:trPr>
          <w:trHeight w:hRule="exact" w:val="624"/>
        </w:trPr>
        <w:tc>
          <w:tcPr>
            <w:tcW w:w="2235" w:type="dxa"/>
            <w:vMerge/>
            <w:shd w:val="clear" w:color="auto" w:fill="auto"/>
            <w:vAlign w:val="center"/>
          </w:tcPr>
          <w:p w:rsidR="00D30907" w:rsidRPr="00435938" w:rsidRDefault="00D30907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30907" w:rsidRPr="00435938" w:rsidRDefault="008A3B9F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大阪府PTA協議会</w:t>
            </w:r>
            <w:r w:rsidR="00546EF0"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　副会長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546EF0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長谷川　秀美</w:t>
            </w:r>
          </w:p>
        </w:tc>
      </w:tr>
      <w:tr w:rsidR="00D30907" w:rsidRPr="00435938" w:rsidTr="00435938">
        <w:trPr>
          <w:trHeight w:hRule="exact" w:val="62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30907" w:rsidRPr="00435938" w:rsidRDefault="00546EF0" w:rsidP="00435938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学識関係者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A3B9F" w:rsidRPr="00435938" w:rsidRDefault="008A3B9F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京都ノートルダム女子大学</w:t>
            </w:r>
          </w:p>
          <w:p w:rsidR="00D30907" w:rsidRPr="00435938" w:rsidRDefault="008A3B9F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人間文化</w:t>
            </w:r>
            <w:r w:rsidR="00DD2E23">
              <w:rPr>
                <w:rFonts w:asciiTheme="majorEastAsia" w:eastAsiaTheme="majorEastAsia" w:hAnsiTheme="majorEastAsia" w:hint="eastAsia"/>
                <w:szCs w:val="22"/>
              </w:rPr>
              <w:t>学</w:t>
            </w:r>
            <w:r w:rsidRPr="00435938">
              <w:rPr>
                <w:rFonts w:asciiTheme="majorEastAsia" w:eastAsiaTheme="majorEastAsia" w:hAnsiTheme="majorEastAsia" w:hint="eastAsia"/>
                <w:szCs w:val="22"/>
              </w:rPr>
              <w:t>部長兼人間文化研究科長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546EF0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 xml:space="preserve">岩崎　</w:t>
            </w:r>
            <w:proofErr w:type="gramStart"/>
            <w:r w:rsidRPr="00435938">
              <w:rPr>
                <w:rFonts w:asciiTheme="majorEastAsia" w:eastAsiaTheme="majorEastAsia" w:hAnsiTheme="majorEastAsia" w:hint="eastAsia"/>
              </w:rPr>
              <w:t>れい</w:t>
            </w:r>
            <w:proofErr w:type="gramEnd"/>
          </w:p>
        </w:tc>
      </w:tr>
      <w:tr w:rsidR="00D30907" w:rsidRPr="00435938" w:rsidTr="00435938">
        <w:trPr>
          <w:trHeight w:hRule="exact" w:val="595"/>
        </w:trPr>
        <w:tc>
          <w:tcPr>
            <w:tcW w:w="2235" w:type="dxa"/>
            <w:vMerge/>
            <w:shd w:val="clear" w:color="auto" w:fill="auto"/>
          </w:tcPr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30907" w:rsidRPr="00435938" w:rsidRDefault="00546EF0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大阪樟蔭女子大学</w:t>
            </w:r>
            <w:r w:rsidR="00EE1879"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8A3B9F"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学芸学部　</w:t>
            </w:r>
            <w:r w:rsidRPr="00435938">
              <w:rPr>
                <w:rFonts w:asciiTheme="majorEastAsia" w:eastAsiaTheme="majorEastAsia" w:hAnsiTheme="majorEastAsia" w:hint="eastAsia"/>
                <w:szCs w:val="22"/>
              </w:rPr>
              <w:t>教授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546EF0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萩原　雅也</w:t>
            </w:r>
          </w:p>
        </w:tc>
      </w:tr>
      <w:tr w:rsidR="00546EF0" w:rsidRPr="00435938" w:rsidTr="00435938">
        <w:trPr>
          <w:trHeight w:hRule="exact" w:val="703"/>
        </w:trPr>
        <w:tc>
          <w:tcPr>
            <w:tcW w:w="2235" w:type="dxa"/>
            <w:vMerge/>
            <w:shd w:val="clear" w:color="auto" w:fill="auto"/>
          </w:tcPr>
          <w:p w:rsidR="00546EF0" w:rsidRPr="00435938" w:rsidRDefault="00546EF0" w:rsidP="00435938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435938" w:rsidRDefault="00546EF0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平安女学院大学</w:t>
            </w:r>
            <w:r w:rsidR="00491804"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短期大学部　</w:t>
            </w:r>
          </w:p>
          <w:p w:rsidR="00546EF0" w:rsidRPr="00435938" w:rsidRDefault="00491804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保育科　</w:t>
            </w:r>
            <w:r w:rsidR="00546EF0" w:rsidRPr="00435938">
              <w:rPr>
                <w:rFonts w:asciiTheme="majorEastAsia" w:eastAsiaTheme="majorEastAsia" w:hAnsiTheme="majorEastAsia" w:hint="eastAsia"/>
                <w:szCs w:val="22"/>
              </w:rPr>
              <w:t>教授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6EF0" w:rsidRPr="00435938" w:rsidRDefault="00546EF0" w:rsidP="00A479CC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 xml:space="preserve">金子　</w:t>
            </w:r>
            <w:r w:rsidR="00A479CC">
              <w:rPr>
                <w:rFonts w:asciiTheme="majorEastAsia" w:eastAsiaTheme="majorEastAsia" w:hAnsiTheme="majorEastAsia" w:hint="eastAsia"/>
              </w:rPr>
              <w:t>眞</w:t>
            </w:r>
            <w:r w:rsidRPr="00435938">
              <w:rPr>
                <w:rFonts w:asciiTheme="majorEastAsia" w:eastAsiaTheme="majorEastAsia" w:hAnsiTheme="majorEastAsia" w:hint="eastAsia"/>
              </w:rPr>
              <w:t>理</w:t>
            </w:r>
          </w:p>
        </w:tc>
      </w:tr>
      <w:tr w:rsidR="00546EF0" w:rsidRPr="00435938" w:rsidTr="00435938">
        <w:trPr>
          <w:trHeight w:hRule="exact" w:val="703"/>
        </w:trPr>
        <w:tc>
          <w:tcPr>
            <w:tcW w:w="2235" w:type="dxa"/>
            <w:vMerge/>
            <w:shd w:val="clear" w:color="auto" w:fill="auto"/>
          </w:tcPr>
          <w:p w:rsidR="00546EF0" w:rsidRPr="00435938" w:rsidRDefault="00546EF0" w:rsidP="00435938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46EF0" w:rsidRPr="00435938" w:rsidRDefault="00491804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 xml:space="preserve">日本児童図書出版協会　</w:t>
            </w:r>
            <w:r w:rsidR="00546EF0" w:rsidRPr="00435938">
              <w:rPr>
                <w:rFonts w:asciiTheme="majorEastAsia" w:eastAsiaTheme="majorEastAsia" w:hAnsiTheme="majorEastAsia" w:hint="eastAsia"/>
                <w:szCs w:val="22"/>
              </w:rPr>
              <w:t>会長</w:t>
            </w:r>
          </w:p>
          <w:p w:rsidR="00546EF0" w:rsidRPr="00435938" w:rsidRDefault="00546EF0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（</w:t>
            </w:r>
            <w:r w:rsidR="00491804" w:rsidRPr="00435938">
              <w:rPr>
                <w:rFonts w:asciiTheme="majorEastAsia" w:eastAsiaTheme="majorEastAsia" w:hAnsiTheme="majorEastAsia" w:hint="eastAsia"/>
                <w:szCs w:val="22"/>
              </w:rPr>
              <w:t>株式会社評論社　代表取締役社長</w:t>
            </w:r>
            <w:r w:rsidRPr="00435938">
              <w:rPr>
                <w:rFonts w:asciiTheme="majorEastAsia" w:eastAsiaTheme="majorEastAsia" w:hAnsiTheme="majorEastAsia" w:hint="eastAsia"/>
                <w:szCs w:val="22"/>
              </w:rPr>
              <w:t>）</w:t>
            </w:r>
          </w:p>
          <w:p w:rsidR="00546EF0" w:rsidRPr="00435938" w:rsidRDefault="00546EF0" w:rsidP="00435938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46EF0" w:rsidRPr="00435938" w:rsidRDefault="00546EF0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竹下　晴信</w:t>
            </w:r>
          </w:p>
        </w:tc>
      </w:tr>
      <w:tr w:rsidR="00D30907" w:rsidRPr="00435938" w:rsidTr="00435938">
        <w:trPr>
          <w:trHeight w:hRule="exact" w:val="703"/>
        </w:trPr>
        <w:tc>
          <w:tcPr>
            <w:tcW w:w="2235" w:type="dxa"/>
            <w:vMerge/>
            <w:shd w:val="clear" w:color="auto" w:fill="auto"/>
          </w:tcPr>
          <w:p w:rsidR="00D30907" w:rsidRPr="00435938" w:rsidRDefault="00D30907" w:rsidP="00435938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30907" w:rsidRDefault="00491804" w:rsidP="00435938">
            <w:pPr>
              <w:rPr>
                <w:rFonts w:asciiTheme="majorEastAsia" w:eastAsiaTheme="majorEastAsia" w:hAnsiTheme="majorEastAsia"/>
                <w:szCs w:val="22"/>
              </w:rPr>
            </w:pPr>
            <w:r w:rsidRPr="00435938">
              <w:rPr>
                <w:rFonts w:asciiTheme="majorEastAsia" w:eastAsiaTheme="majorEastAsia" w:hAnsiTheme="majorEastAsia" w:hint="eastAsia"/>
                <w:szCs w:val="22"/>
              </w:rPr>
              <w:t>大阪府書店商業組合　理事長</w:t>
            </w:r>
          </w:p>
          <w:p w:rsidR="00556F50" w:rsidRPr="00556F50" w:rsidRDefault="00556F50" w:rsidP="00435938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（</w:t>
            </w:r>
            <w:r w:rsidRPr="00556F50">
              <w:rPr>
                <w:rFonts w:asciiTheme="majorEastAsia" w:eastAsiaTheme="majorEastAsia" w:hAnsiTheme="majorEastAsia" w:hint="eastAsia"/>
                <w:szCs w:val="22"/>
              </w:rPr>
              <w:t>株式会社清風堂　代表取締役社長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907" w:rsidRPr="00435938" w:rsidRDefault="00546EF0" w:rsidP="00435938">
            <w:pPr>
              <w:jc w:val="center"/>
              <w:rPr>
                <w:rFonts w:asciiTheme="majorEastAsia" w:eastAsiaTheme="majorEastAsia" w:hAnsiTheme="majorEastAsia"/>
              </w:rPr>
            </w:pPr>
            <w:r w:rsidRPr="00435938">
              <w:rPr>
                <w:rFonts w:asciiTheme="majorEastAsia" w:eastAsiaTheme="majorEastAsia" w:hAnsiTheme="majorEastAsia" w:hint="eastAsia"/>
              </w:rPr>
              <w:t>面屋　龍延</w:t>
            </w:r>
          </w:p>
        </w:tc>
      </w:tr>
      <w:tr w:rsidR="00D30907" w:rsidRPr="00435938" w:rsidTr="004359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180" w:type="dxa"/>
            <w:gridSpan w:val="3"/>
            <w:shd w:val="clear" w:color="auto" w:fill="auto"/>
          </w:tcPr>
          <w:p w:rsidR="00D30907" w:rsidRPr="00435938" w:rsidRDefault="00D30907" w:rsidP="004359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C46558" w:rsidRPr="00435938" w:rsidRDefault="00336600" w:rsidP="00C46558">
      <w:pPr>
        <w:rPr>
          <w:rFonts w:asciiTheme="majorEastAsia" w:eastAsiaTheme="majorEastAsia" w:hAnsiTheme="majorEastAsia"/>
          <w:szCs w:val="22"/>
        </w:rPr>
      </w:pPr>
      <w:r w:rsidRPr="00435938">
        <w:rPr>
          <w:rFonts w:asciiTheme="majorEastAsia" w:eastAsiaTheme="majorEastAsia" w:hAnsiTheme="majorEastAsia" w:hint="eastAsia"/>
          <w:szCs w:val="22"/>
        </w:rPr>
        <w:t xml:space="preserve">　</w:t>
      </w:r>
    </w:p>
    <w:p w:rsidR="00E36D03" w:rsidRPr="00435938" w:rsidRDefault="001E083D" w:rsidP="00BF4D63">
      <w:pPr>
        <w:jc w:val="left"/>
        <w:rPr>
          <w:rFonts w:asciiTheme="majorEastAsia" w:eastAsiaTheme="majorEastAsia" w:hAnsiTheme="majorEastAsia"/>
          <w:szCs w:val="22"/>
        </w:rPr>
      </w:pPr>
      <w:r w:rsidRPr="00435938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</w:p>
    <w:p w:rsidR="00E36D03" w:rsidRPr="00435938" w:rsidRDefault="00E36D03" w:rsidP="00C46558">
      <w:pPr>
        <w:rPr>
          <w:rFonts w:asciiTheme="majorEastAsia" w:eastAsiaTheme="majorEastAsia" w:hAnsiTheme="majorEastAsia"/>
          <w:szCs w:val="22"/>
        </w:rPr>
      </w:pPr>
    </w:p>
    <w:p w:rsidR="00E36D03" w:rsidRPr="00435938" w:rsidRDefault="00E36D03" w:rsidP="00C46558">
      <w:pPr>
        <w:rPr>
          <w:rFonts w:asciiTheme="majorEastAsia" w:eastAsiaTheme="majorEastAsia" w:hAnsiTheme="majorEastAsia"/>
          <w:szCs w:val="22"/>
        </w:rPr>
      </w:pPr>
    </w:p>
    <w:sectPr w:rsidR="00E36D03" w:rsidRPr="00435938" w:rsidSect="00435938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49" w:rsidRDefault="00E01A49">
      <w:r>
        <w:separator/>
      </w:r>
    </w:p>
  </w:endnote>
  <w:endnote w:type="continuationSeparator" w:id="0">
    <w:p w:rsidR="00E01A49" w:rsidRDefault="00E0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49" w:rsidRDefault="00E01A49">
      <w:r>
        <w:separator/>
      </w:r>
    </w:p>
  </w:footnote>
  <w:footnote w:type="continuationSeparator" w:id="0">
    <w:p w:rsidR="00E01A49" w:rsidRDefault="00E0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62" w:rsidRPr="00896281" w:rsidRDefault="00F87662" w:rsidP="00896281">
    <w:pPr>
      <w:pStyle w:val="a3"/>
      <w:jc w:val="right"/>
      <w:rPr>
        <w:rFonts w:ascii="ＭＳ Ｐ明朝" w:eastAsia="ＭＳ Ｐ明朝" w:hAnsi="ＭＳ Ｐ明朝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81"/>
    <w:rsid w:val="00003214"/>
    <w:rsid w:val="00004E99"/>
    <w:rsid w:val="00010922"/>
    <w:rsid w:val="000118BD"/>
    <w:rsid w:val="00015480"/>
    <w:rsid w:val="00031D45"/>
    <w:rsid w:val="00044CD9"/>
    <w:rsid w:val="00053A8A"/>
    <w:rsid w:val="00060624"/>
    <w:rsid w:val="00064B83"/>
    <w:rsid w:val="00073478"/>
    <w:rsid w:val="00082ABF"/>
    <w:rsid w:val="00084B6E"/>
    <w:rsid w:val="00094536"/>
    <w:rsid w:val="00096DBE"/>
    <w:rsid w:val="000A1BE6"/>
    <w:rsid w:val="000C05CE"/>
    <w:rsid w:val="000C2D7F"/>
    <w:rsid w:val="000E39A6"/>
    <w:rsid w:val="000E54CB"/>
    <w:rsid w:val="000E5DA8"/>
    <w:rsid w:val="00136C78"/>
    <w:rsid w:val="00144A6C"/>
    <w:rsid w:val="00156C29"/>
    <w:rsid w:val="0017563D"/>
    <w:rsid w:val="001779EB"/>
    <w:rsid w:val="00184AD1"/>
    <w:rsid w:val="00194EAF"/>
    <w:rsid w:val="001B0D96"/>
    <w:rsid w:val="001D12E6"/>
    <w:rsid w:val="001D7C30"/>
    <w:rsid w:val="001E083D"/>
    <w:rsid w:val="00215BE2"/>
    <w:rsid w:val="002241CC"/>
    <w:rsid w:val="002268AF"/>
    <w:rsid w:val="00226C41"/>
    <w:rsid w:val="002473E8"/>
    <w:rsid w:val="00270064"/>
    <w:rsid w:val="002C6A2D"/>
    <w:rsid w:val="002D384D"/>
    <w:rsid w:val="002F5152"/>
    <w:rsid w:val="002F63A7"/>
    <w:rsid w:val="00302B8D"/>
    <w:rsid w:val="003116E9"/>
    <w:rsid w:val="00320298"/>
    <w:rsid w:val="003274C9"/>
    <w:rsid w:val="00336600"/>
    <w:rsid w:val="003405AF"/>
    <w:rsid w:val="00344325"/>
    <w:rsid w:val="0035530C"/>
    <w:rsid w:val="00361B5D"/>
    <w:rsid w:val="003626ED"/>
    <w:rsid w:val="003832C8"/>
    <w:rsid w:val="00383712"/>
    <w:rsid w:val="00384453"/>
    <w:rsid w:val="003A3F9E"/>
    <w:rsid w:val="003B2E58"/>
    <w:rsid w:val="003C438D"/>
    <w:rsid w:val="003C5A83"/>
    <w:rsid w:val="003D2E93"/>
    <w:rsid w:val="003F65F3"/>
    <w:rsid w:val="00426E26"/>
    <w:rsid w:val="00427FE5"/>
    <w:rsid w:val="00435938"/>
    <w:rsid w:val="00441C4D"/>
    <w:rsid w:val="0045332D"/>
    <w:rsid w:val="004656A6"/>
    <w:rsid w:val="00482478"/>
    <w:rsid w:val="00486FCA"/>
    <w:rsid w:val="00491804"/>
    <w:rsid w:val="0049796F"/>
    <w:rsid w:val="004A790B"/>
    <w:rsid w:val="004B3C6F"/>
    <w:rsid w:val="004C2353"/>
    <w:rsid w:val="004C490D"/>
    <w:rsid w:val="004C72B4"/>
    <w:rsid w:val="004D6BF9"/>
    <w:rsid w:val="004E0A9A"/>
    <w:rsid w:val="004E1E26"/>
    <w:rsid w:val="004F58AC"/>
    <w:rsid w:val="005006AC"/>
    <w:rsid w:val="00502309"/>
    <w:rsid w:val="0050390E"/>
    <w:rsid w:val="00511D2E"/>
    <w:rsid w:val="00524048"/>
    <w:rsid w:val="005378F7"/>
    <w:rsid w:val="00540D1A"/>
    <w:rsid w:val="00546EF0"/>
    <w:rsid w:val="0054798B"/>
    <w:rsid w:val="005521CB"/>
    <w:rsid w:val="005531B8"/>
    <w:rsid w:val="0055344B"/>
    <w:rsid w:val="00556F50"/>
    <w:rsid w:val="00557DBD"/>
    <w:rsid w:val="00570419"/>
    <w:rsid w:val="005757EB"/>
    <w:rsid w:val="00577501"/>
    <w:rsid w:val="005871D2"/>
    <w:rsid w:val="00587FC4"/>
    <w:rsid w:val="005A4DB9"/>
    <w:rsid w:val="005E1109"/>
    <w:rsid w:val="005F3D1D"/>
    <w:rsid w:val="005F691E"/>
    <w:rsid w:val="00601087"/>
    <w:rsid w:val="00602EB4"/>
    <w:rsid w:val="00617BAD"/>
    <w:rsid w:val="006247F2"/>
    <w:rsid w:val="0063399B"/>
    <w:rsid w:val="00640C65"/>
    <w:rsid w:val="00642AFD"/>
    <w:rsid w:val="0066349F"/>
    <w:rsid w:val="006959EF"/>
    <w:rsid w:val="0069665D"/>
    <w:rsid w:val="006B02B7"/>
    <w:rsid w:val="006E0403"/>
    <w:rsid w:val="006F4B76"/>
    <w:rsid w:val="00702592"/>
    <w:rsid w:val="00704686"/>
    <w:rsid w:val="00705132"/>
    <w:rsid w:val="007166D7"/>
    <w:rsid w:val="00716E7E"/>
    <w:rsid w:val="0071714C"/>
    <w:rsid w:val="007366CF"/>
    <w:rsid w:val="00744541"/>
    <w:rsid w:val="007472B6"/>
    <w:rsid w:val="00763BBE"/>
    <w:rsid w:val="0076783E"/>
    <w:rsid w:val="0077551A"/>
    <w:rsid w:val="00784882"/>
    <w:rsid w:val="00796266"/>
    <w:rsid w:val="007C274D"/>
    <w:rsid w:val="007C3403"/>
    <w:rsid w:val="007D76A8"/>
    <w:rsid w:val="007E14F3"/>
    <w:rsid w:val="007E5769"/>
    <w:rsid w:val="007F191E"/>
    <w:rsid w:val="007F20AD"/>
    <w:rsid w:val="00800A57"/>
    <w:rsid w:val="008013D2"/>
    <w:rsid w:val="00803697"/>
    <w:rsid w:val="0080596E"/>
    <w:rsid w:val="00806671"/>
    <w:rsid w:val="008234D1"/>
    <w:rsid w:val="008278C3"/>
    <w:rsid w:val="00834114"/>
    <w:rsid w:val="00862ACE"/>
    <w:rsid w:val="00885AD8"/>
    <w:rsid w:val="0089009A"/>
    <w:rsid w:val="00890154"/>
    <w:rsid w:val="00892052"/>
    <w:rsid w:val="00896281"/>
    <w:rsid w:val="008A3B9F"/>
    <w:rsid w:val="008B1EC9"/>
    <w:rsid w:val="008D1A1D"/>
    <w:rsid w:val="008F3349"/>
    <w:rsid w:val="008F372E"/>
    <w:rsid w:val="00925B63"/>
    <w:rsid w:val="009321AD"/>
    <w:rsid w:val="00952427"/>
    <w:rsid w:val="00955FA3"/>
    <w:rsid w:val="00963927"/>
    <w:rsid w:val="00982569"/>
    <w:rsid w:val="00992B81"/>
    <w:rsid w:val="009E0FB2"/>
    <w:rsid w:val="009F4163"/>
    <w:rsid w:val="00A032C9"/>
    <w:rsid w:val="00A24489"/>
    <w:rsid w:val="00A479CC"/>
    <w:rsid w:val="00A60596"/>
    <w:rsid w:val="00A76CB6"/>
    <w:rsid w:val="00A90ED4"/>
    <w:rsid w:val="00A95528"/>
    <w:rsid w:val="00A97975"/>
    <w:rsid w:val="00AA5B49"/>
    <w:rsid w:val="00AB12E8"/>
    <w:rsid w:val="00AB39DD"/>
    <w:rsid w:val="00AD13F4"/>
    <w:rsid w:val="00AD6325"/>
    <w:rsid w:val="00B04928"/>
    <w:rsid w:val="00B135E4"/>
    <w:rsid w:val="00B142CD"/>
    <w:rsid w:val="00B200EE"/>
    <w:rsid w:val="00B20D4B"/>
    <w:rsid w:val="00B41A6F"/>
    <w:rsid w:val="00B62CE8"/>
    <w:rsid w:val="00B74AEF"/>
    <w:rsid w:val="00B74BCD"/>
    <w:rsid w:val="00B76F97"/>
    <w:rsid w:val="00B825E5"/>
    <w:rsid w:val="00BC7CF2"/>
    <w:rsid w:val="00BD1A2F"/>
    <w:rsid w:val="00BD2AAA"/>
    <w:rsid w:val="00BD2DE1"/>
    <w:rsid w:val="00BD60D4"/>
    <w:rsid w:val="00BE2F0E"/>
    <w:rsid w:val="00BF4D63"/>
    <w:rsid w:val="00C0007D"/>
    <w:rsid w:val="00C05D2B"/>
    <w:rsid w:val="00C117D8"/>
    <w:rsid w:val="00C46558"/>
    <w:rsid w:val="00C47E6E"/>
    <w:rsid w:val="00C77815"/>
    <w:rsid w:val="00C83B7E"/>
    <w:rsid w:val="00CB2E0E"/>
    <w:rsid w:val="00CB3CE2"/>
    <w:rsid w:val="00CC3723"/>
    <w:rsid w:val="00CC754F"/>
    <w:rsid w:val="00CD22CD"/>
    <w:rsid w:val="00CE4FC3"/>
    <w:rsid w:val="00CE51B2"/>
    <w:rsid w:val="00CE63E9"/>
    <w:rsid w:val="00CE7846"/>
    <w:rsid w:val="00CF3F18"/>
    <w:rsid w:val="00D04C6D"/>
    <w:rsid w:val="00D15144"/>
    <w:rsid w:val="00D17A7A"/>
    <w:rsid w:val="00D30907"/>
    <w:rsid w:val="00D34047"/>
    <w:rsid w:val="00D51393"/>
    <w:rsid w:val="00D55EA0"/>
    <w:rsid w:val="00D57EF5"/>
    <w:rsid w:val="00D67862"/>
    <w:rsid w:val="00D829C0"/>
    <w:rsid w:val="00D82F8C"/>
    <w:rsid w:val="00DB3BA5"/>
    <w:rsid w:val="00DD240E"/>
    <w:rsid w:val="00DD2E23"/>
    <w:rsid w:val="00DD54F1"/>
    <w:rsid w:val="00DF6A55"/>
    <w:rsid w:val="00E01A49"/>
    <w:rsid w:val="00E12BB9"/>
    <w:rsid w:val="00E14015"/>
    <w:rsid w:val="00E2249E"/>
    <w:rsid w:val="00E3124E"/>
    <w:rsid w:val="00E36D03"/>
    <w:rsid w:val="00E43196"/>
    <w:rsid w:val="00E47261"/>
    <w:rsid w:val="00E5176B"/>
    <w:rsid w:val="00E54B17"/>
    <w:rsid w:val="00E746A1"/>
    <w:rsid w:val="00E85C01"/>
    <w:rsid w:val="00E864CC"/>
    <w:rsid w:val="00E87370"/>
    <w:rsid w:val="00E91410"/>
    <w:rsid w:val="00E93122"/>
    <w:rsid w:val="00E961DD"/>
    <w:rsid w:val="00E972A9"/>
    <w:rsid w:val="00ED5DE5"/>
    <w:rsid w:val="00EE1879"/>
    <w:rsid w:val="00EF7F2B"/>
    <w:rsid w:val="00F07006"/>
    <w:rsid w:val="00F16C56"/>
    <w:rsid w:val="00F24119"/>
    <w:rsid w:val="00F27C37"/>
    <w:rsid w:val="00F33E28"/>
    <w:rsid w:val="00F432C7"/>
    <w:rsid w:val="00F565A6"/>
    <w:rsid w:val="00F720EE"/>
    <w:rsid w:val="00F83857"/>
    <w:rsid w:val="00F872A0"/>
    <w:rsid w:val="00F87662"/>
    <w:rsid w:val="00F94D0E"/>
    <w:rsid w:val="00FA4AD6"/>
    <w:rsid w:val="00FF043D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62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628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D1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5DE5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rsid w:val="00E36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02592"/>
    <w:rPr>
      <w:i/>
      <w:iCs/>
    </w:rPr>
  </w:style>
  <w:style w:type="paragraph" w:styleId="a8">
    <w:name w:val="Date"/>
    <w:basedOn w:val="a"/>
    <w:next w:val="a"/>
    <w:link w:val="a9"/>
    <w:rsid w:val="008D1A1D"/>
  </w:style>
  <w:style w:type="character" w:customStyle="1" w:styleId="a9">
    <w:name w:val="日付 (文字)"/>
    <w:basedOn w:val="a0"/>
    <w:link w:val="a8"/>
    <w:rsid w:val="008D1A1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62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628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D1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5DE5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rsid w:val="00E36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02592"/>
    <w:rPr>
      <w:i/>
      <w:iCs/>
    </w:rPr>
  </w:style>
  <w:style w:type="paragraph" w:styleId="a8">
    <w:name w:val="Date"/>
    <w:basedOn w:val="a"/>
    <w:next w:val="a"/>
    <w:link w:val="a9"/>
    <w:rsid w:val="008D1A1D"/>
  </w:style>
  <w:style w:type="character" w:customStyle="1" w:styleId="a9">
    <w:name w:val="日付 (文字)"/>
    <w:basedOn w:val="a0"/>
    <w:link w:val="a8"/>
    <w:rsid w:val="008D1A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第二次大阪府子ども読書活動推進計画作成委員会設置要綱</vt:lpstr>
      <vt:lpstr>第二次大阪府子ども読書活動推進計画作成委員会設置要綱</vt:lpstr>
    </vt:vector>
  </TitlesOfParts>
  <Company>大阪府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第二次大阪府子ども読書活動推進計画作成委員会設置要綱</dc:title>
  <dc:creator>大阪府職員端末機１７年度１２月調達</dc:creator>
  <cp:lastModifiedBy>uramon</cp:lastModifiedBy>
  <cp:revision>2</cp:revision>
  <cp:lastPrinted>2015-06-24T11:07:00Z</cp:lastPrinted>
  <dcterms:created xsi:type="dcterms:W3CDTF">2015-12-07T04:10:00Z</dcterms:created>
  <dcterms:modified xsi:type="dcterms:W3CDTF">2015-12-07T04:10:00Z</dcterms:modified>
</cp:coreProperties>
</file>