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9E508" w14:textId="11C9224B" w:rsidR="00C40747" w:rsidRDefault="00C4074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BC6803" w:rsidRPr="00005982" w14:paraId="63FB95CF" w14:textId="77777777" w:rsidTr="00612072">
        <w:tc>
          <w:tcPr>
            <w:tcW w:w="426" w:type="dxa"/>
          </w:tcPr>
          <w:p w14:paraId="51FC5E56" w14:textId="77777777" w:rsidR="00BC6803" w:rsidRPr="00005982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  <w:bookmarkStart w:id="0" w:name="_Hlk158311159"/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59BBF5F6" w14:textId="77777777" w:rsidR="00BC6803" w:rsidRPr="00005982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学校</w:t>
            </w:r>
            <w:r w:rsidRPr="00005982">
              <w:rPr>
                <w:rFonts w:ascii="UD デジタル 教科書体 N-B" w:eastAsia="UD デジタル 教科書体 N-B" w:hAnsi="ＭＳ Ｐゴシック" w:hint="eastAsia"/>
              </w:rPr>
              <w:t>名</w:t>
            </w:r>
          </w:p>
        </w:tc>
        <w:tc>
          <w:tcPr>
            <w:tcW w:w="7379" w:type="dxa"/>
            <w:gridSpan w:val="2"/>
            <w:shd w:val="clear" w:color="auto" w:fill="auto"/>
          </w:tcPr>
          <w:p w14:paraId="1AD7CDB7" w14:textId="77777777" w:rsidR="00BC6803" w:rsidRPr="00005982" w:rsidRDefault="00BC6803" w:rsidP="00612072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富田林支援学校</w:t>
            </w:r>
          </w:p>
        </w:tc>
      </w:tr>
      <w:tr w:rsidR="00BC6803" w:rsidRPr="00005982" w14:paraId="6704BAE3" w14:textId="77777777" w:rsidTr="00612072">
        <w:trPr>
          <w:trHeight w:val="13450"/>
        </w:trPr>
        <w:tc>
          <w:tcPr>
            <w:tcW w:w="426" w:type="dxa"/>
          </w:tcPr>
          <w:p w14:paraId="45AF061B" w14:textId="77777777" w:rsidR="00BC6803" w:rsidRPr="00005982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668A26D4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5D0077DE" w14:textId="77777777" w:rsidR="00BC6803" w:rsidRPr="00005982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76036C37" w14:textId="77777777" w:rsidR="00BC6803" w:rsidRPr="00005982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C5B81BF" w14:textId="77777777" w:rsidR="00BC6803" w:rsidRPr="00005982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D8D81AF" w14:textId="77777777" w:rsidR="00BC6803" w:rsidRPr="00005982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8B4F5D0" w14:textId="77777777" w:rsidR="00BC6803" w:rsidRPr="00005982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146DADE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6475A3A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A5D4C58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846ADAD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3A819A4B" w14:textId="77777777" w:rsidR="00BC6803" w:rsidRPr="00005982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1908FDEC" w14:textId="77777777" w:rsidR="00BC6803" w:rsidRPr="00315E40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90215F0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104B71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C2AEAD0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57F39AE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CD49576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276B420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EE8E472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790EBC9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0DB28053" w14:textId="77777777" w:rsidR="00BC6803" w:rsidRPr="00005982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13F19ED6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7673170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CE06A49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85A28C5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5DAD486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717F30B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7CD3C914" w14:textId="77777777" w:rsidR="00BC6803" w:rsidRPr="00005982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63D60D88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5D2119E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6FAB3DE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5AD2FA7A" w14:textId="77777777" w:rsidR="00BC6803" w:rsidRPr="00005982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6AE00850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FABD7C7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E81CABA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44B2ED2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34FDB78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9A378BD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E9F7366" w14:textId="77777777" w:rsidR="00BC6803" w:rsidRPr="00005982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161AD0B8" w14:textId="77777777" w:rsidR="00BC6803" w:rsidRPr="00315E40" w:rsidRDefault="00BC6803" w:rsidP="00612072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315E40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【図書室開放】</w:t>
            </w:r>
          </w:p>
          <w:p w14:paraId="1DC5F352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週に一回、昼休みの時間に図書室を開放し、図書の貸出返却活動を行っています。「どんな本が読みたいの？」「読みたい本があったら教えてね」と児童、生徒とコミュニケーションを取りながら、一緒に本を選んだり、リクエストを受けつけて選書しています。</w:t>
            </w:r>
          </w:p>
          <w:p w14:paraId="4E144769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7B0470F1" w14:textId="77777777" w:rsidR="00BC6803" w:rsidRPr="00315E40" w:rsidRDefault="00BC6803" w:rsidP="00612072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315E40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【お楽しみ会】</w:t>
            </w:r>
          </w:p>
          <w:p w14:paraId="746DB9AB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夏休み前、冬休み前、春休み前の年に3回、昼休みの時間に音楽室や交流ホールでお楽しみ会を開催しています。それぞれの季節に合わせた内容で、手遊び、体操、ヘルマンハープやトーンチャイムの演奏、大型絵本の読み聞かせなどを行い、児童、生徒と一緒に楽しめる会になっています。</w:t>
            </w:r>
          </w:p>
          <w:p w14:paraId="3078D985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273D9BA9" w14:textId="77777777" w:rsidR="00BC6803" w:rsidRPr="00315E40" w:rsidRDefault="00BC6803" w:rsidP="00612072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315E40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【ベルマーク活動】</w:t>
            </w:r>
          </w:p>
          <w:p w14:paraId="01895BCB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月に一回、児童・生徒会が集めているベルマークを分類して、ベルマーク協会に送付する作業を行っています。またテトラパックも収集、送付しています。</w:t>
            </w:r>
          </w:p>
          <w:p w14:paraId="0D933378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632A4953" w14:textId="77777777" w:rsidR="00BC6803" w:rsidRPr="00315E40" w:rsidRDefault="00BC6803" w:rsidP="00612072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315E40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【環境整備】</w:t>
            </w:r>
          </w:p>
          <w:p w14:paraId="684BEC79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年に4回、地域の方にも参加いただいて校内花壇の整備をしています。</w:t>
            </w:r>
          </w:p>
          <w:p w14:paraId="43BBD518" w14:textId="77777777" w:rsidR="00BC6803" w:rsidRDefault="00BC6803" w:rsidP="00612072">
            <w:pPr>
              <w:rPr>
                <w:rFonts w:ascii="UD デジタル 教科書体 N-B" w:eastAsia="UD デジタル 教科書体 N-B" w:hAnsi="ＭＳ Ｐゴシック"/>
                <w:sz w:val="20"/>
              </w:rPr>
            </w:pPr>
          </w:p>
          <w:p w14:paraId="17EACC38" w14:textId="77777777" w:rsidR="00BC6803" w:rsidRPr="00315E40" w:rsidRDefault="00BC6803" w:rsidP="00612072">
            <w:pPr>
              <w:rPr>
                <w:rFonts w:ascii="UD デジタル 教科書体 N-B" w:eastAsia="UD デジタル 教科書体 N-B" w:hAnsi="ＭＳ Ｐゴシック"/>
                <w:sz w:val="22"/>
                <w:szCs w:val="28"/>
              </w:rPr>
            </w:pPr>
            <w:r w:rsidRPr="00315E40">
              <w:rPr>
                <w:rFonts w:ascii="UD デジタル 教科書体 N-B" w:eastAsia="UD デジタル 教科書体 N-B" w:hAnsi="ＭＳ Ｐゴシック" w:hint="eastAsia"/>
                <w:sz w:val="22"/>
                <w:szCs w:val="28"/>
              </w:rPr>
              <w:t>【小学部「走ろう会」の記録補助】</w:t>
            </w:r>
          </w:p>
          <w:p w14:paraId="25A9334C" w14:textId="77777777" w:rsidR="00BC6803" w:rsidRPr="00005982" w:rsidRDefault="00BC6803" w:rsidP="00612072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</w:rPr>
              <w:t>練習および本番でタイム記録の手伝いをしています。各学年のマークのついた旗を振って応援すると、児童もそれを見てがんばって走っています。</w:t>
            </w:r>
          </w:p>
        </w:tc>
        <w:tc>
          <w:tcPr>
            <w:tcW w:w="3690" w:type="dxa"/>
          </w:tcPr>
          <w:p w14:paraId="28A542E9" w14:textId="74B2808D" w:rsidR="00BC6803" w:rsidRPr="00005982" w:rsidRDefault="00BC6803" w:rsidP="00612072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  <w:bookmarkEnd w:id="0"/>
    </w:tbl>
    <w:p w14:paraId="6C35409B" w14:textId="77777777" w:rsidR="00BC6803" w:rsidRPr="00BC6803" w:rsidRDefault="00BC6803"/>
    <w:sectPr w:rsidR="00BC6803" w:rsidRPr="00BC6803" w:rsidSect="00715D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CE78C" w14:textId="77777777" w:rsidR="00F0586C" w:rsidRDefault="00F0586C" w:rsidP="00F0586C">
      <w:r>
        <w:separator/>
      </w:r>
    </w:p>
  </w:endnote>
  <w:endnote w:type="continuationSeparator" w:id="0">
    <w:p w14:paraId="353BE083" w14:textId="77777777" w:rsidR="00F0586C" w:rsidRDefault="00F0586C" w:rsidP="00F0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8D2B" w14:textId="77777777" w:rsidR="00F0586C" w:rsidRDefault="00F0586C" w:rsidP="00F0586C">
      <w:r>
        <w:separator/>
      </w:r>
    </w:p>
  </w:footnote>
  <w:footnote w:type="continuationSeparator" w:id="0">
    <w:p w14:paraId="68EEF683" w14:textId="77777777" w:rsidR="00F0586C" w:rsidRDefault="00F0586C" w:rsidP="00F058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D3"/>
    <w:rsid w:val="00715DD3"/>
    <w:rsid w:val="00BC6803"/>
    <w:rsid w:val="00C40747"/>
    <w:rsid w:val="00E72322"/>
    <w:rsid w:val="00F0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B557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DD3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DD3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8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86C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F058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86C"/>
    <w:rPr>
      <w:rFonts w:ascii="Meiryo UI" w:eastAsia="メイリオ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2024-02-08T10:00:00Z</dcterms:created>
  <dcterms:modified xsi:type="dcterms:W3CDTF">2024-03-14T02:50:00Z</dcterms:modified>
</cp:coreProperties>
</file>