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655625" w:rsidRPr="00005982" w14:paraId="2D220A44" w14:textId="77777777" w:rsidTr="00612072">
        <w:tc>
          <w:tcPr>
            <w:tcW w:w="426" w:type="dxa"/>
          </w:tcPr>
          <w:p w14:paraId="1E0BA258" w14:textId="57291863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5E998087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40F89594" w:rsidR="00655625" w:rsidRPr="00005982" w:rsidRDefault="00655625" w:rsidP="0065562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八尾支援学校</w:t>
            </w:r>
          </w:p>
        </w:tc>
      </w:tr>
      <w:tr w:rsidR="00655625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7D60A388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287AF1FD" w14:textId="087CB8D0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655625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FA2363A" w14:textId="77777777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65562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5D071534" w14:textId="77777777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C54654" w14:textId="77777777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27E791" w14:textId="77777777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EBAAF8" w14:textId="77777777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0AF1B2" w14:textId="77777777" w:rsidR="00655625" w:rsidRPr="00005982" w:rsidRDefault="00655625" w:rsidP="0065562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9705E7B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C26CCD4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338AC9F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03A55AC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86A38A1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92A8F96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278CFAB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D1D7596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DCEB9B1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24FC088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1380BE2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6F41088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CA2C74E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A3E44FD" w14:textId="054A8FF3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8811421" w14:textId="2AEDE7F8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03E8CE7E" w14:textId="1546707F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A567EDE" w14:textId="734DF678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0F5420C" w14:textId="2BF381EE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7CC4A73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E177939" w14:textId="49CC235B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655625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75924C0E" w14:textId="77777777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655625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3A639048" w14:textId="77777777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F71640F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2DF3706" w14:textId="18A2FA84" w:rsidR="00655625" w:rsidRPr="00AC3CEA" w:rsidRDefault="00655625" w:rsidP="00655625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7D5AAF84" w14:textId="33CAC3A1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1A311A">
              <w:rPr>
                <w:rFonts w:ascii="UD デジタル 教科書体 N-B" w:eastAsia="UD デジタル 教科書体 N-B" w:hAnsi="ＭＳ Ｐゴシック" w:hint="eastAsia"/>
                <w:b/>
                <w:sz w:val="22"/>
              </w:rPr>
              <w:t>学校支援ボランティア活動</w:t>
            </w:r>
            <w:r w:rsidRPr="00C15D64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14F826E" w14:textId="50C1B3B5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地域のボランティアの方や</w:t>
            </w:r>
            <w:r w:rsidRPr="007C6509">
              <w:rPr>
                <w:rFonts w:ascii="UD デジタル 教科書体 N-B" w:eastAsia="UD デジタル 教科書体 N-B" w:hAnsi="ＭＳ Ｐゴシック"/>
                <w:sz w:val="20"/>
              </w:rPr>
              <w:t>PTA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の園芸委員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の皆さんと高等部の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生徒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が協力して、花壇の整備を行いました。</w:t>
            </w:r>
          </w:p>
          <w:p w14:paraId="3217FA26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9867683" w14:textId="5CE46403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ボランティアの方と高等部生徒が、はじめに花壇の土を耕したり草抜きをしたりしました。</w:t>
            </w:r>
          </w:p>
          <w:p w14:paraId="20C8AF0D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そのあと、</w:t>
            </w:r>
            <w:r w:rsidRPr="007C6509">
              <w:rPr>
                <w:rFonts w:ascii="UD デジタル 教科書体 N-B" w:eastAsia="UD デジタル 教科書体 N-B" w:hAnsi="ＭＳ Ｐゴシック"/>
                <w:sz w:val="20"/>
              </w:rPr>
              <w:t>PTA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の方と一緒にさまざまな種類の花の苗を、配置など一緒に考えながら植えました。</w:t>
            </w:r>
          </w:p>
          <w:p w14:paraId="1589D749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B0C4701" w14:textId="6414D014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当日は、小学部の児童も急遽参加し、楽しい交流ができました。</w:t>
            </w:r>
          </w:p>
          <w:p w14:paraId="0D7F70D3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89E1B96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10月に１回目を実施し、２月に２回目の植え替えを行う予定です。</w:t>
            </w:r>
          </w:p>
          <w:p w14:paraId="410CA224" w14:textId="3494F3D4" w:rsidR="00655625" w:rsidRPr="007C6509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卒業式や入学式に向けて、協力してきれいな花壇にしていく予定です。</w:t>
            </w:r>
          </w:p>
          <w:p w14:paraId="700ED731" w14:textId="40DDA99F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2C10D22" w14:textId="70663B3F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CFBC830" w14:textId="15133AC5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DC26771" w14:textId="460725A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B3C5C13" w14:textId="75A507A9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723D887" w14:textId="15368FE2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93A8699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9CCAB2D" w14:textId="04BFB695" w:rsidR="00655625" w:rsidRP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655625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【学習支援】</w:t>
            </w:r>
          </w:p>
          <w:p w14:paraId="284619DB" w14:textId="77777777" w:rsidR="00655625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C6509">
              <w:rPr>
                <w:rFonts w:ascii="UD デジタル 教科書体 N-B" w:eastAsia="UD デジタル 教科書体 N-B" w:hAnsi="ＭＳ Ｐゴシック" w:hint="eastAsia"/>
                <w:sz w:val="20"/>
              </w:rPr>
              <w:t>学生ボランティアによる学習支援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が行われました。</w:t>
            </w:r>
          </w:p>
          <w:p w14:paraId="04626FC9" w14:textId="377540DC" w:rsidR="00655625" w:rsidRPr="007C6509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授業や休み時間など、児童生徒と一緒に活動を行いました。</w:t>
            </w:r>
          </w:p>
          <w:p w14:paraId="178DDC8B" w14:textId="77777777" w:rsidR="00655625" w:rsidRPr="00AC3CEA" w:rsidRDefault="00655625" w:rsidP="00655625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4296" w:type="dxa"/>
          </w:tcPr>
          <w:p w14:paraId="2D1B7E01" w14:textId="382737B5" w:rsidR="00655625" w:rsidRPr="00005982" w:rsidRDefault="00655625" w:rsidP="00655625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4338CC"/>
    <w:rsid w:val="0048004D"/>
    <w:rsid w:val="004A77CD"/>
    <w:rsid w:val="00655625"/>
    <w:rsid w:val="006B7DA6"/>
    <w:rsid w:val="00953ADC"/>
    <w:rsid w:val="009C1C0F"/>
    <w:rsid w:val="00A5738B"/>
    <w:rsid w:val="00C92C1C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2025-02-21T11:21:00Z</dcterms:created>
  <dcterms:modified xsi:type="dcterms:W3CDTF">2025-02-21T11:21:00Z</dcterms:modified>
</cp:coreProperties>
</file>