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3254" w14:textId="138A31DC" w:rsidR="00B36126" w:rsidRDefault="00B36126"/>
    <w:tbl>
      <w:tblPr>
        <w:tblStyle w:val="a3"/>
        <w:tblW w:w="0" w:type="auto"/>
        <w:tblInd w:w="108" w:type="dxa"/>
        <w:tblLook w:val="04A0" w:firstRow="1" w:lastRow="0" w:firstColumn="1" w:lastColumn="0" w:noHBand="0" w:noVBand="1"/>
      </w:tblPr>
      <w:tblGrid>
        <w:gridCol w:w="426"/>
        <w:gridCol w:w="2409"/>
        <w:gridCol w:w="4253"/>
        <w:gridCol w:w="3260"/>
      </w:tblGrid>
      <w:tr w:rsidR="005B7C84" w:rsidRPr="00005982" w14:paraId="264A7B18" w14:textId="77777777" w:rsidTr="00612072">
        <w:tc>
          <w:tcPr>
            <w:tcW w:w="426" w:type="dxa"/>
          </w:tcPr>
          <w:p w14:paraId="2E107ABF" w14:textId="77777777" w:rsidR="005B7C84" w:rsidRPr="00005982" w:rsidRDefault="005B7C84" w:rsidP="00612072">
            <w:pPr>
              <w:rPr>
                <w:rFonts w:ascii="UD デジタル 教科書体 N-B" w:eastAsia="UD デジタル 教科書体 N-B" w:hAnsi="ＭＳ Ｐゴシック"/>
              </w:rPr>
            </w:pPr>
            <w:bookmarkStart w:id="0" w:name="_Hlk159349273"/>
            <w:r w:rsidRPr="00005982">
              <w:rPr>
                <w:rFonts w:ascii="UD デジタル 教科書体 N-B" w:eastAsia="UD デジタル 教科書体 N-B" w:hAnsi="ＭＳ Ｐゴシック" w:hint="eastAsia"/>
              </w:rPr>
              <w:t>１</w:t>
            </w:r>
          </w:p>
        </w:tc>
        <w:tc>
          <w:tcPr>
            <w:tcW w:w="2409" w:type="dxa"/>
          </w:tcPr>
          <w:p w14:paraId="4941BDBD" w14:textId="77777777" w:rsidR="005B7C84" w:rsidRPr="00005982" w:rsidRDefault="005B7C84"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513" w:type="dxa"/>
            <w:gridSpan w:val="2"/>
            <w:shd w:val="clear" w:color="auto" w:fill="auto"/>
          </w:tcPr>
          <w:p w14:paraId="7A18D905" w14:textId="77777777" w:rsidR="005B7C84" w:rsidRPr="00005982" w:rsidRDefault="005B7C84" w:rsidP="0061207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高槻支援学校</w:t>
            </w:r>
          </w:p>
        </w:tc>
      </w:tr>
      <w:tr w:rsidR="005B7C84" w:rsidRPr="00005982" w14:paraId="3D85B1F9" w14:textId="77777777" w:rsidTr="00612072">
        <w:trPr>
          <w:trHeight w:val="3676"/>
        </w:trPr>
        <w:tc>
          <w:tcPr>
            <w:tcW w:w="426" w:type="dxa"/>
          </w:tcPr>
          <w:p w14:paraId="12611F50" w14:textId="77777777" w:rsidR="005B7C84" w:rsidRPr="00005982" w:rsidRDefault="005B7C84" w:rsidP="0061207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409" w:type="dxa"/>
          </w:tcPr>
          <w:p w14:paraId="32FB0081" w14:textId="77777777" w:rsidR="005B7C84" w:rsidRPr="00005982" w:rsidRDefault="005B7C84"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24F106E" w14:textId="77777777" w:rsidR="005B7C84" w:rsidRPr="00005982" w:rsidRDefault="005B7C84"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E363550" w14:textId="77777777" w:rsidR="005B7C84" w:rsidRPr="00005982" w:rsidRDefault="005B7C84" w:rsidP="00612072">
            <w:pPr>
              <w:rPr>
                <w:rFonts w:ascii="UD デジタル 教科書体 N-B" w:eastAsia="UD デジタル 教科書体 N-B" w:hAnsi="ＭＳ Ｐゴシック"/>
              </w:rPr>
            </w:pPr>
          </w:p>
          <w:p w14:paraId="50A80060" w14:textId="77777777" w:rsidR="005B7C84" w:rsidRPr="00005982" w:rsidRDefault="005B7C84" w:rsidP="00612072">
            <w:pPr>
              <w:rPr>
                <w:rFonts w:ascii="UD デジタル 教科書体 N-B" w:eastAsia="UD デジタル 教科書体 N-B" w:hAnsi="ＭＳ Ｐゴシック"/>
              </w:rPr>
            </w:pPr>
          </w:p>
          <w:p w14:paraId="58233332" w14:textId="77777777" w:rsidR="005B7C84" w:rsidRPr="00005982" w:rsidRDefault="005B7C84" w:rsidP="00612072">
            <w:pPr>
              <w:rPr>
                <w:rFonts w:ascii="UD デジタル 教科書体 N-B" w:eastAsia="UD デジタル 教科書体 N-B" w:hAnsi="ＭＳ Ｐゴシック"/>
              </w:rPr>
            </w:pPr>
          </w:p>
          <w:p w14:paraId="596FFA93" w14:textId="77777777" w:rsidR="005B7C84" w:rsidRPr="00005982" w:rsidRDefault="005B7C84" w:rsidP="00612072">
            <w:pPr>
              <w:rPr>
                <w:rFonts w:ascii="UD デジタル 教科書体 N-B" w:eastAsia="UD デジタル 教科書体 N-B" w:hAnsi="ＭＳ Ｐゴシック"/>
              </w:rPr>
            </w:pPr>
          </w:p>
          <w:p w14:paraId="37ECCB72" w14:textId="77777777" w:rsidR="005B7C84" w:rsidRDefault="005B7C84" w:rsidP="00612072">
            <w:pPr>
              <w:rPr>
                <w:rFonts w:ascii="UD デジタル 教科書体 N-B" w:eastAsia="UD デジタル 教科書体 N-B" w:hAnsi="ＭＳ Ｐゴシック"/>
              </w:rPr>
            </w:pPr>
          </w:p>
          <w:p w14:paraId="1245996D" w14:textId="77777777" w:rsidR="005B7C84" w:rsidRPr="004F2E15" w:rsidRDefault="005B7C84" w:rsidP="00612072">
            <w:pPr>
              <w:rPr>
                <w:rFonts w:ascii="UD デジタル 教科書体 N-B" w:eastAsia="UD デジタル 教科書体 N-B" w:hAnsi="ＭＳ Ｐゴシック"/>
              </w:rPr>
            </w:pPr>
          </w:p>
          <w:p w14:paraId="131BA93E" w14:textId="77777777" w:rsidR="005B7C84" w:rsidRPr="004F2E15" w:rsidRDefault="005B7C84" w:rsidP="00612072">
            <w:pPr>
              <w:rPr>
                <w:rFonts w:ascii="UD デジタル 教科書体 N-B" w:eastAsia="UD デジタル 教科書体 N-B" w:hAnsi="ＭＳ Ｐゴシック"/>
              </w:rPr>
            </w:pPr>
          </w:p>
          <w:p w14:paraId="27385D4E" w14:textId="77777777" w:rsidR="005B7C84" w:rsidRPr="004F2E15" w:rsidRDefault="005B7C84" w:rsidP="00612072">
            <w:pPr>
              <w:rPr>
                <w:rFonts w:ascii="UD デジタル 教科書体 N-B" w:eastAsia="UD デジタル 教科書体 N-B" w:hAnsi="ＭＳ Ｐゴシック"/>
              </w:rPr>
            </w:pPr>
          </w:p>
          <w:p w14:paraId="38605280" w14:textId="77777777" w:rsidR="005B7C84" w:rsidRPr="004F2E15" w:rsidRDefault="005B7C84" w:rsidP="00612072">
            <w:pPr>
              <w:rPr>
                <w:rFonts w:ascii="UD デジタル 教科書体 N-B" w:eastAsia="UD デジタル 教科書体 N-B" w:hAnsi="ＭＳ Ｐゴシック"/>
              </w:rPr>
            </w:pPr>
          </w:p>
          <w:p w14:paraId="6249D82F" w14:textId="77777777" w:rsidR="005B7C84" w:rsidRPr="004F2E15" w:rsidRDefault="005B7C84" w:rsidP="00612072">
            <w:pPr>
              <w:rPr>
                <w:rFonts w:ascii="UD デジタル 教科書体 N-B" w:eastAsia="UD デジタル 教科書体 N-B" w:hAnsi="ＭＳ Ｐゴシック"/>
              </w:rPr>
            </w:pPr>
          </w:p>
          <w:p w14:paraId="45F75B31" w14:textId="77777777" w:rsidR="005B7C84" w:rsidRDefault="005B7C84" w:rsidP="00612072">
            <w:pPr>
              <w:rPr>
                <w:rFonts w:ascii="UD デジタル 教科書体 N-B" w:eastAsia="UD デジタル 教科書体 N-B" w:hAnsi="ＭＳ Ｐゴシック"/>
              </w:rPr>
            </w:pPr>
          </w:p>
          <w:p w14:paraId="3D7231A8" w14:textId="77777777" w:rsidR="005B7C84" w:rsidRPr="00005982" w:rsidRDefault="005B7C84"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60E7BF1D" w14:textId="77777777" w:rsidR="005B7C84" w:rsidRPr="00005982" w:rsidRDefault="005B7C84"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59BA782" w14:textId="77777777" w:rsidR="005B7C84" w:rsidRPr="00C41379" w:rsidRDefault="005B7C84" w:rsidP="00612072">
            <w:pPr>
              <w:rPr>
                <w:rFonts w:ascii="UD デジタル 教科書体 N-B" w:eastAsia="UD デジタル 教科書体 N-B" w:hAnsi="ＭＳ Ｐゴシック"/>
              </w:rPr>
            </w:pPr>
          </w:p>
          <w:p w14:paraId="2F75F640" w14:textId="77777777" w:rsidR="005B7C84" w:rsidRDefault="005B7C84" w:rsidP="00612072">
            <w:pPr>
              <w:rPr>
                <w:rFonts w:ascii="UD デジタル 教科書体 N-B" w:eastAsia="UD デジタル 教科書体 N-B" w:hAnsi="ＭＳ Ｐゴシック"/>
              </w:rPr>
            </w:pPr>
          </w:p>
          <w:p w14:paraId="5B74CECA" w14:textId="77777777" w:rsidR="005B7C84" w:rsidRDefault="005B7C84" w:rsidP="00612072">
            <w:pPr>
              <w:rPr>
                <w:rFonts w:ascii="UD デジタル 教科書体 N-B" w:eastAsia="UD デジタル 教科書体 N-B" w:hAnsi="ＭＳ Ｐゴシック"/>
              </w:rPr>
            </w:pPr>
          </w:p>
          <w:p w14:paraId="2B2DF78C" w14:textId="77777777" w:rsidR="005B7C84" w:rsidRDefault="005B7C84" w:rsidP="00612072">
            <w:pPr>
              <w:rPr>
                <w:rFonts w:ascii="UD デジタル 教科書体 N-B" w:eastAsia="UD デジタル 教科書体 N-B" w:hAnsi="ＭＳ Ｐゴシック"/>
              </w:rPr>
            </w:pPr>
          </w:p>
          <w:p w14:paraId="1D7E795F" w14:textId="77777777" w:rsidR="005B7C84" w:rsidRDefault="005B7C84" w:rsidP="00612072">
            <w:pPr>
              <w:rPr>
                <w:rFonts w:ascii="UD デジタル 教科書体 N-B" w:eastAsia="UD デジタル 教科書体 N-B" w:hAnsi="ＭＳ Ｐゴシック"/>
              </w:rPr>
            </w:pPr>
          </w:p>
          <w:p w14:paraId="1802FE3E" w14:textId="77777777" w:rsidR="005B7C84" w:rsidRDefault="005B7C84" w:rsidP="00612072">
            <w:pPr>
              <w:rPr>
                <w:rFonts w:ascii="UD デジタル 教科書体 N-B" w:eastAsia="UD デジタル 教科書体 N-B" w:hAnsi="ＭＳ Ｐゴシック"/>
              </w:rPr>
            </w:pPr>
          </w:p>
          <w:p w14:paraId="45E04400" w14:textId="77777777" w:rsidR="005B7C84" w:rsidRDefault="005B7C84" w:rsidP="00612072">
            <w:pPr>
              <w:rPr>
                <w:rFonts w:ascii="UD デジタル 教科書体 N-B" w:eastAsia="UD デジタル 教科書体 N-B" w:hAnsi="ＭＳ Ｐゴシック"/>
              </w:rPr>
            </w:pPr>
          </w:p>
          <w:p w14:paraId="479D85AC" w14:textId="77777777" w:rsidR="005B7C84" w:rsidRDefault="005B7C84" w:rsidP="00612072">
            <w:pPr>
              <w:rPr>
                <w:rFonts w:ascii="UD デジタル 教科書体 N-B" w:eastAsia="UD デジタル 教科書体 N-B" w:hAnsi="ＭＳ Ｐゴシック"/>
              </w:rPr>
            </w:pPr>
          </w:p>
          <w:p w14:paraId="011DF0E1" w14:textId="77777777" w:rsidR="005B7C84" w:rsidRDefault="005B7C84" w:rsidP="00612072">
            <w:pPr>
              <w:rPr>
                <w:rFonts w:ascii="UD デジタル 教科書体 N-B" w:eastAsia="UD デジタル 教科書体 N-B" w:hAnsi="ＭＳ Ｐゴシック"/>
              </w:rPr>
            </w:pPr>
          </w:p>
          <w:p w14:paraId="74AE8F99" w14:textId="77777777" w:rsidR="005B7C84" w:rsidRDefault="005B7C84" w:rsidP="00612072">
            <w:pPr>
              <w:rPr>
                <w:rFonts w:ascii="UD デジタル 教科書体 N-B" w:eastAsia="UD デジタル 教科書体 N-B" w:hAnsi="ＭＳ Ｐゴシック"/>
              </w:rPr>
            </w:pPr>
          </w:p>
          <w:p w14:paraId="67C7D2B2" w14:textId="77777777" w:rsidR="005B7C84" w:rsidRDefault="005B7C84" w:rsidP="00612072">
            <w:pPr>
              <w:rPr>
                <w:rFonts w:ascii="UD デジタル 教科書体 N-B" w:eastAsia="UD デジタル 教科書体 N-B" w:hAnsi="ＭＳ Ｐゴシック"/>
              </w:rPr>
            </w:pPr>
          </w:p>
          <w:p w14:paraId="77EAF49E" w14:textId="77777777" w:rsidR="005B7C84" w:rsidRPr="00005982" w:rsidRDefault="005B7C84"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BB73834" w14:textId="77777777" w:rsidR="005B7C84" w:rsidRPr="00005982" w:rsidRDefault="005B7C84" w:rsidP="0061207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EF3DE76" w14:textId="77777777" w:rsidR="005B7C84" w:rsidRPr="00306DF5" w:rsidRDefault="005B7C84" w:rsidP="00612072">
            <w:pPr>
              <w:rPr>
                <w:rFonts w:ascii="UD デジタル 教科書体 N-B" w:eastAsia="UD デジタル 教科書体 N-B" w:hAnsi="ＭＳ Ｐゴシック"/>
              </w:rPr>
            </w:pPr>
          </w:p>
        </w:tc>
        <w:tc>
          <w:tcPr>
            <w:tcW w:w="4253" w:type="dxa"/>
          </w:tcPr>
          <w:p w14:paraId="3CAA17DB" w14:textId="77777777" w:rsidR="005B7C84" w:rsidRPr="00C41379" w:rsidRDefault="005B7C84" w:rsidP="00612072">
            <w:pPr>
              <w:rPr>
                <w:rFonts w:ascii="UD デジタル 教科書体 N-B" w:eastAsia="UD デジタル 教科書体 N-B" w:hAnsi="ＭＳ Ｐゴシック"/>
                <w:sz w:val="22"/>
                <w:szCs w:val="24"/>
              </w:rPr>
            </w:pPr>
            <w:r w:rsidRPr="00C41379">
              <w:rPr>
                <w:rFonts w:ascii="UD デジタル 教科書体 N-B" w:eastAsia="UD デジタル 教科書体 N-B" w:hAnsi="ＭＳ Ｐゴシック" w:hint="eastAsia"/>
                <w:sz w:val="22"/>
                <w:szCs w:val="24"/>
              </w:rPr>
              <w:t>【アート教室】</w:t>
            </w:r>
          </w:p>
          <w:p w14:paraId="6461EEDE" w14:textId="77777777" w:rsidR="005B7C84" w:rsidRDefault="005B7C84"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校内支援ボランティア団体「ひまわりの会」さんによる「アート教室」（植木鉢づくり）では、メンバーさんが数人ずつ小学部の教室に入り、教師役となって出前授業を行いました。普段とは違う雰囲気に子どもたちも最初は緊張した面持ちでしたが、メンバーさんが作った動画教材を見たり、作り方を優しく教えてもらったりしながら、次第に笑顔になっていきました。個性豊かな、かわいい植木鉢が沢山完成し、子どもたちも嬉しそうにしていました。出前授業は初めての試みでしたが、来年度も是非取り組めればと考えています。</w:t>
            </w:r>
          </w:p>
          <w:p w14:paraId="1C15B156" w14:textId="77777777" w:rsidR="005B7C84" w:rsidRPr="00C41379" w:rsidRDefault="005B7C84" w:rsidP="00612072">
            <w:pPr>
              <w:rPr>
                <w:rFonts w:ascii="UD デジタル 教科書体 N-B" w:eastAsia="UD デジタル 教科書体 N-B" w:hAnsi="ＭＳ Ｐゴシック"/>
                <w:sz w:val="22"/>
                <w:szCs w:val="24"/>
              </w:rPr>
            </w:pPr>
            <w:r w:rsidRPr="00C41379">
              <w:rPr>
                <w:rFonts w:ascii="UD デジタル 教科書体 N-B" w:eastAsia="UD デジタル 教科書体 N-B" w:hAnsi="ＭＳ Ｐゴシック" w:hint="eastAsia"/>
                <w:sz w:val="22"/>
                <w:szCs w:val="24"/>
              </w:rPr>
              <w:t>【ベルマーク活動】</w:t>
            </w:r>
          </w:p>
          <w:p w14:paraId="0740FF4C" w14:textId="77777777" w:rsidR="005B7C84" w:rsidRDefault="005B7C84"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ひまわりの会」では、数年間中断していたベルマーク収集を今年度久々に再開しました。これまで３回ほど10人体制で集計をしましたが、まだ全く集計が完了しないほど多くのベルマークが集まりました。今年度分だけでなく、過去の活動の中で集まった約\110,900分ほどを使って、学校全体で使用できるボール類を購入してくださることになりました。サッカーボール、ソフトバレーボールなど、計40個のボールが年度末までに届く予定です。学校みんなで大切に使っていきたいと思います。</w:t>
            </w:r>
          </w:p>
          <w:p w14:paraId="638EABEC" w14:textId="77777777" w:rsidR="005B7C84" w:rsidRPr="00C41379" w:rsidRDefault="005B7C84" w:rsidP="00612072">
            <w:pPr>
              <w:rPr>
                <w:rFonts w:ascii="UD デジタル 教科書体 N-B" w:eastAsia="UD デジタル 教科書体 N-B" w:hAnsi="ＭＳ Ｐゴシック"/>
                <w:szCs w:val="24"/>
              </w:rPr>
            </w:pPr>
            <w:r w:rsidRPr="00C41379">
              <w:rPr>
                <w:rFonts w:ascii="UD デジタル 教科書体 N-B" w:eastAsia="UD デジタル 教科書体 N-B" w:hAnsi="ＭＳ Ｐゴシック" w:hint="eastAsia"/>
                <w:sz w:val="22"/>
                <w:szCs w:val="24"/>
              </w:rPr>
              <w:t>【秋のファミリーコンサート】</w:t>
            </w:r>
          </w:p>
          <w:p w14:paraId="7366681B" w14:textId="77777777" w:rsidR="005B7C84" w:rsidRDefault="005B7C84" w:rsidP="0061207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校内支援ボランティア、「おとんの会」では、コロナ禍で数年間中断していた屋内・屋外イベントを今年度より本格開始することになり、今年は音楽療法集団「カフェオーレ」さんを招いたファミリーコンサートを開催しました。自由に立ち上がって踊ったり、少しぐ</w:t>
            </w:r>
            <w:r w:rsidRPr="006C30D6">
              <w:rPr>
                <w:rFonts w:ascii="UD デジタル 教科書体 N-B" w:eastAsia="UD デジタル 教科書体 N-B" w:hAnsi="ＭＳ Ｐゴシック" w:hint="eastAsia"/>
                <w:sz w:val="20"/>
              </w:rPr>
              <w:t>らい会場を走りまわっ</w:t>
            </w:r>
            <w:r>
              <w:rPr>
                <w:rFonts w:ascii="UD デジタル 教科書体 N-B" w:eastAsia="UD デジタル 教科書体 N-B" w:hAnsi="ＭＳ Ｐゴシック" w:hint="eastAsia"/>
                <w:sz w:val="20"/>
              </w:rPr>
              <w:t>たりしてもＯＫなコンサート、子どもたちもリラックスして楽しんでい</w:t>
            </w:r>
            <w:r w:rsidRPr="006C30D6">
              <w:rPr>
                <w:rFonts w:ascii="UD デジタル 教科書体 N-B" w:eastAsia="UD デジタル 教科書体 N-B" w:hAnsi="ＭＳ Ｐゴシック" w:hint="eastAsia"/>
                <w:sz w:val="20"/>
              </w:rPr>
              <w:t>た様子でした。</w:t>
            </w:r>
            <w:r>
              <w:rPr>
                <w:rFonts w:ascii="UD デジタル 教科書体 N-B" w:eastAsia="UD デジタル 教科書体 N-B" w:hAnsi="ＭＳ Ｐゴシック" w:hint="eastAsia"/>
                <w:sz w:val="20"/>
              </w:rPr>
              <w:t>「おとんの会」では、来年度は屋外での行事や防災イベントなども出来ればと考えてくださっているようです。</w:t>
            </w:r>
          </w:p>
          <w:p w14:paraId="3AB4B8D0" w14:textId="77777777" w:rsidR="005B7C84" w:rsidRPr="00DA710E" w:rsidRDefault="005B7C84" w:rsidP="00612072">
            <w:pPr>
              <w:rPr>
                <w:rFonts w:ascii="UD デジタル 教科書体 N-B" w:eastAsia="UD デジタル 教科書体 N-B" w:hAnsi="ＭＳ Ｐゴシック"/>
                <w:sz w:val="20"/>
              </w:rPr>
            </w:pPr>
          </w:p>
        </w:tc>
        <w:tc>
          <w:tcPr>
            <w:tcW w:w="3260" w:type="dxa"/>
          </w:tcPr>
          <w:p w14:paraId="4222D7B5" w14:textId="54669905" w:rsidR="005B7C84" w:rsidRPr="00005982" w:rsidRDefault="005B7C84" w:rsidP="00612072">
            <w:pPr>
              <w:rPr>
                <w:rFonts w:ascii="UD デジタル 教科書体 N-B" w:eastAsia="UD デジタル 教科書体 N-B" w:hAnsi="ＭＳ Ｐゴシック"/>
              </w:rPr>
            </w:pPr>
          </w:p>
          <w:p w14:paraId="4DBA13EB" w14:textId="77777777" w:rsidR="005B7C84" w:rsidRPr="00005982" w:rsidRDefault="005B7C84" w:rsidP="00612072">
            <w:pPr>
              <w:rPr>
                <w:rFonts w:ascii="UD デジタル 教科書体 N-B" w:eastAsia="UD デジタル 教科書体 N-B" w:hAnsi="ＭＳ Ｐゴシック"/>
              </w:rPr>
            </w:pPr>
          </w:p>
          <w:p w14:paraId="769AFE0D" w14:textId="77777777" w:rsidR="005B7C84" w:rsidRPr="00005982" w:rsidRDefault="005B7C84" w:rsidP="00612072">
            <w:pPr>
              <w:rPr>
                <w:rFonts w:ascii="UD デジタル 教科書体 N-B" w:eastAsia="UD デジタル 教科書体 N-B" w:hAnsi="ＭＳ Ｐゴシック"/>
              </w:rPr>
            </w:pPr>
          </w:p>
          <w:p w14:paraId="33113734" w14:textId="77777777" w:rsidR="005B7C84" w:rsidRDefault="005B7C84" w:rsidP="00612072">
            <w:pPr>
              <w:rPr>
                <w:rFonts w:ascii="UD デジタル 教科書体 N-B" w:eastAsia="UD デジタル 教科書体 N-B" w:hAnsi="ＭＳ Ｐゴシック"/>
              </w:rPr>
            </w:pPr>
          </w:p>
          <w:p w14:paraId="367F90BF" w14:textId="77777777" w:rsidR="005B7C84" w:rsidRPr="000E58F1" w:rsidRDefault="005B7C84" w:rsidP="00612072">
            <w:pPr>
              <w:rPr>
                <w:rFonts w:ascii="UD デジタル 教科書体 N-B" w:eastAsia="UD デジタル 教科書体 N-B" w:hAnsi="ＭＳ Ｐゴシック"/>
              </w:rPr>
            </w:pPr>
          </w:p>
          <w:p w14:paraId="56E0B478" w14:textId="7F093CBD" w:rsidR="005B7C84" w:rsidRPr="000E58F1" w:rsidRDefault="005B7C84" w:rsidP="00612072">
            <w:pPr>
              <w:rPr>
                <w:rFonts w:ascii="UD デジタル 教科書体 N-B" w:eastAsia="UD デジタル 教科書体 N-B" w:hAnsi="ＭＳ Ｐゴシック"/>
              </w:rPr>
            </w:pPr>
          </w:p>
          <w:p w14:paraId="05784B92" w14:textId="77777777" w:rsidR="005B7C84" w:rsidRPr="000E58F1" w:rsidRDefault="005B7C84" w:rsidP="00612072">
            <w:pPr>
              <w:rPr>
                <w:rFonts w:ascii="UD デジタル 教科書体 N-B" w:eastAsia="UD デジタル 教科書体 N-B" w:hAnsi="ＭＳ Ｐゴシック"/>
              </w:rPr>
            </w:pPr>
          </w:p>
          <w:p w14:paraId="72F7C9B2" w14:textId="77777777" w:rsidR="005B7C84" w:rsidRPr="000E58F1" w:rsidRDefault="005B7C84" w:rsidP="00612072">
            <w:pPr>
              <w:rPr>
                <w:rFonts w:ascii="UD デジタル 教科書体 N-B" w:eastAsia="UD デジタル 教科書体 N-B" w:hAnsi="ＭＳ Ｐゴシック"/>
              </w:rPr>
            </w:pPr>
          </w:p>
          <w:p w14:paraId="2701B192" w14:textId="77777777" w:rsidR="005B7C84" w:rsidRPr="000E58F1" w:rsidRDefault="005B7C84" w:rsidP="00612072">
            <w:pPr>
              <w:rPr>
                <w:rFonts w:ascii="UD デジタル 教科書体 N-B" w:eastAsia="UD デジタル 教科書体 N-B" w:hAnsi="ＭＳ Ｐゴシック"/>
              </w:rPr>
            </w:pPr>
          </w:p>
          <w:p w14:paraId="0705E3EB" w14:textId="206C1C64" w:rsidR="005B7C84" w:rsidRPr="000E58F1" w:rsidRDefault="005B7C84" w:rsidP="00612072">
            <w:pPr>
              <w:rPr>
                <w:rFonts w:ascii="UD デジタル 教科書体 N-B" w:eastAsia="UD デジタル 教科書体 N-B" w:hAnsi="ＭＳ Ｐゴシック"/>
              </w:rPr>
            </w:pPr>
          </w:p>
          <w:p w14:paraId="0805527E" w14:textId="77777777" w:rsidR="005B7C84" w:rsidRPr="000E58F1" w:rsidRDefault="005B7C84" w:rsidP="00612072">
            <w:pPr>
              <w:rPr>
                <w:rFonts w:ascii="UD デジタル 教科書体 N-B" w:eastAsia="UD デジタル 教科書体 N-B" w:hAnsi="ＭＳ Ｐゴシック"/>
              </w:rPr>
            </w:pPr>
          </w:p>
          <w:p w14:paraId="4F3A4E04" w14:textId="77777777" w:rsidR="005B7C84" w:rsidRPr="000E58F1" w:rsidRDefault="005B7C84" w:rsidP="00612072">
            <w:pPr>
              <w:rPr>
                <w:rFonts w:ascii="UD デジタル 教科書体 N-B" w:eastAsia="UD デジタル 教科書体 N-B" w:hAnsi="ＭＳ Ｐゴシック"/>
              </w:rPr>
            </w:pPr>
          </w:p>
          <w:p w14:paraId="0ACFC9AC" w14:textId="77777777" w:rsidR="005B7C84" w:rsidRPr="000E58F1" w:rsidRDefault="005B7C84" w:rsidP="00612072">
            <w:pPr>
              <w:rPr>
                <w:rFonts w:ascii="UD デジタル 教科書体 N-B" w:eastAsia="UD デジタル 教科書体 N-B" w:hAnsi="ＭＳ Ｐゴシック"/>
              </w:rPr>
            </w:pPr>
          </w:p>
          <w:p w14:paraId="60787345" w14:textId="77777777" w:rsidR="005B7C84" w:rsidRPr="000E58F1" w:rsidRDefault="005B7C84" w:rsidP="00612072">
            <w:pPr>
              <w:rPr>
                <w:rFonts w:ascii="UD デジタル 教科書体 N-B" w:eastAsia="UD デジタル 教科書体 N-B" w:hAnsi="ＭＳ Ｐゴシック"/>
              </w:rPr>
            </w:pPr>
          </w:p>
          <w:p w14:paraId="07EB0938" w14:textId="6E89FA5F" w:rsidR="005B7C84" w:rsidRPr="000E58F1" w:rsidRDefault="005B7C84" w:rsidP="00612072">
            <w:pPr>
              <w:rPr>
                <w:rFonts w:ascii="UD デジタル 教科書体 N-B" w:eastAsia="UD デジタル 教科書体 N-B" w:hAnsi="ＭＳ Ｐゴシック"/>
              </w:rPr>
            </w:pPr>
          </w:p>
          <w:p w14:paraId="5ECD5314" w14:textId="77777777" w:rsidR="005B7C84" w:rsidRDefault="005B7C84" w:rsidP="00612072">
            <w:pPr>
              <w:rPr>
                <w:rFonts w:ascii="UD デジタル 教科書体 N-B" w:eastAsia="UD デジタル 教科書体 N-B" w:hAnsi="ＭＳ Ｐゴシック"/>
              </w:rPr>
            </w:pPr>
          </w:p>
          <w:p w14:paraId="05F906C7" w14:textId="47070918" w:rsidR="005B7C84" w:rsidRPr="00306DF5" w:rsidRDefault="005B7C84" w:rsidP="00612072">
            <w:pPr>
              <w:ind w:firstLineChars="100" w:firstLine="210"/>
              <w:rPr>
                <w:rFonts w:ascii="UD デジタル 教科書体 N-B" w:eastAsia="UD デジタル 教科書体 N-B" w:hAnsi="ＭＳ Ｐゴシック"/>
              </w:rPr>
            </w:pPr>
          </w:p>
        </w:tc>
      </w:tr>
      <w:bookmarkEnd w:id="0"/>
    </w:tbl>
    <w:p w14:paraId="37A773C1" w14:textId="77777777" w:rsidR="005B7C84" w:rsidRPr="005B7C84" w:rsidRDefault="005B7C84"/>
    <w:sectPr w:rsidR="005B7C84" w:rsidRPr="005B7C84" w:rsidSect="00AA54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7102" w14:textId="77777777" w:rsidR="00350279" w:rsidRDefault="00350279" w:rsidP="00350279">
      <w:r>
        <w:separator/>
      </w:r>
    </w:p>
  </w:endnote>
  <w:endnote w:type="continuationSeparator" w:id="0">
    <w:p w14:paraId="20C9BE3F" w14:textId="77777777" w:rsidR="00350279" w:rsidRDefault="00350279" w:rsidP="0035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684B" w14:textId="77777777" w:rsidR="00350279" w:rsidRDefault="00350279" w:rsidP="00350279">
      <w:r>
        <w:separator/>
      </w:r>
    </w:p>
  </w:footnote>
  <w:footnote w:type="continuationSeparator" w:id="0">
    <w:p w14:paraId="6B248BF3" w14:textId="77777777" w:rsidR="00350279" w:rsidRDefault="00350279" w:rsidP="00350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E9"/>
    <w:rsid w:val="00161863"/>
    <w:rsid w:val="00350279"/>
    <w:rsid w:val="005B7C84"/>
    <w:rsid w:val="0068138C"/>
    <w:rsid w:val="00AA54E9"/>
    <w:rsid w:val="00B3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5D9C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4E9"/>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4E9"/>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0279"/>
    <w:pPr>
      <w:tabs>
        <w:tab w:val="center" w:pos="4252"/>
        <w:tab w:val="right" w:pos="8504"/>
      </w:tabs>
      <w:snapToGrid w:val="0"/>
    </w:pPr>
  </w:style>
  <w:style w:type="character" w:customStyle="1" w:styleId="a5">
    <w:name w:val="ヘッダー (文字)"/>
    <w:basedOn w:val="a0"/>
    <w:link w:val="a4"/>
    <w:uiPriority w:val="99"/>
    <w:rsid w:val="00350279"/>
    <w:rPr>
      <w:rFonts w:ascii="Meiryo UI" w:eastAsia="メイリオ" w:hAnsi="Meiryo UI"/>
    </w:rPr>
  </w:style>
  <w:style w:type="paragraph" w:styleId="a6">
    <w:name w:val="footer"/>
    <w:basedOn w:val="a"/>
    <w:link w:val="a7"/>
    <w:uiPriority w:val="99"/>
    <w:unhideWhenUsed/>
    <w:rsid w:val="00350279"/>
    <w:pPr>
      <w:tabs>
        <w:tab w:val="center" w:pos="4252"/>
        <w:tab w:val="right" w:pos="8504"/>
      </w:tabs>
      <w:snapToGrid w:val="0"/>
    </w:pPr>
  </w:style>
  <w:style w:type="character" w:customStyle="1" w:styleId="a7">
    <w:name w:val="フッター (文字)"/>
    <w:basedOn w:val="a0"/>
    <w:link w:val="a6"/>
    <w:uiPriority w:val="99"/>
    <w:rsid w:val="00350279"/>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2024-02-20T10:23:00Z</dcterms:created>
  <dcterms:modified xsi:type="dcterms:W3CDTF">2024-03-14T02:49:00Z</dcterms:modified>
</cp:coreProperties>
</file>