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4742BD" w:rsidRPr="00005982" w14:paraId="2D220A44" w14:textId="77777777" w:rsidTr="00612072">
        <w:tc>
          <w:tcPr>
            <w:tcW w:w="426" w:type="dxa"/>
          </w:tcPr>
          <w:p w14:paraId="1E0BA258" w14:textId="12BA7AE9" w:rsidR="004742BD" w:rsidRPr="00005982" w:rsidRDefault="004742BD" w:rsidP="004742B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55" w:type="dxa"/>
          </w:tcPr>
          <w:p w14:paraId="3F5FD007" w14:textId="170A0B06" w:rsidR="004742BD" w:rsidRPr="00005982" w:rsidRDefault="004742BD" w:rsidP="004742BD">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r>
              <w:rPr>
                <w:rFonts w:ascii="UD デジタル 教科書体 N-B" w:eastAsia="UD デジタル 教科書体 N-B" w:hAnsi="ＭＳ Ｐゴシック" w:hint="eastAsia"/>
              </w:rPr>
              <w:t xml:space="preserve">　</w:t>
            </w:r>
          </w:p>
        </w:tc>
        <w:tc>
          <w:tcPr>
            <w:tcW w:w="7767" w:type="dxa"/>
            <w:gridSpan w:val="2"/>
          </w:tcPr>
          <w:p w14:paraId="59BC7003" w14:textId="17A90B40" w:rsidR="004742BD" w:rsidRPr="00005982" w:rsidRDefault="004742BD" w:rsidP="004742B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箕面支援学校</w:t>
            </w:r>
          </w:p>
        </w:tc>
      </w:tr>
      <w:tr w:rsidR="004742BD" w:rsidRPr="00005982" w14:paraId="12BDC89A" w14:textId="77777777" w:rsidTr="00612072">
        <w:tblPrEx>
          <w:tblCellMar>
            <w:left w:w="99" w:type="dxa"/>
            <w:right w:w="99" w:type="dxa"/>
          </w:tblCellMar>
        </w:tblPrEx>
        <w:trPr>
          <w:trHeight w:val="13290"/>
        </w:trPr>
        <w:tc>
          <w:tcPr>
            <w:tcW w:w="426" w:type="dxa"/>
          </w:tcPr>
          <w:p w14:paraId="0DF0B11E" w14:textId="0A889D01" w:rsidR="004742BD" w:rsidRPr="00005982" w:rsidRDefault="004742BD" w:rsidP="004742BD">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35FBD67A" w14:textId="77777777" w:rsidR="004742BD" w:rsidRPr="004742BD" w:rsidRDefault="004742BD" w:rsidP="004742BD">
            <w:pPr>
              <w:rPr>
                <w:rFonts w:ascii="UD デジタル 教科書体 N-B" w:eastAsia="UD デジタル 教科書体 N-B" w:hAnsi="ＭＳ Ｐゴシック"/>
                <w:sz w:val="22"/>
                <w:szCs w:val="24"/>
              </w:rPr>
            </w:pPr>
            <w:r w:rsidRPr="004742BD">
              <w:rPr>
                <w:rFonts w:ascii="UD デジタル 教科書体 N-B" w:eastAsia="UD デジタル 教科書体 N-B" w:hAnsi="ＭＳ Ｐゴシック" w:hint="eastAsia"/>
                <w:sz w:val="22"/>
                <w:szCs w:val="24"/>
              </w:rPr>
              <w:t>特色ある取組み</w:t>
            </w:r>
          </w:p>
          <w:p w14:paraId="195FD91E" w14:textId="77777777" w:rsidR="004742BD" w:rsidRPr="004742BD" w:rsidRDefault="004742BD" w:rsidP="004742BD">
            <w:pPr>
              <w:rPr>
                <w:rFonts w:ascii="UD デジタル 教科書体 N-B" w:eastAsia="UD デジタル 教科書体 N-B" w:hAnsi="ＭＳ Ｐゴシック"/>
                <w:sz w:val="20"/>
                <w:szCs w:val="21"/>
              </w:rPr>
            </w:pPr>
            <w:r w:rsidRPr="004742BD">
              <w:rPr>
                <w:rFonts w:ascii="UD デジタル 教科書体 N-B" w:eastAsia="UD デジタル 教科書体 N-B" w:hAnsi="ＭＳ Ｐゴシック" w:hint="eastAsia"/>
                <w:sz w:val="20"/>
                <w:szCs w:val="21"/>
              </w:rPr>
              <w:t>実施内容</w:t>
            </w:r>
          </w:p>
          <w:p w14:paraId="0D1922BA" w14:textId="77777777" w:rsidR="004742BD" w:rsidRPr="00005982" w:rsidRDefault="004742BD" w:rsidP="004742BD">
            <w:pPr>
              <w:rPr>
                <w:rFonts w:ascii="UD デジタル 教科書体 N-B" w:eastAsia="UD デジタル 教科書体 N-B" w:hAnsi="ＭＳ Ｐゴシック"/>
              </w:rPr>
            </w:pPr>
          </w:p>
          <w:p w14:paraId="1855F058" w14:textId="77777777" w:rsidR="004742BD" w:rsidRPr="00005982" w:rsidRDefault="004742BD" w:rsidP="004742BD">
            <w:pPr>
              <w:rPr>
                <w:rFonts w:ascii="UD デジタル 教科書体 N-B" w:eastAsia="UD デジタル 教科書体 N-B" w:hAnsi="ＭＳ Ｐゴシック"/>
              </w:rPr>
            </w:pPr>
          </w:p>
          <w:p w14:paraId="33F23158" w14:textId="77777777" w:rsidR="004742BD" w:rsidRPr="00005982" w:rsidRDefault="004742BD" w:rsidP="004742BD">
            <w:pPr>
              <w:rPr>
                <w:rFonts w:ascii="UD デジタル 教科書体 N-B" w:eastAsia="UD デジタル 教科書体 N-B" w:hAnsi="ＭＳ Ｐゴシック"/>
              </w:rPr>
            </w:pPr>
          </w:p>
          <w:p w14:paraId="6D5BBA7C" w14:textId="77777777" w:rsidR="004742BD" w:rsidRPr="00005982" w:rsidRDefault="004742BD" w:rsidP="004742BD">
            <w:pPr>
              <w:rPr>
                <w:rFonts w:ascii="UD デジタル 教科書体 N-B" w:eastAsia="UD デジタル 教科書体 N-B" w:hAnsi="ＭＳ Ｐゴシック"/>
              </w:rPr>
            </w:pPr>
          </w:p>
          <w:p w14:paraId="730E05C1" w14:textId="77777777" w:rsidR="004742BD" w:rsidRPr="00005982" w:rsidRDefault="004742BD" w:rsidP="004742BD">
            <w:pPr>
              <w:rPr>
                <w:rFonts w:ascii="UD デジタル 教科書体 N-B" w:eastAsia="UD デジタル 教科書体 N-B" w:hAnsi="ＭＳ Ｐゴシック"/>
              </w:rPr>
            </w:pPr>
          </w:p>
          <w:p w14:paraId="12DF3706" w14:textId="77777777" w:rsidR="004742BD" w:rsidRPr="00AC3CEA" w:rsidRDefault="004742BD" w:rsidP="004742BD">
            <w:pPr>
              <w:rPr>
                <w:rFonts w:ascii="UD デジタル 教科書体 N-B" w:eastAsia="UD デジタル 教科書体 N-B" w:hAnsi="ＭＳ Ｐゴシック"/>
                <w:szCs w:val="24"/>
              </w:rPr>
            </w:pPr>
          </w:p>
        </w:tc>
        <w:tc>
          <w:tcPr>
            <w:tcW w:w="3471" w:type="dxa"/>
          </w:tcPr>
          <w:p w14:paraId="7BFFADBA" w14:textId="77777777" w:rsidR="004742BD" w:rsidRPr="00005982" w:rsidRDefault="004742BD" w:rsidP="004742BD">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A052CA">
              <w:rPr>
                <w:rFonts w:ascii="UD デジタル 教科書体 N-B" w:eastAsia="UD デジタル 教科書体 N-B" w:hAnsi="ＭＳ Ｐゴシック" w:hint="eastAsia"/>
                <w:sz w:val="22"/>
              </w:rPr>
              <w:t>陶芸教室</w:t>
            </w:r>
            <w:r w:rsidRPr="00005982">
              <w:rPr>
                <w:rFonts w:ascii="UD デジタル 教科書体 N-B" w:eastAsia="UD デジタル 教科書体 N-B" w:hAnsi="ＭＳ Ｐゴシック" w:hint="eastAsia"/>
                <w:sz w:val="22"/>
              </w:rPr>
              <w:t>】</w:t>
            </w:r>
          </w:p>
          <w:p w14:paraId="1AB8B913" w14:textId="77777777" w:rsidR="004742BD" w:rsidRDefault="004742BD" w:rsidP="004742BD">
            <w:pPr>
              <w:rPr>
                <w:rFonts w:ascii="UD デジタル 教科書体 N-B" w:eastAsia="UD デジタル 教科書体 N-B" w:hAnsi="ＭＳ Ｐゴシック"/>
                <w:sz w:val="20"/>
              </w:rPr>
            </w:pPr>
            <w:r w:rsidRPr="00A052CA">
              <w:rPr>
                <w:rFonts w:ascii="UD デジタル 教科書体 N-B" w:eastAsia="UD デジタル 教科書体 N-B" w:hAnsi="ＭＳ Ｐゴシック" w:hint="eastAsia"/>
                <w:sz w:val="20"/>
              </w:rPr>
              <w:t>毎月第２土曜日の午後、本校PTAが主催するサークル活動のひとつとして「陶芸教室」を開催しています。</w:t>
            </w:r>
          </w:p>
          <w:p w14:paraId="3BA0D529" w14:textId="77777777" w:rsidR="004742BD" w:rsidRPr="00A052CA" w:rsidRDefault="004742BD" w:rsidP="004742BD">
            <w:pPr>
              <w:rPr>
                <w:rFonts w:ascii="UD デジタル 教科書体 N-B" w:eastAsia="UD デジタル 教科書体 N-B" w:hAnsi="ＭＳ Ｐゴシック"/>
                <w:sz w:val="20"/>
              </w:rPr>
            </w:pPr>
          </w:p>
          <w:p w14:paraId="3ACD322B" w14:textId="44A8A471" w:rsidR="004742BD" w:rsidRDefault="004742BD" w:rsidP="004742BD">
            <w:pPr>
              <w:rPr>
                <w:rFonts w:ascii="UD デジタル 教科書体 N-B" w:eastAsia="UD デジタル 教科書体 N-B" w:hAnsi="ＭＳ Ｐゴシック"/>
                <w:sz w:val="20"/>
              </w:rPr>
            </w:pPr>
            <w:r w:rsidRPr="00A052CA">
              <w:rPr>
                <w:rFonts w:ascii="UD デジタル 教科書体 N-B" w:eastAsia="UD デジタル 教科書体 N-B" w:hAnsi="ＭＳ Ｐゴシック" w:hint="eastAsia"/>
                <w:sz w:val="20"/>
              </w:rPr>
              <w:t>この活動には、本校在校生と保護者、卒業生のほか、地域（箕面市・豊中市・吹田市・豊能地区）からも多くの皆様が集まり、保護者の温かい見守りの中、</w:t>
            </w:r>
            <w:r>
              <w:rPr>
                <w:rFonts w:ascii="UD デジタル 教科書体 N-B" w:eastAsia="UD デジタル 教科書体 N-B" w:hAnsi="ＭＳ Ｐゴシック" w:hint="eastAsia"/>
                <w:sz w:val="20"/>
              </w:rPr>
              <w:t>子どもたちが生き生きとした表情で粘土を用いた創作を楽しんでいます。</w:t>
            </w:r>
          </w:p>
          <w:p w14:paraId="6D0A8006" w14:textId="77777777" w:rsidR="004742BD" w:rsidRDefault="004742BD" w:rsidP="004742BD">
            <w:pPr>
              <w:rPr>
                <w:rFonts w:ascii="UD デジタル 教科書体 N-B" w:eastAsia="UD デジタル 教科書体 N-B" w:hAnsi="ＭＳ Ｐゴシック"/>
                <w:sz w:val="20"/>
              </w:rPr>
            </w:pPr>
          </w:p>
          <w:p w14:paraId="46DE4F4E" w14:textId="77777777" w:rsidR="004742BD" w:rsidRDefault="004742BD" w:rsidP="004742BD">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近年は</w:t>
            </w:r>
            <w:r w:rsidRPr="00A052CA">
              <w:rPr>
                <w:rFonts w:ascii="UD デジタル 教科書体 N-B" w:eastAsia="UD デジタル 教科書体 N-B" w:hAnsi="ＭＳ Ｐゴシック" w:hint="eastAsia"/>
                <w:sz w:val="20"/>
              </w:rPr>
              <w:t>本校在校生の兄弟、特に未就学児も多く来校され、粘土をこねたり、丸めたり「土いじり」から始めて「動物」や「キャラクター」のかたちづくりを経て、お皿やマグカップなどの器づくりへと段階的に挑戦するなど、時間が経つのを忘れて制作に熱中しています。</w:t>
            </w:r>
          </w:p>
          <w:p w14:paraId="5995372E" w14:textId="77777777" w:rsidR="004742BD" w:rsidRPr="00A45907" w:rsidRDefault="004742BD" w:rsidP="004742BD">
            <w:pPr>
              <w:rPr>
                <w:rFonts w:ascii="UD デジタル 教科書体 N-B" w:eastAsia="UD デジタル 教科書体 N-B" w:hAnsi="ＭＳ Ｐゴシック"/>
                <w:sz w:val="20"/>
              </w:rPr>
            </w:pPr>
          </w:p>
          <w:p w14:paraId="4C72C35D" w14:textId="77777777" w:rsidR="004742BD" w:rsidRDefault="004742BD" w:rsidP="004742BD">
            <w:pPr>
              <w:rPr>
                <w:rFonts w:ascii="UD デジタル 教科書体 N-B" w:eastAsia="UD デジタル 教科書体 N-B" w:hAnsi="ＭＳ Ｐゴシック"/>
                <w:sz w:val="20"/>
              </w:rPr>
            </w:pPr>
            <w:r w:rsidRPr="00A052CA">
              <w:rPr>
                <w:rFonts w:ascii="UD デジタル 教科書体 N-B" w:eastAsia="UD デジタル 教科書体 N-B" w:hAnsi="ＭＳ Ｐゴシック" w:hint="eastAsia"/>
                <w:sz w:val="20"/>
              </w:rPr>
              <w:t>運営スタッフは「明るく、優しい支援」をモットーに、専門的知識に基づく制作アドバイスと自由で楽しい雰囲気づくりを心がけています。</w:t>
            </w:r>
          </w:p>
          <w:p w14:paraId="69BDB6F3" w14:textId="77777777" w:rsidR="004742BD" w:rsidRPr="00A052CA" w:rsidRDefault="004742BD" w:rsidP="004742BD">
            <w:pPr>
              <w:rPr>
                <w:rFonts w:ascii="UD デジタル 教科書体 N-B" w:eastAsia="UD デジタル 教科書体 N-B" w:hAnsi="ＭＳ Ｐゴシック"/>
                <w:sz w:val="20"/>
              </w:rPr>
            </w:pPr>
          </w:p>
          <w:p w14:paraId="2E208542" w14:textId="77777777" w:rsidR="004742BD" w:rsidRPr="00A052CA" w:rsidRDefault="004742BD" w:rsidP="004742BD">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このように、</w:t>
            </w:r>
            <w:r w:rsidRPr="00A052CA">
              <w:rPr>
                <w:rFonts w:ascii="UD デジタル 教科書体 N-B" w:eastAsia="UD デジタル 教科書体 N-B" w:hAnsi="ＭＳ Ｐゴシック" w:hint="eastAsia"/>
                <w:sz w:val="20"/>
              </w:rPr>
              <w:t>気軽に「初めての陶芸」を楽しみながら、親子で参加できる安全安心な活動の場となっています。</w:t>
            </w:r>
          </w:p>
          <w:p w14:paraId="178DDC8B" w14:textId="77777777" w:rsidR="004742BD" w:rsidRPr="00AC3CEA" w:rsidRDefault="004742BD" w:rsidP="004742BD">
            <w:pPr>
              <w:rPr>
                <w:rFonts w:ascii="UD デジタル 教科書体 N-B" w:eastAsia="UD デジタル 教科書体 N-B" w:hAnsi="ＭＳ Ｐゴシック"/>
                <w:sz w:val="20"/>
              </w:rPr>
            </w:pPr>
          </w:p>
        </w:tc>
        <w:tc>
          <w:tcPr>
            <w:tcW w:w="4296" w:type="dxa"/>
          </w:tcPr>
          <w:p w14:paraId="7182D383" w14:textId="7530B7A4" w:rsidR="004742BD" w:rsidRPr="00005982" w:rsidRDefault="004742BD" w:rsidP="004742BD">
            <w:pPr>
              <w:rPr>
                <w:rFonts w:ascii="UD デジタル 教科書体 N-B" w:eastAsia="UD デジタル 教科書体 N-B" w:hAnsi="ＭＳ Ｐゴシック"/>
              </w:rPr>
            </w:pPr>
          </w:p>
          <w:p w14:paraId="2D1B7E01" w14:textId="0D8F725A" w:rsidR="004742BD" w:rsidRPr="00137C50" w:rsidRDefault="004742BD" w:rsidP="00137C50">
            <w:pPr>
              <w:rPr>
                <w:rFonts w:ascii="UD デジタル 教科書体 N-R" w:eastAsia="UD デジタル 教科書体 N-R" w:hAnsiTheme="minorEastAsia" w:hint="eastAsia"/>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137C50"/>
    <w:rsid w:val="004338CC"/>
    <w:rsid w:val="004742BD"/>
    <w:rsid w:val="0048004D"/>
    <w:rsid w:val="004A77CD"/>
    <w:rsid w:val="006B7DA6"/>
    <w:rsid w:val="00953ADC"/>
    <w:rsid w:val="009C1C0F"/>
    <w:rsid w:val="00A5738B"/>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2025-02-21T11:29:00Z</dcterms:created>
  <dcterms:modified xsi:type="dcterms:W3CDTF">2025-02-21T11:29:00Z</dcterms:modified>
</cp:coreProperties>
</file>