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bookmarkStart w:id="0" w:name="_GoBack"/>
      <w:bookmarkEnd w:id="0"/>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令和元年度</w:t>
      </w:r>
    </w:p>
    <w:p w:rsidR="006E09A5" w:rsidRDefault="006E09A5" w:rsidP="006E09A5">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大阪府安全なまちづくり推進会議</w:t>
      </w:r>
    </w:p>
    <w:p w:rsidR="006E09A5" w:rsidRDefault="006E09A5" w:rsidP="006E09A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構成団体の活動計画</w:t>
      </w:r>
    </w:p>
    <w:p w:rsidR="006E09A5" w:rsidRDefault="006E09A5" w:rsidP="006E09A5">
      <w:pPr>
        <w:rPr>
          <w:rFonts w:ascii="Century" w:eastAsia="ＭＳ 明朝" w:hAnsi="Century"/>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Default="006E09A5" w:rsidP="006E09A5">
      <w:pPr>
        <w:rPr>
          <w:highlight w:val="yellow"/>
        </w:rPr>
      </w:pPr>
    </w:p>
    <w:p w:rsidR="006E09A5" w:rsidRPr="00983FF8" w:rsidRDefault="002B3E7F" w:rsidP="006E09A5">
      <w:pPr>
        <w:pStyle w:val="a4"/>
        <w:jc w:val="center"/>
        <w:rPr>
          <w:sz w:val="28"/>
        </w:rPr>
      </w:pPr>
      <w:r>
        <w:rPr>
          <w:rFonts w:hint="eastAsia"/>
          <w:sz w:val="28"/>
        </w:rPr>
        <w:lastRenderedPageBreak/>
        <w:t>令和元</w:t>
      </w:r>
      <w:r w:rsidR="006E09A5">
        <w:rPr>
          <w:rFonts w:hint="eastAsia"/>
          <w:sz w:val="28"/>
        </w:rPr>
        <w:t>年度　構成団体活動計画</w:t>
      </w:r>
    </w:p>
    <w:p w:rsidR="006E09A5" w:rsidRPr="006E09A5" w:rsidRDefault="006E09A5"/>
    <w:tbl>
      <w:tblPr>
        <w:tblStyle w:val="a3"/>
        <w:tblW w:w="9215" w:type="dxa"/>
        <w:tblInd w:w="-289" w:type="dxa"/>
        <w:tblLook w:val="04A0" w:firstRow="1" w:lastRow="0" w:firstColumn="1" w:lastColumn="0" w:noHBand="0" w:noVBand="1"/>
      </w:tblPr>
      <w:tblGrid>
        <w:gridCol w:w="1702"/>
        <w:gridCol w:w="7513"/>
      </w:tblGrid>
      <w:tr w:rsidR="00354BFA" w:rsidTr="003827B3">
        <w:trPr>
          <w:tblHeader/>
        </w:trPr>
        <w:tc>
          <w:tcPr>
            <w:tcW w:w="1702" w:type="dxa"/>
          </w:tcPr>
          <w:p w:rsidR="00354BFA" w:rsidRDefault="00354BFA" w:rsidP="00983FF8">
            <w:pPr>
              <w:jc w:val="center"/>
            </w:pPr>
            <w:r>
              <w:rPr>
                <w:rFonts w:hint="eastAsia"/>
              </w:rPr>
              <w:t>団体名</w:t>
            </w:r>
          </w:p>
        </w:tc>
        <w:tc>
          <w:tcPr>
            <w:tcW w:w="7513" w:type="dxa"/>
          </w:tcPr>
          <w:p w:rsidR="00354BFA" w:rsidRDefault="002B3E7F" w:rsidP="00983FF8">
            <w:pPr>
              <w:jc w:val="center"/>
            </w:pPr>
            <w:r>
              <w:rPr>
                <w:rFonts w:hint="eastAsia"/>
              </w:rPr>
              <w:t>令和元</w:t>
            </w:r>
            <w:r w:rsidR="00354BFA">
              <w:rPr>
                <w:rFonts w:hint="eastAsia"/>
              </w:rPr>
              <w:t>年度</w:t>
            </w:r>
            <w:r>
              <w:rPr>
                <w:rFonts w:hint="eastAsia"/>
              </w:rPr>
              <w:t xml:space="preserve">　</w:t>
            </w:r>
            <w:r w:rsidR="00354BFA">
              <w:rPr>
                <w:rFonts w:hint="eastAsia"/>
              </w:rPr>
              <w:t>活動内容</w:t>
            </w:r>
          </w:p>
        </w:tc>
      </w:tr>
      <w:tr w:rsidR="00354BFA" w:rsidTr="003827B3">
        <w:tc>
          <w:tcPr>
            <w:tcW w:w="1702" w:type="dxa"/>
          </w:tcPr>
          <w:p w:rsidR="00983FF8" w:rsidRDefault="00983FF8">
            <w:r>
              <w:rPr>
                <w:rFonts w:hint="eastAsia"/>
              </w:rPr>
              <w:t>大阪府</w:t>
            </w:r>
          </w:p>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r>
              <w:rPr>
                <w:rFonts w:hint="eastAsia"/>
              </w:rPr>
              <w:lastRenderedPageBreak/>
              <w:t>大阪府</w:t>
            </w:r>
          </w:p>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r>
              <w:rPr>
                <w:rFonts w:hint="eastAsia"/>
              </w:rPr>
              <w:lastRenderedPageBreak/>
              <w:t>大阪府</w:t>
            </w:r>
          </w:p>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r>
              <w:rPr>
                <w:rFonts w:hint="eastAsia"/>
              </w:rPr>
              <w:lastRenderedPageBreak/>
              <w:t>大阪府</w:t>
            </w:r>
          </w:p>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r>
              <w:rPr>
                <w:rFonts w:hint="eastAsia"/>
              </w:rPr>
              <w:lastRenderedPageBreak/>
              <w:t>大阪府</w:t>
            </w:r>
          </w:p>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r>
              <w:rPr>
                <w:rFonts w:hint="eastAsia"/>
              </w:rPr>
              <w:t>大阪府</w:t>
            </w:r>
          </w:p>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r>
              <w:rPr>
                <w:rFonts w:hint="eastAsia"/>
              </w:rPr>
              <w:t>大阪府</w:t>
            </w:r>
          </w:p>
          <w:p w:rsidR="002B3E7F" w:rsidRDefault="002B3E7F"/>
          <w:p w:rsidR="002B3E7F" w:rsidRDefault="002B3E7F"/>
          <w:p w:rsidR="002B3E7F" w:rsidRDefault="002B3E7F"/>
          <w:p w:rsidR="002B3E7F" w:rsidRDefault="002B3E7F"/>
          <w:p w:rsidR="002B3E7F" w:rsidRDefault="002B3E7F"/>
          <w:p w:rsidR="002B3E7F" w:rsidRDefault="002B3E7F"/>
          <w:p w:rsidR="002B3E7F" w:rsidRDefault="002B3E7F"/>
        </w:tc>
        <w:tc>
          <w:tcPr>
            <w:tcW w:w="7513" w:type="dxa"/>
          </w:tcPr>
          <w:p w:rsidR="00354BFA" w:rsidRDefault="00982B49">
            <w:r>
              <w:rPr>
                <w:rFonts w:hint="eastAsia"/>
              </w:rPr>
              <w:lastRenderedPageBreak/>
              <w:t>１　大阪府安全なまちづくり推進会議の取組</w:t>
            </w:r>
          </w:p>
          <w:p w:rsidR="00982B49" w:rsidRDefault="00982B49">
            <w:r>
              <w:rPr>
                <w:rFonts w:hint="eastAsia"/>
              </w:rPr>
              <w:t xml:space="preserve">　〇　総会の開催</w:t>
            </w:r>
          </w:p>
          <w:p w:rsidR="00982B49" w:rsidRDefault="00982B49">
            <w:r>
              <w:rPr>
                <w:rFonts w:hint="eastAsia"/>
              </w:rPr>
              <w:t xml:space="preserve">　　・　オール大阪の安全なまちづくりに向けた目標の設定</w:t>
            </w:r>
          </w:p>
          <w:p w:rsidR="00982B49" w:rsidRDefault="00982B49">
            <w:r>
              <w:rPr>
                <w:rFonts w:hint="eastAsia"/>
              </w:rPr>
              <w:t xml:space="preserve">　　・　「特殊詐欺の被害防止」「子どもや女性を狙った性犯罪の被害防止」</w:t>
            </w:r>
          </w:p>
          <w:p w:rsidR="00982B49" w:rsidRPr="00154624" w:rsidRDefault="00982B49" w:rsidP="002203BD">
            <w:pPr>
              <w:ind w:leftChars="300" w:left="630" w:firstLineChars="50" w:firstLine="105"/>
              <w:rPr>
                <w:szCs w:val="21"/>
              </w:rPr>
            </w:pPr>
            <w:r w:rsidRPr="00154624">
              <w:rPr>
                <w:rFonts w:hint="eastAsia"/>
                <w:szCs w:val="21"/>
              </w:rPr>
              <w:t>「ひったくり</w:t>
            </w:r>
            <w:r w:rsidR="00154624" w:rsidRPr="00154624">
              <w:rPr>
                <w:rFonts w:hint="eastAsia"/>
                <w:szCs w:val="21"/>
              </w:rPr>
              <w:t>･</w:t>
            </w:r>
            <w:r w:rsidRPr="00154624">
              <w:rPr>
                <w:rFonts w:hint="eastAsia"/>
                <w:szCs w:val="21"/>
              </w:rPr>
              <w:t>路上強盗の被害防止」「自動車を狙った犯罪の被害防止」</w:t>
            </w:r>
          </w:p>
          <w:p w:rsidR="00982B49" w:rsidRDefault="00982B49" w:rsidP="00982B49">
            <w:r>
              <w:rPr>
                <w:rFonts w:hint="eastAsia"/>
              </w:rPr>
              <w:t xml:space="preserve">　〇　防犯キャンペーンの実施</w:t>
            </w:r>
          </w:p>
          <w:p w:rsidR="00982B49" w:rsidRDefault="00982B49" w:rsidP="00982B49">
            <w:r>
              <w:rPr>
                <w:rFonts w:hint="eastAsia"/>
              </w:rPr>
              <w:t xml:space="preserve">　　　府民の自主防犯意識の向上を図るため、６月に防犯展示会の出展、安</w:t>
            </w:r>
          </w:p>
          <w:p w:rsidR="00982B49" w:rsidRDefault="00982B49" w:rsidP="00982B49">
            <w:pPr>
              <w:ind w:firstLineChars="200" w:firstLine="420"/>
            </w:pPr>
            <w:r>
              <w:rPr>
                <w:rFonts w:hint="eastAsia"/>
              </w:rPr>
              <w:t>全なまちづくり推進月間（10月）に防犯キャンペーンを実施する。</w:t>
            </w:r>
          </w:p>
          <w:p w:rsidR="00982B49" w:rsidRDefault="00982B49" w:rsidP="00982B49">
            <w:r>
              <w:rPr>
                <w:rFonts w:hint="eastAsia"/>
              </w:rPr>
              <w:t>２　地域安全センターの設置促進・活動支援</w:t>
            </w:r>
          </w:p>
          <w:p w:rsidR="00982B49" w:rsidRDefault="00982B49" w:rsidP="00982B49">
            <w:r>
              <w:rPr>
                <w:rFonts w:hint="eastAsia"/>
              </w:rPr>
              <w:t xml:space="preserve">　〇　地域安全センター未設置小学校区への働きかけ</w:t>
            </w:r>
          </w:p>
          <w:p w:rsidR="00982B49" w:rsidRDefault="00982B49" w:rsidP="00982B49">
            <w:pPr>
              <w:ind w:left="420" w:hangingChars="200" w:hanging="420"/>
            </w:pPr>
            <w:r>
              <w:rPr>
                <w:rFonts w:hint="eastAsia"/>
              </w:rPr>
              <w:t xml:space="preserve">　〇　治安対策ニュース、治安対策課通信、府ホームページ、ツイッター等の各種広報媒体を活用した地域安全センターの好事例、好取組の広報を行い、ボランティア団体の活性化を図る</w:t>
            </w:r>
          </w:p>
          <w:p w:rsidR="00982B49" w:rsidRDefault="00982B49" w:rsidP="00982B49">
            <w:pPr>
              <w:ind w:left="420" w:hangingChars="200" w:hanging="420"/>
            </w:pPr>
            <w:r>
              <w:rPr>
                <w:rFonts w:hint="eastAsia"/>
              </w:rPr>
              <w:t xml:space="preserve">　〇　地域安全センターの取組に参加して、防犯ボランティア団体の活性化を図る</w:t>
            </w:r>
          </w:p>
          <w:p w:rsidR="00982B49" w:rsidRDefault="00982B49" w:rsidP="00982B49">
            <w:pPr>
              <w:ind w:left="420" w:hangingChars="200" w:hanging="420"/>
            </w:pPr>
            <w:r>
              <w:rPr>
                <w:rFonts w:hint="eastAsia"/>
              </w:rPr>
              <w:t>３　企業における社会貢献活動への取組の促進</w:t>
            </w:r>
          </w:p>
          <w:p w:rsidR="00982B49" w:rsidRDefault="00982B49" w:rsidP="00982B49">
            <w:pPr>
              <w:ind w:left="420" w:hangingChars="200" w:hanging="420"/>
            </w:pPr>
            <w:r>
              <w:rPr>
                <w:rFonts w:hint="eastAsia"/>
              </w:rPr>
              <w:t xml:space="preserve">　〇　公民連携デスクと連携して、企業における</w:t>
            </w:r>
            <w:r w:rsidR="006F4007">
              <w:rPr>
                <w:rFonts w:hint="eastAsia"/>
              </w:rPr>
              <w:t>防犯活動の取組を働きかける</w:t>
            </w:r>
          </w:p>
          <w:p w:rsidR="006F4007" w:rsidRDefault="006F4007" w:rsidP="00982B49">
            <w:pPr>
              <w:ind w:left="420" w:hangingChars="200" w:hanging="420"/>
            </w:pPr>
            <w:r>
              <w:rPr>
                <w:rFonts w:hint="eastAsia"/>
              </w:rPr>
              <w:t xml:space="preserve">　〇　企業に対して、各種防犯キャンペーンで配布する啓発物品の提供依頼や従業員に対する防犯意識向上のための研修を実施</w:t>
            </w:r>
          </w:p>
          <w:p w:rsidR="006F4007" w:rsidRDefault="006F4007" w:rsidP="00982B49">
            <w:pPr>
              <w:ind w:left="420" w:hangingChars="200" w:hanging="420"/>
            </w:pPr>
            <w:r>
              <w:rPr>
                <w:rFonts w:hint="eastAsia"/>
              </w:rPr>
              <w:t>４　防犯リーダー等の養成及び防犯ボランティア活動への参加啓発の推進</w:t>
            </w:r>
          </w:p>
          <w:p w:rsidR="006F4007" w:rsidRDefault="006F4007" w:rsidP="00982B49">
            <w:pPr>
              <w:ind w:left="420" w:hangingChars="200" w:hanging="420"/>
            </w:pPr>
            <w:r>
              <w:rPr>
                <w:rFonts w:hint="eastAsia"/>
              </w:rPr>
              <w:t xml:space="preserve">　〇　府警と連携して「安全・安心なまちづくりマニュアル」を活用した研修会等を開催するなど防犯リーダーの育成を図る</w:t>
            </w:r>
          </w:p>
          <w:p w:rsidR="006F4007" w:rsidRDefault="006F4007" w:rsidP="00982B49">
            <w:pPr>
              <w:ind w:left="420" w:hangingChars="200" w:hanging="420"/>
            </w:pPr>
            <w:r>
              <w:rPr>
                <w:rFonts w:hint="eastAsia"/>
              </w:rPr>
              <w:t xml:space="preserve">　〇　ランニングパトロール等の「ながら見守り」活動を推進し、防犯ボランティア活動に参加しやすい環境の整備を図る</w:t>
            </w:r>
          </w:p>
          <w:p w:rsidR="006F4007" w:rsidRDefault="006F4007" w:rsidP="00982B49">
            <w:pPr>
              <w:ind w:left="420" w:hangingChars="200" w:hanging="420"/>
            </w:pPr>
            <w:r>
              <w:rPr>
                <w:rFonts w:hint="eastAsia"/>
              </w:rPr>
              <w:t xml:space="preserve">　〇　ツイッターを活用して、若い世代に対する広報啓発活動を推進</w:t>
            </w:r>
          </w:p>
          <w:p w:rsidR="006F4007" w:rsidRDefault="006F4007" w:rsidP="00982B49">
            <w:pPr>
              <w:ind w:left="420" w:hangingChars="200" w:hanging="420"/>
            </w:pPr>
            <w:r>
              <w:rPr>
                <w:rFonts w:hint="eastAsia"/>
              </w:rPr>
              <w:t>５　青色防犯パトロール活動の促進</w:t>
            </w:r>
          </w:p>
          <w:p w:rsidR="006F4007" w:rsidRDefault="006F4007" w:rsidP="00982B49">
            <w:pPr>
              <w:ind w:left="420" w:hangingChars="200" w:hanging="420"/>
            </w:pPr>
            <w:r>
              <w:rPr>
                <w:rFonts w:hint="eastAsia"/>
              </w:rPr>
              <w:t xml:space="preserve">　〇　事業者団体への青色防犯パトロール車両寄贈の働きかけと、寄贈された車両の市町村への配布</w:t>
            </w:r>
          </w:p>
          <w:p w:rsidR="006F4007" w:rsidRDefault="001316D2" w:rsidP="006F4007">
            <w:pPr>
              <w:ind w:left="420" w:hangingChars="200" w:hanging="420"/>
            </w:pPr>
            <w:r>
              <w:rPr>
                <w:rFonts w:hint="eastAsia"/>
              </w:rPr>
              <w:t xml:space="preserve">　〇　</w:t>
            </w:r>
            <w:r w:rsidR="006F4007">
              <w:rPr>
                <w:rFonts w:hint="eastAsia"/>
              </w:rPr>
              <w:t xml:space="preserve">青色防犯パトロール車両を活用して、児童の登下校時における見守り活動の支援を行う　</w:t>
            </w:r>
          </w:p>
          <w:p w:rsidR="006F4007" w:rsidRDefault="006F4007" w:rsidP="006F4007">
            <w:pPr>
              <w:ind w:left="420" w:hangingChars="200" w:hanging="420"/>
            </w:pPr>
            <w:r>
              <w:rPr>
                <w:rFonts w:hint="eastAsia"/>
              </w:rPr>
              <w:t xml:space="preserve">　〇　自治体に対する地域見守り力向上事業（青色防犯パトロール車へのドライブレコーダー取り付け補助事業）の予算化に向けた働きかけ</w:t>
            </w:r>
          </w:p>
          <w:p w:rsidR="003827B3" w:rsidRDefault="006F4007" w:rsidP="003827B3">
            <w:pPr>
              <w:ind w:left="420" w:hangingChars="200" w:hanging="420"/>
            </w:pPr>
            <w:r>
              <w:rPr>
                <w:rFonts w:hint="eastAsia"/>
              </w:rPr>
              <w:t>６　ホームページの活用による防犯ボランティア活動の紹介、防犯ボランティ</w:t>
            </w:r>
          </w:p>
          <w:p w:rsidR="006F4007" w:rsidRDefault="006F4007" w:rsidP="003827B3">
            <w:pPr>
              <w:ind w:leftChars="100" w:left="420" w:hangingChars="100" w:hanging="210"/>
            </w:pPr>
            <w:r>
              <w:rPr>
                <w:rFonts w:hint="eastAsia"/>
              </w:rPr>
              <w:lastRenderedPageBreak/>
              <w:t>ア支援など積極的な情報の提供</w:t>
            </w:r>
          </w:p>
          <w:p w:rsidR="006F4007" w:rsidRDefault="006F4007" w:rsidP="006F4007">
            <w:pPr>
              <w:ind w:left="420" w:hangingChars="200" w:hanging="420"/>
            </w:pPr>
            <w:r>
              <w:rPr>
                <w:rFonts w:hint="eastAsia"/>
              </w:rPr>
              <w:t xml:space="preserve">　〇　防犯ボランティアの取組事例の紹介</w:t>
            </w:r>
          </w:p>
          <w:p w:rsidR="006F4007" w:rsidRDefault="006F4007" w:rsidP="006F4007">
            <w:pPr>
              <w:ind w:left="420" w:hangingChars="200" w:hanging="420"/>
            </w:pPr>
            <w:r>
              <w:rPr>
                <w:rFonts w:hint="eastAsia"/>
              </w:rPr>
              <w:t xml:space="preserve">　〇　大阪府安全なまちづくりボランティア団体表彰受賞団体の紹介</w:t>
            </w:r>
          </w:p>
          <w:p w:rsidR="003827B3" w:rsidRDefault="006F4007" w:rsidP="003827B3">
            <w:pPr>
              <w:ind w:left="420" w:hangingChars="200" w:hanging="420"/>
            </w:pPr>
            <w:r>
              <w:rPr>
                <w:rFonts w:hint="eastAsia"/>
              </w:rPr>
              <w:t>７　庁内ウェブページ等を活用した府職員の防犯意識の向上や防犯活動への</w:t>
            </w:r>
          </w:p>
          <w:p w:rsidR="006F4007" w:rsidRPr="006F4007" w:rsidRDefault="006F4007" w:rsidP="003827B3">
            <w:pPr>
              <w:ind w:leftChars="100" w:left="420" w:hangingChars="100" w:hanging="210"/>
            </w:pPr>
            <w:r>
              <w:rPr>
                <w:rFonts w:hint="eastAsia"/>
              </w:rPr>
              <w:t>参加促進</w:t>
            </w:r>
          </w:p>
          <w:p w:rsidR="003827B3" w:rsidRDefault="00154624" w:rsidP="003827B3">
            <w:pPr>
              <w:ind w:left="420" w:hangingChars="200" w:hanging="420"/>
            </w:pPr>
            <w:r>
              <w:rPr>
                <w:rFonts w:hint="eastAsia"/>
              </w:rPr>
              <w:t xml:space="preserve">　</w:t>
            </w:r>
            <w:r w:rsidR="006F4007">
              <w:rPr>
                <w:rFonts w:hint="eastAsia"/>
              </w:rPr>
              <w:t xml:space="preserve">　庁内ウェブページ等を利用した、府職員への防犯情報の提供による防犯意</w:t>
            </w:r>
          </w:p>
          <w:p w:rsidR="00982B49" w:rsidRDefault="006F4007" w:rsidP="003827B3">
            <w:pPr>
              <w:ind w:leftChars="100" w:left="420" w:hangingChars="100" w:hanging="210"/>
            </w:pPr>
            <w:r>
              <w:rPr>
                <w:rFonts w:hint="eastAsia"/>
              </w:rPr>
              <w:t>識向上の促進</w:t>
            </w:r>
          </w:p>
          <w:p w:rsidR="006F4007" w:rsidRDefault="006F4007" w:rsidP="006F4007">
            <w:pPr>
              <w:ind w:left="420" w:hangingChars="200" w:hanging="420"/>
            </w:pPr>
            <w:r>
              <w:rPr>
                <w:rFonts w:hint="eastAsia"/>
              </w:rPr>
              <w:t>８　基礎自治体との連絡調整</w:t>
            </w:r>
          </w:p>
          <w:p w:rsidR="006F4007" w:rsidRDefault="006F4007" w:rsidP="006F4007">
            <w:pPr>
              <w:ind w:left="420" w:hangingChars="200" w:hanging="420"/>
            </w:pPr>
            <w:r>
              <w:rPr>
                <w:rFonts w:hint="eastAsia"/>
              </w:rPr>
              <w:t xml:space="preserve">　〇　市町村防犯担当者連絡調整会議の開催</w:t>
            </w:r>
          </w:p>
          <w:p w:rsidR="006F4007" w:rsidRDefault="006F4007" w:rsidP="006F4007">
            <w:pPr>
              <w:ind w:left="420" w:hangingChars="200" w:hanging="420"/>
            </w:pPr>
            <w:r>
              <w:rPr>
                <w:rFonts w:hint="eastAsia"/>
              </w:rPr>
              <w:t xml:space="preserve">　〇　</w:t>
            </w:r>
            <w:r w:rsidR="00E74CE3">
              <w:rPr>
                <w:rFonts w:hint="eastAsia"/>
              </w:rPr>
              <w:t>自治体への犯罪情報の提供</w:t>
            </w:r>
          </w:p>
          <w:p w:rsidR="00E74CE3" w:rsidRDefault="00E74CE3" w:rsidP="006F4007">
            <w:pPr>
              <w:ind w:left="420" w:hangingChars="200" w:hanging="420"/>
            </w:pPr>
            <w:r>
              <w:rPr>
                <w:rFonts w:hint="eastAsia"/>
              </w:rPr>
              <w:t xml:space="preserve">　〇　防犯環境整備状況の把握・資料化と情報共有</w:t>
            </w:r>
          </w:p>
          <w:p w:rsidR="00E74CE3" w:rsidRDefault="00E74CE3" w:rsidP="006F4007">
            <w:pPr>
              <w:ind w:left="420" w:hangingChars="200" w:hanging="420"/>
            </w:pPr>
            <w:r>
              <w:rPr>
                <w:rFonts w:hint="eastAsia"/>
              </w:rPr>
              <w:t xml:space="preserve">９　</w:t>
            </w:r>
            <w:r w:rsidR="00212370">
              <w:rPr>
                <w:rFonts w:hint="eastAsia"/>
              </w:rPr>
              <w:t>教職員に対する安全対策研修の促進及び防犯教育の推進支援</w:t>
            </w:r>
          </w:p>
          <w:p w:rsidR="00212370" w:rsidRDefault="00212370" w:rsidP="006F4007">
            <w:pPr>
              <w:ind w:left="420" w:hangingChars="200" w:hanging="420"/>
            </w:pPr>
            <w:r>
              <w:rPr>
                <w:rFonts w:hint="eastAsia"/>
              </w:rPr>
              <w:t xml:space="preserve">　〇　「防犯教室講習会」の開催</w:t>
            </w:r>
          </w:p>
          <w:p w:rsidR="00212370" w:rsidRDefault="00212370" w:rsidP="00212370">
            <w:pPr>
              <w:ind w:left="420" w:hangingChars="200" w:hanging="420"/>
            </w:pPr>
            <w:r>
              <w:rPr>
                <w:rFonts w:hint="eastAsia"/>
              </w:rPr>
              <w:t xml:space="preserve">　〇　「学校安全教室推進事業交通安全教室」の開催</w:t>
            </w:r>
          </w:p>
          <w:p w:rsidR="00212370" w:rsidRDefault="00212370" w:rsidP="00212370">
            <w:pPr>
              <w:ind w:left="420" w:hangingChars="200" w:hanging="420"/>
            </w:pPr>
            <w:r>
              <w:rPr>
                <w:rFonts w:hint="eastAsia"/>
              </w:rPr>
              <w:t xml:space="preserve">　〇　「地域安全マップづくり」の取組</w:t>
            </w:r>
          </w:p>
          <w:p w:rsidR="00212370" w:rsidRDefault="00212370" w:rsidP="00212370">
            <w:pPr>
              <w:ind w:left="420" w:hangingChars="200" w:hanging="420"/>
            </w:pPr>
            <w:r>
              <w:rPr>
                <w:rFonts w:hint="eastAsia"/>
              </w:rPr>
              <w:t>10　犯罪多発場所等における防犯対策の推進</w:t>
            </w:r>
          </w:p>
          <w:p w:rsidR="00212370" w:rsidRDefault="00212370" w:rsidP="00212370">
            <w:pPr>
              <w:ind w:left="420" w:hangingChars="200" w:hanging="420"/>
            </w:pPr>
            <w:r>
              <w:rPr>
                <w:rFonts w:hint="eastAsia"/>
              </w:rPr>
              <w:t xml:space="preserve">　　犯罪情勢に合わせた、自治体への働き掛け、防犯研修、キャンペーン等</w:t>
            </w:r>
          </w:p>
          <w:p w:rsidR="00212370" w:rsidRDefault="00212370" w:rsidP="00212370">
            <w:pPr>
              <w:ind w:leftChars="100" w:left="420" w:hangingChars="100" w:hanging="210"/>
            </w:pPr>
            <w:r>
              <w:rPr>
                <w:rFonts w:hint="eastAsia"/>
              </w:rPr>
              <w:t>の実施</w:t>
            </w:r>
          </w:p>
          <w:p w:rsidR="00212370" w:rsidRDefault="00212370" w:rsidP="00212370">
            <w:r>
              <w:rPr>
                <w:rFonts w:hint="eastAsia"/>
              </w:rPr>
              <w:t>11　実践的・体験型交通安全事業の実施</w:t>
            </w:r>
          </w:p>
          <w:p w:rsidR="00212370" w:rsidRDefault="00212370" w:rsidP="00212370">
            <w:r>
              <w:rPr>
                <w:rFonts w:hint="eastAsia"/>
              </w:rPr>
              <w:t xml:space="preserve">　〇　効果的な交通安全講習の実施</w:t>
            </w:r>
          </w:p>
          <w:p w:rsidR="00212370" w:rsidRDefault="00212370" w:rsidP="00212370">
            <w:r>
              <w:rPr>
                <w:rFonts w:hint="eastAsia"/>
              </w:rPr>
              <w:t xml:space="preserve">　　・　自転車シミュレータの活用</w:t>
            </w:r>
          </w:p>
          <w:p w:rsidR="00212370" w:rsidRDefault="00212370" w:rsidP="00212370">
            <w:r>
              <w:rPr>
                <w:rFonts w:hint="eastAsia"/>
              </w:rPr>
              <w:t>12　犯罪抑止に向けた街頭キャンペーンの実施</w:t>
            </w:r>
          </w:p>
          <w:p w:rsidR="00212370" w:rsidRDefault="00212370" w:rsidP="00212370">
            <w:pPr>
              <w:ind w:left="210" w:hangingChars="100" w:hanging="210"/>
            </w:pPr>
            <w:r>
              <w:rPr>
                <w:rFonts w:hint="eastAsia"/>
              </w:rPr>
              <w:t xml:space="preserve">　　安全なまちづくり推進月間における府内の防犯気運の醸成、キャンペーンの実施</w:t>
            </w:r>
          </w:p>
          <w:p w:rsidR="00212370" w:rsidRDefault="00212370" w:rsidP="00212370">
            <w:pPr>
              <w:ind w:left="210" w:hangingChars="100" w:hanging="210"/>
            </w:pPr>
            <w:r>
              <w:rPr>
                <w:rFonts w:hint="eastAsia"/>
              </w:rPr>
              <w:t>13　地域安全マップの普及促進</w:t>
            </w:r>
          </w:p>
          <w:p w:rsidR="00212370" w:rsidRDefault="00212370" w:rsidP="00212370">
            <w:pPr>
              <w:ind w:left="420" w:hangingChars="200" w:hanging="420"/>
            </w:pPr>
            <w:r>
              <w:rPr>
                <w:rFonts w:hint="eastAsia"/>
              </w:rPr>
              <w:t xml:space="preserve">　〇　地域安全マップ作成マニュアルなどの情報提供による、「地域安全マップ」の普及促進</w:t>
            </w:r>
          </w:p>
          <w:p w:rsidR="00212370" w:rsidRDefault="00212370" w:rsidP="00212370">
            <w:pPr>
              <w:ind w:left="420" w:hangingChars="200" w:hanging="420"/>
            </w:pPr>
            <w:r>
              <w:rPr>
                <w:rFonts w:hint="eastAsia"/>
              </w:rPr>
              <w:t xml:space="preserve">　〇　地域安全マップの作成支援</w:t>
            </w:r>
          </w:p>
          <w:p w:rsidR="00212370" w:rsidRDefault="00212370" w:rsidP="00212370">
            <w:pPr>
              <w:ind w:left="420" w:hangingChars="200" w:hanging="420"/>
            </w:pPr>
            <w:r>
              <w:rPr>
                <w:rFonts w:hint="eastAsia"/>
              </w:rPr>
              <w:t>14　府民に対する「治安対策に向けたアンケート調査」の実施</w:t>
            </w:r>
          </w:p>
          <w:p w:rsidR="006F4007" w:rsidRDefault="00212370" w:rsidP="00212370">
            <w:pPr>
              <w:ind w:left="420" w:hangingChars="200" w:hanging="420"/>
            </w:pPr>
            <w:r>
              <w:rPr>
                <w:rFonts w:hint="eastAsia"/>
              </w:rPr>
              <w:t xml:space="preserve">　　「</w:t>
            </w:r>
            <w:r w:rsidRPr="001316D2">
              <w:rPr>
                <w:rFonts w:asciiTheme="minorEastAsia" w:hAnsiTheme="minorEastAsia" w:hint="eastAsia"/>
              </w:rPr>
              <w:t>おおさか</w:t>
            </w:r>
            <w:r w:rsidRPr="001316D2">
              <w:rPr>
                <w:rFonts w:asciiTheme="minorEastAsia" w:hAnsiTheme="minorEastAsia" w:cs="ＭＳ 明朝" w:hint="eastAsia"/>
              </w:rPr>
              <w:t>Ｑ</w:t>
            </w:r>
            <w:r w:rsidRPr="001316D2">
              <w:rPr>
                <w:rFonts w:asciiTheme="minorEastAsia" w:hAnsiTheme="minorEastAsia" w:hint="eastAsia"/>
              </w:rPr>
              <w:t>ネット</w:t>
            </w:r>
            <w:r>
              <w:rPr>
                <w:rFonts w:hint="eastAsia"/>
              </w:rPr>
              <w:t>」を活用した府民への治安対策に関する調査の実施</w:t>
            </w:r>
          </w:p>
          <w:p w:rsidR="00212370" w:rsidRDefault="00212370" w:rsidP="003827B3">
            <w:pPr>
              <w:ind w:left="210" w:hangingChars="100" w:hanging="210"/>
            </w:pPr>
            <w:r>
              <w:rPr>
                <w:rFonts w:hint="eastAsia"/>
              </w:rPr>
              <w:t>15　地域に根ざした少年非行対策を進めるための市区町村における少年非行防止活動ネットワークの構築</w:t>
            </w:r>
          </w:p>
          <w:p w:rsidR="00212370" w:rsidRDefault="00212370" w:rsidP="00212370">
            <w:pPr>
              <w:ind w:left="420" w:hangingChars="200" w:hanging="420"/>
            </w:pPr>
            <w:r>
              <w:rPr>
                <w:rFonts w:hint="eastAsia"/>
              </w:rPr>
              <w:t xml:space="preserve">　</w:t>
            </w:r>
            <w:r w:rsidR="009667CE">
              <w:rPr>
                <w:rFonts w:hint="eastAsia"/>
              </w:rPr>
              <w:t xml:space="preserve">　市区町村への活動支援と活動が低調な市区町村への活性化支援</w:t>
            </w:r>
          </w:p>
          <w:p w:rsidR="009667CE" w:rsidRDefault="009667CE" w:rsidP="00212370">
            <w:pPr>
              <w:ind w:left="420" w:hangingChars="200" w:hanging="420"/>
            </w:pPr>
            <w:r>
              <w:rPr>
                <w:rFonts w:hint="eastAsia"/>
              </w:rPr>
              <w:t>16　少年の非行及び犯罪被害防止活動の実施</w:t>
            </w:r>
          </w:p>
          <w:p w:rsidR="009667CE" w:rsidRDefault="009667CE" w:rsidP="00212370">
            <w:pPr>
              <w:ind w:left="420" w:hangingChars="200" w:hanging="420"/>
            </w:pPr>
            <w:r>
              <w:rPr>
                <w:rFonts w:hint="eastAsia"/>
              </w:rPr>
              <w:t xml:space="preserve">　〇　深夜における声掛け活動等の実施</w:t>
            </w:r>
          </w:p>
          <w:p w:rsidR="009667CE" w:rsidRDefault="009667CE" w:rsidP="003827B3">
            <w:pPr>
              <w:ind w:left="630" w:hangingChars="300" w:hanging="630"/>
            </w:pPr>
            <w:r>
              <w:rPr>
                <w:rFonts w:hint="eastAsia"/>
              </w:rPr>
              <w:lastRenderedPageBreak/>
              <w:t xml:space="preserve">　　・　夜間等における街頭巡回活動に同行（少年非行防止活動ネットワークへの活動支援）</w:t>
            </w:r>
          </w:p>
          <w:p w:rsidR="009667CE" w:rsidRDefault="009667CE" w:rsidP="00212370">
            <w:pPr>
              <w:ind w:left="420" w:hangingChars="200" w:hanging="420"/>
            </w:pPr>
            <w:r>
              <w:rPr>
                <w:rFonts w:hint="eastAsia"/>
              </w:rPr>
              <w:t xml:space="preserve">　〇　インターネット上のいじめ等対策事業の実施</w:t>
            </w:r>
          </w:p>
          <w:p w:rsidR="009667CE" w:rsidRDefault="009667CE" w:rsidP="009667CE">
            <w:pPr>
              <w:ind w:left="630" w:hangingChars="300" w:hanging="630"/>
            </w:pPr>
            <w:r>
              <w:rPr>
                <w:rFonts w:hint="eastAsia"/>
              </w:rPr>
              <w:t xml:space="preserve">　　・　大阪の子どもを守るサイバーネットワークアドバイザー会議等での検討</w:t>
            </w:r>
          </w:p>
          <w:p w:rsidR="009667CE" w:rsidRDefault="009667CE" w:rsidP="009667CE">
            <w:pPr>
              <w:ind w:left="630" w:hangingChars="300" w:hanging="630"/>
            </w:pPr>
            <w:r>
              <w:rPr>
                <w:rFonts w:hint="eastAsia"/>
              </w:rPr>
              <w:t>17　小・中学校における生徒指導体制の強化</w:t>
            </w:r>
          </w:p>
          <w:p w:rsidR="009667CE" w:rsidRDefault="009667CE" w:rsidP="009667CE">
            <w:pPr>
              <w:ind w:left="630" w:hangingChars="300" w:hanging="630"/>
            </w:pPr>
            <w:r>
              <w:rPr>
                <w:rFonts w:hint="eastAsia"/>
              </w:rPr>
              <w:t xml:space="preserve">　〇　小学校高学年に対する非行防止教室等の実施</w:t>
            </w:r>
          </w:p>
          <w:p w:rsidR="009667CE" w:rsidRDefault="009667CE" w:rsidP="009667CE">
            <w:pPr>
              <w:ind w:left="630" w:hangingChars="300" w:hanging="630"/>
            </w:pPr>
            <w:r>
              <w:rPr>
                <w:rFonts w:hint="eastAsia"/>
              </w:rPr>
              <w:t xml:space="preserve">　〇　中学校に「こども支援コーディネーター」の配置</w:t>
            </w:r>
          </w:p>
          <w:p w:rsidR="009667CE" w:rsidRDefault="009667CE" w:rsidP="009667CE">
            <w:pPr>
              <w:ind w:left="630" w:hangingChars="300" w:hanging="630"/>
            </w:pPr>
            <w:r>
              <w:rPr>
                <w:rFonts w:hint="eastAsia"/>
              </w:rPr>
              <w:t xml:space="preserve">　〇　小中学校生徒指導体制の推進</w:t>
            </w:r>
          </w:p>
          <w:p w:rsidR="009667CE" w:rsidRDefault="009667CE" w:rsidP="009667CE">
            <w:pPr>
              <w:ind w:left="630" w:hangingChars="300" w:hanging="630"/>
            </w:pPr>
            <w:r>
              <w:rPr>
                <w:rFonts w:hint="eastAsia"/>
              </w:rPr>
              <w:t xml:space="preserve">　　・　中学校区単位にチームによる生徒指導体制の確立</w:t>
            </w:r>
          </w:p>
          <w:p w:rsidR="009667CE" w:rsidRDefault="009667CE" w:rsidP="009667CE">
            <w:pPr>
              <w:ind w:left="630" w:hangingChars="300" w:hanging="630"/>
            </w:pPr>
            <w:r>
              <w:rPr>
                <w:rFonts w:hint="eastAsia"/>
              </w:rPr>
              <w:t xml:space="preserve">　　・　生徒指導主事に非常勤講師を配置</w:t>
            </w:r>
          </w:p>
          <w:p w:rsidR="009667CE" w:rsidRDefault="009667CE" w:rsidP="009667CE">
            <w:pPr>
              <w:ind w:left="630" w:hangingChars="300" w:hanging="630"/>
            </w:pPr>
            <w:r>
              <w:rPr>
                <w:rFonts w:hint="eastAsia"/>
              </w:rPr>
              <w:t xml:space="preserve">　　・　生徒指導アドバイザー等の配置</w:t>
            </w:r>
          </w:p>
          <w:p w:rsidR="009667CE" w:rsidRDefault="009667CE" w:rsidP="009667CE">
            <w:pPr>
              <w:ind w:left="630" w:hangingChars="300" w:hanging="630"/>
            </w:pPr>
            <w:r>
              <w:rPr>
                <w:rFonts w:hint="eastAsia"/>
              </w:rPr>
              <w:t>18　少年警察ボランティア及び青少年指導員との連携</w:t>
            </w:r>
          </w:p>
          <w:p w:rsidR="009667CE" w:rsidRDefault="009667CE" w:rsidP="009667CE">
            <w:r>
              <w:rPr>
                <w:rFonts w:hint="eastAsia"/>
              </w:rPr>
              <w:t xml:space="preserve">　　少年非行防止活動ネットワークにおける連携</w:t>
            </w:r>
          </w:p>
          <w:p w:rsidR="009667CE" w:rsidRDefault="009667CE" w:rsidP="009667CE">
            <w:r>
              <w:rPr>
                <w:rFonts w:hint="eastAsia"/>
              </w:rPr>
              <w:t>19　青少年健全育成条例等の効果的な運用</w:t>
            </w:r>
          </w:p>
          <w:p w:rsidR="009667CE" w:rsidRDefault="009667CE" w:rsidP="009667CE">
            <w:r>
              <w:rPr>
                <w:rFonts w:hint="eastAsia"/>
              </w:rPr>
              <w:t xml:space="preserve">　〇　有害環境浄化活動の促進</w:t>
            </w:r>
          </w:p>
          <w:p w:rsidR="009667CE" w:rsidRDefault="009667CE" w:rsidP="009667CE">
            <w:pPr>
              <w:ind w:firstLineChars="200" w:firstLine="420"/>
            </w:pPr>
            <w:r>
              <w:rPr>
                <w:rFonts w:hint="eastAsia"/>
              </w:rPr>
              <w:t>・　キタ・ミナミ等繁華街の夜間立入制限施設への条例の遵守状況調査</w:t>
            </w:r>
          </w:p>
          <w:p w:rsidR="009667CE" w:rsidRDefault="009667CE" w:rsidP="009667CE">
            <w:pPr>
              <w:ind w:leftChars="200" w:left="630" w:hangingChars="100" w:hanging="210"/>
            </w:pPr>
            <w:r>
              <w:rPr>
                <w:rFonts w:hint="eastAsia"/>
              </w:rPr>
              <w:t>・　有害図書類等の区分陳列等の遵守状況及び図書類自動販売機の遵守状況調査</w:t>
            </w:r>
          </w:p>
          <w:p w:rsidR="009667CE" w:rsidRDefault="009667CE" w:rsidP="009667CE">
            <w:r>
              <w:rPr>
                <w:rFonts w:hint="eastAsia"/>
              </w:rPr>
              <w:t xml:space="preserve">　〇　スマートフォン等を介した被害の防止に向けた取組の促進</w:t>
            </w:r>
          </w:p>
          <w:p w:rsidR="009667CE" w:rsidRDefault="009667CE" w:rsidP="009667CE">
            <w:r>
              <w:rPr>
                <w:rFonts w:hint="eastAsia"/>
              </w:rPr>
              <w:t xml:space="preserve">　　・　青少年フィルタリングの利用促進に向けた教育・啓発活動</w:t>
            </w:r>
          </w:p>
          <w:p w:rsidR="009667CE" w:rsidRDefault="00AA1BA6" w:rsidP="009667CE">
            <w:r>
              <w:rPr>
                <w:rFonts w:hint="eastAsia"/>
              </w:rPr>
              <w:t xml:space="preserve">　　・　青少年のネット・リテラシー向上に向けた教育</w:t>
            </w:r>
            <w:r w:rsidR="009667CE">
              <w:rPr>
                <w:rFonts w:hint="eastAsia"/>
              </w:rPr>
              <w:t>・啓発活動</w:t>
            </w:r>
          </w:p>
          <w:p w:rsidR="009667CE" w:rsidRDefault="009667CE" w:rsidP="009667CE">
            <w:r>
              <w:rPr>
                <w:rFonts w:hint="eastAsia"/>
              </w:rPr>
              <w:t xml:space="preserve">　　・　携帯電話販売店舗への条例遵守状況調査の実施</w:t>
            </w:r>
          </w:p>
          <w:p w:rsidR="009667CE" w:rsidRDefault="009667CE" w:rsidP="009667CE">
            <w:r>
              <w:rPr>
                <w:rFonts w:hint="eastAsia"/>
              </w:rPr>
              <w:t>20　少年非行防止・暴走族追放のための広報啓発</w:t>
            </w:r>
          </w:p>
          <w:p w:rsidR="00C6431A" w:rsidRDefault="00C6431A" w:rsidP="009667CE">
            <w:r>
              <w:rPr>
                <w:rFonts w:hint="eastAsia"/>
              </w:rPr>
              <w:t xml:space="preserve">　〇　様々な広報媒体を用いて効果的な広報の推進</w:t>
            </w:r>
          </w:p>
          <w:p w:rsidR="00C6431A" w:rsidRDefault="00C6431A" w:rsidP="009667CE">
            <w:r>
              <w:rPr>
                <w:rFonts w:hint="eastAsia"/>
              </w:rPr>
              <w:t xml:space="preserve">　　・　「少年非行・被害防止強調月間、暴走族追放強調月間」</w:t>
            </w:r>
          </w:p>
          <w:p w:rsidR="00C6431A" w:rsidRDefault="00C6431A" w:rsidP="009667CE">
            <w:r>
              <w:rPr>
                <w:rFonts w:hint="eastAsia"/>
              </w:rPr>
              <w:t xml:space="preserve">　　・　少年非行防止対策関係会議への参画</w:t>
            </w:r>
          </w:p>
          <w:p w:rsidR="00C6431A" w:rsidRDefault="00C6431A" w:rsidP="009667CE">
            <w:r>
              <w:rPr>
                <w:rFonts w:hint="eastAsia"/>
              </w:rPr>
              <w:t>21　非行等問題のある少年に対する立ち直り支援</w:t>
            </w:r>
          </w:p>
          <w:p w:rsidR="00C6431A" w:rsidRDefault="00C6431A" w:rsidP="009667CE">
            <w:r>
              <w:rPr>
                <w:rFonts w:hint="eastAsia"/>
              </w:rPr>
              <w:t xml:space="preserve">　〇　少年個々の特性に応じた立ち直り支援の実施</w:t>
            </w:r>
          </w:p>
          <w:p w:rsidR="00C6431A" w:rsidRDefault="00C6431A" w:rsidP="003827B3">
            <w:pPr>
              <w:ind w:left="630" w:hangingChars="300" w:hanging="630"/>
            </w:pPr>
            <w:r>
              <w:rPr>
                <w:rFonts w:hint="eastAsia"/>
              </w:rPr>
              <w:t xml:space="preserve">　　・　学習支援、スポーツ教室や職場体験などを取り入れた少年個々の特性に応じた立ち直り支援活動の実施</w:t>
            </w:r>
          </w:p>
          <w:p w:rsidR="00C6431A" w:rsidRDefault="00C6431A" w:rsidP="00C6431A">
            <w:r>
              <w:rPr>
                <w:rFonts w:hint="eastAsia"/>
              </w:rPr>
              <w:t>22　少年非行防止に向けた保護者・家庭への支援</w:t>
            </w:r>
          </w:p>
          <w:p w:rsidR="00C6431A" w:rsidRDefault="00C6431A" w:rsidP="00C6431A">
            <w:pPr>
              <w:ind w:left="210" w:hangingChars="100" w:hanging="210"/>
            </w:pPr>
            <w:r>
              <w:rPr>
                <w:rFonts w:hint="eastAsia"/>
              </w:rPr>
              <w:t xml:space="preserve">　　少年サポートセンター育成支援室の立ち直り支援を通じた保護者・家庭への支援</w:t>
            </w:r>
          </w:p>
          <w:p w:rsidR="00C6431A" w:rsidRDefault="00C6431A" w:rsidP="00C6431A">
            <w:pPr>
              <w:ind w:left="210" w:hangingChars="100" w:hanging="210"/>
            </w:pPr>
            <w:r>
              <w:rPr>
                <w:rFonts w:hint="eastAsia"/>
              </w:rPr>
              <w:t>23　無職少年に対する自立・就労支援</w:t>
            </w:r>
          </w:p>
          <w:p w:rsidR="00C6431A" w:rsidRDefault="00C6431A" w:rsidP="00C6431A">
            <w:pPr>
              <w:ind w:left="210" w:hangingChars="100" w:hanging="210"/>
            </w:pPr>
            <w:r>
              <w:rPr>
                <w:rFonts w:hint="eastAsia"/>
              </w:rPr>
              <w:lastRenderedPageBreak/>
              <w:t xml:space="preserve">　〇　大阪府子ども・若者民間支援団体連絡会議の活用</w:t>
            </w:r>
          </w:p>
          <w:p w:rsidR="00C6431A" w:rsidRDefault="00C6431A" w:rsidP="00C6431A">
            <w:pPr>
              <w:ind w:left="210" w:hangingChars="100" w:hanging="210"/>
            </w:pPr>
            <w:r>
              <w:rPr>
                <w:rFonts w:hint="eastAsia"/>
              </w:rPr>
              <w:t xml:space="preserve">　〇　「青少年スキルアップサポートモデル事業」の実施</w:t>
            </w:r>
          </w:p>
          <w:p w:rsidR="00C6431A" w:rsidRPr="00C6431A" w:rsidRDefault="00C6431A" w:rsidP="00C6431A">
            <w:pPr>
              <w:ind w:left="630" w:hangingChars="300" w:hanging="630"/>
            </w:pPr>
            <w:r>
              <w:rPr>
                <w:rFonts w:hint="eastAsia"/>
              </w:rPr>
              <w:t xml:space="preserve">　　・　ひきこもり等青少年の相談支援、居場所支援を実施するＮＰＯ等民間支援団体への活動促進を図るため、連絡会議の開催と補助金交付事業を実施</w:t>
            </w:r>
          </w:p>
          <w:p w:rsidR="00C6431A" w:rsidRDefault="00C6431A" w:rsidP="003827B3">
            <w:pPr>
              <w:ind w:left="420" w:hangingChars="200" w:hanging="420"/>
            </w:pPr>
            <w:r>
              <w:rPr>
                <w:rFonts w:hint="eastAsia"/>
              </w:rPr>
              <w:t xml:space="preserve">　〇　ＯＳＡＫＡしごとフィールドにおいて大阪府地域若者サポートステーションと一体的に支援を実施することにより若年無業者の職業的自立支援を実施</w:t>
            </w:r>
          </w:p>
          <w:p w:rsidR="00C6431A" w:rsidRDefault="00C6431A" w:rsidP="00C6431A">
            <w:r>
              <w:rPr>
                <w:rFonts w:hint="eastAsia"/>
              </w:rPr>
              <w:t>24　まちぐるみでの子ども見まもり活動の促進</w:t>
            </w:r>
          </w:p>
          <w:p w:rsidR="00C6431A" w:rsidRDefault="00C6431A" w:rsidP="00C6431A">
            <w:r>
              <w:rPr>
                <w:rFonts w:hint="eastAsia"/>
              </w:rPr>
              <w:t xml:space="preserve">　〇　事業者団体と連携した防犯ブザーの普及</w:t>
            </w:r>
          </w:p>
          <w:p w:rsidR="00C6431A" w:rsidRDefault="00C6431A" w:rsidP="00C6431A">
            <w:r>
              <w:rPr>
                <w:rFonts w:hint="eastAsia"/>
              </w:rPr>
              <w:t xml:space="preserve">　〇　</w:t>
            </w:r>
            <w:r w:rsidR="001C03BC">
              <w:rPr>
                <w:rFonts w:hint="eastAsia"/>
              </w:rPr>
              <w:t>子ども安全見まもり活動への参画の働き掛け</w:t>
            </w:r>
          </w:p>
          <w:p w:rsidR="001C03BC" w:rsidRDefault="001C03BC" w:rsidP="00C6431A">
            <w:r>
              <w:rPr>
                <w:rFonts w:hint="eastAsia"/>
              </w:rPr>
              <w:t>25　学校の安全確保対策の推進</w:t>
            </w:r>
          </w:p>
          <w:p w:rsidR="001C03BC" w:rsidRDefault="001C03BC" w:rsidP="001C03BC">
            <w:pPr>
              <w:ind w:firstLineChars="200" w:firstLine="420"/>
            </w:pPr>
            <w:r>
              <w:rPr>
                <w:rFonts w:hint="eastAsia"/>
              </w:rPr>
              <w:t>地域学校安全指導員（スクールガード・リーダー）の配置</w:t>
            </w:r>
          </w:p>
          <w:p w:rsidR="00C6431A" w:rsidRDefault="001C03BC" w:rsidP="00C6431A">
            <w:r>
              <w:rPr>
                <w:rFonts w:hint="eastAsia"/>
              </w:rPr>
              <w:t>26　非行防止・犯罪被害防止教室の実施</w:t>
            </w:r>
          </w:p>
          <w:p w:rsidR="001C03BC" w:rsidRDefault="001C03BC" w:rsidP="00C6431A">
            <w:r>
              <w:rPr>
                <w:rFonts w:hint="eastAsia"/>
              </w:rPr>
              <w:t xml:space="preserve">　〇　小学校高学年に対する「非行防止・犯罪被害防止教室」の実施</w:t>
            </w:r>
          </w:p>
          <w:p w:rsidR="001C03BC" w:rsidRDefault="001C03BC" w:rsidP="001C03BC">
            <w:pPr>
              <w:ind w:left="630" w:hangingChars="300" w:hanging="630"/>
            </w:pPr>
            <w:r>
              <w:rPr>
                <w:rFonts w:hint="eastAsia"/>
              </w:rPr>
              <w:t xml:space="preserve">　　・　小学校段階での規範意識の向上を図るため、府内全小学校での非行防止教室等の実施</w:t>
            </w:r>
          </w:p>
          <w:p w:rsidR="001C03BC" w:rsidRDefault="001C03BC" w:rsidP="001C03BC">
            <w:pPr>
              <w:ind w:left="630" w:hangingChars="300" w:hanging="630"/>
            </w:pPr>
            <w:r>
              <w:rPr>
                <w:rFonts w:hint="eastAsia"/>
              </w:rPr>
              <w:t>27　道路・公園における防犯環境の整備</w:t>
            </w:r>
          </w:p>
          <w:p w:rsidR="001C03BC" w:rsidRDefault="001C03BC" w:rsidP="001C03BC">
            <w:pPr>
              <w:ind w:left="630" w:hangingChars="300" w:hanging="630"/>
            </w:pPr>
            <w:r>
              <w:rPr>
                <w:rFonts w:hint="eastAsia"/>
              </w:rPr>
              <w:t xml:space="preserve">　〇　防犯環境の整備</w:t>
            </w:r>
          </w:p>
          <w:p w:rsidR="001C03BC" w:rsidRDefault="001C03BC" w:rsidP="003827B3">
            <w:pPr>
              <w:ind w:left="630" w:hangingChars="300" w:hanging="630"/>
            </w:pPr>
            <w:r>
              <w:rPr>
                <w:rFonts w:hint="eastAsia"/>
              </w:rPr>
              <w:t xml:space="preserve">　　・　府営駐車場内の、監視カメラ等による監視体制の維持、防犯掲示ポスターの掲示</w:t>
            </w:r>
          </w:p>
          <w:p w:rsidR="001C03BC" w:rsidRDefault="001C03BC" w:rsidP="00FB3E57">
            <w:pPr>
              <w:ind w:left="210" w:hangingChars="100" w:hanging="210"/>
            </w:pPr>
            <w:r>
              <w:rPr>
                <w:rFonts w:hint="eastAsia"/>
              </w:rPr>
              <w:t>28</w:t>
            </w:r>
            <w:r w:rsidR="006156EB">
              <w:rPr>
                <w:rFonts w:hint="eastAsia"/>
              </w:rPr>
              <w:t xml:space="preserve">　無電柱化（電線共同溝）事業の促進及び美観形成等</w:t>
            </w:r>
            <w:r>
              <w:rPr>
                <w:rFonts w:hint="eastAsia"/>
              </w:rPr>
              <w:t>による</w:t>
            </w:r>
            <w:r w:rsidR="00FB3E57">
              <w:rPr>
                <w:rFonts w:hint="eastAsia"/>
              </w:rPr>
              <w:t>交通・防犯環境の整備</w:t>
            </w:r>
          </w:p>
          <w:p w:rsidR="00FB3E57" w:rsidRDefault="00FB3E57" w:rsidP="00FB3E57">
            <w:pPr>
              <w:ind w:left="210" w:hangingChars="100" w:hanging="210"/>
            </w:pPr>
            <w:r>
              <w:rPr>
                <w:rFonts w:hint="eastAsia"/>
              </w:rPr>
              <w:t>29　地域における防犯カメラ等効果的防犯設備の普及促進及び整備</w:t>
            </w:r>
          </w:p>
          <w:p w:rsidR="00FB3E57" w:rsidRDefault="00FB3E57" w:rsidP="00FB3E57">
            <w:pPr>
              <w:ind w:left="210" w:hangingChars="100" w:hanging="210"/>
            </w:pPr>
            <w:r>
              <w:rPr>
                <w:rFonts w:hint="eastAsia"/>
              </w:rPr>
              <w:t xml:space="preserve">　　自治体に対する防犯カメラ等の防犯環境整備の働き掛け及び設置に係る各種支援</w:t>
            </w:r>
          </w:p>
          <w:p w:rsidR="00FB3E57" w:rsidRDefault="00FB3E57" w:rsidP="00FB3E57">
            <w:pPr>
              <w:ind w:left="210" w:hangingChars="100" w:hanging="210"/>
            </w:pPr>
            <w:r>
              <w:rPr>
                <w:rFonts w:hint="eastAsia"/>
              </w:rPr>
              <w:t>30　住まいの防犯対策の普及</w:t>
            </w:r>
          </w:p>
          <w:p w:rsidR="00FB3E57" w:rsidRDefault="00FB3E57" w:rsidP="00FB3E57">
            <w:pPr>
              <w:ind w:left="210" w:hangingChars="100" w:hanging="210"/>
            </w:pPr>
            <w:r>
              <w:rPr>
                <w:rFonts w:hint="eastAsia"/>
              </w:rPr>
              <w:t xml:space="preserve">　　「大阪府防犯優良戸建住宅認定制度」、「防犯モデルマンション」等の広報啓発活動</w:t>
            </w:r>
          </w:p>
          <w:p w:rsidR="00FB3E57" w:rsidRDefault="00FB3E57" w:rsidP="00FB3E57">
            <w:pPr>
              <w:ind w:left="210" w:hangingChars="100" w:hanging="210"/>
            </w:pPr>
            <w:r>
              <w:rPr>
                <w:rFonts w:hint="eastAsia"/>
              </w:rPr>
              <w:t>31　府営住宅における防犯環境の整備</w:t>
            </w:r>
          </w:p>
          <w:p w:rsidR="00FB3E57" w:rsidRDefault="00FB3E57" w:rsidP="00FB3E57">
            <w:pPr>
              <w:ind w:left="210" w:hangingChars="100" w:hanging="210"/>
            </w:pPr>
            <w:r>
              <w:rPr>
                <w:rFonts w:hint="eastAsia"/>
              </w:rPr>
              <w:t xml:space="preserve">　　府営住宅の防犯仕様への対応　　</w:t>
            </w:r>
          </w:p>
          <w:p w:rsidR="003A7847" w:rsidRDefault="003A7847" w:rsidP="00FB3E57">
            <w:pPr>
              <w:ind w:left="210" w:hangingChars="100" w:hanging="210"/>
            </w:pPr>
            <w:r>
              <w:rPr>
                <w:rFonts w:hint="eastAsia"/>
              </w:rPr>
              <w:t>32　ひったくり防止カバーの普及促進</w:t>
            </w:r>
          </w:p>
          <w:p w:rsidR="003A7847" w:rsidRDefault="003A7847" w:rsidP="003A7847">
            <w:r>
              <w:rPr>
                <w:rFonts w:hint="eastAsia"/>
              </w:rPr>
              <w:t xml:space="preserve">　　ひったくり発生実態に応じた防止カバー普及促進</w:t>
            </w:r>
          </w:p>
          <w:p w:rsidR="003A7847" w:rsidRDefault="003A7847" w:rsidP="003A7847">
            <w:r>
              <w:rPr>
                <w:rFonts w:hint="eastAsia"/>
              </w:rPr>
              <w:t>33　子どもや女性を対象とした性犯罪等の未然防止対策の推進</w:t>
            </w:r>
          </w:p>
          <w:p w:rsidR="003A7847" w:rsidRDefault="003A7847" w:rsidP="003A7847">
            <w:r>
              <w:rPr>
                <w:rFonts w:hint="eastAsia"/>
              </w:rPr>
              <w:t xml:space="preserve">　〇　事業者団体と連携した防犯ブザーの普及</w:t>
            </w:r>
          </w:p>
          <w:p w:rsidR="003A7847" w:rsidRDefault="003A7847" w:rsidP="003A7847">
            <w:pPr>
              <w:ind w:left="420" w:hangingChars="200" w:hanging="420"/>
            </w:pPr>
            <w:r>
              <w:rPr>
                <w:rFonts w:hint="eastAsia"/>
              </w:rPr>
              <w:lastRenderedPageBreak/>
              <w:t xml:space="preserve">　〇　こども110番運動の広報啓発による「こども110番の家」、「動くこども110番」の普及促進</w:t>
            </w:r>
          </w:p>
          <w:p w:rsidR="003A7847" w:rsidRDefault="003A7847" w:rsidP="003A7847">
            <w:r>
              <w:rPr>
                <w:rFonts w:hint="eastAsia"/>
              </w:rPr>
              <w:t xml:space="preserve">　〇　女性に対する性犯罪被害防止研修・キャンペーン等の実施</w:t>
            </w:r>
          </w:p>
          <w:p w:rsidR="003A7847" w:rsidRDefault="003A7847" w:rsidP="003A7847">
            <w:r>
              <w:rPr>
                <w:rFonts w:hint="eastAsia"/>
              </w:rPr>
              <w:t xml:space="preserve">　〇　府内企業に対する防犯研修の実施</w:t>
            </w:r>
          </w:p>
          <w:p w:rsidR="003A7847" w:rsidRDefault="005B5B18" w:rsidP="003A7847">
            <w:pPr>
              <w:ind w:left="420" w:hangingChars="200" w:hanging="420"/>
            </w:pPr>
            <w:r>
              <w:rPr>
                <w:rFonts w:hint="eastAsia"/>
              </w:rPr>
              <w:t xml:space="preserve">　〇　</w:t>
            </w:r>
            <w:r w:rsidR="003A7847">
              <w:rPr>
                <w:rFonts w:hint="eastAsia"/>
              </w:rPr>
              <w:t>青色防犯パトロール車両を活用した児童らの登下校時における見守り活動支援</w:t>
            </w:r>
          </w:p>
          <w:p w:rsidR="003A7847" w:rsidRDefault="003A7847" w:rsidP="003A7847">
            <w:r>
              <w:rPr>
                <w:rFonts w:hint="eastAsia"/>
              </w:rPr>
              <w:t>34　サイバー犯罪被害防止対策の推進</w:t>
            </w:r>
          </w:p>
          <w:p w:rsidR="003A7847" w:rsidRDefault="003A7847" w:rsidP="003A7847">
            <w:r>
              <w:rPr>
                <w:rFonts w:hint="eastAsia"/>
              </w:rPr>
              <w:t xml:space="preserve">　〇　サイバー犯罪の手口に関する関係機関との情報共有</w:t>
            </w:r>
          </w:p>
          <w:p w:rsidR="003A7847" w:rsidRDefault="003A7847" w:rsidP="003A7847">
            <w:r>
              <w:rPr>
                <w:rFonts w:hint="eastAsia"/>
              </w:rPr>
              <w:t xml:space="preserve">　　・　詐欺サイト及び偽サイトに関する情報共有</w:t>
            </w:r>
          </w:p>
          <w:p w:rsidR="003A7847" w:rsidRDefault="003A7847" w:rsidP="003827B3">
            <w:pPr>
              <w:ind w:left="630" w:hangingChars="300" w:hanging="630"/>
            </w:pPr>
            <w:r>
              <w:rPr>
                <w:rFonts w:hint="eastAsia"/>
              </w:rPr>
              <w:t xml:space="preserve">　　・　サポート詐欺やビジネスメール詐欺等、新たなサイバー犯罪の手口に関する情報の共有</w:t>
            </w:r>
          </w:p>
          <w:p w:rsidR="00FB3E57" w:rsidRDefault="003A7847" w:rsidP="001C03BC">
            <w:r>
              <w:rPr>
                <w:rFonts w:hint="eastAsia"/>
              </w:rPr>
              <w:t>35　特殊詐欺被害防止対策の推進</w:t>
            </w:r>
          </w:p>
          <w:p w:rsidR="003A7847" w:rsidRDefault="003A7847" w:rsidP="003A7847">
            <w:pPr>
              <w:ind w:left="420" w:hangingChars="200" w:hanging="420"/>
            </w:pPr>
            <w:r>
              <w:rPr>
                <w:rFonts w:hint="eastAsia"/>
              </w:rPr>
              <w:t xml:space="preserve">　〇　特殊詐欺被害防止緊急対策事業による市町村への特殊詐欺対策機器の普及促進</w:t>
            </w:r>
          </w:p>
          <w:p w:rsidR="003A7847" w:rsidRDefault="003A7847" w:rsidP="008E6AA7">
            <w:pPr>
              <w:ind w:left="420" w:hangingChars="200" w:hanging="420"/>
            </w:pPr>
            <w:r>
              <w:rPr>
                <w:rFonts w:hint="eastAsia"/>
              </w:rPr>
              <w:t xml:space="preserve">　〇　府内各部局、警察、自治体、</w:t>
            </w:r>
            <w:r w:rsidR="008E6AA7">
              <w:rPr>
                <w:rFonts w:hint="eastAsia"/>
              </w:rPr>
              <w:t>事業者等と連携した被害防止に関する広報啓発の実施</w:t>
            </w:r>
          </w:p>
          <w:p w:rsidR="008E6AA7" w:rsidRDefault="008E6AA7" w:rsidP="008E6AA7">
            <w:pPr>
              <w:ind w:left="420" w:hangingChars="200" w:hanging="420"/>
            </w:pPr>
            <w:r>
              <w:rPr>
                <w:rFonts w:hint="eastAsia"/>
              </w:rPr>
              <w:t xml:space="preserve">　〇　被害防止に関する広報啓発活動の推進</w:t>
            </w:r>
          </w:p>
          <w:p w:rsidR="008E6AA7" w:rsidRDefault="008E6AA7" w:rsidP="008E6AA7">
            <w:pPr>
              <w:ind w:left="420" w:hangingChars="200" w:hanging="420"/>
            </w:pPr>
            <w:r>
              <w:rPr>
                <w:rFonts w:hint="eastAsia"/>
              </w:rPr>
              <w:t>36　だまされないための電話対策の推進</w:t>
            </w:r>
          </w:p>
          <w:p w:rsidR="008E6AA7" w:rsidRDefault="008E6AA7" w:rsidP="009F0818">
            <w:pPr>
              <w:ind w:left="420" w:hangingChars="200" w:hanging="420"/>
            </w:pPr>
            <w:r>
              <w:rPr>
                <w:rFonts w:hint="eastAsia"/>
              </w:rPr>
              <w:t xml:space="preserve">　〇</w:t>
            </w:r>
            <w:r w:rsidR="009F0818">
              <w:rPr>
                <w:rFonts w:hint="eastAsia"/>
              </w:rPr>
              <w:t xml:space="preserve">　</w:t>
            </w:r>
            <w:r w:rsidRPr="003827B3">
              <w:rPr>
                <w:rFonts w:hint="eastAsia"/>
                <w:kern w:val="0"/>
              </w:rPr>
              <w:t>自治体に対する特殊詐欺対策機器貸出事業の予算化に向けた働き</w:t>
            </w:r>
            <w:r w:rsidR="009F0818" w:rsidRPr="003827B3">
              <w:rPr>
                <w:rFonts w:hint="eastAsia"/>
                <w:kern w:val="0"/>
              </w:rPr>
              <w:t>掛け</w:t>
            </w:r>
          </w:p>
          <w:p w:rsidR="008E6AA7" w:rsidRDefault="008E6AA7" w:rsidP="008E6AA7">
            <w:pPr>
              <w:ind w:left="420" w:hangingChars="200" w:hanging="420"/>
            </w:pPr>
            <w:r>
              <w:rPr>
                <w:rFonts w:hint="eastAsia"/>
              </w:rPr>
              <w:t xml:space="preserve">　〇　府ホームページ等における特殊詐欺対策機器の紹介</w:t>
            </w:r>
          </w:p>
          <w:p w:rsidR="008E6AA7" w:rsidRDefault="008E6AA7" w:rsidP="008E6AA7">
            <w:pPr>
              <w:ind w:left="420" w:hangingChars="200" w:hanging="420"/>
            </w:pPr>
            <w:r>
              <w:rPr>
                <w:rFonts w:hint="eastAsia"/>
              </w:rPr>
              <w:t>37　生活保護をはじめとする不正受給事犯対策</w:t>
            </w:r>
          </w:p>
          <w:p w:rsidR="008E6AA7" w:rsidRDefault="008E6AA7" w:rsidP="008E6AA7">
            <w:pPr>
              <w:ind w:left="420" w:hangingChars="200" w:hanging="420"/>
            </w:pPr>
            <w:r>
              <w:rPr>
                <w:rFonts w:hint="eastAsia"/>
              </w:rPr>
              <w:t xml:space="preserve">　〇　生活保護制度の適正化に向けた働き掛け</w:t>
            </w:r>
          </w:p>
          <w:p w:rsidR="008E6AA7" w:rsidRDefault="008E6AA7" w:rsidP="008E6AA7">
            <w:pPr>
              <w:ind w:left="420" w:hangingChars="200" w:hanging="420"/>
            </w:pPr>
            <w:r>
              <w:rPr>
                <w:rFonts w:hint="eastAsia"/>
              </w:rPr>
              <w:t xml:space="preserve">　　・　生活保護の実施機関に対する必要な指導</w:t>
            </w:r>
          </w:p>
          <w:p w:rsidR="008E6AA7" w:rsidRDefault="008E6AA7" w:rsidP="008E6AA7">
            <w:pPr>
              <w:ind w:left="420" w:hangingChars="200" w:hanging="420"/>
            </w:pPr>
            <w:r>
              <w:rPr>
                <w:rFonts w:hint="eastAsia"/>
              </w:rPr>
              <w:t>38　高齢者の見守り活動の充実など支援体制の充実</w:t>
            </w:r>
          </w:p>
          <w:p w:rsidR="008E6AA7" w:rsidRDefault="008E6AA7" w:rsidP="008E6AA7">
            <w:pPr>
              <w:ind w:left="420" w:hangingChars="200" w:hanging="420"/>
            </w:pPr>
            <w:r>
              <w:rPr>
                <w:rFonts w:hint="eastAsia"/>
              </w:rPr>
              <w:t xml:space="preserve">　〇　警察本部等と連携した見守り強化のための啓発</w:t>
            </w:r>
          </w:p>
          <w:p w:rsidR="008E6AA7" w:rsidRDefault="008E6AA7" w:rsidP="007F153C">
            <w:pPr>
              <w:ind w:left="630" w:hangingChars="300" w:hanging="630"/>
            </w:pPr>
            <w:r>
              <w:rPr>
                <w:rFonts w:hint="eastAsia"/>
              </w:rPr>
              <w:t xml:space="preserve">　　・　</w:t>
            </w:r>
            <w:r w:rsidR="007F153C">
              <w:rPr>
                <w:rFonts w:hint="eastAsia"/>
              </w:rPr>
              <w:t>全事業者向けの、</w:t>
            </w:r>
            <w:r w:rsidR="005B5B18">
              <w:rPr>
                <w:rFonts w:hint="eastAsia"/>
              </w:rPr>
              <w:t>見守り者啓発のリーフレットを作成・配布し、府警本部</w:t>
            </w:r>
            <w:r w:rsidR="007F153C">
              <w:rPr>
                <w:rFonts w:hint="eastAsia"/>
              </w:rPr>
              <w:t>と連携し、コンビニエンスチェーン加盟店舗やスーパーマーケットを中心として、幅広く地域における見守り者としての意識を高めるための啓発を実施</w:t>
            </w:r>
            <w:r>
              <w:rPr>
                <w:rFonts w:hint="eastAsia"/>
              </w:rPr>
              <w:t xml:space="preserve">　</w:t>
            </w:r>
          </w:p>
          <w:p w:rsidR="008E6AA7" w:rsidRDefault="007F153C" w:rsidP="001C03BC">
            <w:r>
              <w:rPr>
                <w:rFonts w:hint="eastAsia"/>
              </w:rPr>
              <w:t xml:space="preserve">　〇　公民一体の高齢者の見守り活動の推進</w:t>
            </w:r>
          </w:p>
          <w:p w:rsidR="007F153C" w:rsidRDefault="007F153C" w:rsidP="001C03BC">
            <w:r>
              <w:rPr>
                <w:rFonts w:hint="eastAsia"/>
              </w:rPr>
              <w:t xml:space="preserve">　　・　「大阪府高齢者にやさしい地域づくり推進協定」の締結及び同協定　　　</w:t>
            </w:r>
          </w:p>
          <w:p w:rsidR="007F153C" w:rsidRDefault="007F153C" w:rsidP="007F153C">
            <w:r>
              <w:rPr>
                <w:rFonts w:hint="eastAsia"/>
              </w:rPr>
              <w:t xml:space="preserve">　　　に基づく取組の推進</w:t>
            </w:r>
          </w:p>
          <w:p w:rsidR="001C03BC" w:rsidRDefault="007F153C" w:rsidP="001C03BC">
            <w:pPr>
              <w:ind w:left="630" w:hangingChars="300" w:hanging="630"/>
            </w:pPr>
            <w:r>
              <w:rPr>
                <w:rFonts w:hint="eastAsia"/>
              </w:rPr>
              <w:t>39　企業等と連携した自動車関連犯罪の被害防止対策の推進</w:t>
            </w:r>
          </w:p>
          <w:p w:rsidR="007F153C" w:rsidRDefault="007F153C" w:rsidP="007F153C">
            <w:pPr>
              <w:ind w:leftChars="200" w:left="630" w:hangingChars="100" w:hanging="210"/>
            </w:pPr>
            <w:r>
              <w:rPr>
                <w:rFonts w:hint="eastAsia"/>
              </w:rPr>
              <w:t>関係団体・企業と連携した広報啓発活動の実施</w:t>
            </w:r>
          </w:p>
          <w:p w:rsidR="007F153C" w:rsidRDefault="007F153C" w:rsidP="001C03BC">
            <w:pPr>
              <w:ind w:left="630" w:hangingChars="300" w:hanging="630"/>
            </w:pPr>
            <w:r>
              <w:rPr>
                <w:rFonts w:hint="eastAsia"/>
              </w:rPr>
              <w:t>40　駐車場・駐輪場設置者等への防犯設備の整備に係る啓発、協力要請</w:t>
            </w:r>
          </w:p>
          <w:p w:rsidR="007F153C" w:rsidRDefault="007F153C" w:rsidP="001C03BC">
            <w:pPr>
              <w:ind w:left="630" w:hangingChars="300" w:hanging="630"/>
            </w:pPr>
            <w:r>
              <w:rPr>
                <w:rFonts w:hint="eastAsia"/>
              </w:rPr>
              <w:t xml:space="preserve">　　「大阪府自動車盗難等防止対策協議会」における関係団体・企業と連携</w:t>
            </w:r>
          </w:p>
          <w:p w:rsidR="007F153C" w:rsidRDefault="007F153C" w:rsidP="007F153C">
            <w:pPr>
              <w:ind w:leftChars="100" w:left="630" w:hangingChars="200" w:hanging="420"/>
            </w:pPr>
            <w:r>
              <w:rPr>
                <w:rFonts w:hint="eastAsia"/>
              </w:rPr>
              <w:t>した広報啓発活動の実施</w:t>
            </w:r>
          </w:p>
          <w:p w:rsidR="007F153C" w:rsidRDefault="007F153C" w:rsidP="007F153C">
            <w:r>
              <w:rPr>
                <w:rFonts w:hint="eastAsia"/>
              </w:rPr>
              <w:t>41　自転車の鍵掛け及び防犯効果の高い鍵の取付の啓発・指導</w:t>
            </w:r>
          </w:p>
          <w:p w:rsidR="00303B81" w:rsidRDefault="00303B81" w:rsidP="00303B81">
            <w:pPr>
              <w:ind w:left="210" w:hangingChars="100" w:hanging="210"/>
            </w:pPr>
            <w:r>
              <w:rPr>
                <w:rFonts w:hint="eastAsia"/>
              </w:rPr>
              <w:t xml:space="preserve">　　「大阪府自転車盗難等防止対策協議会」等と連携した自転車盗難防止に関する広報啓発の実施</w:t>
            </w:r>
          </w:p>
          <w:p w:rsidR="00303B81" w:rsidRDefault="00303B81" w:rsidP="007F153C">
            <w:r>
              <w:rPr>
                <w:rFonts w:hint="eastAsia"/>
              </w:rPr>
              <w:t>42　重層的なネットワークを活用した自転車盗防止対策の推進</w:t>
            </w:r>
          </w:p>
          <w:p w:rsidR="00303B81" w:rsidRDefault="00303B81" w:rsidP="00303B81">
            <w:pPr>
              <w:ind w:left="210" w:hangingChars="100" w:hanging="210"/>
            </w:pPr>
            <w:r>
              <w:rPr>
                <w:rFonts w:hint="eastAsia"/>
              </w:rPr>
              <w:t xml:space="preserve">　　「大阪府自転車盗難等防止対策協議会」を活用した自転車盗難防止対策の実施</w:t>
            </w:r>
          </w:p>
          <w:p w:rsidR="00303B81" w:rsidRDefault="00303B81" w:rsidP="007F153C">
            <w:r>
              <w:rPr>
                <w:rFonts w:hint="eastAsia"/>
              </w:rPr>
              <w:t>43　社会のルール・マナー向上のための広報・啓発活動の推進</w:t>
            </w:r>
          </w:p>
          <w:p w:rsidR="00303B81" w:rsidRDefault="00303B81" w:rsidP="007F153C">
            <w:r>
              <w:rPr>
                <w:rFonts w:hint="eastAsia"/>
              </w:rPr>
              <w:t xml:space="preserve">　〇　「大阪府中学校生徒会サミット」の開催</w:t>
            </w:r>
          </w:p>
          <w:p w:rsidR="00303B81" w:rsidRDefault="00303B81" w:rsidP="007F153C">
            <w:r>
              <w:rPr>
                <w:rFonts w:hint="eastAsia"/>
              </w:rPr>
              <w:t xml:space="preserve">　　・　規範意識の醸成　</w:t>
            </w:r>
          </w:p>
          <w:p w:rsidR="00303B81" w:rsidRDefault="00303B81" w:rsidP="007F153C">
            <w:r>
              <w:rPr>
                <w:rFonts w:hint="eastAsia"/>
              </w:rPr>
              <w:t xml:space="preserve">　　・　市町村内のネットワーク構築や各校の生徒会活動の活性化の推進</w:t>
            </w:r>
          </w:p>
          <w:p w:rsidR="00303B81" w:rsidRDefault="00303B81" w:rsidP="00303B81">
            <w:pPr>
              <w:ind w:left="210" w:hangingChars="100" w:hanging="210"/>
            </w:pPr>
            <w:r>
              <w:rPr>
                <w:rFonts w:hint="eastAsia"/>
              </w:rPr>
              <w:t>44　地域における規範意識高揚キャンペーン（自転車の放置、無灯火、二人乗り等の追放）の推進</w:t>
            </w:r>
          </w:p>
          <w:p w:rsidR="00303B81" w:rsidRDefault="00303B81" w:rsidP="00303B81">
            <w:pPr>
              <w:ind w:left="420" w:hangingChars="200" w:hanging="420"/>
            </w:pPr>
            <w:r>
              <w:rPr>
                <w:rFonts w:hint="eastAsia"/>
              </w:rPr>
              <w:t xml:space="preserve">　〇　「大阪府自転車の安全で適正な利用の促進に関する条例」に基づいた活動の推進</w:t>
            </w:r>
          </w:p>
          <w:p w:rsidR="00303B81" w:rsidRDefault="00303B81" w:rsidP="00303B81">
            <w:pPr>
              <w:ind w:left="420" w:hangingChars="200" w:hanging="420"/>
            </w:pPr>
            <w:r>
              <w:rPr>
                <w:rFonts w:hint="eastAsia"/>
              </w:rPr>
              <w:t xml:space="preserve">　　・　広報啓発の連携</w:t>
            </w:r>
          </w:p>
          <w:p w:rsidR="00303B81" w:rsidRDefault="00303B81" w:rsidP="00303B81">
            <w:pPr>
              <w:ind w:left="420" w:hangingChars="200" w:hanging="420"/>
            </w:pPr>
            <w:r>
              <w:rPr>
                <w:rFonts w:hint="eastAsia"/>
              </w:rPr>
              <w:t xml:space="preserve">　　・　条例内容の周知啓発</w:t>
            </w:r>
          </w:p>
          <w:p w:rsidR="00303B81" w:rsidRDefault="00303B81" w:rsidP="00303B81">
            <w:pPr>
              <w:ind w:left="420" w:hangingChars="200" w:hanging="420"/>
            </w:pPr>
            <w:r>
              <w:rPr>
                <w:rFonts w:hint="eastAsia"/>
              </w:rPr>
              <w:t xml:space="preserve">　　・　自転車マナーアップ強化月間（11月実施予定）等の活用</w:t>
            </w:r>
          </w:p>
          <w:p w:rsidR="00303B81" w:rsidRDefault="00303B81" w:rsidP="00303B81">
            <w:pPr>
              <w:ind w:left="420" w:hangingChars="200" w:hanging="420"/>
            </w:pPr>
            <w:r>
              <w:rPr>
                <w:rFonts w:hint="eastAsia"/>
              </w:rPr>
              <w:t>45　薬物乱用防止啓発活動</w:t>
            </w:r>
          </w:p>
          <w:p w:rsidR="00303B81" w:rsidRDefault="00303B81" w:rsidP="00303B81">
            <w:pPr>
              <w:ind w:left="420" w:hangingChars="200" w:hanging="420"/>
            </w:pPr>
            <w:r>
              <w:rPr>
                <w:rFonts w:hint="eastAsia"/>
              </w:rPr>
              <w:t xml:space="preserve">　〇　薬物乱用防止の広報啓発</w:t>
            </w:r>
          </w:p>
          <w:p w:rsidR="00303B81" w:rsidRDefault="00303B81" w:rsidP="00303B81">
            <w:pPr>
              <w:ind w:left="420" w:hangingChars="200" w:hanging="420"/>
            </w:pPr>
            <w:r>
              <w:rPr>
                <w:rFonts w:hint="eastAsia"/>
              </w:rPr>
              <w:t xml:space="preserve">　　・　薬物乱用防止の指導・教育を充実強化</w:t>
            </w:r>
          </w:p>
          <w:p w:rsidR="00303B81" w:rsidRDefault="00303B81" w:rsidP="00303B81">
            <w:pPr>
              <w:ind w:left="420" w:hangingChars="200" w:hanging="420"/>
            </w:pPr>
            <w:r>
              <w:rPr>
                <w:rFonts w:hint="eastAsia"/>
              </w:rPr>
              <w:t xml:space="preserve">　　・　各種啓発キャンペーンの実施</w:t>
            </w:r>
          </w:p>
          <w:p w:rsidR="00303B81" w:rsidRDefault="00303B81" w:rsidP="00303B81">
            <w:pPr>
              <w:ind w:left="420" w:hangingChars="200" w:hanging="420"/>
            </w:pPr>
            <w:r>
              <w:rPr>
                <w:rFonts w:hint="eastAsia"/>
              </w:rPr>
              <w:t xml:space="preserve">　　・　府政だより等による広報</w:t>
            </w:r>
          </w:p>
          <w:p w:rsidR="00303B81" w:rsidRDefault="00303B81" w:rsidP="00303B81">
            <w:pPr>
              <w:ind w:left="420" w:hangingChars="200" w:hanging="420"/>
            </w:pPr>
            <w:r>
              <w:rPr>
                <w:rFonts w:hint="eastAsia"/>
              </w:rPr>
              <w:t xml:space="preserve">　　・　大阪府青少年指導員連絡</w:t>
            </w:r>
            <w:r w:rsidR="0097000A">
              <w:rPr>
                <w:rFonts w:hint="eastAsia"/>
              </w:rPr>
              <w:t>協議会等の活用</w:t>
            </w:r>
          </w:p>
          <w:p w:rsidR="001C03BC" w:rsidRDefault="0097000A" w:rsidP="0097000A">
            <w:pPr>
              <w:ind w:left="420" w:hangingChars="200" w:hanging="420"/>
            </w:pPr>
            <w:r>
              <w:rPr>
                <w:rFonts w:hint="eastAsia"/>
              </w:rPr>
              <w:t xml:space="preserve">　〇　学校における薬物乱用防止教育</w:t>
            </w:r>
          </w:p>
          <w:p w:rsidR="0097000A" w:rsidRDefault="0097000A" w:rsidP="0097000A">
            <w:pPr>
              <w:ind w:left="420" w:hangingChars="200" w:hanging="420"/>
            </w:pPr>
            <w:r>
              <w:rPr>
                <w:rFonts w:hint="eastAsia"/>
              </w:rPr>
              <w:t>46　自転車のマナーアップ向上に向けた駐輪場の整備・設置の促進</w:t>
            </w:r>
          </w:p>
          <w:p w:rsidR="0097000A" w:rsidRDefault="0097000A" w:rsidP="0097000A">
            <w:pPr>
              <w:ind w:left="420" w:hangingChars="200" w:hanging="420"/>
            </w:pPr>
            <w:r>
              <w:rPr>
                <w:rFonts w:hint="eastAsia"/>
              </w:rPr>
              <w:t xml:space="preserve">　〇　放置自転車追放の気運を高めるための広報啓発活動を推進</w:t>
            </w:r>
          </w:p>
          <w:p w:rsidR="0097000A" w:rsidRDefault="0097000A" w:rsidP="0097000A">
            <w:pPr>
              <w:ind w:left="630" w:hangingChars="300" w:hanging="630"/>
            </w:pPr>
            <w:r>
              <w:rPr>
                <w:rFonts w:hint="eastAsia"/>
              </w:rPr>
              <w:t xml:space="preserve">　　・　自転車マナーアップ強化月間及び駅前放置自転車クリーンキャンペーンの活用</w:t>
            </w:r>
          </w:p>
          <w:p w:rsidR="0097000A" w:rsidRDefault="0097000A" w:rsidP="0097000A">
            <w:pPr>
              <w:ind w:left="630" w:hangingChars="300" w:hanging="630"/>
            </w:pPr>
            <w:r>
              <w:rPr>
                <w:rFonts w:hint="eastAsia"/>
              </w:rPr>
              <w:t xml:space="preserve">　〇　自転車駐輪場の調査及び情報提供</w:t>
            </w:r>
          </w:p>
          <w:p w:rsidR="0097000A" w:rsidRDefault="0097000A" w:rsidP="0097000A">
            <w:pPr>
              <w:ind w:left="630" w:hangingChars="300" w:hanging="630"/>
            </w:pPr>
            <w:r>
              <w:rPr>
                <w:rFonts w:hint="eastAsia"/>
              </w:rPr>
              <w:t xml:space="preserve">　　・　各市町村との情報共有</w:t>
            </w:r>
          </w:p>
          <w:p w:rsidR="0097000A" w:rsidRDefault="0097000A" w:rsidP="0097000A">
            <w:pPr>
              <w:ind w:left="630" w:hangingChars="300" w:hanging="630"/>
            </w:pPr>
            <w:r>
              <w:rPr>
                <w:rFonts w:hint="eastAsia"/>
              </w:rPr>
              <w:t>47　違法駐車排除活動の活性化</w:t>
            </w:r>
          </w:p>
          <w:p w:rsidR="0097000A" w:rsidRDefault="0097000A" w:rsidP="0097000A">
            <w:pPr>
              <w:ind w:left="630" w:hangingChars="300" w:hanging="630"/>
            </w:pPr>
            <w:r>
              <w:rPr>
                <w:rFonts w:hint="eastAsia"/>
              </w:rPr>
              <w:t xml:space="preserve">　　広報啓発活動の推進による府民意識の向上</w:t>
            </w:r>
          </w:p>
          <w:p w:rsidR="0097000A" w:rsidRDefault="0097000A" w:rsidP="0097000A">
            <w:pPr>
              <w:ind w:left="630" w:hangingChars="300" w:hanging="630"/>
            </w:pPr>
            <w:r>
              <w:rPr>
                <w:rFonts w:hint="eastAsia"/>
              </w:rPr>
              <w:t>48　不法投棄監視の充実</w:t>
            </w:r>
          </w:p>
          <w:p w:rsidR="0097000A" w:rsidRDefault="0097000A" w:rsidP="0097000A">
            <w:pPr>
              <w:ind w:left="630" w:hangingChars="300" w:hanging="630"/>
            </w:pPr>
            <w:r>
              <w:rPr>
                <w:rFonts w:hint="eastAsia"/>
              </w:rPr>
              <w:t xml:space="preserve">　〇　不法投棄の抑制効果の向上</w:t>
            </w:r>
          </w:p>
          <w:p w:rsidR="0097000A" w:rsidRDefault="0097000A" w:rsidP="0097000A">
            <w:pPr>
              <w:ind w:left="630" w:hangingChars="300" w:hanging="630"/>
            </w:pPr>
            <w:r>
              <w:rPr>
                <w:rFonts w:hint="eastAsia"/>
              </w:rPr>
              <w:t xml:space="preserve">　　・　不法投棄の抑制を目的とする監視カメラの適切な管理</w:t>
            </w:r>
          </w:p>
          <w:p w:rsidR="0097000A" w:rsidRDefault="0097000A" w:rsidP="0097000A">
            <w:pPr>
              <w:ind w:left="630" w:hangingChars="300" w:hanging="630"/>
            </w:pPr>
            <w:r>
              <w:rPr>
                <w:rFonts w:hint="eastAsia"/>
              </w:rPr>
              <w:t xml:space="preserve">　〇　不法投棄の早期発見及び早期撤去</w:t>
            </w:r>
          </w:p>
          <w:p w:rsidR="0097000A" w:rsidRDefault="0097000A" w:rsidP="0097000A">
            <w:pPr>
              <w:ind w:left="630" w:hangingChars="300" w:hanging="630"/>
            </w:pPr>
            <w:r>
              <w:rPr>
                <w:rFonts w:hint="eastAsia"/>
              </w:rPr>
              <w:t xml:space="preserve">　　・　定期的な道路パトロールによる不法投棄の早期発見と撤去</w:t>
            </w:r>
          </w:p>
          <w:p w:rsidR="0097000A" w:rsidRDefault="0097000A" w:rsidP="0097000A">
            <w:pPr>
              <w:ind w:left="630" w:hangingChars="300" w:hanging="630"/>
            </w:pPr>
            <w:r>
              <w:rPr>
                <w:rFonts w:hint="eastAsia"/>
              </w:rPr>
              <w:t>49　落書き・投棄ゴミの早期排除・ボランティアと協働した取組の推進</w:t>
            </w:r>
          </w:p>
          <w:p w:rsidR="0097000A" w:rsidRDefault="0097000A" w:rsidP="0097000A">
            <w:pPr>
              <w:ind w:left="630" w:hangingChars="300" w:hanging="630"/>
            </w:pPr>
            <w:r>
              <w:rPr>
                <w:rFonts w:hint="eastAsia"/>
              </w:rPr>
              <w:t xml:space="preserve">　〇　地域住民との協働</w:t>
            </w:r>
          </w:p>
          <w:p w:rsidR="0097000A" w:rsidRDefault="0097000A" w:rsidP="0097000A">
            <w:pPr>
              <w:ind w:left="630" w:hangingChars="300" w:hanging="630"/>
            </w:pPr>
            <w:r>
              <w:rPr>
                <w:rFonts w:hint="eastAsia"/>
              </w:rPr>
              <w:t xml:space="preserve">　　・　地域と連携した安全なまちづくり</w:t>
            </w:r>
          </w:p>
          <w:p w:rsidR="0097000A" w:rsidRPr="00C6431A" w:rsidRDefault="0097000A" w:rsidP="0097000A">
            <w:pPr>
              <w:ind w:left="630" w:hangingChars="300" w:hanging="630"/>
            </w:pPr>
            <w:r>
              <w:rPr>
                <w:rFonts w:hint="eastAsia"/>
              </w:rPr>
              <w:t xml:space="preserve">　〇　落書き消し活動の推進</w:t>
            </w:r>
          </w:p>
        </w:tc>
      </w:tr>
      <w:tr w:rsidR="00354BFA" w:rsidTr="003827B3">
        <w:tc>
          <w:tcPr>
            <w:tcW w:w="1702" w:type="dxa"/>
          </w:tcPr>
          <w:p w:rsidR="00354BFA" w:rsidRDefault="00983FF8">
            <w:r>
              <w:rPr>
                <w:rFonts w:hint="eastAsia"/>
              </w:rPr>
              <w:lastRenderedPageBreak/>
              <w:t>大阪府警察</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9F0818" w:rsidRDefault="009F0818"/>
          <w:p w:rsidR="004B4770" w:rsidRDefault="004B4770"/>
          <w:p w:rsidR="003827B3" w:rsidRDefault="003827B3"/>
          <w:p w:rsidR="003827B3" w:rsidRDefault="003827B3"/>
          <w:p w:rsidR="004B4770" w:rsidRDefault="004B4770">
            <w:r>
              <w:rPr>
                <w:rFonts w:hint="eastAsia"/>
              </w:rPr>
              <w:t>大阪府警察</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r>
              <w:rPr>
                <w:rFonts w:hint="eastAsia"/>
              </w:rPr>
              <w:t>大阪府警察</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r>
              <w:rPr>
                <w:rFonts w:hint="eastAsia"/>
              </w:rPr>
              <w:t>大阪府警察</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tc>
        <w:tc>
          <w:tcPr>
            <w:tcW w:w="7513" w:type="dxa"/>
          </w:tcPr>
          <w:p w:rsidR="00354BFA" w:rsidRDefault="00C93156">
            <w:r>
              <w:rPr>
                <w:rFonts w:hint="eastAsia"/>
              </w:rPr>
              <w:t>１　地域安全センターの設置促進・活動支援</w:t>
            </w:r>
          </w:p>
          <w:p w:rsidR="00C93156" w:rsidRDefault="00C93156">
            <w:r>
              <w:rPr>
                <w:rFonts w:hint="eastAsia"/>
              </w:rPr>
              <w:t xml:space="preserve">　　地域安全センターの更なる活性化に向けた効果的な活動の支援</w:t>
            </w:r>
          </w:p>
          <w:p w:rsidR="00C93156" w:rsidRDefault="00C93156">
            <w:r>
              <w:rPr>
                <w:rFonts w:hint="eastAsia"/>
              </w:rPr>
              <w:t>２　企業における社会貢献活動への取組の促進</w:t>
            </w:r>
          </w:p>
          <w:p w:rsidR="00C93156" w:rsidRDefault="00C93156">
            <w:r>
              <w:rPr>
                <w:rFonts w:hint="eastAsia"/>
              </w:rPr>
              <w:t xml:space="preserve">　〇　事業者のCSR活動への参加促進</w:t>
            </w:r>
          </w:p>
          <w:p w:rsidR="00C93156" w:rsidRDefault="00C93156">
            <w:r>
              <w:rPr>
                <w:rFonts w:hint="eastAsia"/>
              </w:rPr>
              <w:t xml:space="preserve">　〇　事業者と連携した安全なまちづくりの推進</w:t>
            </w:r>
          </w:p>
          <w:p w:rsidR="00C93156" w:rsidRDefault="00C93156">
            <w:r>
              <w:rPr>
                <w:rFonts w:hint="eastAsia"/>
              </w:rPr>
              <w:t>３　防犯リーダー等の養成及び防犯ボランティア活動への参加啓発の推進</w:t>
            </w:r>
          </w:p>
          <w:p w:rsidR="00C93156" w:rsidRPr="009F0818" w:rsidRDefault="00C93156">
            <w:pPr>
              <w:rPr>
                <w:szCs w:val="21"/>
              </w:rPr>
            </w:pPr>
            <w:r>
              <w:rPr>
                <w:rFonts w:hint="eastAsia"/>
              </w:rPr>
              <w:t xml:space="preserve">　〇</w:t>
            </w:r>
            <w:r w:rsidR="009F0818">
              <w:rPr>
                <w:rFonts w:hint="eastAsia"/>
              </w:rPr>
              <w:t xml:space="preserve">　</w:t>
            </w:r>
            <w:r w:rsidRPr="003827B3">
              <w:rPr>
                <w:rFonts w:hint="eastAsia"/>
                <w:kern w:val="0"/>
                <w:szCs w:val="21"/>
              </w:rPr>
              <w:t>大学生等の防犯ボランティア団体設立によるボランティア</w:t>
            </w:r>
            <w:r w:rsidR="009F0818" w:rsidRPr="003827B3">
              <w:rPr>
                <w:rFonts w:hint="eastAsia"/>
                <w:kern w:val="0"/>
                <w:szCs w:val="21"/>
              </w:rPr>
              <w:t>活動の</w:t>
            </w:r>
            <w:r w:rsidR="009F0818" w:rsidRPr="009F0818">
              <w:rPr>
                <w:rFonts w:hint="eastAsia"/>
                <w:kern w:val="0"/>
                <w:sz w:val="20"/>
                <w:szCs w:val="21"/>
              </w:rPr>
              <w:t>拡充</w:t>
            </w:r>
          </w:p>
          <w:p w:rsidR="00C93156" w:rsidRDefault="00C93156">
            <w:r>
              <w:rPr>
                <w:rFonts w:hint="eastAsia"/>
              </w:rPr>
              <w:t xml:space="preserve">　〇　若手防犯ボランティアの主体性を醸成するための支援の実施</w:t>
            </w:r>
          </w:p>
          <w:p w:rsidR="00C93156" w:rsidRDefault="00C93156">
            <w:r>
              <w:rPr>
                <w:rFonts w:hint="eastAsia"/>
              </w:rPr>
              <w:t xml:space="preserve">　〇　自治体、事業者等による防犯ボランティア団体への支援活動の促進</w:t>
            </w:r>
          </w:p>
          <w:p w:rsidR="00C93156" w:rsidRDefault="00C93156">
            <w:r>
              <w:rPr>
                <w:rFonts w:hint="eastAsia"/>
              </w:rPr>
              <w:t xml:space="preserve">　〇　防犯ボランティア団体相互の連携に向けた支援の実施</w:t>
            </w:r>
          </w:p>
          <w:p w:rsidR="00C93156" w:rsidRDefault="00C93156" w:rsidP="003827B3">
            <w:pPr>
              <w:ind w:left="420" w:hangingChars="200" w:hanging="420"/>
            </w:pPr>
            <w:r>
              <w:rPr>
                <w:rFonts w:hint="eastAsia"/>
              </w:rPr>
              <w:t xml:space="preserve">　〇　大阪ランニングパトロールをはじめとした「ながら見守り活動</w:t>
            </w:r>
            <w:r w:rsidR="003827B3">
              <w:rPr>
                <w:rFonts w:hint="eastAsia"/>
              </w:rPr>
              <w:t>」</w:t>
            </w:r>
            <w:r>
              <w:rPr>
                <w:rFonts w:hint="eastAsia"/>
              </w:rPr>
              <w:t>の普及促進</w:t>
            </w:r>
          </w:p>
          <w:p w:rsidR="00C93156" w:rsidRDefault="00C93156" w:rsidP="00C93156">
            <w:r>
              <w:rPr>
                <w:rFonts w:hint="eastAsia"/>
              </w:rPr>
              <w:t>４　青色防犯パトロール活動の促進</w:t>
            </w:r>
          </w:p>
          <w:p w:rsidR="00C93156" w:rsidRDefault="00C93156" w:rsidP="00C93156">
            <w:r>
              <w:rPr>
                <w:rFonts w:hint="eastAsia"/>
              </w:rPr>
              <w:t xml:space="preserve">　　犯罪等発生実態に即した効果的な青色防犯パトロール活動の働き掛け</w:t>
            </w:r>
          </w:p>
          <w:p w:rsidR="00C93156" w:rsidRDefault="00C93156" w:rsidP="003827B3">
            <w:pPr>
              <w:ind w:left="210" w:hangingChars="100" w:hanging="210"/>
            </w:pPr>
            <w:r>
              <w:rPr>
                <w:rFonts w:hint="eastAsia"/>
              </w:rPr>
              <w:t>５　ホームページの活用による防犯ボランティア活動の紹介、防犯ボランティア支援など積極的な情報の提供</w:t>
            </w:r>
          </w:p>
          <w:p w:rsidR="00C93156" w:rsidRDefault="00D97D65" w:rsidP="00C93156">
            <w:r>
              <w:rPr>
                <w:rFonts w:hint="eastAsia"/>
              </w:rPr>
              <w:t xml:space="preserve">　〇　先進活動事例、イベント、犯罪情報、防犯対策情報等の提供</w:t>
            </w:r>
          </w:p>
          <w:p w:rsidR="00D97D65" w:rsidRDefault="00D97D65" w:rsidP="00C93156">
            <w:r>
              <w:rPr>
                <w:rFonts w:hint="eastAsia"/>
              </w:rPr>
              <w:t xml:space="preserve">　〇　安まちメールの登録勧奨</w:t>
            </w:r>
          </w:p>
          <w:p w:rsidR="00D97D65" w:rsidRDefault="00D97D65" w:rsidP="00C93156">
            <w:r>
              <w:rPr>
                <w:rFonts w:hint="eastAsia"/>
              </w:rPr>
              <w:t xml:space="preserve">　〇　犯罪発生マップの有効活用</w:t>
            </w:r>
          </w:p>
          <w:p w:rsidR="00D97D65" w:rsidRDefault="00D97D65" w:rsidP="00C93156">
            <w:r>
              <w:rPr>
                <w:rFonts w:hint="eastAsia"/>
              </w:rPr>
              <w:t>６　犯罪多数場所等における防犯対策の推進</w:t>
            </w:r>
          </w:p>
          <w:p w:rsidR="00D97D65" w:rsidRDefault="00D97D65" w:rsidP="003827B3">
            <w:pPr>
              <w:ind w:left="210" w:hangingChars="100" w:hanging="210"/>
            </w:pPr>
            <w:r>
              <w:rPr>
                <w:rFonts w:hint="eastAsia"/>
              </w:rPr>
              <w:t xml:space="preserve">　　犯罪情勢に合わせた、自治体、事業者、防犯ボランティアへの働き掛け、防犯研修、キャンペーン等広報啓発活動の実施</w:t>
            </w:r>
          </w:p>
          <w:p w:rsidR="00D97D65" w:rsidRDefault="00D97D65" w:rsidP="00D97D65">
            <w:r>
              <w:rPr>
                <w:rFonts w:hint="eastAsia"/>
              </w:rPr>
              <w:t>７　犯罪抑止に向けた街頭キャンペーンの実施</w:t>
            </w:r>
          </w:p>
          <w:p w:rsidR="00D97D65" w:rsidRDefault="00D97D65" w:rsidP="00D97D65">
            <w:pPr>
              <w:ind w:left="420" w:hangingChars="200" w:hanging="420"/>
            </w:pPr>
            <w:r>
              <w:rPr>
                <w:rFonts w:hint="eastAsia"/>
              </w:rPr>
              <w:t xml:space="preserve">　〇　安全なまちづくり推進月間における府内の防犯気運の醸成、キャンペーンの実施</w:t>
            </w:r>
          </w:p>
          <w:p w:rsidR="00D97D65" w:rsidRDefault="00D97D65" w:rsidP="00D97D65">
            <w:pPr>
              <w:ind w:leftChars="100" w:left="420" w:hangingChars="100" w:hanging="210"/>
            </w:pPr>
            <w:r>
              <w:rPr>
                <w:rFonts w:hint="eastAsia"/>
              </w:rPr>
              <w:t>〇　地域安全運動等を通じた防犯意識の高揚、自主防犯行動促進のためのキャンペーンや表彰等の実施</w:t>
            </w:r>
          </w:p>
          <w:p w:rsidR="00D97D65" w:rsidRDefault="00D97D65" w:rsidP="00D97D65">
            <w:r>
              <w:rPr>
                <w:rFonts w:hint="eastAsia"/>
              </w:rPr>
              <w:t>８　地域安全マップの普及促進</w:t>
            </w:r>
          </w:p>
          <w:p w:rsidR="00D97D65" w:rsidRDefault="00D97D65" w:rsidP="00D97D65">
            <w:r>
              <w:rPr>
                <w:rFonts w:hint="eastAsia"/>
              </w:rPr>
              <w:t xml:space="preserve">　　地域安全マップ作成にかかる参考情報の提供</w:t>
            </w:r>
          </w:p>
          <w:p w:rsidR="00D97D65" w:rsidRDefault="00D97D65" w:rsidP="00D97D65">
            <w:pPr>
              <w:ind w:left="210" w:hangingChars="100" w:hanging="210"/>
            </w:pPr>
            <w:r>
              <w:rPr>
                <w:rFonts w:hint="eastAsia"/>
              </w:rPr>
              <w:t>９　地域に根ざした少年非行対策を進めるための市区町村における少年非行防止活動ネットワークの構築</w:t>
            </w:r>
          </w:p>
          <w:p w:rsidR="00D97D65" w:rsidRDefault="00D97D65" w:rsidP="00D97D65">
            <w:r>
              <w:rPr>
                <w:rFonts w:hint="eastAsia"/>
              </w:rPr>
              <w:t xml:space="preserve">　　活動実態に即した支援の実施</w:t>
            </w:r>
          </w:p>
          <w:p w:rsidR="00D97D65" w:rsidRDefault="00D97D65" w:rsidP="00D97D65">
            <w:r>
              <w:rPr>
                <w:rFonts w:hint="eastAsia"/>
              </w:rPr>
              <w:t>10　少年の非行及び犯罪被害防止活動の実施</w:t>
            </w:r>
          </w:p>
          <w:p w:rsidR="00D97D65" w:rsidRDefault="00D97D65" w:rsidP="00D97D65">
            <w:r>
              <w:rPr>
                <w:rFonts w:hint="eastAsia"/>
              </w:rPr>
              <w:t xml:space="preserve">　〇　少年非行及び犯罪被害の未然防止活動の推進</w:t>
            </w:r>
          </w:p>
          <w:p w:rsidR="00D97D65" w:rsidRDefault="00D97D65" w:rsidP="00D97D65">
            <w:r>
              <w:rPr>
                <w:rFonts w:hint="eastAsia"/>
              </w:rPr>
              <w:t xml:space="preserve">　　・　関係機関・団体等との合同補導の実施</w:t>
            </w:r>
          </w:p>
          <w:p w:rsidR="00D97D65" w:rsidRDefault="00D97D65" w:rsidP="00D97D65">
            <w:r>
              <w:rPr>
                <w:rFonts w:hint="eastAsia"/>
              </w:rPr>
              <w:t xml:space="preserve">　　・　地域の実態に即した街頭補導活動の強化</w:t>
            </w:r>
          </w:p>
          <w:p w:rsidR="00D97D65" w:rsidRDefault="00D97D65" w:rsidP="00D97D65">
            <w:pPr>
              <w:ind w:left="630" w:hangingChars="300" w:hanging="630"/>
            </w:pPr>
            <w:r>
              <w:rPr>
                <w:rFonts w:hint="eastAsia"/>
              </w:rPr>
              <w:t xml:space="preserve">　　・　歓楽街における夜間帯の街頭補導活動及び少年を福祉犯被害から守る活動の推進</w:t>
            </w:r>
          </w:p>
          <w:p w:rsidR="00D97D65" w:rsidRDefault="00D97D65" w:rsidP="00D97D65">
            <w:r>
              <w:rPr>
                <w:rFonts w:hint="eastAsia"/>
              </w:rPr>
              <w:t xml:space="preserve">　　・　サイバー補導による犯罪被害の未然防止活動の推進</w:t>
            </w:r>
          </w:p>
          <w:p w:rsidR="00D97D65" w:rsidRDefault="00D97D65" w:rsidP="00D97D65">
            <w:r>
              <w:rPr>
                <w:rFonts w:hint="eastAsia"/>
              </w:rPr>
              <w:t>11　小・中学校における生徒指導体制の強化</w:t>
            </w:r>
          </w:p>
          <w:p w:rsidR="00D97D65" w:rsidRDefault="00D97D65" w:rsidP="00D97D65">
            <w:r>
              <w:rPr>
                <w:rFonts w:hint="eastAsia"/>
              </w:rPr>
              <w:t xml:space="preserve">　　学校との連携強化</w:t>
            </w:r>
          </w:p>
          <w:p w:rsidR="00D97D65" w:rsidRDefault="00D97D65" w:rsidP="00D97D65">
            <w:r>
              <w:rPr>
                <w:rFonts w:hint="eastAsia"/>
              </w:rPr>
              <w:t xml:space="preserve">12　</w:t>
            </w:r>
            <w:r w:rsidR="007773F1">
              <w:rPr>
                <w:rFonts w:hint="eastAsia"/>
              </w:rPr>
              <w:t>少年警察ボランティア及び</w:t>
            </w:r>
            <w:r w:rsidR="006F23BF">
              <w:rPr>
                <w:rFonts w:hint="eastAsia"/>
              </w:rPr>
              <w:t>青少年指導員との連携</w:t>
            </w:r>
          </w:p>
          <w:p w:rsidR="003827B3" w:rsidRDefault="006F23BF" w:rsidP="003827B3">
            <w:pPr>
              <w:ind w:left="420" w:hangingChars="200" w:hanging="420"/>
            </w:pPr>
            <w:r>
              <w:rPr>
                <w:rFonts w:hint="eastAsia"/>
              </w:rPr>
              <w:t xml:space="preserve">　　少年警察ボランティア及び青少年指導員と連携した少年非行防止対策</w:t>
            </w:r>
            <w:r w:rsidR="003827B3">
              <w:rPr>
                <w:rFonts w:hint="eastAsia"/>
              </w:rPr>
              <w:t>の</w:t>
            </w:r>
          </w:p>
          <w:p w:rsidR="006F23BF" w:rsidRDefault="006F23BF" w:rsidP="003827B3">
            <w:pPr>
              <w:ind w:leftChars="100" w:left="420" w:hangingChars="100" w:hanging="210"/>
            </w:pPr>
            <w:r>
              <w:rPr>
                <w:rFonts w:hint="eastAsia"/>
              </w:rPr>
              <w:t>推進</w:t>
            </w:r>
          </w:p>
          <w:p w:rsidR="006F23BF" w:rsidRDefault="006F23BF" w:rsidP="006F23BF">
            <w:r>
              <w:rPr>
                <w:rFonts w:hint="eastAsia"/>
              </w:rPr>
              <w:t>13　青少年健全育成条例等の効果的な運用</w:t>
            </w:r>
          </w:p>
          <w:p w:rsidR="006F23BF" w:rsidRDefault="006F23BF" w:rsidP="006F23BF">
            <w:r>
              <w:rPr>
                <w:rFonts w:hint="eastAsia"/>
              </w:rPr>
              <w:t xml:space="preserve">　〇　インターネット利用に関する教育及び広報啓発活動の推進</w:t>
            </w:r>
          </w:p>
          <w:p w:rsidR="006F23BF" w:rsidRDefault="006F23BF" w:rsidP="006F23BF">
            <w:r>
              <w:rPr>
                <w:rFonts w:hint="eastAsia"/>
              </w:rPr>
              <w:t xml:space="preserve">　〇　有害環境浄化活動の促進</w:t>
            </w:r>
          </w:p>
          <w:p w:rsidR="006F23BF" w:rsidRDefault="006F23BF" w:rsidP="006F23BF">
            <w:r>
              <w:rPr>
                <w:rFonts w:hint="eastAsia"/>
              </w:rPr>
              <w:t>14　少年非行統計に基づく街頭補導活動等各種少年非行防止活動の推進</w:t>
            </w:r>
          </w:p>
          <w:p w:rsidR="006F23BF" w:rsidRDefault="006F23BF" w:rsidP="006F23BF">
            <w:r>
              <w:rPr>
                <w:rFonts w:hint="eastAsia"/>
              </w:rPr>
              <w:t xml:space="preserve">　　少年非行統計の分析及び効果的な活用</w:t>
            </w:r>
          </w:p>
          <w:p w:rsidR="006F23BF" w:rsidRDefault="006F23BF" w:rsidP="006F23BF">
            <w:r>
              <w:rPr>
                <w:rFonts w:hint="eastAsia"/>
              </w:rPr>
              <w:t>15　少年非行防止・暴走族追放のための広報啓発</w:t>
            </w:r>
          </w:p>
          <w:p w:rsidR="006F23BF" w:rsidRDefault="006F23BF" w:rsidP="006F23BF">
            <w:r>
              <w:rPr>
                <w:rFonts w:hint="eastAsia"/>
              </w:rPr>
              <w:t xml:space="preserve">　　効果的な広報啓発活動の推進</w:t>
            </w:r>
          </w:p>
          <w:p w:rsidR="006F23BF" w:rsidRDefault="006F23BF" w:rsidP="006F23BF">
            <w:r>
              <w:rPr>
                <w:rFonts w:hint="eastAsia"/>
              </w:rPr>
              <w:t>16　非行等問題行動のある少年に対する立ち直り支援</w:t>
            </w:r>
          </w:p>
          <w:p w:rsidR="006F23BF" w:rsidRDefault="006F23BF" w:rsidP="006F23BF">
            <w:r>
              <w:rPr>
                <w:rFonts w:hint="eastAsia"/>
              </w:rPr>
              <w:t xml:space="preserve">　〇　少年個々の特性に応じた立ち直り支援活動の推進</w:t>
            </w:r>
          </w:p>
          <w:p w:rsidR="006F23BF" w:rsidRDefault="006F23BF" w:rsidP="006F23BF">
            <w:r>
              <w:rPr>
                <w:rFonts w:hint="eastAsia"/>
              </w:rPr>
              <w:t xml:space="preserve">　〇　少年に手を差し伸べる活動の推進</w:t>
            </w:r>
          </w:p>
          <w:p w:rsidR="006F23BF" w:rsidRDefault="006F23BF" w:rsidP="006F23BF">
            <w:r>
              <w:rPr>
                <w:rFonts w:hint="eastAsia"/>
              </w:rPr>
              <w:t xml:space="preserve">　〇　科学的アプローチを用いた立ち直り支援活動の推進</w:t>
            </w:r>
          </w:p>
          <w:p w:rsidR="006F23BF" w:rsidRDefault="006F23BF" w:rsidP="006F23BF">
            <w:r>
              <w:rPr>
                <w:rFonts w:hint="eastAsia"/>
              </w:rPr>
              <w:t>17　まちぐるみでの子ども見まもり活動の促進</w:t>
            </w:r>
          </w:p>
          <w:p w:rsidR="006F23BF" w:rsidRDefault="006F23BF" w:rsidP="006F23BF">
            <w:pPr>
              <w:ind w:left="210" w:hangingChars="100" w:hanging="210"/>
            </w:pPr>
            <w:r>
              <w:rPr>
                <w:rFonts w:hint="eastAsia"/>
              </w:rPr>
              <w:t xml:space="preserve">　　地域住民、学校関係者、事業者等に対する犯罪の発生時間・場所等を踏まえた見守り活動の推進</w:t>
            </w:r>
          </w:p>
          <w:p w:rsidR="006F23BF" w:rsidRDefault="006F23BF" w:rsidP="006F23BF">
            <w:r>
              <w:rPr>
                <w:rFonts w:hint="eastAsia"/>
              </w:rPr>
              <w:t>18　非行防止・犯罪被害防止教室の実施</w:t>
            </w:r>
          </w:p>
          <w:p w:rsidR="006F23BF" w:rsidRDefault="006F23BF" w:rsidP="006F23BF">
            <w:r>
              <w:rPr>
                <w:rFonts w:hint="eastAsia"/>
              </w:rPr>
              <w:t xml:space="preserve">　　小学校高学年に対する「非行防止・犯罪被害防止教室」の実施</w:t>
            </w:r>
          </w:p>
          <w:p w:rsidR="006F23BF" w:rsidRDefault="006F23BF" w:rsidP="006F23BF">
            <w:r>
              <w:rPr>
                <w:rFonts w:hint="eastAsia"/>
              </w:rPr>
              <w:t>19　繁華街等における防犯設備の整備</w:t>
            </w:r>
          </w:p>
          <w:p w:rsidR="006F23BF" w:rsidRDefault="006F23BF" w:rsidP="006F23BF">
            <w:r>
              <w:rPr>
                <w:rFonts w:hint="eastAsia"/>
              </w:rPr>
              <w:t xml:space="preserve">　〇　歓楽街（繁華街）の商店街等に対する防犯カメラ等の設置促進</w:t>
            </w:r>
          </w:p>
          <w:p w:rsidR="006F23BF" w:rsidRDefault="006F23BF" w:rsidP="006F23BF">
            <w:r>
              <w:rPr>
                <w:rFonts w:hint="eastAsia"/>
              </w:rPr>
              <w:t xml:space="preserve">　〇　既設防犯設備の点検・補修</w:t>
            </w:r>
          </w:p>
          <w:p w:rsidR="006F23BF" w:rsidRDefault="006F23BF" w:rsidP="006F23BF">
            <w:r>
              <w:rPr>
                <w:rFonts w:hint="eastAsia"/>
              </w:rPr>
              <w:t>20　自転車通行環境の整備</w:t>
            </w:r>
          </w:p>
          <w:p w:rsidR="006F23BF" w:rsidRDefault="006F23BF" w:rsidP="006F23BF">
            <w:r>
              <w:rPr>
                <w:rFonts w:hint="eastAsia"/>
              </w:rPr>
              <w:t xml:space="preserve">　〇　自転車通行空間の整備</w:t>
            </w:r>
          </w:p>
          <w:p w:rsidR="006F23BF" w:rsidRDefault="006F23BF" w:rsidP="006F23BF">
            <w:r>
              <w:rPr>
                <w:rFonts w:hint="eastAsia"/>
              </w:rPr>
              <w:t xml:space="preserve">　〇　自転車通行環境の整備</w:t>
            </w:r>
          </w:p>
          <w:p w:rsidR="006F23BF" w:rsidRDefault="006F23BF" w:rsidP="006F23BF">
            <w:r>
              <w:rPr>
                <w:rFonts w:hint="eastAsia"/>
              </w:rPr>
              <w:t xml:space="preserve">　〇　自転車の通行に係る危険箇所の点検</w:t>
            </w:r>
          </w:p>
          <w:p w:rsidR="006F23BF" w:rsidRDefault="006F23BF" w:rsidP="006F23BF">
            <w:r>
              <w:rPr>
                <w:rFonts w:hint="eastAsia"/>
              </w:rPr>
              <w:t>21　地域における防犯カメラ等効果的な防犯設備の普及促進及び整備</w:t>
            </w:r>
          </w:p>
          <w:p w:rsidR="006F23BF" w:rsidRDefault="006F23BF" w:rsidP="006F23BF">
            <w:pPr>
              <w:ind w:left="420" w:hangingChars="200" w:hanging="420"/>
            </w:pPr>
            <w:r>
              <w:rPr>
                <w:rFonts w:hint="eastAsia"/>
              </w:rPr>
              <w:t xml:space="preserve">　〇　自治体に対する防犯カメラ等の防犯環境整備の働き掛け及び設置に係る各種支援</w:t>
            </w:r>
          </w:p>
          <w:p w:rsidR="00C93156" w:rsidRDefault="006F23BF">
            <w:r>
              <w:rPr>
                <w:rFonts w:hint="eastAsia"/>
              </w:rPr>
              <w:t xml:space="preserve">　〇　都市の整備事業に伴う防犯環境整備の促進</w:t>
            </w:r>
          </w:p>
          <w:p w:rsidR="006F23BF" w:rsidRDefault="006F23BF">
            <w:r>
              <w:rPr>
                <w:rFonts w:hint="eastAsia"/>
              </w:rPr>
              <w:t>22　交差点カメラ</w:t>
            </w:r>
            <w:r w:rsidR="002378FA">
              <w:rPr>
                <w:rFonts w:hint="eastAsia"/>
              </w:rPr>
              <w:t>の設置による、犯罪等の抑止対策の推進</w:t>
            </w:r>
          </w:p>
          <w:p w:rsidR="002378FA" w:rsidRDefault="002378FA">
            <w:r>
              <w:rPr>
                <w:rFonts w:hint="eastAsia"/>
              </w:rPr>
              <w:t xml:space="preserve">　　交差点カメラの設置</w:t>
            </w:r>
          </w:p>
          <w:p w:rsidR="002378FA" w:rsidRDefault="002378FA">
            <w:r>
              <w:rPr>
                <w:rFonts w:hint="eastAsia"/>
              </w:rPr>
              <w:t>23　官公庁、交番等への防犯カメラ等の設置による地域の安全の確保</w:t>
            </w:r>
          </w:p>
          <w:p w:rsidR="002378FA" w:rsidRDefault="002378FA">
            <w:r>
              <w:rPr>
                <w:rFonts w:hint="eastAsia"/>
              </w:rPr>
              <w:t xml:space="preserve">　　交番等における防犯カメラの管理</w:t>
            </w:r>
          </w:p>
          <w:p w:rsidR="002378FA" w:rsidRDefault="002378FA">
            <w:r>
              <w:rPr>
                <w:rFonts w:hint="eastAsia"/>
              </w:rPr>
              <w:t>24　住まいの防犯対策の普及</w:t>
            </w:r>
          </w:p>
          <w:p w:rsidR="002378FA" w:rsidRDefault="002378FA" w:rsidP="002378FA">
            <w:pPr>
              <w:ind w:left="420" w:hangingChars="200" w:hanging="420"/>
            </w:pPr>
            <w:r>
              <w:rPr>
                <w:rFonts w:hint="eastAsia"/>
              </w:rPr>
              <w:t xml:space="preserve">　〇　大阪府防犯協力会連合会と連携した「防犯モデルマンション」、「防犯モデル駐車場」等の広報啓発活動</w:t>
            </w:r>
          </w:p>
          <w:p w:rsidR="002378FA" w:rsidRDefault="007773F1">
            <w:r>
              <w:rPr>
                <w:rFonts w:hint="eastAsia"/>
              </w:rPr>
              <w:t xml:space="preserve">　〇　｢</w:t>
            </w:r>
            <w:r w:rsidR="002378FA">
              <w:rPr>
                <w:rFonts w:hint="eastAsia"/>
              </w:rPr>
              <w:t>防犯モデルマンション」及び「防犯モデル駐車場」の普及促進</w:t>
            </w:r>
          </w:p>
          <w:p w:rsidR="002378FA" w:rsidRDefault="002378FA" w:rsidP="002378FA">
            <w:pPr>
              <w:ind w:left="420" w:hangingChars="200" w:hanging="420"/>
            </w:pPr>
            <w:r>
              <w:rPr>
                <w:rFonts w:hint="eastAsia"/>
              </w:rPr>
              <w:t xml:space="preserve">　〇　「大阪府防犯優良戸建住宅認定制度」、「大阪府防犯優良戸建住宅外構認定制度」、「大阪府防犯優良低層マンション認定制度」の普及促進</w:t>
            </w:r>
          </w:p>
          <w:p w:rsidR="002378FA" w:rsidRDefault="002378FA">
            <w:r>
              <w:rPr>
                <w:rFonts w:hint="eastAsia"/>
              </w:rPr>
              <w:t>25　ひったくり防犯カバーの普及促進</w:t>
            </w:r>
          </w:p>
          <w:p w:rsidR="002378FA" w:rsidRDefault="002378FA">
            <w:r>
              <w:rPr>
                <w:rFonts w:hint="eastAsia"/>
              </w:rPr>
              <w:t xml:space="preserve">　　ひったくりの発生実態に応じた防止カバーの普及促進</w:t>
            </w:r>
          </w:p>
          <w:p w:rsidR="002378FA" w:rsidRDefault="002378FA">
            <w:r>
              <w:rPr>
                <w:rFonts w:hint="eastAsia"/>
              </w:rPr>
              <w:t>26　子どもや女性を対象とした性犯罪等の未然防止対策の推進</w:t>
            </w:r>
          </w:p>
          <w:p w:rsidR="002378FA" w:rsidRDefault="002378FA">
            <w:r>
              <w:rPr>
                <w:rFonts w:hint="eastAsia"/>
              </w:rPr>
              <w:t xml:space="preserve">　〇　性犯罪等の前兆事案に対する迅速な対応</w:t>
            </w:r>
          </w:p>
          <w:p w:rsidR="002378FA" w:rsidRDefault="002378FA">
            <w:r>
              <w:rPr>
                <w:rFonts w:hint="eastAsia"/>
              </w:rPr>
              <w:t xml:space="preserve">　〇　再犯防止措置対象者に対する再犯防止対策の推進</w:t>
            </w:r>
          </w:p>
          <w:p w:rsidR="002378FA" w:rsidRDefault="002378FA">
            <w:r>
              <w:rPr>
                <w:rFonts w:hint="eastAsia"/>
              </w:rPr>
              <w:t xml:space="preserve">　〇　女性に対する性犯罪被害防止研修・キャンペーン等の実施</w:t>
            </w:r>
          </w:p>
          <w:p w:rsidR="002378FA" w:rsidRDefault="002378FA">
            <w:r>
              <w:rPr>
                <w:rFonts w:hint="eastAsia"/>
              </w:rPr>
              <w:t xml:space="preserve">　〇　発生状況に即した子どもや女性を守る気運の醸成</w:t>
            </w:r>
          </w:p>
          <w:p w:rsidR="002378FA" w:rsidRDefault="002378FA">
            <w:r>
              <w:rPr>
                <w:rFonts w:hint="eastAsia"/>
              </w:rPr>
              <w:t xml:space="preserve">　〇　研修会等の実施</w:t>
            </w:r>
          </w:p>
          <w:p w:rsidR="002378FA" w:rsidRDefault="002378FA">
            <w:r>
              <w:rPr>
                <w:rFonts w:hint="eastAsia"/>
              </w:rPr>
              <w:t xml:space="preserve">　〇　性犯罪被害防止に向けた効果的な広報啓発活動の推進</w:t>
            </w:r>
          </w:p>
          <w:p w:rsidR="002378FA" w:rsidRDefault="002378FA">
            <w:r>
              <w:rPr>
                <w:rFonts w:hint="eastAsia"/>
              </w:rPr>
              <w:t>27　サイバー犯罪の被害防止対策の推進</w:t>
            </w:r>
          </w:p>
          <w:p w:rsidR="002378FA" w:rsidRDefault="009E711B">
            <w:r>
              <w:rPr>
                <w:rFonts w:hint="eastAsia"/>
              </w:rPr>
              <w:t xml:space="preserve">　〇　インターネットバンキングに係る諸対策の推進</w:t>
            </w:r>
          </w:p>
          <w:p w:rsidR="009E711B" w:rsidRDefault="009E711B">
            <w:r>
              <w:rPr>
                <w:rFonts w:hint="eastAsia"/>
              </w:rPr>
              <w:t xml:space="preserve">　　・　金融機関の顧客に対する被害防止対策の推進</w:t>
            </w:r>
          </w:p>
          <w:p w:rsidR="009E711B" w:rsidRDefault="009E711B">
            <w:r>
              <w:rPr>
                <w:rFonts w:hint="eastAsia"/>
              </w:rPr>
              <w:t xml:space="preserve">　　・　悪用される口座の供給源の遮断</w:t>
            </w:r>
          </w:p>
          <w:p w:rsidR="009E711B" w:rsidRDefault="009E711B">
            <w:r>
              <w:rPr>
                <w:rFonts w:hint="eastAsia"/>
              </w:rPr>
              <w:t xml:space="preserve">　〇　サイバー犯罪の手口に関する関係機関との情報共有</w:t>
            </w:r>
          </w:p>
          <w:p w:rsidR="009E711B" w:rsidRDefault="009E711B">
            <w:r>
              <w:rPr>
                <w:rFonts w:hint="eastAsia"/>
              </w:rPr>
              <w:t xml:space="preserve">　〇　広報啓発活動の実施</w:t>
            </w:r>
          </w:p>
          <w:p w:rsidR="009E711B" w:rsidRDefault="007773F1">
            <w:r>
              <w:rPr>
                <w:rFonts w:hint="eastAsia"/>
              </w:rPr>
              <w:t xml:space="preserve">　　・　留学生、</w:t>
            </w:r>
            <w:r w:rsidR="009E711B">
              <w:rPr>
                <w:rFonts w:hint="eastAsia"/>
              </w:rPr>
              <w:t>外国人技能実習生に対する各種教養の実施</w:t>
            </w:r>
          </w:p>
          <w:p w:rsidR="009E711B" w:rsidRDefault="009E711B">
            <w:r>
              <w:rPr>
                <w:rFonts w:hint="eastAsia"/>
              </w:rPr>
              <w:t xml:space="preserve">　　・　サイバー防犯ボランティアの更なる拡充と活動支援</w:t>
            </w:r>
          </w:p>
          <w:p w:rsidR="009E711B" w:rsidRDefault="009E711B">
            <w:r>
              <w:rPr>
                <w:rFonts w:hint="eastAsia"/>
              </w:rPr>
              <w:t xml:space="preserve">　　・　あらゆる広報媒体・方法を活用した啓発活動の推進</w:t>
            </w:r>
          </w:p>
          <w:p w:rsidR="009E711B" w:rsidRDefault="009E711B">
            <w:r>
              <w:rPr>
                <w:rFonts w:hint="eastAsia"/>
              </w:rPr>
              <w:t>28　特殊詐欺被害防止対策の推進</w:t>
            </w:r>
          </w:p>
          <w:p w:rsidR="009E711B" w:rsidRDefault="009E711B" w:rsidP="009E711B">
            <w:pPr>
              <w:ind w:left="420" w:hangingChars="200" w:hanging="420"/>
            </w:pPr>
            <w:r>
              <w:rPr>
                <w:rFonts w:hint="eastAsia"/>
              </w:rPr>
              <w:t xml:space="preserve">　〇　府内各部局、自治体、事業者等と連携した被害防止に関する広報啓発の実施</w:t>
            </w:r>
          </w:p>
          <w:p w:rsidR="009E711B" w:rsidRDefault="009E711B" w:rsidP="009E711B">
            <w:pPr>
              <w:ind w:left="420" w:hangingChars="200" w:hanging="420"/>
            </w:pPr>
            <w:r>
              <w:rPr>
                <w:rFonts w:hint="eastAsia"/>
              </w:rPr>
              <w:t xml:space="preserve">　〇　キャンペーン等の広報啓発活動を通じた防犯機能付電話機等の普及促進</w:t>
            </w:r>
          </w:p>
          <w:p w:rsidR="009E711B" w:rsidRDefault="009E711B" w:rsidP="009E711B">
            <w:pPr>
              <w:ind w:left="420" w:hangingChars="200" w:hanging="420"/>
            </w:pPr>
            <w:r>
              <w:rPr>
                <w:rFonts w:hint="eastAsia"/>
              </w:rPr>
              <w:t xml:space="preserve">　〇　消費生活センターと連携した被害防止対策の推進</w:t>
            </w:r>
          </w:p>
          <w:p w:rsidR="009E711B" w:rsidRDefault="009E711B" w:rsidP="009E711B">
            <w:pPr>
              <w:ind w:left="420" w:hangingChars="200" w:hanging="420"/>
            </w:pPr>
            <w:r>
              <w:rPr>
                <w:rFonts w:hint="eastAsia"/>
              </w:rPr>
              <w:t>29　水際対策の強化推進</w:t>
            </w:r>
          </w:p>
          <w:p w:rsidR="009E711B" w:rsidRDefault="007773F1" w:rsidP="009E711B">
            <w:pPr>
              <w:ind w:left="420" w:hangingChars="200" w:hanging="420"/>
            </w:pPr>
            <w:r>
              <w:rPr>
                <w:rFonts w:hint="eastAsia"/>
              </w:rPr>
              <w:t xml:space="preserve">　〇　金融</w:t>
            </w:r>
            <w:r w:rsidR="009E711B">
              <w:rPr>
                <w:rFonts w:hint="eastAsia"/>
              </w:rPr>
              <w:t>機関職員等への声かけ等の協力要請による未然防止対策の推進</w:t>
            </w:r>
          </w:p>
          <w:p w:rsidR="009E711B" w:rsidRDefault="007773F1" w:rsidP="009E711B">
            <w:pPr>
              <w:ind w:left="420" w:hangingChars="200" w:hanging="420"/>
            </w:pPr>
            <w:r>
              <w:rPr>
                <w:rFonts w:hint="eastAsia"/>
              </w:rPr>
              <w:t xml:space="preserve">　〇　金融</w:t>
            </w:r>
            <w:r w:rsidR="009E711B">
              <w:rPr>
                <w:rFonts w:hint="eastAsia"/>
              </w:rPr>
              <w:t>機関に対するATM引出制限の協力依頼の推進</w:t>
            </w:r>
          </w:p>
          <w:p w:rsidR="009E711B" w:rsidRDefault="007773F1" w:rsidP="009E711B">
            <w:pPr>
              <w:ind w:left="420" w:hangingChars="200" w:hanging="420"/>
            </w:pPr>
            <w:r>
              <w:rPr>
                <w:rFonts w:hint="eastAsia"/>
              </w:rPr>
              <w:t xml:space="preserve">　〇　欺罔電話入電時にお</w:t>
            </w:r>
            <w:r w:rsidR="009E711B">
              <w:rPr>
                <w:rFonts w:hint="eastAsia"/>
              </w:rPr>
              <w:t>ける集中警戒の実施</w:t>
            </w:r>
          </w:p>
          <w:p w:rsidR="009E711B" w:rsidRDefault="009E711B" w:rsidP="009E711B">
            <w:pPr>
              <w:ind w:left="420" w:hangingChars="200" w:hanging="420"/>
            </w:pPr>
            <w:r>
              <w:rPr>
                <w:rFonts w:hint="eastAsia"/>
              </w:rPr>
              <w:t>30　だまされないための電話対策の推進</w:t>
            </w:r>
          </w:p>
          <w:p w:rsidR="009E711B" w:rsidRDefault="009E711B" w:rsidP="009E711B">
            <w:pPr>
              <w:ind w:left="420" w:hangingChars="200" w:hanging="420"/>
            </w:pPr>
            <w:r>
              <w:rPr>
                <w:rFonts w:hint="eastAsia"/>
              </w:rPr>
              <w:t xml:space="preserve">　〇　自治体への防犯機能付電話機等の貸出事業等予算の働き掛け</w:t>
            </w:r>
          </w:p>
          <w:p w:rsidR="009E711B" w:rsidRDefault="009E711B" w:rsidP="009E711B">
            <w:pPr>
              <w:ind w:left="420" w:hangingChars="200" w:hanging="420"/>
            </w:pPr>
            <w:r>
              <w:rPr>
                <w:rFonts w:hint="eastAsia"/>
              </w:rPr>
              <w:t xml:space="preserve">　〇　高齢者等に対する防犯機能付電話機等の設置及び留守番電話機能の活用の呼びかけ</w:t>
            </w:r>
          </w:p>
          <w:p w:rsidR="009E711B" w:rsidRDefault="009E711B" w:rsidP="009E711B">
            <w:pPr>
              <w:ind w:left="420" w:hangingChars="200" w:hanging="420"/>
            </w:pPr>
            <w:r>
              <w:rPr>
                <w:rFonts w:hint="eastAsia"/>
              </w:rPr>
              <w:t>31　駐車場・駐輪場設置者等への防犯設備の整備に係る啓発、協力要請</w:t>
            </w:r>
          </w:p>
          <w:p w:rsidR="009E711B" w:rsidRDefault="009E711B" w:rsidP="009E711B">
            <w:pPr>
              <w:ind w:left="420" w:hangingChars="200" w:hanging="420"/>
            </w:pPr>
            <w:r>
              <w:rPr>
                <w:rFonts w:hint="eastAsia"/>
              </w:rPr>
              <w:t xml:space="preserve">　〇　「大阪府自動車盗難等防止対策協議会」の開催</w:t>
            </w:r>
          </w:p>
          <w:p w:rsidR="009E711B" w:rsidRDefault="009E711B" w:rsidP="009E711B">
            <w:pPr>
              <w:ind w:left="420" w:hangingChars="200" w:hanging="420"/>
            </w:pPr>
            <w:r>
              <w:rPr>
                <w:rFonts w:hint="eastAsia"/>
              </w:rPr>
              <w:t xml:space="preserve">　〇　関係団体・企業と連携した広報啓発活動の実施</w:t>
            </w:r>
          </w:p>
          <w:p w:rsidR="009E711B" w:rsidRDefault="009E711B" w:rsidP="009E711B">
            <w:pPr>
              <w:ind w:left="420" w:hangingChars="200" w:hanging="420"/>
            </w:pPr>
            <w:r>
              <w:rPr>
                <w:rFonts w:hint="eastAsia"/>
              </w:rPr>
              <w:t xml:space="preserve">　〇　犯罪発生実態に即した防犯環境整備へ向けた働き掛け</w:t>
            </w:r>
          </w:p>
          <w:p w:rsidR="009E711B" w:rsidRDefault="009E711B" w:rsidP="009E711B">
            <w:pPr>
              <w:ind w:left="420" w:hangingChars="200" w:hanging="420"/>
            </w:pPr>
            <w:r>
              <w:rPr>
                <w:rFonts w:hint="eastAsia"/>
              </w:rPr>
              <w:t>32　自転車の鍵掛け及び防犯</w:t>
            </w:r>
            <w:r w:rsidR="004B4770">
              <w:rPr>
                <w:rFonts w:hint="eastAsia"/>
              </w:rPr>
              <w:t>効果の高い鍵の取付の啓発・指導</w:t>
            </w:r>
          </w:p>
          <w:p w:rsidR="004B4770" w:rsidRDefault="004B4770" w:rsidP="009E711B">
            <w:pPr>
              <w:ind w:left="420" w:hangingChars="200" w:hanging="420"/>
            </w:pPr>
            <w:r>
              <w:rPr>
                <w:rFonts w:hint="eastAsia"/>
              </w:rPr>
              <w:t xml:space="preserve">　〇　自転車盗難防止に向けた広報啓発の実施</w:t>
            </w:r>
          </w:p>
          <w:p w:rsidR="004B4770" w:rsidRDefault="004B4770" w:rsidP="009E711B">
            <w:pPr>
              <w:ind w:left="420" w:hangingChars="200" w:hanging="420"/>
            </w:pPr>
            <w:r>
              <w:rPr>
                <w:rFonts w:hint="eastAsia"/>
              </w:rPr>
              <w:t xml:space="preserve">　〇　防盗性能の高い錠前の普及促進</w:t>
            </w:r>
          </w:p>
          <w:p w:rsidR="004B4770" w:rsidRDefault="004B4770" w:rsidP="009E711B">
            <w:pPr>
              <w:ind w:left="420" w:hangingChars="200" w:hanging="420"/>
            </w:pPr>
            <w:r>
              <w:rPr>
                <w:rFonts w:hint="eastAsia"/>
              </w:rPr>
              <w:t>33　重層的なネットワークを活用した自転車盗防止対策の推進</w:t>
            </w:r>
          </w:p>
          <w:p w:rsidR="004B4770" w:rsidRDefault="004B4770" w:rsidP="009E711B">
            <w:pPr>
              <w:ind w:left="420" w:hangingChars="200" w:hanging="420"/>
            </w:pPr>
            <w:r>
              <w:rPr>
                <w:rFonts w:hint="eastAsia"/>
              </w:rPr>
              <w:t xml:space="preserve">　〇　「大阪府自転車盗難等防止対策協議会」を活用した自転車盗難防止対策の実施</w:t>
            </w:r>
          </w:p>
          <w:p w:rsidR="004B4770" w:rsidRDefault="004B4770" w:rsidP="009E711B">
            <w:pPr>
              <w:ind w:left="420" w:hangingChars="200" w:hanging="420"/>
            </w:pPr>
            <w:r>
              <w:rPr>
                <w:rFonts w:hint="eastAsia"/>
              </w:rPr>
              <w:t>34　地域における規範意識高揚キャンペーン（自転車の放置、無灯火、二人</w:t>
            </w:r>
          </w:p>
          <w:p w:rsidR="004B4770" w:rsidRDefault="004B4770" w:rsidP="004B4770">
            <w:pPr>
              <w:ind w:leftChars="100" w:left="420" w:hangingChars="100" w:hanging="210"/>
            </w:pPr>
            <w:r>
              <w:rPr>
                <w:rFonts w:hint="eastAsia"/>
              </w:rPr>
              <w:t>乗り等の追放）の推進</w:t>
            </w:r>
          </w:p>
          <w:p w:rsidR="003827B3" w:rsidRDefault="004B4770" w:rsidP="003827B3">
            <w:pPr>
              <w:ind w:left="420" w:hangingChars="200" w:hanging="420"/>
            </w:pPr>
            <w:r>
              <w:rPr>
                <w:rFonts w:hint="eastAsia"/>
              </w:rPr>
              <w:t xml:space="preserve">　　「大阪府自転車の安全で適正な利用の促進に関する条例」に基づいた活動</w:t>
            </w:r>
          </w:p>
          <w:p w:rsidR="004B4770" w:rsidRDefault="004B4770" w:rsidP="003827B3">
            <w:pPr>
              <w:ind w:leftChars="100" w:left="420" w:hangingChars="100" w:hanging="210"/>
            </w:pPr>
            <w:r>
              <w:rPr>
                <w:rFonts w:hint="eastAsia"/>
              </w:rPr>
              <w:t>の推進</w:t>
            </w:r>
          </w:p>
          <w:p w:rsidR="004B4770" w:rsidRDefault="004B4770" w:rsidP="004B4770">
            <w:r>
              <w:rPr>
                <w:rFonts w:hint="eastAsia"/>
              </w:rPr>
              <w:t>35　違法駐車排除活動の活性化</w:t>
            </w:r>
          </w:p>
          <w:p w:rsidR="004B4770" w:rsidRDefault="004B4770" w:rsidP="004B4770">
            <w:r>
              <w:rPr>
                <w:rFonts w:hint="eastAsia"/>
              </w:rPr>
              <w:t xml:space="preserve">　〇　広報啓発活動の推進による府民意識の向上</w:t>
            </w:r>
          </w:p>
          <w:p w:rsidR="004B4770" w:rsidRDefault="004B4770" w:rsidP="004B4770">
            <w:r>
              <w:rPr>
                <w:rFonts w:hint="eastAsia"/>
              </w:rPr>
              <w:t xml:space="preserve">　〇　府民意識の向上に向けた広報啓発活動の推進</w:t>
            </w:r>
          </w:p>
          <w:p w:rsidR="004B4770" w:rsidRDefault="004B4770" w:rsidP="004B4770">
            <w:r>
              <w:rPr>
                <w:rFonts w:hint="eastAsia"/>
              </w:rPr>
              <w:t xml:space="preserve">　〇　駐車監視員の効果的な運用</w:t>
            </w:r>
          </w:p>
          <w:p w:rsidR="00C93156" w:rsidRDefault="004B4770" w:rsidP="004B4770">
            <w:r>
              <w:rPr>
                <w:rFonts w:hint="eastAsia"/>
              </w:rPr>
              <w:t xml:space="preserve">　〇　地域住民主体による活動を推（促）進</w:t>
            </w:r>
          </w:p>
        </w:tc>
      </w:tr>
      <w:tr w:rsidR="00354BFA" w:rsidRPr="007F32BD" w:rsidTr="003827B3">
        <w:tc>
          <w:tcPr>
            <w:tcW w:w="1702" w:type="dxa"/>
          </w:tcPr>
          <w:p w:rsidR="00354BFA" w:rsidRDefault="00983FF8">
            <w:r>
              <w:rPr>
                <w:rFonts w:hint="eastAsia"/>
              </w:rPr>
              <w:t>大阪府教育庁</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tc>
        <w:tc>
          <w:tcPr>
            <w:tcW w:w="7513" w:type="dxa"/>
          </w:tcPr>
          <w:p w:rsidR="00354BFA" w:rsidRDefault="007F32BD">
            <w:r>
              <w:rPr>
                <w:rFonts w:hint="eastAsia"/>
              </w:rPr>
              <w:t>１　教職員に対する安全対策研修の促進及び防犯教育の推進支援</w:t>
            </w:r>
          </w:p>
          <w:p w:rsidR="007F32BD" w:rsidRDefault="007F32BD">
            <w:r>
              <w:rPr>
                <w:rFonts w:hint="eastAsia"/>
              </w:rPr>
              <w:t xml:space="preserve">　〇　「防犯教室講習会」の開催</w:t>
            </w:r>
          </w:p>
          <w:p w:rsidR="007F32BD" w:rsidRDefault="007F32BD">
            <w:r>
              <w:rPr>
                <w:rFonts w:hint="eastAsia"/>
              </w:rPr>
              <w:t xml:space="preserve">　〇　「学校安全教室推進事業交通安全教室」の開催</w:t>
            </w:r>
          </w:p>
          <w:p w:rsidR="007F32BD" w:rsidRDefault="007F32BD">
            <w:r>
              <w:rPr>
                <w:rFonts w:hint="eastAsia"/>
              </w:rPr>
              <w:t xml:space="preserve">　〇　「地域安全マップづくり」の取組</w:t>
            </w:r>
          </w:p>
          <w:p w:rsidR="007F32BD" w:rsidRDefault="007F32BD">
            <w:r>
              <w:rPr>
                <w:rFonts w:hint="eastAsia"/>
              </w:rPr>
              <w:t>２　少年の非行及び犯罪被害防止活動の実施</w:t>
            </w:r>
          </w:p>
          <w:p w:rsidR="007F32BD" w:rsidRDefault="007F32BD">
            <w:r>
              <w:rPr>
                <w:rFonts w:hint="eastAsia"/>
              </w:rPr>
              <w:t xml:space="preserve">　〇　インターネット上のいじめ等対策事業の実施</w:t>
            </w:r>
          </w:p>
          <w:p w:rsidR="007F32BD" w:rsidRDefault="007F32BD" w:rsidP="007F32BD">
            <w:pPr>
              <w:ind w:left="630" w:hangingChars="300" w:hanging="630"/>
            </w:pPr>
            <w:r>
              <w:rPr>
                <w:rFonts w:hint="eastAsia"/>
              </w:rPr>
              <w:t xml:space="preserve">　　・　大阪の子どもを守るサイバーネットワークアドバイザー会議等での検討　</w:t>
            </w:r>
          </w:p>
          <w:p w:rsidR="007F32BD" w:rsidRDefault="007F32BD" w:rsidP="007F32BD">
            <w:pPr>
              <w:ind w:left="630" w:hangingChars="300" w:hanging="630"/>
            </w:pPr>
            <w:r>
              <w:rPr>
                <w:rFonts w:hint="eastAsia"/>
              </w:rPr>
              <w:t>３　小・中学校における生徒指導体制の強化</w:t>
            </w:r>
          </w:p>
          <w:p w:rsidR="007F32BD" w:rsidRDefault="007F32BD" w:rsidP="007F32BD">
            <w:pPr>
              <w:ind w:left="630" w:hangingChars="300" w:hanging="630"/>
            </w:pPr>
            <w:r>
              <w:rPr>
                <w:rFonts w:hint="eastAsia"/>
              </w:rPr>
              <w:t xml:space="preserve">　〇　中学校に「こども支援コーディネーター」の配置</w:t>
            </w:r>
          </w:p>
          <w:p w:rsidR="007F32BD" w:rsidRDefault="007F32BD" w:rsidP="007F32BD">
            <w:pPr>
              <w:ind w:left="630" w:hangingChars="300" w:hanging="630"/>
            </w:pPr>
            <w:r>
              <w:rPr>
                <w:rFonts w:hint="eastAsia"/>
              </w:rPr>
              <w:t xml:space="preserve">　〇　小中学校生徒指導体制の推進</w:t>
            </w:r>
          </w:p>
          <w:p w:rsidR="007F32BD" w:rsidRDefault="007F32BD" w:rsidP="007F32BD">
            <w:pPr>
              <w:ind w:left="630" w:hangingChars="300" w:hanging="630"/>
            </w:pPr>
            <w:r>
              <w:rPr>
                <w:rFonts w:hint="eastAsia"/>
              </w:rPr>
              <w:t xml:space="preserve">　　・　中学校区単位にチームによる生徒指導体制の確立</w:t>
            </w:r>
          </w:p>
          <w:p w:rsidR="007F32BD" w:rsidRDefault="007F32BD" w:rsidP="007F32BD">
            <w:pPr>
              <w:ind w:left="630" w:hangingChars="300" w:hanging="630"/>
            </w:pPr>
            <w:r>
              <w:rPr>
                <w:rFonts w:hint="eastAsia"/>
              </w:rPr>
              <w:t xml:space="preserve">　　・　生徒指導主事に非常勤講師を配置</w:t>
            </w:r>
          </w:p>
          <w:p w:rsidR="007F32BD" w:rsidRDefault="007F32BD" w:rsidP="007F32BD">
            <w:pPr>
              <w:ind w:left="630" w:hangingChars="300" w:hanging="630"/>
            </w:pPr>
            <w:r>
              <w:rPr>
                <w:rFonts w:hint="eastAsia"/>
              </w:rPr>
              <w:t xml:space="preserve">　　・　生徒指導アドバイザー等の配置</w:t>
            </w:r>
          </w:p>
          <w:p w:rsidR="007F32BD" w:rsidRDefault="007F32BD" w:rsidP="007F32BD">
            <w:pPr>
              <w:ind w:left="630" w:hangingChars="300" w:hanging="630"/>
            </w:pPr>
            <w:r>
              <w:rPr>
                <w:rFonts w:hint="eastAsia"/>
              </w:rPr>
              <w:t>４　学校の安全確保対策の推進</w:t>
            </w:r>
          </w:p>
          <w:p w:rsidR="007F32BD" w:rsidRDefault="00154624" w:rsidP="007F32BD">
            <w:pPr>
              <w:ind w:left="630" w:hangingChars="300" w:hanging="630"/>
            </w:pPr>
            <w:r>
              <w:rPr>
                <w:rFonts w:hint="eastAsia"/>
              </w:rPr>
              <w:t xml:space="preserve">　</w:t>
            </w:r>
            <w:r w:rsidR="007F32BD">
              <w:rPr>
                <w:rFonts w:hint="eastAsia"/>
              </w:rPr>
              <w:t xml:space="preserve">　地域学校安全指導員（スクールガード・リーダー）の配置</w:t>
            </w:r>
          </w:p>
          <w:p w:rsidR="007F32BD" w:rsidRDefault="007F32BD" w:rsidP="007F32BD">
            <w:pPr>
              <w:ind w:left="630" w:hangingChars="300" w:hanging="630"/>
            </w:pPr>
            <w:r>
              <w:rPr>
                <w:rFonts w:hint="eastAsia"/>
              </w:rPr>
              <w:t>５　非行防止・犯罪被害防止教室の実施</w:t>
            </w:r>
          </w:p>
          <w:p w:rsidR="007F32BD" w:rsidRDefault="007F32BD" w:rsidP="007F32BD">
            <w:pPr>
              <w:ind w:left="630" w:hangingChars="300" w:hanging="630"/>
            </w:pPr>
            <w:r>
              <w:rPr>
                <w:rFonts w:hint="eastAsia"/>
              </w:rPr>
              <w:t xml:space="preserve">　〇　小学校高学年に対する「非行防止・犯罪被害防止教室」の実施</w:t>
            </w:r>
          </w:p>
          <w:p w:rsidR="007F32BD" w:rsidRDefault="007F32BD" w:rsidP="007F32BD">
            <w:pPr>
              <w:ind w:left="630" w:hangingChars="300" w:hanging="630"/>
            </w:pPr>
            <w:r>
              <w:rPr>
                <w:rFonts w:hint="eastAsia"/>
              </w:rPr>
              <w:t xml:space="preserve">　</w:t>
            </w:r>
            <w:r w:rsidR="00565700">
              <w:rPr>
                <w:rFonts w:hint="eastAsia"/>
              </w:rPr>
              <w:t xml:space="preserve">　・　小学校段階での規範意識の向上を図るため、府内全小学校での非行防止教室等の実施</w:t>
            </w:r>
          </w:p>
          <w:p w:rsidR="00565700" w:rsidRDefault="00565700" w:rsidP="007F32BD">
            <w:pPr>
              <w:ind w:left="630" w:hangingChars="300" w:hanging="630"/>
            </w:pPr>
            <w:r>
              <w:rPr>
                <w:rFonts w:hint="eastAsia"/>
              </w:rPr>
              <w:t>６　社会のルール・マナー向上のための広報・啓発活動の推進</w:t>
            </w:r>
          </w:p>
          <w:p w:rsidR="00565700" w:rsidRDefault="00565700" w:rsidP="007F32BD">
            <w:pPr>
              <w:ind w:left="630" w:hangingChars="300" w:hanging="630"/>
            </w:pPr>
            <w:r>
              <w:rPr>
                <w:rFonts w:hint="eastAsia"/>
              </w:rPr>
              <w:t xml:space="preserve">　〇　「大阪府中学校生徒会サミット」の開催</w:t>
            </w:r>
          </w:p>
          <w:p w:rsidR="00565700" w:rsidRDefault="00565700" w:rsidP="007F32BD">
            <w:pPr>
              <w:ind w:left="630" w:hangingChars="300" w:hanging="630"/>
            </w:pPr>
            <w:r>
              <w:rPr>
                <w:rFonts w:hint="eastAsia"/>
              </w:rPr>
              <w:t xml:space="preserve">　　・　規範意識の醸成</w:t>
            </w:r>
          </w:p>
          <w:p w:rsidR="00565700" w:rsidRDefault="00565700" w:rsidP="007F32BD">
            <w:pPr>
              <w:ind w:left="630" w:hangingChars="300" w:hanging="630"/>
            </w:pPr>
            <w:r>
              <w:rPr>
                <w:rFonts w:hint="eastAsia"/>
              </w:rPr>
              <w:t xml:space="preserve">　　・　市町村内のネットワーク構築や各校の生徒会活動の活性化の推進</w:t>
            </w:r>
          </w:p>
          <w:p w:rsidR="00565700" w:rsidRDefault="00565700" w:rsidP="007F32BD">
            <w:pPr>
              <w:ind w:left="630" w:hangingChars="300" w:hanging="630"/>
            </w:pPr>
            <w:r>
              <w:rPr>
                <w:rFonts w:hint="eastAsia"/>
              </w:rPr>
              <w:t>７　薬物乱用防止啓発活動</w:t>
            </w:r>
          </w:p>
          <w:p w:rsidR="00565700" w:rsidRPr="007F32BD" w:rsidRDefault="00154624" w:rsidP="007F32BD">
            <w:pPr>
              <w:ind w:left="630" w:hangingChars="300" w:hanging="630"/>
            </w:pPr>
            <w:r>
              <w:rPr>
                <w:rFonts w:hint="eastAsia"/>
              </w:rPr>
              <w:t xml:space="preserve">　</w:t>
            </w:r>
            <w:r w:rsidR="00565700">
              <w:rPr>
                <w:rFonts w:hint="eastAsia"/>
              </w:rPr>
              <w:t xml:space="preserve">　学校における薬物乱用防止教育</w:t>
            </w:r>
          </w:p>
        </w:tc>
      </w:tr>
      <w:tr w:rsidR="00354BFA" w:rsidTr="003827B3">
        <w:tc>
          <w:tcPr>
            <w:tcW w:w="1702" w:type="dxa"/>
          </w:tcPr>
          <w:p w:rsidR="00354BFA" w:rsidRDefault="00983FF8">
            <w:r>
              <w:rPr>
                <w:rFonts w:hint="eastAsia"/>
              </w:rPr>
              <w:t>大阪市</w:t>
            </w:r>
          </w:p>
          <w:p w:rsidR="004B4770" w:rsidRDefault="004B4770"/>
          <w:p w:rsidR="004B4770" w:rsidRDefault="004B4770"/>
          <w:p w:rsidR="009F0818" w:rsidRDefault="009F0818"/>
          <w:p w:rsidR="009F0818" w:rsidRDefault="009F0818"/>
          <w:p w:rsidR="004B4770" w:rsidRDefault="004B4770"/>
          <w:p w:rsidR="004B4770" w:rsidRDefault="004B4770"/>
          <w:p w:rsidR="003827B3" w:rsidRDefault="003827B3"/>
          <w:p w:rsidR="003827B3" w:rsidRDefault="003827B3"/>
          <w:p w:rsidR="004B4770" w:rsidRDefault="004B4770">
            <w:r>
              <w:rPr>
                <w:rFonts w:hint="eastAsia"/>
              </w:rPr>
              <w:t>大阪市</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tc>
        <w:tc>
          <w:tcPr>
            <w:tcW w:w="7513" w:type="dxa"/>
          </w:tcPr>
          <w:p w:rsidR="005E0720" w:rsidRDefault="005E0720" w:rsidP="005E0720">
            <w:pPr>
              <w:ind w:left="210" w:hangingChars="100" w:hanging="210"/>
            </w:pPr>
            <w:r>
              <w:rPr>
                <w:rFonts w:hint="eastAsia"/>
              </w:rPr>
              <w:t>１　大阪市安全なまちづくり推進協議会の開催（犯罪情勢の共有と目標の設定、防犯の取組紹介など）</w:t>
            </w:r>
          </w:p>
          <w:p w:rsidR="005E0720" w:rsidRDefault="005E0720" w:rsidP="005E0720">
            <w:r>
              <w:rPr>
                <w:rFonts w:hint="eastAsia"/>
              </w:rPr>
              <w:t>２　子ども見守り防犯カメラの活用</w:t>
            </w:r>
          </w:p>
          <w:p w:rsidR="003827B3" w:rsidRDefault="005E0720" w:rsidP="003827B3">
            <w:pPr>
              <w:ind w:leftChars="100" w:left="420" w:hangingChars="100" w:hanging="210"/>
            </w:pPr>
            <w:r>
              <w:rPr>
                <w:rFonts w:hint="eastAsia"/>
              </w:rPr>
              <w:t xml:space="preserve">　平成</w:t>
            </w:r>
            <w:r>
              <w:t>28年度から３年間で1,000台設置した子ども見守りカメラの活用・</w:t>
            </w:r>
          </w:p>
          <w:p w:rsidR="005E0720" w:rsidRDefault="005E0720" w:rsidP="003827B3">
            <w:pPr>
              <w:ind w:firstLineChars="100" w:firstLine="210"/>
            </w:pPr>
            <w:r>
              <w:t>維持・管理を行う</w:t>
            </w:r>
          </w:p>
          <w:p w:rsidR="005E0720" w:rsidRDefault="005E0720" w:rsidP="005E0720">
            <w:r>
              <w:rPr>
                <w:rFonts w:hint="eastAsia"/>
              </w:rPr>
              <w:t>３　特殊詐欺被害防止対策の推進</w:t>
            </w:r>
          </w:p>
          <w:p w:rsidR="00154624" w:rsidRDefault="005E0720" w:rsidP="005E0720">
            <w:pPr>
              <w:ind w:leftChars="100" w:left="420" w:hangingChars="100" w:hanging="210"/>
            </w:pPr>
            <w:r>
              <w:rPr>
                <w:rFonts w:hint="eastAsia"/>
              </w:rPr>
              <w:t xml:space="preserve">　各区で認知件数の努力目標値を設定し、警察署と連携して、区の実情に</w:t>
            </w:r>
          </w:p>
          <w:p w:rsidR="005E0720" w:rsidRDefault="005E0720" w:rsidP="00154624">
            <w:pPr>
              <w:ind w:firstLineChars="100" w:firstLine="210"/>
            </w:pPr>
            <w:r>
              <w:rPr>
                <w:rFonts w:hint="eastAsia"/>
              </w:rPr>
              <w:t>合わせた広報啓発活動を引き続き実施</w:t>
            </w:r>
          </w:p>
          <w:p w:rsidR="005E0720" w:rsidRDefault="005E0720" w:rsidP="005E0720">
            <w:r>
              <w:rPr>
                <w:rFonts w:hint="eastAsia"/>
              </w:rPr>
              <w:t>４　子どもや女性の犯罪被害防止に向けた取組</w:t>
            </w:r>
          </w:p>
          <w:p w:rsidR="005E0720" w:rsidRDefault="005E0720" w:rsidP="005E0720">
            <w:pPr>
              <w:ind w:firstLineChars="100" w:firstLine="210"/>
            </w:pPr>
            <w:r>
              <w:rPr>
                <w:rFonts w:hint="eastAsia"/>
              </w:rPr>
              <w:t xml:space="preserve">　「こども</w:t>
            </w:r>
            <w:r>
              <w:t>110番の家」事業の推進</w:t>
            </w:r>
          </w:p>
          <w:p w:rsidR="005E0720" w:rsidRDefault="005E0720" w:rsidP="005E0720">
            <w:r>
              <w:rPr>
                <w:rFonts w:hint="eastAsia"/>
              </w:rPr>
              <w:t>５　各区役所による防犯カメラ設置の促進</w:t>
            </w:r>
          </w:p>
          <w:p w:rsidR="005E0720" w:rsidRDefault="005E0720" w:rsidP="005E0720">
            <w:pPr>
              <w:ind w:firstLineChars="100" w:firstLine="210"/>
            </w:pPr>
            <w:r>
              <w:rPr>
                <w:rFonts w:hint="eastAsia"/>
              </w:rPr>
              <w:t>○　防犯カメラの公設置（</w:t>
            </w:r>
            <w:r>
              <w:t>11区）</w:t>
            </w:r>
          </w:p>
          <w:p w:rsidR="005E0720" w:rsidRDefault="005E0720" w:rsidP="005E0720">
            <w:pPr>
              <w:ind w:firstLineChars="100" w:firstLine="210"/>
            </w:pPr>
            <w:r>
              <w:rPr>
                <w:rFonts w:hint="eastAsia"/>
              </w:rPr>
              <w:t>○　防犯カメラ設置補助事業の実施（２区）</w:t>
            </w:r>
          </w:p>
          <w:p w:rsidR="005E0720" w:rsidRDefault="005E0720" w:rsidP="005E0720">
            <w:r>
              <w:rPr>
                <w:rFonts w:hint="eastAsia"/>
              </w:rPr>
              <w:t>６　青色防犯パトロール事業</w:t>
            </w:r>
          </w:p>
          <w:p w:rsidR="005E0720" w:rsidRPr="00154624" w:rsidRDefault="005E0720" w:rsidP="00154624">
            <w:pPr>
              <w:ind w:leftChars="100" w:left="420" w:hangingChars="100" w:hanging="210"/>
              <w:rPr>
                <w:sz w:val="18"/>
              </w:rPr>
            </w:pPr>
            <w:r>
              <w:rPr>
                <w:rFonts w:hint="eastAsia"/>
              </w:rPr>
              <w:t xml:space="preserve">○　</w:t>
            </w:r>
            <w:r w:rsidRPr="00154624">
              <w:rPr>
                <w:rFonts w:hint="eastAsia"/>
                <w:sz w:val="20"/>
                <w:szCs w:val="20"/>
              </w:rPr>
              <w:t>指定区における夜間の青色防犯パトロール業務委託事業の実施</w:t>
            </w:r>
            <w:r w:rsidR="00154624" w:rsidRPr="00154624">
              <w:rPr>
                <w:rFonts w:hint="eastAsia"/>
                <w:sz w:val="20"/>
                <w:szCs w:val="20"/>
              </w:rPr>
              <w:t>(６区)</w:t>
            </w:r>
          </w:p>
          <w:p w:rsidR="005E0720" w:rsidRDefault="005E0720" w:rsidP="00154624">
            <w:pPr>
              <w:ind w:leftChars="100" w:left="420" w:hangingChars="100" w:hanging="210"/>
            </w:pPr>
            <w:r>
              <w:rPr>
                <w:rFonts w:hint="eastAsia"/>
              </w:rPr>
              <w:t xml:space="preserve">○　</w:t>
            </w:r>
            <w:r w:rsidRPr="00154624">
              <w:rPr>
                <w:rFonts w:hint="eastAsia"/>
                <w:sz w:val="20"/>
                <w:szCs w:val="20"/>
              </w:rPr>
              <w:t>区役所における夜間の青色防犯パトロール業務委託事業の実施</w:t>
            </w:r>
            <w:r w:rsidR="00154624" w:rsidRPr="00154624">
              <w:rPr>
                <w:rFonts w:hint="eastAsia"/>
                <w:sz w:val="20"/>
                <w:szCs w:val="20"/>
              </w:rPr>
              <w:t>(３区)</w:t>
            </w:r>
          </w:p>
          <w:p w:rsidR="005E0720" w:rsidRDefault="005E0720" w:rsidP="005E0720">
            <w:r>
              <w:rPr>
                <w:rFonts w:hint="eastAsia"/>
              </w:rPr>
              <w:t>７　街頭啓発キャンペーンの実施</w:t>
            </w:r>
          </w:p>
          <w:p w:rsidR="005E0720" w:rsidRDefault="005E0720" w:rsidP="005E0720">
            <w:pPr>
              <w:ind w:firstLineChars="100" w:firstLine="210"/>
            </w:pPr>
            <w:r>
              <w:rPr>
                <w:rFonts w:hint="eastAsia"/>
              </w:rPr>
              <w:t>○　ひったくり防止カバー、ワイヤー錠等の取付・配布</w:t>
            </w:r>
          </w:p>
          <w:p w:rsidR="005E0720" w:rsidRDefault="005E0720" w:rsidP="005E0720">
            <w:pPr>
              <w:ind w:firstLineChars="100" w:firstLine="210"/>
            </w:pPr>
            <w:r>
              <w:rPr>
                <w:rFonts w:hint="eastAsia"/>
              </w:rPr>
              <w:t>○　自転車盗難防止市内一斉キャンペーンの実施</w:t>
            </w:r>
          </w:p>
          <w:p w:rsidR="005E0720" w:rsidRDefault="005E0720" w:rsidP="005E0720">
            <w:r>
              <w:rPr>
                <w:rFonts w:hint="eastAsia"/>
              </w:rPr>
              <w:t>８　安全なまちづくり啓発の実施</w:t>
            </w:r>
          </w:p>
          <w:p w:rsidR="005E0720" w:rsidRDefault="005E0720" w:rsidP="005E0720">
            <w:pPr>
              <w:ind w:firstLineChars="100" w:firstLine="210"/>
            </w:pPr>
            <w:r>
              <w:rPr>
                <w:rFonts w:hint="eastAsia"/>
              </w:rPr>
              <w:t>○　安全ガイドブックの作成、配布</w:t>
            </w:r>
          </w:p>
          <w:p w:rsidR="005E0720" w:rsidRDefault="005E0720" w:rsidP="005E0720">
            <w:pPr>
              <w:ind w:firstLineChars="100" w:firstLine="210"/>
            </w:pPr>
            <w:r>
              <w:rPr>
                <w:rFonts w:hint="eastAsia"/>
              </w:rPr>
              <w:t>○　地下鉄／バス車内等への防犯啓発ポスターの掲示</w:t>
            </w:r>
          </w:p>
          <w:p w:rsidR="005E0720" w:rsidRDefault="005E0720" w:rsidP="005E0720">
            <w:pPr>
              <w:ind w:leftChars="100" w:left="420" w:hangingChars="100" w:hanging="210"/>
            </w:pPr>
            <w:r>
              <w:rPr>
                <w:rFonts w:hint="eastAsia"/>
              </w:rPr>
              <w:t>○　自転車盗被害防止啓発ポスターを作成し、市営住宅・市営駐輪場・自転車販売店・イオン市内各店舗等に掲示</w:t>
            </w:r>
          </w:p>
          <w:p w:rsidR="005E0720" w:rsidRDefault="005E0720" w:rsidP="005E0720">
            <w:pPr>
              <w:ind w:leftChars="100" w:left="420" w:hangingChars="100" w:hanging="210"/>
            </w:pPr>
            <w:r>
              <w:rPr>
                <w:rFonts w:hint="eastAsia"/>
              </w:rPr>
              <w:t>○　各区役所において各区安全なまちづくり推進協議会と連携し、広報啓発事業を推進</w:t>
            </w:r>
          </w:p>
          <w:p w:rsidR="005E0720" w:rsidRDefault="005E0720" w:rsidP="005E0720">
            <w:pPr>
              <w:ind w:firstLineChars="100" w:firstLine="210"/>
            </w:pPr>
            <w:r>
              <w:rPr>
                <w:rFonts w:hint="eastAsia"/>
              </w:rPr>
              <w:t>○　ホームページにおける防犯情報の発信</w:t>
            </w:r>
          </w:p>
          <w:p w:rsidR="005E0720" w:rsidRDefault="005E0720" w:rsidP="005E0720">
            <w:pPr>
              <w:ind w:leftChars="100" w:left="420" w:hangingChars="100" w:hanging="210"/>
            </w:pPr>
            <w:r>
              <w:rPr>
                <w:rFonts w:hint="eastAsia"/>
              </w:rPr>
              <w:t>○　特に車上狙い、部品ねらい、自転車盗について、各区で認知件数の努力目標値を設定の上、警察署と連携して区の実情に合わせた広報啓発活動、駐車場等関係団体等への働き掛けを実施</w:t>
            </w:r>
          </w:p>
          <w:p w:rsidR="005E0720" w:rsidRDefault="005E0720" w:rsidP="005E0720">
            <w:r>
              <w:rPr>
                <w:rFonts w:hint="eastAsia"/>
              </w:rPr>
              <w:t>９　自主防犯ボランティア活動の支援</w:t>
            </w:r>
          </w:p>
          <w:p w:rsidR="005E0720" w:rsidRDefault="005E0720" w:rsidP="005E0720">
            <w:pPr>
              <w:ind w:leftChars="100" w:left="420" w:hangingChars="100" w:hanging="210"/>
            </w:pPr>
            <w:r>
              <w:rPr>
                <w:rFonts w:hint="eastAsia"/>
              </w:rPr>
              <w:t>○　各区の地域活動協議会補助金を活用した青色防犯パトロール活動支援の実施</w:t>
            </w:r>
          </w:p>
          <w:p w:rsidR="005E0720" w:rsidRDefault="005E0720" w:rsidP="005E0720">
            <w:pPr>
              <w:ind w:leftChars="100" w:left="420" w:hangingChars="100" w:hanging="210"/>
            </w:pPr>
            <w:r>
              <w:rPr>
                <w:rFonts w:hint="eastAsia"/>
              </w:rPr>
              <w:t>○　子ども見守り隊などの自主防犯ボランティア活動団体への活動物品の支給</w:t>
            </w:r>
          </w:p>
          <w:p w:rsidR="005E0720" w:rsidRDefault="005E0720" w:rsidP="005E0720">
            <w:pPr>
              <w:ind w:leftChars="100" w:left="420" w:hangingChars="100" w:hanging="210"/>
            </w:pPr>
            <w:r>
              <w:rPr>
                <w:rFonts w:hint="eastAsia"/>
              </w:rPr>
              <w:t>○　防犯活動の拠点を確保したいという地域団体等（市営住宅の存する区に限る）に対して、市営住宅空き住戸、空き駐車場を無償提供</w:t>
            </w:r>
          </w:p>
          <w:p w:rsidR="00354BFA" w:rsidRDefault="005E0720" w:rsidP="005E0720">
            <w:pPr>
              <w:ind w:leftChars="100" w:left="420" w:hangingChars="100" w:hanging="210"/>
            </w:pPr>
            <w:r>
              <w:rPr>
                <w:rFonts w:hint="eastAsia"/>
              </w:rPr>
              <w:t>○　大阪市に防犯ボランティア活動団体登録をした団体について「大阪市市民活動保険」による補償を実施</w:t>
            </w:r>
          </w:p>
        </w:tc>
      </w:tr>
      <w:tr w:rsidR="00354BFA" w:rsidTr="003827B3">
        <w:tc>
          <w:tcPr>
            <w:tcW w:w="1702" w:type="dxa"/>
          </w:tcPr>
          <w:p w:rsidR="00354BFA" w:rsidRDefault="00983FF8">
            <w:r>
              <w:rPr>
                <w:rFonts w:hint="eastAsia"/>
              </w:rPr>
              <w:t>堺市</w:t>
            </w:r>
          </w:p>
          <w:p w:rsidR="004B4770" w:rsidRDefault="004B4770"/>
          <w:p w:rsidR="004B4770" w:rsidRDefault="004B4770"/>
          <w:p w:rsidR="00302B42" w:rsidRDefault="00302B42" w:rsidP="00302B42">
            <w:r>
              <w:rPr>
                <w:rFonts w:hint="eastAsia"/>
              </w:rPr>
              <w:t>堺市</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9F0818" w:rsidRDefault="009F0818"/>
          <w:p w:rsidR="009F0818" w:rsidRDefault="009F0818"/>
          <w:p w:rsidR="009F0818" w:rsidRDefault="009F0818"/>
          <w:p w:rsidR="009F0818" w:rsidRDefault="009F0818"/>
          <w:p w:rsidR="004B4770" w:rsidRDefault="004B4770">
            <w:r>
              <w:rPr>
                <w:rFonts w:hint="eastAsia"/>
              </w:rPr>
              <w:t>堺市</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tc>
        <w:tc>
          <w:tcPr>
            <w:tcW w:w="7513" w:type="dxa"/>
          </w:tcPr>
          <w:p w:rsidR="00940F33" w:rsidRDefault="00940F33" w:rsidP="00940F33">
            <w:r>
              <w:rPr>
                <w:rFonts w:hint="eastAsia"/>
              </w:rPr>
              <w:t>１　堺市安全なまちづくり会議（幹事会・本会議）の開催</w:t>
            </w:r>
          </w:p>
          <w:p w:rsidR="00940F33" w:rsidRDefault="00940F33" w:rsidP="00940F33">
            <w:r>
              <w:rPr>
                <w:rFonts w:hint="eastAsia"/>
              </w:rPr>
              <w:t>２　特殊詐欺被害防止対策の推進</w:t>
            </w:r>
          </w:p>
          <w:p w:rsidR="00940F33" w:rsidRDefault="00940F33" w:rsidP="00940F33">
            <w:r>
              <w:rPr>
                <w:rFonts w:hint="eastAsia"/>
              </w:rPr>
              <w:t xml:space="preserve">　〇　特殊詐欺被害防止のための出張啓発講習の実施【新規】　</w:t>
            </w:r>
          </w:p>
          <w:p w:rsidR="00940F33" w:rsidRDefault="00940F33" w:rsidP="00940F33">
            <w:r>
              <w:rPr>
                <w:rFonts w:hint="eastAsia"/>
              </w:rPr>
              <w:t xml:space="preserve">　〇　特殊詐欺被害防止協力事業者認定制度の継続実施(</w:t>
            </w:r>
            <w:r>
              <w:t>H30年2月22日）</w:t>
            </w:r>
          </w:p>
          <w:p w:rsidR="00940F33" w:rsidRDefault="00940F33" w:rsidP="00940F33">
            <w:r>
              <w:rPr>
                <w:rFonts w:hint="eastAsia"/>
              </w:rPr>
              <w:t xml:space="preserve">　〇　市内警察署と協定締結（Ｈ</w:t>
            </w:r>
            <w:r>
              <w:t>29年1月24日）</w:t>
            </w:r>
          </w:p>
          <w:p w:rsidR="00940F33" w:rsidRDefault="00940F33" w:rsidP="00940F33">
            <w:pPr>
              <w:ind w:firstLineChars="100" w:firstLine="210"/>
            </w:pPr>
            <w:r>
              <w:rPr>
                <w:rFonts w:hint="eastAsia"/>
              </w:rPr>
              <w:t>〇　電話パトロールの実施（Ｈ</w:t>
            </w:r>
            <w:r>
              <w:t>29年2月1日）</w:t>
            </w:r>
          </w:p>
          <w:p w:rsidR="00940F33" w:rsidRDefault="00940F33" w:rsidP="00940F33">
            <w:r>
              <w:rPr>
                <w:rFonts w:hint="eastAsia"/>
              </w:rPr>
              <w:t xml:space="preserve">　〇　公用車に対する「特殊詐欺被害防止広報啓発マグネット」の貼付</w:t>
            </w:r>
          </w:p>
          <w:p w:rsidR="00940F33" w:rsidRDefault="00940F33" w:rsidP="00940F33">
            <w:r>
              <w:rPr>
                <w:rFonts w:hint="eastAsia"/>
              </w:rPr>
              <w:t xml:space="preserve">　〇　特殊詐欺被害防止広報啓発懸垂幕の掲出（各区）</w:t>
            </w:r>
          </w:p>
          <w:p w:rsidR="00940F33" w:rsidRDefault="00940F33" w:rsidP="00940F33">
            <w:r>
              <w:rPr>
                <w:rFonts w:hint="eastAsia"/>
              </w:rPr>
              <w:t xml:space="preserve">　〇　庁内放送を活用した広報啓発</w:t>
            </w:r>
          </w:p>
          <w:p w:rsidR="00940F33" w:rsidRDefault="00940F33" w:rsidP="00940F33">
            <w:r>
              <w:rPr>
                <w:rFonts w:hint="eastAsia"/>
              </w:rPr>
              <w:t>３　堺セーフシティ・プログラム推進事業</w:t>
            </w:r>
          </w:p>
          <w:p w:rsidR="00940F33" w:rsidRDefault="00940F33" w:rsidP="00940F33">
            <w:r>
              <w:rPr>
                <w:rFonts w:hint="eastAsia"/>
              </w:rPr>
              <w:t xml:space="preserve">　〇　市内授産施設と連携した防犯ブザー開発【新規】</w:t>
            </w:r>
          </w:p>
          <w:p w:rsidR="00940F33" w:rsidRDefault="00940F33" w:rsidP="00940F33">
            <w:pPr>
              <w:ind w:left="420" w:hangingChars="200" w:hanging="420"/>
            </w:pPr>
            <w:r>
              <w:rPr>
                <w:rFonts w:hint="eastAsia"/>
              </w:rPr>
              <w:t xml:space="preserve">　〇　公共の場における女性と子どもに対する暴力等の予防と対応に関する包括的なアプローチの企画・実施</w:t>
            </w:r>
          </w:p>
          <w:p w:rsidR="00940F33" w:rsidRDefault="00940F33" w:rsidP="00940F33">
            <w:r>
              <w:rPr>
                <w:rFonts w:hint="eastAsia"/>
              </w:rPr>
              <w:t>４　自転車盗防止対策</w:t>
            </w:r>
          </w:p>
          <w:p w:rsidR="00940F33" w:rsidRDefault="00940F33" w:rsidP="00940F33">
            <w:pPr>
              <w:ind w:left="210" w:hangingChars="100" w:hanging="210"/>
            </w:pPr>
            <w:r>
              <w:rPr>
                <w:rFonts w:hint="eastAsia"/>
              </w:rPr>
              <w:t xml:space="preserve">　　「堺市自転車のまちづくり推進条例」に規定する自転車の安全利用の促進のため、ヘルメットの普及活動、自転車盗難被害防止活動を推進</w:t>
            </w:r>
          </w:p>
          <w:p w:rsidR="00940F33" w:rsidRDefault="00940F33" w:rsidP="00940F33">
            <w:r>
              <w:rPr>
                <w:rFonts w:hint="eastAsia"/>
              </w:rPr>
              <w:t>５　「春の地域安全運動」及び｢全国地域安全運動｣における啓発活動の実施</w:t>
            </w:r>
          </w:p>
          <w:p w:rsidR="00940F33" w:rsidRDefault="00940F33" w:rsidP="00940F33">
            <w:pPr>
              <w:ind w:left="210" w:hangingChars="100" w:hanging="210"/>
            </w:pPr>
            <w:r>
              <w:rPr>
                <w:rFonts w:hint="eastAsia"/>
              </w:rPr>
              <w:t xml:space="preserve">　　周知用懸垂幕の掲出、防犯ポスター等作成・配布、街頭キャンペーンの実施などを実施</w:t>
            </w:r>
          </w:p>
          <w:p w:rsidR="00940F33" w:rsidRDefault="00940F33" w:rsidP="00940F33">
            <w:r>
              <w:rPr>
                <w:rFonts w:hint="eastAsia"/>
              </w:rPr>
              <w:t>６　地域安全センターの設置及び活用</w:t>
            </w:r>
          </w:p>
          <w:p w:rsidR="00940F33" w:rsidRDefault="00940F33" w:rsidP="00940F33">
            <w:pPr>
              <w:ind w:left="210" w:hangingChars="100" w:hanging="210"/>
            </w:pPr>
            <w:r>
              <w:rPr>
                <w:rFonts w:hint="eastAsia"/>
              </w:rPr>
              <w:t xml:space="preserve">　　</w:t>
            </w:r>
            <w:r>
              <w:t>92小学校区（全92小学校区）の地域会館等を防犯ボランティアの活動拠点として設置・活用</w:t>
            </w:r>
          </w:p>
          <w:p w:rsidR="00940F33" w:rsidRDefault="00940F33" w:rsidP="00940F33">
            <w:r>
              <w:rPr>
                <w:rFonts w:hint="eastAsia"/>
              </w:rPr>
              <w:t>７　出前講座(特殊詐欺被害、ひったくり、空き巣等被害防止講習会)の実施</w:t>
            </w:r>
          </w:p>
          <w:p w:rsidR="00940F33" w:rsidRDefault="00940F33" w:rsidP="00940F33">
            <w:r>
              <w:rPr>
                <w:rFonts w:hint="eastAsia"/>
              </w:rPr>
              <w:t>８　「広報さかい」「デジタルサイネージ」等を活用した啓発活動の実施</w:t>
            </w:r>
          </w:p>
          <w:p w:rsidR="00940F33" w:rsidRDefault="00940F33" w:rsidP="00940F33">
            <w:pPr>
              <w:ind w:left="210" w:hangingChars="100" w:hanging="210"/>
            </w:pPr>
            <w:r>
              <w:rPr>
                <w:rFonts w:hint="eastAsia"/>
              </w:rPr>
              <w:t xml:space="preserve">９　市ホームページでの地域安全情報（市内における犯罪発生状況と防止策等）の提供　</w:t>
            </w:r>
          </w:p>
          <w:p w:rsidR="00940F33" w:rsidRDefault="00940F33" w:rsidP="00940F33">
            <w:r>
              <w:t>10　市公用車（青パト）による街頭広報・青色防犯パトロールの実施</w:t>
            </w:r>
          </w:p>
          <w:p w:rsidR="00940F33" w:rsidRDefault="00940F33" w:rsidP="00940F33">
            <w:r>
              <w:t>11　防犯カメラの普及促進</w:t>
            </w:r>
          </w:p>
          <w:p w:rsidR="00940F33" w:rsidRDefault="00940F33" w:rsidP="00940F33">
            <w:pPr>
              <w:ind w:firstLineChars="100" w:firstLine="210"/>
            </w:pPr>
            <w:r>
              <w:rPr>
                <w:rFonts w:hint="eastAsia"/>
              </w:rPr>
              <w:t>〇　子ども安全カメラの維持・管理（継続）</w:t>
            </w:r>
          </w:p>
          <w:p w:rsidR="00940F33" w:rsidRDefault="00940F33" w:rsidP="00940F33">
            <w:r>
              <w:rPr>
                <w:rFonts w:hint="eastAsia"/>
              </w:rPr>
              <w:t xml:space="preserve">　〇　地域貢献カメラの設置補助事業の推進（継続）</w:t>
            </w:r>
          </w:p>
          <w:p w:rsidR="00940F33" w:rsidRDefault="00940F33" w:rsidP="00940F33">
            <w:r>
              <w:rPr>
                <w:rFonts w:hint="eastAsia"/>
              </w:rPr>
              <w:t xml:space="preserve">　〇　街頭防犯カメラ設置事業への補助</w:t>
            </w:r>
          </w:p>
          <w:p w:rsidR="00940F33" w:rsidRDefault="00940F33" w:rsidP="00940F33">
            <w:pPr>
              <w:ind w:left="420" w:hangingChars="200" w:hanging="420"/>
            </w:pPr>
            <w:r>
              <w:rPr>
                <w:rFonts w:hint="eastAsia"/>
              </w:rPr>
              <w:t xml:space="preserve">　〇　公共施設（中学校・公園・市関連施設等）への防犯カメラの設置・維持・管理【新規（中学校カメラ維持・管理）】</w:t>
            </w:r>
          </w:p>
          <w:p w:rsidR="00940F33" w:rsidRDefault="00940F33" w:rsidP="00940F33">
            <w:r>
              <w:rPr>
                <w:rFonts w:hint="eastAsia"/>
              </w:rPr>
              <w:t xml:space="preserve">　〇　移動式防犯カメラの導入（市内７区で犯罪多発地域対策として運用）　　</w:t>
            </w:r>
          </w:p>
          <w:p w:rsidR="00940F33" w:rsidRDefault="00940F33" w:rsidP="00940F33">
            <w:pPr>
              <w:ind w:left="210" w:hangingChars="100" w:hanging="210"/>
            </w:pPr>
            <w:r>
              <w:t>12　防犯灯の設置補助および防犯灯電気料金の全額補助、開発協議時の防犯灯設置指導</w:t>
            </w:r>
          </w:p>
          <w:p w:rsidR="00940F33" w:rsidRDefault="00940F33" w:rsidP="00940F33">
            <w:r>
              <w:t>13　自主防犯ボランティア団体支援事業</w:t>
            </w:r>
          </w:p>
          <w:p w:rsidR="00940F33" w:rsidRDefault="00940F33" w:rsidP="00940F33">
            <w:r>
              <w:rPr>
                <w:rFonts w:hint="eastAsia"/>
              </w:rPr>
              <w:t xml:space="preserve">　〇　市内各防犯協議会に対する防犯事業補助</w:t>
            </w:r>
          </w:p>
          <w:p w:rsidR="00940F33" w:rsidRDefault="00940F33" w:rsidP="00940F33">
            <w:pPr>
              <w:ind w:left="420" w:hangingChars="200" w:hanging="420"/>
            </w:pPr>
            <w:r>
              <w:rPr>
                <w:rFonts w:hint="eastAsia"/>
              </w:rPr>
              <w:t xml:space="preserve">　〇　自主防犯ボランティア団体への活動物品の支給（防犯腕章、チョッキ、ＬＥＤ信号灯など）</w:t>
            </w:r>
          </w:p>
          <w:p w:rsidR="00940F33" w:rsidRDefault="00940F33" w:rsidP="00940F33">
            <w:pPr>
              <w:ind w:left="420" w:hangingChars="200" w:hanging="420"/>
            </w:pPr>
            <w:r>
              <w:rPr>
                <w:rFonts w:hint="eastAsia"/>
              </w:rPr>
              <w:t xml:space="preserve">　〇　青色防犯パトロール車両の地域譲渡、補助金交付、軽自動車税の免除、修繕補助</w:t>
            </w:r>
          </w:p>
          <w:p w:rsidR="00940F33" w:rsidRDefault="00940F33" w:rsidP="00940F33">
            <w:r>
              <w:rPr>
                <w:rFonts w:hint="eastAsia"/>
              </w:rPr>
              <w:t xml:space="preserve">　〇　青パト車両へのドライブレコーダー設置補助</w:t>
            </w:r>
          </w:p>
          <w:p w:rsidR="00940F33" w:rsidRDefault="00940F33" w:rsidP="00940F33">
            <w:r>
              <w:t>14　学校園の安全対策</w:t>
            </w:r>
          </w:p>
          <w:p w:rsidR="00940F33" w:rsidRDefault="00940F33" w:rsidP="00940F33">
            <w:r>
              <w:rPr>
                <w:rFonts w:hint="eastAsia"/>
              </w:rPr>
              <w:t xml:space="preserve">　〇　市立保育所、こども園、幼稚園への非常通報システムの配備</w:t>
            </w:r>
          </w:p>
          <w:p w:rsidR="00940F33" w:rsidRDefault="00940F33" w:rsidP="00940F33">
            <w:pPr>
              <w:ind w:left="420" w:hangingChars="200" w:hanging="420"/>
            </w:pPr>
            <w:r>
              <w:rPr>
                <w:rFonts w:hint="eastAsia"/>
              </w:rPr>
              <w:t xml:space="preserve">　〇　市立保育所、こども園での機械警備の実施（センサー、カメラ、オートロックなど）</w:t>
            </w:r>
          </w:p>
          <w:p w:rsidR="00940F33" w:rsidRDefault="00940F33" w:rsidP="00940F33">
            <w:r>
              <w:rPr>
                <w:rFonts w:hint="eastAsia"/>
              </w:rPr>
              <w:t xml:space="preserve">　〇　さすまた、警杖、液体ボール、催涙スプレーなどの防犯用具の配備</w:t>
            </w:r>
          </w:p>
          <w:p w:rsidR="00940F33" w:rsidRDefault="00940F33" w:rsidP="00940F33">
            <w:pPr>
              <w:ind w:left="420" w:hangingChars="200" w:hanging="420"/>
            </w:pPr>
            <w:r>
              <w:rPr>
                <w:rFonts w:hint="eastAsia"/>
              </w:rPr>
              <w:t xml:space="preserve">　〇　学校安全管理員の設置（小学校</w:t>
            </w:r>
            <w:r>
              <w:t>92校、支援学校２校に配置（シルバー人材センター、地元ＮＰＯ団体及び自治会への委託））</w:t>
            </w:r>
          </w:p>
          <w:p w:rsidR="00940F33" w:rsidRDefault="00940F33" w:rsidP="00940F33">
            <w:r>
              <w:rPr>
                <w:rFonts w:hint="eastAsia"/>
              </w:rPr>
              <w:t xml:space="preserve">　〇　学校安全指導員の配置</w:t>
            </w:r>
          </w:p>
          <w:p w:rsidR="00940F33" w:rsidRDefault="00940F33" w:rsidP="00940F33">
            <w:pPr>
              <w:ind w:left="420" w:hangingChars="200" w:hanging="420"/>
            </w:pPr>
            <w:r>
              <w:rPr>
                <w:rFonts w:hint="eastAsia"/>
              </w:rPr>
              <w:t xml:space="preserve">　　　大阪府警察ＯＢ２人を雇用。市内の学校園の職員への講習、不審者対応訓練の指導を実施</w:t>
            </w:r>
          </w:p>
          <w:p w:rsidR="00940F33" w:rsidRDefault="00940F33" w:rsidP="00940F33">
            <w:r>
              <w:rPr>
                <w:rFonts w:hint="eastAsia"/>
              </w:rPr>
              <w:t xml:space="preserve">　〇　不審者対応訓練及び防犯教室の実施</w:t>
            </w:r>
          </w:p>
          <w:p w:rsidR="00940F33" w:rsidRDefault="00940F33" w:rsidP="00940F33">
            <w:r>
              <w:rPr>
                <w:rFonts w:hint="eastAsia"/>
              </w:rPr>
              <w:t xml:space="preserve">　〇　防犯ブザーの貸与（小学校、支援学校小学部新入生の希望者）</w:t>
            </w:r>
          </w:p>
          <w:p w:rsidR="00940F33" w:rsidRDefault="00940F33" w:rsidP="00940F33">
            <w:pPr>
              <w:ind w:left="210" w:hangingChars="100" w:hanging="210"/>
            </w:pPr>
            <w:r>
              <w:t>15　「こども110番の家」の普及促進及び「こども110番の車」（公用車）の走行</w:t>
            </w:r>
          </w:p>
          <w:p w:rsidR="00940F33" w:rsidRDefault="00940F33" w:rsidP="00940F33">
            <w:r>
              <w:t>16　「堺市安全安心メール」の配信</w:t>
            </w:r>
          </w:p>
          <w:p w:rsidR="00940F33" w:rsidRDefault="00940F33" w:rsidP="00940F33">
            <w:pPr>
              <w:ind w:left="210" w:hangingChars="100" w:hanging="210"/>
            </w:pPr>
            <w:r>
              <w:rPr>
                <w:rFonts w:hint="eastAsia"/>
              </w:rPr>
              <w:t xml:space="preserve">　　平成</w:t>
            </w:r>
            <w:r>
              <w:t>17年６月より実施。特に登下校時や下校後の不審者情報を広く市民に配信</w:t>
            </w:r>
          </w:p>
          <w:p w:rsidR="00940F33" w:rsidRDefault="00940F33" w:rsidP="00940F33">
            <w:r>
              <w:t>17　少年非行防止に向けた取組</w:t>
            </w:r>
          </w:p>
          <w:p w:rsidR="00940F33" w:rsidRDefault="00940F33" w:rsidP="00940F33">
            <w:r>
              <w:rPr>
                <w:rFonts w:hint="eastAsia"/>
              </w:rPr>
              <w:t xml:space="preserve">　〇　非行防止の標語募集（小中学校対象）、広報啓発活動を実施</w:t>
            </w:r>
          </w:p>
          <w:p w:rsidR="003827B3" w:rsidRDefault="00940F33" w:rsidP="00940F33">
            <w:pPr>
              <w:ind w:left="420" w:hangingChars="200" w:hanging="420"/>
            </w:pPr>
            <w:r>
              <w:rPr>
                <w:rFonts w:hint="eastAsia"/>
              </w:rPr>
              <w:t xml:space="preserve">　〇　ユースサポートセンター（子ども・若者総合相談センター）内に教員</w:t>
            </w:r>
          </w:p>
          <w:p w:rsidR="00940F33" w:rsidRDefault="00940F33" w:rsidP="003827B3">
            <w:pPr>
              <w:ind w:leftChars="200" w:left="420"/>
            </w:pPr>
            <w:r>
              <w:rPr>
                <w:rFonts w:hint="eastAsia"/>
              </w:rPr>
              <w:t>ＯＢ・警察ＯＢを配置し、保護者からの相談に対応</w:t>
            </w:r>
          </w:p>
          <w:p w:rsidR="00940F33" w:rsidRDefault="00940F33" w:rsidP="00940F33">
            <w:r>
              <w:rPr>
                <w:rFonts w:hint="eastAsia"/>
              </w:rPr>
              <w:t xml:space="preserve">　〇　一般社団法人大阪補導協会への事業補助</w:t>
            </w:r>
          </w:p>
          <w:p w:rsidR="00940F33" w:rsidRDefault="00940F33" w:rsidP="00940F33">
            <w:r>
              <w:t>18　堺市暴力団排除条例の運用（Ｈ24年10月施行）</w:t>
            </w:r>
          </w:p>
          <w:p w:rsidR="00354BFA" w:rsidRDefault="00940F33" w:rsidP="00940F33">
            <w:r>
              <w:t>19　堺市犯罪被害者等支援条例の運用（Ｈ25年４月施行）</w:t>
            </w:r>
          </w:p>
        </w:tc>
      </w:tr>
      <w:tr w:rsidR="00354BFA" w:rsidTr="003827B3">
        <w:tc>
          <w:tcPr>
            <w:tcW w:w="1702" w:type="dxa"/>
          </w:tcPr>
          <w:p w:rsidR="00463205" w:rsidRDefault="00983FF8" w:rsidP="004B4770">
            <w:pPr>
              <w:rPr>
                <w:sz w:val="20"/>
              </w:rPr>
            </w:pPr>
            <w:r w:rsidRPr="004B4770">
              <w:rPr>
                <w:rFonts w:hint="eastAsia"/>
                <w:sz w:val="20"/>
              </w:rPr>
              <w:t>一般財団法人</w:t>
            </w:r>
          </w:p>
          <w:p w:rsidR="00463205" w:rsidRDefault="00983FF8" w:rsidP="004B4770">
            <w:pPr>
              <w:rPr>
                <w:sz w:val="20"/>
              </w:rPr>
            </w:pPr>
            <w:r w:rsidRPr="004B4770">
              <w:rPr>
                <w:rFonts w:hint="eastAsia"/>
                <w:sz w:val="20"/>
              </w:rPr>
              <w:t>大阪商業振興</w:t>
            </w:r>
          </w:p>
          <w:p w:rsidR="00983FF8" w:rsidRPr="00463205" w:rsidRDefault="004B4770" w:rsidP="004B4770">
            <w:pPr>
              <w:rPr>
                <w:szCs w:val="21"/>
              </w:rPr>
            </w:pPr>
            <w:r w:rsidRPr="00463205">
              <w:rPr>
                <w:rFonts w:hint="eastAsia"/>
                <w:szCs w:val="21"/>
              </w:rPr>
              <w:t>センター</w:t>
            </w:r>
          </w:p>
        </w:tc>
        <w:tc>
          <w:tcPr>
            <w:tcW w:w="7513" w:type="dxa"/>
          </w:tcPr>
          <w:p w:rsidR="00463205" w:rsidRDefault="00463205"/>
          <w:p w:rsidR="00354BFA" w:rsidRDefault="00C458DF">
            <w:r w:rsidRPr="00C458DF">
              <w:rPr>
                <w:rFonts w:hint="eastAsia"/>
              </w:rPr>
              <w:t>大阪府安全なまちづくり推進会議の目標・方針を理事会に周知する。</w:t>
            </w:r>
          </w:p>
        </w:tc>
      </w:tr>
      <w:tr w:rsidR="00354BFA" w:rsidTr="003827B3">
        <w:tc>
          <w:tcPr>
            <w:tcW w:w="1702" w:type="dxa"/>
          </w:tcPr>
          <w:p w:rsidR="00983FF8" w:rsidRDefault="00983FF8">
            <w:r>
              <w:rPr>
                <w:rFonts w:hint="eastAsia"/>
              </w:rPr>
              <w:t>大阪商工会議所</w:t>
            </w:r>
          </w:p>
        </w:tc>
        <w:tc>
          <w:tcPr>
            <w:tcW w:w="7513" w:type="dxa"/>
          </w:tcPr>
          <w:p w:rsidR="00354BFA" w:rsidRDefault="00C86917">
            <w:r>
              <w:rPr>
                <w:rFonts w:hint="eastAsia"/>
              </w:rPr>
              <w:t xml:space="preserve">　ミナミ活性化協議会の構成団体として、ミナミの環境浄化や放置自転車対策など、「安全・安心のまちづくり」に向けて活動を実施する。</w:t>
            </w:r>
          </w:p>
          <w:p w:rsidR="00463205" w:rsidRDefault="00463205"/>
        </w:tc>
      </w:tr>
      <w:tr w:rsidR="00354BFA" w:rsidTr="003827B3">
        <w:tc>
          <w:tcPr>
            <w:tcW w:w="1702" w:type="dxa"/>
          </w:tcPr>
          <w:p w:rsidR="00354BFA" w:rsidRDefault="00983FF8">
            <w:r>
              <w:rPr>
                <w:rFonts w:hint="eastAsia"/>
              </w:rPr>
              <w:t>一般社団法人</w:t>
            </w:r>
          </w:p>
          <w:p w:rsidR="00983FF8" w:rsidRDefault="00983FF8">
            <w:r>
              <w:rPr>
                <w:rFonts w:hint="eastAsia"/>
              </w:rPr>
              <w:t>大阪駐車協会</w:t>
            </w:r>
          </w:p>
        </w:tc>
        <w:tc>
          <w:tcPr>
            <w:tcW w:w="7513" w:type="dxa"/>
          </w:tcPr>
          <w:p w:rsidR="00354BFA" w:rsidRDefault="001E3486">
            <w:r>
              <w:rPr>
                <w:rFonts w:hint="eastAsia"/>
              </w:rPr>
              <w:t>１　大阪府安全なまちづくり街頭キャンペーンの参加</w:t>
            </w:r>
          </w:p>
          <w:p w:rsidR="001E3486" w:rsidRDefault="001E3486">
            <w:r>
              <w:rPr>
                <w:rFonts w:hint="eastAsia"/>
              </w:rPr>
              <w:t>２　安全ガイドブック等の啓発冊子の配布、掲示</w:t>
            </w:r>
          </w:p>
          <w:p w:rsidR="001E3486" w:rsidRDefault="001E3486">
            <w:r>
              <w:rPr>
                <w:rFonts w:hint="eastAsia"/>
              </w:rPr>
              <w:t>３　地域安全運動キャンペーンへの参加</w:t>
            </w:r>
          </w:p>
          <w:p w:rsidR="001E3486" w:rsidRDefault="001E3486">
            <w:r>
              <w:rPr>
                <w:rFonts w:hint="eastAsia"/>
              </w:rPr>
              <w:t>４　推進月間のPRやひったくり等についての注意喚起</w:t>
            </w:r>
          </w:p>
          <w:p w:rsidR="001E3486" w:rsidRDefault="001E3486">
            <w:r>
              <w:rPr>
                <w:rFonts w:hint="eastAsia"/>
              </w:rPr>
              <w:t>５　大阪府防犯モデル駐車場登録制度の普及啓発</w:t>
            </w:r>
          </w:p>
        </w:tc>
      </w:tr>
      <w:tr w:rsidR="00354BFA" w:rsidTr="003827B3">
        <w:tc>
          <w:tcPr>
            <w:tcW w:w="1702" w:type="dxa"/>
          </w:tcPr>
          <w:p w:rsidR="00354BFA" w:rsidRDefault="00983FF8">
            <w:r>
              <w:rPr>
                <w:rFonts w:hint="eastAsia"/>
              </w:rPr>
              <w:t>大阪通関業会</w:t>
            </w:r>
          </w:p>
        </w:tc>
        <w:tc>
          <w:tcPr>
            <w:tcW w:w="7513" w:type="dxa"/>
          </w:tcPr>
          <w:p w:rsidR="00C458DF" w:rsidRDefault="00C458DF" w:rsidP="00C458DF">
            <w:r>
              <w:rPr>
                <w:rFonts w:hint="eastAsia"/>
              </w:rPr>
              <w:t>１　盗難自動車情報の通報</w:t>
            </w:r>
          </w:p>
          <w:p w:rsidR="00154624" w:rsidRDefault="00154624" w:rsidP="00C458DF">
            <w:pPr>
              <w:ind w:left="420" w:hangingChars="200" w:hanging="420"/>
            </w:pPr>
            <w:r>
              <w:rPr>
                <w:rFonts w:hint="eastAsia"/>
              </w:rPr>
              <w:t xml:space="preserve">　</w:t>
            </w:r>
            <w:r w:rsidR="00C458DF">
              <w:rPr>
                <w:rFonts w:hint="eastAsia"/>
              </w:rPr>
              <w:t xml:space="preserve">　毎週月曜日に、警察から提供された情報を取扱いの多い当業会会員に</w:t>
            </w:r>
          </w:p>
          <w:p w:rsidR="00C458DF" w:rsidRDefault="00C458DF" w:rsidP="00154624">
            <w:pPr>
              <w:ind w:leftChars="100" w:left="420" w:hangingChars="100" w:hanging="210"/>
            </w:pPr>
            <w:r>
              <w:rPr>
                <w:rFonts w:hint="eastAsia"/>
              </w:rPr>
              <w:t>通報する。</w:t>
            </w:r>
          </w:p>
          <w:p w:rsidR="00C458DF" w:rsidRDefault="00C458DF" w:rsidP="00C458DF">
            <w:r>
              <w:rPr>
                <w:rFonts w:hint="eastAsia"/>
              </w:rPr>
              <w:t>２　密輸撲滅キャンペーンの実施</w:t>
            </w:r>
          </w:p>
          <w:p w:rsidR="003827B3" w:rsidRDefault="00154624" w:rsidP="00C458DF">
            <w:pPr>
              <w:ind w:left="420" w:hangingChars="200" w:hanging="420"/>
            </w:pPr>
            <w:r>
              <w:rPr>
                <w:rFonts w:hint="eastAsia"/>
              </w:rPr>
              <w:t xml:space="preserve">　</w:t>
            </w:r>
            <w:r w:rsidR="00C458DF">
              <w:rPr>
                <w:rFonts w:hint="eastAsia"/>
              </w:rPr>
              <w:t xml:space="preserve">　年２回（４月、</w:t>
            </w:r>
            <w:r w:rsidR="00C458DF">
              <w:t>10月）、府内の街頭において、盗難車の密輸防止等を</w:t>
            </w:r>
          </w:p>
          <w:p w:rsidR="00C458DF" w:rsidRDefault="003827B3" w:rsidP="003827B3">
            <w:pPr>
              <w:ind w:left="420" w:hangingChars="200" w:hanging="420"/>
            </w:pPr>
            <w:r>
              <w:rPr>
                <w:rFonts w:hint="eastAsia"/>
              </w:rPr>
              <w:t xml:space="preserve">　</w:t>
            </w:r>
            <w:r w:rsidR="00C458DF">
              <w:rPr>
                <w:rFonts w:hint="eastAsia"/>
              </w:rPr>
              <w:t>府民に対して呼びかける。</w:t>
            </w:r>
          </w:p>
          <w:p w:rsidR="00C458DF" w:rsidRDefault="00C458DF" w:rsidP="00C458DF">
            <w:r>
              <w:rPr>
                <w:rFonts w:hint="eastAsia"/>
              </w:rPr>
              <w:t>３　安全なまちづくり啓発リーフレットの配布</w:t>
            </w:r>
          </w:p>
          <w:p w:rsidR="00C458DF" w:rsidRDefault="00C458DF" w:rsidP="00C458DF">
            <w:r>
              <w:rPr>
                <w:rFonts w:hint="eastAsia"/>
              </w:rPr>
              <w:t>４　自動車盗難防止キャンペーンポスターの配布</w:t>
            </w:r>
          </w:p>
          <w:p w:rsidR="00C458DF" w:rsidRDefault="00154624" w:rsidP="00C458DF">
            <w:r>
              <w:rPr>
                <w:rFonts w:hint="eastAsia"/>
              </w:rPr>
              <w:t xml:space="preserve">　</w:t>
            </w:r>
            <w:r w:rsidR="00C458DF">
              <w:rPr>
                <w:rFonts w:hint="eastAsia"/>
              </w:rPr>
              <w:t xml:space="preserve">　当業会会員への配布及び掲示の依頼を実施する。</w:t>
            </w:r>
          </w:p>
          <w:p w:rsidR="00354BFA" w:rsidRDefault="00C458DF" w:rsidP="00C458DF">
            <w:r>
              <w:rPr>
                <w:rFonts w:hint="eastAsia"/>
              </w:rPr>
              <w:t>５　大阪府自動車盗難防止対策協議会への参加</w:t>
            </w:r>
          </w:p>
        </w:tc>
      </w:tr>
      <w:tr w:rsidR="00354BFA" w:rsidTr="003827B3">
        <w:tc>
          <w:tcPr>
            <w:tcW w:w="1702" w:type="dxa"/>
          </w:tcPr>
          <w:p w:rsidR="00354BFA" w:rsidRDefault="00983FF8">
            <w:r>
              <w:rPr>
                <w:rFonts w:hint="eastAsia"/>
              </w:rPr>
              <w:t>大阪府金融機関防犯対策協議会</w:t>
            </w:r>
          </w:p>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B4770" w:rsidRDefault="004B4770"/>
          <w:p w:rsidR="00463205" w:rsidRDefault="00463205"/>
          <w:p w:rsidR="00463205" w:rsidRDefault="00463205"/>
          <w:p w:rsidR="004B4770" w:rsidRDefault="004B4770"/>
          <w:p w:rsidR="004B4770" w:rsidRDefault="004B4770"/>
          <w:p w:rsidR="004B4770" w:rsidRDefault="004B4770"/>
          <w:p w:rsidR="004B4770" w:rsidRDefault="004B4770"/>
          <w:p w:rsidR="004B4770" w:rsidRDefault="004B4770"/>
          <w:p w:rsidR="004B4770" w:rsidRDefault="004B4770">
            <w:r>
              <w:rPr>
                <w:rFonts w:hint="eastAsia"/>
              </w:rPr>
              <w:t>大阪府金融機関防犯対策協議会</w:t>
            </w:r>
          </w:p>
        </w:tc>
        <w:tc>
          <w:tcPr>
            <w:tcW w:w="7513" w:type="dxa"/>
          </w:tcPr>
          <w:p w:rsidR="00C46182" w:rsidRDefault="00C46182" w:rsidP="00C46182">
            <w:r>
              <w:rPr>
                <w:rFonts w:hint="eastAsia"/>
              </w:rPr>
              <w:t>１　防犯情報の提供活動</w:t>
            </w:r>
            <w:r>
              <w:t>【新規】</w:t>
            </w:r>
          </w:p>
          <w:p w:rsidR="00C46182" w:rsidRDefault="00C46182" w:rsidP="00C46182">
            <w:pPr>
              <w:ind w:left="210" w:hangingChars="100" w:hanging="210"/>
            </w:pPr>
            <w:r>
              <w:rPr>
                <w:rFonts w:hint="eastAsia"/>
              </w:rPr>
              <w:t xml:space="preserve">　　広報誌「金融機関における防犯マニュアル」（</w:t>
            </w:r>
            <w:r>
              <w:t>3,000部）を7月に発行し、会員店舗や各警察署等 に配布し、防犯情報及び被害防止対策情報を提供する。</w:t>
            </w:r>
          </w:p>
          <w:p w:rsidR="00C46182" w:rsidRDefault="00C46182" w:rsidP="00C46182">
            <w:r>
              <w:rPr>
                <w:rFonts w:hint="eastAsia"/>
              </w:rPr>
              <w:t>２　安まちメール登録の徹底</w:t>
            </w:r>
            <w:r>
              <w:t>【新規】</w:t>
            </w:r>
          </w:p>
          <w:p w:rsidR="00C46182" w:rsidRDefault="00C46182" w:rsidP="00C46182">
            <w:pPr>
              <w:ind w:left="210" w:hangingChars="100" w:hanging="210"/>
            </w:pPr>
            <w:r>
              <w:rPr>
                <w:rFonts w:hint="eastAsia"/>
              </w:rPr>
              <w:t xml:space="preserve">　　アポ電発生時の警戒や注意喚起を強化するため、大阪府内の全金融機関の本支店で安まちメールを登録するよう徹底する。</w:t>
            </w:r>
          </w:p>
          <w:p w:rsidR="00C46182" w:rsidRDefault="00C46182" w:rsidP="00C46182">
            <w:r>
              <w:rPr>
                <w:rFonts w:hint="eastAsia"/>
              </w:rPr>
              <w:t>３　「大阪府安全なまちづくり条例」一部改正の周知徹底</w:t>
            </w:r>
            <w:r>
              <w:t>【新規】</w:t>
            </w:r>
          </w:p>
          <w:p w:rsidR="00C46182" w:rsidRDefault="00C46182" w:rsidP="00C46182">
            <w:pPr>
              <w:ind w:left="210" w:hangingChars="100" w:hanging="210"/>
            </w:pPr>
            <w:r>
              <w:rPr>
                <w:rFonts w:hint="eastAsia"/>
              </w:rPr>
              <w:t xml:space="preserve">　　新たに条例に盛り込まれた規定を会員店舗に周知徹底し、水際対策の強化に努める。</w:t>
            </w:r>
          </w:p>
          <w:p w:rsidR="00C46182" w:rsidRDefault="00C46182" w:rsidP="00C46182">
            <w:r>
              <w:rPr>
                <w:rFonts w:hint="eastAsia"/>
              </w:rPr>
              <w:t>４　広報・啓発活動</w:t>
            </w:r>
          </w:p>
          <w:p w:rsidR="00C46182" w:rsidRDefault="00C46182" w:rsidP="00C46182">
            <w:pPr>
              <w:ind w:left="420" w:hangingChars="200" w:hanging="420"/>
            </w:pPr>
            <w:r>
              <w:rPr>
                <w:rFonts w:hint="eastAsia"/>
              </w:rPr>
              <w:t xml:space="preserve">　○　特殊詐欺の被害防止を強化するため、オレオレ詐欺、架空請求詐欺などの被害防止に係る犯行手口に対応した</w:t>
            </w:r>
            <w:r>
              <w:t>チラシ等の広報物品を作成配布する。</w:t>
            </w:r>
          </w:p>
          <w:p w:rsidR="00C46182" w:rsidRDefault="00C46182" w:rsidP="00C46182">
            <w:pPr>
              <w:ind w:left="420" w:hangingChars="200" w:hanging="420"/>
            </w:pPr>
            <w:r>
              <w:rPr>
                <w:rFonts w:hint="eastAsia"/>
              </w:rPr>
              <w:t xml:space="preserve">　○　「年金支給日」等において、警察・ボランティア等と協働して、特殊詐欺被害防止の街頭キャンペーン等啓発活動</w:t>
            </w:r>
            <w:r>
              <w:t>を行う。</w:t>
            </w:r>
          </w:p>
          <w:p w:rsidR="00C46182" w:rsidRDefault="00C46182" w:rsidP="00C46182">
            <w:pPr>
              <w:ind w:left="420" w:hangingChars="200" w:hanging="420"/>
            </w:pPr>
            <w:r>
              <w:rPr>
                <w:rFonts w:hint="eastAsia"/>
              </w:rPr>
              <w:t xml:space="preserve">　○　警察と連携し「強盗訓練」、「声掛け訓練」等を各店舗で実施し、職員の防犯意識の向上を図る。</w:t>
            </w:r>
          </w:p>
          <w:p w:rsidR="00C46182" w:rsidRDefault="00C46182" w:rsidP="00C46182">
            <w:r>
              <w:rPr>
                <w:rFonts w:hint="eastAsia"/>
              </w:rPr>
              <w:t>５　地域安全運動等に対する支援活動</w:t>
            </w:r>
          </w:p>
          <w:p w:rsidR="00C46182" w:rsidRDefault="00C46182" w:rsidP="00C46182">
            <w:pPr>
              <w:ind w:left="210" w:hangingChars="100" w:hanging="210"/>
            </w:pPr>
            <w:r>
              <w:rPr>
                <w:rFonts w:hint="eastAsia"/>
              </w:rPr>
              <w:t xml:space="preserve">　　春及び秋の地域安全運動、</w:t>
            </w:r>
            <w:r>
              <w:t>12月の歳末警戒時において、各警察署が行う各種活動に積極的に参加支援する。</w:t>
            </w:r>
          </w:p>
          <w:p w:rsidR="00C46182" w:rsidRDefault="00C46182" w:rsidP="00C46182">
            <w:r>
              <w:rPr>
                <w:rFonts w:hint="eastAsia"/>
              </w:rPr>
              <w:t>６　自主安全運動</w:t>
            </w:r>
          </w:p>
          <w:p w:rsidR="00C46182" w:rsidRDefault="00C46182" w:rsidP="00C46182">
            <w:pPr>
              <w:ind w:left="210" w:hangingChars="100" w:hanging="210"/>
            </w:pPr>
            <w:r>
              <w:rPr>
                <w:rFonts w:hint="eastAsia"/>
              </w:rPr>
              <w:t xml:space="preserve">　　職員等の防犯意識の高揚を図るとともに、防犯設備の整備促進など自主防犯体制の強化に努める。</w:t>
            </w:r>
          </w:p>
          <w:p w:rsidR="00C46182" w:rsidRDefault="00C46182" w:rsidP="00C46182">
            <w:r>
              <w:rPr>
                <w:rFonts w:hint="eastAsia"/>
              </w:rPr>
              <w:t>７　大阪府安全なまちづくり推進会議</w:t>
            </w:r>
          </w:p>
          <w:p w:rsidR="00354BFA" w:rsidRPr="00C46182" w:rsidRDefault="00C46182" w:rsidP="00C46182">
            <w:pPr>
              <w:ind w:left="210" w:hangingChars="100" w:hanging="210"/>
            </w:pPr>
            <w:r>
              <w:rPr>
                <w:rFonts w:hint="eastAsia"/>
              </w:rPr>
              <w:t xml:space="preserve">　　大阪府安全なまちづくり推進会議および同推進会議の特殊詐欺対策検討部会の活動に積極的に参画する。</w:t>
            </w:r>
          </w:p>
        </w:tc>
      </w:tr>
      <w:tr w:rsidR="00354BFA" w:rsidTr="003827B3">
        <w:tc>
          <w:tcPr>
            <w:tcW w:w="1702" w:type="dxa"/>
          </w:tcPr>
          <w:p w:rsidR="00354BFA" w:rsidRDefault="00983FF8">
            <w:r>
              <w:rPr>
                <w:rFonts w:hint="eastAsia"/>
              </w:rPr>
              <w:t>一般社団法人</w:t>
            </w:r>
          </w:p>
          <w:p w:rsidR="00463205" w:rsidRDefault="00983FF8">
            <w:r>
              <w:rPr>
                <w:rFonts w:hint="eastAsia"/>
              </w:rPr>
              <w:t>大阪府</w:t>
            </w:r>
          </w:p>
          <w:p w:rsidR="00983FF8" w:rsidRDefault="00983FF8">
            <w:r>
              <w:rPr>
                <w:rFonts w:hint="eastAsia"/>
              </w:rPr>
              <w:t>警備業協会</w:t>
            </w:r>
          </w:p>
        </w:tc>
        <w:tc>
          <w:tcPr>
            <w:tcW w:w="7513" w:type="dxa"/>
          </w:tcPr>
          <w:p w:rsidR="00354BFA" w:rsidRDefault="00601EA6" w:rsidP="00601EA6">
            <w:pPr>
              <w:ind w:left="210" w:hangingChars="100" w:hanging="210"/>
            </w:pPr>
            <w:r>
              <w:rPr>
                <w:rFonts w:hint="eastAsia"/>
              </w:rPr>
              <w:t>１　機関紙（会報・週報）に「安全なまちづくり」に関する活動状況等を掲載し、会員に対する防犯意識の普及・啓発活動の実施（会報：年４回、週報：毎週）</w:t>
            </w:r>
          </w:p>
          <w:p w:rsidR="00601EA6" w:rsidRDefault="00601EA6" w:rsidP="001614F2">
            <w:pPr>
              <w:ind w:left="210" w:hangingChars="100" w:hanging="210"/>
            </w:pPr>
            <w:r>
              <w:rPr>
                <w:rFonts w:hint="eastAsia"/>
              </w:rPr>
              <w:t>２　「特殊詐欺の被害防止」</w:t>
            </w:r>
            <w:r w:rsidR="001614F2">
              <w:rPr>
                <w:rFonts w:hint="eastAsia"/>
              </w:rPr>
              <w:t>を主眼とした、新たな被害防止啓発チラシやステッカーを作成し、大阪府警察が実施する地域安全運動期間中において、警察署と合同のキャンペーンに参加</w:t>
            </w:r>
          </w:p>
          <w:p w:rsidR="001614F2" w:rsidRDefault="001614F2" w:rsidP="001614F2">
            <w:pPr>
              <w:ind w:left="210" w:hangingChars="100" w:hanging="210"/>
            </w:pPr>
            <w:r>
              <w:rPr>
                <w:rFonts w:hint="eastAsia"/>
              </w:rPr>
              <w:t>３　「全国地域安全運動大阪府民大会」、「大阪安全なまちづくりキャンペーン」、「盗難防止の日」等の行事やキャンペーン活動に参加し、防犯意識の普及・啓発活動の実施</w:t>
            </w:r>
          </w:p>
          <w:p w:rsidR="001614F2" w:rsidRDefault="001614F2" w:rsidP="00E27A83">
            <w:pPr>
              <w:ind w:left="210" w:hangingChars="100" w:hanging="210"/>
            </w:pPr>
            <w:r>
              <w:rPr>
                <w:rFonts w:hint="eastAsia"/>
              </w:rPr>
              <w:t>４　大阪府警察による「大阪府万引き総合対策協議会」に参画し、府下で発生する</w:t>
            </w:r>
            <w:r w:rsidR="00E27A83">
              <w:rPr>
                <w:rFonts w:hint="eastAsia"/>
              </w:rPr>
              <w:t>万引きの被害防止に取り組む</w:t>
            </w:r>
          </w:p>
        </w:tc>
      </w:tr>
      <w:tr w:rsidR="00354BFA" w:rsidTr="003827B3">
        <w:tc>
          <w:tcPr>
            <w:tcW w:w="1702" w:type="dxa"/>
          </w:tcPr>
          <w:p w:rsidR="00354BFA" w:rsidRDefault="00983FF8">
            <w:r>
              <w:rPr>
                <w:rFonts w:hint="eastAsia"/>
              </w:rPr>
              <w:t>公益社団法人</w:t>
            </w:r>
          </w:p>
          <w:p w:rsidR="00983FF8" w:rsidRDefault="00983FF8">
            <w:r>
              <w:rPr>
                <w:rFonts w:hint="eastAsia"/>
              </w:rPr>
              <w:t>大阪府建築士会</w:t>
            </w:r>
          </w:p>
        </w:tc>
        <w:tc>
          <w:tcPr>
            <w:tcW w:w="7513" w:type="dxa"/>
          </w:tcPr>
          <w:p w:rsidR="00354BFA" w:rsidRDefault="001F46B0">
            <w:r>
              <w:rPr>
                <w:rFonts w:hint="eastAsia"/>
              </w:rPr>
              <w:t>１　大阪府安全なまちづくり推進会議への参画</w:t>
            </w:r>
          </w:p>
          <w:p w:rsidR="006D5203" w:rsidRDefault="006D5203" w:rsidP="001F46B0">
            <w:pPr>
              <w:ind w:left="420" w:hangingChars="200" w:hanging="420"/>
            </w:pPr>
            <w:r>
              <w:rPr>
                <w:rFonts w:hint="eastAsia"/>
              </w:rPr>
              <w:t xml:space="preserve">　　「安全なまちづくり推進会議」（泉佐野市、田尻町、熊取町）へ委員を</w:t>
            </w:r>
          </w:p>
          <w:p w:rsidR="001F46B0" w:rsidRDefault="001F46B0" w:rsidP="006D5203">
            <w:pPr>
              <w:ind w:leftChars="100" w:left="420" w:hangingChars="100" w:hanging="210"/>
            </w:pPr>
            <w:r>
              <w:rPr>
                <w:rFonts w:hint="eastAsia"/>
              </w:rPr>
              <w:t>派遣する。</w:t>
            </w:r>
          </w:p>
          <w:p w:rsidR="006D5203" w:rsidRDefault="006D5203" w:rsidP="001F46B0">
            <w:pPr>
              <w:ind w:left="420" w:hangingChars="200" w:hanging="420"/>
            </w:pPr>
            <w:r>
              <w:rPr>
                <w:rFonts w:hint="eastAsia"/>
              </w:rPr>
              <w:t>２</w:t>
            </w:r>
            <w:r w:rsidR="001F46B0">
              <w:rPr>
                <w:rFonts w:hint="eastAsia"/>
              </w:rPr>
              <w:t xml:space="preserve">　大阪府防犯協会連合会「大阪府防犯モデルマンション登録制度」審査委</w:t>
            </w:r>
          </w:p>
          <w:p w:rsidR="001F46B0" w:rsidRDefault="001F46B0" w:rsidP="006D5203">
            <w:pPr>
              <w:ind w:leftChars="100" w:left="420" w:hangingChars="100" w:hanging="210"/>
            </w:pPr>
            <w:r>
              <w:rPr>
                <w:rFonts w:hint="eastAsia"/>
              </w:rPr>
              <w:t>員を派遣する。</w:t>
            </w:r>
          </w:p>
        </w:tc>
      </w:tr>
      <w:tr w:rsidR="00354BFA" w:rsidTr="003827B3">
        <w:tc>
          <w:tcPr>
            <w:tcW w:w="1702" w:type="dxa"/>
          </w:tcPr>
          <w:p w:rsidR="006D5203" w:rsidRDefault="00983FF8">
            <w:r>
              <w:rPr>
                <w:rFonts w:hint="eastAsia"/>
              </w:rPr>
              <w:t>大阪府コンビニエンスストア</w:t>
            </w:r>
          </w:p>
          <w:p w:rsidR="00354BFA" w:rsidRDefault="00983FF8">
            <w:r>
              <w:rPr>
                <w:rFonts w:hint="eastAsia"/>
              </w:rPr>
              <w:t>防犯対策協議会</w:t>
            </w:r>
          </w:p>
        </w:tc>
        <w:tc>
          <w:tcPr>
            <w:tcW w:w="7513" w:type="dxa"/>
          </w:tcPr>
          <w:p w:rsidR="002C1C8F" w:rsidRDefault="002C1C8F" w:rsidP="002C1C8F">
            <w:pPr>
              <w:ind w:left="210" w:hangingChars="100" w:hanging="210"/>
            </w:pPr>
            <w:r>
              <w:rPr>
                <w:rFonts w:hint="eastAsia"/>
              </w:rPr>
              <w:t>１　警察その他関係機関・団体との緊密な連携のもと、防犯意識の高揚、防犯設備の整備改善、自主防犯体制の確立を図る。</w:t>
            </w:r>
          </w:p>
          <w:p w:rsidR="002C1C8F" w:rsidRDefault="002C1C8F" w:rsidP="002C1C8F">
            <w:r>
              <w:rPr>
                <w:rFonts w:hint="eastAsia"/>
              </w:rPr>
              <w:t xml:space="preserve">　①　防犯意識の普及高揚</w:t>
            </w:r>
          </w:p>
          <w:p w:rsidR="002C1C8F" w:rsidRDefault="002C1C8F" w:rsidP="002C1C8F">
            <w:r>
              <w:rPr>
                <w:rFonts w:hint="eastAsia"/>
              </w:rPr>
              <w:t xml:space="preserve">　②　防犯対策の調査研究</w:t>
            </w:r>
          </w:p>
          <w:p w:rsidR="002C1C8F" w:rsidRDefault="002C1C8F" w:rsidP="002C1C8F">
            <w:r>
              <w:rPr>
                <w:rFonts w:hint="eastAsia"/>
              </w:rPr>
              <w:t xml:space="preserve">　③　防犯設備の整備充実</w:t>
            </w:r>
          </w:p>
          <w:p w:rsidR="002C1C8F" w:rsidRDefault="002C1C8F" w:rsidP="002C1C8F">
            <w:r>
              <w:rPr>
                <w:rFonts w:hint="eastAsia"/>
              </w:rPr>
              <w:t xml:space="preserve">　④　犯罪予防の協力援助</w:t>
            </w:r>
          </w:p>
          <w:p w:rsidR="002C1C8F" w:rsidRDefault="002C1C8F" w:rsidP="002C1C8F">
            <w:r>
              <w:rPr>
                <w:rFonts w:hint="eastAsia"/>
              </w:rPr>
              <w:t>２　警察と連携し、防犯啓発活動の推進を図る。</w:t>
            </w:r>
          </w:p>
          <w:p w:rsidR="002C1C8F" w:rsidRDefault="002C1C8F" w:rsidP="002C1C8F">
            <w:r>
              <w:rPr>
                <w:rFonts w:hint="eastAsia"/>
              </w:rPr>
              <w:t xml:space="preserve">　①　防犯啓発「告知物」の掲示</w:t>
            </w:r>
          </w:p>
          <w:p w:rsidR="002C1C8F" w:rsidRDefault="002C1C8F" w:rsidP="002C1C8F">
            <w:r>
              <w:rPr>
                <w:rFonts w:hint="eastAsia"/>
              </w:rPr>
              <w:t xml:space="preserve">　②　来客者に対する犯罪被害防止の声かけ</w:t>
            </w:r>
          </w:p>
          <w:p w:rsidR="002C1C8F" w:rsidRDefault="002C1C8F" w:rsidP="002C1C8F">
            <w:r>
              <w:rPr>
                <w:rFonts w:hint="eastAsia"/>
              </w:rPr>
              <w:t xml:space="preserve">　③　スポット放送の実施推進</w:t>
            </w:r>
          </w:p>
          <w:p w:rsidR="00354BFA" w:rsidRDefault="002C1C8F" w:rsidP="002C1C8F">
            <w:r>
              <w:rPr>
                <w:rFonts w:hint="eastAsia"/>
              </w:rPr>
              <w:t xml:space="preserve">　④　地域警察等の防犯キャンペーンの協力推進</w:t>
            </w:r>
          </w:p>
          <w:p w:rsidR="00463205" w:rsidRDefault="00463205" w:rsidP="002C1C8F"/>
        </w:tc>
      </w:tr>
      <w:tr w:rsidR="00354BFA" w:rsidTr="003827B3">
        <w:tc>
          <w:tcPr>
            <w:tcW w:w="1702" w:type="dxa"/>
          </w:tcPr>
          <w:p w:rsidR="00354BFA" w:rsidRDefault="009046B8">
            <w:r>
              <w:rPr>
                <w:rFonts w:hint="eastAsia"/>
              </w:rPr>
              <w:t>公益財団法人</w:t>
            </w:r>
          </w:p>
          <w:p w:rsidR="009046B8" w:rsidRDefault="009046B8">
            <w:r>
              <w:rPr>
                <w:rFonts w:hint="eastAsia"/>
              </w:rPr>
              <w:t>大阪府私学総連合会</w:t>
            </w:r>
          </w:p>
        </w:tc>
        <w:tc>
          <w:tcPr>
            <w:tcW w:w="7513" w:type="dxa"/>
          </w:tcPr>
          <w:p w:rsidR="00354BFA" w:rsidRDefault="00AE722E">
            <w:r>
              <w:rPr>
                <w:rFonts w:hint="eastAsia"/>
              </w:rPr>
              <w:t>１　大阪府私学会館での啓発冊子の配布、掲示</w:t>
            </w:r>
          </w:p>
          <w:p w:rsidR="00AE722E" w:rsidRDefault="00AE722E">
            <w:r>
              <w:rPr>
                <w:rFonts w:hint="eastAsia"/>
              </w:rPr>
              <w:t>２　防犯カメラによる情報提供を実施するとともに、災害時の避難所とし</w:t>
            </w:r>
          </w:p>
          <w:p w:rsidR="00AE722E" w:rsidRDefault="00AE722E" w:rsidP="00AE722E">
            <w:pPr>
              <w:ind w:firstLineChars="100" w:firstLine="210"/>
            </w:pPr>
            <w:r>
              <w:rPr>
                <w:rFonts w:hint="eastAsia"/>
              </w:rPr>
              <w:t>て機能するべく、大阪市の津波避難ビルとして登録を行った。</w:t>
            </w:r>
          </w:p>
        </w:tc>
      </w:tr>
      <w:tr w:rsidR="00354BFA" w:rsidTr="003827B3">
        <w:tc>
          <w:tcPr>
            <w:tcW w:w="1702" w:type="dxa"/>
          </w:tcPr>
          <w:p w:rsidR="00354BFA" w:rsidRDefault="009046B8">
            <w:r>
              <w:rPr>
                <w:rFonts w:hint="eastAsia"/>
              </w:rPr>
              <w:t>大阪府自転車商防犯協力会</w:t>
            </w:r>
          </w:p>
        </w:tc>
        <w:tc>
          <w:tcPr>
            <w:tcW w:w="7513" w:type="dxa"/>
          </w:tcPr>
          <w:p w:rsidR="00C458DF" w:rsidRDefault="00C458DF" w:rsidP="00C458DF">
            <w:r>
              <w:rPr>
                <w:rFonts w:hint="eastAsia"/>
              </w:rPr>
              <w:t>１　自転車盗及びひったくり防止の取組み</w:t>
            </w:r>
          </w:p>
          <w:p w:rsidR="00C458DF" w:rsidRDefault="00463205" w:rsidP="00C458DF">
            <w:pPr>
              <w:ind w:left="420" w:hangingChars="200" w:hanging="420"/>
            </w:pPr>
            <w:r>
              <w:rPr>
                <w:rFonts w:hint="eastAsia"/>
              </w:rPr>
              <w:t xml:space="preserve">　○ 大阪府警察､大阪府家教育委員会･</w:t>
            </w:r>
            <w:r w:rsidR="00C458DF">
              <w:rPr>
                <w:rFonts w:hint="eastAsia"/>
              </w:rPr>
              <w:t>中学高校</w:t>
            </w:r>
            <w:r w:rsidR="00C458DF" w:rsidRPr="00463205">
              <w:rPr>
                <w:rFonts w:hint="eastAsia"/>
                <w:sz w:val="20"/>
                <w:szCs w:val="20"/>
              </w:rPr>
              <w:t>との</w:t>
            </w:r>
            <w:r w:rsidR="00C458DF">
              <w:rPr>
                <w:rFonts w:hint="eastAsia"/>
              </w:rPr>
              <w:t>自転車盗難防止</w:t>
            </w:r>
            <w:r w:rsidR="00C458DF" w:rsidRPr="00463205">
              <w:rPr>
                <w:rFonts w:hint="eastAsia"/>
                <w:sz w:val="20"/>
                <w:szCs w:val="20"/>
              </w:rPr>
              <w:t>の</w:t>
            </w:r>
            <w:r w:rsidR="00C458DF">
              <w:rPr>
                <w:rFonts w:hint="eastAsia"/>
              </w:rPr>
              <w:t>取組</w:t>
            </w:r>
          </w:p>
          <w:p w:rsidR="00C458DF" w:rsidRDefault="00C458DF" w:rsidP="00C458DF">
            <w:r>
              <w:rPr>
                <w:rFonts w:hint="eastAsia"/>
              </w:rPr>
              <w:t xml:space="preserve">　　・　中学生による自転車盗難防止をテーマとした学校単位の取組</w:t>
            </w:r>
          </w:p>
          <w:p w:rsidR="00C458DF" w:rsidRDefault="00C458DF" w:rsidP="00C458DF">
            <w:r>
              <w:rPr>
                <w:rFonts w:hint="eastAsia"/>
              </w:rPr>
              <w:t xml:space="preserve">　　・　高校生による自転車盗難防止をテーマとした学校単位の取組</w:t>
            </w:r>
          </w:p>
          <w:p w:rsidR="00C458DF" w:rsidRDefault="00C458DF" w:rsidP="00C458DF">
            <w:r>
              <w:rPr>
                <w:rFonts w:hint="eastAsia"/>
              </w:rPr>
              <w:t xml:space="preserve">　　※　実施企画については立案中。</w:t>
            </w:r>
          </w:p>
          <w:p w:rsidR="00C458DF" w:rsidRDefault="00C458DF" w:rsidP="00C458DF">
            <w:pPr>
              <w:ind w:left="630" w:hangingChars="300" w:hanging="630"/>
            </w:pPr>
            <w:r>
              <w:rPr>
                <w:rFonts w:hint="eastAsia"/>
              </w:rPr>
              <w:t xml:space="preserve">　　　　自転車盗難の被疑者、被害者ともに</w:t>
            </w:r>
            <w:r>
              <w:t>10代から20代前半の若年層の比率が高い</w:t>
            </w:r>
            <w:r w:rsidR="006D5203">
              <w:rPr>
                <w:rFonts w:hint="eastAsia"/>
              </w:rPr>
              <w:t>ため、企画を通して防犯意識の高揚</w:t>
            </w:r>
            <w:r>
              <w:rPr>
                <w:rFonts w:hint="eastAsia"/>
              </w:rPr>
              <w:t>を図る。</w:t>
            </w:r>
          </w:p>
          <w:p w:rsidR="00C458DF" w:rsidRDefault="00C458DF" w:rsidP="00C458DF">
            <w:r>
              <w:rPr>
                <w:rFonts w:hint="eastAsia"/>
              </w:rPr>
              <w:t xml:space="preserve">　○　大阪府警察との自転車ひったくり防止の取組</w:t>
            </w:r>
          </w:p>
          <w:p w:rsidR="00A17982" w:rsidRDefault="00C458DF" w:rsidP="00C458DF">
            <w:r>
              <w:rPr>
                <w:rFonts w:hint="eastAsia"/>
              </w:rPr>
              <w:t xml:space="preserve">　　・　オリジナル自転車かごカバーの作成と配付</w:t>
            </w:r>
          </w:p>
          <w:p w:rsidR="00C458DF" w:rsidRDefault="00C458DF" w:rsidP="00A17982">
            <w:pPr>
              <w:ind w:firstLineChars="200" w:firstLine="420"/>
            </w:pPr>
            <w:r>
              <w:rPr>
                <w:rFonts w:hint="eastAsia"/>
              </w:rPr>
              <w:t>※　実施企画については立案中。</w:t>
            </w:r>
          </w:p>
          <w:p w:rsidR="00C458DF" w:rsidRDefault="00C458DF" w:rsidP="00C458DF">
            <w:r>
              <w:rPr>
                <w:rFonts w:hint="eastAsia"/>
              </w:rPr>
              <w:t>２　当会の組合員による防犯活動の取組み</w:t>
            </w:r>
          </w:p>
          <w:p w:rsidR="00C458DF" w:rsidRDefault="00C458DF" w:rsidP="00C458DF">
            <w:r>
              <w:rPr>
                <w:rFonts w:hint="eastAsia"/>
              </w:rPr>
              <w:t xml:space="preserve">　○　自転車防犯登録の推進、啓発活動</w:t>
            </w:r>
          </w:p>
          <w:p w:rsidR="00C458DF" w:rsidRDefault="00435E7F" w:rsidP="00C458DF">
            <w:r>
              <w:rPr>
                <w:rFonts w:hint="eastAsia"/>
              </w:rPr>
              <w:t xml:space="preserve">　○　シリンダー錠の無料交換実施</w:t>
            </w:r>
          </w:p>
          <w:p w:rsidR="00C458DF" w:rsidRDefault="00C458DF" w:rsidP="00C458DF">
            <w:pPr>
              <w:ind w:left="420" w:hangingChars="200" w:hanging="420"/>
            </w:pPr>
            <w:r>
              <w:rPr>
                <w:rFonts w:hint="eastAsia"/>
              </w:rPr>
              <w:t xml:space="preserve">　○　ひったくり防止用自転車かご</w:t>
            </w:r>
            <w:r w:rsidRPr="00463205">
              <w:rPr>
                <w:rFonts w:hint="eastAsia"/>
                <w:sz w:val="20"/>
                <w:szCs w:val="20"/>
              </w:rPr>
              <w:t>カバー</w:t>
            </w:r>
            <w:r>
              <w:rPr>
                <w:rFonts w:hint="eastAsia"/>
              </w:rPr>
              <w:t>、とびはね防止ネットの無料配布</w:t>
            </w:r>
          </w:p>
          <w:p w:rsidR="00C458DF" w:rsidRDefault="00C458DF" w:rsidP="00C458DF">
            <w:r>
              <w:rPr>
                <w:rFonts w:hint="eastAsia"/>
              </w:rPr>
              <w:t xml:space="preserve">　○　自転車防犯登録貼付率、施錠率調査</w:t>
            </w:r>
          </w:p>
          <w:p w:rsidR="00C458DF" w:rsidRDefault="00C458DF" w:rsidP="00C458DF">
            <w:r>
              <w:rPr>
                <w:rFonts w:hint="eastAsia"/>
              </w:rPr>
              <w:t xml:space="preserve">　○　自転車利用者に対する無料点検、防犯・交通安全指導</w:t>
            </w:r>
          </w:p>
          <w:p w:rsidR="00C458DF" w:rsidRDefault="00C458DF" w:rsidP="00C458DF">
            <w:r>
              <w:rPr>
                <w:rFonts w:hint="eastAsia"/>
              </w:rPr>
              <w:t xml:space="preserve">　○　春と秋の全国交通安全運動でのポスター、チラシの配付</w:t>
            </w:r>
          </w:p>
          <w:p w:rsidR="00C458DF" w:rsidRDefault="00435E7F" w:rsidP="00C458DF">
            <w:pPr>
              <w:ind w:left="420" w:hangingChars="200" w:hanging="420"/>
            </w:pPr>
            <w:r>
              <w:rPr>
                <w:rFonts w:hint="eastAsia"/>
              </w:rPr>
              <w:t xml:space="preserve">　○　自転車マナーアップ強化</w:t>
            </w:r>
            <w:r w:rsidR="00C458DF">
              <w:rPr>
                <w:rFonts w:hint="eastAsia"/>
              </w:rPr>
              <w:t>月間における啓発ポスター、ポケットティッシュ等の配付</w:t>
            </w:r>
          </w:p>
          <w:p w:rsidR="00354BFA" w:rsidRDefault="00C458DF" w:rsidP="00C458DF">
            <w:r>
              <w:rPr>
                <w:rFonts w:hint="eastAsia"/>
              </w:rPr>
              <w:t xml:space="preserve">　○　犯罪被害防止啓発チラシの配付</w:t>
            </w:r>
          </w:p>
        </w:tc>
      </w:tr>
      <w:tr w:rsidR="00354BFA" w:rsidTr="003827B3">
        <w:tc>
          <w:tcPr>
            <w:tcW w:w="1702" w:type="dxa"/>
          </w:tcPr>
          <w:p w:rsidR="00354BFA" w:rsidRDefault="009046B8">
            <w:r>
              <w:rPr>
                <w:rFonts w:hint="eastAsia"/>
              </w:rPr>
              <w:t>大阪府商工会議所連合会</w:t>
            </w:r>
          </w:p>
        </w:tc>
        <w:tc>
          <w:tcPr>
            <w:tcW w:w="7513" w:type="dxa"/>
          </w:tcPr>
          <w:p w:rsidR="00354BFA" w:rsidRDefault="00E11778">
            <w:r>
              <w:rPr>
                <w:rFonts w:hint="eastAsia"/>
              </w:rPr>
              <w:t xml:space="preserve">　『大阪府、京都府及び兵庫県の３府県における犯罪の抑止に関する協定（３府県の商工会議所連合会事務局と警察本部生活安全部長が締結）に基づき、車上狙い被害防止、ひったくり被害防止等の案内・周知を実施する。</w:t>
            </w:r>
          </w:p>
          <w:p w:rsidR="003827B3" w:rsidRDefault="003827B3"/>
        </w:tc>
      </w:tr>
      <w:tr w:rsidR="00354BFA" w:rsidTr="003827B3">
        <w:tc>
          <w:tcPr>
            <w:tcW w:w="1702" w:type="dxa"/>
          </w:tcPr>
          <w:p w:rsidR="00302B42" w:rsidRDefault="009046B8">
            <w:r>
              <w:rPr>
                <w:rFonts w:hint="eastAsia"/>
              </w:rPr>
              <w:t>大阪府</w:t>
            </w:r>
          </w:p>
          <w:p w:rsidR="009046B8" w:rsidRDefault="009046B8">
            <w:r>
              <w:rPr>
                <w:rFonts w:hint="eastAsia"/>
              </w:rPr>
              <w:t>商工会連合会</w:t>
            </w:r>
          </w:p>
          <w:p w:rsidR="00463205" w:rsidRDefault="00463205"/>
          <w:p w:rsidR="00463205" w:rsidRDefault="00463205"/>
          <w:p w:rsidR="00463205" w:rsidRDefault="00463205"/>
          <w:p w:rsidR="00463205" w:rsidRDefault="00463205"/>
          <w:p w:rsidR="00463205" w:rsidRDefault="00463205"/>
          <w:p w:rsidR="00463205" w:rsidRDefault="00463205"/>
          <w:p w:rsidR="003827B3" w:rsidRDefault="003827B3" w:rsidP="003827B3">
            <w:r>
              <w:rPr>
                <w:rFonts w:hint="eastAsia"/>
              </w:rPr>
              <w:t>大阪府</w:t>
            </w:r>
          </w:p>
          <w:p w:rsidR="00463205" w:rsidRDefault="003827B3">
            <w:r>
              <w:rPr>
                <w:rFonts w:hint="eastAsia"/>
              </w:rPr>
              <w:t>商工会連合会</w:t>
            </w:r>
          </w:p>
        </w:tc>
        <w:tc>
          <w:tcPr>
            <w:tcW w:w="7513" w:type="dxa"/>
          </w:tcPr>
          <w:p w:rsidR="00354BFA" w:rsidRDefault="00A938BE">
            <w:r>
              <w:rPr>
                <w:rFonts w:hint="eastAsia"/>
              </w:rPr>
              <w:t>１　まもるんじゃー事業活動の実施（平成15年度～）</w:t>
            </w:r>
          </w:p>
          <w:p w:rsidR="00A938BE" w:rsidRDefault="00A938BE" w:rsidP="00A938BE">
            <w:pPr>
              <w:ind w:left="420" w:hangingChars="200" w:hanging="420"/>
            </w:pPr>
            <w:r>
              <w:rPr>
                <w:rFonts w:hint="eastAsia"/>
              </w:rPr>
              <w:t xml:space="preserve">　〇　府内の商工会青年部において、子どもを守る活動の一環として、昨年に引き続き、地域ごとに、まもるんじゃー事業を実施する。</w:t>
            </w:r>
          </w:p>
          <w:p w:rsidR="00A938BE" w:rsidRDefault="00A938BE" w:rsidP="00A938BE">
            <w:pPr>
              <w:ind w:left="420" w:hangingChars="200" w:hanging="420"/>
            </w:pPr>
            <w:r>
              <w:rPr>
                <w:rFonts w:hint="eastAsia"/>
              </w:rPr>
              <w:t xml:space="preserve">　〇　具体的には、小学生の登下校の見守り活動、青色防犯パトロールカー巡回、子どもの駆け込み寺として本事業シンボル旗を店頭掲揚する。</w:t>
            </w:r>
          </w:p>
          <w:p w:rsidR="00A938BE" w:rsidRDefault="00A938BE" w:rsidP="00A938BE">
            <w:pPr>
              <w:ind w:left="420" w:hangingChars="200" w:hanging="420"/>
            </w:pPr>
            <w:r>
              <w:rPr>
                <w:rFonts w:hint="eastAsia"/>
              </w:rPr>
              <w:t>２　オレンジリボン啓発活動事業の実施（平成21年度～）</w:t>
            </w:r>
          </w:p>
          <w:p w:rsidR="00A938BE" w:rsidRDefault="00A938BE" w:rsidP="00A938BE">
            <w:pPr>
              <w:ind w:left="420" w:hangingChars="200" w:hanging="420"/>
            </w:pPr>
            <w:r>
              <w:rPr>
                <w:rFonts w:hint="eastAsia"/>
              </w:rPr>
              <w:t xml:space="preserve">　〇　府内各地域の「商工まつり」など、商工会イベントにおいて、児童虐待防止の啓発、募金活動を実施する。</w:t>
            </w:r>
          </w:p>
          <w:p w:rsidR="00A938BE" w:rsidRDefault="00A938BE" w:rsidP="00A938BE">
            <w:pPr>
              <w:ind w:left="420" w:hangingChars="200" w:hanging="420"/>
            </w:pPr>
            <w:r>
              <w:rPr>
                <w:rFonts w:hint="eastAsia"/>
              </w:rPr>
              <w:t xml:space="preserve">　〇　また、大阪府児童虐待防止</w:t>
            </w:r>
            <w:r w:rsidRPr="00463205">
              <w:rPr>
                <w:rFonts w:hint="eastAsia"/>
                <w:szCs w:val="21"/>
              </w:rPr>
              <w:t>オレンジリボンキャンペーン</w:t>
            </w:r>
            <w:r>
              <w:rPr>
                <w:rFonts w:hint="eastAsia"/>
              </w:rPr>
              <w:t>への協力活動を実施する。</w:t>
            </w:r>
          </w:p>
        </w:tc>
      </w:tr>
      <w:tr w:rsidR="00C458DF" w:rsidTr="003827B3">
        <w:tc>
          <w:tcPr>
            <w:tcW w:w="1702" w:type="dxa"/>
          </w:tcPr>
          <w:p w:rsidR="00C458DF" w:rsidRDefault="00C458DF">
            <w:r>
              <w:rPr>
                <w:rFonts w:hint="eastAsia"/>
              </w:rPr>
              <w:t>大阪府商店街連合会</w:t>
            </w:r>
          </w:p>
        </w:tc>
        <w:tc>
          <w:tcPr>
            <w:tcW w:w="7513" w:type="dxa"/>
          </w:tcPr>
          <w:p w:rsidR="00C458DF" w:rsidRDefault="00C458DF">
            <w:r w:rsidRPr="00C458DF">
              <w:rPr>
                <w:rFonts w:hint="eastAsia"/>
              </w:rPr>
              <w:t>大阪府安全なまちづくり推進会議の目標・方針を理事会に周知する。</w:t>
            </w:r>
          </w:p>
        </w:tc>
      </w:tr>
      <w:tr w:rsidR="00354BFA" w:rsidTr="003827B3">
        <w:tc>
          <w:tcPr>
            <w:tcW w:w="1702" w:type="dxa"/>
          </w:tcPr>
          <w:p w:rsidR="00354BFA" w:rsidRDefault="009046B8">
            <w:r>
              <w:rPr>
                <w:rFonts w:hint="eastAsia"/>
              </w:rPr>
              <w:t>特定非営利活動法人</w:t>
            </w:r>
          </w:p>
          <w:p w:rsidR="009046B8" w:rsidRDefault="009046B8">
            <w:r>
              <w:rPr>
                <w:rFonts w:hint="eastAsia"/>
              </w:rPr>
              <w:t>大阪府錠前技術者防犯協力会</w:t>
            </w:r>
          </w:p>
        </w:tc>
        <w:tc>
          <w:tcPr>
            <w:tcW w:w="7513" w:type="dxa"/>
          </w:tcPr>
          <w:p w:rsidR="00C458DF" w:rsidRDefault="00C458DF" w:rsidP="003827B3">
            <w:pPr>
              <w:ind w:left="210" w:hangingChars="100" w:hanging="210"/>
            </w:pPr>
            <w:r>
              <w:rPr>
                <w:rFonts w:hint="eastAsia"/>
              </w:rPr>
              <w:t>１　警察等と連携した防犯教室（侵入盗等防止セミナー）の開催及び、行政・自治体、関連団体等の防犯キャンペーンへの支援</w:t>
            </w:r>
          </w:p>
          <w:p w:rsidR="00C458DF" w:rsidRDefault="00C458DF" w:rsidP="00C458DF">
            <w:r>
              <w:rPr>
                <w:rFonts w:hint="eastAsia"/>
              </w:rPr>
              <w:t>２　府民からの防犯相談及び、安全な錠前取替相談と会員業者の紹介</w:t>
            </w:r>
          </w:p>
          <w:p w:rsidR="00C458DF" w:rsidRDefault="00C458DF" w:rsidP="00C458DF">
            <w:r>
              <w:rPr>
                <w:rFonts w:hint="eastAsia"/>
              </w:rPr>
              <w:t>３　府下の「放置自動車開錠業務」（府、府警）への参画</w:t>
            </w:r>
          </w:p>
          <w:p w:rsidR="00C458DF" w:rsidRDefault="00C458DF" w:rsidP="00C458DF">
            <w:r>
              <w:rPr>
                <w:rFonts w:hint="eastAsia"/>
              </w:rPr>
              <w:t>４　各自治体、警察の「安全なまちづくり推進協議会委員」への参画</w:t>
            </w:r>
          </w:p>
          <w:p w:rsidR="00C458DF" w:rsidRDefault="00C458DF" w:rsidP="00C458DF">
            <w:r>
              <w:rPr>
                <w:rFonts w:hint="eastAsia"/>
              </w:rPr>
              <w:t>５　「大錠協防犯啓発コーナー」の設置（優良錠前商品）と広報活動</w:t>
            </w:r>
          </w:p>
          <w:p w:rsidR="005E1354" w:rsidRDefault="005E1354" w:rsidP="00C458DF">
            <w:r>
              <w:rPr>
                <w:rFonts w:hint="eastAsia"/>
              </w:rPr>
              <w:t xml:space="preserve">　　・曽根崎コミュニティプラザ・警察署・ATC輸入住宅促進センター</w:t>
            </w:r>
          </w:p>
          <w:p w:rsidR="00C458DF" w:rsidRDefault="00C458DF" w:rsidP="00C458DF">
            <w:r>
              <w:rPr>
                <w:rFonts w:hint="eastAsia"/>
              </w:rPr>
              <w:t>６　毎年開催の「防犯防災総合展」に出展</w:t>
            </w:r>
          </w:p>
          <w:p w:rsidR="00C458DF" w:rsidRDefault="00C458DF" w:rsidP="00C458DF">
            <w:r>
              <w:rPr>
                <w:rFonts w:hint="eastAsia"/>
              </w:rPr>
              <w:t>７　ホームページでの広報啓発活動</w:t>
            </w:r>
          </w:p>
          <w:p w:rsidR="00C458DF" w:rsidRDefault="005E1354" w:rsidP="005E1354">
            <w:r>
              <w:rPr>
                <w:rFonts w:hint="eastAsia"/>
              </w:rPr>
              <w:t>８　出張防犯塾の開催(一般、業者対象)～｢住</w:t>
            </w:r>
            <w:r w:rsidR="00C458DF">
              <w:rPr>
                <w:rFonts w:hint="eastAsia"/>
              </w:rPr>
              <w:t>まいの防犯・鍵と錠防犯塾</w:t>
            </w:r>
            <w:r>
              <w:rPr>
                <w:rFonts w:hint="eastAsia"/>
              </w:rPr>
              <w:t>｣</w:t>
            </w:r>
            <w:r w:rsidR="00C458DF">
              <w:rPr>
                <w:rFonts w:hint="eastAsia"/>
              </w:rPr>
              <w:t>～</w:t>
            </w:r>
          </w:p>
          <w:p w:rsidR="00C458DF" w:rsidRDefault="00C458DF" w:rsidP="003827B3">
            <w:pPr>
              <w:ind w:left="210" w:hangingChars="100" w:hanging="210"/>
            </w:pPr>
            <w:r>
              <w:rPr>
                <w:rFonts w:hint="eastAsia"/>
              </w:rPr>
              <w:t>９　防犯プロモーションを主眼としたハウジング業界との「パートナーシップ」の構築（連携及び協働）</w:t>
            </w:r>
          </w:p>
          <w:p w:rsidR="00354BFA" w:rsidRDefault="00C458DF" w:rsidP="00C458DF">
            <w:r>
              <w:rPr>
                <w:rFonts w:hint="eastAsia"/>
              </w:rPr>
              <w:t xml:space="preserve">　　対象：建築士、建築デザイン等の関連団体</w:t>
            </w:r>
          </w:p>
        </w:tc>
      </w:tr>
      <w:tr w:rsidR="00354BFA" w:rsidTr="003827B3">
        <w:tc>
          <w:tcPr>
            <w:tcW w:w="1702" w:type="dxa"/>
          </w:tcPr>
          <w:p w:rsidR="00354BFA" w:rsidRDefault="009046B8">
            <w:r>
              <w:rPr>
                <w:rFonts w:hint="eastAsia"/>
              </w:rPr>
              <w:t>大阪府中古自動車販売協会</w:t>
            </w:r>
          </w:p>
        </w:tc>
        <w:tc>
          <w:tcPr>
            <w:tcW w:w="7513" w:type="dxa"/>
          </w:tcPr>
          <w:p w:rsidR="00C458DF" w:rsidRDefault="00C458DF" w:rsidP="00C458DF">
            <w:r>
              <w:rPr>
                <w:rFonts w:hint="eastAsia"/>
              </w:rPr>
              <w:t>１　会報での啓発</w:t>
            </w:r>
          </w:p>
          <w:p w:rsidR="00C458DF" w:rsidRDefault="005E1354" w:rsidP="00C458DF">
            <w:pPr>
              <w:ind w:left="420" w:hangingChars="200" w:hanging="420"/>
            </w:pPr>
            <w:r>
              <w:rPr>
                <w:rFonts w:hint="eastAsia"/>
              </w:rPr>
              <w:t xml:space="preserve">　</w:t>
            </w:r>
            <w:r w:rsidR="00C458DF">
              <w:rPr>
                <w:rFonts w:hint="eastAsia"/>
              </w:rPr>
              <w:t xml:space="preserve">　</w:t>
            </w:r>
            <w:r w:rsidR="00C458DF">
              <w:t>JU</w:t>
            </w:r>
            <w:r>
              <w:t>大阪ニュース</w:t>
            </w:r>
            <w:r>
              <w:rPr>
                <w:rFonts w:hint="eastAsia"/>
              </w:rPr>
              <w:t>(</w:t>
            </w:r>
            <w:r w:rsidR="00C458DF">
              <w:t>２か月に１回、会員向け650</w:t>
            </w:r>
            <w:r>
              <w:t>部発行</w:t>
            </w:r>
            <w:r>
              <w:rPr>
                <w:rFonts w:hint="eastAsia"/>
              </w:rPr>
              <w:t>)</w:t>
            </w:r>
            <w:r w:rsidR="00C458DF">
              <w:t>への掲出を行う。</w:t>
            </w:r>
          </w:p>
          <w:p w:rsidR="00C458DF" w:rsidRDefault="00C458DF" w:rsidP="00C458DF">
            <w:r>
              <w:rPr>
                <w:rFonts w:hint="eastAsia"/>
              </w:rPr>
              <w:t>２　ポスター掲示による啓発</w:t>
            </w:r>
          </w:p>
          <w:p w:rsidR="00C458DF" w:rsidRDefault="005E1354" w:rsidP="00C458DF">
            <w:r>
              <w:rPr>
                <w:rFonts w:hint="eastAsia"/>
              </w:rPr>
              <w:t xml:space="preserve">　　</w:t>
            </w:r>
            <w:r w:rsidR="00C458DF">
              <w:rPr>
                <w:rFonts w:hint="eastAsia"/>
              </w:rPr>
              <w:t>事務所に防犯ポスターを掲出する。</w:t>
            </w:r>
          </w:p>
          <w:p w:rsidR="00354BFA" w:rsidRDefault="00C458DF" w:rsidP="00C458DF">
            <w:r>
              <w:rPr>
                <w:rFonts w:hint="eastAsia"/>
              </w:rPr>
              <w:t>３　ナンバープレート盗難防止ネジ取付キャンペーンへの参加</w:t>
            </w:r>
          </w:p>
        </w:tc>
      </w:tr>
      <w:tr w:rsidR="00354BFA" w:rsidTr="003827B3">
        <w:tc>
          <w:tcPr>
            <w:tcW w:w="1702" w:type="dxa"/>
          </w:tcPr>
          <w:p w:rsidR="00354BFA" w:rsidRDefault="009046B8">
            <w:r>
              <w:rPr>
                <w:rFonts w:hint="eastAsia"/>
              </w:rPr>
              <w:t>大阪府中小企業団体中央会</w:t>
            </w:r>
          </w:p>
        </w:tc>
        <w:tc>
          <w:tcPr>
            <w:tcW w:w="7513" w:type="dxa"/>
          </w:tcPr>
          <w:p w:rsidR="00354BFA" w:rsidRDefault="00E11778">
            <w:r>
              <w:rPr>
                <w:rFonts w:hint="eastAsia"/>
              </w:rPr>
              <w:t>１　機関紙「大阪の中小企業」での啓発</w:t>
            </w:r>
          </w:p>
          <w:p w:rsidR="00E11778" w:rsidRDefault="00E11778" w:rsidP="00E11778">
            <w:pPr>
              <w:ind w:left="210" w:hangingChars="100" w:hanging="210"/>
            </w:pPr>
            <w:r>
              <w:rPr>
                <w:rFonts w:hint="eastAsia"/>
              </w:rPr>
              <w:t xml:space="preserve">　　特殊詐欺の被害防止、子どもや女性を狙った犯罪の被害防止などについて記載する。</w:t>
            </w:r>
          </w:p>
          <w:p w:rsidR="00E11778" w:rsidRDefault="00E11778" w:rsidP="00E11778">
            <w:pPr>
              <w:ind w:left="210" w:hangingChars="100" w:hanging="210"/>
            </w:pPr>
            <w:r>
              <w:rPr>
                <w:rFonts w:hint="eastAsia"/>
              </w:rPr>
              <w:t>２　メールマガジンによる情報発信</w:t>
            </w:r>
          </w:p>
          <w:p w:rsidR="00E11778" w:rsidRDefault="00E11778" w:rsidP="00E11778">
            <w:pPr>
              <w:ind w:left="210" w:hangingChars="100" w:hanging="210"/>
            </w:pPr>
            <w:r>
              <w:rPr>
                <w:rFonts w:hint="eastAsia"/>
              </w:rPr>
              <w:t>３　事務所内でのPR</w:t>
            </w:r>
          </w:p>
          <w:p w:rsidR="00E11778" w:rsidRDefault="00E11778" w:rsidP="00E11778">
            <w:pPr>
              <w:ind w:left="210" w:hangingChars="100" w:hanging="210"/>
            </w:pPr>
            <w:r>
              <w:rPr>
                <w:rFonts w:hint="eastAsia"/>
              </w:rPr>
              <w:t xml:space="preserve">　　来客用資料配布棚</w:t>
            </w:r>
            <w:r w:rsidR="00DE675D">
              <w:rPr>
                <w:rFonts w:hint="eastAsia"/>
              </w:rPr>
              <w:t>に啓発チラシ等を設置する。</w:t>
            </w:r>
          </w:p>
          <w:p w:rsidR="00E11778" w:rsidRDefault="00DE675D" w:rsidP="00DE675D">
            <w:pPr>
              <w:ind w:left="210" w:hangingChars="100" w:hanging="210"/>
            </w:pPr>
            <w:r>
              <w:rPr>
                <w:rFonts w:hint="eastAsia"/>
              </w:rPr>
              <w:t>４　中小企業団体大阪大会などの行事での啓発チラシ配布等</w:t>
            </w:r>
          </w:p>
        </w:tc>
      </w:tr>
      <w:tr w:rsidR="00354BFA" w:rsidRPr="00283C96" w:rsidTr="003827B3">
        <w:tc>
          <w:tcPr>
            <w:tcW w:w="1702" w:type="dxa"/>
          </w:tcPr>
          <w:p w:rsidR="00354BFA" w:rsidRDefault="009046B8">
            <w:r>
              <w:rPr>
                <w:rFonts w:hint="eastAsia"/>
              </w:rPr>
              <w:t>特定非営利活動法人</w:t>
            </w:r>
          </w:p>
          <w:p w:rsidR="009046B8" w:rsidRDefault="009046B8">
            <w:r>
              <w:rPr>
                <w:rFonts w:hint="eastAsia"/>
              </w:rPr>
              <w:t>大阪府防犯設備士協会</w:t>
            </w:r>
          </w:p>
          <w:p w:rsidR="00302B42" w:rsidRDefault="00302B42"/>
          <w:p w:rsidR="005E1354" w:rsidRDefault="005E1354"/>
          <w:p w:rsidR="00302B42" w:rsidRDefault="00302B42" w:rsidP="00302B42">
            <w:r>
              <w:rPr>
                <w:rFonts w:hint="eastAsia"/>
              </w:rPr>
              <w:t>特定非営利活動法人</w:t>
            </w:r>
          </w:p>
          <w:p w:rsidR="00302B42" w:rsidRDefault="00302B42" w:rsidP="00302B42">
            <w:r>
              <w:rPr>
                <w:rFonts w:hint="eastAsia"/>
              </w:rPr>
              <w:t>大阪府防犯設備士協会</w:t>
            </w:r>
          </w:p>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p w:rsidR="00302B42" w:rsidRDefault="00302B42" w:rsidP="00302B42">
            <w:r>
              <w:rPr>
                <w:rFonts w:hint="eastAsia"/>
              </w:rPr>
              <w:t>特定非営利活動法人</w:t>
            </w:r>
          </w:p>
          <w:p w:rsidR="00302B42" w:rsidRDefault="00302B42" w:rsidP="00302B42">
            <w:r>
              <w:rPr>
                <w:rFonts w:hint="eastAsia"/>
              </w:rPr>
              <w:t>大阪府防犯設備士協会</w:t>
            </w:r>
          </w:p>
        </w:tc>
        <w:tc>
          <w:tcPr>
            <w:tcW w:w="7513" w:type="dxa"/>
          </w:tcPr>
          <w:p w:rsidR="00354BFA" w:rsidRDefault="0050548D">
            <w:r>
              <w:rPr>
                <w:rFonts w:hint="eastAsia"/>
              </w:rPr>
              <w:t>１　安全なまちづくり活動への参画と支援</w:t>
            </w:r>
          </w:p>
          <w:p w:rsidR="0050548D" w:rsidRDefault="0050548D" w:rsidP="0050548D">
            <w:pPr>
              <w:ind w:firstLineChars="50" w:firstLine="105"/>
            </w:pPr>
            <w:r>
              <w:rPr>
                <w:rFonts w:hint="eastAsia"/>
              </w:rPr>
              <w:t>(1)</w:t>
            </w:r>
            <w:r>
              <w:t xml:space="preserve">  </w:t>
            </w:r>
            <w:r>
              <w:rPr>
                <w:rFonts w:hint="eastAsia"/>
              </w:rPr>
              <w:t>街頭犯罪の抑止活動としての街頭防犯カメラの設置支援</w:t>
            </w:r>
          </w:p>
          <w:p w:rsidR="0050548D" w:rsidRDefault="0050548D" w:rsidP="0050548D">
            <w:r>
              <w:rPr>
                <w:rFonts w:hint="eastAsia"/>
              </w:rPr>
              <w:t xml:space="preserve">　　〇　府・各市町村安全なまちづくり推進会議への積極的な働きかけ</w:t>
            </w:r>
          </w:p>
          <w:p w:rsidR="0050548D" w:rsidRDefault="0050548D" w:rsidP="0050548D">
            <w:pPr>
              <w:ind w:left="630" w:hangingChars="300" w:hanging="630"/>
            </w:pPr>
            <w:r>
              <w:rPr>
                <w:rFonts w:hint="eastAsia"/>
              </w:rPr>
              <w:t xml:space="preserve">　　　　大阪府安全なまちづくり推進会議、各市町村安全なまちづくり推進協議会等への参画を通じ、防犯対策の重要性を訴え、専門的立場で積極的な助言等を行い、街頭防犯カメラの設置等、具体的な形で各市町村が実施する安全・安心なまちづくりに貢献する。</w:t>
            </w:r>
          </w:p>
          <w:p w:rsidR="003827B3" w:rsidRDefault="0050548D" w:rsidP="0050548D">
            <w:pPr>
              <w:ind w:left="630" w:hangingChars="300" w:hanging="630"/>
            </w:pPr>
            <w:r>
              <w:rPr>
                <w:rFonts w:hint="eastAsia"/>
              </w:rPr>
              <w:t xml:space="preserve">　　〇　既設の街頭防犯カメラで更新時期を迎えている大阪府・市区町村に対し、適切なメンテナンスの実施について、説明と提案を実施する。</w:t>
            </w:r>
          </w:p>
          <w:p w:rsidR="0050548D" w:rsidRDefault="0050548D" w:rsidP="003827B3">
            <w:pPr>
              <w:ind w:leftChars="300" w:left="630"/>
            </w:pPr>
            <w:r>
              <w:rPr>
                <w:rFonts w:hint="eastAsia"/>
              </w:rPr>
              <w:t>【新規】</w:t>
            </w:r>
          </w:p>
          <w:p w:rsidR="0050548D" w:rsidRDefault="0050548D" w:rsidP="0050548D">
            <w:pPr>
              <w:ind w:leftChars="50" w:left="630" w:hangingChars="250" w:hanging="525"/>
            </w:pPr>
            <w:r>
              <w:rPr>
                <w:rFonts w:hint="eastAsia"/>
              </w:rPr>
              <w:t>(2)　住宅への侵入犯罪抑止活動の強化</w:t>
            </w:r>
          </w:p>
          <w:p w:rsidR="0050548D" w:rsidRDefault="0050548D" w:rsidP="00370CA2">
            <w:pPr>
              <w:ind w:left="420" w:hangingChars="200" w:hanging="420"/>
            </w:pPr>
            <w:r>
              <w:rPr>
                <w:rFonts w:hint="eastAsia"/>
              </w:rPr>
              <w:t xml:space="preserve">　　　</w:t>
            </w:r>
            <w:r w:rsidR="00370CA2">
              <w:rPr>
                <w:rFonts w:hint="eastAsia"/>
              </w:rPr>
              <w:t>市民が安心して暮らせるために、その要請に基づいての居宅に対する防犯診断や指導を実施するとともに、大阪府警察</w:t>
            </w:r>
            <w:r w:rsidR="004D308E">
              <w:rPr>
                <w:rFonts w:hint="eastAsia"/>
              </w:rPr>
              <w:t>本部及び住宅侵入犯罪等抑止対策協議会との連携により推進している｢大阪府防犯優良戸建住宅認定制度｣、｢大阪府防犯優良戸建住宅外構認定制度｣及び「大阪府防犯優良低層マンション認定制度｣の積極的推進､</w:t>
            </w:r>
            <w:r w:rsidR="00370CA2">
              <w:rPr>
                <w:rFonts w:hint="eastAsia"/>
              </w:rPr>
              <w:t>並びに（公社）大阪府防犯協会連合会が実施している</w:t>
            </w:r>
            <w:r w:rsidR="003B632A">
              <w:rPr>
                <w:rFonts w:hint="eastAsia"/>
              </w:rPr>
              <w:t>｢</w:t>
            </w:r>
            <w:r w:rsidR="00370CA2">
              <w:rPr>
                <w:rFonts w:hint="eastAsia"/>
              </w:rPr>
              <w:t>大阪府防犯</w:t>
            </w:r>
            <w:r w:rsidR="00370CA2" w:rsidRPr="003B632A">
              <w:rPr>
                <w:rFonts w:hint="eastAsia"/>
                <w:szCs w:val="21"/>
              </w:rPr>
              <w:t>モデルマンション</w:t>
            </w:r>
            <w:r w:rsidR="00370CA2">
              <w:rPr>
                <w:rFonts w:hint="eastAsia"/>
              </w:rPr>
              <w:t>登録制度</w:t>
            </w:r>
            <w:r w:rsidR="003B632A" w:rsidRPr="003B632A">
              <w:rPr>
                <w:rFonts w:hint="eastAsia"/>
                <w:sz w:val="20"/>
                <w:szCs w:val="20"/>
              </w:rPr>
              <w:t>」</w:t>
            </w:r>
            <w:r w:rsidR="003B632A">
              <w:rPr>
                <w:rFonts w:hint="eastAsia"/>
              </w:rPr>
              <w:t>の支援強化を行い､</w:t>
            </w:r>
            <w:r w:rsidR="00370CA2">
              <w:rPr>
                <w:rFonts w:hint="eastAsia"/>
              </w:rPr>
              <w:t>総合的な住宅侵入犯罪の抑止に貢献する。</w:t>
            </w:r>
          </w:p>
          <w:p w:rsidR="00370CA2" w:rsidRDefault="00370CA2" w:rsidP="00370CA2">
            <w:pPr>
              <w:ind w:left="420" w:hangingChars="200" w:hanging="420"/>
            </w:pPr>
            <w:r>
              <w:rPr>
                <w:rFonts w:hint="eastAsia"/>
              </w:rPr>
              <w:t xml:space="preserve">　　　なお、「大阪府防犯優良戸建住宅認定制度」については、トリヴェール和泉はつが野メグリエシティ（和泉市）における建売戸建住宅について、大阪府警察本部及び住宅侵入犯罪等抑止対策協議会並びに（一財）住宅生産振興財団と連携・強化を図り、認定・登録を推進する。</w:t>
            </w:r>
          </w:p>
          <w:p w:rsidR="00370CA2" w:rsidRDefault="00370CA2" w:rsidP="00370CA2">
            <w:pPr>
              <w:ind w:left="420" w:hangingChars="200" w:hanging="420"/>
            </w:pPr>
            <w:r>
              <w:rPr>
                <w:rFonts w:hint="eastAsia"/>
              </w:rPr>
              <w:t>２　安全なまちづくりに関する各種協議会及び大会への参画</w:t>
            </w:r>
          </w:p>
          <w:p w:rsidR="00370CA2" w:rsidRDefault="00370CA2" w:rsidP="00370CA2">
            <w:pPr>
              <w:ind w:leftChars="50" w:left="420" w:hangingChars="150" w:hanging="315"/>
            </w:pPr>
            <w:r>
              <w:rPr>
                <w:rFonts w:hint="eastAsia"/>
              </w:rPr>
              <w:t>(1)　大阪府安全なまちづくり推進会議、各市町村安全なまちづくり推進協議会への参画と積極的な働きかけ</w:t>
            </w:r>
          </w:p>
          <w:p w:rsidR="00370CA2" w:rsidRDefault="00370CA2" w:rsidP="00370CA2">
            <w:pPr>
              <w:ind w:firstLineChars="50" w:firstLine="105"/>
            </w:pPr>
            <w:r>
              <w:rPr>
                <w:rFonts w:hint="eastAsia"/>
              </w:rPr>
              <w:t>(2)　安全なまちづくりに関する各種団体等との連携強化</w:t>
            </w:r>
          </w:p>
          <w:p w:rsidR="00370CA2" w:rsidRDefault="00370CA2" w:rsidP="005449AE">
            <w:pPr>
              <w:ind w:left="630" w:hangingChars="300" w:hanging="630"/>
            </w:pPr>
            <w:r>
              <w:rPr>
                <w:rFonts w:hint="eastAsia"/>
              </w:rPr>
              <w:t xml:space="preserve">　　〇　大阪府万引き総合対策協議会と連携し、防犯機器の設置を中心とした万引き防止対策</w:t>
            </w:r>
            <w:r w:rsidR="005449AE">
              <w:rPr>
                <w:rFonts w:hint="eastAsia"/>
              </w:rPr>
              <w:t>の普及・促進を図る。</w:t>
            </w:r>
          </w:p>
          <w:p w:rsidR="005449AE" w:rsidRDefault="005449AE" w:rsidP="005449AE">
            <w:pPr>
              <w:ind w:left="630" w:hangingChars="300" w:hanging="630"/>
            </w:pPr>
            <w:r>
              <w:rPr>
                <w:rFonts w:hint="eastAsia"/>
              </w:rPr>
              <w:t xml:space="preserve">　　　　また、全国万引防止機構のメンバーとも連携し万引き防止対策の推進を図る。</w:t>
            </w:r>
          </w:p>
          <w:p w:rsidR="005449AE" w:rsidRDefault="005449AE" w:rsidP="005449AE">
            <w:pPr>
              <w:ind w:left="630" w:hangingChars="300" w:hanging="630"/>
            </w:pPr>
            <w:r>
              <w:rPr>
                <w:rFonts w:hint="eastAsia"/>
              </w:rPr>
              <w:t xml:space="preserve">　　〇　（公社）大阪府防犯協会連合会の賛助会員として連携し、各種防犯活動に参画する。</w:t>
            </w:r>
          </w:p>
          <w:p w:rsidR="005449AE" w:rsidRDefault="005449AE" w:rsidP="005449AE">
            <w:pPr>
              <w:ind w:left="630" w:hangingChars="300" w:hanging="630"/>
            </w:pPr>
            <w:r>
              <w:rPr>
                <w:rFonts w:hint="eastAsia"/>
              </w:rPr>
              <w:t xml:space="preserve">　　〇　大阪府自動車盗難等防止対策協議会と連携し、自動車盗難防止対策の普及・促進を図る。</w:t>
            </w:r>
          </w:p>
          <w:p w:rsidR="005449AE" w:rsidRDefault="005449AE" w:rsidP="005449AE">
            <w:pPr>
              <w:ind w:left="630" w:hangingChars="300" w:hanging="630"/>
            </w:pPr>
            <w:r>
              <w:rPr>
                <w:rFonts w:hint="eastAsia"/>
              </w:rPr>
              <w:t xml:space="preserve">　　〇　住宅侵入犯罪等抑止対策協議会へ参画する。</w:t>
            </w:r>
          </w:p>
          <w:p w:rsidR="005449AE" w:rsidRDefault="005449AE" w:rsidP="005449AE">
            <w:pPr>
              <w:ind w:left="630" w:hangingChars="300" w:hanging="630"/>
            </w:pPr>
            <w:r>
              <w:rPr>
                <w:rFonts w:hint="eastAsia"/>
              </w:rPr>
              <w:t xml:space="preserve">　　〇　防犯設備士（業）協会全国大会、地域協会連絡会及び近畿地区防犯設備士（業）協会連絡会に参画する。</w:t>
            </w:r>
          </w:p>
          <w:p w:rsidR="005449AE" w:rsidRDefault="005449AE" w:rsidP="005449AE">
            <w:pPr>
              <w:ind w:left="630" w:hangingChars="300" w:hanging="630"/>
            </w:pPr>
            <w:r>
              <w:rPr>
                <w:rFonts w:hint="eastAsia"/>
              </w:rPr>
              <w:t xml:space="preserve">　　〇　（一社）大阪府警備業</w:t>
            </w:r>
            <w:r w:rsidR="009A080C">
              <w:rPr>
                <w:rFonts w:hint="eastAsia"/>
              </w:rPr>
              <w:t>協会、東警備業防犯協議会へ参画する。</w:t>
            </w:r>
          </w:p>
          <w:p w:rsidR="009A080C" w:rsidRDefault="009A080C" w:rsidP="009A080C">
            <w:pPr>
              <w:ind w:leftChars="50" w:left="630" w:hangingChars="250" w:hanging="525"/>
            </w:pPr>
            <w:r>
              <w:rPr>
                <w:rFonts w:hint="eastAsia"/>
              </w:rPr>
              <w:t>(3)　大阪府・大阪府警などが実施する大会・キャンペーン等へ積極的に参</w:t>
            </w:r>
          </w:p>
          <w:p w:rsidR="009A080C" w:rsidRDefault="009A080C" w:rsidP="009A080C">
            <w:pPr>
              <w:ind w:firstLineChars="200" w:firstLine="420"/>
            </w:pPr>
            <w:r>
              <w:rPr>
                <w:rFonts w:hint="eastAsia"/>
              </w:rPr>
              <w:t>加する。</w:t>
            </w:r>
          </w:p>
          <w:p w:rsidR="005449AE" w:rsidRDefault="009A080C" w:rsidP="00370CA2">
            <w:r>
              <w:rPr>
                <w:rFonts w:hint="eastAsia"/>
              </w:rPr>
              <w:t>３　優良防犯設備機器設置の促進及び広報啓発の推進</w:t>
            </w:r>
          </w:p>
          <w:p w:rsidR="009A080C" w:rsidRDefault="009A080C" w:rsidP="009A080C">
            <w:pPr>
              <w:ind w:firstLineChars="50" w:firstLine="105"/>
            </w:pPr>
            <w:r>
              <w:rPr>
                <w:rFonts w:hint="eastAsia"/>
              </w:rPr>
              <w:t>(1)</w:t>
            </w:r>
            <w:r>
              <w:t xml:space="preserve">  </w:t>
            </w:r>
            <w:r>
              <w:rPr>
                <w:rFonts w:hint="eastAsia"/>
              </w:rPr>
              <w:t>優良防犯設備・機器等の設置及び維持管理</w:t>
            </w:r>
          </w:p>
          <w:p w:rsidR="009A080C" w:rsidRDefault="009A080C" w:rsidP="009A080C">
            <w:pPr>
              <w:ind w:left="420" w:hangingChars="200" w:hanging="420"/>
            </w:pPr>
            <w:r>
              <w:rPr>
                <w:rFonts w:hint="eastAsia"/>
              </w:rPr>
              <w:t xml:space="preserve">　　　大阪府、大阪市等が推進する総合防犯対策の街頭防犯カメラの設置など、府民、自治体、事業者等の依頼に基づく優良防犯設備等の設置などを中心とする地域のインフラの整備に積極的に取り組む。</w:t>
            </w:r>
          </w:p>
          <w:p w:rsidR="009A080C" w:rsidRDefault="009A080C" w:rsidP="009A080C">
            <w:pPr>
              <w:ind w:firstLineChars="50" w:firstLine="105"/>
            </w:pPr>
            <w:r>
              <w:rPr>
                <w:rFonts w:hint="eastAsia"/>
              </w:rPr>
              <w:t>(2)　優良防犯設備・機器の広報啓発の推進</w:t>
            </w:r>
          </w:p>
          <w:p w:rsidR="009A080C" w:rsidRDefault="009A080C" w:rsidP="009A080C">
            <w:pPr>
              <w:ind w:left="630" w:hangingChars="300" w:hanging="630"/>
            </w:pPr>
            <w:r>
              <w:rPr>
                <w:rFonts w:hint="eastAsia"/>
              </w:rPr>
              <w:t xml:space="preserve">　　〇　防犯設備・機器のセミナー等を開催し、優良防犯機器認定制度（RBSS制度）など、最新の防犯設備・機器の普及促進及び知識の啓発に努める。</w:t>
            </w:r>
          </w:p>
          <w:p w:rsidR="009A080C" w:rsidRDefault="009A080C" w:rsidP="009A080C">
            <w:pPr>
              <w:ind w:left="630" w:hangingChars="300" w:hanging="630"/>
            </w:pPr>
            <w:r>
              <w:rPr>
                <w:rFonts w:hint="eastAsia"/>
              </w:rPr>
              <w:t xml:space="preserve">　　〇　通常総会時を利用し、防犯研修会及び防犯機器の展示会を実施する。（６月19日）</w:t>
            </w:r>
          </w:p>
          <w:p w:rsidR="009A080C" w:rsidRDefault="009A080C" w:rsidP="009A080C">
            <w:pPr>
              <w:ind w:leftChars="50" w:left="630" w:hangingChars="250" w:hanging="525"/>
            </w:pPr>
            <w:r>
              <w:rPr>
                <w:rFonts w:hint="eastAsia"/>
              </w:rPr>
              <w:t>(3)　常設展示場の活用と各種イベントへの積極的参加</w:t>
            </w:r>
          </w:p>
          <w:p w:rsidR="009A080C" w:rsidRDefault="009A080C" w:rsidP="00283C96">
            <w:pPr>
              <w:ind w:leftChars="208" w:left="647" w:hangingChars="100" w:hanging="210"/>
            </w:pPr>
            <w:r>
              <w:rPr>
                <w:rFonts w:hint="eastAsia"/>
              </w:rPr>
              <w:t>〇　曽根崎警察署地下の大阪府警広報コーナーに設置した防犯設備・機器の常設展示場の活用を図るとともに、各種イベントへ積極的に参画し、優良防犯設備・機器の展示、防犯相談コーナーの開設や防犯講話の実施を通じて、当協会の活動及び</w:t>
            </w:r>
            <w:r w:rsidR="00283C96">
              <w:rPr>
                <w:rFonts w:hint="eastAsia"/>
              </w:rPr>
              <w:t>優良防犯設備・機器の広報啓発を努める。</w:t>
            </w:r>
          </w:p>
          <w:p w:rsidR="00283C96" w:rsidRDefault="00283C96" w:rsidP="00283C96">
            <w:pPr>
              <w:ind w:leftChars="200" w:left="630" w:hangingChars="100" w:hanging="210"/>
            </w:pPr>
            <w:r>
              <w:rPr>
                <w:rFonts w:hint="eastAsia"/>
              </w:rPr>
              <w:t>〇　防犯防災総合展等のイベント会場で防犯機器の展示及び防犯相談を実施する。</w:t>
            </w:r>
          </w:p>
          <w:p w:rsidR="00283C96" w:rsidRDefault="00283C96" w:rsidP="00283C96">
            <w:pPr>
              <w:ind w:firstLineChars="200" w:firstLine="420"/>
            </w:pPr>
            <w:r>
              <w:rPr>
                <w:rFonts w:hint="eastAsia"/>
              </w:rPr>
              <w:t xml:space="preserve">　　防犯防災総合展in KANSAI 2019（６月６日～７日）、その他</w:t>
            </w:r>
          </w:p>
          <w:p w:rsidR="003827B3" w:rsidRDefault="00283C96" w:rsidP="003827B3">
            <w:pPr>
              <w:ind w:leftChars="50" w:left="630" w:hangingChars="250" w:hanging="525"/>
            </w:pPr>
            <w:r>
              <w:rPr>
                <w:rFonts w:hint="eastAsia"/>
              </w:rPr>
              <w:t>(4)　警察署等が開催する各種行事、防犯教室の会場、各種イベント会場等に防犯設備アドバイザーが参加する際、啓発資料の配布、パネル展示を</w:t>
            </w:r>
          </w:p>
          <w:p w:rsidR="00283C96" w:rsidRDefault="00283C96" w:rsidP="003827B3">
            <w:pPr>
              <w:ind w:firstLineChars="200" w:firstLine="420"/>
            </w:pPr>
            <w:r>
              <w:rPr>
                <w:rFonts w:hint="eastAsia"/>
              </w:rPr>
              <w:t>行う。</w:t>
            </w:r>
          </w:p>
          <w:p w:rsidR="00283C96" w:rsidRDefault="00283C96" w:rsidP="00283C96">
            <w:r>
              <w:rPr>
                <w:rFonts w:hint="eastAsia"/>
              </w:rPr>
              <w:t>４　警察署等が行う地域安全運動への参画</w:t>
            </w:r>
          </w:p>
          <w:p w:rsidR="00283C96" w:rsidRDefault="00283C96" w:rsidP="00283C96">
            <w:pPr>
              <w:ind w:left="210" w:hangingChars="100" w:hanging="210"/>
            </w:pPr>
            <w:r>
              <w:rPr>
                <w:rFonts w:hint="eastAsia"/>
              </w:rPr>
              <w:t xml:space="preserve">　　警察署等からの要請に基づき、防犯設備アドバイザーを派遣し、防犯講話、防犯機器の展示を行うとともに府民の要請に応じ防犯診断等を行う。</w:t>
            </w:r>
          </w:p>
          <w:p w:rsidR="00283C96" w:rsidRDefault="00283C96" w:rsidP="00283C96">
            <w:pPr>
              <w:ind w:left="210" w:hangingChars="100" w:hanging="210"/>
            </w:pPr>
            <w:r>
              <w:rPr>
                <w:rFonts w:hint="eastAsia"/>
              </w:rPr>
              <w:t>５　防犯従事者等への教育事業の実施</w:t>
            </w:r>
          </w:p>
          <w:p w:rsidR="00283C96" w:rsidRDefault="00283C96" w:rsidP="00283C96">
            <w:pPr>
              <w:ind w:leftChars="50" w:left="210" w:hangingChars="50" w:hanging="105"/>
            </w:pPr>
            <w:r>
              <w:rPr>
                <w:rFonts w:hint="eastAsia"/>
              </w:rPr>
              <w:t>(1)　防犯設備士養成講習等の支援</w:t>
            </w:r>
          </w:p>
          <w:p w:rsidR="00283C96" w:rsidRDefault="00283C96" w:rsidP="00283C96">
            <w:pPr>
              <w:ind w:left="420" w:hangingChars="200" w:hanging="420"/>
            </w:pPr>
            <w:r>
              <w:rPr>
                <w:rFonts w:hint="eastAsia"/>
              </w:rPr>
              <w:t xml:space="preserve">　　　（公社）日本防犯設備協会が行う防犯設備士養成講習等を支援し、防犯設備士の養成及び能力向上に努めるとともに、実地指導を行いうる総合防犯設備士等指導者の養成に努める。</w:t>
            </w:r>
          </w:p>
          <w:p w:rsidR="00283C96" w:rsidRDefault="00283C96" w:rsidP="00283C96">
            <w:pPr>
              <w:ind w:leftChars="50" w:left="420" w:hangingChars="150" w:hanging="315"/>
            </w:pPr>
            <w:r>
              <w:rPr>
                <w:rFonts w:hint="eastAsia"/>
              </w:rPr>
              <w:t>(2)　防犯設備アドバイザーの拡充と技術の向上</w:t>
            </w:r>
          </w:p>
          <w:p w:rsidR="00283C96" w:rsidRDefault="00283C96" w:rsidP="00283C96">
            <w:pPr>
              <w:ind w:left="420" w:hangingChars="200" w:hanging="420"/>
            </w:pPr>
            <w:r>
              <w:rPr>
                <w:rFonts w:hint="eastAsia"/>
              </w:rPr>
              <w:t xml:space="preserve">　　　防犯設備アドバイザーに対する講習会や実地教育を行い、その能力向上を図ることにより、当協会の専門性と指導性への信頼を高める。</w:t>
            </w:r>
          </w:p>
          <w:p w:rsidR="00283C96" w:rsidRDefault="00283C96" w:rsidP="00283C96">
            <w:pPr>
              <w:ind w:firstLineChars="50" w:firstLine="105"/>
            </w:pPr>
            <w:r>
              <w:rPr>
                <w:rFonts w:hint="eastAsia"/>
              </w:rPr>
              <w:t>(3)　その他要請により随時実施</w:t>
            </w:r>
          </w:p>
          <w:p w:rsidR="00283C96" w:rsidRDefault="00283C96" w:rsidP="00283C96">
            <w:r>
              <w:rPr>
                <w:rFonts w:hint="eastAsia"/>
              </w:rPr>
              <w:t>６　マスコミ取材への対応</w:t>
            </w:r>
          </w:p>
          <w:p w:rsidR="00283C96" w:rsidRDefault="00283C96" w:rsidP="00283C96">
            <w:r>
              <w:rPr>
                <w:rFonts w:hint="eastAsia"/>
              </w:rPr>
              <w:t xml:space="preserve">　〇　随時実施する。</w:t>
            </w:r>
          </w:p>
          <w:p w:rsidR="001F7D0F" w:rsidRPr="00283C96" w:rsidRDefault="001F7D0F" w:rsidP="00283C96"/>
        </w:tc>
      </w:tr>
      <w:tr w:rsidR="00354BFA" w:rsidTr="003827B3">
        <w:tc>
          <w:tcPr>
            <w:tcW w:w="1702" w:type="dxa"/>
          </w:tcPr>
          <w:p w:rsidR="00354BFA" w:rsidRDefault="009046B8">
            <w:r>
              <w:rPr>
                <w:rFonts w:hint="eastAsia"/>
              </w:rPr>
              <w:t>一般社団法人</w:t>
            </w:r>
          </w:p>
          <w:p w:rsidR="009046B8" w:rsidRPr="009046B8" w:rsidRDefault="009046B8">
            <w:r>
              <w:rPr>
                <w:rFonts w:hint="eastAsia"/>
              </w:rPr>
              <w:t>関西経済同友会</w:t>
            </w:r>
          </w:p>
        </w:tc>
        <w:tc>
          <w:tcPr>
            <w:tcW w:w="7513" w:type="dxa"/>
          </w:tcPr>
          <w:p w:rsidR="00354BFA" w:rsidRDefault="00893015">
            <w:r>
              <w:rPr>
                <w:rFonts w:hint="eastAsia"/>
              </w:rPr>
              <w:t>ミナミの環境浄化のフォローアップ</w:t>
            </w:r>
          </w:p>
          <w:p w:rsidR="00893015" w:rsidRDefault="00893015">
            <w:r>
              <w:rPr>
                <w:rFonts w:hint="eastAsia"/>
              </w:rPr>
              <w:t>〇　ミナミ活性化協議会への参加</w:t>
            </w:r>
          </w:p>
        </w:tc>
      </w:tr>
      <w:tr w:rsidR="00354BFA" w:rsidTr="003827B3">
        <w:tc>
          <w:tcPr>
            <w:tcW w:w="1702" w:type="dxa"/>
          </w:tcPr>
          <w:p w:rsidR="00354BFA" w:rsidRDefault="009046B8">
            <w:r>
              <w:rPr>
                <w:rFonts w:hint="eastAsia"/>
              </w:rPr>
              <w:t>公益社団法人</w:t>
            </w:r>
          </w:p>
          <w:p w:rsidR="009046B8" w:rsidRDefault="009046B8">
            <w:r>
              <w:rPr>
                <w:rFonts w:hint="eastAsia"/>
              </w:rPr>
              <w:t>関西経済連合会</w:t>
            </w:r>
          </w:p>
        </w:tc>
        <w:tc>
          <w:tcPr>
            <w:tcW w:w="7513" w:type="dxa"/>
          </w:tcPr>
          <w:p w:rsidR="00354BFA" w:rsidRDefault="00D00932">
            <w:r>
              <w:rPr>
                <w:rFonts w:hint="eastAsia"/>
              </w:rPr>
              <w:t xml:space="preserve">　ミナミ活性化協議会等の「安全・安心なまちづくり」活動に賛同し、PRを中心とした協力を実施する。</w:t>
            </w:r>
          </w:p>
        </w:tc>
      </w:tr>
      <w:tr w:rsidR="00354BFA" w:rsidTr="003827B3">
        <w:tc>
          <w:tcPr>
            <w:tcW w:w="1702" w:type="dxa"/>
          </w:tcPr>
          <w:p w:rsidR="00354BFA" w:rsidRDefault="009046B8">
            <w:r>
              <w:rPr>
                <w:rFonts w:hint="eastAsia"/>
              </w:rPr>
              <w:t>関西鉄道協会</w:t>
            </w:r>
          </w:p>
        </w:tc>
        <w:tc>
          <w:tcPr>
            <w:tcW w:w="7513" w:type="dxa"/>
          </w:tcPr>
          <w:p w:rsidR="00354BFA" w:rsidRDefault="00083E1C">
            <w:r>
              <w:rPr>
                <w:rFonts w:hint="eastAsia"/>
              </w:rPr>
              <w:t>「こども110番の駅」運動の推進</w:t>
            </w:r>
          </w:p>
          <w:p w:rsidR="00083E1C" w:rsidRDefault="00083E1C">
            <w:r>
              <w:rPr>
                <w:rFonts w:hint="eastAsia"/>
              </w:rPr>
              <w:t>〇　「こども110番の駅」等で、ポスターを掲出</w:t>
            </w:r>
          </w:p>
          <w:p w:rsidR="00083E1C" w:rsidRDefault="00083E1C">
            <w:r>
              <w:rPr>
                <w:rFonts w:hint="eastAsia"/>
              </w:rPr>
              <w:t>〇　「スルッとKANSAIバス祭り」で「こども110番の駅」をPR</w:t>
            </w:r>
          </w:p>
          <w:p w:rsidR="00083E1C" w:rsidRDefault="00083E1C">
            <w:r>
              <w:rPr>
                <w:rFonts w:hint="eastAsia"/>
              </w:rPr>
              <w:t>〇　「鉄道の日記念イベント」において、「こども110番の駅」をPR</w:t>
            </w:r>
          </w:p>
        </w:tc>
      </w:tr>
      <w:tr w:rsidR="00354BFA" w:rsidTr="003827B3">
        <w:tc>
          <w:tcPr>
            <w:tcW w:w="1702" w:type="dxa"/>
          </w:tcPr>
          <w:p w:rsidR="00354BFA" w:rsidRDefault="009046B8">
            <w:r>
              <w:rPr>
                <w:rFonts w:hint="eastAsia"/>
              </w:rPr>
              <w:t>近畿百貨店協会</w:t>
            </w:r>
          </w:p>
        </w:tc>
        <w:tc>
          <w:tcPr>
            <w:tcW w:w="7513" w:type="dxa"/>
          </w:tcPr>
          <w:p w:rsidR="00C458DF" w:rsidRDefault="00C458DF" w:rsidP="00C458DF">
            <w:pPr>
              <w:ind w:left="210" w:hangingChars="100" w:hanging="210"/>
            </w:pPr>
            <w:r>
              <w:rPr>
                <w:rFonts w:hint="eastAsia"/>
              </w:rPr>
              <w:t>１　会員百貨店各店における防犯（特に、特殊詐欺被害防止）に関する店内放送の実施及び啓発ポスターの掲示を行う。</w:t>
            </w:r>
          </w:p>
          <w:p w:rsidR="00C458DF" w:rsidRDefault="00C458DF" w:rsidP="00C458DF">
            <w:r>
              <w:rPr>
                <w:rFonts w:hint="eastAsia"/>
              </w:rPr>
              <w:t>２　店内及び周辺のパトロール強化</w:t>
            </w:r>
          </w:p>
          <w:p w:rsidR="00C458DF" w:rsidRDefault="00C458DF" w:rsidP="00C458DF">
            <w:pPr>
              <w:ind w:left="210" w:hangingChars="100" w:hanging="210"/>
            </w:pPr>
            <w:r>
              <w:rPr>
                <w:rFonts w:hint="eastAsia"/>
              </w:rPr>
              <w:t>３　部会（会員百貨店で構成）の定期的な開催（防犯情報共有・意見交換）</w:t>
            </w:r>
          </w:p>
          <w:p w:rsidR="00354BFA" w:rsidRDefault="00C458DF" w:rsidP="00C458DF">
            <w:pPr>
              <w:ind w:left="210" w:hangingChars="100" w:hanging="210"/>
            </w:pPr>
            <w:r>
              <w:rPr>
                <w:rFonts w:hint="eastAsia"/>
              </w:rPr>
              <w:t>４　「大阪府万引総合対策協議会」情報の会員各社への共有により防犯強化</w:t>
            </w:r>
          </w:p>
          <w:p w:rsidR="004D308E" w:rsidRDefault="004D308E" w:rsidP="00C458DF">
            <w:pPr>
              <w:ind w:left="210" w:hangingChars="100" w:hanging="210"/>
            </w:pPr>
          </w:p>
        </w:tc>
      </w:tr>
      <w:tr w:rsidR="00354BFA" w:rsidTr="003827B3">
        <w:tc>
          <w:tcPr>
            <w:tcW w:w="1702" w:type="dxa"/>
          </w:tcPr>
          <w:p w:rsidR="00354BFA" w:rsidRDefault="009046B8" w:rsidP="00302B42">
            <w:r>
              <w:rPr>
                <w:rFonts w:hint="eastAsia"/>
              </w:rPr>
              <w:t>日本チェーンストア協会関西支部</w:t>
            </w:r>
          </w:p>
        </w:tc>
        <w:tc>
          <w:tcPr>
            <w:tcW w:w="7513" w:type="dxa"/>
          </w:tcPr>
          <w:p w:rsidR="00354BFA" w:rsidRDefault="00BC28CC">
            <w:r>
              <w:rPr>
                <w:rFonts w:hint="eastAsia"/>
              </w:rPr>
              <w:t>１　防犯カメラの設置促進</w:t>
            </w:r>
          </w:p>
          <w:p w:rsidR="00BC28CC" w:rsidRDefault="00BC28CC" w:rsidP="00BC28CC">
            <w:pPr>
              <w:ind w:left="210" w:hangingChars="100" w:hanging="210"/>
            </w:pPr>
            <w:r>
              <w:rPr>
                <w:rFonts w:hint="eastAsia"/>
              </w:rPr>
              <w:t xml:space="preserve">　　店舗内での万引き、置き引き等の犯罪行為の防止、子どもや女性を狙った性犯罪の被害防止を図る。</w:t>
            </w:r>
          </w:p>
          <w:p w:rsidR="00BC28CC" w:rsidRDefault="00BC28CC" w:rsidP="00BC28CC">
            <w:pPr>
              <w:ind w:left="210" w:hangingChars="100" w:hanging="210"/>
            </w:pPr>
            <w:r>
              <w:rPr>
                <w:rFonts w:hint="eastAsia"/>
              </w:rPr>
              <w:t>２　防犯啓発活動の推進</w:t>
            </w:r>
          </w:p>
          <w:p w:rsidR="00BC28CC" w:rsidRDefault="00BC28CC" w:rsidP="00BC28CC">
            <w:pPr>
              <w:ind w:left="420" w:hangingChars="200" w:hanging="420"/>
            </w:pPr>
            <w:r>
              <w:rPr>
                <w:rFonts w:hint="eastAsia"/>
              </w:rPr>
              <w:t xml:space="preserve">　〇　店舗内に防犯啓発ポスターを掲示、来客に対する犯罪被害防止を呼びかけるスポット放送の実施を推進</w:t>
            </w:r>
          </w:p>
          <w:p w:rsidR="00BC28CC" w:rsidRDefault="00BC28CC" w:rsidP="00BC28CC">
            <w:pPr>
              <w:ind w:left="420" w:hangingChars="200" w:hanging="420"/>
            </w:pPr>
            <w:r>
              <w:rPr>
                <w:rFonts w:hint="eastAsia"/>
              </w:rPr>
              <w:t xml:space="preserve">　〇　各店舗で、それぞれの地域の警察等の防犯キャンペーンへの協力推進（※場所提供、キャンペーンへの参加等）</w:t>
            </w:r>
          </w:p>
          <w:p w:rsidR="00BC28CC" w:rsidRDefault="00BC28CC" w:rsidP="00BC28CC">
            <w:pPr>
              <w:ind w:left="420" w:hangingChars="200" w:hanging="420"/>
            </w:pPr>
            <w:r>
              <w:rPr>
                <w:rFonts w:hint="eastAsia"/>
              </w:rPr>
              <w:t>３　社員教育の実施【新設】</w:t>
            </w:r>
          </w:p>
          <w:p w:rsidR="001F7D0F" w:rsidRDefault="00BC28CC" w:rsidP="001F7D0F">
            <w:pPr>
              <w:ind w:left="420" w:hangingChars="200" w:hanging="420"/>
            </w:pPr>
            <w:r>
              <w:rPr>
                <w:rFonts w:hint="eastAsia"/>
              </w:rPr>
              <w:t xml:space="preserve">　　来店客や従業員・従業員の家族から特殊詐欺の被害者を出さないよう</w:t>
            </w:r>
            <w:r w:rsidR="001F7D0F">
              <w:rPr>
                <w:rFonts w:hint="eastAsia"/>
              </w:rPr>
              <w:t>に、</w:t>
            </w:r>
          </w:p>
          <w:p w:rsidR="001F7D0F" w:rsidRDefault="00BC28CC" w:rsidP="001F7D0F">
            <w:pPr>
              <w:ind w:leftChars="100" w:left="420" w:hangingChars="100" w:hanging="210"/>
            </w:pPr>
            <w:r>
              <w:rPr>
                <w:rFonts w:hint="eastAsia"/>
              </w:rPr>
              <w:t>会員各社へ最新の特殊詐欺の手口や発生状況の情報提供を行い、会員各社の</w:t>
            </w:r>
          </w:p>
          <w:p w:rsidR="00BC28CC" w:rsidRDefault="00BC28CC" w:rsidP="001F7D0F">
            <w:pPr>
              <w:ind w:leftChars="100" w:left="420" w:hangingChars="100" w:hanging="210"/>
            </w:pPr>
            <w:r>
              <w:rPr>
                <w:rFonts w:hint="eastAsia"/>
              </w:rPr>
              <w:t>社員教育に活用する。</w:t>
            </w:r>
          </w:p>
          <w:p w:rsidR="00BC28CC" w:rsidRDefault="00BC28CC" w:rsidP="00BC28CC">
            <w:pPr>
              <w:ind w:left="420" w:hangingChars="200" w:hanging="420"/>
            </w:pPr>
            <w:r>
              <w:rPr>
                <w:rFonts w:hint="eastAsia"/>
              </w:rPr>
              <w:t xml:space="preserve">　　また、万一被害が発生した場合、会員各社で情報共有を行い、被害者が</w:t>
            </w:r>
          </w:p>
          <w:p w:rsidR="00BC28CC" w:rsidRDefault="00BC28CC" w:rsidP="00BC28CC">
            <w:pPr>
              <w:ind w:leftChars="100" w:left="420" w:hangingChars="100" w:hanging="210"/>
            </w:pPr>
            <w:r>
              <w:rPr>
                <w:rFonts w:hint="eastAsia"/>
              </w:rPr>
              <w:t>さらに発生しないように注意する。</w:t>
            </w:r>
          </w:p>
          <w:p w:rsidR="00BE37A5" w:rsidRDefault="00BE37A5" w:rsidP="00BC28CC">
            <w:pPr>
              <w:ind w:leftChars="100" w:left="420" w:hangingChars="100" w:hanging="210"/>
            </w:pPr>
          </w:p>
        </w:tc>
      </w:tr>
      <w:tr w:rsidR="00354BFA" w:rsidTr="003827B3">
        <w:tc>
          <w:tcPr>
            <w:tcW w:w="1702" w:type="dxa"/>
          </w:tcPr>
          <w:p w:rsidR="00354BFA" w:rsidRDefault="009046B8">
            <w:r>
              <w:rPr>
                <w:rFonts w:hint="eastAsia"/>
              </w:rPr>
              <w:t>一般社団法人</w:t>
            </w:r>
          </w:p>
          <w:p w:rsidR="009046B8" w:rsidRDefault="009046B8">
            <w:r>
              <w:rPr>
                <w:rFonts w:hint="eastAsia"/>
              </w:rPr>
              <w:t>不動産協会</w:t>
            </w:r>
          </w:p>
          <w:p w:rsidR="009046B8" w:rsidRDefault="009046B8">
            <w:r>
              <w:rPr>
                <w:rFonts w:hint="eastAsia"/>
              </w:rPr>
              <w:t>関西支部</w:t>
            </w:r>
          </w:p>
        </w:tc>
        <w:tc>
          <w:tcPr>
            <w:tcW w:w="7513" w:type="dxa"/>
          </w:tcPr>
          <w:p w:rsidR="00C458DF" w:rsidRDefault="00C458DF" w:rsidP="00C458DF">
            <w:pPr>
              <w:ind w:left="210" w:hangingChars="100" w:hanging="210"/>
            </w:pPr>
            <w:r>
              <w:rPr>
                <w:rFonts w:hint="eastAsia"/>
              </w:rPr>
              <w:t>１　会報等で、安全なまちづくり推進月間のＰＲ、「安まち通信」の配信を行う等、会員へ防犯広報を実施</w:t>
            </w:r>
          </w:p>
          <w:p w:rsidR="00C458DF" w:rsidRDefault="00C458DF" w:rsidP="00C458DF">
            <w:r>
              <w:rPr>
                <w:rFonts w:hint="eastAsia"/>
              </w:rPr>
              <w:t>２　大阪安全なまちづくりキャンペーンへの参加</w:t>
            </w:r>
          </w:p>
          <w:p w:rsidR="00354BFA" w:rsidRDefault="00C458DF" w:rsidP="00C458DF">
            <w:pPr>
              <w:ind w:left="210" w:hangingChars="100" w:hanging="210"/>
            </w:pPr>
            <w:r>
              <w:rPr>
                <w:rFonts w:hint="eastAsia"/>
              </w:rPr>
              <w:t>３　幹事メンバーとして、「大阪府安全なまちづくり推進会議幹事会」の活動・運営に協力</w:t>
            </w:r>
          </w:p>
          <w:p w:rsidR="00302B42" w:rsidRPr="00BE37A5" w:rsidRDefault="00302B42" w:rsidP="00C458DF">
            <w:pPr>
              <w:ind w:left="210" w:hangingChars="100" w:hanging="210"/>
            </w:pPr>
          </w:p>
        </w:tc>
      </w:tr>
      <w:tr w:rsidR="00354BFA" w:rsidRPr="00B24E5E" w:rsidTr="003827B3">
        <w:tc>
          <w:tcPr>
            <w:tcW w:w="1702" w:type="dxa"/>
          </w:tcPr>
          <w:p w:rsidR="00354BFA" w:rsidRDefault="009046B8">
            <w:r>
              <w:rPr>
                <w:rFonts w:hint="eastAsia"/>
              </w:rPr>
              <w:t>一般社団法人</w:t>
            </w:r>
          </w:p>
          <w:p w:rsidR="009046B8" w:rsidRDefault="009046B8">
            <w:r>
              <w:rPr>
                <w:rFonts w:hint="eastAsia"/>
              </w:rPr>
              <w:t>マンション管理業協会関西支部</w:t>
            </w:r>
          </w:p>
        </w:tc>
        <w:tc>
          <w:tcPr>
            <w:tcW w:w="7513" w:type="dxa"/>
          </w:tcPr>
          <w:p w:rsidR="00354BFA" w:rsidRDefault="00B24E5E" w:rsidP="00B24E5E">
            <w:pPr>
              <w:ind w:firstLineChars="100" w:firstLine="210"/>
            </w:pPr>
            <w:r>
              <w:rPr>
                <w:rFonts w:hint="eastAsia"/>
              </w:rPr>
              <w:t>平成30</w:t>
            </w:r>
            <w:r w:rsidR="00BE37A5">
              <w:rPr>
                <w:rFonts w:hint="eastAsia"/>
              </w:rPr>
              <w:t>年度に引き続き、下記各種協定に基づき防犯、防災に関する啓発活動を実施する。</w:t>
            </w:r>
          </w:p>
          <w:p w:rsidR="00BE37A5" w:rsidRDefault="00BE37A5" w:rsidP="001F7D0F">
            <w:r>
              <w:rPr>
                <w:rFonts w:hint="eastAsia"/>
              </w:rPr>
              <w:t xml:space="preserve">　１　平成30年６月11日に大阪府警と下記の内容で「相互協力協定」を締結</w:t>
            </w:r>
          </w:p>
          <w:p w:rsidR="00BE37A5" w:rsidRDefault="00BE37A5" w:rsidP="00BE37A5">
            <w:pPr>
              <w:ind w:firstLineChars="200" w:firstLine="420"/>
            </w:pPr>
            <w:r>
              <w:rPr>
                <w:rFonts w:hint="eastAsia"/>
              </w:rPr>
              <w:t>(1) 警察署と会員社との協力関係の保持</w:t>
            </w:r>
          </w:p>
          <w:p w:rsidR="00BE37A5" w:rsidRDefault="00BE37A5" w:rsidP="00BE37A5">
            <w:pPr>
              <w:ind w:firstLineChars="200" w:firstLine="420"/>
            </w:pPr>
            <w:r>
              <w:rPr>
                <w:rFonts w:hint="eastAsia"/>
              </w:rPr>
              <w:t>(2) マンション住民の安全・安心を守る地域安全活動への協力</w:t>
            </w:r>
          </w:p>
          <w:p w:rsidR="00BE37A5" w:rsidRDefault="00BE37A5" w:rsidP="00BE37A5">
            <w:pPr>
              <w:ind w:firstLineChars="200" w:firstLine="420"/>
            </w:pPr>
            <w:r>
              <w:rPr>
                <w:rFonts w:hint="eastAsia"/>
              </w:rPr>
              <w:t>(3)</w:t>
            </w:r>
            <w:r>
              <w:t xml:space="preserve"> </w:t>
            </w:r>
            <w:r>
              <w:rPr>
                <w:rFonts w:hint="eastAsia"/>
              </w:rPr>
              <w:t>110番通報等事件・事故の対応への協力</w:t>
            </w:r>
          </w:p>
          <w:p w:rsidR="00BE37A5" w:rsidRDefault="00BE37A5" w:rsidP="00BE37A5">
            <w:pPr>
              <w:ind w:firstLineChars="200" w:firstLine="420"/>
            </w:pPr>
            <w:r>
              <w:rPr>
                <w:rFonts w:hint="eastAsia"/>
              </w:rPr>
              <w:t>(4) 犯罪の予防等に関する防犯指導や巡回連絡への協力</w:t>
            </w:r>
          </w:p>
          <w:p w:rsidR="00BE37A5" w:rsidRDefault="00BE37A5" w:rsidP="00BE37A5">
            <w:r>
              <w:rPr>
                <w:rFonts w:hint="eastAsia"/>
              </w:rPr>
              <w:t xml:space="preserve">　２　平成31年１月31日</w:t>
            </w:r>
            <w:r w:rsidR="00D51BAB">
              <w:rPr>
                <w:rFonts w:hint="eastAsia"/>
              </w:rPr>
              <w:t>に大阪市北区と防災に関する連携協定締結</w:t>
            </w:r>
          </w:p>
          <w:p w:rsidR="00D51BAB" w:rsidRDefault="00D51BAB" w:rsidP="00BE37A5">
            <w:r>
              <w:rPr>
                <w:rFonts w:hint="eastAsia"/>
              </w:rPr>
              <w:t xml:space="preserve">　３　大阪府警生活安全部様による下記防犯に関する連携協定締結</w:t>
            </w:r>
          </w:p>
          <w:p w:rsidR="00D51BAB" w:rsidRDefault="00D51BAB" w:rsidP="00BE37A5">
            <w:r>
              <w:rPr>
                <w:rFonts w:hint="eastAsia"/>
              </w:rPr>
              <w:t xml:space="preserve">　　(1) 「特殊詐欺の現状と被害防止について」平成30年９月14日実施</w:t>
            </w:r>
          </w:p>
          <w:p w:rsidR="00B24E5E" w:rsidRPr="00B24E5E" w:rsidRDefault="00D51BAB" w:rsidP="00D51BAB">
            <w:r>
              <w:rPr>
                <w:rFonts w:hint="eastAsia"/>
              </w:rPr>
              <w:t xml:space="preserve">　　(2) 「マンションに係る防犯対策」平成31年３月８日実施</w:t>
            </w:r>
          </w:p>
        </w:tc>
      </w:tr>
      <w:tr w:rsidR="00354BFA" w:rsidTr="003827B3">
        <w:tc>
          <w:tcPr>
            <w:tcW w:w="1702" w:type="dxa"/>
          </w:tcPr>
          <w:p w:rsidR="00354BFA" w:rsidRDefault="009046B8">
            <w:r>
              <w:rPr>
                <w:rFonts w:hint="eastAsia"/>
              </w:rPr>
              <w:t>国立大学法人</w:t>
            </w:r>
          </w:p>
          <w:p w:rsidR="009046B8" w:rsidRDefault="009046B8">
            <w:r>
              <w:rPr>
                <w:rFonts w:hint="eastAsia"/>
              </w:rPr>
              <w:t>大阪教育大学</w:t>
            </w:r>
          </w:p>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302B42" w:rsidRDefault="00302B42"/>
          <w:p w:rsidR="001F7D0F" w:rsidRDefault="001F7D0F"/>
          <w:p w:rsidR="00302B42" w:rsidRDefault="00302B42"/>
          <w:p w:rsidR="00302B42" w:rsidRDefault="00302B42"/>
          <w:p w:rsidR="00302B42" w:rsidRDefault="00302B42"/>
          <w:p w:rsidR="00302B42" w:rsidRDefault="00302B42"/>
          <w:p w:rsidR="00302B42" w:rsidRDefault="00302B42" w:rsidP="00302B42">
            <w:r>
              <w:rPr>
                <w:rFonts w:hint="eastAsia"/>
              </w:rPr>
              <w:t>国立大学法人</w:t>
            </w:r>
          </w:p>
          <w:p w:rsidR="00302B42" w:rsidRDefault="00302B42" w:rsidP="00302B42">
            <w:r>
              <w:rPr>
                <w:rFonts w:hint="eastAsia"/>
              </w:rPr>
              <w:t>大阪教育大学</w:t>
            </w:r>
          </w:p>
        </w:tc>
        <w:tc>
          <w:tcPr>
            <w:tcW w:w="7513" w:type="dxa"/>
          </w:tcPr>
          <w:p w:rsidR="00072736" w:rsidRDefault="00072736" w:rsidP="00072736">
            <w:r>
              <w:rPr>
                <w:rFonts w:hint="eastAsia"/>
              </w:rPr>
              <w:t>１　防犯指導（防犯教室等・不審者侵入訓練等）の実施</w:t>
            </w:r>
          </w:p>
          <w:p w:rsidR="00072736" w:rsidRDefault="00072736" w:rsidP="00072736">
            <w:r>
              <w:rPr>
                <w:rFonts w:hint="eastAsia"/>
              </w:rPr>
              <w:t xml:space="preserve">　○　安全科における不審者対応や防犯関係の事業の実施</w:t>
            </w:r>
          </w:p>
          <w:p w:rsidR="00072736" w:rsidRDefault="00072736" w:rsidP="00302B42">
            <w:r>
              <w:rPr>
                <w:rFonts w:hint="eastAsia"/>
              </w:rPr>
              <w:t xml:space="preserve">　○　</w:t>
            </w:r>
            <w:r>
              <w:t>女性職員を対象とした女性被害防止に関する防犯教室の実施</w:t>
            </w:r>
            <w:r w:rsidRPr="00302B42">
              <w:rPr>
                <w:rFonts w:hint="eastAsia"/>
                <w:sz w:val="20"/>
              </w:rPr>
              <w:t>（</w:t>
            </w:r>
            <w:r w:rsidRPr="00302B42">
              <w:rPr>
                <w:sz w:val="20"/>
              </w:rPr>
              <w:t>５月）</w:t>
            </w:r>
          </w:p>
          <w:p w:rsidR="00072736" w:rsidRDefault="00072736" w:rsidP="00072736">
            <w:r>
              <w:rPr>
                <w:rFonts w:hint="eastAsia"/>
              </w:rPr>
              <w:t xml:space="preserve">　○　教職員・児童を対象とした不審者侵入対応訓練の実施（年６回）</w:t>
            </w:r>
          </w:p>
          <w:p w:rsidR="00072736" w:rsidRDefault="00072736" w:rsidP="00072736">
            <w:r>
              <w:rPr>
                <w:rFonts w:hint="eastAsia"/>
              </w:rPr>
              <w:t xml:space="preserve">　○　教職員対象のさすまた講習会、安全管理委員会の開催（６月）</w:t>
            </w:r>
          </w:p>
          <w:p w:rsidR="00072736" w:rsidRDefault="00072736" w:rsidP="001F7D0F">
            <w:pPr>
              <w:ind w:left="420" w:hangingChars="200" w:hanging="420"/>
            </w:pPr>
            <w:r>
              <w:rPr>
                <w:rFonts w:hint="eastAsia"/>
              </w:rPr>
              <w:t xml:space="preserve">　○　通学路安全マップの作成（子どもや女性からの通学路における危険個所の情報収集）</w:t>
            </w:r>
          </w:p>
          <w:p w:rsidR="00072736" w:rsidRDefault="00072736" w:rsidP="00E868FA">
            <w:pPr>
              <w:ind w:left="420" w:hangingChars="200" w:hanging="420"/>
            </w:pPr>
            <w:r>
              <w:rPr>
                <w:rFonts w:hint="eastAsia"/>
              </w:rPr>
              <w:t xml:space="preserve">　○　通学指導（集団下校及び不審者遭遇時の子ども</w:t>
            </w:r>
            <w:r>
              <w:t>110番の家の確認等・年７回）</w:t>
            </w:r>
          </w:p>
          <w:p w:rsidR="00072736" w:rsidRDefault="00072736" w:rsidP="00072736">
            <w:r>
              <w:rPr>
                <w:rFonts w:hint="eastAsia"/>
              </w:rPr>
              <w:t>２　学校における防犯活動の実施</w:t>
            </w:r>
          </w:p>
          <w:p w:rsidR="00072736" w:rsidRDefault="00072736" w:rsidP="001F7D0F">
            <w:pPr>
              <w:ind w:left="420" w:hangingChars="200" w:hanging="420"/>
            </w:pPr>
            <w:r>
              <w:rPr>
                <w:rFonts w:hint="eastAsia"/>
              </w:rPr>
              <w:t xml:space="preserve">　○　生徒会役員による登下校時のあいさつ運動（来校者へのあいさつによる防犯）</w:t>
            </w:r>
          </w:p>
          <w:p w:rsidR="00072736" w:rsidRDefault="00072736" w:rsidP="00E868FA">
            <w:pPr>
              <w:ind w:left="420" w:hangingChars="200" w:hanging="420"/>
            </w:pPr>
            <w:r>
              <w:rPr>
                <w:rFonts w:hint="eastAsia"/>
              </w:rPr>
              <w:t xml:space="preserve">　○　保護者及び教職員による通学路安全見まもり活動（登下校安全指導）の実施</w:t>
            </w:r>
          </w:p>
          <w:p w:rsidR="00072736" w:rsidRDefault="00072736" w:rsidP="00E868FA">
            <w:pPr>
              <w:ind w:left="420" w:hangingChars="200" w:hanging="420"/>
            </w:pPr>
            <w:r>
              <w:rPr>
                <w:rFonts w:hint="eastAsia"/>
              </w:rPr>
              <w:t xml:space="preserve">　○　学校安全管理委員会の実施（学校関係者、</w:t>
            </w:r>
            <w:r>
              <w:t>PTA、自治会、警察、消防等で情報交換を</w:t>
            </w:r>
            <w:r>
              <w:rPr>
                <w:rFonts w:hint="eastAsia"/>
              </w:rPr>
              <w:t>行い防犯・防災に関する協議を実施・６月、３月）</w:t>
            </w:r>
          </w:p>
          <w:p w:rsidR="00072736" w:rsidRDefault="00072736" w:rsidP="00072736">
            <w:pPr>
              <w:ind w:left="420" w:hangingChars="200" w:hanging="420"/>
            </w:pPr>
            <w:r>
              <w:rPr>
                <w:rFonts w:hint="eastAsia"/>
              </w:rPr>
              <w:t xml:space="preserve">　○　生徒、</w:t>
            </w:r>
            <w:r>
              <w:t>PTA、教職員等で学びのもり（学校中庭）の草刈を行い生徒の安全を確保（年４回）</w:t>
            </w:r>
          </w:p>
          <w:p w:rsidR="00072736" w:rsidRDefault="00072736" w:rsidP="00072736">
            <w:r>
              <w:rPr>
                <w:rFonts w:hint="eastAsia"/>
              </w:rPr>
              <w:t>３　防犯機器の整備等</w:t>
            </w:r>
          </w:p>
          <w:p w:rsidR="00072736" w:rsidRDefault="00072736" w:rsidP="00072736">
            <w:r>
              <w:rPr>
                <w:rFonts w:hint="eastAsia"/>
              </w:rPr>
              <w:t xml:space="preserve">　○　防犯カメラ及び非常通報装置の点検と整備（増設含む）</w:t>
            </w:r>
          </w:p>
          <w:p w:rsidR="00E868FA" w:rsidRDefault="00072736" w:rsidP="00E868FA">
            <w:r>
              <w:rPr>
                <w:rFonts w:hint="eastAsia"/>
              </w:rPr>
              <w:t xml:space="preserve">　○　児童への防犯ブザー（新１年生）携帯ＩＣタグ（登下校確認メール</w:t>
            </w:r>
          </w:p>
          <w:p w:rsidR="00072736" w:rsidRDefault="00072736" w:rsidP="00E868FA">
            <w:pPr>
              <w:ind w:firstLineChars="200" w:firstLine="420"/>
            </w:pPr>
            <w:r>
              <w:rPr>
                <w:rFonts w:hint="eastAsia"/>
              </w:rPr>
              <w:t>システム）の配布</w:t>
            </w:r>
          </w:p>
          <w:p w:rsidR="00072736" w:rsidRDefault="00072736" w:rsidP="00072736">
            <w:r>
              <w:rPr>
                <w:rFonts w:hint="eastAsia"/>
              </w:rPr>
              <w:t>４　学校外との関係・防犯ボランティア活動への参画</w:t>
            </w:r>
          </w:p>
          <w:p w:rsidR="00072736" w:rsidRDefault="00072736" w:rsidP="00E868FA">
            <w:pPr>
              <w:ind w:left="420" w:hangingChars="200" w:hanging="420"/>
            </w:pPr>
            <w:r>
              <w:rPr>
                <w:rFonts w:hint="eastAsia"/>
              </w:rPr>
              <w:t xml:space="preserve">　</w:t>
            </w:r>
            <w:r w:rsidR="00E868FA">
              <w:rPr>
                <w:rFonts w:hint="eastAsia"/>
              </w:rPr>
              <w:t>○　夢まちロードＯＳＡＫＡ寺田町の活動参加（道路・公園の清掃等</w:t>
            </w:r>
            <w:r>
              <w:rPr>
                <w:rFonts w:hint="eastAsia"/>
              </w:rPr>
              <w:t>美化活動を通じた安全の確保）</w:t>
            </w:r>
          </w:p>
          <w:p w:rsidR="00072736" w:rsidRDefault="00072736" w:rsidP="001F7D0F">
            <w:pPr>
              <w:ind w:left="420" w:hangingChars="200" w:hanging="420"/>
            </w:pPr>
            <w:r>
              <w:rPr>
                <w:rFonts w:hint="eastAsia"/>
              </w:rPr>
              <w:t xml:space="preserve">　○　教職員、</w:t>
            </w:r>
            <w:r>
              <w:t>PTA合同によるこども110番（店舗）や、警察・消防・市役所へのお礼と協力依頼のため</w:t>
            </w:r>
            <w:r>
              <w:rPr>
                <w:rFonts w:hint="eastAsia"/>
              </w:rPr>
              <w:t>の挨拶実施（５月）</w:t>
            </w:r>
          </w:p>
          <w:p w:rsidR="00072736" w:rsidRDefault="00072736" w:rsidP="00E868FA">
            <w:pPr>
              <w:ind w:left="420" w:hangingChars="200" w:hanging="420"/>
            </w:pPr>
            <w:r>
              <w:rPr>
                <w:rFonts w:hint="eastAsia"/>
              </w:rPr>
              <w:t xml:space="preserve">　○　町内会との連携（町内会の見まもり活動との密な連携による犯罪の未然防止）</w:t>
            </w:r>
          </w:p>
          <w:p w:rsidR="00072736" w:rsidRDefault="00072736" w:rsidP="00072736">
            <w:r>
              <w:rPr>
                <w:rFonts w:hint="eastAsia"/>
              </w:rPr>
              <w:t>５　少年非行防止・立ち直り支援に向けた取組</w:t>
            </w:r>
          </w:p>
          <w:p w:rsidR="00072736" w:rsidRDefault="00072736" w:rsidP="001F7D0F">
            <w:pPr>
              <w:ind w:left="420" w:hangingChars="200" w:hanging="420"/>
            </w:pPr>
            <w:r>
              <w:rPr>
                <w:rFonts w:hint="eastAsia"/>
              </w:rPr>
              <w:t xml:space="preserve">　○　相談しやすい環境の整備（学校カウンセラーの相談日等を保護者・生徒に周知）</w:t>
            </w:r>
          </w:p>
          <w:p w:rsidR="00072736" w:rsidRDefault="00072736" w:rsidP="001F7D0F">
            <w:pPr>
              <w:ind w:left="420" w:hangingChars="200" w:hanging="420"/>
            </w:pPr>
            <w:r>
              <w:rPr>
                <w:rFonts w:hint="eastAsia"/>
              </w:rPr>
              <w:t xml:space="preserve">　○　携帯電話・スマートフォンの安全教室、マナー講座の実施（警察・ＮＴＴドコモ等講師依頼）</w:t>
            </w:r>
          </w:p>
          <w:p w:rsidR="00072736" w:rsidRDefault="00072736" w:rsidP="00E868FA">
            <w:pPr>
              <w:ind w:left="420" w:hangingChars="200" w:hanging="420"/>
            </w:pPr>
            <w:r>
              <w:rPr>
                <w:rFonts w:hint="eastAsia"/>
              </w:rPr>
              <w:t xml:space="preserve">　○　薬物乱用防止教室の実施（警察・保健所・薬剤師会に講師依頼・６月～２月）</w:t>
            </w:r>
          </w:p>
          <w:p w:rsidR="00354BFA" w:rsidRDefault="00072736" w:rsidP="00072736">
            <w:r>
              <w:rPr>
                <w:rFonts w:hint="eastAsia"/>
              </w:rPr>
              <w:t xml:space="preserve">　○　保護者対象の携帯電話使用マナー講座（６月）</w:t>
            </w:r>
          </w:p>
        </w:tc>
      </w:tr>
      <w:tr w:rsidR="00354BFA" w:rsidTr="003827B3">
        <w:tc>
          <w:tcPr>
            <w:tcW w:w="1702" w:type="dxa"/>
          </w:tcPr>
          <w:p w:rsidR="00354BFA" w:rsidRDefault="009046B8">
            <w:r>
              <w:rPr>
                <w:rFonts w:hint="eastAsia"/>
              </w:rPr>
              <w:t>社会福祉法人</w:t>
            </w:r>
          </w:p>
          <w:p w:rsidR="009046B8" w:rsidRDefault="009046B8">
            <w:r>
              <w:rPr>
                <w:rFonts w:hint="eastAsia"/>
              </w:rPr>
              <w:t>大阪障害者自立支援協会</w:t>
            </w:r>
          </w:p>
        </w:tc>
        <w:tc>
          <w:tcPr>
            <w:tcW w:w="7513" w:type="dxa"/>
          </w:tcPr>
          <w:p w:rsidR="00C458DF" w:rsidRDefault="00C458DF" w:rsidP="00C458DF">
            <w:r>
              <w:rPr>
                <w:rFonts w:hint="eastAsia"/>
              </w:rPr>
              <w:t>１　共に生きる障がい者展</w:t>
            </w:r>
            <w:r>
              <w:t>(11月)での啓発（パンフレット等の配布）</w:t>
            </w:r>
          </w:p>
          <w:p w:rsidR="00354BFA" w:rsidRDefault="00C458DF" w:rsidP="00C458DF">
            <w:r>
              <w:rPr>
                <w:rFonts w:hint="eastAsia"/>
              </w:rPr>
              <w:t>２　法人広報誌「福祉広報」による啓発（防犯記事等の掲載）</w:t>
            </w:r>
          </w:p>
        </w:tc>
      </w:tr>
      <w:tr w:rsidR="00354BFA" w:rsidTr="003827B3">
        <w:tc>
          <w:tcPr>
            <w:tcW w:w="1702" w:type="dxa"/>
          </w:tcPr>
          <w:p w:rsidR="00354BFA" w:rsidRDefault="009046B8">
            <w:r>
              <w:rPr>
                <w:rFonts w:hint="eastAsia"/>
              </w:rPr>
              <w:t>大阪府公立中学校長会</w:t>
            </w:r>
          </w:p>
        </w:tc>
        <w:tc>
          <w:tcPr>
            <w:tcW w:w="7513" w:type="dxa"/>
          </w:tcPr>
          <w:p w:rsidR="00354BFA" w:rsidRDefault="00083E1C">
            <w:r>
              <w:rPr>
                <w:rFonts w:hint="eastAsia"/>
              </w:rPr>
              <w:t>１　安全キャンペーン</w:t>
            </w:r>
            <w:r w:rsidR="00DA62F7">
              <w:rPr>
                <w:rFonts w:hint="eastAsia"/>
              </w:rPr>
              <w:t>に地域単位での参加</w:t>
            </w:r>
          </w:p>
          <w:p w:rsidR="00DA62F7" w:rsidRDefault="00DA62F7">
            <w:r>
              <w:rPr>
                <w:rFonts w:hint="eastAsia"/>
              </w:rPr>
              <w:t>２　全国地域安全運動大阪府民大会への出席</w:t>
            </w:r>
          </w:p>
          <w:p w:rsidR="00DA62F7" w:rsidRDefault="00DA62F7" w:rsidP="00606A9C">
            <w:pPr>
              <w:ind w:left="210" w:hangingChars="100" w:hanging="210"/>
            </w:pPr>
            <w:r>
              <w:rPr>
                <w:rFonts w:hint="eastAsia"/>
              </w:rPr>
              <w:t>３　中学校区単位の地域教育協議会での情報交換、講演等による啓発活動や巡視、地域美化活動などの実施</w:t>
            </w:r>
          </w:p>
          <w:p w:rsidR="00DA62F7" w:rsidRDefault="00DA62F7">
            <w:r>
              <w:rPr>
                <w:rFonts w:hint="eastAsia"/>
              </w:rPr>
              <w:t>４　各校における活動</w:t>
            </w:r>
          </w:p>
          <w:p w:rsidR="00DA62F7" w:rsidRDefault="00DA62F7">
            <w:r>
              <w:rPr>
                <w:rFonts w:hint="eastAsia"/>
              </w:rPr>
              <w:t xml:space="preserve">　〇　こども110番の家運動の拡大推進</w:t>
            </w:r>
          </w:p>
          <w:p w:rsidR="00DA62F7" w:rsidRDefault="00DA62F7" w:rsidP="00606A9C">
            <w:pPr>
              <w:ind w:left="420" w:hangingChars="200" w:hanging="420"/>
            </w:pPr>
            <w:r>
              <w:rPr>
                <w:rFonts w:hint="eastAsia"/>
              </w:rPr>
              <w:t xml:space="preserve">　〇　PTAや青少年健全育成会などの地域団体との連携による啓発活動やパトロールの実施、巡視、地域美化活動の実施</w:t>
            </w:r>
          </w:p>
          <w:p w:rsidR="00DA62F7" w:rsidRDefault="00DA62F7">
            <w:r>
              <w:rPr>
                <w:rFonts w:hint="eastAsia"/>
              </w:rPr>
              <w:t xml:space="preserve">　〇　各学校や通学路の安全整備についての点検及び指導</w:t>
            </w:r>
          </w:p>
          <w:p w:rsidR="00DA62F7" w:rsidRDefault="00DA62F7" w:rsidP="001F7D0F">
            <w:pPr>
              <w:ind w:left="420" w:hangingChars="200" w:hanging="420"/>
            </w:pPr>
            <w:r>
              <w:rPr>
                <w:rFonts w:hint="eastAsia"/>
              </w:rPr>
              <w:t xml:space="preserve">　〇　安全なまちづくり関係</w:t>
            </w:r>
            <w:r w:rsidR="00606A9C">
              <w:rPr>
                <w:rFonts w:hint="eastAsia"/>
              </w:rPr>
              <w:t>ホームページやメール情報のアクセスへの情報提供</w:t>
            </w:r>
          </w:p>
          <w:p w:rsidR="00606A9C" w:rsidRDefault="00606A9C">
            <w:r>
              <w:rPr>
                <w:rFonts w:hint="eastAsia"/>
              </w:rPr>
              <w:t xml:space="preserve">　〇　ホームページや学校だよりなどによる防犯に関する情報提供</w:t>
            </w:r>
          </w:p>
        </w:tc>
      </w:tr>
      <w:tr w:rsidR="00354BFA" w:rsidTr="003827B3">
        <w:tc>
          <w:tcPr>
            <w:tcW w:w="1702" w:type="dxa"/>
          </w:tcPr>
          <w:p w:rsidR="00354BFA" w:rsidRDefault="009046B8">
            <w:r>
              <w:rPr>
                <w:rFonts w:hint="eastAsia"/>
              </w:rPr>
              <w:t>大阪府国公立幼稚園・こども園長会</w:t>
            </w:r>
          </w:p>
        </w:tc>
        <w:tc>
          <w:tcPr>
            <w:tcW w:w="7513" w:type="dxa"/>
          </w:tcPr>
          <w:p w:rsidR="00354BFA" w:rsidRDefault="000C2220">
            <w:r>
              <w:rPr>
                <w:rFonts w:hint="eastAsia"/>
              </w:rPr>
              <w:t>１　理事会での安全対策に関する情報交換</w:t>
            </w:r>
          </w:p>
          <w:p w:rsidR="000C2220" w:rsidRDefault="000C2220">
            <w:r>
              <w:rPr>
                <w:rFonts w:hint="eastAsia"/>
              </w:rPr>
              <w:t xml:space="preserve">　　幼児への安全指導に関する情報提供及び指導内容などの交換</w:t>
            </w:r>
          </w:p>
          <w:p w:rsidR="000C2220" w:rsidRDefault="000C2220">
            <w:r>
              <w:rPr>
                <w:rFonts w:hint="eastAsia"/>
              </w:rPr>
              <w:t>２　保護者への啓発</w:t>
            </w:r>
          </w:p>
          <w:p w:rsidR="000C2220" w:rsidRDefault="000C2220" w:rsidP="000C2220">
            <w:pPr>
              <w:ind w:left="210" w:hangingChars="100" w:hanging="210"/>
            </w:pPr>
            <w:r>
              <w:rPr>
                <w:rFonts w:hint="eastAsia"/>
              </w:rPr>
              <w:t xml:space="preserve">　　警察からの安まちメール配信情報について、保護者に周知することにより、安全への意識啓発を行う</w:t>
            </w:r>
          </w:p>
          <w:p w:rsidR="000C2220" w:rsidRDefault="000C2220">
            <w:r>
              <w:rPr>
                <w:rFonts w:hint="eastAsia"/>
              </w:rPr>
              <w:t>３　各地区における独自の取組</w:t>
            </w:r>
          </w:p>
          <w:p w:rsidR="000C2220" w:rsidRDefault="000C2220" w:rsidP="00E868FA">
            <w:pPr>
              <w:ind w:left="210" w:hangingChars="100" w:hanging="210"/>
            </w:pPr>
            <w:r>
              <w:rPr>
                <w:rFonts w:hint="eastAsia"/>
              </w:rPr>
              <w:t xml:space="preserve">　　</w:t>
            </w:r>
            <w:r w:rsidR="001F7D0F">
              <w:rPr>
                <w:rFonts w:hint="eastAsia"/>
              </w:rPr>
              <w:t>地区ごとに、地域や小学校(</w:t>
            </w:r>
            <w:r>
              <w:rPr>
                <w:rFonts w:hint="eastAsia"/>
              </w:rPr>
              <w:t>PTA</w:t>
            </w:r>
            <w:r w:rsidR="001F7D0F">
              <w:rPr>
                <w:rFonts w:hint="eastAsia"/>
              </w:rPr>
              <w:t>)</w:t>
            </w:r>
            <w:r>
              <w:rPr>
                <w:rFonts w:hint="eastAsia"/>
              </w:rPr>
              <w:t>と連携し、地域巡視等の防犯活動を実施</w:t>
            </w:r>
          </w:p>
        </w:tc>
      </w:tr>
      <w:tr w:rsidR="00354BFA" w:rsidTr="003827B3">
        <w:tc>
          <w:tcPr>
            <w:tcW w:w="1702" w:type="dxa"/>
          </w:tcPr>
          <w:p w:rsidR="00354BFA" w:rsidRDefault="009046B8">
            <w:r>
              <w:rPr>
                <w:rFonts w:hint="eastAsia"/>
              </w:rPr>
              <w:t>社会福祉法人</w:t>
            </w:r>
          </w:p>
          <w:p w:rsidR="009046B8" w:rsidRDefault="009046B8">
            <w:r>
              <w:rPr>
                <w:rFonts w:hint="eastAsia"/>
              </w:rPr>
              <w:t>大阪府社会福祉協議会</w:t>
            </w:r>
          </w:p>
        </w:tc>
        <w:tc>
          <w:tcPr>
            <w:tcW w:w="7513" w:type="dxa"/>
          </w:tcPr>
          <w:p w:rsidR="00C458DF" w:rsidRDefault="00C458DF" w:rsidP="00C458DF">
            <w:r>
              <w:rPr>
                <w:rFonts w:hint="eastAsia"/>
              </w:rPr>
              <w:t>１　機関紙「ふくしおおさか」での</w:t>
            </w:r>
            <w:r>
              <w:t>PR</w:t>
            </w:r>
          </w:p>
          <w:p w:rsidR="00C458DF" w:rsidRDefault="00C458DF" w:rsidP="00C458DF">
            <w:r>
              <w:rPr>
                <w:rFonts w:hint="eastAsia"/>
              </w:rPr>
              <w:t>２　府民児協連及び市町村社協連合会の各種会議での周知</w:t>
            </w:r>
          </w:p>
          <w:p w:rsidR="00C458DF" w:rsidRDefault="00C458DF" w:rsidP="00C458DF">
            <w:r>
              <w:rPr>
                <w:rFonts w:hint="eastAsia"/>
              </w:rPr>
              <w:t>３　研修会での周知</w:t>
            </w:r>
          </w:p>
          <w:p w:rsidR="00354BFA" w:rsidRDefault="00C458DF" w:rsidP="00CC6F67">
            <w:r>
              <w:rPr>
                <w:rFonts w:hint="eastAsia"/>
              </w:rPr>
              <w:t>４　市町村社協へのメールの適宜配信</w:t>
            </w:r>
          </w:p>
        </w:tc>
      </w:tr>
      <w:tr w:rsidR="00354BFA" w:rsidTr="003827B3">
        <w:tc>
          <w:tcPr>
            <w:tcW w:w="1702" w:type="dxa"/>
          </w:tcPr>
          <w:p w:rsidR="00354BFA" w:rsidRDefault="009046B8" w:rsidP="00D64FF4">
            <w:r>
              <w:rPr>
                <w:rFonts w:hint="eastAsia"/>
              </w:rPr>
              <w:t>大阪府小学校長会</w:t>
            </w:r>
          </w:p>
        </w:tc>
        <w:tc>
          <w:tcPr>
            <w:tcW w:w="7513" w:type="dxa"/>
          </w:tcPr>
          <w:p w:rsidR="00C458DF" w:rsidRDefault="00C458DF" w:rsidP="00C458DF">
            <w:r>
              <w:rPr>
                <w:rFonts w:hint="eastAsia"/>
              </w:rPr>
              <w:t>１　子どもの安全に関する実態調査及び情報発信</w:t>
            </w:r>
          </w:p>
          <w:p w:rsidR="00C458DF" w:rsidRDefault="00C458DF" w:rsidP="00C458DF">
            <w:r>
              <w:rPr>
                <w:rFonts w:hint="eastAsia"/>
              </w:rPr>
              <w:t>２　校長会での安全確保に関する情報交換</w:t>
            </w:r>
          </w:p>
          <w:p w:rsidR="00C458DF" w:rsidRDefault="00C458DF" w:rsidP="00C458DF">
            <w:r>
              <w:rPr>
                <w:rFonts w:hint="eastAsia"/>
              </w:rPr>
              <w:t>３　実践事例に基づく研修の実施</w:t>
            </w:r>
          </w:p>
          <w:p w:rsidR="00C458DF" w:rsidRDefault="00E868FA" w:rsidP="00C458DF">
            <w:r>
              <w:rPr>
                <w:rFonts w:hint="eastAsia"/>
              </w:rPr>
              <w:t>４　地域連携をもとに、登下校の安全確保など安全なまちづくりを推</w:t>
            </w:r>
            <w:r w:rsidR="00C458DF">
              <w:rPr>
                <w:rFonts w:hint="eastAsia"/>
              </w:rPr>
              <w:t>進</w:t>
            </w:r>
          </w:p>
          <w:p w:rsidR="00354BFA" w:rsidRDefault="00C458DF" w:rsidP="00C458DF">
            <w:r>
              <w:rPr>
                <w:rFonts w:hint="eastAsia"/>
              </w:rPr>
              <w:t>５　子どもの非行防止に向けた情報発信、啓発活動の実施</w:t>
            </w:r>
          </w:p>
        </w:tc>
      </w:tr>
      <w:tr w:rsidR="00354BFA" w:rsidTr="003827B3">
        <w:tc>
          <w:tcPr>
            <w:tcW w:w="1702" w:type="dxa"/>
          </w:tcPr>
          <w:p w:rsidR="00354BFA" w:rsidRDefault="009046B8">
            <w:r>
              <w:rPr>
                <w:rFonts w:hint="eastAsia"/>
              </w:rPr>
              <w:t>大阪府地域婦人団体協議会</w:t>
            </w:r>
          </w:p>
        </w:tc>
        <w:tc>
          <w:tcPr>
            <w:tcW w:w="7513" w:type="dxa"/>
          </w:tcPr>
          <w:p w:rsidR="00354BFA" w:rsidRDefault="00C9015E">
            <w:r>
              <w:rPr>
                <w:rFonts w:hint="eastAsia"/>
              </w:rPr>
              <w:t>各地域の活動</w:t>
            </w:r>
          </w:p>
          <w:p w:rsidR="00C9015E" w:rsidRDefault="00C9015E">
            <w:r>
              <w:rPr>
                <w:rFonts w:hint="eastAsia"/>
              </w:rPr>
              <w:t xml:space="preserve">　〇　子どもの安全見守り活動への参加</w:t>
            </w:r>
          </w:p>
          <w:p w:rsidR="00C9015E" w:rsidRDefault="00C9015E">
            <w:r>
              <w:rPr>
                <w:rFonts w:hint="eastAsia"/>
              </w:rPr>
              <w:t xml:space="preserve">　〇　祭礼等行事の際の夜間パトロールへの参加</w:t>
            </w:r>
          </w:p>
          <w:p w:rsidR="00C9015E" w:rsidRDefault="00C9015E">
            <w:r>
              <w:rPr>
                <w:rFonts w:hint="eastAsia"/>
              </w:rPr>
              <w:t xml:space="preserve">　〇　防犯教室・広報啓発の実施（特殊詐欺防止等）</w:t>
            </w:r>
          </w:p>
          <w:p w:rsidR="00C9015E" w:rsidRDefault="00C9015E">
            <w:r>
              <w:rPr>
                <w:rFonts w:hint="eastAsia"/>
              </w:rPr>
              <w:t xml:space="preserve">　〇　自治体・行政への働きかけ（防犯カメラ設置）</w:t>
            </w:r>
          </w:p>
        </w:tc>
      </w:tr>
      <w:tr w:rsidR="00354BFA" w:rsidTr="003827B3">
        <w:tc>
          <w:tcPr>
            <w:tcW w:w="1702" w:type="dxa"/>
          </w:tcPr>
          <w:p w:rsidR="003B632A" w:rsidRDefault="00121A27">
            <w:r>
              <w:rPr>
                <w:rFonts w:hint="eastAsia"/>
              </w:rPr>
              <w:t>大阪府</w:t>
            </w:r>
          </w:p>
          <w:p w:rsidR="00354BFA" w:rsidRDefault="00121A27">
            <w:r>
              <w:rPr>
                <w:rFonts w:hint="eastAsia"/>
              </w:rPr>
              <w:t>PTA協議会</w:t>
            </w:r>
          </w:p>
        </w:tc>
        <w:tc>
          <w:tcPr>
            <w:tcW w:w="7513" w:type="dxa"/>
          </w:tcPr>
          <w:p w:rsidR="00354BFA" w:rsidRDefault="007631C9">
            <w:r>
              <w:rPr>
                <w:rFonts w:hint="eastAsia"/>
              </w:rPr>
              <w:t>単位PTA及び市町村PTA協議会において</w:t>
            </w:r>
          </w:p>
          <w:p w:rsidR="007631C9" w:rsidRDefault="007631C9">
            <w:r>
              <w:rPr>
                <w:rFonts w:hint="eastAsia"/>
              </w:rPr>
              <w:t xml:space="preserve">　１　PTA・学校だよりを通じた情報発信</w:t>
            </w:r>
          </w:p>
          <w:p w:rsidR="007631C9" w:rsidRDefault="007631C9">
            <w:r>
              <w:rPr>
                <w:rFonts w:hint="eastAsia"/>
              </w:rPr>
              <w:t xml:space="preserve">　２　行政機関への協力依頼</w:t>
            </w:r>
          </w:p>
          <w:p w:rsidR="007631C9" w:rsidRDefault="007631C9">
            <w:r>
              <w:rPr>
                <w:rFonts w:hint="eastAsia"/>
              </w:rPr>
              <w:t xml:space="preserve">　３　学校と地域との協働による子どもたちの見守り活動</w:t>
            </w:r>
          </w:p>
        </w:tc>
      </w:tr>
      <w:tr w:rsidR="00354BFA" w:rsidTr="003827B3">
        <w:tc>
          <w:tcPr>
            <w:tcW w:w="1702" w:type="dxa"/>
          </w:tcPr>
          <w:p w:rsidR="00354BFA" w:rsidRDefault="00121A27">
            <w:r>
              <w:rPr>
                <w:rFonts w:hint="eastAsia"/>
              </w:rPr>
              <w:t>公益社団法人</w:t>
            </w:r>
          </w:p>
          <w:p w:rsidR="00121A27" w:rsidRDefault="00121A27">
            <w:r>
              <w:rPr>
                <w:rFonts w:hint="eastAsia"/>
              </w:rPr>
              <w:t>大阪府防犯協会連合会</w:t>
            </w:r>
          </w:p>
          <w:p w:rsidR="00CC6F67" w:rsidRDefault="00CC6F67"/>
          <w:p w:rsidR="00CC6F67" w:rsidRDefault="00CC6F67"/>
          <w:p w:rsidR="00CC6F67" w:rsidRDefault="00CC6F67"/>
          <w:p w:rsidR="00CC6F67" w:rsidRDefault="00CC6F67"/>
          <w:p w:rsidR="00CC6F67" w:rsidRDefault="00CC6F67"/>
          <w:p w:rsidR="00CC6F67" w:rsidRDefault="00CC6F67"/>
          <w:p w:rsidR="00CC6F67" w:rsidRDefault="00CC6F67"/>
          <w:p w:rsidR="00CC6F67" w:rsidRDefault="00CC6F67"/>
          <w:p w:rsidR="001F7D0F" w:rsidRDefault="001F7D0F"/>
          <w:p w:rsidR="001F7D0F" w:rsidRDefault="001F7D0F"/>
          <w:p w:rsidR="00CC6F67" w:rsidRDefault="00CC6F67"/>
          <w:p w:rsidR="00CC6F67" w:rsidRDefault="00CC6F67"/>
          <w:p w:rsidR="00CC6F67" w:rsidRDefault="00CC6F67"/>
          <w:p w:rsidR="00CC6F67" w:rsidRDefault="00CC6F67"/>
          <w:p w:rsidR="00CC6F67" w:rsidRDefault="00CC6F67" w:rsidP="00CC6F67">
            <w:r>
              <w:rPr>
                <w:rFonts w:hint="eastAsia"/>
              </w:rPr>
              <w:t>公益社団法人</w:t>
            </w:r>
          </w:p>
          <w:p w:rsidR="00CC6F67" w:rsidRDefault="00CC6F67" w:rsidP="00CC6F67">
            <w:r>
              <w:rPr>
                <w:rFonts w:hint="eastAsia"/>
              </w:rPr>
              <w:t>大阪府防犯協会連合会</w:t>
            </w:r>
          </w:p>
        </w:tc>
        <w:tc>
          <w:tcPr>
            <w:tcW w:w="7513" w:type="dxa"/>
          </w:tcPr>
          <w:p w:rsidR="00354BFA" w:rsidRDefault="00E446F4">
            <w:r>
              <w:rPr>
                <w:rFonts w:hint="eastAsia"/>
              </w:rPr>
              <w:t>１　地域安全運動・歳末警戒の実施</w:t>
            </w:r>
          </w:p>
          <w:p w:rsidR="00E446F4" w:rsidRDefault="00E446F4">
            <w:r>
              <w:rPr>
                <w:rFonts w:hint="eastAsia"/>
              </w:rPr>
              <w:t xml:space="preserve">　〇　春と秋の地域安全運動及び歳末警戒の実施</w:t>
            </w:r>
          </w:p>
          <w:p w:rsidR="00E446F4" w:rsidRDefault="00E446F4">
            <w:r>
              <w:rPr>
                <w:rFonts w:hint="eastAsia"/>
              </w:rPr>
              <w:t xml:space="preserve">　〇　全国地域安全運動大阪府民大会の開催（警察との共催）</w:t>
            </w:r>
          </w:p>
          <w:p w:rsidR="00E446F4" w:rsidRDefault="00E446F4">
            <w:r>
              <w:rPr>
                <w:rFonts w:hint="eastAsia"/>
              </w:rPr>
              <w:t>２　広報啓発活動の実施</w:t>
            </w:r>
          </w:p>
          <w:p w:rsidR="00E446F4" w:rsidRDefault="003B632A" w:rsidP="00E446F4">
            <w:pPr>
              <w:ind w:left="420" w:hangingChars="200" w:hanging="420"/>
            </w:pPr>
            <w:r>
              <w:rPr>
                <w:rFonts w:hint="eastAsia"/>
              </w:rPr>
              <w:t xml:space="preserve">　〇 ｢</w:t>
            </w:r>
            <w:r w:rsidR="00E446F4">
              <w:rPr>
                <w:rFonts w:hint="eastAsia"/>
              </w:rPr>
              <w:t>大阪府</w:t>
            </w:r>
            <w:r>
              <w:rPr>
                <w:rFonts w:hint="eastAsia"/>
              </w:rPr>
              <w:t>安全なまちづくり推進会議｣｢大阪市安全なまちづくり推進協議会」､防犯設備士協会､</w:t>
            </w:r>
            <w:r w:rsidR="00E446F4">
              <w:rPr>
                <w:rFonts w:hint="eastAsia"/>
              </w:rPr>
              <w:t>質屋防犯対策協議会等と協働した活動の推進</w:t>
            </w:r>
          </w:p>
          <w:p w:rsidR="00E446F4" w:rsidRDefault="00E446F4" w:rsidP="00E446F4">
            <w:pPr>
              <w:ind w:left="420" w:hangingChars="200" w:hanging="420"/>
            </w:pPr>
            <w:r>
              <w:rPr>
                <w:rFonts w:hint="eastAsia"/>
              </w:rPr>
              <w:t xml:space="preserve">　〇　機関紙「防犯おおさか」での広報啓発（年３回発行）</w:t>
            </w:r>
          </w:p>
          <w:p w:rsidR="00E446F4" w:rsidRDefault="00E446F4" w:rsidP="00E446F4">
            <w:pPr>
              <w:ind w:left="420" w:hangingChars="200" w:hanging="420"/>
            </w:pPr>
            <w:r>
              <w:rPr>
                <w:rFonts w:hint="eastAsia"/>
              </w:rPr>
              <w:t xml:space="preserve">　〇　「安全なまちづくり（地域安全活動）」、地域安全運動及び歳末警戒時のチラシ・グッズ等の作成配布</w:t>
            </w:r>
          </w:p>
          <w:p w:rsidR="00E446F4" w:rsidRDefault="00E446F4" w:rsidP="00E446F4">
            <w:pPr>
              <w:ind w:left="420" w:hangingChars="200" w:hanging="420"/>
            </w:pPr>
            <w:r>
              <w:rPr>
                <w:rFonts w:hint="eastAsia"/>
              </w:rPr>
              <w:t xml:space="preserve">　〇　ホームページの運営（犯罪発生状況、安全なまちづくり関係など）</w:t>
            </w:r>
          </w:p>
          <w:p w:rsidR="00E446F4" w:rsidRDefault="00E446F4" w:rsidP="00E446F4">
            <w:pPr>
              <w:ind w:left="420" w:hangingChars="200" w:hanging="420"/>
            </w:pPr>
            <w:r>
              <w:rPr>
                <w:rFonts w:hint="eastAsia"/>
              </w:rPr>
              <w:t xml:space="preserve">　〇　特殊詐欺及び悪質商法の被害防止広報（高齢者対策の推進）</w:t>
            </w:r>
          </w:p>
          <w:p w:rsidR="00E446F4" w:rsidRDefault="00E446F4" w:rsidP="00E446F4">
            <w:pPr>
              <w:ind w:left="420" w:hangingChars="200" w:hanging="420"/>
            </w:pPr>
            <w:r>
              <w:rPr>
                <w:rFonts w:hint="eastAsia"/>
              </w:rPr>
              <w:t xml:space="preserve">　〇　防犯関連図書、防犯手帳、その他各種防犯資料の斡旋</w:t>
            </w:r>
          </w:p>
          <w:p w:rsidR="00E446F4" w:rsidRDefault="00AA1CFE" w:rsidP="00E446F4">
            <w:pPr>
              <w:ind w:left="420" w:hangingChars="200" w:hanging="420"/>
            </w:pPr>
            <w:r>
              <w:rPr>
                <w:rFonts w:hint="eastAsia"/>
              </w:rPr>
              <w:t>３　防犯団体への支援活動</w:t>
            </w:r>
          </w:p>
          <w:p w:rsidR="00AA1CFE" w:rsidRDefault="00AA1CFE" w:rsidP="00E446F4">
            <w:pPr>
              <w:ind w:left="420" w:hangingChars="200" w:hanging="420"/>
            </w:pPr>
            <w:r>
              <w:rPr>
                <w:rFonts w:hint="eastAsia"/>
              </w:rPr>
              <w:t xml:space="preserve">　〇　防犯団体が実施する防犯対策・活動等への助言・支援活動</w:t>
            </w:r>
          </w:p>
          <w:p w:rsidR="00AA1CFE" w:rsidRDefault="00AA1CFE" w:rsidP="00E446F4">
            <w:pPr>
              <w:ind w:left="420" w:hangingChars="200" w:hanging="420"/>
            </w:pPr>
            <w:r>
              <w:rPr>
                <w:rFonts w:hint="eastAsia"/>
              </w:rPr>
              <w:t xml:space="preserve">　〇　防犯団体等へのDVD等貸し出し</w:t>
            </w:r>
          </w:p>
          <w:p w:rsidR="00AA1CFE" w:rsidRDefault="00AA1CFE" w:rsidP="00AA1CFE">
            <w:r>
              <w:t>４　防犯キャンペーンへの支援</w:t>
            </w:r>
          </w:p>
          <w:p w:rsidR="00AA1CFE" w:rsidRDefault="00AA1CFE" w:rsidP="00AA1CFE">
            <w:r>
              <w:t>５　大阪府警察防犯対策高度化協働研究会への</w:t>
            </w:r>
            <w:r>
              <w:rPr>
                <w:rFonts w:hint="eastAsia"/>
              </w:rPr>
              <w:t>参画</w:t>
            </w:r>
          </w:p>
          <w:p w:rsidR="00AA1CFE" w:rsidRDefault="00AA1CFE" w:rsidP="00AA1CFE">
            <w:r>
              <w:rPr>
                <w:rFonts w:hint="eastAsia"/>
              </w:rPr>
              <w:t>６　特殊詐欺対策検討部会への参画</w:t>
            </w:r>
          </w:p>
          <w:p w:rsidR="00AA1CFE" w:rsidRDefault="00AA1CFE" w:rsidP="00AA1CFE">
            <w:r>
              <w:rPr>
                <w:rFonts w:hint="eastAsia"/>
              </w:rPr>
              <w:t>【そのほか特殊詐欺に特化した取組等】</w:t>
            </w:r>
          </w:p>
          <w:p w:rsidR="00AA1CFE" w:rsidRDefault="00AA1CFE" w:rsidP="00AA1CFE">
            <w:r>
              <w:rPr>
                <w:rFonts w:hint="eastAsia"/>
              </w:rPr>
              <w:t>※　特殊詐欺撃退カルタの普及啓発による被害防止の推進</w:t>
            </w:r>
          </w:p>
          <w:p w:rsidR="00AA1CFE" w:rsidRDefault="00CC6F67" w:rsidP="00AA1CFE">
            <w:r>
              <w:rPr>
                <w:rFonts w:hint="eastAsia"/>
              </w:rPr>
              <w:t>※　大阪市補助金を活用した</w:t>
            </w:r>
            <w:r w:rsidR="00AA1CFE">
              <w:rPr>
                <w:rFonts w:hint="eastAsia"/>
              </w:rPr>
              <w:t>特殊詐欺被害防止活動の推進</w:t>
            </w:r>
          </w:p>
          <w:p w:rsidR="003B632A" w:rsidRPr="00AA1CFE" w:rsidRDefault="003B632A" w:rsidP="00AA1CFE"/>
        </w:tc>
      </w:tr>
      <w:tr w:rsidR="00354BFA" w:rsidTr="003827B3">
        <w:tc>
          <w:tcPr>
            <w:tcW w:w="1702" w:type="dxa"/>
          </w:tcPr>
          <w:p w:rsidR="00CC6F67" w:rsidRDefault="00121A27">
            <w:r>
              <w:rPr>
                <w:rFonts w:hint="eastAsia"/>
              </w:rPr>
              <w:t>大阪府立</w:t>
            </w:r>
          </w:p>
          <w:p w:rsidR="00354BFA" w:rsidRDefault="00121A27">
            <w:r>
              <w:rPr>
                <w:rFonts w:hint="eastAsia"/>
              </w:rPr>
              <w:t>高等学校長協会</w:t>
            </w:r>
          </w:p>
        </w:tc>
        <w:tc>
          <w:tcPr>
            <w:tcW w:w="7513" w:type="dxa"/>
          </w:tcPr>
          <w:p w:rsidR="00354BFA" w:rsidRDefault="00DB65C2">
            <w:r>
              <w:rPr>
                <w:rFonts w:hint="eastAsia"/>
              </w:rPr>
              <w:t>主題：「社会の変化に対応した生徒指導の在り方」</w:t>
            </w:r>
          </w:p>
          <w:p w:rsidR="00DB65C2" w:rsidRDefault="00DB65C2">
            <w:r>
              <w:rPr>
                <w:rFonts w:hint="eastAsia"/>
              </w:rPr>
              <w:t>副題：「生徒指導上の新たな課題への対応」</w:t>
            </w:r>
          </w:p>
          <w:p w:rsidR="00DB65C2" w:rsidRDefault="00DB65C2">
            <w:r>
              <w:rPr>
                <w:rFonts w:hint="eastAsia"/>
              </w:rPr>
              <w:t>１　講演会の開催</w:t>
            </w:r>
          </w:p>
          <w:p w:rsidR="00DB65C2" w:rsidRDefault="00DB65C2">
            <w:r>
              <w:rPr>
                <w:rFonts w:hint="eastAsia"/>
              </w:rPr>
              <w:t xml:space="preserve">　〇　「青少年の犯罪の現状」</w:t>
            </w:r>
          </w:p>
          <w:p w:rsidR="00DB65C2" w:rsidRDefault="00DB65C2">
            <w:r>
              <w:rPr>
                <w:rFonts w:hint="eastAsia"/>
              </w:rPr>
              <w:t xml:space="preserve">　〇　「情報化社会におけるSNSトラブル」</w:t>
            </w:r>
          </w:p>
          <w:p w:rsidR="00DB65C2" w:rsidRDefault="00DB65C2">
            <w:r>
              <w:rPr>
                <w:rFonts w:hint="eastAsia"/>
              </w:rPr>
              <w:t xml:space="preserve">　　※　上記テーマのうち、２回程度の講演会を予定</w:t>
            </w:r>
          </w:p>
          <w:p w:rsidR="00DB65C2" w:rsidRDefault="00DB65C2">
            <w:r>
              <w:rPr>
                <w:rFonts w:hint="eastAsia"/>
              </w:rPr>
              <w:t>２　施設訪問</w:t>
            </w:r>
          </w:p>
          <w:p w:rsidR="00DB65C2" w:rsidRDefault="00DB65C2">
            <w:r>
              <w:rPr>
                <w:rFonts w:hint="eastAsia"/>
              </w:rPr>
              <w:t xml:space="preserve">　　自立支援施設や更生施設等（現在調整中）</w:t>
            </w:r>
          </w:p>
          <w:p w:rsidR="00DB65C2" w:rsidRDefault="00DB65C2">
            <w:r>
              <w:rPr>
                <w:rFonts w:hint="eastAsia"/>
              </w:rPr>
              <w:t>３　情報交換</w:t>
            </w:r>
          </w:p>
          <w:p w:rsidR="00DB65C2" w:rsidRDefault="00DB65C2">
            <w:r>
              <w:rPr>
                <w:rFonts w:hint="eastAsia"/>
              </w:rPr>
              <w:t xml:space="preserve">　　「府立学校の生徒指導の現状と課題について</w:t>
            </w:r>
            <w:r w:rsidR="00326DEC">
              <w:rPr>
                <w:rFonts w:hint="eastAsia"/>
              </w:rPr>
              <w:t>」</w:t>
            </w:r>
          </w:p>
        </w:tc>
      </w:tr>
      <w:tr w:rsidR="00354BFA" w:rsidTr="003827B3">
        <w:tc>
          <w:tcPr>
            <w:tcW w:w="1702" w:type="dxa"/>
          </w:tcPr>
          <w:p w:rsidR="00354BFA" w:rsidRDefault="00121A27">
            <w:r>
              <w:rPr>
                <w:rFonts w:hint="eastAsia"/>
              </w:rPr>
              <w:t>一般財団法人</w:t>
            </w:r>
          </w:p>
          <w:p w:rsidR="00121A27" w:rsidRDefault="00121A27">
            <w:r>
              <w:rPr>
                <w:rFonts w:hint="eastAsia"/>
              </w:rPr>
              <w:t>大阪府老人クラブ連合会</w:t>
            </w:r>
          </w:p>
        </w:tc>
        <w:tc>
          <w:tcPr>
            <w:tcW w:w="7513" w:type="dxa"/>
          </w:tcPr>
          <w:p w:rsidR="00354BFA" w:rsidRDefault="00E868FA">
            <w:r>
              <w:rPr>
                <w:rFonts w:hint="eastAsia"/>
              </w:rPr>
              <w:t>１　高齢者が主体となって、地域の高齢者を守る活動の展開</w:t>
            </w:r>
          </w:p>
          <w:p w:rsidR="00E868FA" w:rsidRDefault="00E868FA" w:rsidP="00E868FA">
            <w:pPr>
              <w:ind w:left="420" w:hangingChars="200" w:hanging="420"/>
            </w:pPr>
            <w:r>
              <w:rPr>
                <w:rFonts w:hint="eastAsia"/>
              </w:rPr>
              <w:t xml:space="preserve">　〇　大阪府警察、行政など関係機関と連携した高齢消費者被害防止活動</w:t>
            </w:r>
          </w:p>
          <w:p w:rsidR="00E868FA" w:rsidRDefault="00E868FA" w:rsidP="00E868FA">
            <w:pPr>
              <w:ind w:left="420" w:hangingChars="200" w:hanging="420"/>
            </w:pPr>
            <w:r>
              <w:rPr>
                <w:rFonts w:hint="eastAsia"/>
              </w:rPr>
              <w:t xml:space="preserve">　〇　女性リーダーが中心となって「見守りサポータ」養成への取り組み</w:t>
            </w:r>
          </w:p>
          <w:p w:rsidR="00E868FA" w:rsidRDefault="00E868FA" w:rsidP="00E868FA">
            <w:pPr>
              <w:ind w:left="420" w:hangingChars="200" w:hanging="420"/>
            </w:pPr>
            <w:r>
              <w:rPr>
                <w:rFonts w:hint="eastAsia"/>
              </w:rPr>
              <w:t xml:space="preserve">　〇　街頭キャンペーンで地域住民へ直接被害防止の啓発を実施</w:t>
            </w:r>
          </w:p>
          <w:p w:rsidR="00E868FA" w:rsidRDefault="00E868FA" w:rsidP="00E868FA">
            <w:pPr>
              <w:ind w:left="420" w:hangingChars="200" w:hanging="420"/>
            </w:pPr>
            <w:r>
              <w:rPr>
                <w:rFonts w:hint="eastAsia"/>
              </w:rPr>
              <w:t>２　広報啓発活動の実施</w:t>
            </w:r>
          </w:p>
          <w:p w:rsidR="00E868FA" w:rsidRDefault="00E868FA" w:rsidP="00E868FA">
            <w:pPr>
              <w:ind w:leftChars="100" w:left="420" w:hangingChars="100" w:hanging="210"/>
            </w:pPr>
            <w:r>
              <w:rPr>
                <w:rFonts w:hint="eastAsia"/>
              </w:rPr>
              <w:t>〇　SC大阪被害防止ステッカーを活用し、積極的な啓発の推進</w:t>
            </w:r>
          </w:p>
          <w:p w:rsidR="00E868FA" w:rsidRDefault="00E868FA" w:rsidP="00E868FA">
            <w:pPr>
              <w:ind w:left="420" w:hangingChars="200" w:hanging="420"/>
            </w:pPr>
            <w:r>
              <w:rPr>
                <w:rFonts w:hint="eastAsia"/>
              </w:rPr>
              <w:t xml:space="preserve">　〇　機関紙「ねんりんOSAKA」で取り組み状況及び被害防止の広報</w:t>
            </w:r>
          </w:p>
          <w:p w:rsidR="00E868FA" w:rsidRDefault="00E868FA" w:rsidP="00E868FA">
            <w:pPr>
              <w:ind w:left="420" w:hangingChars="200" w:hanging="420"/>
            </w:pPr>
            <w:r>
              <w:rPr>
                <w:rFonts w:hint="eastAsia"/>
              </w:rPr>
              <w:t xml:space="preserve">　〇　SC大阪ホームページでの広報啓発</w:t>
            </w:r>
          </w:p>
        </w:tc>
      </w:tr>
      <w:tr w:rsidR="00354BFA" w:rsidRPr="005C4E7B" w:rsidTr="003827B3">
        <w:tc>
          <w:tcPr>
            <w:tcW w:w="1702" w:type="dxa"/>
          </w:tcPr>
          <w:p w:rsidR="00354BFA" w:rsidRDefault="00121A27">
            <w:r>
              <w:rPr>
                <w:rFonts w:hint="eastAsia"/>
              </w:rPr>
              <w:t>社会福祉法人</w:t>
            </w:r>
          </w:p>
          <w:p w:rsidR="00121A27" w:rsidRDefault="00121A27">
            <w:r>
              <w:rPr>
                <w:rFonts w:hint="eastAsia"/>
              </w:rPr>
              <w:t>大阪ボランティア協会</w:t>
            </w:r>
          </w:p>
        </w:tc>
        <w:tc>
          <w:tcPr>
            <w:tcW w:w="7513" w:type="dxa"/>
          </w:tcPr>
          <w:p w:rsidR="00354BFA" w:rsidRDefault="005C4E7B">
            <w:r>
              <w:rPr>
                <w:rFonts w:hint="eastAsia"/>
              </w:rPr>
              <w:t>１　特殊詐欺の被害防止</w:t>
            </w:r>
          </w:p>
          <w:p w:rsidR="005C4E7B" w:rsidRDefault="005C4E7B">
            <w:r>
              <w:rPr>
                <w:rFonts w:hint="eastAsia"/>
              </w:rPr>
              <w:t xml:space="preserve">　〇　市民活動スクエア「CANVAS谷町」内にポスター掲示</w:t>
            </w:r>
          </w:p>
          <w:p w:rsidR="005C4E7B" w:rsidRDefault="005C4E7B">
            <w:r>
              <w:rPr>
                <w:rFonts w:hint="eastAsia"/>
              </w:rPr>
              <w:t>２　府民の自主防犯意識の高揚と自主防犯行動の促進</w:t>
            </w:r>
          </w:p>
          <w:p w:rsidR="005C4E7B" w:rsidRDefault="005C4E7B">
            <w:r>
              <w:rPr>
                <w:rFonts w:hint="eastAsia"/>
              </w:rPr>
              <w:t xml:space="preserve">　〇　講演会の開催を通した啓発活動。</w:t>
            </w:r>
          </w:p>
          <w:p w:rsidR="005C4E7B" w:rsidRDefault="005C4E7B">
            <w:r>
              <w:rPr>
                <w:rFonts w:hint="eastAsia"/>
              </w:rPr>
              <w:t xml:space="preserve">　　　（当協会2019年度定期総会記念講演会として）</w:t>
            </w:r>
          </w:p>
          <w:p w:rsidR="005C4E7B" w:rsidRDefault="005C4E7B">
            <w:r>
              <w:rPr>
                <w:rFonts w:hint="eastAsia"/>
              </w:rPr>
              <w:t xml:space="preserve">　　　日時：2019年６月16日（日）13時00分～14時30分</w:t>
            </w:r>
          </w:p>
          <w:p w:rsidR="005C4E7B" w:rsidRDefault="005C4E7B">
            <w:r>
              <w:rPr>
                <w:rFonts w:hint="eastAsia"/>
              </w:rPr>
              <w:t xml:space="preserve">　　　会場：市民活動スクエア「CANVAS谷町」大会議室</w:t>
            </w:r>
          </w:p>
          <w:p w:rsidR="004D308E" w:rsidRDefault="005C4E7B" w:rsidP="005C4E7B">
            <w:pPr>
              <w:ind w:left="1470" w:hangingChars="700" w:hanging="1470"/>
            </w:pPr>
            <w:r>
              <w:rPr>
                <w:rFonts w:hint="eastAsia"/>
              </w:rPr>
              <w:t xml:space="preserve">　　　テーマ：紛争地に平和を築く仕事とは</w:t>
            </w:r>
          </w:p>
          <w:p w:rsidR="005C4E7B" w:rsidRDefault="005C4E7B" w:rsidP="004D308E">
            <w:pPr>
              <w:ind w:leftChars="700" w:left="1470" w:firstLineChars="200" w:firstLine="420"/>
            </w:pPr>
            <w:r>
              <w:rPr>
                <w:rFonts w:hint="eastAsia"/>
              </w:rPr>
              <w:t>～現地での取り組みと私たちができること～</w:t>
            </w:r>
          </w:p>
          <w:p w:rsidR="005C4E7B" w:rsidRDefault="005C4E7B" w:rsidP="005C4E7B">
            <w:pPr>
              <w:ind w:left="1260" w:hangingChars="600" w:hanging="1260"/>
            </w:pPr>
            <w:r>
              <w:rPr>
                <w:rFonts w:hint="eastAsia"/>
              </w:rPr>
              <w:t xml:space="preserve">　　　講師：瀬谷（せや）ルミ子さん（認定NPO法人日本紛争予防センター（JCCP）理事長、JCCP M株式会社取締役）</w:t>
            </w:r>
          </w:p>
          <w:p w:rsidR="005C4E7B" w:rsidRDefault="005C4E7B" w:rsidP="005C4E7B">
            <w:pPr>
              <w:ind w:left="1260" w:hangingChars="600" w:hanging="1260"/>
            </w:pPr>
            <w:r>
              <w:rPr>
                <w:rFonts w:hint="eastAsia"/>
              </w:rPr>
              <w:t xml:space="preserve">　　　定員：50人</w:t>
            </w:r>
          </w:p>
        </w:tc>
      </w:tr>
      <w:tr w:rsidR="00354BFA" w:rsidTr="003827B3">
        <w:tc>
          <w:tcPr>
            <w:tcW w:w="1702" w:type="dxa"/>
          </w:tcPr>
          <w:p w:rsidR="00121A27" w:rsidRDefault="00121A27">
            <w:r>
              <w:rPr>
                <w:rFonts w:hint="eastAsia"/>
              </w:rPr>
              <w:t>青少年育成大阪府民会議</w:t>
            </w:r>
          </w:p>
        </w:tc>
        <w:tc>
          <w:tcPr>
            <w:tcW w:w="7513" w:type="dxa"/>
          </w:tcPr>
          <w:p w:rsidR="00354BFA" w:rsidRDefault="00276CCE">
            <w:r>
              <w:rPr>
                <w:rFonts w:hint="eastAsia"/>
              </w:rPr>
              <w:t>１　「こども110番」事業</w:t>
            </w:r>
          </w:p>
          <w:p w:rsidR="00276CCE" w:rsidRDefault="00276CCE">
            <w:r>
              <w:rPr>
                <w:rFonts w:hint="eastAsia"/>
              </w:rPr>
              <w:t xml:space="preserve">　〇　「こども110番の家」運動の推進</w:t>
            </w:r>
          </w:p>
          <w:p w:rsidR="00276CCE" w:rsidRDefault="00276CCE" w:rsidP="00276CCE">
            <w:pPr>
              <w:ind w:left="420" w:hangingChars="200" w:hanging="420"/>
            </w:pPr>
            <w:r>
              <w:rPr>
                <w:rFonts w:hint="eastAsia"/>
              </w:rPr>
              <w:t xml:space="preserve">　　　地域の協力家庭（店・事業所等を含む）に、「こども110番の家」の旗等の提供を継続実施</w:t>
            </w:r>
            <w:r w:rsidR="00AD000B">
              <w:rPr>
                <w:rFonts w:hint="eastAsia"/>
              </w:rPr>
              <w:t>する</w:t>
            </w:r>
            <w:r>
              <w:rPr>
                <w:rFonts w:hint="eastAsia"/>
              </w:rPr>
              <w:t>。</w:t>
            </w:r>
          </w:p>
          <w:p w:rsidR="00276CCE" w:rsidRDefault="00276CCE" w:rsidP="00276CCE">
            <w:pPr>
              <w:ind w:left="420" w:hangingChars="200" w:hanging="420"/>
            </w:pPr>
            <w:r>
              <w:rPr>
                <w:rFonts w:hint="eastAsia"/>
              </w:rPr>
              <w:t xml:space="preserve">　〇　「動くこども110番」運動の推進</w:t>
            </w:r>
          </w:p>
          <w:p w:rsidR="00276CCE" w:rsidRDefault="00276CCE" w:rsidP="00276CCE">
            <w:pPr>
              <w:ind w:left="420" w:hangingChars="200" w:hanging="420"/>
            </w:pPr>
            <w:r>
              <w:rPr>
                <w:rFonts w:hint="eastAsia"/>
              </w:rPr>
              <w:t xml:space="preserve">　　　公用車及び一般事業車両用ステッカー等の提供を継続実施</w:t>
            </w:r>
            <w:r w:rsidR="00AD000B">
              <w:rPr>
                <w:rFonts w:hint="eastAsia"/>
              </w:rPr>
              <w:t>する</w:t>
            </w:r>
            <w:r>
              <w:rPr>
                <w:rFonts w:hint="eastAsia"/>
              </w:rPr>
              <w:t>。</w:t>
            </w:r>
          </w:p>
          <w:p w:rsidR="00276CCE" w:rsidRDefault="00276CCE" w:rsidP="00276CCE">
            <w:pPr>
              <w:ind w:left="420" w:hangingChars="200" w:hanging="420"/>
            </w:pPr>
            <w:r>
              <w:rPr>
                <w:rFonts w:hint="eastAsia"/>
              </w:rPr>
              <w:t xml:space="preserve">　〇　「こども110番月間」（８月）の実施</w:t>
            </w:r>
          </w:p>
          <w:p w:rsidR="00276CCE" w:rsidRDefault="00276CCE" w:rsidP="00276CCE">
            <w:pPr>
              <w:ind w:left="420" w:hangingChars="200" w:hanging="420"/>
            </w:pPr>
            <w:r>
              <w:rPr>
                <w:rFonts w:hint="eastAsia"/>
              </w:rPr>
              <w:t xml:space="preserve">　　　PR</w:t>
            </w:r>
            <w:r w:rsidR="00AD000B">
              <w:rPr>
                <w:rFonts w:hint="eastAsia"/>
              </w:rPr>
              <w:t>グッズの配布、啓発活動を</w:t>
            </w:r>
            <w:r>
              <w:rPr>
                <w:rFonts w:hint="eastAsia"/>
              </w:rPr>
              <w:t>実施</w:t>
            </w:r>
            <w:r w:rsidR="00AD000B">
              <w:rPr>
                <w:rFonts w:hint="eastAsia"/>
              </w:rPr>
              <w:t>する。</w:t>
            </w:r>
          </w:p>
          <w:p w:rsidR="00276CCE" w:rsidRDefault="00276CCE" w:rsidP="00276CCE">
            <w:pPr>
              <w:ind w:left="420" w:hangingChars="200" w:hanging="420"/>
            </w:pPr>
            <w:r>
              <w:rPr>
                <w:rFonts w:hint="eastAsia"/>
              </w:rPr>
              <w:t>２　青少年の非行防止活動の推進</w:t>
            </w:r>
          </w:p>
          <w:p w:rsidR="00276CCE" w:rsidRDefault="00276CCE" w:rsidP="00276CCE">
            <w:pPr>
              <w:ind w:left="420" w:hangingChars="200" w:hanging="420"/>
            </w:pPr>
            <w:r>
              <w:rPr>
                <w:rFonts w:hint="eastAsia"/>
              </w:rPr>
              <w:t xml:space="preserve">　〇　少年非行・被害防止強調月間、暴走族追放強調月間の実施(７月)</w:t>
            </w:r>
          </w:p>
          <w:p w:rsidR="00276CCE" w:rsidRDefault="00276CCE" w:rsidP="00276CCE">
            <w:pPr>
              <w:ind w:left="420" w:hangingChars="200" w:hanging="420"/>
            </w:pPr>
            <w:r>
              <w:rPr>
                <w:rFonts w:hint="eastAsia"/>
              </w:rPr>
              <w:t xml:space="preserve">　〇　少年非行防止等に関する団体との連携及び啓発</w:t>
            </w:r>
          </w:p>
          <w:p w:rsidR="00276CCE" w:rsidRPr="00276CCE" w:rsidRDefault="00276CCE" w:rsidP="00AD000B">
            <w:pPr>
              <w:ind w:left="420" w:hangingChars="200" w:hanging="420"/>
            </w:pPr>
            <w:r>
              <w:rPr>
                <w:rFonts w:hint="eastAsia"/>
              </w:rPr>
              <w:t xml:space="preserve">　　　関係団体と連携し、飲酒、喫煙等の防止に向けた啓発活動</w:t>
            </w:r>
            <w:r w:rsidR="00AD000B">
              <w:rPr>
                <w:rFonts w:hint="eastAsia"/>
              </w:rPr>
              <w:t>を</w:t>
            </w:r>
            <w:r>
              <w:rPr>
                <w:rFonts w:hint="eastAsia"/>
              </w:rPr>
              <w:t>実施</w:t>
            </w:r>
            <w:r w:rsidR="00AD000B">
              <w:rPr>
                <w:rFonts w:hint="eastAsia"/>
              </w:rPr>
              <w:t>する。</w:t>
            </w:r>
            <w:r>
              <w:rPr>
                <w:rFonts w:hint="eastAsia"/>
              </w:rPr>
              <w:t xml:space="preserve">　</w:t>
            </w:r>
          </w:p>
        </w:tc>
      </w:tr>
      <w:tr w:rsidR="00354BFA" w:rsidTr="003827B3">
        <w:tc>
          <w:tcPr>
            <w:tcW w:w="1702" w:type="dxa"/>
          </w:tcPr>
          <w:p w:rsidR="00354BFA" w:rsidRDefault="00121A27">
            <w:r>
              <w:rPr>
                <w:rFonts w:hint="eastAsia"/>
              </w:rPr>
              <w:t>特定非営利活動法人</w:t>
            </w:r>
          </w:p>
          <w:p w:rsidR="00121A27" w:rsidRDefault="00121A27">
            <w:r>
              <w:rPr>
                <w:rFonts w:hint="eastAsia"/>
              </w:rPr>
              <w:t>日本ガーディアン・エンジェルズ</w:t>
            </w:r>
          </w:p>
          <w:p w:rsidR="00121A27" w:rsidRDefault="00121A27" w:rsidP="00121A27">
            <w:r>
              <w:rPr>
                <w:rFonts w:hint="eastAsia"/>
              </w:rPr>
              <w:t>近畿ブロック</w:t>
            </w:r>
          </w:p>
        </w:tc>
        <w:tc>
          <w:tcPr>
            <w:tcW w:w="7513" w:type="dxa"/>
          </w:tcPr>
          <w:p w:rsidR="00354BFA" w:rsidRDefault="00C86917">
            <w:r>
              <w:rPr>
                <w:rFonts w:hint="eastAsia"/>
              </w:rPr>
              <w:t>１　地域イベントへの参加</w:t>
            </w:r>
          </w:p>
          <w:p w:rsidR="00C86917" w:rsidRDefault="00C86917">
            <w:r>
              <w:rPr>
                <w:rFonts w:hint="eastAsia"/>
              </w:rPr>
              <w:t>２　防犯パトロール</w:t>
            </w:r>
          </w:p>
          <w:p w:rsidR="00C86917" w:rsidRDefault="00C86917">
            <w:r>
              <w:rPr>
                <w:rFonts w:hint="eastAsia"/>
              </w:rPr>
              <w:t>３　講演活動</w:t>
            </w:r>
          </w:p>
          <w:p w:rsidR="00C86917" w:rsidRDefault="00C86917">
            <w:r>
              <w:rPr>
                <w:rFonts w:hint="eastAsia"/>
              </w:rPr>
              <w:t>４　防犯教室の開催</w:t>
            </w:r>
          </w:p>
        </w:tc>
      </w:tr>
      <w:tr w:rsidR="00354BFA" w:rsidTr="003827B3">
        <w:tc>
          <w:tcPr>
            <w:tcW w:w="1702" w:type="dxa"/>
          </w:tcPr>
          <w:p w:rsidR="00354BFA" w:rsidRDefault="00121A27">
            <w:r>
              <w:rPr>
                <w:rFonts w:hint="eastAsia"/>
              </w:rPr>
              <w:t>日本労働組合総連合会大阪府連合会</w:t>
            </w:r>
          </w:p>
        </w:tc>
        <w:tc>
          <w:tcPr>
            <w:tcW w:w="7513" w:type="dxa"/>
          </w:tcPr>
          <w:p w:rsidR="00354BFA" w:rsidRDefault="003827B3">
            <w:r>
              <w:rPr>
                <w:rFonts w:hint="eastAsia"/>
              </w:rPr>
              <w:t>会員向け冊子での防犯情報提供</w:t>
            </w:r>
          </w:p>
          <w:p w:rsidR="003827B3" w:rsidRDefault="003827B3">
            <w:r>
              <w:rPr>
                <w:rFonts w:hint="eastAsia"/>
              </w:rPr>
              <w:t>〇　連合大阪機関紙（ワイド・マンスリー）による啓発活動</w:t>
            </w:r>
          </w:p>
          <w:p w:rsidR="003827B3" w:rsidRDefault="003827B3" w:rsidP="001F7D0F">
            <w:pPr>
              <w:ind w:left="210" w:hangingChars="100" w:hanging="210"/>
            </w:pPr>
            <w:r>
              <w:rPr>
                <w:rFonts w:hint="eastAsia"/>
              </w:rPr>
              <w:t xml:space="preserve">　　「ワイド」や「マンスリー」に取り組み重点について掲載し、構成組織に対して啓発を実施</w:t>
            </w:r>
          </w:p>
        </w:tc>
      </w:tr>
    </w:tbl>
    <w:p w:rsidR="00882FF9" w:rsidRDefault="00882FF9"/>
    <w:sectPr w:rsidR="00882FF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B3" w:rsidRDefault="003827B3" w:rsidP="00983FF8">
      <w:r>
        <w:separator/>
      </w:r>
    </w:p>
  </w:endnote>
  <w:endnote w:type="continuationSeparator" w:id="0">
    <w:p w:rsidR="003827B3" w:rsidRDefault="003827B3" w:rsidP="0098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2C" w:rsidRDefault="00E12A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2C" w:rsidRDefault="00E12A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2C" w:rsidRDefault="00E12A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B3" w:rsidRDefault="003827B3" w:rsidP="00983FF8">
      <w:r>
        <w:separator/>
      </w:r>
    </w:p>
  </w:footnote>
  <w:footnote w:type="continuationSeparator" w:id="0">
    <w:p w:rsidR="003827B3" w:rsidRDefault="003827B3" w:rsidP="0098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2C" w:rsidRDefault="00E12A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2C" w:rsidRDefault="00E12A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2C" w:rsidRDefault="00E12A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FA"/>
    <w:rsid w:val="000251AE"/>
    <w:rsid w:val="00072736"/>
    <w:rsid w:val="00083E1C"/>
    <w:rsid w:val="000C2220"/>
    <w:rsid w:val="00121A27"/>
    <w:rsid w:val="001316D2"/>
    <w:rsid w:val="00150862"/>
    <w:rsid w:val="00154624"/>
    <w:rsid w:val="001614F2"/>
    <w:rsid w:val="001C03BC"/>
    <w:rsid w:val="001E3486"/>
    <w:rsid w:val="001F46B0"/>
    <w:rsid w:val="001F7D0F"/>
    <w:rsid w:val="00212370"/>
    <w:rsid w:val="002203BD"/>
    <w:rsid w:val="002378FA"/>
    <w:rsid w:val="00253F2F"/>
    <w:rsid w:val="00276CCE"/>
    <w:rsid w:val="00283C96"/>
    <w:rsid w:val="002B3E7F"/>
    <w:rsid w:val="002C1C8F"/>
    <w:rsid w:val="002C6583"/>
    <w:rsid w:val="00302B42"/>
    <w:rsid w:val="00303B81"/>
    <w:rsid w:val="00326DEC"/>
    <w:rsid w:val="00354BFA"/>
    <w:rsid w:val="00370CA2"/>
    <w:rsid w:val="003827B3"/>
    <w:rsid w:val="003A7847"/>
    <w:rsid w:val="003B632A"/>
    <w:rsid w:val="00435E7F"/>
    <w:rsid w:val="00463205"/>
    <w:rsid w:val="004B4770"/>
    <w:rsid w:val="004D308E"/>
    <w:rsid w:val="0050548D"/>
    <w:rsid w:val="005449AE"/>
    <w:rsid w:val="00565700"/>
    <w:rsid w:val="005B5B18"/>
    <w:rsid w:val="005C4E7B"/>
    <w:rsid w:val="005E0720"/>
    <w:rsid w:val="005E1354"/>
    <w:rsid w:val="00601EA6"/>
    <w:rsid w:val="00606A9C"/>
    <w:rsid w:val="006156EB"/>
    <w:rsid w:val="006B0781"/>
    <w:rsid w:val="006D5203"/>
    <w:rsid w:val="006E09A5"/>
    <w:rsid w:val="006F23BF"/>
    <w:rsid w:val="006F4007"/>
    <w:rsid w:val="007631C9"/>
    <w:rsid w:val="007773F1"/>
    <w:rsid w:val="007E65CC"/>
    <w:rsid w:val="007F153C"/>
    <w:rsid w:val="007F32BD"/>
    <w:rsid w:val="00882FF9"/>
    <w:rsid w:val="008872A3"/>
    <w:rsid w:val="00893015"/>
    <w:rsid w:val="008E6AA7"/>
    <w:rsid w:val="009046B8"/>
    <w:rsid w:val="00940F33"/>
    <w:rsid w:val="009667CE"/>
    <w:rsid w:val="0097000A"/>
    <w:rsid w:val="00982B49"/>
    <w:rsid w:val="00983FF8"/>
    <w:rsid w:val="009A080C"/>
    <w:rsid w:val="009E711B"/>
    <w:rsid w:val="009F0818"/>
    <w:rsid w:val="00A17982"/>
    <w:rsid w:val="00A938BE"/>
    <w:rsid w:val="00AA1BA6"/>
    <w:rsid w:val="00AA1CFE"/>
    <w:rsid w:val="00AD000B"/>
    <w:rsid w:val="00AE722E"/>
    <w:rsid w:val="00B24E5E"/>
    <w:rsid w:val="00BC28CC"/>
    <w:rsid w:val="00BE37A5"/>
    <w:rsid w:val="00C458DF"/>
    <w:rsid w:val="00C46182"/>
    <w:rsid w:val="00C6431A"/>
    <w:rsid w:val="00C86917"/>
    <w:rsid w:val="00C9015E"/>
    <w:rsid w:val="00C93156"/>
    <w:rsid w:val="00CA67F4"/>
    <w:rsid w:val="00CC6F67"/>
    <w:rsid w:val="00D00932"/>
    <w:rsid w:val="00D51BAB"/>
    <w:rsid w:val="00D64FF4"/>
    <w:rsid w:val="00D97D65"/>
    <w:rsid w:val="00DA62F7"/>
    <w:rsid w:val="00DB65C2"/>
    <w:rsid w:val="00DE675D"/>
    <w:rsid w:val="00E11778"/>
    <w:rsid w:val="00E12A2C"/>
    <w:rsid w:val="00E27A83"/>
    <w:rsid w:val="00E446F4"/>
    <w:rsid w:val="00E74CE3"/>
    <w:rsid w:val="00E868FA"/>
    <w:rsid w:val="00F77523"/>
    <w:rsid w:val="00FB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F929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FF8"/>
    <w:pPr>
      <w:tabs>
        <w:tab w:val="center" w:pos="4252"/>
        <w:tab w:val="right" w:pos="8504"/>
      </w:tabs>
      <w:snapToGrid w:val="0"/>
    </w:pPr>
  </w:style>
  <w:style w:type="character" w:customStyle="1" w:styleId="a5">
    <w:name w:val="ヘッダー (文字)"/>
    <w:basedOn w:val="a0"/>
    <w:link w:val="a4"/>
    <w:uiPriority w:val="99"/>
    <w:rsid w:val="00983FF8"/>
  </w:style>
  <w:style w:type="paragraph" w:styleId="a6">
    <w:name w:val="footer"/>
    <w:basedOn w:val="a"/>
    <w:link w:val="a7"/>
    <w:uiPriority w:val="99"/>
    <w:unhideWhenUsed/>
    <w:rsid w:val="00983FF8"/>
    <w:pPr>
      <w:tabs>
        <w:tab w:val="center" w:pos="4252"/>
        <w:tab w:val="right" w:pos="8504"/>
      </w:tabs>
      <w:snapToGrid w:val="0"/>
    </w:pPr>
  </w:style>
  <w:style w:type="character" w:customStyle="1" w:styleId="a7">
    <w:name w:val="フッター (文字)"/>
    <w:basedOn w:val="a0"/>
    <w:link w:val="a6"/>
    <w:uiPriority w:val="99"/>
    <w:rsid w:val="00983FF8"/>
  </w:style>
  <w:style w:type="paragraph" w:styleId="Web">
    <w:name w:val="Normal (Web)"/>
    <w:basedOn w:val="a"/>
    <w:uiPriority w:val="99"/>
    <w:semiHidden/>
    <w:unhideWhenUsed/>
    <w:rsid w:val="006E0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775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5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3323</Words>
  <Characters>18947</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2019-06-14T07:28:00Z</dcterms:created>
  <dcterms:modified xsi:type="dcterms:W3CDTF">2019-06-14T07:30:00Z</dcterms:modified>
</cp:coreProperties>
</file>