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215A5" w14:textId="2CA282A2" w:rsidR="006C457F" w:rsidRDefault="00DF2E55" w:rsidP="00346825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950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福祉部事 業 名 ：金剛コロニー管理運営事業</w:t>
      </w:r>
    </w:p>
    <w:p w14:paraId="41ED4720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EB0E0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事業別財務諸表：金剛コロニー管理運営事業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721" w14:textId="77777777" w:rsidR="001D2B51" w:rsidRPr="001D5930" w:rsidRDefault="001D2B51" w:rsidP="005847A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22" w14:textId="77777777" w:rsidR="001071A1" w:rsidRPr="00666485" w:rsidRDefault="009F6984" w:rsidP="001D5930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66485">
        <w:rPr>
          <w:rFonts w:ascii="HG丸ｺﾞｼｯｸM-PRO" w:eastAsia="HG丸ｺﾞｼｯｸM-PRO" w:hAnsi="HG丸ｺﾞｼｯｸM-PRO" w:hint="eastAsia"/>
          <w:b/>
        </w:rPr>
        <w:t>１</w:t>
      </w:r>
      <w:r w:rsidR="001071A1" w:rsidRPr="00666485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2AE0629B" w14:textId="77777777" w:rsidR="00F23762" w:rsidRPr="00666485" w:rsidRDefault="00F23762" w:rsidP="00F2376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（１）固定資産の減損の状況</w:t>
      </w:r>
    </w:p>
    <w:p w14:paraId="7D339D6F" w14:textId="77777777" w:rsidR="00F23762" w:rsidRPr="00666485" w:rsidRDefault="00F23762" w:rsidP="00F23762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（行政財産）</w:t>
      </w:r>
    </w:p>
    <w:p w14:paraId="402BB651" w14:textId="77777777" w:rsidR="00F23762" w:rsidRPr="00666485" w:rsidRDefault="00F23762" w:rsidP="00F23762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減損の兆候があるもの（減損を認識した場合を除く）</w:t>
      </w:r>
    </w:p>
    <w:p w14:paraId="67FE192A" w14:textId="77777777" w:rsidR="00F23762" w:rsidRPr="00666485" w:rsidRDefault="00F23762" w:rsidP="00F23762">
      <w:pPr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hint="eastAsia"/>
          <w:noProof/>
        </w:rPr>
        <w:t xml:space="preserve">　</w:t>
      </w:r>
    </w:p>
    <w:tbl>
      <w:tblPr>
        <w:tblW w:w="1390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987"/>
        <w:gridCol w:w="1493"/>
        <w:gridCol w:w="1900"/>
        <w:gridCol w:w="2960"/>
        <w:gridCol w:w="2100"/>
        <w:gridCol w:w="2887"/>
      </w:tblGrid>
      <w:tr w:rsidR="00483532" w:rsidRPr="00483532" w14:paraId="485627DA" w14:textId="77777777" w:rsidTr="00483532">
        <w:trPr>
          <w:trHeight w:val="111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500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bookmarkStart w:id="0" w:name="_GoBack"/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9454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1E41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EE1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帳簿価額（円）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D194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減損の兆候の概要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D90" w14:textId="77777777" w:rsidR="00F23762" w:rsidRPr="00483532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複数の固定資産を一体として行政サービスを提供するものと認めた理由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C24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減損を認識しない根拠</w:t>
            </w:r>
          </w:p>
        </w:tc>
      </w:tr>
      <w:tr w:rsidR="00483532" w:rsidRPr="00483532" w14:paraId="3267F0B5" w14:textId="77777777" w:rsidTr="00483532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A792" w14:textId="77777777" w:rsidR="00F23762" w:rsidRPr="00483532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98E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AB4B" w14:textId="77777777" w:rsidR="00F23762" w:rsidRPr="00483532" w:rsidRDefault="00F23762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CDE" w14:textId="77777777" w:rsidR="00F23762" w:rsidRPr="00483532" w:rsidRDefault="00F23762" w:rsidP="00911C3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248,982,998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459" w14:textId="7B7E0569" w:rsidR="00F23762" w:rsidRPr="00483532" w:rsidRDefault="00F23762" w:rsidP="00D40FE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00EA" w14:textId="77777777" w:rsidR="00F23762" w:rsidRPr="00483532" w:rsidRDefault="00F23762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B7BF" w14:textId="397ACFB0" w:rsidR="00F23762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民営化後の使用許可等を含め、活用計画が未定のため</w:t>
            </w:r>
          </w:p>
        </w:tc>
      </w:tr>
      <w:tr w:rsidR="00483532" w:rsidRPr="00483532" w14:paraId="3ADE864B" w14:textId="77777777" w:rsidTr="00483532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CD2" w14:textId="77777777" w:rsidR="00D40FE3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F8D" w14:textId="77777777" w:rsidR="00D40FE3" w:rsidRPr="00483532" w:rsidRDefault="00D40FE3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733" w14:textId="77777777" w:rsidR="00D40FE3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DB4" w14:textId="380D9975" w:rsidR="00D40FE3" w:rsidRPr="00483532" w:rsidRDefault="00D40FE3" w:rsidP="00911C3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349,545,072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5E19" w14:textId="2DC56C60" w:rsidR="00D40FE3" w:rsidRPr="00483532" w:rsidRDefault="00D40FE3" w:rsidP="00D40FE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ABA" w14:textId="77777777" w:rsidR="00D40FE3" w:rsidRPr="00483532" w:rsidRDefault="00D40FE3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CA6" w14:textId="2A22D92A" w:rsidR="00D40FE3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民営化後の使用許可等を含め、活用計画が未定のため</w:t>
            </w:r>
          </w:p>
        </w:tc>
      </w:tr>
      <w:tr w:rsidR="00483532" w:rsidRPr="00483532" w14:paraId="78475389" w14:textId="77777777" w:rsidTr="00483532">
        <w:trPr>
          <w:trHeight w:val="8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CADC" w14:textId="77777777" w:rsidR="00D40FE3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金剛コロニー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4B6" w14:textId="77777777" w:rsidR="00D40FE3" w:rsidRPr="00483532" w:rsidRDefault="00D40FE3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工作物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62BB" w14:textId="77777777" w:rsidR="00D40FE3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富田林市大字甘南備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4A6" w14:textId="6F4651D3" w:rsidR="00D40FE3" w:rsidRPr="00483532" w:rsidRDefault="00D40FE3" w:rsidP="00911C3E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 xml:space="preserve">132,974,483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E12" w14:textId="4C4B2763" w:rsidR="00D40FE3" w:rsidRPr="00483532" w:rsidRDefault="00D40FE3" w:rsidP="00D40FE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使用終了の決定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A77" w14:textId="77777777" w:rsidR="00D40FE3" w:rsidRPr="00483532" w:rsidRDefault="00D40FE3" w:rsidP="00911C3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FB9" w14:textId="0108D30B" w:rsidR="00D40FE3" w:rsidRPr="00483532" w:rsidRDefault="00D40FE3" w:rsidP="00911C3E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  <w:r w:rsidRPr="00483532">
              <w:rPr>
                <w:rFonts w:ascii="HGPｺﾞｼｯｸM" w:eastAsia="HGPｺﾞｼｯｸM" w:hAnsi="ＭＳ Ｐゴシック" w:cs="ＭＳ Ｐゴシック" w:hint="eastAsia"/>
                <w:kern w:val="0"/>
                <w:sz w:val="20"/>
                <w:szCs w:val="20"/>
              </w:rPr>
              <w:t>民営化後の使用許可等を含め、活用計画が未定のため</w:t>
            </w:r>
          </w:p>
        </w:tc>
      </w:tr>
      <w:bookmarkEnd w:id="0"/>
    </w:tbl>
    <w:p w14:paraId="635CABF9" w14:textId="77777777" w:rsidR="00F23762" w:rsidRPr="00666485" w:rsidRDefault="00F23762" w:rsidP="0034682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42E29A" w14:textId="77777777" w:rsidR="0053272E" w:rsidRPr="00666485" w:rsidRDefault="0053272E" w:rsidP="005327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01FC205D" w14:textId="77777777" w:rsidR="0053272E" w:rsidRPr="00666485" w:rsidRDefault="0053272E" w:rsidP="0053272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</w:rPr>
        <w:t xml:space="preserve">　　　</w:t>
      </w: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0725146" w14:textId="77777777" w:rsidR="0053272E" w:rsidRPr="00666485" w:rsidRDefault="0053272E" w:rsidP="0053272E">
      <w:pPr>
        <w:ind w:leftChars="300" w:left="63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知的障がい児・者を共同生活の中で、それぞれの障がいの程度に応じて、自立に必要な知識・技能の習得や能力を伸長するための指導・訓練等を実施する府立金剛</w:t>
      </w:r>
    </w:p>
    <w:p w14:paraId="4E420190" w14:textId="717A537F" w:rsidR="0053272E" w:rsidRPr="00666485" w:rsidRDefault="0053272E" w:rsidP="00346825">
      <w:pPr>
        <w:ind w:firstLineChars="35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666485">
        <w:rPr>
          <w:rFonts w:ascii="HG丸ｺﾞｼｯｸM-PRO" w:eastAsia="HG丸ｺﾞｼｯｸM-PRO" w:hAnsi="HG丸ｺﾞｼｯｸM-PRO" w:hint="eastAsia"/>
          <w:sz w:val="18"/>
          <w:szCs w:val="18"/>
        </w:rPr>
        <w:t>コロニーの管理運営を行っています。</w:t>
      </w:r>
    </w:p>
    <w:sectPr w:rsidR="0053272E" w:rsidRPr="00666485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C5090" w14:textId="77777777" w:rsidR="002A2C8F" w:rsidRDefault="002A2C8F" w:rsidP="00307CCF">
      <w:r>
        <w:separator/>
      </w:r>
    </w:p>
  </w:endnote>
  <w:endnote w:type="continuationSeparator" w:id="0">
    <w:p w14:paraId="3E842675" w14:textId="77777777" w:rsidR="002A2C8F" w:rsidRDefault="002A2C8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9E8BF" w14:textId="77777777" w:rsidR="000232C6" w:rsidRPr="00FA6719" w:rsidRDefault="000232C6" w:rsidP="000232C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63C2A9FF" w14:textId="77777777" w:rsidR="000232C6" w:rsidRDefault="000232C6" w:rsidP="000232C6">
    <w:pPr>
      <w:ind w:firstLineChars="5100" w:firstLine="10240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金剛コロニー管理運営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0232C6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3A936" w14:textId="77777777" w:rsidR="002A2C8F" w:rsidRDefault="002A2C8F" w:rsidP="00307CCF">
      <w:r>
        <w:separator/>
      </w:r>
    </w:p>
  </w:footnote>
  <w:footnote w:type="continuationSeparator" w:id="0">
    <w:p w14:paraId="1A4A431D" w14:textId="77777777" w:rsidR="002A2C8F" w:rsidRDefault="002A2C8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32C6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9C4"/>
    <w:rsid w:val="00145A0B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36DA"/>
    <w:rsid w:val="002704B6"/>
    <w:rsid w:val="00293ADF"/>
    <w:rsid w:val="002A2C8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46825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2C0D"/>
    <w:rsid w:val="004774D2"/>
    <w:rsid w:val="00483532"/>
    <w:rsid w:val="004920B2"/>
    <w:rsid w:val="004950C0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3272E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6485"/>
    <w:rsid w:val="00667ED8"/>
    <w:rsid w:val="006711F6"/>
    <w:rsid w:val="006846A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1E17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0A5"/>
    <w:rsid w:val="007F0D60"/>
    <w:rsid w:val="007F48DA"/>
    <w:rsid w:val="00804DBA"/>
    <w:rsid w:val="00806758"/>
    <w:rsid w:val="0081141E"/>
    <w:rsid w:val="00820F9E"/>
    <w:rsid w:val="00831109"/>
    <w:rsid w:val="008313C5"/>
    <w:rsid w:val="00835B43"/>
    <w:rsid w:val="008374CE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2271"/>
    <w:rsid w:val="008F51CB"/>
    <w:rsid w:val="00906C9A"/>
    <w:rsid w:val="009311AF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9F7EE0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C61D2"/>
    <w:rsid w:val="00AE6BC9"/>
    <w:rsid w:val="00AF2DBF"/>
    <w:rsid w:val="00AF5907"/>
    <w:rsid w:val="00AF5E12"/>
    <w:rsid w:val="00B024DC"/>
    <w:rsid w:val="00B025C2"/>
    <w:rsid w:val="00B02FC5"/>
    <w:rsid w:val="00B03527"/>
    <w:rsid w:val="00B049B3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6729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77046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0FE3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31487"/>
    <w:rsid w:val="00E40682"/>
    <w:rsid w:val="00E41ADC"/>
    <w:rsid w:val="00E53B91"/>
    <w:rsid w:val="00E7488B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3762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AF6FB-2D6D-4905-9277-5B400B429A4D}"/>
</file>

<file path=customXml/itemProps2.xml><?xml version="1.0" encoding="utf-8"?>
<ds:datastoreItem xmlns:ds="http://schemas.openxmlformats.org/officeDocument/2006/customXml" ds:itemID="{13325725-B5E0-437A-B948-BFEB8F28C3E4}"/>
</file>

<file path=customXml/itemProps3.xml><?xml version="1.0" encoding="utf-8"?>
<ds:datastoreItem xmlns:ds="http://schemas.openxmlformats.org/officeDocument/2006/customXml" ds:itemID="{76050D88-F745-4637-8294-0599DE40A1C3}"/>
</file>

<file path=customXml/itemProps4.xml><?xml version="1.0" encoding="utf-8"?>
<ds:datastoreItem xmlns:ds="http://schemas.openxmlformats.org/officeDocument/2006/customXml" ds:itemID="{C1795A12-9F08-4CFD-9150-9E3F2409D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2013-09-26T09:55:00Z</cp:lastPrinted>
  <dcterms:created xsi:type="dcterms:W3CDTF">2016-08-03T09:13:00Z</dcterms:created>
  <dcterms:modified xsi:type="dcterms:W3CDTF">2016-08-15T05:21:00Z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