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4F" w:rsidRDefault="008614EA" w:rsidP="00E3538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614E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editId="36B11C9B">
                <wp:simplePos x="0" y="0"/>
                <wp:positionH relativeFrom="column">
                  <wp:posOffset>4915535</wp:posOffset>
                </wp:positionH>
                <wp:positionV relativeFrom="paragraph">
                  <wp:posOffset>-914400</wp:posOffset>
                </wp:positionV>
                <wp:extent cx="10858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4EA" w:rsidRPr="008614EA" w:rsidRDefault="008614E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614EA">
                              <w:rPr>
                                <w:rFonts w:asciiTheme="majorEastAsia" w:eastAsiaTheme="majorEastAsia" w:hAnsiTheme="majorEastAsia" w:hint="eastAsia"/>
                              </w:rPr>
                              <w:t>参考１（追加）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7.05pt;margin-top:-1in;width:85.5pt;height:110.55pt;z-index:252099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">
                <v:textbox style="mso-fit-shape-to-text:t">
                  <w:txbxContent>
                    <w:p w:rsidR="008614EA" w:rsidRPr="008614EA" w:rsidRDefault="008614E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614EA">
                        <w:rPr>
                          <w:rFonts w:asciiTheme="majorEastAsia" w:eastAsiaTheme="majorEastAsia" w:hAnsiTheme="majorEastAsia" w:hint="eastAsia"/>
                        </w:rPr>
                        <w:t>参考１（追加）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-488950</wp:posOffset>
                </wp:positionV>
                <wp:extent cx="5524500" cy="647700"/>
                <wp:effectExtent l="0" t="0" r="0" b="0"/>
                <wp:wrapNone/>
                <wp:docPr id="288" name="正方形/長方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4EA" w:rsidRPr="008614EA" w:rsidRDefault="008614EA" w:rsidP="008614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614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生活場面Ⅳ「心や体、命を大切にする」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に関連する審議会の概要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88" o:spid="_x0000_s1027" style="position:absolute;margin-left:7.85pt;margin-top:-38.5pt;width:435pt;height:51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" filled="f" stroked="f" strokeweight="2pt">
                <v:textbox>
                  <w:txbxContent>
                    <w:p w:rsidR="008614EA" w:rsidRPr="008614EA" w:rsidRDefault="008614EA" w:rsidP="008614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614E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生活場面Ⅳ「心や体、命を大切にする」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に関連す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る審議会の概要</w:t>
                      </w:r>
                    </w:p>
                  </w:txbxContent>
                </v:textbox>
              </v:rect>
            </w:pict>
          </mc:Fallback>
        </mc:AlternateContent>
      </w:r>
      <w:r w:rsidR="00A36C85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1CA3B79" wp14:editId="46584BC7">
                <wp:simplePos x="0" y="0"/>
                <wp:positionH relativeFrom="column">
                  <wp:posOffset>1977049</wp:posOffset>
                </wp:positionH>
                <wp:positionV relativeFrom="paragraph">
                  <wp:posOffset>945685</wp:posOffset>
                </wp:positionV>
                <wp:extent cx="3609340" cy="344170"/>
                <wp:effectExtent l="0" t="0" r="0" b="0"/>
                <wp:wrapNone/>
                <wp:docPr id="340" name="テキスト ボックス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34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002B" w:rsidRPr="006325AE" w:rsidRDefault="0025002B" w:rsidP="00BF666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325A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障がい種別ごとの対応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40" o:spid="_x0000_s1028" type="#_x0000_t202" style="position:absolute;margin-left:155.65pt;margin-top:74.45pt;width:284.2pt;height:27.1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" filled="f" stroked="f" strokeweight=".5pt">
                <v:textbox>
                  <w:txbxContent>
                    <w:p w:rsidR="0025002B" w:rsidRPr="006325AE" w:rsidRDefault="0025002B" w:rsidP="00BF666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325A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障がい種別ごとの対応</w:t>
                      </w:r>
                    </w:p>
                  </w:txbxContent>
                </v:textbox>
              </v:shape>
            </w:pict>
          </mc:Fallback>
        </mc:AlternateContent>
      </w:r>
    </w:p>
    <w:p w:rsidR="00A50B4F" w:rsidRDefault="008614EA" w:rsidP="00E3538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7311" behindDoc="0" locked="0" layoutInCell="1" allowOverlap="1" wp14:anchorId="0F45A4A8" wp14:editId="7DCA7B06">
                <wp:simplePos x="0" y="0"/>
                <wp:positionH relativeFrom="column">
                  <wp:posOffset>-214630</wp:posOffset>
                </wp:positionH>
                <wp:positionV relativeFrom="paragraph">
                  <wp:posOffset>215900</wp:posOffset>
                </wp:positionV>
                <wp:extent cx="6219825" cy="7800975"/>
                <wp:effectExtent l="0" t="0" r="28575" b="28575"/>
                <wp:wrapNone/>
                <wp:docPr id="290" name="正方形/長方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780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2810" w:rsidRDefault="00F72810" w:rsidP="00A50B4F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72810" w:rsidRDefault="00F72810" w:rsidP="00A50B4F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5002B" w:rsidRDefault="0025002B" w:rsidP="00A50B4F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C00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審議会の概要</w:t>
                            </w:r>
                            <w:r w:rsidRPr="00EC00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25002B" w:rsidRDefault="008614EA" w:rsidP="008614EA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 w:rsidR="002500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設置時期　平成24年11月１日</w:t>
                            </w:r>
                          </w:p>
                          <w:p w:rsidR="0025002B" w:rsidRPr="00EC00AD" w:rsidRDefault="008614EA" w:rsidP="008614EA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 w:rsidR="002500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設置目的</w:t>
                            </w:r>
                          </w:p>
                          <w:p w:rsidR="0025002B" w:rsidRDefault="0025002B" w:rsidP="008614EA">
                            <w:pPr>
                              <w:spacing w:line="300" w:lineRule="exact"/>
                              <w:ind w:firstLineChars="300" w:firstLine="7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精神障がい者の救急医療が適切かつ効率的に提供されるとともに、救急医療を提供</w:t>
                            </w:r>
                          </w:p>
                          <w:p w:rsidR="008614EA" w:rsidRDefault="0025002B" w:rsidP="008614EA">
                            <w:pPr>
                              <w:spacing w:line="300" w:lineRule="exact"/>
                              <w:ind w:leftChars="20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する医療機関相互間の連携体制が確保されるよう、専門家等から幅広く意見を求める。</w:t>
                            </w:r>
                          </w:p>
                          <w:p w:rsidR="0025002B" w:rsidRDefault="008614EA" w:rsidP="008614EA">
                            <w:pPr>
                              <w:spacing w:line="300" w:lineRule="exact"/>
                              <w:ind w:firstLineChars="100" w:firstLine="240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○事務局：</w:t>
                            </w:r>
                            <w:r w:rsidR="00BF43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健康医療部</w:t>
                            </w:r>
                            <w:r w:rsidR="00E20F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BF43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保健医療室地域保健課</w:t>
                            </w:r>
                            <w:r w:rsidR="00E20F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25002B" w:rsidRDefault="0025002B" w:rsidP="00A50B4F"/>
                          <w:p w:rsidR="0025002B" w:rsidRDefault="0025002B" w:rsidP="00A50B4F"/>
                          <w:p w:rsidR="0025002B" w:rsidRDefault="0025002B" w:rsidP="00A50B4F"/>
                          <w:p w:rsidR="0025002B" w:rsidRDefault="0025002B" w:rsidP="00A50B4F"/>
                          <w:p w:rsidR="0025002B" w:rsidRDefault="0025002B" w:rsidP="00A50B4F"/>
                          <w:p w:rsidR="0025002B" w:rsidRDefault="0025002B" w:rsidP="00A50B4F"/>
                          <w:p w:rsidR="00815C43" w:rsidRDefault="00815C43" w:rsidP="00A50B4F"/>
                          <w:p w:rsidR="00815C43" w:rsidRDefault="00815C43" w:rsidP="00A50B4F"/>
                          <w:p w:rsidR="00815C43" w:rsidRDefault="00815C43" w:rsidP="00A50B4F"/>
                          <w:p w:rsidR="00815C43" w:rsidRDefault="00815C43" w:rsidP="00A50B4F"/>
                          <w:p w:rsidR="00815C43" w:rsidRDefault="00815C43" w:rsidP="00A50B4F"/>
                          <w:p w:rsidR="00815C43" w:rsidRDefault="00815C43" w:rsidP="00A50B4F"/>
                          <w:p w:rsidR="00815C43" w:rsidRDefault="00815C43" w:rsidP="00A50B4F"/>
                          <w:p w:rsidR="00815C43" w:rsidRDefault="00815C43" w:rsidP="00A50B4F"/>
                          <w:p w:rsidR="008614EA" w:rsidRDefault="008614EA" w:rsidP="00A50B4F"/>
                          <w:p w:rsidR="00815C43" w:rsidRDefault="00815C43" w:rsidP="00A50B4F"/>
                          <w:p w:rsidR="00815C43" w:rsidRDefault="00815C43" w:rsidP="00A50B4F"/>
                          <w:p w:rsidR="00815C43" w:rsidRDefault="00815C43" w:rsidP="00A50B4F"/>
                          <w:p w:rsidR="0094158E" w:rsidRDefault="0094158E" w:rsidP="00A50B4F"/>
                          <w:p w:rsidR="0094158E" w:rsidRDefault="0094158E" w:rsidP="00A50B4F"/>
                          <w:p w:rsidR="0094158E" w:rsidRDefault="0094158E" w:rsidP="00A50B4F"/>
                          <w:p w:rsidR="0094158E" w:rsidRDefault="0094158E" w:rsidP="00A50B4F"/>
                          <w:p w:rsidR="00815C43" w:rsidRDefault="00815C43" w:rsidP="00A50B4F"/>
                          <w:p w:rsidR="00815C43" w:rsidRDefault="00815C43" w:rsidP="00A50B4F"/>
                          <w:p w:rsidR="00815C43" w:rsidRDefault="00815C43" w:rsidP="00A50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0" o:spid="_x0000_s1029" style="position:absolute;margin-left:-16.9pt;margin-top:17pt;width:489.75pt;height:614.25pt;z-index:251917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" filled="f" strokecolor="windowText">
                <v:textbox>
                  <w:txbxContent>
                    <w:p w:rsidR="00F72810" w:rsidRDefault="00F72810" w:rsidP="00A50B4F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72810" w:rsidRDefault="00F72810" w:rsidP="00A50B4F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5002B" w:rsidRDefault="0025002B" w:rsidP="00A50B4F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EC00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審議会の概要</w:t>
                      </w:r>
                      <w:r w:rsidRPr="00EC00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＞</w:t>
                      </w:r>
                    </w:p>
                    <w:p w:rsidR="0025002B" w:rsidRDefault="008614EA" w:rsidP="008614EA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 w:rsidR="002500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設置時期　平成24年11月１日</w:t>
                      </w:r>
                    </w:p>
                    <w:p w:rsidR="0025002B" w:rsidRPr="00EC00AD" w:rsidRDefault="008614EA" w:rsidP="008614EA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 w:rsidR="002500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設置目的</w:t>
                      </w:r>
                    </w:p>
                    <w:p w:rsidR="0025002B" w:rsidRDefault="0025002B" w:rsidP="008614EA">
                      <w:pPr>
                        <w:spacing w:line="300" w:lineRule="exact"/>
                        <w:ind w:firstLineChars="300" w:firstLine="7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精神障がい者の救急医療が適切かつ効率的に提供されるとともに、救急医療を提供</w:t>
                      </w:r>
                    </w:p>
                    <w:p w:rsidR="008614EA" w:rsidRDefault="0025002B" w:rsidP="008614EA">
                      <w:pPr>
                        <w:spacing w:line="300" w:lineRule="exact"/>
                        <w:ind w:leftChars="200" w:left="42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する医療機関相互間の連携体制が確保されるよう、専門家等から幅広く意見を求める。</w:t>
                      </w:r>
                    </w:p>
                    <w:p w:rsidR="0025002B" w:rsidRDefault="008614EA" w:rsidP="008614EA">
                      <w:pPr>
                        <w:spacing w:line="300" w:lineRule="exact"/>
                        <w:ind w:firstLineChars="100" w:firstLine="240"/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○事務局：</w:t>
                      </w:r>
                      <w:r w:rsidR="00BF43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健康医療部</w:t>
                      </w:r>
                      <w:r w:rsidR="00E20F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BF43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保健医療室地域保健課</w:t>
                      </w:r>
                      <w:r w:rsidR="00E20F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25002B" w:rsidRDefault="0025002B" w:rsidP="00A50B4F"/>
                    <w:p w:rsidR="0025002B" w:rsidRDefault="0025002B" w:rsidP="00A50B4F"/>
                    <w:p w:rsidR="0025002B" w:rsidRDefault="0025002B" w:rsidP="00A50B4F"/>
                    <w:p w:rsidR="0025002B" w:rsidRDefault="0025002B" w:rsidP="00A50B4F"/>
                    <w:p w:rsidR="0025002B" w:rsidRDefault="0025002B" w:rsidP="00A50B4F"/>
                    <w:p w:rsidR="0025002B" w:rsidRDefault="0025002B" w:rsidP="00A50B4F"/>
                    <w:p w:rsidR="00815C43" w:rsidRDefault="00815C43" w:rsidP="00A50B4F"/>
                    <w:p w:rsidR="00815C43" w:rsidRDefault="00815C43" w:rsidP="00A50B4F"/>
                    <w:p w:rsidR="00815C43" w:rsidRDefault="00815C43" w:rsidP="00A50B4F"/>
                    <w:p w:rsidR="00815C43" w:rsidRDefault="00815C43" w:rsidP="00A50B4F"/>
                    <w:p w:rsidR="00815C43" w:rsidRDefault="00815C43" w:rsidP="00A50B4F"/>
                    <w:p w:rsidR="00815C43" w:rsidRDefault="00815C43" w:rsidP="00A50B4F"/>
                    <w:p w:rsidR="00815C43" w:rsidRDefault="00815C43" w:rsidP="00A50B4F"/>
                    <w:p w:rsidR="00815C43" w:rsidRDefault="00815C43" w:rsidP="00A50B4F">
                      <w:pPr>
                        <w:rPr>
                          <w:rFonts w:hint="eastAsia"/>
                        </w:rPr>
                      </w:pPr>
                    </w:p>
                    <w:p w:rsidR="008614EA" w:rsidRDefault="008614EA" w:rsidP="00A50B4F"/>
                    <w:p w:rsidR="00815C43" w:rsidRDefault="00815C43" w:rsidP="00A50B4F"/>
                    <w:p w:rsidR="00815C43" w:rsidRDefault="00815C43" w:rsidP="00A50B4F"/>
                    <w:p w:rsidR="00815C43" w:rsidRDefault="00815C43" w:rsidP="00A50B4F"/>
                    <w:p w:rsidR="0094158E" w:rsidRDefault="0094158E" w:rsidP="00A50B4F"/>
                    <w:p w:rsidR="0094158E" w:rsidRDefault="0094158E" w:rsidP="00A50B4F"/>
                    <w:p w:rsidR="0094158E" w:rsidRDefault="0094158E" w:rsidP="00A50B4F"/>
                    <w:p w:rsidR="0094158E" w:rsidRDefault="0094158E" w:rsidP="00A50B4F"/>
                    <w:p w:rsidR="00815C43" w:rsidRDefault="00815C43" w:rsidP="00A50B4F"/>
                    <w:p w:rsidR="00815C43" w:rsidRDefault="00815C43" w:rsidP="00A50B4F"/>
                    <w:p w:rsidR="00815C43" w:rsidRDefault="00815C43" w:rsidP="00A50B4F"/>
                  </w:txbxContent>
                </v:textbox>
              </v:rect>
            </w:pict>
          </mc:Fallback>
        </mc:AlternateContent>
      </w:r>
      <w:r w:rsidR="00F72810" w:rsidRPr="00A50B4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6E8779E4" wp14:editId="5E5C2007">
                <wp:simplePos x="0" y="0"/>
                <wp:positionH relativeFrom="column">
                  <wp:posOffset>-117475</wp:posOffset>
                </wp:positionH>
                <wp:positionV relativeFrom="paragraph">
                  <wp:posOffset>72390</wp:posOffset>
                </wp:positionV>
                <wp:extent cx="3048000" cy="332740"/>
                <wp:effectExtent l="0" t="0" r="19050" b="10160"/>
                <wp:wrapNone/>
                <wp:docPr id="289" name="正方形/長方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3274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02B" w:rsidRDefault="0025002B" w:rsidP="00A50B4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■　大阪府</w:t>
                            </w:r>
                            <w:r w:rsidRPr="003F1C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精神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科救急医療運営審議会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89" o:spid="_x0000_s1030" style="position:absolute;margin-left:-9.25pt;margin-top:5.7pt;width:240pt;height:26.2pt;z-index:252087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" fillcolor="windowText" strokecolor="windowText" strokeweight="2pt">
                <v:textbox>
                  <w:txbxContent>
                    <w:p w:rsidR="0025002B" w:rsidRDefault="0025002B" w:rsidP="00A50B4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■　大阪府</w:t>
                      </w:r>
                      <w:r w:rsidRPr="003F1CF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精神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科救急医療運営審議会</w:t>
                      </w:r>
                    </w:p>
                  </w:txbxContent>
                </v:textbox>
              </v:rect>
            </w:pict>
          </mc:Fallback>
        </mc:AlternateContent>
      </w:r>
    </w:p>
    <w:p w:rsidR="00A50B4F" w:rsidRDefault="00A50B4F" w:rsidP="00E3538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50B4F" w:rsidRDefault="00A50B4F" w:rsidP="00E3538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50B4F" w:rsidRDefault="00A50B4F" w:rsidP="00E3538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50B4F" w:rsidRPr="00051134" w:rsidRDefault="008614EA" w:rsidP="00E3538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50B4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61087EF7" wp14:editId="1DFBC703">
                <wp:simplePos x="0" y="0"/>
                <wp:positionH relativeFrom="column">
                  <wp:posOffset>-5715</wp:posOffset>
                </wp:positionH>
                <wp:positionV relativeFrom="paragraph">
                  <wp:posOffset>1314450</wp:posOffset>
                </wp:positionV>
                <wp:extent cx="2926080" cy="332740"/>
                <wp:effectExtent l="0" t="0" r="26670" b="10160"/>
                <wp:wrapNone/>
                <wp:docPr id="291" name="正方形/長方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3327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02B" w:rsidRPr="008C7944" w:rsidRDefault="0025002B" w:rsidP="00A50B4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2F2F2" w:themeColor="background1" w:themeShade="F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2F2F2" w:themeColor="background1" w:themeShade="F2"/>
                              </w:rPr>
                              <w:t>■　これまで審議の状況</w:t>
                            </w:r>
                          </w:p>
                          <w:p w:rsidR="0025002B" w:rsidRPr="003B2F7A" w:rsidRDefault="0025002B" w:rsidP="00A50B4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</w:rPr>
                            </w:pPr>
                          </w:p>
                          <w:p w:rsidR="0025002B" w:rsidRPr="00F04E51" w:rsidRDefault="0025002B" w:rsidP="00A50B4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91" o:spid="_x0000_s1031" style="position:absolute;margin-left:-.45pt;margin-top:103.5pt;width:230.4pt;height:26.2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" fillcolor="#4f81bd" strokecolor="#1f497d" strokeweight="2pt">
                <v:textbox>
                  <w:txbxContent>
                    <w:p w:rsidR="0025002B" w:rsidRPr="008C7944" w:rsidRDefault="0025002B" w:rsidP="00A50B4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2F2F2" w:themeColor="background1" w:themeShade="F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2F2F2" w:themeColor="background1" w:themeShade="F2"/>
                        </w:rPr>
                        <w:t>■　これまで審議の状況</w:t>
                      </w:r>
                    </w:p>
                    <w:p w:rsidR="0025002B" w:rsidRPr="003B2F7A" w:rsidRDefault="0025002B" w:rsidP="00A50B4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</w:rPr>
                      </w:pPr>
                    </w:p>
                    <w:p w:rsidR="0025002B" w:rsidRPr="00F04E51" w:rsidRDefault="0025002B" w:rsidP="00A50B4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E2FB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7A47A6EA" wp14:editId="29DB66EE">
                <wp:simplePos x="0" y="0"/>
                <wp:positionH relativeFrom="column">
                  <wp:posOffset>-33655</wp:posOffset>
                </wp:positionH>
                <wp:positionV relativeFrom="paragraph">
                  <wp:posOffset>1282065</wp:posOffset>
                </wp:positionV>
                <wp:extent cx="5886450" cy="2752725"/>
                <wp:effectExtent l="0" t="0" r="19050" b="28575"/>
                <wp:wrapNone/>
                <wp:docPr id="296" name="正方形/長方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752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02B" w:rsidRDefault="0025002B" w:rsidP="00FE2FB6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5002B" w:rsidRDefault="0025002B" w:rsidP="00FE2FB6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5002B" w:rsidRPr="00EC00AD" w:rsidRDefault="0025002B" w:rsidP="00FE2FB6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C00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【平成</w:t>
                            </w:r>
                            <w:r w:rsidR="00815C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26</w:t>
                            </w:r>
                            <w:r w:rsidRPr="00EC00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年度の開催実績】</w:t>
                            </w:r>
                          </w:p>
                          <w:p w:rsidR="0025002B" w:rsidRPr="00A16085" w:rsidRDefault="0025002B" w:rsidP="00A16085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　開催日時　平成26年10月１日（月）午後６時15分～８時15分</w:t>
                            </w:r>
                          </w:p>
                          <w:p w:rsidR="0025002B" w:rsidRDefault="0025002B" w:rsidP="00A16085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　主な議題</w:t>
                            </w:r>
                            <w:r w:rsidRPr="00A160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25002B" w:rsidRDefault="0025002B" w:rsidP="00A16085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（１）　</w:t>
                            </w:r>
                            <w:r w:rsidRPr="00A160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大阪府精神科救急医療体制について</w:t>
                            </w:r>
                          </w:p>
                          <w:p w:rsidR="0025002B" w:rsidRDefault="0025002B" w:rsidP="00A16085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精神科救急・緊急措置システムに関する現状を報告し、課題について</w:t>
                            </w:r>
                          </w:p>
                          <w:p w:rsidR="0025002B" w:rsidRDefault="0025002B" w:rsidP="0025002B">
                            <w:pPr>
                              <w:spacing w:line="300" w:lineRule="exact"/>
                              <w:ind w:firstLineChars="400" w:firstLine="9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意見交換を行</w:t>
                            </w:r>
                            <w:r w:rsidR="00815C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った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25002B" w:rsidRDefault="0025002B" w:rsidP="00A16085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（２）　</w:t>
                            </w:r>
                            <w:r w:rsidRPr="002500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大阪府精神科救急医療体制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の見直し</w:t>
                            </w:r>
                            <w:r w:rsidRPr="002500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</w:p>
                          <w:p w:rsidR="00E20F26" w:rsidRDefault="0025002B" w:rsidP="00E20F26">
                            <w:pPr>
                              <w:spacing w:line="300" w:lineRule="exact"/>
                              <w:ind w:firstLineChars="500" w:firstLine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精神疾患患者が身体的な疾患（外傷等も含む）で救急受診をしようと</w:t>
                            </w:r>
                          </w:p>
                          <w:p w:rsidR="00E20F26" w:rsidRDefault="0025002B" w:rsidP="0025002B">
                            <w:pPr>
                              <w:spacing w:line="300" w:lineRule="exact"/>
                              <w:ind w:firstLineChars="400" w:firstLine="9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する場合（以下、「精神科合併症患者」という。）に、受入先の決定まで</w:t>
                            </w:r>
                          </w:p>
                          <w:p w:rsidR="00E20F26" w:rsidRDefault="0025002B" w:rsidP="0025002B">
                            <w:pPr>
                              <w:spacing w:line="300" w:lineRule="exact"/>
                              <w:ind w:firstLineChars="400" w:firstLine="9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に時間を要するという全国的な課題に対応するため、新たな体制整備</w:t>
                            </w:r>
                            <w:r w:rsidR="00815C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  <w:p w:rsidR="0025002B" w:rsidRPr="00A16085" w:rsidRDefault="0025002B" w:rsidP="0025002B">
                            <w:pPr>
                              <w:spacing w:line="300" w:lineRule="exact"/>
                              <w:ind w:firstLineChars="400" w:firstLine="9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  <w:r w:rsidR="00815C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審議し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た。</w:t>
                            </w:r>
                          </w:p>
                          <w:p w:rsidR="0025002B" w:rsidRPr="00A16085" w:rsidRDefault="0025002B" w:rsidP="00FE2FB6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6" o:spid="_x0000_s1032" style="position:absolute;margin-left:-2.65pt;margin-top:100.95pt;width:463.5pt;height:216.7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" fillcolor="window" strokecolor="windowText">
                <v:textbox>
                  <w:txbxContent>
                    <w:p w:rsidR="0025002B" w:rsidRDefault="0025002B" w:rsidP="00FE2FB6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5002B" w:rsidRDefault="0025002B" w:rsidP="00FE2FB6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5002B" w:rsidRPr="00EC00AD" w:rsidRDefault="0025002B" w:rsidP="00FE2FB6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EC00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【平成</w:t>
                      </w:r>
                      <w:r w:rsidR="00815C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26</w:t>
                      </w:r>
                      <w:r w:rsidRPr="00EC00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年度の開催実績】</w:t>
                      </w:r>
                    </w:p>
                    <w:p w:rsidR="0025002B" w:rsidRPr="00A16085" w:rsidRDefault="0025002B" w:rsidP="00A16085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○　開催日時　平成26年10月１日（月）午後６時15分～８時15分</w:t>
                      </w:r>
                    </w:p>
                    <w:p w:rsidR="0025002B" w:rsidRDefault="0025002B" w:rsidP="00A16085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　主な議題</w:t>
                      </w:r>
                      <w:r w:rsidRPr="00A1608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25002B" w:rsidRDefault="0025002B" w:rsidP="00A16085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（１）　</w:t>
                      </w:r>
                      <w:r w:rsidRPr="00A1608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大阪府精神科救急医療体制について</w:t>
                      </w:r>
                    </w:p>
                    <w:p w:rsidR="0025002B" w:rsidRDefault="0025002B" w:rsidP="00A16085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精神科救急・緊急措置システムに関する現状を報告し、課題について</w:t>
                      </w:r>
                    </w:p>
                    <w:p w:rsidR="0025002B" w:rsidRDefault="0025002B" w:rsidP="0025002B">
                      <w:pPr>
                        <w:spacing w:line="300" w:lineRule="exact"/>
                        <w:ind w:firstLineChars="400" w:firstLine="96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意見交換を行</w:t>
                      </w:r>
                      <w:r w:rsidR="00815C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った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25002B" w:rsidRDefault="0025002B" w:rsidP="00A16085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（２）　</w:t>
                      </w:r>
                      <w:r w:rsidRPr="0025002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大阪府精神科救急医療体制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の見直し</w:t>
                      </w:r>
                      <w:r w:rsidRPr="0025002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について</w:t>
                      </w:r>
                    </w:p>
                    <w:p w:rsidR="00E20F26" w:rsidRDefault="0025002B" w:rsidP="00E20F26">
                      <w:pPr>
                        <w:spacing w:line="300" w:lineRule="exact"/>
                        <w:ind w:firstLineChars="500" w:firstLine="120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精神疾患患者が身体的な疾患（外傷等も含む）で救急受診をしようと</w:t>
                      </w:r>
                    </w:p>
                    <w:p w:rsidR="00E20F26" w:rsidRDefault="0025002B" w:rsidP="0025002B">
                      <w:pPr>
                        <w:spacing w:line="300" w:lineRule="exact"/>
                        <w:ind w:firstLineChars="400" w:firstLine="96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する場合（以下、「精神科合併症患者」という。）に、受入先の決定まで</w:t>
                      </w:r>
                    </w:p>
                    <w:p w:rsidR="00E20F26" w:rsidRDefault="0025002B" w:rsidP="0025002B">
                      <w:pPr>
                        <w:spacing w:line="300" w:lineRule="exact"/>
                        <w:ind w:firstLineChars="400" w:firstLine="96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に時間を要するという全国的な課題に対応するため、新たな体制整備</w:t>
                      </w:r>
                      <w:r w:rsidR="00815C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等</w:t>
                      </w:r>
                    </w:p>
                    <w:p w:rsidR="0025002B" w:rsidRPr="00A16085" w:rsidRDefault="0025002B" w:rsidP="0025002B">
                      <w:pPr>
                        <w:spacing w:line="300" w:lineRule="exact"/>
                        <w:ind w:firstLineChars="400" w:firstLine="96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について</w:t>
                      </w:r>
                      <w:r w:rsidR="00815C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審議し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た。</w:t>
                      </w:r>
                    </w:p>
                    <w:p w:rsidR="0025002B" w:rsidRPr="00A16085" w:rsidRDefault="0025002B" w:rsidP="00FE2FB6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 w:rsidRPr="00FE2FB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788B416A" wp14:editId="11597F6A">
                <wp:simplePos x="0" y="0"/>
                <wp:positionH relativeFrom="column">
                  <wp:posOffset>-6985</wp:posOffset>
                </wp:positionH>
                <wp:positionV relativeFrom="paragraph">
                  <wp:posOffset>4249420</wp:posOffset>
                </wp:positionV>
                <wp:extent cx="2926080" cy="332740"/>
                <wp:effectExtent l="0" t="0" r="26670" b="10160"/>
                <wp:wrapNone/>
                <wp:docPr id="295" name="正方形/長方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3327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02B" w:rsidRPr="008C7944" w:rsidRDefault="0025002B" w:rsidP="00FE2F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2F2F2" w:themeColor="background1" w:themeShade="F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2F2F2" w:themeColor="background1" w:themeShade="F2"/>
                              </w:rPr>
                              <w:t>■　今年度の審議の状況</w:t>
                            </w:r>
                          </w:p>
                          <w:p w:rsidR="0025002B" w:rsidRPr="003B2F7A" w:rsidRDefault="0025002B" w:rsidP="00FE2F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</w:rPr>
                            </w:pPr>
                          </w:p>
                          <w:p w:rsidR="0025002B" w:rsidRPr="00F04E51" w:rsidRDefault="0025002B" w:rsidP="00FE2F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95" o:spid="_x0000_s1033" style="position:absolute;margin-left:-.55pt;margin-top:334.6pt;width:230.4pt;height:26.2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" fillcolor="#4f81bd" strokecolor="#1f497d" strokeweight="2pt">
                <v:textbox>
                  <w:txbxContent>
                    <w:p w:rsidR="0025002B" w:rsidRPr="008C7944" w:rsidRDefault="0025002B" w:rsidP="00FE2F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2F2F2" w:themeColor="background1" w:themeShade="F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2F2F2" w:themeColor="background1" w:themeShade="F2"/>
                        </w:rPr>
                        <w:t>■　今年度の審議の状況</w:t>
                      </w:r>
                    </w:p>
                    <w:p w:rsidR="0025002B" w:rsidRPr="003B2F7A" w:rsidRDefault="0025002B" w:rsidP="00FE2F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</w:rPr>
                      </w:pPr>
                    </w:p>
                    <w:p w:rsidR="0025002B" w:rsidRPr="00F04E51" w:rsidRDefault="0025002B" w:rsidP="00FE2F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50B4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3179BB62" wp14:editId="26166915">
                <wp:simplePos x="0" y="0"/>
                <wp:positionH relativeFrom="column">
                  <wp:posOffset>-33655</wp:posOffset>
                </wp:positionH>
                <wp:positionV relativeFrom="paragraph">
                  <wp:posOffset>4216399</wp:posOffset>
                </wp:positionV>
                <wp:extent cx="5886450" cy="2752725"/>
                <wp:effectExtent l="0" t="0" r="19050" b="28575"/>
                <wp:wrapNone/>
                <wp:docPr id="292" name="正方形/長方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752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02B" w:rsidRDefault="0025002B" w:rsidP="00A50B4F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5002B" w:rsidRDefault="0025002B" w:rsidP="00A50B4F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5002B" w:rsidRPr="00EC00AD" w:rsidRDefault="0025002B" w:rsidP="00A50B4F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C00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【平成</w:t>
                            </w:r>
                            <w:r w:rsidR="00815C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28</w:t>
                            </w:r>
                            <w:r w:rsidRPr="00EC00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年度の開催実績】</w:t>
                            </w:r>
                          </w:p>
                          <w:p w:rsidR="00815C43" w:rsidRPr="00815C43" w:rsidRDefault="00815C43" w:rsidP="00815C43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15C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　開催日時　平成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28</w:t>
                            </w:r>
                            <w:r w:rsidRPr="00815C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年10月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31</w:t>
                            </w:r>
                            <w:r w:rsidRPr="00815C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日（月）午後６時</w:t>
                            </w:r>
                            <w:r w:rsidR="00E20F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00</w:t>
                            </w:r>
                            <w:r w:rsidRPr="00815C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分～８時</w:t>
                            </w:r>
                            <w:r w:rsidR="00E20F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00</w:t>
                            </w:r>
                            <w:r w:rsidRPr="00815C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分</w:t>
                            </w:r>
                          </w:p>
                          <w:p w:rsidR="00815C43" w:rsidRPr="00815C43" w:rsidRDefault="00815C43" w:rsidP="00815C43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15C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○　主な議題　</w:t>
                            </w:r>
                          </w:p>
                          <w:p w:rsidR="00815C43" w:rsidRPr="00815C43" w:rsidRDefault="00815C43" w:rsidP="00815C43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15C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（１）　大阪府精神科救急医療体制について</w:t>
                            </w:r>
                          </w:p>
                          <w:p w:rsidR="00815C43" w:rsidRPr="00815C43" w:rsidRDefault="00815C43" w:rsidP="004E7334">
                            <w:pPr>
                              <w:spacing w:line="300" w:lineRule="exact"/>
                              <w:ind w:left="960" w:hangingChars="400" w:hanging="9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15C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前回審議会を経て、精神科合併症患者が救急医療に、より円滑にアクセスできる体制づくりを目指して、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各関係団体と連携の上、全国で初めて都道府県全域を範囲として</w:t>
                            </w:r>
                            <w:r w:rsidR="004E733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平成27年８月に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整備した画期的なシステム「夜間・休日精神科合併症支援システム」の運用状況等</w:t>
                            </w:r>
                            <w:r w:rsidRPr="00815C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を報告し、課題について意見交換を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行った</w:t>
                            </w:r>
                            <w:r w:rsidRPr="00815C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25002B" w:rsidRDefault="0025002B" w:rsidP="00815C43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C00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審議会</w:t>
                            </w:r>
                            <w:r w:rsidRPr="00EC00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の開催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状況</w:t>
                            </w:r>
                            <w:r w:rsidRPr="00EC00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25002B" w:rsidRDefault="0025002B" w:rsidP="00A50B4F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15C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hyperlink r:id="rId9" w:history="1">
                              <w:r w:rsidR="00815C43" w:rsidRPr="00F83936">
                                <w:rPr>
                                  <w:rStyle w:val="ad"/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http://www.pref.osaka.lg.jp/chikikansen/seisinkaigi/seisin-qq.html</w:t>
                              </w:r>
                            </w:hyperlink>
                          </w:p>
                          <w:p w:rsidR="0025002B" w:rsidRPr="00BD3D93" w:rsidRDefault="0025002B" w:rsidP="00A16085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2" o:spid="_x0000_s1034" style="position:absolute;margin-left:-2.65pt;margin-top:332pt;width:463.5pt;height:216.7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" fillcolor="window" strokecolor="windowText">
                <v:textbox>
                  <w:txbxContent>
                    <w:p w:rsidR="0025002B" w:rsidRDefault="0025002B" w:rsidP="00A50B4F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5002B" w:rsidRDefault="0025002B" w:rsidP="00A50B4F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5002B" w:rsidRPr="00EC00AD" w:rsidRDefault="0025002B" w:rsidP="00A50B4F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EC00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【平成</w:t>
                      </w:r>
                      <w:r w:rsidR="00815C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28</w:t>
                      </w:r>
                      <w:r w:rsidRPr="00EC00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年度の開催実績】</w:t>
                      </w:r>
                    </w:p>
                    <w:p w:rsidR="00815C43" w:rsidRPr="00815C43" w:rsidRDefault="00815C43" w:rsidP="00815C43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15C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○　開催日時　平成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28</w:t>
                      </w:r>
                      <w:r w:rsidRPr="00815C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年10月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31</w:t>
                      </w:r>
                      <w:r w:rsidRPr="00815C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日（月）午後６時</w:t>
                      </w:r>
                      <w:r w:rsidR="00E20F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00</w:t>
                      </w:r>
                      <w:r w:rsidRPr="00815C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分～８時</w:t>
                      </w:r>
                      <w:r w:rsidR="00E20F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00</w:t>
                      </w:r>
                      <w:r w:rsidRPr="00815C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分</w:t>
                      </w:r>
                    </w:p>
                    <w:p w:rsidR="00815C43" w:rsidRPr="00815C43" w:rsidRDefault="00815C43" w:rsidP="00815C43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15C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○　主な議題　</w:t>
                      </w:r>
                    </w:p>
                    <w:p w:rsidR="00815C43" w:rsidRPr="00815C43" w:rsidRDefault="00815C43" w:rsidP="00815C43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15C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（１）　大阪府精神科救急医療体制について</w:t>
                      </w:r>
                    </w:p>
                    <w:p w:rsidR="00815C43" w:rsidRPr="00815C43" w:rsidRDefault="00815C43" w:rsidP="004E7334">
                      <w:pPr>
                        <w:spacing w:line="300" w:lineRule="exact"/>
                        <w:ind w:left="960" w:hangingChars="400" w:hanging="9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15C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前回審議会を経て、精神科合併症患者が救急医療に、より円滑にアクセスできる体制づくりを目指して、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各関係団体と連携の上、全国で初めて都道府県全域を範囲として</w:t>
                      </w:r>
                      <w:r w:rsidR="004E733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平成27年８月に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整備した画期的なシステム「夜間・休日精神科合併症支援システム」の運用状況等</w:t>
                      </w:r>
                      <w:r w:rsidRPr="00815C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を報告し、課題について意見交換を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行った</w:t>
                      </w:r>
                      <w:r w:rsidRPr="00815C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25002B" w:rsidRDefault="0025002B" w:rsidP="00815C43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EC00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審議会</w:t>
                      </w:r>
                      <w:r w:rsidRPr="00EC00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の開催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状況</w:t>
                      </w:r>
                      <w:r w:rsidRPr="00EC00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:rsidR="0025002B" w:rsidRDefault="0025002B" w:rsidP="00A50B4F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815C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hyperlink r:id="rId10" w:history="1">
                        <w:r w:rsidR="00815C43" w:rsidRPr="00F83936">
                          <w:rPr>
                            <w:rStyle w:val="ad"/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http://www.pref.osaka.lg.jp/chikikansen/seisinkaigi/seisin-qq.html</w:t>
                        </w:r>
                      </w:hyperlink>
                    </w:p>
                    <w:p w:rsidR="0025002B" w:rsidRPr="00BD3D93" w:rsidRDefault="0025002B" w:rsidP="00A16085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50B4F" w:rsidRPr="00051134" w:rsidSect="00A83AC9">
      <w:pgSz w:w="11907" w:h="16839" w:code="9"/>
      <w:pgMar w:top="1985" w:right="1418" w:bottom="1701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02B" w:rsidRDefault="0025002B" w:rsidP="00BA2C29">
      <w:r>
        <w:separator/>
      </w:r>
    </w:p>
  </w:endnote>
  <w:endnote w:type="continuationSeparator" w:id="0">
    <w:p w:rsidR="0025002B" w:rsidRDefault="0025002B" w:rsidP="00BA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02B" w:rsidRDefault="0025002B" w:rsidP="00BA2C29">
      <w:r>
        <w:separator/>
      </w:r>
    </w:p>
  </w:footnote>
  <w:footnote w:type="continuationSeparator" w:id="0">
    <w:p w:rsidR="0025002B" w:rsidRDefault="0025002B" w:rsidP="00BA2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750"/>
    <w:multiLevelType w:val="hybridMultilevel"/>
    <w:tmpl w:val="FF1429BA"/>
    <w:lvl w:ilvl="0" w:tplc="F3E8976E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82B4CFD"/>
    <w:multiLevelType w:val="hybridMultilevel"/>
    <w:tmpl w:val="F752D0F6"/>
    <w:lvl w:ilvl="0" w:tplc="2370F29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A2F0B2B"/>
    <w:multiLevelType w:val="hybridMultilevel"/>
    <w:tmpl w:val="4BC424D0"/>
    <w:lvl w:ilvl="0" w:tplc="B72E120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5B51F29"/>
    <w:multiLevelType w:val="hybridMultilevel"/>
    <w:tmpl w:val="8BA82FDE"/>
    <w:lvl w:ilvl="0" w:tplc="3DEA8E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BC40ED5"/>
    <w:multiLevelType w:val="hybridMultilevel"/>
    <w:tmpl w:val="078CCC64"/>
    <w:lvl w:ilvl="0" w:tplc="F35A55AC">
      <w:start w:val="2"/>
      <w:numFmt w:val="bullet"/>
      <w:lvlText w:val="○"/>
      <w:lvlJc w:val="left"/>
      <w:pPr>
        <w:ind w:left="540" w:hanging="256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>
    <w:nsid w:val="48274DF8"/>
    <w:multiLevelType w:val="hybridMultilevel"/>
    <w:tmpl w:val="97DE8BD2"/>
    <w:lvl w:ilvl="0" w:tplc="145092C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>
    <w:nsid w:val="51417AA5"/>
    <w:multiLevelType w:val="hybridMultilevel"/>
    <w:tmpl w:val="F83E1120"/>
    <w:lvl w:ilvl="0" w:tplc="829E6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6456375"/>
    <w:multiLevelType w:val="hybridMultilevel"/>
    <w:tmpl w:val="587296E4"/>
    <w:lvl w:ilvl="0" w:tplc="CF2E91F8">
      <w:start w:val="7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BF917EC"/>
    <w:multiLevelType w:val="hybridMultilevel"/>
    <w:tmpl w:val="CA407392"/>
    <w:lvl w:ilvl="0" w:tplc="9F74BA98">
      <w:start w:val="1"/>
      <w:numFmt w:val="decimalFullWidth"/>
      <w:lvlText w:val="%1."/>
      <w:lvlJc w:val="left"/>
      <w:pPr>
        <w:ind w:left="810" w:hanging="360"/>
      </w:pPr>
    </w:lvl>
    <w:lvl w:ilvl="1" w:tplc="04090017">
      <w:start w:val="1"/>
      <w:numFmt w:val="aiueoFullWidth"/>
      <w:lvlText w:val="(%2)"/>
      <w:lvlJc w:val="left"/>
      <w:pPr>
        <w:ind w:left="1290" w:hanging="420"/>
      </w:pPr>
    </w:lvl>
    <w:lvl w:ilvl="2" w:tplc="04090011">
      <w:start w:val="1"/>
      <w:numFmt w:val="decimalEnclosedCircle"/>
      <w:lvlText w:val="%3"/>
      <w:lvlJc w:val="left"/>
      <w:pPr>
        <w:ind w:left="1710" w:hanging="420"/>
      </w:pPr>
    </w:lvl>
    <w:lvl w:ilvl="3" w:tplc="0409000F">
      <w:start w:val="1"/>
      <w:numFmt w:val="decimal"/>
      <w:lvlText w:val="%4."/>
      <w:lvlJc w:val="left"/>
      <w:pPr>
        <w:ind w:left="2130" w:hanging="420"/>
      </w:pPr>
    </w:lvl>
    <w:lvl w:ilvl="4" w:tplc="04090017">
      <w:start w:val="1"/>
      <w:numFmt w:val="aiueoFullWidth"/>
      <w:lvlText w:val="(%5)"/>
      <w:lvlJc w:val="left"/>
      <w:pPr>
        <w:ind w:left="2550" w:hanging="420"/>
      </w:pPr>
    </w:lvl>
    <w:lvl w:ilvl="5" w:tplc="04090011">
      <w:start w:val="1"/>
      <w:numFmt w:val="decimalEnclosedCircle"/>
      <w:lvlText w:val="%6"/>
      <w:lvlJc w:val="left"/>
      <w:pPr>
        <w:ind w:left="2970" w:hanging="420"/>
      </w:pPr>
    </w:lvl>
    <w:lvl w:ilvl="6" w:tplc="0409000F">
      <w:start w:val="1"/>
      <w:numFmt w:val="decimal"/>
      <w:lvlText w:val="%7."/>
      <w:lvlJc w:val="left"/>
      <w:pPr>
        <w:ind w:left="3390" w:hanging="420"/>
      </w:pPr>
    </w:lvl>
    <w:lvl w:ilvl="7" w:tplc="04090017">
      <w:start w:val="1"/>
      <w:numFmt w:val="aiueoFullWidth"/>
      <w:lvlText w:val="(%8)"/>
      <w:lvlJc w:val="left"/>
      <w:pPr>
        <w:ind w:left="3810" w:hanging="420"/>
      </w:pPr>
    </w:lvl>
    <w:lvl w:ilvl="8" w:tplc="0409001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>
    <w:nsid w:val="74C03965"/>
    <w:multiLevelType w:val="hybridMultilevel"/>
    <w:tmpl w:val="57AE0A90"/>
    <w:lvl w:ilvl="0" w:tplc="F66E70A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B0"/>
    <w:rsid w:val="00012876"/>
    <w:rsid w:val="000222C7"/>
    <w:rsid w:val="00024FB4"/>
    <w:rsid w:val="00030FEE"/>
    <w:rsid w:val="000352BB"/>
    <w:rsid w:val="00051134"/>
    <w:rsid w:val="00053D6B"/>
    <w:rsid w:val="00055928"/>
    <w:rsid w:val="00060608"/>
    <w:rsid w:val="00063934"/>
    <w:rsid w:val="00064821"/>
    <w:rsid w:val="000710E9"/>
    <w:rsid w:val="00083B77"/>
    <w:rsid w:val="000945F4"/>
    <w:rsid w:val="000A0E14"/>
    <w:rsid w:val="000A4DA3"/>
    <w:rsid w:val="000A62F7"/>
    <w:rsid w:val="000A76E7"/>
    <w:rsid w:val="000B4229"/>
    <w:rsid w:val="000B785A"/>
    <w:rsid w:val="000C498D"/>
    <w:rsid w:val="000D06AF"/>
    <w:rsid w:val="000D78A0"/>
    <w:rsid w:val="000E4A54"/>
    <w:rsid w:val="001015C8"/>
    <w:rsid w:val="001020AF"/>
    <w:rsid w:val="001204AA"/>
    <w:rsid w:val="00123D16"/>
    <w:rsid w:val="0012572F"/>
    <w:rsid w:val="001311F1"/>
    <w:rsid w:val="00131590"/>
    <w:rsid w:val="00133763"/>
    <w:rsid w:val="001355C1"/>
    <w:rsid w:val="0014140E"/>
    <w:rsid w:val="00162BD1"/>
    <w:rsid w:val="001672DF"/>
    <w:rsid w:val="0017055C"/>
    <w:rsid w:val="001778E7"/>
    <w:rsid w:val="00177C47"/>
    <w:rsid w:val="00185265"/>
    <w:rsid w:val="00185785"/>
    <w:rsid w:val="001A5683"/>
    <w:rsid w:val="001C034F"/>
    <w:rsid w:val="001C08B1"/>
    <w:rsid w:val="001C155E"/>
    <w:rsid w:val="001C15BE"/>
    <w:rsid w:val="001C2264"/>
    <w:rsid w:val="001C74F6"/>
    <w:rsid w:val="001D236A"/>
    <w:rsid w:val="001D2373"/>
    <w:rsid w:val="001D3EF1"/>
    <w:rsid w:val="001D6382"/>
    <w:rsid w:val="001D6620"/>
    <w:rsid w:val="001D7EDF"/>
    <w:rsid w:val="001E3CE5"/>
    <w:rsid w:val="001F2035"/>
    <w:rsid w:val="001F3ADB"/>
    <w:rsid w:val="001F7A02"/>
    <w:rsid w:val="00205054"/>
    <w:rsid w:val="00206D5B"/>
    <w:rsid w:val="002073F8"/>
    <w:rsid w:val="00215ED8"/>
    <w:rsid w:val="002209A7"/>
    <w:rsid w:val="00226C5B"/>
    <w:rsid w:val="0023247D"/>
    <w:rsid w:val="00243742"/>
    <w:rsid w:val="0025002B"/>
    <w:rsid w:val="00250707"/>
    <w:rsid w:val="00252BF7"/>
    <w:rsid w:val="00262FD6"/>
    <w:rsid w:val="00283EE0"/>
    <w:rsid w:val="00286994"/>
    <w:rsid w:val="00286E1E"/>
    <w:rsid w:val="00287ED1"/>
    <w:rsid w:val="00291578"/>
    <w:rsid w:val="00297A2C"/>
    <w:rsid w:val="002A46E5"/>
    <w:rsid w:val="002A6946"/>
    <w:rsid w:val="002A79A0"/>
    <w:rsid w:val="002C1072"/>
    <w:rsid w:val="002C2DCD"/>
    <w:rsid w:val="002D594B"/>
    <w:rsid w:val="002E086A"/>
    <w:rsid w:val="002E3CF7"/>
    <w:rsid w:val="002E440A"/>
    <w:rsid w:val="002E500B"/>
    <w:rsid w:val="002E6552"/>
    <w:rsid w:val="002F34BD"/>
    <w:rsid w:val="00311632"/>
    <w:rsid w:val="00311BA8"/>
    <w:rsid w:val="003162CE"/>
    <w:rsid w:val="00321146"/>
    <w:rsid w:val="00330844"/>
    <w:rsid w:val="003321F1"/>
    <w:rsid w:val="0034608E"/>
    <w:rsid w:val="003536E1"/>
    <w:rsid w:val="00365BA2"/>
    <w:rsid w:val="00366975"/>
    <w:rsid w:val="00376EFF"/>
    <w:rsid w:val="003778BF"/>
    <w:rsid w:val="00377EBF"/>
    <w:rsid w:val="00381F5E"/>
    <w:rsid w:val="00382D3B"/>
    <w:rsid w:val="00385E88"/>
    <w:rsid w:val="00392BC8"/>
    <w:rsid w:val="00393650"/>
    <w:rsid w:val="003952D1"/>
    <w:rsid w:val="003A73A4"/>
    <w:rsid w:val="003A79FA"/>
    <w:rsid w:val="003B2F7A"/>
    <w:rsid w:val="003B5600"/>
    <w:rsid w:val="003C0B8B"/>
    <w:rsid w:val="003C6C97"/>
    <w:rsid w:val="003D5D28"/>
    <w:rsid w:val="003E4DEA"/>
    <w:rsid w:val="003E602C"/>
    <w:rsid w:val="00402A97"/>
    <w:rsid w:val="00411F3C"/>
    <w:rsid w:val="00414715"/>
    <w:rsid w:val="00442E70"/>
    <w:rsid w:val="00445C99"/>
    <w:rsid w:val="004519A7"/>
    <w:rsid w:val="004614D7"/>
    <w:rsid w:val="004665D1"/>
    <w:rsid w:val="00470ADD"/>
    <w:rsid w:val="004757C9"/>
    <w:rsid w:val="00475973"/>
    <w:rsid w:val="0048028A"/>
    <w:rsid w:val="00490D30"/>
    <w:rsid w:val="0049169F"/>
    <w:rsid w:val="004963B3"/>
    <w:rsid w:val="004B49B8"/>
    <w:rsid w:val="004D5623"/>
    <w:rsid w:val="004E1BB3"/>
    <w:rsid w:val="004E4CF1"/>
    <w:rsid w:val="004E7334"/>
    <w:rsid w:val="004F457C"/>
    <w:rsid w:val="00503472"/>
    <w:rsid w:val="00516EB8"/>
    <w:rsid w:val="005203F3"/>
    <w:rsid w:val="00531F80"/>
    <w:rsid w:val="0056152B"/>
    <w:rsid w:val="00577A37"/>
    <w:rsid w:val="00584238"/>
    <w:rsid w:val="00586BD6"/>
    <w:rsid w:val="00590387"/>
    <w:rsid w:val="00591620"/>
    <w:rsid w:val="00594EBA"/>
    <w:rsid w:val="005A1BE8"/>
    <w:rsid w:val="005A67DD"/>
    <w:rsid w:val="005B4BF0"/>
    <w:rsid w:val="005B5302"/>
    <w:rsid w:val="005B5ECF"/>
    <w:rsid w:val="005C4292"/>
    <w:rsid w:val="005D2245"/>
    <w:rsid w:val="005D2A09"/>
    <w:rsid w:val="005D4FD6"/>
    <w:rsid w:val="005E0D51"/>
    <w:rsid w:val="005E65E0"/>
    <w:rsid w:val="005F726C"/>
    <w:rsid w:val="006129CD"/>
    <w:rsid w:val="00617ED4"/>
    <w:rsid w:val="00621A6A"/>
    <w:rsid w:val="00622FB7"/>
    <w:rsid w:val="00626562"/>
    <w:rsid w:val="006325AE"/>
    <w:rsid w:val="0063701D"/>
    <w:rsid w:val="00637AFF"/>
    <w:rsid w:val="00656E3A"/>
    <w:rsid w:val="006653C3"/>
    <w:rsid w:val="00670529"/>
    <w:rsid w:val="006722F3"/>
    <w:rsid w:val="00681729"/>
    <w:rsid w:val="00692B25"/>
    <w:rsid w:val="006B4439"/>
    <w:rsid w:val="006B612C"/>
    <w:rsid w:val="006C426F"/>
    <w:rsid w:val="006D2812"/>
    <w:rsid w:val="006D5E40"/>
    <w:rsid w:val="006D66BB"/>
    <w:rsid w:val="006E1D7F"/>
    <w:rsid w:val="006F2536"/>
    <w:rsid w:val="006F37EB"/>
    <w:rsid w:val="00706FBF"/>
    <w:rsid w:val="00707BB2"/>
    <w:rsid w:val="007176B0"/>
    <w:rsid w:val="007541F2"/>
    <w:rsid w:val="00766E07"/>
    <w:rsid w:val="00771E6A"/>
    <w:rsid w:val="00792F74"/>
    <w:rsid w:val="007A02FA"/>
    <w:rsid w:val="007A3D0E"/>
    <w:rsid w:val="007B0661"/>
    <w:rsid w:val="007B3041"/>
    <w:rsid w:val="007B5BBB"/>
    <w:rsid w:val="007B6245"/>
    <w:rsid w:val="007D037A"/>
    <w:rsid w:val="007D48A1"/>
    <w:rsid w:val="007E5DA5"/>
    <w:rsid w:val="007F3CB5"/>
    <w:rsid w:val="00804F87"/>
    <w:rsid w:val="00810720"/>
    <w:rsid w:val="00815C43"/>
    <w:rsid w:val="0081671E"/>
    <w:rsid w:val="00837D2B"/>
    <w:rsid w:val="0085358D"/>
    <w:rsid w:val="00856615"/>
    <w:rsid w:val="00860F44"/>
    <w:rsid w:val="008614EA"/>
    <w:rsid w:val="0086491E"/>
    <w:rsid w:val="008726C8"/>
    <w:rsid w:val="00882FDE"/>
    <w:rsid w:val="00883EEC"/>
    <w:rsid w:val="00896433"/>
    <w:rsid w:val="00896EF1"/>
    <w:rsid w:val="008A57AC"/>
    <w:rsid w:val="008B0EF9"/>
    <w:rsid w:val="008C009B"/>
    <w:rsid w:val="008C6E6E"/>
    <w:rsid w:val="008C7944"/>
    <w:rsid w:val="008F0F37"/>
    <w:rsid w:val="008F13D1"/>
    <w:rsid w:val="008F5343"/>
    <w:rsid w:val="008F5DA1"/>
    <w:rsid w:val="00900156"/>
    <w:rsid w:val="00906E81"/>
    <w:rsid w:val="00913798"/>
    <w:rsid w:val="00930AE1"/>
    <w:rsid w:val="0094158E"/>
    <w:rsid w:val="009458F0"/>
    <w:rsid w:val="00945CD1"/>
    <w:rsid w:val="00960215"/>
    <w:rsid w:val="0098238D"/>
    <w:rsid w:val="00982927"/>
    <w:rsid w:val="00995F19"/>
    <w:rsid w:val="009A2B72"/>
    <w:rsid w:val="009A7F59"/>
    <w:rsid w:val="009B2643"/>
    <w:rsid w:val="009B3856"/>
    <w:rsid w:val="009D1FD0"/>
    <w:rsid w:val="009D29A7"/>
    <w:rsid w:val="009E04F4"/>
    <w:rsid w:val="009E3AC5"/>
    <w:rsid w:val="009E4388"/>
    <w:rsid w:val="009F02AD"/>
    <w:rsid w:val="009F04E3"/>
    <w:rsid w:val="009F2CB5"/>
    <w:rsid w:val="009F737D"/>
    <w:rsid w:val="00A020B9"/>
    <w:rsid w:val="00A07C77"/>
    <w:rsid w:val="00A11330"/>
    <w:rsid w:val="00A16085"/>
    <w:rsid w:val="00A160FF"/>
    <w:rsid w:val="00A279C4"/>
    <w:rsid w:val="00A36C85"/>
    <w:rsid w:val="00A41B77"/>
    <w:rsid w:val="00A4766E"/>
    <w:rsid w:val="00A50B4F"/>
    <w:rsid w:val="00A6031B"/>
    <w:rsid w:val="00A67C7B"/>
    <w:rsid w:val="00A70E89"/>
    <w:rsid w:val="00A81C12"/>
    <w:rsid w:val="00A83AC9"/>
    <w:rsid w:val="00A861C6"/>
    <w:rsid w:val="00AA6298"/>
    <w:rsid w:val="00AA73AD"/>
    <w:rsid w:val="00AC5707"/>
    <w:rsid w:val="00AD6095"/>
    <w:rsid w:val="00AD71A3"/>
    <w:rsid w:val="00AE13D9"/>
    <w:rsid w:val="00AE191F"/>
    <w:rsid w:val="00AE29B1"/>
    <w:rsid w:val="00AE363A"/>
    <w:rsid w:val="00AE768E"/>
    <w:rsid w:val="00AF51F2"/>
    <w:rsid w:val="00B0206E"/>
    <w:rsid w:val="00B039E2"/>
    <w:rsid w:val="00B06939"/>
    <w:rsid w:val="00B07DEB"/>
    <w:rsid w:val="00B14217"/>
    <w:rsid w:val="00B204B4"/>
    <w:rsid w:val="00B22B07"/>
    <w:rsid w:val="00B265F8"/>
    <w:rsid w:val="00B2709E"/>
    <w:rsid w:val="00B3350F"/>
    <w:rsid w:val="00B36301"/>
    <w:rsid w:val="00B40A7B"/>
    <w:rsid w:val="00B506FF"/>
    <w:rsid w:val="00B55D26"/>
    <w:rsid w:val="00B6572A"/>
    <w:rsid w:val="00B81A6B"/>
    <w:rsid w:val="00B9394F"/>
    <w:rsid w:val="00B94FDF"/>
    <w:rsid w:val="00B95B24"/>
    <w:rsid w:val="00BA2C29"/>
    <w:rsid w:val="00BB3D2A"/>
    <w:rsid w:val="00BD0424"/>
    <w:rsid w:val="00BD3D93"/>
    <w:rsid w:val="00BD7213"/>
    <w:rsid w:val="00BF0618"/>
    <w:rsid w:val="00BF43F2"/>
    <w:rsid w:val="00BF464E"/>
    <w:rsid w:val="00BF666B"/>
    <w:rsid w:val="00BF7DB0"/>
    <w:rsid w:val="00C00D59"/>
    <w:rsid w:val="00C05708"/>
    <w:rsid w:val="00C16B54"/>
    <w:rsid w:val="00C242A7"/>
    <w:rsid w:val="00C26BA3"/>
    <w:rsid w:val="00C27F00"/>
    <w:rsid w:val="00C31A50"/>
    <w:rsid w:val="00C354BC"/>
    <w:rsid w:val="00C37D26"/>
    <w:rsid w:val="00C47B57"/>
    <w:rsid w:val="00C67E4A"/>
    <w:rsid w:val="00C70989"/>
    <w:rsid w:val="00C86CB3"/>
    <w:rsid w:val="00CA3E21"/>
    <w:rsid w:val="00CC1430"/>
    <w:rsid w:val="00CD1873"/>
    <w:rsid w:val="00CF4797"/>
    <w:rsid w:val="00D0620D"/>
    <w:rsid w:val="00D10CA5"/>
    <w:rsid w:val="00D17636"/>
    <w:rsid w:val="00D21C9E"/>
    <w:rsid w:val="00D21F37"/>
    <w:rsid w:val="00D25251"/>
    <w:rsid w:val="00D42C59"/>
    <w:rsid w:val="00D66CF6"/>
    <w:rsid w:val="00D724B9"/>
    <w:rsid w:val="00D77E96"/>
    <w:rsid w:val="00D96A1D"/>
    <w:rsid w:val="00D9735C"/>
    <w:rsid w:val="00DA0009"/>
    <w:rsid w:val="00DA446F"/>
    <w:rsid w:val="00DB482A"/>
    <w:rsid w:val="00DD10BD"/>
    <w:rsid w:val="00DE0E9D"/>
    <w:rsid w:val="00DE7808"/>
    <w:rsid w:val="00E00B5A"/>
    <w:rsid w:val="00E02C11"/>
    <w:rsid w:val="00E067EF"/>
    <w:rsid w:val="00E20F26"/>
    <w:rsid w:val="00E21B72"/>
    <w:rsid w:val="00E275E0"/>
    <w:rsid w:val="00E325D5"/>
    <w:rsid w:val="00E326C0"/>
    <w:rsid w:val="00E33943"/>
    <w:rsid w:val="00E35385"/>
    <w:rsid w:val="00E3646E"/>
    <w:rsid w:val="00E47C55"/>
    <w:rsid w:val="00E857DD"/>
    <w:rsid w:val="00E86478"/>
    <w:rsid w:val="00E922B0"/>
    <w:rsid w:val="00E94518"/>
    <w:rsid w:val="00EA3ED5"/>
    <w:rsid w:val="00EB213E"/>
    <w:rsid w:val="00EB448B"/>
    <w:rsid w:val="00EB5BAD"/>
    <w:rsid w:val="00EC00AD"/>
    <w:rsid w:val="00EC5FEC"/>
    <w:rsid w:val="00EC6F08"/>
    <w:rsid w:val="00EC790E"/>
    <w:rsid w:val="00ED5BF2"/>
    <w:rsid w:val="00EE3669"/>
    <w:rsid w:val="00EE4265"/>
    <w:rsid w:val="00EE58CF"/>
    <w:rsid w:val="00F04392"/>
    <w:rsid w:val="00F04BAD"/>
    <w:rsid w:val="00F04E51"/>
    <w:rsid w:val="00F068DB"/>
    <w:rsid w:val="00F21DD3"/>
    <w:rsid w:val="00F27995"/>
    <w:rsid w:val="00F475D6"/>
    <w:rsid w:val="00F5625C"/>
    <w:rsid w:val="00F56EAC"/>
    <w:rsid w:val="00F667E2"/>
    <w:rsid w:val="00F67BE1"/>
    <w:rsid w:val="00F72810"/>
    <w:rsid w:val="00F7639A"/>
    <w:rsid w:val="00F768F6"/>
    <w:rsid w:val="00F80E43"/>
    <w:rsid w:val="00F87561"/>
    <w:rsid w:val="00F91A6E"/>
    <w:rsid w:val="00FA40F9"/>
    <w:rsid w:val="00FA5854"/>
    <w:rsid w:val="00FB2FFA"/>
    <w:rsid w:val="00FC33B5"/>
    <w:rsid w:val="00FD6196"/>
    <w:rsid w:val="00FD7D20"/>
    <w:rsid w:val="00FE2028"/>
    <w:rsid w:val="00FE2FB6"/>
    <w:rsid w:val="00FF1586"/>
    <w:rsid w:val="00FF7383"/>
    <w:rsid w:val="00FF79C3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4F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7639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176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2C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C29"/>
  </w:style>
  <w:style w:type="paragraph" w:styleId="a5">
    <w:name w:val="footer"/>
    <w:basedOn w:val="a"/>
    <w:link w:val="a6"/>
    <w:uiPriority w:val="99"/>
    <w:unhideWhenUsed/>
    <w:rsid w:val="00BA2C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C29"/>
  </w:style>
  <w:style w:type="paragraph" w:styleId="a7">
    <w:name w:val="List Paragraph"/>
    <w:basedOn w:val="a"/>
    <w:uiPriority w:val="34"/>
    <w:qFormat/>
    <w:rsid w:val="0081671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04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F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06E81"/>
  </w:style>
  <w:style w:type="character" w:customStyle="1" w:styleId="ab">
    <w:name w:val="日付 (文字)"/>
    <w:basedOn w:val="a0"/>
    <w:link w:val="aa"/>
    <w:uiPriority w:val="99"/>
    <w:semiHidden/>
    <w:rsid w:val="00906E81"/>
  </w:style>
  <w:style w:type="table" w:styleId="ac">
    <w:name w:val="Table Grid"/>
    <w:basedOn w:val="a1"/>
    <w:uiPriority w:val="59"/>
    <w:rsid w:val="00906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83B7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291578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F7639A"/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paragraph" w:styleId="af">
    <w:name w:val="Plain Text"/>
    <w:basedOn w:val="a"/>
    <w:link w:val="af0"/>
    <w:uiPriority w:val="99"/>
    <w:unhideWhenUsed/>
    <w:rsid w:val="00A36C8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A36C85"/>
    <w:rPr>
      <w:rFonts w:ascii="ＭＳ ゴシック" w:eastAsia="ＭＳ ゴシック" w:hAnsi="Courier New" w:cs="Courier New"/>
      <w:sz w:val="20"/>
      <w:szCs w:val="21"/>
    </w:rPr>
  </w:style>
  <w:style w:type="character" w:customStyle="1" w:styleId="cm30">
    <w:name w:val="cm30"/>
    <w:basedOn w:val="a0"/>
    <w:rsid w:val="007D48A1"/>
  </w:style>
  <w:style w:type="paragraph" w:customStyle="1" w:styleId="Default">
    <w:name w:val="Default"/>
    <w:rsid w:val="008F5DA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4F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7639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176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2C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C29"/>
  </w:style>
  <w:style w:type="paragraph" w:styleId="a5">
    <w:name w:val="footer"/>
    <w:basedOn w:val="a"/>
    <w:link w:val="a6"/>
    <w:uiPriority w:val="99"/>
    <w:unhideWhenUsed/>
    <w:rsid w:val="00BA2C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C29"/>
  </w:style>
  <w:style w:type="paragraph" w:styleId="a7">
    <w:name w:val="List Paragraph"/>
    <w:basedOn w:val="a"/>
    <w:uiPriority w:val="34"/>
    <w:qFormat/>
    <w:rsid w:val="0081671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04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F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06E81"/>
  </w:style>
  <w:style w:type="character" w:customStyle="1" w:styleId="ab">
    <w:name w:val="日付 (文字)"/>
    <w:basedOn w:val="a0"/>
    <w:link w:val="aa"/>
    <w:uiPriority w:val="99"/>
    <w:semiHidden/>
    <w:rsid w:val="00906E81"/>
  </w:style>
  <w:style w:type="table" w:styleId="ac">
    <w:name w:val="Table Grid"/>
    <w:basedOn w:val="a1"/>
    <w:uiPriority w:val="59"/>
    <w:rsid w:val="00906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83B7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291578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F7639A"/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paragraph" w:styleId="af">
    <w:name w:val="Plain Text"/>
    <w:basedOn w:val="a"/>
    <w:link w:val="af0"/>
    <w:uiPriority w:val="99"/>
    <w:unhideWhenUsed/>
    <w:rsid w:val="00A36C8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A36C85"/>
    <w:rPr>
      <w:rFonts w:ascii="ＭＳ ゴシック" w:eastAsia="ＭＳ ゴシック" w:hAnsi="Courier New" w:cs="Courier New"/>
      <w:sz w:val="20"/>
      <w:szCs w:val="21"/>
    </w:rPr>
  </w:style>
  <w:style w:type="character" w:customStyle="1" w:styleId="cm30">
    <w:name w:val="cm30"/>
    <w:basedOn w:val="a0"/>
    <w:rsid w:val="007D48A1"/>
  </w:style>
  <w:style w:type="paragraph" w:customStyle="1" w:styleId="Default">
    <w:name w:val="Default"/>
    <w:rsid w:val="008F5DA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5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48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ref.osaka.lg.jp/chikikansen/seisinkaigi/seisin-qq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ef.osaka.lg.jp/chikikansen/seisinkaigi/seisin-qq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911BC-30A8-4392-A854-3AC1BFE9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44</cp:revision>
  <cp:lastPrinted>2016-11-15T08:52:00Z</cp:lastPrinted>
  <dcterms:created xsi:type="dcterms:W3CDTF">2016-07-12T05:15:00Z</dcterms:created>
  <dcterms:modified xsi:type="dcterms:W3CDTF">2016-11-17T10:31:00Z</dcterms:modified>
</cp:coreProperties>
</file>