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E" w:rsidRPr="00162CDC" w:rsidRDefault="004822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-664210</wp:posOffset>
                </wp:positionV>
                <wp:extent cx="902970" cy="329565"/>
                <wp:effectExtent l="0" t="0" r="1143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FA" w:rsidRPr="00C749F7" w:rsidRDefault="004822FA" w:rsidP="00BA79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資料４－２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65pt;margin-top:-52.3pt;width:71.1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">
                <v:textbox style="mso-fit-shape-to-text:t">
                  <w:txbxContent>
                    <w:p w:rsidR="004822FA" w:rsidRPr="00C749F7" w:rsidRDefault="004822FA" w:rsidP="00BA79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資料４－２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57D9" w:rsidRPr="00162CD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■生活ニーズ実態調査（案）の質問項目</w:t>
      </w:r>
      <w:r w:rsidR="00F24E24" w:rsidRPr="00162CD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について</w:t>
      </w:r>
    </w:p>
    <w:p w:rsidR="00F24E24" w:rsidRPr="00EF5C4D" w:rsidRDefault="00F24E24">
      <w:pPr>
        <w:rPr>
          <w:rFonts w:ascii="HG丸ｺﾞｼｯｸM-PRO" w:eastAsia="HG丸ｺﾞｼｯｸM-PRO" w:hAnsi="HG丸ｺﾞｼｯｸM-PRO"/>
        </w:rPr>
      </w:pPr>
    </w:p>
    <w:p w:rsidR="00A457D9" w:rsidRPr="00162CDC" w:rsidRDefault="00A457D9" w:rsidP="00EF5C4D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62CDC">
        <w:rPr>
          <w:rFonts w:ascii="HG丸ｺﾞｼｯｸM-PRO" w:eastAsia="HG丸ｺﾞｼｯｸM-PRO" w:hAnsi="HG丸ｺﾞｼｯｸM-PRO" w:hint="eastAsia"/>
          <w:color w:val="000000" w:themeColor="text1"/>
        </w:rPr>
        <w:t>今回の調査は、第4次大阪府障がい者計画の中間評価・見直し作業の中で実施するものであり、計画期間の半分近くが経過した中で、障がい者の生活がどのように変わったのか、その変化を捉えることを目的とする。</w:t>
      </w:r>
    </w:p>
    <w:p w:rsidR="00A457D9" w:rsidRPr="00162CDC" w:rsidRDefault="00A457D9" w:rsidP="00EF5C4D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62CDC">
        <w:rPr>
          <w:rFonts w:ascii="HG丸ｺﾞｼｯｸM-PRO" w:eastAsia="HG丸ｺﾞｼｯｸM-PRO" w:hAnsi="HG丸ｺﾞｼｯｸM-PRO" w:hint="eastAsia"/>
          <w:color w:val="000000" w:themeColor="text1"/>
        </w:rPr>
        <w:t>そのため、基本的には、前回の内容を踏襲した調査とすることが望ましいと考えるが、状況変化を踏まえた質問内容の修正や、新規項目の追加について、回収率も考慮しながら再検討することとしたい。</w:t>
      </w:r>
    </w:p>
    <w:p w:rsidR="00EF5C4D" w:rsidRPr="00162CDC" w:rsidRDefault="00EF5C4D" w:rsidP="00EF5C4D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62CDC">
        <w:rPr>
          <w:rFonts w:ascii="HG丸ｺﾞｼｯｸM-PRO" w:eastAsia="HG丸ｺﾞｼｯｸM-PRO" w:hAnsi="HG丸ｺﾞｼｯｸM-PRO" w:hint="eastAsia"/>
          <w:color w:val="000000" w:themeColor="text1"/>
        </w:rPr>
        <w:t>下表は、</w:t>
      </w:r>
      <w:r w:rsidR="005701AE">
        <w:rPr>
          <w:rFonts w:ascii="HG丸ｺﾞｼｯｸM-PRO" w:eastAsia="HG丸ｺﾞｼｯｸM-PRO" w:hAnsi="HG丸ｺﾞｼｯｸM-PRO" w:hint="eastAsia"/>
          <w:color w:val="000000" w:themeColor="text1"/>
        </w:rPr>
        <w:t>検討のたたき台として、</w:t>
      </w:r>
      <w:r w:rsidRPr="00162CDC">
        <w:rPr>
          <w:rFonts w:ascii="HG丸ｺﾞｼｯｸM-PRO" w:eastAsia="HG丸ｺﾞｼｯｸM-PRO" w:hAnsi="HG丸ｺﾞｼｯｸM-PRO" w:hint="eastAsia"/>
          <w:color w:val="000000" w:themeColor="text1"/>
        </w:rPr>
        <w:t>平成22年度の調査票をもとに、事務局の意見を整理したもの。</w:t>
      </w:r>
    </w:p>
    <w:p w:rsidR="00EF5C4D" w:rsidRPr="00162CDC" w:rsidRDefault="00EF5C4D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0F68AF" w:rsidRPr="00EF5C4D" w:rsidRDefault="000F68AF">
      <w:pPr>
        <w:rPr>
          <w:rFonts w:ascii="HG丸ｺﾞｼｯｸM-PRO" w:eastAsia="HG丸ｺﾞｼｯｸM-PRO" w:hAnsi="HG丸ｺﾞｼｯｸM-PRO"/>
        </w:rPr>
      </w:pPr>
      <w:r w:rsidRPr="00EF5C4D">
        <w:rPr>
          <w:rFonts w:ascii="HG丸ｺﾞｼｯｸM-PRO" w:eastAsia="HG丸ｺﾞｼｯｸM-PRO" w:hAnsi="HG丸ｺﾞｼｯｸM-PRO" w:hint="eastAsia"/>
        </w:rPr>
        <w:t>【平成22年度の調査票に</w:t>
      </w:r>
      <w:r w:rsidR="00EF5C4D">
        <w:rPr>
          <w:rFonts w:ascii="HG丸ｺﾞｼｯｸM-PRO" w:eastAsia="HG丸ｺﾞｼｯｸM-PRO" w:hAnsi="HG丸ｺﾞｼｯｸM-PRO" w:hint="eastAsia"/>
        </w:rPr>
        <w:t>係る事務局意見の整理</w:t>
      </w:r>
      <w:r w:rsidRPr="00EF5C4D"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827"/>
        <w:gridCol w:w="3685"/>
      </w:tblGrid>
      <w:tr w:rsidR="00A457D9" w:rsidRPr="00EF5C4D" w:rsidTr="00BA3D31">
        <w:tc>
          <w:tcPr>
            <w:tcW w:w="2235" w:type="dxa"/>
            <w:gridSpan w:val="2"/>
          </w:tcPr>
          <w:p w:rsidR="00A457D9" w:rsidRPr="00EF5C4D" w:rsidRDefault="00A457D9" w:rsidP="00EF5C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問番号</w:t>
            </w:r>
          </w:p>
        </w:tc>
        <w:tc>
          <w:tcPr>
            <w:tcW w:w="3827" w:type="dxa"/>
          </w:tcPr>
          <w:p w:rsidR="00A457D9" w:rsidRPr="00EF5C4D" w:rsidRDefault="00A457D9" w:rsidP="00EF5C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平成22年度調査項目</w:t>
            </w:r>
          </w:p>
        </w:tc>
        <w:tc>
          <w:tcPr>
            <w:tcW w:w="3685" w:type="dxa"/>
          </w:tcPr>
          <w:p w:rsidR="00A457D9" w:rsidRPr="00EF5C4D" w:rsidRDefault="00EF5C4D" w:rsidP="00EF5C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事務局意見</w:t>
            </w:r>
          </w:p>
        </w:tc>
      </w:tr>
      <w:tr w:rsidR="00BA3D31" w:rsidRPr="00EF5C4D" w:rsidTr="00BA3D31">
        <w:tc>
          <w:tcPr>
            <w:tcW w:w="1384" w:type="dxa"/>
            <w:vMerge w:val="restart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基本的事項</w:t>
            </w:r>
          </w:p>
        </w:tc>
        <w:tc>
          <w:tcPr>
            <w:tcW w:w="851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調査票記入者（本人、家族など）</w:t>
            </w:r>
          </w:p>
        </w:tc>
        <w:tc>
          <w:tcPr>
            <w:tcW w:w="3685" w:type="dxa"/>
            <w:vMerge w:val="restart"/>
          </w:tcPr>
          <w:p w:rsidR="00BA3D31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BA3D31" w:rsidRPr="00EF5C4D">
              <w:rPr>
                <w:rFonts w:ascii="HG丸ｺﾞｼｯｸM-PRO" w:eastAsia="HG丸ｺﾞｼｯｸM-PRO" w:hAnsi="HG丸ｺﾞｼｯｸM-PRO" w:hint="eastAsia"/>
              </w:rPr>
              <w:t>難病等の状況に係る質問項目</w:t>
            </w:r>
            <w:r w:rsidRPr="00EF5C4D">
              <w:rPr>
                <w:rFonts w:ascii="HG丸ｺﾞｼｯｸM-PRO" w:eastAsia="HG丸ｺﾞｼｯｸM-PRO" w:hAnsi="HG丸ｺﾞｼｯｸM-PRO" w:hint="eastAsia"/>
              </w:rPr>
              <w:t>を追加すべきではないか。</w:t>
            </w:r>
          </w:p>
          <w:p w:rsidR="00BA3D31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0F68AF" w:rsidRPr="00EF5C4D">
              <w:rPr>
                <w:rFonts w:ascii="HG丸ｺﾞｼｯｸM-PRO" w:eastAsia="HG丸ｺﾞｼｯｸM-PRO" w:hAnsi="HG丸ｺﾞｼｯｸM-PRO" w:hint="eastAsia"/>
              </w:rPr>
              <w:t>「障がい程度区分」は「障がい支援区分」に</w:t>
            </w:r>
            <w:r w:rsidRPr="00EF5C4D">
              <w:rPr>
                <w:rFonts w:ascii="HG丸ｺﾞｼｯｸM-PRO" w:eastAsia="HG丸ｺﾞｼｯｸM-PRO" w:hAnsi="HG丸ｺﾞｼｯｸM-PRO" w:hint="eastAsia"/>
              </w:rPr>
              <w:t>修正</w:t>
            </w:r>
            <w:r w:rsidR="000F68AF" w:rsidRPr="00EF5C4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0F68AF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0F68AF" w:rsidRPr="00EF5C4D">
              <w:rPr>
                <w:rFonts w:ascii="HG丸ｺﾞｼｯｸM-PRO" w:eastAsia="HG丸ｺﾞｼｯｸM-PRO" w:hAnsi="HG丸ｺﾞｼｯｸM-PRO" w:hint="eastAsia"/>
              </w:rPr>
              <w:t>性別の質問について、ＬＧＢＴへの配慮</w:t>
            </w:r>
            <w:r w:rsidRPr="00EF5C4D">
              <w:rPr>
                <w:rFonts w:ascii="HG丸ｺﾞｼｯｸM-PRO" w:eastAsia="HG丸ｺﾞｼｯｸM-PRO" w:hAnsi="HG丸ｺﾞｼｯｸM-PRO" w:hint="eastAsia"/>
              </w:rPr>
              <w:t>が必要ではないか</w:t>
            </w:r>
            <w:r w:rsidR="000F68AF" w:rsidRPr="00EF5C4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居住市町村、年齢、性別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問３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身体障がい者手帳の所持状況　等級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問４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身体障がい者手帳　障がい種別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問５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療育手帳の所持状況　総合判定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問６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精神障がい者保健福祉手帳の所持状況　等級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問７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障がい程度区分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問８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障がいがわかった年齢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3D31" w:rsidRPr="00EF5C4D" w:rsidTr="00BA3D31">
        <w:tc>
          <w:tcPr>
            <w:tcW w:w="1384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A3D31" w:rsidRPr="00EF5C4D" w:rsidRDefault="00BA3D31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問９</w:t>
            </w:r>
          </w:p>
        </w:tc>
        <w:tc>
          <w:tcPr>
            <w:tcW w:w="3827" w:type="dxa"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1か月の収入</w:t>
            </w:r>
          </w:p>
        </w:tc>
        <w:tc>
          <w:tcPr>
            <w:tcW w:w="3685" w:type="dxa"/>
            <w:vMerge/>
          </w:tcPr>
          <w:p w:rsidR="00BA3D31" w:rsidRPr="00EF5C4D" w:rsidRDefault="00BA3D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 w:val="restart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地域やまちで過ごす</w:t>
            </w: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問１０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現在の平日の過ごし方、休日の過ごし方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問１１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今後、希望する平日の過ごし方、休日の過ごし方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問１２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〔学校に通っている方〕現在の夏休みなどの過ごし方と今後、希望する夏休みなどの過ごし方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問１３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現在、一緒に暮らしている人、今後、暮らしたい人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問１４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希望の暮らしをするために必要なこと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問１５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外出するときに困ることや不便に思うこと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 w:val="restart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学ぶ</w:t>
            </w: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問１６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最後に卒業した学校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問１７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学校で困ったこと（現在困っていること）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問１８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学校でしてほしかったこと（いましてほしいこと）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問１９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〔卒業した方〕もっと色々学習したいと思った時に、困ることや不便に思うこと</w:t>
            </w:r>
          </w:p>
        </w:tc>
        <w:tc>
          <w:tcPr>
            <w:tcW w:w="3685" w:type="dxa"/>
          </w:tcPr>
          <w:p w:rsidR="00534A7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BA3D31" w:rsidRPr="00EF5C4D">
              <w:rPr>
                <w:rFonts w:ascii="HG丸ｺﾞｼｯｸM-PRO" w:eastAsia="HG丸ｺﾞｼｯｸM-PRO" w:hAnsi="HG丸ｺﾞｼｯｸM-PRO" w:hint="eastAsia"/>
              </w:rPr>
              <w:t>「5学習の内容に障がいへの配慮がない」について、「学習内容に配慮がない」ではなく、「障がいの特性に応じた配慮がない」</w:t>
            </w:r>
            <w:r w:rsidRPr="00EF5C4D">
              <w:rPr>
                <w:rFonts w:ascii="HG丸ｺﾞｼｯｸM-PRO" w:eastAsia="HG丸ｺﾞｼｯｸM-PRO" w:hAnsi="HG丸ｺﾞｼｯｸM-PRO" w:hint="eastAsia"/>
              </w:rPr>
              <w:t>とすべき</w:t>
            </w:r>
            <w:r w:rsidR="00BA3D31" w:rsidRPr="00EF5C4D">
              <w:rPr>
                <w:rFonts w:ascii="HG丸ｺﾞｼｯｸM-PRO" w:eastAsia="HG丸ｺﾞｼｯｸM-PRO" w:hAnsi="HG丸ｺﾞｼｯｸM-PRO" w:hint="eastAsia"/>
              </w:rPr>
              <w:t>ではないか。</w:t>
            </w:r>
          </w:p>
        </w:tc>
      </w:tr>
      <w:tr w:rsidR="00534A7D" w:rsidRPr="00EF5C4D" w:rsidTr="00BA3D31">
        <w:tc>
          <w:tcPr>
            <w:tcW w:w="1384" w:type="dxa"/>
            <w:vMerge w:val="restart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働く</w:t>
            </w: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問２０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就労状況</w:t>
            </w:r>
          </w:p>
        </w:tc>
        <w:tc>
          <w:tcPr>
            <w:tcW w:w="3685" w:type="dxa"/>
          </w:tcPr>
          <w:p w:rsidR="00534A7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815FA1" w:rsidRPr="00EF5C4D">
              <w:rPr>
                <w:rFonts w:ascii="HG丸ｺﾞｼｯｸM-PRO" w:eastAsia="HG丸ｺﾞｼｯｸM-PRO" w:hAnsi="HG丸ｺﾞｼｯｸM-PRO" w:hint="eastAsia"/>
              </w:rPr>
              <w:t>働いているかいないかだけでなく、どのように働いているか、今後どのように働きたいか、も追加すべき</w:t>
            </w:r>
            <w:r w:rsidRPr="00EF5C4D">
              <w:rPr>
                <w:rFonts w:ascii="HG丸ｺﾞｼｯｸM-PRO" w:eastAsia="HG丸ｺﾞｼｯｸM-PRO" w:hAnsi="HG丸ｺﾞｼｯｸM-PRO" w:hint="eastAsia"/>
              </w:rPr>
              <w:t>ではないか</w:t>
            </w: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問２１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〔退職経験のある方〕仕事を辞めた理由</w:t>
            </w:r>
          </w:p>
        </w:tc>
        <w:tc>
          <w:tcPr>
            <w:tcW w:w="3685" w:type="dxa"/>
          </w:tcPr>
          <w:p w:rsidR="00534A7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815FA1" w:rsidRPr="00EF5C4D">
              <w:rPr>
                <w:rFonts w:ascii="HG丸ｺﾞｼｯｸM-PRO" w:eastAsia="HG丸ｺﾞｼｯｸM-PRO" w:hAnsi="HG丸ｺﾞｼｯｸM-PRO" w:hint="eastAsia"/>
              </w:rPr>
              <w:t>働けない、働き続けられない理由と、働く、働き続けたいと思う理由、また、そのために望むこと、を聞いてはどうか。</w:t>
            </w: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問２２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〔就Ｂで働いている方〕工賃増額希望額</w:t>
            </w:r>
          </w:p>
        </w:tc>
        <w:tc>
          <w:tcPr>
            <w:tcW w:w="3685" w:type="dxa"/>
          </w:tcPr>
          <w:p w:rsidR="00534A7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0F68AF" w:rsidRPr="00EF5C4D">
              <w:rPr>
                <w:rFonts w:ascii="HG丸ｺﾞｼｯｸM-PRO" w:eastAsia="HG丸ｺﾞｼｯｸM-PRO" w:hAnsi="HG丸ｺﾞｼｯｸM-PRO" w:hint="eastAsia"/>
              </w:rPr>
              <w:t>工賃に限らず、働いてどれくらいの収入が欲しいかを聞いてはどうか。</w:t>
            </w:r>
          </w:p>
        </w:tc>
      </w:tr>
      <w:tr w:rsidR="00534A7D" w:rsidRPr="00EF5C4D" w:rsidTr="00BA3D31">
        <w:tc>
          <w:tcPr>
            <w:tcW w:w="1384" w:type="dxa"/>
            <w:vMerge w:val="restart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心や体、命を大切にする</w:t>
            </w: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問２３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リハビリテーションや生活訓練の状況</w:t>
            </w:r>
          </w:p>
        </w:tc>
        <w:tc>
          <w:tcPr>
            <w:tcW w:w="3685" w:type="dxa"/>
          </w:tcPr>
          <w:p w:rsidR="00534A7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C82A7C" w:rsidRPr="00EF5C4D">
              <w:rPr>
                <w:rFonts w:ascii="HG丸ｺﾞｼｯｸM-PRO" w:eastAsia="HG丸ｺﾞｼｯｸM-PRO" w:hAnsi="HG丸ｺﾞｼｯｸM-PRO" w:hint="eastAsia"/>
              </w:rPr>
              <w:t>健康保持の取り組み状況についても聞いてはどうか。</w:t>
            </w: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問２４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通院状況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問２５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病院で困ること、不満なこと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問２６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日頃の生活でのストレスの有無、悩みや心配事を相談する人</w:t>
            </w:r>
          </w:p>
        </w:tc>
        <w:tc>
          <w:tcPr>
            <w:tcW w:w="3685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C4D" w:rsidRPr="00EF5C4D" w:rsidTr="00BA3D31">
        <w:tc>
          <w:tcPr>
            <w:tcW w:w="1384" w:type="dxa"/>
            <w:vMerge w:val="restart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楽しむ</w:t>
            </w:r>
          </w:p>
        </w:tc>
        <w:tc>
          <w:tcPr>
            <w:tcW w:w="851" w:type="dxa"/>
          </w:tcPr>
          <w:p w:rsidR="00EF5C4D" w:rsidRPr="00EF5C4D" w:rsidRDefault="00EF5C4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問２７</w:t>
            </w:r>
          </w:p>
        </w:tc>
        <w:tc>
          <w:tcPr>
            <w:tcW w:w="3827" w:type="dxa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地域住民との交流の状況</w:t>
            </w:r>
          </w:p>
        </w:tc>
        <w:tc>
          <w:tcPr>
            <w:tcW w:w="3685" w:type="dxa"/>
            <w:vMerge w:val="restart"/>
          </w:tcPr>
          <w:p w:rsidR="00EF5C4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〇社会参加に関する関心を確認する項目を追加してはどうか。</w:t>
            </w:r>
          </w:p>
        </w:tc>
      </w:tr>
      <w:tr w:rsidR="00EF5C4D" w:rsidRPr="00EF5C4D" w:rsidTr="00BA3D31">
        <w:tc>
          <w:tcPr>
            <w:tcW w:w="1384" w:type="dxa"/>
            <w:vMerge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F5C4D" w:rsidRPr="00EF5C4D" w:rsidRDefault="00EF5C4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問２８</w:t>
            </w:r>
          </w:p>
        </w:tc>
        <w:tc>
          <w:tcPr>
            <w:tcW w:w="3827" w:type="dxa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ボランティア活動への参加経験と参加への意向</w:t>
            </w:r>
          </w:p>
        </w:tc>
        <w:tc>
          <w:tcPr>
            <w:tcW w:w="3685" w:type="dxa"/>
            <w:vMerge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C4D" w:rsidRPr="00EF5C4D" w:rsidTr="00BA3D31">
        <w:tc>
          <w:tcPr>
            <w:tcW w:w="1384" w:type="dxa"/>
            <w:vMerge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F5C4D" w:rsidRPr="00EF5C4D" w:rsidRDefault="00EF5C4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問２９</w:t>
            </w:r>
          </w:p>
        </w:tc>
        <w:tc>
          <w:tcPr>
            <w:tcW w:w="3827" w:type="dxa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自分以外の障がい者のためにできると思うこと</w:t>
            </w:r>
          </w:p>
        </w:tc>
        <w:tc>
          <w:tcPr>
            <w:tcW w:w="3685" w:type="dxa"/>
            <w:vMerge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C4D" w:rsidRPr="00EF5C4D" w:rsidTr="00BA3D31">
        <w:tc>
          <w:tcPr>
            <w:tcW w:w="1384" w:type="dxa"/>
            <w:vMerge w:val="restart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ひととして尊厳を持って生きる</w:t>
            </w:r>
          </w:p>
        </w:tc>
        <w:tc>
          <w:tcPr>
            <w:tcW w:w="851" w:type="dxa"/>
          </w:tcPr>
          <w:p w:rsidR="00EF5C4D" w:rsidRPr="00EF5C4D" w:rsidRDefault="00EF5C4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問３０</w:t>
            </w:r>
          </w:p>
        </w:tc>
        <w:tc>
          <w:tcPr>
            <w:tcW w:w="3827" w:type="dxa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ニュース等を得ているところ、今後、得たいところ</w:t>
            </w:r>
          </w:p>
        </w:tc>
        <w:tc>
          <w:tcPr>
            <w:tcW w:w="3685" w:type="dxa"/>
            <w:vMerge w:val="restart"/>
          </w:tcPr>
          <w:p w:rsidR="00EF5C4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〇コミュニケーション支援に係る調査項目（量的・質的な充実度、認知度、利用意向、利用しない理由等）を追加してはどうか。</w:t>
            </w:r>
          </w:p>
        </w:tc>
      </w:tr>
      <w:tr w:rsidR="00EF5C4D" w:rsidRPr="00EF5C4D" w:rsidTr="00BA3D31">
        <w:tc>
          <w:tcPr>
            <w:tcW w:w="1384" w:type="dxa"/>
            <w:vMerge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F5C4D" w:rsidRPr="00EF5C4D" w:rsidRDefault="00EF5C4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問３１</w:t>
            </w:r>
          </w:p>
        </w:tc>
        <w:tc>
          <w:tcPr>
            <w:tcW w:w="3827" w:type="dxa"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コミュニケーション手段</w:t>
            </w:r>
          </w:p>
        </w:tc>
        <w:tc>
          <w:tcPr>
            <w:tcW w:w="3685" w:type="dxa"/>
            <w:vMerge/>
          </w:tcPr>
          <w:p w:rsidR="00EF5C4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問３２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障がいがあるためにあきらめたこと</w:t>
            </w:r>
          </w:p>
        </w:tc>
        <w:tc>
          <w:tcPr>
            <w:tcW w:w="3685" w:type="dxa"/>
          </w:tcPr>
          <w:p w:rsidR="00534A7D" w:rsidRPr="00EF5C4D" w:rsidRDefault="00EF5C4D" w:rsidP="00EF5C4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0F68AF" w:rsidRPr="00EF5C4D">
              <w:rPr>
                <w:rFonts w:ascii="HG丸ｺﾞｼｯｸM-PRO" w:eastAsia="HG丸ｺﾞｼｯｸM-PRO" w:hAnsi="HG丸ｺﾞｼｯｸM-PRO" w:hint="eastAsia"/>
              </w:rPr>
              <w:t>回答は一つに絞らなくても良いのではないか。</w:t>
            </w:r>
          </w:p>
        </w:tc>
      </w:tr>
      <w:tr w:rsidR="00534A7D" w:rsidRPr="00EF5C4D" w:rsidTr="00BA3D31">
        <w:tc>
          <w:tcPr>
            <w:tcW w:w="1384" w:type="dxa"/>
            <w:vMerge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534A7D" w:rsidRPr="00EF5C4D" w:rsidRDefault="00534A7D" w:rsidP="00DD165F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問３３</w:t>
            </w:r>
          </w:p>
        </w:tc>
        <w:tc>
          <w:tcPr>
            <w:tcW w:w="3827" w:type="dxa"/>
          </w:tcPr>
          <w:p w:rsidR="00534A7D" w:rsidRPr="00EF5C4D" w:rsidRDefault="00534A7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差別や嫌な思いをした経験</w:t>
            </w:r>
          </w:p>
        </w:tc>
        <w:tc>
          <w:tcPr>
            <w:tcW w:w="3685" w:type="dxa"/>
          </w:tcPr>
          <w:p w:rsidR="00534A7D" w:rsidRPr="00EF5C4D" w:rsidRDefault="00EF5C4D">
            <w:pPr>
              <w:rPr>
                <w:rFonts w:ascii="HG丸ｺﾞｼｯｸM-PRO" w:eastAsia="HG丸ｺﾞｼｯｸM-PRO" w:hAnsi="HG丸ｺﾞｼｯｸM-PRO"/>
              </w:rPr>
            </w:pPr>
            <w:r w:rsidRPr="00EF5C4D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C82A7C" w:rsidRPr="00EF5C4D">
              <w:rPr>
                <w:rFonts w:ascii="HG丸ｺﾞｼｯｸM-PRO" w:eastAsia="HG丸ｺﾞｼｯｸM-PRO" w:hAnsi="HG丸ｺﾞｼｯｸM-PRO" w:hint="eastAsia"/>
              </w:rPr>
              <w:t>場所に行政機関も入れるべき</w:t>
            </w:r>
          </w:p>
        </w:tc>
      </w:tr>
    </w:tbl>
    <w:p w:rsidR="000F68AF" w:rsidRPr="00EF5C4D" w:rsidRDefault="000F68AF">
      <w:pPr>
        <w:rPr>
          <w:rFonts w:ascii="HG丸ｺﾞｼｯｸM-PRO" w:eastAsia="HG丸ｺﾞｼｯｸM-PRO" w:hAnsi="HG丸ｺﾞｼｯｸM-PRO"/>
        </w:rPr>
      </w:pPr>
    </w:p>
    <w:sectPr w:rsidR="000F68AF" w:rsidRPr="00EF5C4D" w:rsidSect="00534A7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38" w:rsidRDefault="00D44638" w:rsidP="00160797">
      <w:r>
        <w:separator/>
      </w:r>
    </w:p>
  </w:endnote>
  <w:endnote w:type="continuationSeparator" w:id="0">
    <w:p w:rsidR="00D44638" w:rsidRDefault="00D44638" w:rsidP="0016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38" w:rsidRDefault="00D44638" w:rsidP="00160797">
      <w:r>
        <w:separator/>
      </w:r>
    </w:p>
  </w:footnote>
  <w:footnote w:type="continuationSeparator" w:id="0">
    <w:p w:rsidR="00D44638" w:rsidRDefault="00D44638" w:rsidP="0016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24"/>
    <w:rsid w:val="000E5A68"/>
    <w:rsid w:val="000F68AF"/>
    <w:rsid w:val="00160797"/>
    <w:rsid w:val="00162CDC"/>
    <w:rsid w:val="001959ED"/>
    <w:rsid w:val="001D5E95"/>
    <w:rsid w:val="00253D39"/>
    <w:rsid w:val="00400892"/>
    <w:rsid w:val="0046050D"/>
    <w:rsid w:val="004822FA"/>
    <w:rsid w:val="00494894"/>
    <w:rsid w:val="004C2ED1"/>
    <w:rsid w:val="00526CAB"/>
    <w:rsid w:val="00534A7D"/>
    <w:rsid w:val="005701AE"/>
    <w:rsid w:val="00590193"/>
    <w:rsid w:val="005F2700"/>
    <w:rsid w:val="0061493B"/>
    <w:rsid w:val="0077385D"/>
    <w:rsid w:val="00782336"/>
    <w:rsid w:val="00791C6B"/>
    <w:rsid w:val="007B3003"/>
    <w:rsid w:val="007D7B76"/>
    <w:rsid w:val="00815FA1"/>
    <w:rsid w:val="008652AD"/>
    <w:rsid w:val="008D12F6"/>
    <w:rsid w:val="00A0162E"/>
    <w:rsid w:val="00A02C15"/>
    <w:rsid w:val="00A36AA9"/>
    <w:rsid w:val="00A457D9"/>
    <w:rsid w:val="00A7714A"/>
    <w:rsid w:val="00B41E01"/>
    <w:rsid w:val="00BA3D31"/>
    <w:rsid w:val="00C82A7C"/>
    <w:rsid w:val="00CB3229"/>
    <w:rsid w:val="00D263D3"/>
    <w:rsid w:val="00D44638"/>
    <w:rsid w:val="00DE6E28"/>
    <w:rsid w:val="00E665C8"/>
    <w:rsid w:val="00EF5C4D"/>
    <w:rsid w:val="00F1392E"/>
    <w:rsid w:val="00F24E24"/>
    <w:rsid w:val="00F263DB"/>
    <w:rsid w:val="00F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652A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652AD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40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797"/>
  </w:style>
  <w:style w:type="paragraph" w:styleId="a8">
    <w:name w:val="footer"/>
    <w:basedOn w:val="a"/>
    <w:link w:val="a9"/>
    <w:uiPriority w:val="99"/>
    <w:unhideWhenUsed/>
    <w:rsid w:val="0016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797"/>
  </w:style>
  <w:style w:type="paragraph" w:styleId="aa">
    <w:name w:val="Balloon Text"/>
    <w:basedOn w:val="a"/>
    <w:link w:val="ab"/>
    <w:uiPriority w:val="99"/>
    <w:semiHidden/>
    <w:unhideWhenUsed/>
    <w:rsid w:val="00DE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E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652A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652AD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40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797"/>
  </w:style>
  <w:style w:type="paragraph" w:styleId="a8">
    <w:name w:val="footer"/>
    <w:basedOn w:val="a"/>
    <w:link w:val="a9"/>
    <w:uiPriority w:val="99"/>
    <w:unhideWhenUsed/>
    <w:rsid w:val="0016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797"/>
  </w:style>
  <w:style w:type="paragraph" w:styleId="aa">
    <w:name w:val="Balloon Text"/>
    <w:basedOn w:val="a"/>
    <w:link w:val="ab"/>
    <w:uiPriority w:val="99"/>
    <w:semiHidden/>
    <w:unhideWhenUsed/>
    <w:rsid w:val="00DE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2016-05-23T03:14:00Z</cp:lastPrinted>
  <dcterms:created xsi:type="dcterms:W3CDTF">2016-05-09T08:34:00Z</dcterms:created>
  <dcterms:modified xsi:type="dcterms:W3CDTF">2016-05-26T02:51:00Z</dcterms:modified>
</cp:coreProperties>
</file>