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E7174" w14:textId="4A6CD30F" w:rsidR="004A4D55" w:rsidRDefault="009C0D5E" w:rsidP="004A4D55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7C6B0B">
        <w:rPr>
          <w:rFonts w:hint="eastAsia"/>
          <w:sz w:val="24"/>
        </w:rPr>
        <w:t>８</w:t>
      </w:r>
      <w:r w:rsidR="001247F0">
        <w:rPr>
          <w:rFonts w:hint="eastAsia"/>
          <w:sz w:val="24"/>
        </w:rPr>
        <w:t>年</w:t>
      </w:r>
      <w:r w:rsidR="004A4D55">
        <w:rPr>
          <w:rFonts w:hint="eastAsia"/>
          <w:sz w:val="24"/>
        </w:rPr>
        <w:t>度大阪エコ農産物の残留農薬分析</w:t>
      </w:r>
      <w:r w:rsidR="004A4D55" w:rsidRPr="000A5A30">
        <w:rPr>
          <w:rFonts w:hint="eastAsia"/>
          <w:sz w:val="24"/>
        </w:rPr>
        <w:t>結果について</w:t>
      </w:r>
      <w:r w:rsidR="00D9211C">
        <w:rPr>
          <w:rFonts w:hint="eastAsia"/>
          <w:sz w:val="24"/>
        </w:rPr>
        <w:t>（</w:t>
      </w:r>
      <w:r w:rsidR="005F2A43">
        <w:rPr>
          <w:rFonts w:hint="eastAsia"/>
          <w:sz w:val="24"/>
        </w:rPr>
        <w:t>９</w:t>
      </w:r>
      <w:r w:rsidR="004A4D55">
        <w:rPr>
          <w:rFonts w:hint="eastAsia"/>
          <w:sz w:val="24"/>
        </w:rPr>
        <w:t>月実施分）</w:t>
      </w:r>
    </w:p>
    <w:p w14:paraId="73132B88" w14:textId="77777777" w:rsidR="003D349F" w:rsidRPr="00427DDB" w:rsidRDefault="003D349F" w:rsidP="007E1941">
      <w:pPr>
        <w:jc w:val="left"/>
        <w:rPr>
          <w:sz w:val="24"/>
        </w:rPr>
      </w:pPr>
    </w:p>
    <w:p w14:paraId="4179E9AE" w14:textId="77777777" w:rsidR="0024574F" w:rsidRPr="00515C7E" w:rsidRDefault="0024574F" w:rsidP="007E1941">
      <w:pPr>
        <w:jc w:val="left"/>
        <w:rPr>
          <w:sz w:val="24"/>
        </w:rPr>
      </w:pPr>
    </w:p>
    <w:p w14:paraId="7D0699FD" w14:textId="77777777" w:rsidR="004A4D55" w:rsidRDefault="004A4D55" w:rsidP="004A4D55">
      <w:pPr>
        <w:jc w:val="right"/>
      </w:pPr>
      <w:r>
        <w:rPr>
          <w:rFonts w:hint="eastAsia"/>
        </w:rPr>
        <w:t>大阪府環境農林水産部農政室推進課</w:t>
      </w:r>
    </w:p>
    <w:p w14:paraId="014E80B1" w14:textId="77777777" w:rsidR="000E42F5" w:rsidRDefault="000E42F5" w:rsidP="004A4D55">
      <w:pPr>
        <w:pStyle w:val="Default"/>
        <w:rPr>
          <w:sz w:val="22"/>
          <w:szCs w:val="22"/>
        </w:rPr>
      </w:pPr>
    </w:p>
    <w:p w14:paraId="3BABAA7E" w14:textId="77777777" w:rsidR="003D349F" w:rsidRDefault="003D349F" w:rsidP="004A4D55">
      <w:pPr>
        <w:pStyle w:val="Default"/>
        <w:rPr>
          <w:sz w:val="22"/>
          <w:szCs w:val="22"/>
        </w:rPr>
      </w:pPr>
    </w:p>
    <w:p w14:paraId="43B87359" w14:textId="77777777" w:rsidR="004A4D55" w:rsidRPr="000A5A30" w:rsidRDefault="004A4D55" w:rsidP="004A4D55">
      <w:pPr>
        <w:pStyle w:val="Default"/>
        <w:rPr>
          <w:sz w:val="22"/>
          <w:szCs w:val="22"/>
        </w:rPr>
      </w:pPr>
      <w:r w:rsidRPr="000A5A30">
        <w:rPr>
          <w:sz w:val="22"/>
          <w:szCs w:val="22"/>
        </w:rPr>
        <w:t>１</w:t>
      </w:r>
      <w:r w:rsidRPr="000A5A30">
        <w:rPr>
          <w:rFonts w:hint="eastAsia"/>
          <w:sz w:val="22"/>
          <w:szCs w:val="22"/>
        </w:rPr>
        <w:t xml:space="preserve">　</w:t>
      </w:r>
      <w:r w:rsidRPr="000A5A30">
        <w:rPr>
          <w:sz w:val="22"/>
          <w:szCs w:val="22"/>
        </w:rPr>
        <w:t>目的</w:t>
      </w:r>
    </w:p>
    <w:p w14:paraId="162DFEE4" w14:textId="77777777" w:rsidR="004A4D55" w:rsidRDefault="004A4D55" w:rsidP="000E42F5">
      <w:pPr>
        <w:pStyle w:val="Default"/>
        <w:ind w:firstLineChars="100" w:firstLine="220"/>
        <w:rPr>
          <w:rFonts w:ascii="ＭＳ 明朝" w:hAnsi="ＭＳ 明朝" w:cs="ＭＳ 明朝"/>
          <w:sz w:val="22"/>
          <w:szCs w:val="22"/>
        </w:rPr>
      </w:pPr>
      <w:r w:rsidRPr="000A5A30">
        <w:rPr>
          <w:rFonts w:ascii="ＭＳ 明朝" w:hAnsi="ＭＳ 明朝" w:cs="ＭＳ 明朝" w:hint="eastAsia"/>
          <w:sz w:val="22"/>
          <w:szCs w:val="22"/>
        </w:rPr>
        <w:t>大阪</w:t>
      </w:r>
      <w:r w:rsidRPr="000A5A30">
        <w:rPr>
          <w:rFonts w:ascii="ＭＳ 明朝" w:hAnsi="ＭＳ 明朝" w:cs="ＭＳ 明朝"/>
          <w:sz w:val="22"/>
          <w:szCs w:val="22"/>
        </w:rPr>
        <w:t>エコ農産物の</w:t>
      </w:r>
      <w:r w:rsidRPr="000A5A30">
        <w:rPr>
          <w:rFonts w:ascii="ＭＳ 明朝" w:hAnsi="ＭＳ 明朝" w:cs="ＭＳ 明朝" w:hint="eastAsia"/>
          <w:sz w:val="22"/>
          <w:szCs w:val="22"/>
        </w:rPr>
        <w:t>安全･安心の確保に向け、</w:t>
      </w:r>
      <w:r w:rsidRPr="000A5A30">
        <w:rPr>
          <w:rFonts w:ascii="ＭＳ 明朝" w:hAnsi="ＭＳ 明朝" w:cs="ＭＳ 明朝"/>
          <w:sz w:val="22"/>
          <w:szCs w:val="22"/>
        </w:rPr>
        <w:t>農薬の使用状況と残留農薬を調査し、生産者に対して農薬の適正使用の指導を行う。</w:t>
      </w:r>
    </w:p>
    <w:p w14:paraId="7D983755" w14:textId="77777777" w:rsidR="000E42F5" w:rsidRPr="000A5A30" w:rsidRDefault="000E42F5" w:rsidP="008B20C6">
      <w:pPr>
        <w:pStyle w:val="Default"/>
        <w:rPr>
          <w:rFonts w:ascii="ＭＳ 明朝" w:hAnsi="ＭＳ 明朝" w:cs="ＭＳ 明朝"/>
          <w:sz w:val="22"/>
          <w:szCs w:val="22"/>
        </w:rPr>
      </w:pPr>
    </w:p>
    <w:p w14:paraId="538FB528" w14:textId="3034FDF7" w:rsidR="000E42F5" w:rsidRDefault="004A4D55" w:rsidP="003D349F">
      <w:pPr>
        <w:pStyle w:val="Default"/>
        <w:rPr>
          <w:rFonts w:ascii="ＭＳ 明朝" w:hAnsi="ＭＳ 明朝" w:cs="ＭＳ 明朝"/>
          <w:sz w:val="22"/>
          <w:szCs w:val="22"/>
        </w:rPr>
      </w:pPr>
      <w:r w:rsidRPr="000A5A30">
        <w:rPr>
          <w:sz w:val="22"/>
          <w:szCs w:val="22"/>
        </w:rPr>
        <w:t>２</w:t>
      </w:r>
      <w:r w:rsidRPr="000A5A30">
        <w:rPr>
          <w:rFonts w:hint="eastAsia"/>
          <w:sz w:val="22"/>
          <w:szCs w:val="22"/>
        </w:rPr>
        <w:t xml:space="preserve">　分析</w:t>
      </w:r>
      <w:r w:rsidRPr="000A5A30">
        <w:rPr>
          <w:sz w:val="22"/>
          <w:szCs w:val="22"/>
        </w:rPr>
        <w:t>期間</w:t>
      </w:r>
      <w:r w:rsidR="003D349F">
        <w:rPr>
          <w:rFonts w:hint="eastAsia"/>
          <w:sz w:val="22"/>
          <w:szCs w:val="22"/>
        </w:rPr>
        <w:t xml:space="preserve">　</w:t>
      </w:r>
      <w:r w:rsidR="00A75DF5">
        <w:rPr>
          <w:rFonts w:ascii="ＭＳ 明朝" w:hAnsi="ＭＳ 明朝" w:cs="ＭＳ 明朝" w:hint="eastAsia"/>
          <w:sz w:val="22"/>
          <w:szCs w:val="22"/>
        </w:rPr>
        <w:t>令和</w:t>
      </w:r>
      <w:r w:rsidR="00AF223D">
        <w:rPr>
          <w:rFonts w:ascii="ＭＳ 明朝" w:hAnsi="ＭＳ 明朝" w:cs="ＭＳ 明朝" w:hint="eastAsia"/>
          <w:sz w:val="22"/>
          <w:szCs w:val="22"/>
        </w:rPr>
        <w:t>8</w:t>
      </w:r>
      <w:r w:rsidR="001247F0">
        <w:rPr>
          <w:rFonts w:ascii="ＭＳ 明朝" w:hAnsi="ＭＳ 明朝" w:cs="ＭＳ 明朝" w:hint="eastAsia"/>
          <w:sz w:val="22"/>
          <w:szCs w:val="22"/>
        </w:rPr>
        <w:t>年</w:t>
      </w:r>
      <w:r w:rsidR="005F2A43">
        <w:rPr>
          <w:rFonts w:ascii="ＭＳ 明朝" w:hAnsi="ＭＳ 明朝" w:cs="ＭＳ 明朝" w:hint="eastAsia"/>
          <w:sz w:val="22"/>
          <w:szCs w:val="22"/>
        </w:rPr>
        <w:t>9</w:t>
      </w:r>
      <w:r w:rsidRPr="000A5A30">
        <w:rPr>
          <w:rFonts w:ascii="ＭＳ 明朝" w:hAnsi="ＭＳ 明朝" w:cs="ＭＳ 明朝"/>
          <w:sz w:val="22"/>
          <w:szCs w:val="22"/>
        </w:rPr>
        <w:t>月</w:t>
      </w:r>
      <w:r w:rsidR="00F7466E">
        <w:rPr>
          <w:rFonts w:ascii="ＭＳ 明朝" w:hAnsi="ＭＳ 明朝" w:cs="ＭＳ 明朝"/>
          <w:sz w:val="22"/>
          <w:szCs w:val="22"/>
        </w:rPr>
        <w:t>2</w:t>
      </w:r>
      <w:r w:rsidR="005F2A43">
        <w:rPr>
          <w:rFonts w:ascii="ＭＳ 明朝" w:hAnsi="ＭＳ 明朝" w:cs="ＭＳ 明朝" w:hint="eastAsia"/>
          <w:sz w:val="22"/>
          <w:szCs w:val="22"/>
        </w:rPr>
        <w:t>8</w:t>
      </w:r>
      <w:r w:rsidR="00476919">
        <w:rPr>
          <w:rFonts w:ascii="ＭＳ 明朝" w:hAnsi="ＭＳ 明朝" w:cs="ＭＳ 明朝" w:hint="eastAsia"/>
          <w:sz w:val="22"/>
          <w:szCs w:val="22"/>
        </w:rPr>
        <w:t>日</w:t>
      </w:r>
      <w:r w:rsidR="009B7163">
        <w:rPr>
          <w:rFonts w:ascii="ＭＳ 明朝" w:hAnsi="ＭＳ 明朝" w:cs="ＭＳ 明朝" w:hint="eastAsia"/>
          <w:sz w:val="22"/>
          <w:szCs w:val="22"/>
        </w:rPr>
        <w:t>～</w:t>
      </w:r>
      <w:r w:rsidR="005F2A43">
        <w:rPr>
          <w:rFonts w:ascii="ＭＳ 明朝" w:hAnsi="ＭＳ 明朝" w:cs="ＭＳ 明朝" w:hint="eastAsia"/>
          <w:sz w:val="22"/>
          <w:szCs w:val="22"/>
        </w:rPr>
        <w:t>9</w:t>
      </w:r>
      <w:r w:rsidR="009B7163">
        <w:rPr>
          <w:rFonts w:ascii="ＭＳ 明朝" w:hAnsi="ＭＳ 明朝" w:cs="ＭＳ 明朝" w:hint="eastAsia"/>
          <w:sz w:val="22"/>
          <w:szCs w:val="22"/>
        </w:rPr>
        <w:t>月</w:t>
      </w:r>
      <w:r w:rsidR="005F2A43">
        <w:rPr>
          <w:rFonts w:ascii="ＭＳ 明朝" w:hAnsi="ＭＳ 明朝" w:cs="ＭＳ 明朝" w:hint="eastAsia"/>
          <w:sz w:val="22"/>
          <w:szCs w:val="22"/>
        </w:rPr>
        <w:t>30</w:t>
      </w:r>
      <w:r w:rsidR="00E0090D">
        <w:rPr>
          <w:rFonts w:ascii="ＭＳ 明朝" w:hAnsi="ＭＳ 明朝" w:cs="ＭＳ 明朝" w:hint="eastAsia"/>
          <w:sz w:val="22"/>
          <w:szCs w:val="22"/>
        </w:rPr>
        <w:t>日</w:t>
      </w:r>
    </w:p>
    <w:p w14:paraId="4B25B458" w14:textId="77777777" w:rsidR="004013F7" w:rsidRPr="008B20C6" w:rsidRDefault="004013F7" w:rsidP="008B20C6">
      <w:pPr>
        <w:pStyle w:val="Default"/>
        <w:ind w:firstLineChars="100" w:firstLine="220"/>
        <w:rPr>
          <w:rFonts w:ascii="ＭＳ 明朝" w:hAnsi="ＭＳ 明朝" w:cs="ＭＳ 明朝"/>
          <w:sz w:val="22"/>
          <w:szCs w:val="22"/>
        </w:rPr>
      </w:pPr>
    </w:p>
    <w:p w14:paraId="008474A1" w14:textId="77777777" w:rsidR="00C57519" w:rsidRPr="000A5A30" w:rsidRDefault="00FD6948" w:rsidP="008B20C6">
      <w:pPr>
        <w:pStyle w:val="Defaul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３　分析農薬の種類　　50</w:t>
      </w:r>
      <w:r w:rsidR="004013F7" w:rsidRPr="004013F7">
        <w:rPr>
          <w:rFonts w:ascii="ＭＳ 明朝" w:hAnsi="ＭＳ 明朝" w:cs="ＭＳ 明朝" w:hint="eastAsia"/>
          <w:sz w:val="22"/>
          <w:szCs w:val="22"/>
        </w:rPr>
        <w:t>農薬</w:t>
      </w:r>
    </w:p>
    <w:p w14:paraId="747B0419" w14:textId="77777777" w:rsidR="004013F7" w:rsidRDefault="004013F7" w:rsidP="004A4D55">
      <w:pPr>
        <w:pStyle w:val="Default"/>
        <w:rPr>
          <w:sz w:val="22"/>
          <w:szCs w:val="22"/>
        </w:rPr>
      </w:pPr>
    </w:p>
    <w:p w14:paraId="2E593B74" w14:textId="77777777" w:rsidR="004A4D55" w:rsidRDefault="004013F7" w:rsidP="003D349F">
      <w:pPr>
        <w:pStyle w:val="Default"/>
        <w:rPr>
          <w:rFonts w:ascii="ＭＳ 明朝" w:hAnsi="ＭＳ 明朝" w:cs="ＭＳ 明朝"/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4A4D55" w:rsidRPr="000A5A30">
        <w:rPr>
          <w:rFonts w:hint="eastAsia"/>
          <w:sz w:val="22"/>
          <w:szCs w:val="22"/>
        </w:rPr>
        <w:t xml:space="preserve">　</w:t>
      </w:r>
      <w:r w:rsidR="004A4D55" w:rsidRPr="000A5A30">
        <w:rPr>
          <w:sz w:val="22"/>
          <w:szCs w:val="22"/>
        </w:rPr>
        <w:t>検査機関</w:t>
      </w:r>
      <w:r w:rsidR="003D349F">
        <w:rPr>
          <w:rFonts w:hint="eastAsia"/>
          <w:sz w:val="22"/>
          <w:szCs w:val="22"/>
        </w:rPr>
        <w:t xml:space="preserve">　</w:t>
      </w:r>
      <w:r w:rsidR="004A4D55" w:rsidRPr="000A5A30">
        <w:rPr>
          <w:rFonts w:ascii="ＭＳ 明朝" w:hAnsi="ＭＳ 明朝" w:cs="ＭＳ 明朝" w:hint="eastAsia"/>
          <w:sz w:val="22"/>
          <w:szCs w:val="22"/>
        </w:rPr>
        <w:t>地方独立行政法人大阪府立環境農林水産総合研究所</w:t>
      </w:r>
    </w:p>
    <w:p w14:paraId="304AA6A3" w14:textId="77777777" w:rsidR="000E42F5" w:rsidRDefault="000E42F5" w:rsidP="008B20C6">
      <w:pPr>
        <w:pStyle w:val="Default"/>
        <w:rPr>
          <w:rFonts w:ascii="ＭＳ 明朝" w:hAnsi="ＭＳ 明朝" w:cs="ＭＳ 明朝"/>
          <w:sz w:val="22"/>
          <w:szCs w:val="22"/>
        </w:rPr>
      </w:pPr>
    </w:p>
    <w:p w14:paraId="3AE7785B" w14:textId="77777777" w:rsidR="004A4D55" w:rsidRPr="000A5A30" w:rsidRDefault="004013F7" w:rsidP="004A4D55">
      <w:r>
        <w:rPr>
          <w:rFonts w:hint="eastAsia"/>
        </w:rPr>
        <w:t>５</w:t>
      </w:r>
      <w:r w:rsidR="004A4D55" w:rsidRPr="000A5A30">
        <w:rPr>
          <w:rFonts w:hint="eastAsia"/>
        </w:rPr>
        <w:t xml:space="preserve">　分析結果</w:t>
      </w:r>
    </w:p>
    <w:p w14:paraId="5D011D4A" w14:textId="36A34BEA" w:rsidR="004A4D55" w:rsidRDefault="00C91579" w:rsidP="000E42F5">
      <w:pPr>
        <w:pStyle w:val="Default"/>
        <w:ind w:firstLineChars="100" w:firstLine="220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5</w:t>
      </w:r>
      <w:r w:rsidR="004A4D55" w:rsidRPr="000A5A30">
        <w:rPr>
          <w:rFonts w:ascii="ＭＳ 明朝" w:hAnsi="ＭＳ 明朝" w:cs="ＭＳ 明朝"/>
          <w:sz w:val="22"/>
          <w:szCs w:val="22"/>
        </w:rPr>
        <w:t>種類の作物</w:t>
      </w:r>
      <w:r w:rsidR="004A4D55" w:rsidRPr="000A5A30">
        <w:rPr>
          <w:rFonts w:ascii="ＭＳ 明朝" w:hAnsi="ＭＳ 明朝" w:cs="ＭＳ 明朝" w:hint="eastAsia"/>
          <w:sz w:val="22"/>
          <w:szCs w:val="22"/>
        </w:rPr>
        <w:t>について、</w:t>
      </w:r>
      <w:r w:rsidR="004A4D55">
        <w:rPr>
          <w:rFonts w:ascii="ＭＳ 明朝" w:hAnsi="ＭＳ 明朝" w:cs="ＭＳ 明朝" w:hint="eastAsia"/>
          <w:sz w:val="22"/>
          <w:szCs w:val="22"/>
        </w:rPr>
        <w:t>計</w:t>
      </w:r>
      <w:r>
        <w:rPr>
          <w:rFonts w:ascii="ＭＳ 明朝" w:hAnsi="ＭＳ 明朝" w:cs="ＭＳ 明朝" w:hint="eastAsia"/>
          <w:sz w:val="22"/>
          <w:szCs w:val="22"/>
        </w:rPr>
        <w:t>9</w:t>
      </w:r>
      <w:r w:rsidR="004A4D55">
        <w:rPr>
          <w:rFonts w:ascii="ＭＳ 明朝" w:hAnsi="ＭＳ 明朝" w:cs="ＭＳ 明朝" w:hint="eastAsia"/>
          <w:sz w:val="22"/>
          <w:szCs w:val="22"/>
        </w:rPr>
        <w:t>検体</w:t>
      </w:r>
      <w:r w:rsidR="004A4D55" w:rsidRPr="000A5A30">
        <w:rPr>
          <w:rFonts w:ascii="ＭＳ 明朝" w:hAnsi="ＭＳ 明朝" w:cs="ＭＳ 明朝"/>
          <w:sz w:val="22"/>
          <w:szCs w:val="22"/>
        </w:rPr>
        <w:t>調査を行いました。</w:t>
      </w:r>
    </w:p>
    <w:p w14:paraId="71E019A4" w14:textId="77777777" w:rsidR="00F1791B" w:rsidRDefault="00F1791B" w:rsidP="00F1791B">
      <w:pPr>
        <w:pStyle w:val="Default"/>
        <w:ind w:firstLineChars="100" w:firstLine="220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すべての検体で</w:t>
      </w:r>
      <w:r w:rsidRPr="001D0D94">
        <w:rPr>
          <w:rFonts w:ascii="ＭＳ 明朝" w:hAnsi="ＭＳ 明朝" w:cs="ＭＳ 明朝" w:hint="eastAsia"/>
          <w:sz w:val="22"/>
          <w:szCs w:val="22"/>
        </w:rPr>
        <w:t>分析した成分については、全て検出限界値（0.01ppm）未満でした。</w:t>
      </w:r>
    </w:p>
    <w:p w14:paraId="7C841736" w14:textId="77777777" w:rsidR="000E42F5" w:rsidRPr="00F1791B" w:rsidRDefault="000E42F5" w:rsidP="008B20C6">
      <w:pPr>
        <w:pStyle w:val="Default"/>
        <w:rPr>
          <w:rFonts w:ascii="ＭＳ 明朝" w:hAnsi="ＭＳ 明朝" w:cs="ＭＳ 明朝"/>
          <w:sz w:val="22"/>
          <w:szCs w:val="22"/>
        </w:rPr>
      </w:pPr>
    </w:p>
    <w:p w14:paraId="727B6ACD" w14:textId="77777777" w:rsidR="008C31A3" w:rsidRPr="008C31A3" w:rsidRDefault="008C31A3" w:rsidP="008C31A3">
      <w:pPr>
        <w:autoSpaceDE w:val="0"/>
        <w:autoSpaceDN w:val="0"/>
        <w:adjustRightInd w:val="0"/>
        <w:jc w:val="left"/>
        <w:rPr>
          <w:rFonts w:hAnsi="ＭＳ 明朝" w:cs="ＭＳ 明朝"/>
          <w:color w:val="000000"/>
          <w:kern w:val="0"/>
        </w:rPr>
      </w:pPr>
      <w:r w:rsidRPr="008C31A3">
        <w:rPr>
          <w:rFonts w:hAnsi="ＭＳ 明朝" w:cs="ＭＳ 明朝" w:hint="eastAsia"/>
          <w:color w:val="000000"/>
          <w:kern w:val="0"/>
        </w:rPr>
        <w:t>表　分析結果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850"/>
        <w:gridCol w:w="1134"/>
        <w:gridCol w:w="2552"/>
        <w:gridCol w:w="992"/>
        <w:gridCol w:w="850"/>
      </w:tblGrid>
      <w:tr w:rsidR="001E1E53" w:rsidRPr="008C31A3" w14:paraId="7FD96B1B" w14:textId="77777777" w:rsidTr="00AF223D">
        <w:trPr>
          <w:trHeight w:val="421"/>
        </w:trPr>
        <w:tc>
          <w:tcPr>
            <w:tcW w:w="1985" w:type="dxa"/>
            <w:vAlign w:val="center"/>
          </w:tcPr>
          <w:p w14:paraId="03BD21CE" w14:textId="77777777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</w:rPr>
              <w:t>作物の種類</w:t>
            </w:r>
          </w:p>
        </w:tc>
        <w:tc>
          <w:tcPr>
            <w:tcW w:w="1985" w:type="dxa"/>
          </w:tcPr>
          <w:p w14:paraId="09C67B89" w14:textId="77777777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エコ栽培基準</w:t>
            </w:r>
          </w:p>
          <w:p w14:paraId="1E7DE3E1" w14:textId="66801C2C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(農薬上限使用延成分回数）</w:t>
            </w:r>
            <w:r w:rsidR="00EC239F"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※</w:t>
            </w:r>
          </w:p>
        </w:tc>
        <w:tc>
          <w:tcPr>
            <w:tcW w:w="850" w:type="dxa"/>
            <w:vAlign w:val="center"/>
          </w:tcPr>
          <w:p w14:paraId="301BE2CE" w14:textId="77777777" w:rsidR="00716AEC" w:rsidRDefault="008C31A3" w:rsidP="00716AE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</w:rPr>
              <w:t>分析</w:t>
            </w:r>
          </w:p>
          <w:p w14:paraId="5E9BEF8D" w14:textId="1DBB28E0" w:rsidR="008C31A3" w:rsidRPr="008C31A3" w:rsidRDefault="008C31A3" w:rsidP="00716AE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</w:rPr>
              <w:t>検体数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228800" w14:textId="77777777" w:rsidR="00716AEC" w:rsidRDefault="008C31A3" w:rsidP="00716AE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1"/>
                <w:szCs w:val="21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農薬が</w:t>
            </w:r>
          </w:p>
          <w:p w14:paraId="1F41D2A2" w14:textId="38D8D2FA" w:rsidR="008C31A3" w:rsidRPr="008C31A3" w:rsidRDefault="008C31A3" w:rsidP="00716AE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検出された検体数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B3A6599" w14:textId="77777777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1"/>
                <w:szCs w:val="21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検出された農薬の成分名</w:t>
            </w:r>
          </w:p>
        </w:tc>
        <w:tc>
          <w:tcPr>
            <w:tcW w:w="992" w:type="dxa"/>
            <w:vAlign w:val="center"/>
          </w:tcPr>
          <w:p w14:paraId="35918576" w14:textId="77777777" w:rsidR="00F7466E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</w:rPr>
              <w:t>残留</w:t>
            </w:r>
          </w:p>
          <w:p w14:paraId="4A5862C4" w14:textId="0AFA0B55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</w:rPr>
              <w:t>濃度(ppm)</w:t>
            </w:r>
          </w:p>
        </w:tc>
        <w:tc>
          <w:tcPr>
            <w:tcW w:w="850" w:type="dxa"/>
            <w:vAlign w:val="center"/>
          </w:tcPr>
          <w:p w14:paraId="3BD1DE48" w14:textId="77777777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1"/>
                <w:szCs w:val="21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残留</w:t>
            </w:r>
          </w:p>
          <w:p w14:paraId="7D494B44" w14:textId="77777777" w:rsidR="008C31A3" w:rsidRPr="008C31A3" w:rsidRDefault="008C31A3" w:rsidP="008C31A3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 w:rsidRPr="008C31A3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基準値(</w:t>
            </w:r>
            <w:r w:rsidRPr="008C31A3">
              <w:rPr>
                <w:rFonts w:hAnsi="ＭＳ 明朝" w:cs="ＭＳ 明朝" w:hint="eastAsia"/>
                <w:color w:val="000000"/>
                <w:kern w:val="0"/>
              </w:rPr>
              <w:t>ppm)</w:t>
            </w:r>
          </w:p>
        </w:tc>
      </w:tr>
      <w:tr w:rsidR="009D4110" w:rsidRPr="008C31A3" w14:paraId="1019189F" w14:textId="77777777" w:rsidTr="00AF223D">
        <w:trPr>
          <w:trHeight w:val="4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1871" w14:textId="4F399483" w:rsidR="009D4110" w:rsidRDefault="005F2A43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水稲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8983" w14:textId="302A068C" w:rsidR="009D4110" w:rsidRDefault="000D7F5E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0DA0" w14:textId="55518777" w:rsidR="00F7466E" w:rsidRDefault="00AF223D" w:rsidP="00F7466E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A551" w14:textId="613EA835" w:rsidR="009D4110" w:rsidRDefault="006539E3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FE73" w14:textId="50AD7C0C" w:rsidR="009D4110" w:rsidRDefault="009D4110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5C84" w14:textId="2A7CA7DC" w:rsidR="009D4110" w:rsidRDefault="009D4110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0C85" w14:textId="68083EC6" w:rsidR="005F2A43" w:rsidRDefault="009D4110" w:rsidP="005F2A43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</w:tr>
      <w:tr w:rsidR="005F2A43" w:rsidRPr="008C31A3" w14:paraId="5A38BCDF" w14:textId="77777777" w:rsidTr="00AF223D">
        <w:trPr>
          <w:trHeight w:val="4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7ED" w14:textId="153C7A46" w:rsidR="005F2A43" w:rsidRDefault="005F2A43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さといも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63B2" w14:textId="5749FEBA" w:rsidR="005F2A43" w:rsidRDefault="000D7F5E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59E9" w14:textId="4C2B9C9B" w:rsidR="005F2A43" w:rsidRDefault="005F2A43" w:rsidP="00F7466E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2CF8" w14:textId="440615AB" w:rsidR="005F2A43" w:rsidRDefault="005F2A43" w:rsidP="005F2A43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DA18" w14:textId="10F2A731" w:rsidR="005F2A43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A6CE" w14:textId="564DDB64" w:rsidR="005F2A43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0FBE" w14:textId="31D19653" w:rsidR="005F2A43" w:rsidRDefault="00C91579" w:rsidP="005F2A43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</w:tr>
      <w:tr w:rsidR="000D7F5E" w:rsidRPr="008C31A3" w14:paraId="5B3DE744" w14:textId="77777777" w:rsidTr="00AF223D">
        <w:trPr>
          <w:trHeight w:val="4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EBB6" w14:textId="0366ED9E" w:rsidR="000D7F5E" w:rsidRDefault="000D7F5E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いちじく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98E1" w14:textId="1EB66D5D" w:rsidR="000D7F5E" w:rsidRDefault="000D7F5E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E1ED" w14:textId="578E4DA5" w:rsidR="000D7F5E" w:rsidRDefault="000D7F5E" w:rsidP="00F7466E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3A67" w14:textId="09458A03" w:rsidR="000D7F5E" w:rsidRDefault="000D7F5E" w:rsidP="005F2A43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848A" w14:textId="33A19B06" w:rsidR="000D7F5E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9D8B" w14:textId="1E25BC19" w:rsidR="000D7F5E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9743" w14:textId="0E52CF9B" w:rsidR="000D7F5E" w:rsidRDefault="00C91579" w:rsidP="005F2A43">
            <w:pPr>
              <w:autoSpaceDE w:val="0"/>
              <w:autoSpaceDN w:val="0"/>
              <w:adjustRightInd w:val="0"/>
              <w:jc w:val="center"/>
              <w:rPr>
                <w:rFonts w:hAnsi="ＭＳ 明朝" w:cs="ＭＳ 明朝" w:hint="eastAsia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</w:tr>
      <w:tr w:rsidR="002B477D" w:rsidRPr="008C31A3" w14:paraId="32B6D02E" w14:textId="77777777" w:rsidTr="00AF223D">
        <w:trPr>
          <w:trHeight w:val="64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08C70" w14:textId="77777777" w:rsidR="002B477D" w:rsidRDefault="00AF223D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なす(水なす以外)</w:t>
            </w:r>
          </w:p>
          <w:p w14:paraId="6DF15EAB" w14:textId="59BFF1E7" w:rsidR="00AF223D" w:rsidRDefault="00AF223D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(露地)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62481" w14:textId="77777777" w:rsidR="00AF223D" w:rsidRDefault="00AF223D" w:rsidP="00AF223D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19</w:t>
            </w:r>
          </w:p>
          <w:p w14:paraId="5FC9AD98" w14:textId="78A97442" w:rsidR="00AF223D" w:rsidRDefault="00AF223D" w:rsidP="00AF223D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(栽培期間10ヶ月)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59A93" w14:textId="67125A21" w:rsidR="002B477D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7EAFE" w14:textId="522E68A9" w:rsidR="002B477D" w:rsidRDefault="00F1791B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EFA33" w14:textId="47E9601A" w:rsidR="002B477D" w:rsidRDefault="002B477D" w:rsidP="002B477D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14DF8" w14:textId="7ABF9D6B" w:rsidR="002B477D" w:rsidRDefault="002B477D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8FBF5" w14:textId="16812F0D" w:rsidR="002B477D" w:rsidRDefault="002B477D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</w:tr>
      <w:tr w:rsidR="00F7466E" w:rsidRPr="008C31A3" w14:paraId="6ED666BC" w14:textId="77777777" w:rsidTr="00AF223D">
        <w:trPr>
          <w:trHeight w:val="4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5B32" w14:textId="68A4F5A7" w:rsidR="00F7466E" w:rsidRDefault="00C91579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さつまいも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60C9" w14:textId="076AA234" w:rsidR="00EC239F" w:rsidRDefault="00C91579" w:rsidP="00AF223D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CDC5" w14:textId="1A50B6BD" w:rsidR="00F7466E" w:rsidRDefault="005A3646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D4BD" w14:textId="3F07DB96" w:rsidR="00F7466E" w:rsidRDefault="006539E3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05CA" w14:textId="48FED65D" w:rsidR="00F7466E" w:rsidRDefault="00F7466E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F9E3" w14:textId="1F8F286C" w:rsidR="00F7466E" w:rsidRDefault="007E1E6C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6728" w14:textId="12B56507" w:rsidR="00F7466E" w:rsidRDefault="007E1E6C" w:rsidP="009D4110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/>
                <w:kern w:val="0"/>
              </w:rPr>
            </w:pPr>
            <w:r>
              <w:rPr>
                <w:rFonts w:hAnsi="ＭＳ 明朝" w:cs="ＭＳ 明朝" w:hint="eastAsia"/>
                <w:color w:val="000000"/>
                <w:kern w:val="0"/>
              </w:rPr>
              <w:t>－</w:t>
            </w:r>
          </w:p>
        </w:tc>
      </w:tr>
    </w:tbl>
    <w:p w14:paraId="22B570E4" w14:textId="77777777" w:rsidR="001D0D94" w:rsidRDefault="001D0D94" w:rsidP="001D0D94">
      <w:pPr>
        <w:pStyle w:val="Default"/>
        <w:rPr>
          <w:rFonts w:ascii="ＭＳ 明朝" w:hAnsi="ＭＳ 明朝" w:cs="ＭＳ 明朝"/>
          <w:b/>
          <w:sz w:val="22"/>
          <w:szCs w:val="22"/>
        </w:rPr>
      </w:pPr>
      <w:r>
        <w:rPr>
          <w:rFonts w:ascii="ＭＳ 明朝" w:hAnsi="ＭＳ 明朝" w:cs="ＭＳ 明朝" w:hint="eastAsia"/>
          <w:b/>
          <w:sz w:val="22"/>
          <w:szCs w:val="22"/>
        </w:rPr>
        <w:t>農薬取締法、食品衛生法、エコ農産物の栽培基準のいずれにおいても問題ありません。</w:t>
      </w:r>
    </w:p>
    <w:p w14:paraId="5F90C747" w14:textId="4A1F421B" w:rsidR="002D6338" w:rsidRPr="00EC239F" w:rsidRDefault="00EC239F" w:rsidP="00813981">
      <w:pPr>
        <w:pStyle w:val="Default"/>
        <w:rPr>
          <w:rFonts w:ascii="ＭＳ 明朝" w:hAnsi="ＭＳ 明朝" w:cs="ＭＳ 明朝"/>
          <w:sz w:val="21"/>
          <w:szCs w:val="21"/>
        </w:rPr>
      </w:pPr>
      <w:r w:rsidRPr="00EC239F">
        <w:rPr>
          <w:rFonts w:ascii="ＭＳ 明朝" w:hAnsi="ＭＳ 明朝" w:cs="ＭＳ 明朝" w:hint="eastAsia"/>
          <w:sz w:val="21"/>
          <w:szCs w:val="21"/>
        </w:rPr>
        <w:t>※栽培期間の表示がある作物</w:t>
      </w:r>
      <w:r>
        <w:rPr>
          <w:rFonts w:ascii="ＭＳ 明朝" w:hAnsi="ＭＳ 明朝" w:cs="ＭＳ 明朝" w:hint="eastAsia"/>
          <w:sz w:val="21"/>
          <w:szCs w:val="21"/>
        </w:rPr>
        <w:t>の</w:t>
      </w:r>
      <w:r w:rsidR="00797FAE">
        <w:rPr>
          <w:rFonts w:ascii="ＭＳ 明朝" w:hAnsi="ＭＳ 明朝" w:cs="ＭＳ 明朝" w:hint="eastAsia"/>
          <w:sz w:val="21"/>
          <w:szCs w:val="21"/>
        </w:rPr>
        <w:t>エコ</w:t>
      </w:r>
      <w:r>
        <w:rPr>
          <w:rFonts w:ascii="ＭＳ 明朝" w:hAnsi="ＭＳ 明朝" w:cs="ＭＳ 明朝" w:hint="eastAsia"/>
          <w:sz w:val="21"/>
          <w:szCs w:val="21"/>
        </w:rPr>
        <w:t>栽培基準</w:t>
      </w:r>
      <w:r w:rsidRPr="00EC239F">
        <w:rPr>
          <w:rFonts w:ascii="ＭＳ 明朝" w:hAnsi="ＭＳ 明朝" w:cs="ＭＳ 明朝" w:hint="eastAsia"/>
          <w:sz w:val="21"/>
          <w:szCs w:val="21"/>
        </w:rPr>
        <w:t>については</w:t>
      </w:r>
      <w:r w:rsidRPr="00EC239F">
        <w:rPr>
          <w:rFonts w:ascii="ＭＳ 明朝" w:hAnsi="ＭＳ 明朝" w:cs="MS-Mincho" w:hint="eastAsia"/>
          <w:sz w:val="21"/>
          <w:szCs w:val="21"/>
        </w:rPr>
        <w:t>大阪エコ農産物認証事業実施要綱の運用細則</w:t>
      </w:r>
      <w:r>
        <w:rPr>
          <w:rFonts w:ascii="ＭＳ 明朝" w:hAnsi="ＭＳ 明朝" w:cs="ＭＳ 明朝" w:hint="eastAsia"/>
          <w:sz w:val="21"/>
          <w:szCs w:val="21"/>
        </w:rPr>
        <w:t>別記１</w:t>
      </w:r>
      <w:r w:rsidR="00797FAE">
        <w:rPr>
          <w:rFonts w:ascii="ＭＳ 明朝" w:hAnsi="ＭＳ 明朝" w:cs="ＭＳ 明朝" w:hint="eastAsia"/>
          <w:sz w:val="21"/>
          <w:szCs w:val="21"/>
        </w:rPr>
        <w:t>に記載されている成分回数を記載しています。</w:t>
      </w:r>
    </w:p>
    <w:p w14:paraId="27950DF3" w14:textId="451A058E" w:rsidR="001F774B" w:rsidRPr="00E35E3B" w:rsidRDefault="00813981" w:rsidP="00F054F4">
      <w:pPr>
        <w:pStyle w:val="Default"/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</w:p>
    <w:p w14:paraId="5667E2C7" w14:textId="1C44EB49" w:rsidR="00813981" w:rsidRPr="00F7466E" w:rsidRDefault="00813981" w:rsidP="00083D87">
      <w:pPr>
        <w:pStyle w:val="Default"/>
        <w:ind w:firstLineChars="100" w:firstLine="220"/>
        <w:rPr>
          <w:rFonts w:ascii="ＭＳ 明朝" w:hAnsi="ＭＳ 明朝" w:cs="ＭＳ 明朝"/>
          <w:sz w:val="22"/>
          <w:szCs w:val="22"/>
        </w:rPr>
      </w:pPr>
    </w:p>
    <w:sectPr w:rsidR="00813981" w:rsidRPr="00F7466E" w:rsidSect="008B20C6">
      <w:pgSz w:w="11906" w:h="16838" w:code="9"/>
      <w:pgMar w:top="1134" w:right="851" w:bottom="1134" w:left="851" w:header="851" w:footer="992" w:gutter="0"/>
      <w:cols w:space="425"/>
      <w:docGrid w:type="linesAndChars" w:linePitch="316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182CA" w14:textId="77777777" w:rsidR="00357CFF" w:rsidRDefault="00357CFF" w:rsidP="008333A3">
      <w:r>
        <w:separator/>
      </w:r>
    </w:p>
  </w:endnote>
  <w:endnote w:type="continuationSeparator" w:id="0">
    <w:p w14:paraId="488AE300" w14:textId="77777777" w:rsidR="00357CFF" w:rsidRDefault="00357CFF" w:rsidP="00833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27E4" w14:textId="77777777" w:rsidR="00357CFF" w:rsidRDefault="00357CFF" w:rsidP="008333A3">
      <w:r>
        <w:separator/>
      </w:r>
    </w:p>
  </w:footnote>
  <w:footnote w:type="continuationSeparator" w:id="0">
    <w:p w14:paraId="6C6BD8B5" w14:textId="77777777" w:rsidR="00357CFF" w:rsidRDefault="00357CFF" w:rsidP="00833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EB3"/>
    <w:multiLevelType w:val="hybridMultilevel"/>
    <w:tmpl w:val="0DC4857A"/>
    <w:lvl w:ilvl="0" w:tplc="059CA540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A3873"/>
    <w:multiLevelType w:val="hybridMultilevel"/>
    <w:tmpl w:val="AE5468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654C39"/>
    <w:multiLevelType w:val="hybridMultilevel"/>
    <w:tmpl w:val="C76E3D8C"/>
    <w:lvl w:ilvl="0" w:tplc="059CA540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F35362"/>
    <w:multiLevelType w:val="hybridMultilevel"/>
    <w:tmpl w:val="247ABCBA"/>
    <w:lvl w:ilvl="0" w:tplc="A980467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27E2BB6"/>
    <w:multiLevelType w:val="hybridMultilevel"/>
    <w:tmpl w:val="2B2C860C"/>
    <w:lvl w:ilvl="0" w:tplc="059CA540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560AD8"/>
    <w:multiLevelType w:val="hybridMultilevel"/>
    <w:tmpl w:val="5A88799C"/>
    <w:lvl w:ilvl="0" w:tplc="059CA540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7231E32"/>
    <w:multiLevelType w:val="hybridMultilevel"/>
    <w:tmpl w:val="3B126C4A"/>
    <w:lvl w:ilvl="0" w:tplc="059CA540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E0C2EA4"/>
    <w:multiLevelType w:val="hybridMultilevel"/>
    <w:tmpl w:val="3EAA792A"/>
    <w:lvl w:ilvl="0" w:tplc="00507080">
      <w:start w:val="3"/>
      <w:numFmt w:val="bullet"/>
      <w:lvlText w:val="■"/>
      <w:lvlJc w:val="left"/>
      <w:pPr>
        <w:ind w:left="360" w:hanging="360"/>
      </w:pPr>
      <w:rPr>
        <w:rFonts w:ascii="HGPｺﾞｼｯｸM" w:eastAsia="HGPｺﾞｼｯｸM" w:hAnsi="ＭＳ Ｐゴシック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F3249B3"/>
    <w:multiLevelType w:val="hybridMultilevel"/>
    <w:tmpl w:val="1B4484E2"/>
    <w:lvl w:ilvl="0" w:tplc="978C6B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70149E"/>
    <w:multiLevelType w:val="hybridMultilevel"/>
    <w:tmpl w:val="D46267D2"/>
    <w:lvl w:ilvl="0" w:tplc="18002A30">
      <w:start w:val="4"/>
      <w:numFmt w:val="bullet"/>
      <w:lvlText w:val="■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FB367DA"/>
    <w:multiLevelType w:val="hybridMultilevel"/>
    <w:tmpl w:val="77D6BF70"/>
    <w:lvl w:ilvl="0" w:tplc="0A6AC162">
      <w:start w:val="4"/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252144B"/>
    <w:multiLevelType w:val="hybridMultilevel"/>
    <w:tmpl w:val="F332814C"/>
    <w:lvl w:ilvl="0" w:tplc="22546F64">
      <w:start w:val="2"/>
      <w:numFmt w:val="bullet"/>
      <w:lvlText w:val="○"/>
      <w:lvlJc w:val="left"/>
      <w:pPr>
        <w:ind w:left="591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1" w:hanging="420"/>
      </w:pPr>
      <w:rPr>
        <w:rFonts w:ascii="Wingdings" w:hAnsi="Wingdings" w:hint="default"/>
      </w:rPr>
    </w:lvl>
  </w:abstractNum>
  <w:abstractNum w:abstractNumId="12" w15:restartNumberingAfterBreak="0">
    <w:nsid w:val="42FC08C5"/>
    <w:multiLevelType w:val="hybridMultilevel"/>
    <w:tmpl w:val="0BB2FE94"/>
    <w:lvl w:ilvl="0" w:tplc="EE5265E8">
      <w:start w:val="1"/>
      <w:numFmt w:val="bullet"/>
      <w:lvlText w:val="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696BC6"/>
    <w:multiLevelType w:val="hybridMultilevel"/>
    <w:tmpl w:val="D33EAF02"/>
    <w:lvl w:ilvl="0" w:tplc="059CA540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C91A20"/>
    <w:multiLevelType w:val="hybridMultilevel"/>
    <w:tmpl w:val="0AC22C1C"/>
    <w:lvl w:ilvl="0" w:tplc="059CA540">
      <w:numFmt w:val="bullet"/>
      <w:lvlText w:val="・"/>
      <w:lvlJc w:val="left"/>
      <w:pPr>
        <w:ind w:left="420" w:hanging="42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2D465B0"/>
    <w:multiLevelType w:val="hybridMultilevel"/>
    <w:tmpl w:val="D2103574"/>
    <w:lvl w:ilvl="0" w:tplc="AA0AD180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4DD456B"/>
    <w:multiLevelType w:val="hybridMultilevel"/>
    <w:tmpl w:val="C1ECEE4A"/>
    <w:lvl w:ilvl="0" w:tplc="C4D22A28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73050BF"/>
    <w:multiLevelType w:val="hybridMultilevel"/>
    <w:tmpl w:val="FB72C66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A8C32DF"/>
    <w:multiLevelType w:val="hybridMultilevel"/>
    <w:tmpl w:val="283CD8B6"/>
    <w:lvl w:ilvl="0" w:tplc="FF3A1D6C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4250069">
    <w:abstractNumId w:val="8"/>
  </w:num>
  <w:num w:numId="2" w16cid:durableId="1331833322">
    <w:abstractNumId w:val="1"/>
  </w:num>
  <w:num w:numId="3" w16cid:durableId="526211925">
    <w:abstractNumId w:val="0"/>
  </w:num>
  <w:num w:numId="4" w16cid:durableId="2076731446">
    <w:abstractNumId w:val="4"/>
  </w:num>
  <w:num w:numId="5" w16cid:durableId="1232233076">
    <w:abstractNumId w:val="17"/>
  </w:num>
  <w:num w:numId="6" w16cid:durableId="1906842626">
    <w:abstractNumId w:val="13"/>
  </w:num>
  <w:num w:numId="7" w16cid:durableId="237715080">
    <w:abstractNumId w:val="2"/>
  </w:num>
  <w:num w:numId="8" w16cid:durableId="472255486">
    <w:abstractNumId w:val="6"/>
  </w:num>
  <w:num w:numId="9" w16cid:durableId="547112650">
    <w:abstractNumId w:val="5"/>
  </w:num>
  <w:num w:numId="10" w16cid:durableId="1202671316">
    <w:abstractNumId w:val="14"/>
  </w:num>
  <w:num w:numId="11" w16cid:durableId="1587765780">
    <w:abstractNumId w:val="12"/>
  </w:num>
  <w:num w:numId="12" w16cid:durableId="1704553077">
    <w:abstractNumId w:val="3"/>
  </w:num>
  <w:num w:numId="13" w16cid:durableId="1362784776">
    <w:abstractNumId w:val="10"/>
  </w:num>
  <w:num w:numId="14" w16cid:durableId="1329167888">
    <w:abstractNumId w:val="9"/>
  </w:num>
  <w:num w:numId="15" w16cid:durableId="838082554">
    <w:abstractNumId w:val="15"/>
  </w:num>
  <w:num w:numId="16" w16cid:durableId="836190146">
    <w:abstractNumId w:val="16"/>
  </w:num>
  <w:num w:numId="17" w16cid:durableId="627316628">
    <w:abstractNumId w:val="18"/>
  </w:num>
  <w:num w:numId="18" w16cid:durableId="377896261">
    <w:abstractNumId w:val="11"/>
  </w:num>
  <w:num w:numId="19" w16cid:durableId="1295796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BA"/>
    <w:rsid w:val="00001F86"/>
    <w:rsid w:val="00002B96"/>
    <w:rsid w:val="000072A5"/>
    <w:rsid w:val="000156D8"/>
    <w:rsid w:val="00047142"/>
    <w:rsid w:val="00052A68"/>
    <w:rsid w:val="00054AF2"/>
    <w:rsid w:val="00060664"/>
    <w:rsid w:val="0007336C"/>
    <w:rsid w:val="00074A4B"/>
    <w:rsid w:val="00076EDB"/>
    <w:rsid w:val="000830FF"/>
    <w:rsid w:val="00083D87"/>
    <w:rsid w:val="00085510"/>
    <w:rsid w:val="00085D2C"/>
    <w:rsid w:val="0008718C"/>
    <w:rsid w:val="000970E8"/>
    <w:rsid w:val="000B3E5F"/>
    <w:rsid w:val="000B4706"/>
    <w:rsid w:val="000B556B"/>
    <w:rsid w:val="000C01D7"/>
    <w:rsid w:val="000C6B5D"/>
    <w:rsid w:val="000D7F5E"/>
    <w:rsid w:val="000E42F5"/>
    <w:rsid w:val="000E7AE7"/>
    <w:rsid w:val="00100DDF"/>
    <w:rsid w:val="001040A1"/>
    <w:rsid w:val="001052A2"/>
    <w:rsid w:val="00114BD1"/>
    <w:rsid w:val="00115993"/>
    <w:rsid w:val="001162D2"/>
    <w:rsid w:val="00116DE1"/>
    <w:rsid w:val="001178E8"/>
    <w:rsid w:val="001247F0"/>
    <w:rsid w:val="001303B2"/>
    <w:rsid w:val="00137036"/>
    <w:rsid w:val="00137D92"/>
    <w:rsid w:val="00137E28"/>
    <w:rsid w:val="00140069"/>
    <w:rsid w:val="00140C9F"/>
    <w:rsid w:val="00144DB3"/>
    <w:rsid w:val="001452E7"/>
    <w:rsid w:val="0015442D"/>
    <w:rsid w:val="00160866"/>
    <w:rsid w:val="00162766"/>
    <w:rsid w:val="001808B8"/>
    <w:rsid w:val="00190DF5"/>
    <w:rsid w:val="001919A3"/>
    <w:rsid w:val="001924BE"/>
    <w:rsid w:val="00196751"/>
    <w:rsid w:val="001971B9"/>
    <w:rsid w:val="00197D27"/>
    <w:rsid w:val="00197D81"/>
    <w:rsid w:val="001A05D4"/>
    <w:rsid w:val="001B0FC2"/>
    <w:rsid w:val="001C38A5"/>
    <w:rsid w:val="001D0D94"/>
    <w:rsid w:val="001D1A11"/>
    <w:rsid w:val="001D2BF1"/>
    <w:rsid w:val="001D3945"/>
    <w:rsid w:val="001D49C8"/>
    <w:rsid w:val="001D4E38"/>
    <w:rsid w:val="001D61AA"/>
    <w:rsid w:val="001D73A7"/>
    <w:rsid w:val="001E1E53"/>
    <w:rsid w:val="001E683B"/>
    <w:rsid w:val="001F611D"/>
    <w:rsid w:val="001F774B"/>
    <w:rsid w:val="002002B3"/>
    <w:rsid w:val="00205AA9"/>
    <w:rsid w:val="00215EE9"/>
    <w:rsid w:val="00216114"/>
    <w:rsid w:val="0021637C"/>
    <w:rsid w:val="00232AAC"/>
    <w:rsid w:val="0023593D"/>
    <w:rsid w:val="002368B0"/>
    <w:rsid w:val="0024574F"/>
    <w:rsid w:val="0025707B"/>
    <w:rsid w:val="00257CF3"/>
    <w:rsid w:val="002724CF"/>
    <w:rsid w:val="00274638"/>
    <w:rsid w:val="0027768A"/>
    <w:rsid w:val="00283C8A"/>
    <w:rsid w:val="00287193"/>
    <w:rsid w:val="00294006"/>
    <w:rsid w:val="00294175"/>
    <w:rsid w:val="002A0BCE"/>
    <w:rsid w:val="002B477D"/>
    <w:rsid w:val="002C10EF"/>
    <w:rsid w:val="002D0D2A"/>
    <w:rsid w:val="002D19A7"/>
    <w:rsid w:val="002D36D6"/>
    <w:rsid w:val="002D6338"/>
    <w:rsid w:val="002F5AF3"/>
    <w:rsid w:val="002F730E"/>
    <w:rsid w:val="003044C9"/>
    <w:rsid w:val="00307E26"/>
    <w:rsid w:val="00307FF3"/>
    <w:rsid w:val="003142DC"/>
    <w:rsid w:val="00317787"/>
    <w:rsid w:val="00335F5A"/>
    <w:rsid w:val="00350554"/>
    <w:rsid w:val="00353DBC"/>
    <w:rsid w:val="00355D28"/>
    <w:rsid w:val="00355D34"/>
    <w:rsid w:val="00357389"/>
    <w:rsid w:val="00357CFF"/>
    <w:rsid w:val="0037254F"/>
    <w:rsid w:val="00372F7B"/>
    <w:rsid w:val="00374588"/>
    <w:rsid w:val="00377742"/>
    <w:rsid w:val="00381158"/>
    <w:rsid w:val="0039744F"/>
    <w:rsid w:val="003A73B0"/>
    <w:rsid w:val="003B5A38"/>
    <w:rsid w:val="003C4E60"/>
    <w:rsid w:val="003D1171"/>
    <w:rsid w:val="003D1F37"/>
    <w:rsid w:val="003D349F"/>
    <w:rsid w:val="003D541C"/>
    <w:rsid w:val="003D7367"/>
    <w:rsid w:val="003E6448"/>
    <w:rsid w:val="003F2B70"/>
    <w:rsid w:val="004013F7"/>
    <w:rsid w:val="00416F1E"/>
    <w:rsid w:val="00421DE6"/>
    <w:rsid w:val="00425818"/>
    <w:rsid w:val="00427D59"/>
    <w:rsid w:val="00427DDB"/>
    <w:rsid w:val="00427DF3"/>
    <w:rsid w:val="00433454"/>
    <w:rsid w:val="0043468F"/>
    <w:rsid w:val="004379BA"/>
    <w:rsid w:val="004429D0"/>
    <w:rsid w:val="004469D9"/>
    <w:rsid w:val="004529E9"/>
    <w:rsid w:val="004564FD"/>
    <w:rsid w:val="00460BF6"/>
    <w:rsid w:val="00461368"/>
    <w:rsid w:val="00462C92"/>
    <w:rsid w:val="0046534F"/>
    <w:rsid w:val="0047333E"/>
    <w:rsid w:val="00476919"/>
    <w:rsid w:val="00477F6C"/>
    <w:rsid w:val="00480293"/>
    <w:rsid w:val="00487CB6"/>
    <w:rsid w:val="004916CB"/>
    <w:rsid w:val="004A3A7A"/>
    <w:rsid w:val="004A4D55"/>
    <w:rsid w:val="004B4D1F"/>
    <w:rsid w:val="004B5035"/>
    <w:rsid w:val="004C41DF"/>
    <w:rsid w:val="004D52F4"/>
    <w:rsid w:val="004E140C"/>
    <w:rsid w:val="004E5234"/>
    <w:rsid w:val="004F3E26"/>
    <w:rsid w:val="004F710D"/>
    <w:rsid w:val="00502E0E"/>
    <w:rsid w:val="005042EF"/>
    <w:rsid w:val="005054BA"/>
    <w:rsid w:val="00505E68"/>
    <w:rsid w:val="00511A1D"/>
    <w:rsid w:val="00515C7E"/>
    <w:rsid w:val="00526B87"/>
    <w:rsid w:val="00536574"/>
    <w:rsid w:val="005414C0"/>
    <w:rsid w:val="005429AD"/>
    <w:rsid w:val="00547470"/>
    <w:rsid w:val="00550513"/>
    <w:rsid w:val="00556A30"/>
    <w:rsid w:val="00566854"/>
    <w:rsid w:val="00591869"/>
    <w:rsid w:val="005A048A"/>
    <w:rsid w:val="005A06FA"/>
    <w:rsid w:val="005A3646"/>
    <w:rsid w:val="005A573F"/>
    <w:rsid w:val="005C02B8"/>
    <w:rsid w:val="005D4E3A"/>
    <w:rsid w:val="005D594A"/>
    <w:rsid w:val="005D736E"/>
    <w:rsid w:val="005E1FC8"/>
    <w:rsid w:val="005E7E79"/>
    <w:rsid w:val="005F12D1"/>
    <w:rsid w:val="005F2A43"/>
    <w:rsid w:val="005F725E"/>
    <w:rsid w:val="005F7338"/>
    <w:rsid w:val="006059BF"/>
    <w:rsid w:val="00611840"/>
    <w:rsid w:val="00614592"/>
    <w:rsid w:val="0062063D"/>
    <w:rsid w:val="006234ED"/>
    <w:rsid w:val="00633B67"/>
    <w:rsid w:val="00644B16"/>
    <w:rsid w:val="006539E3"/>
    <w:rsid w:val="00671212"/>
    <w:rsid w:val="0069437F"/>
    <w:rsid w:val="00694D0D"/>
    <w:rsid w:val="006A0627"/>
    <w:rsid w:val="006A0EE2"/>
    <w:rsid w:val="006A5A5A"/>
    <w:rsid w:val="006B0092"/>
    <w:rsid w:val="006C5BF7"/>
    <w:rsid w:val="006D4E8D"/>
    <w:rsid w:val="006E07CB"/>
    <w:rsid w:val="006E1844"/>
    <w:rsid w:val="006E3115"/>
    <w:rsid w:val="006E475E"/>
    <w:rsid w:val="006F5912"/>
    <w:rsid w:val="007134C7"/>
    <w:rsid w:val="00715F6A"/>
    <w:rsid w:val="00716AEC"/>
    <w:rsid w:val="00721D8B"/>
    <w:rsid w:val="00742515"/>
    <w:rsid w:val="007462C9"/>
    <w:rsid w:val="00755192"/>
    <w:rsid w:val="00757EDB"/>
    <w:rsid w:val="00773ECF"/>
    <w:rsid w:val="0077439C"/>
    <w:rsid w:val="00777D1C"/>
    <w:rsid w:val="0078361C"/>
    <w:rsid w:val="00785040"/>
    <w:rsid w:val="00797672"/>
    <w:rsid w:val="00797FAE"/>
    <w:rsid w:val="007A0E9C"/>
    <w:rsid w:val="007A745B"/>
    <w:rsid w:val="007A75CF"/>
    <w:rsid w:val="007B2778"/>
    <w:rsid w:val="007B4316"/>
    <w:rsid w:val="007C6B0B"/>
    <w:rsid w:val="007C7506"/>
    <w:rsid w:val="007D13C8"/>
    <w:rsid w:val="007D7F69"/>
    <w:rsid w:val="007E1941"/>
    <w:rsid w:val="007E1E6C"/>
    <w:rsid w:val="007F2276"/>
    <w:rsid w:val="007F2B4A"/>
    <w:rsid w:val="007F4A23"/>
    <w:rsid w:val="007F6B45"/>
    <w:rsid w:val="007F6E4A"/>
    <w:rsid w:val="00805A98"/>
    <w:rsid w:val="00806B04"/>
    <w:rsid w:val="00813981"/>
    <w:rsid w:val="00820780"/>
    <w:rsid w:val="00824C5A"/>
    <w:rsid w:val="00826E14"/>
    <w:rsid w:val="008323FF"/>
    <w:rsid w:val="008333A3"/>
    <w:rsid w:val="00836EA9"/>
    <w:rsid w:val="00837FC2"/>
    <w:rsid w:val="008549A5"/>
    <w:rsid w:val="00864E5F"/>
    <w:rsid w:val="00876E3F"/>
    <w:rsid w:val="008821D3"/>
    <w:rsid w:val="00891403"/>
    <w:rsid w:val="00891C50"/>
    <w:rsid w:val="0089791B"/>
    <w:rsid w:val="008A2C4B"/>
    <w:rsid w:val="008A5C1D"/>
    <w:rsid w:val="008B20C6"/>
    <w:rsid w:val="008B7A4E"/>
    <w:rsid w:val="008C31A3"/>
    <w:rsid w:val="008D247A"/>
    <w:rsid w:val="008D6EBB"/>
    <w:rsid w:val="008E133E"/>
    <w:rsid w:val="008E13BD"/>
    <w:rsid w:val="008E44BD"/>
    <w:rsid w:val="008E49FF"/>
    <w:rsid w:val="008F6B4C"/>
    <w:rsid w:val="0091256E"/>
    <w:rsid w:val="00926FEA"/>
    <w:rsid w:val="00932D22"/>
    <w:rsid w:val="00933EDE"/>
    <w:rsid w:val="00935B46"/>
    <w:rsid w:val="009520AF"/>
    <w:rsid w:val="0096402E"/>
    <w:rsid w:val="0096566F"/>
    <w:rsid w:val="009661FB"/>
    <w:rsid w:val="00967379"/>
    <w:rsid w:val="009674F5"/>
    <w:rsid w:val="00970131"/>
    <w:rsid w:val="00971C0D"/>
    <w:rsid w:val="00972447"/>
    <w:rsid w:val="009753C8"/>
    <w:rsid w:val="00986AC7"/>
    <w:rsid w:val="009976C4"/>
    <w:rsid w:val="009B3C2E"/>
    <w:rsid w:val="009B7163"/>
    <w:rsid w:val="009C0D5E"/>
    <w:rsid w:val="009C5487"/>
    <w:rsid w:val="009C5E22"/>
    <w:rsid w:val="009D4110"/>
    <w:rsid w:val="009E526A"/>
    <w:rsid w:val="009F0DDB"/>
    <w:rsid w:val="009F1DD2"/>
    <w:rsid w:val="009F37A2"/>
    <w:rsid w:val="00A12E6F"/>
    <w:rsid w:val="00A25098"/>
    <w:rsid w:val="00A25B29"/>
    <w:rsid w:val="00A40A19"/>
    <w:rsid w:val="00A46016"/>
    <w:rsid w:val="00A528C2"/>
    <w:rsid w:val="00A5494B"/>
    <w:rsid w:val="00A73B92"/>
    <w:rsid w:val="00A75A3F"/>
    <w:rsid w:val="00A75DF5"/>
    <w:rsid w:val="00A85565"/>
    <w:rsid w:val="00A91FE3"/>
    <w:rsid w:val="00AB6A1A"/>
    <w:rsid w:val="00AC4BA2"/>
    <w:rsid w:val="00AC6D56"/>
    <w:rsid w:val="00AC7A5A"/>
    <w:rsid w:val="00AD3090"/>
    <w:rsid w:val="00AD3983"/>
    <w:rsid w:val="00AD6F88"/>
    <w:rsid w:val="00AD70AE"/>
    <w:rsid w:val="00AE06E9"/>
    <w:rsid w:val="00AE74CC"/>
    <w:rsid w:val="00AF1A38"/>
    <w:rsid w:val="00AF203E"/>
    <w:rsid w:val="00AF223D"/>
    <w:rsid w:val="00AF368C"/>
    <w:rsid w:val="00B0653E"/>
    <w:rsid w:val="00B200C1"/>
    <w:rsid w:val="00B24C72"/>
    <w:rsid w:val="00B24CFE"/>
    <w:rsid w:val="00B257C4"/>
    <w:rsid w:val="00B27AA5"/>
    <w:rsid w:val="00B3334A"/>
    <w:rsid w:val="00B35829"/>
    <w:rsid w:val="00B4145D"/>
    <w:rsid w:val="00B41F66"/>
    <w:rsid w:val="00B42A23"/>
    <w:rsid w:val="00B42E99"/>
    <w:rsid w:val="00B51D25"/>
    <w:rsid w:val="00B530E0"/>
    <w:rsid w:val="00B61146"/>
    <w:rsid w:val="00B62F76"/>
    <w:rsid w:val="00B72D3F"/>
    <w:rsid w:val="00B81773"/>
    <w:rsid w:val="00B91F31"/>
    <w:rsid w:val="00BA4249"/>
    <w:rsid w:val="00BB3BB7"/>
    <w:rsid w:val="00BB5C9D"/>
    <w:rsid w:val="00BC2745"/>
    <w:rsid w:val="00BC5941"/>
    <w:rsid w:val="00BC6CB0"/>
    <w:rsid w:val="00BD020A"/>
    <w:rsid w:val="00BD3072"/>
    <w:rsid w:val="00BD3250"/>
    <w:rsid w:val="00BD6110"/>
    <w:rsid w:val="00BD70B5"/>
    <w:rsid w:val="00BE53E5"/>
    <w:rsid w:val="00BF5B79"/>
    <w:rsid w:val="00C00CD5"/>
    <w:rsid w:val="00C04496"/>
    <w:rsid w:val="00C04F0B"/>
    <w:rsid w:val="00C07758"/>
    <w:rsid w:val="00C12E9D"/>
    <w:rsid w:val="00C221FE"/>
    <w:rsid w:val="00C23416"/>
    <w:rsid w:val="00C25D0B"/>
    <w:rsid w:val="00C416E3"/>
    <w:rsid w:val="00C41E47"/>
    <w:rsid w:val="00C43F7D"/>
    <w:rsid w:val="00C54B4E"/>
    <w:rsid w:val="00C57519"/>
    <w:rsid w:val="00C603BE"/>
    <w:rsid w:val="00C627CF"/>
    <w:rsid w:val="00C64330"/>
    <w:rsid w:val="00C87CC8"/>
    <w:rsid w:val="00C90383"/>
    <w:rsid w:val="00C90CDA"/>
    <w:rsid w:val="00C91579"/>
    <w:rsid w:val="00CA583E"/>
    <w:rsid w:val="00CA5DA4"/>
    <w:rsid w:val="00CA6684"/>
    <w:rsid w:val="00CA749D"/>
    <w:rsid w:val="00CC3180"/>
    <w:rsid w:val="00CC3868"/>
    <w:rsid w:val="00CC5837"/>
    <w:rsid w:val="00CC6ED5"/>
    <w:rsid w:val="00CC73B3"/>
    <w:rsid w:val="00CC7B18"/>
    <w:rsid w:val="00CC7E9F"/>
    <w:rsid w:val="00CD0888"/>
    <w:rsid w:val="00CD390B"/>
    <w:rsid w:val="00CE67F1"/>
    <w:rsid w:val="00CF1D03"/>
    <w:rsid w:val="00CF2CDB"/>
    <w:rsid w:val="00CF5A6A"/>
    <w:rsid w:val="00D005E1"/>
    <w:rsid w:val="00D00E8A"/>
    <w:rsid w:val="00D0137F"/>
    <w:rsid w:val="00D04B8F"/>
    <w:rsid w:val="00D06B73"/>
    <w:rsid w:val="00D06FB0"/>
    <w:rsid w:val="00D41ABC"/>
    <w:rsid w:val="00D4251B"/>
    <w:rsid w:val="00D44BED"/>
    <w:rsid w:val="00D45664"/>
    <w:rsid w:val="00D45903"/>
    <w:rsid w:val="00D46B38"/>
    <w:rsid w:val="00D55A07"/>
    <w:rsid w:val="00D61FBE"/>
    <w:rsid w:val="00D62032"/>
    <w:rsid w:val="00D63FED"/>
    <w:rsid w:val="00D64C01"/>
    <w:rsid w:val="00D720BA"/>
    <w:rsid w:val="00D72DBD"/>
    <w:rsid w:val="00D77E6B"/>
    <w:rsid w:val="00D80C80"/>
    <w:rsid w:val="00D826A6"/>
    <w:rsid w:val="00D83F03"/>
    <w:rsid w:val="00D85FE3"/>
    <w:rsid w:val="00D9211C"/>
    <w:rsid w:val="00D97A38"/>
    <w:rsid w:val="00DA41AA"/>
    <w:rsid w:val="00DA489A"/>
    <w:rsid w:val="00DC0694"/>
    <w:rsid w:val="00DC493A"/>
    <w:rsid w:val="00DD400E"/>
    <w:rsid w:val="00DD4F1F"/>
    <w:rsid w:val="00DE19FD"/>
    <w:rsid w:val="00DF5AC8"/>
    <w:rsid w:val="00DF79D9"/>
    <w:rsid w:val="00E00439"/>
    <w:rsid w:val="00E0090D"/>
    <w:rsid w:val="00E0131D"/>
    <w:rsid w:val="00E01DA5"/>
    <w:rsid w:val="00E13F1C"/>
    <w:rsid w:val="00E1412D"/>
    <w:rsid w:val="00E141FB"/>
    <w:rsid w:val="00E218A2"/>
    <w:rsid w:val="00E22FBC"/>
    <w:rsid w:val="00E23C54"/>
    <w:rsid w:val="00E27D55"/>
    <w:rsid w:val="00E42DD7"/>
    <w:rsid w:val="00E43FB3"/>
    <w:rsid w:val="00E446A8"/>
    <w:rsid w:val="00E47230"/>
    <w:rsid w:val="00E52A8B"/>
    <w:rsid w:val="00E57ED4"/>
    <w:rsid w:val="00E6548B"/>
    <w:rsid w:val="00E81350"/>
    <w:rsid w:val="00E82B73"/>
    <w:rsid w:val="00E85F30"/>
    <w:rsid w:val="00E86E37"/>
    <w:rsid w:val="00E87932"/>
    <w:rsid w:val="00E909EA"/>
    <w:rsid w:val="00E92863"/>
    <w:rsid w:val="00EA0443"/>
    <w:rsid w:val="00EB3DBC"/>
    <w:rsid w:val="00EC239F"/>
    <w:rsid w:val="00ED3FAE"/>
    <w:rsid w:val="00EE151A"/>
    <w:rsid w:val="00EE52F3"/>
    <w:rsid w:val="00EE577F"/>
    <w:rsid w:val="00EF3BB7"/>
    <w:rsid w:val="00EF3E96"/>
    <w:rsid w:val="00F005B1"/>
    <w:rsid w:val="00F015A5"/>
    <w:rsid w:val="00F02398"/>
    <w:rsid w:val="00F054F4"/>
    <w:rsid w:val="00F076FF"/>
    <w:rsid w:val="00F11273"/>
    <w:rsid w:val="00F11ED1"/>
    <w:rsid w:val="00F15B4D"/>
    <w:rsid w:val="00F17747"/>
    <w:rsid w:val="00F1791B"/>
    <w:rsid w:val="00F205FE"/>
    <w:rsid w:val="00F259B2"/>
    <w:rsid w:val="00F260D1"/>
    <w:rsid w:val="00F305FB"/>
    <w:rsid w:val="00F31DE9"/>
    <w:rsid w:val="00F32A89"/>
    <w:rsid w:val="00F437C9"/>
    <w:rsid w:val="00F5057C"/>
    <w:rsid w:val="00F544E7"/>
    <w:rsid w:val="00F609F2"/>
    <w:rsid w:val="00F610DA"/>
    <w:rsid w:val="00F633CC"/>
    <w:rsid w:val="00F64220"/>
    <w:rsid w:val="00F7466E"/>
    <w:rsid w:val="00F75EC7"/>
    <w:rsid w:val="00F771D5"/>
    <w:rsid w:val="00F807BB"/>
    <w:rsid w:val="00F8089E"/>
    <w:rsid w:val="00F809BF"/>
    <w:rsid w:val="00F8448C"/>
    <w:rsid w:val="00F935C2"/>
    <w:rsid w:val="00F94755"/>
    <w:rsid w:val="00FA7F5C"/>
    <w:rsid w:val="00FB4FCF"/>
    <w:rsid w:val="00FB614A"/>
    <w:rsid w:val="00FD03AE"/>
    <w:rsid w:val="00FD6948"/>
    <w:rsid w:val="00FD7B6E"/>
    <w:rsid w:val="00FF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39297"/>
  <w15:chartTrackingRefBased/>
  <w15:docId w15:val="{EBD72AEA-9A00-4D6B-828F-EC3A271D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11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F7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62F76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62F76"/>
    <w:pPr>
      <w:ind w:leftChars="400" w:left="840"/>
    </w:pPr>
  </w:style>
  <w:style w:type="table" w:styleId="a6">
    <w:name w:val="Table Grid"/>
    <w:basedOn w:val="a1"/>
    <w:uiPriority w:val="59"/>
    <w:rsid w:val="007D1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333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333A3"/>
  </w:style>
  <w:style w:type="paragraph" w:styleId="a9">
    <w:name w:val="footer"/>
    <w:basedOn w:val="a"/>
    <w:link w:val="aa"/>
    <w:uiPriority w:val="99"/>
    <w:unhideWhenUsed/>
    <w:rsid w:val="008333A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333A3"/>
  </w:style>
  <w:style w:type="paragraph" w:styleId="Web">
    <w:name w:val="Normal (Web)"/>
    <w:basedOn w:val="a"/>
    <w:uiPriority w:val="99"/>
    <w:semiHidden/>
    <w:unhideWhenUsed/>
    <w:rsid w:val="006E475E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A4D55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A1544-51AE-4EEB-BDCE-B22A1414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石井　倫香</cp:lastModifiedBy>
  <cp:revision>4</cp:revision>
  <cp:lastPrinted>2026-07-22T04:23:00Z</cp:lastPrinted>
  <dcterms:created xsi:type="dcterms:W3CDTF">2026-08-24T02:20:00Z</dcterms:created>
  <dcterms:modified xsi:type="dcterms:W3CDTF">2026-10-19T01:48:00Z</dcterms:modified>
</cp:coreProperties>
</file>