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498338C2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CB00AE">
        <w:rPr>
          <w:rFonts w:hint="eastAsia"/>
          <w:sz w:val="24"/>
        </w:rPr>
        <w:t>６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17D0274E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CB00AE">
        <w:rPr>
          <w:rFonts w:ascii="ＭＳ 明朝" w:hAnsi="ＭＳ 明朝" w:cs="ＭＳ 明朝" w:hint="eastAsia"/>
          <w:sz w:val="22"/>
          <w:szCs w:val="22"/>
        </w:rPr>
        <w:t>６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CB00AE">
        <w:rPr>
          <w:rFonts w:ascii="ＭＳ 明朝" w:hAnsi="ＭＳ 明朝" w:cs="ＭＳ 明朝"/>
          <w:sz w:val="22"/>
          <w:szCs w:val="22"/>
        </w:rPr>
        <w:t>4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CB00AE">
        <w:rPr>
          <w:rFonts w:ascii="ＭＳ 明朝" w:hAnsi="ＭＳ 明朝" w:cs="ＭＳ 明朝" w:hint="eastAsia"/>
          <w:sz w:val="22"/>
          <w:szCs w:val="22"/>
        </w:rPr>
        <w:t>６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CB00AE">
        <w:rPr>
          <w:rFonts w:ascii="ＭＳ 明朝" w:hAnsi="ＭＳ 明朝" w:cs="ＭＳ 明朝"/>
          <w:sz w:val="22"/>
          <w:szCs w:val="22"/>
        </w:rPr>
        <w:t>6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35C7DC79" w:rsidR="004A4D55" w:rsidRDefault="00CB00A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７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2552"/>
        <w:gridCol w:w="992"/>
        <w:gridCol w:w="850"/>
      </w:tblGrid>
      <w:tr w:rsidR="001E1E53" w:rsidRPr="008C31A3" w14:paraId="7FD96B1B" w14:textId="77777777" w:rsidTr="00716AEC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F7466E" w:rsidRPr="008C31A3" w14:paraId="6ED666BC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B32" w14:textId="766D2CBD" w:rsidR="00F7466E" w:rsidRDefault="00CB00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60C9" w14:textId="2C9E6C33" w:rsidR="00F7466E" w:rsidRDefault="00CB00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DC5" w14:textId="75B23121" w:rsidR="00F7466E" w:rsidRDefault="00CB00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4BD" w14:textId="4EE7919E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5CA" w14:textId="48FED65D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9E3" w14:textId="12AC3012" w:rsidR="00F7466E" w:rsidRDefault="00F447E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6728" w14:textId="72BCDC88" w:rsidR="00F7466E" w:rsidRDefault="00F447E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  <w:tr w:rsidR="00CB00AE" w:rsidRPr="008C31A3" w14:paraId="666E1748" w14:textId="77777777" w:rsidTr="001D3410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EA5B" w14:textId="2F710446" w:rsidR="00CB00AE" w:rsidRPr="00716AEC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  <w:r>
              <w:rPr>
                <w:rFonts w:hAnsi="ＭＳ 明朝" w:cs="ＭＳ 明朝"/>
                <w:color w:val="000000"/>
                <w:kern w:val="0"/>
              </w:rPr>
              <w:br/>
            </w: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158" w14:textId="604F0714" w:rsidR="00CB00AE" w:rsidRPr="00716AEC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８</w:t>
            </w:r>
          </w:p>
          <w:p w14:paraId="10C9182E" w14:textId="4EF6C02A" w:rsidR="00CB00AE" w:rsidRPr="00716AEC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F84" w14:textId="46191BAC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445" w14:textId="3202D405" w:rsidR="00CB00AE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98B" w14:textId="5653F9B0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AB6" w14:textId="180A3EF6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391" w14:textId="4F4EAB30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  <w:tr w:rsidR="00CB00AE" w:rsidRPr="008C31A3" w14:paraId="23DF7790" w14:textId="77777777" w:rsidTr="009A0EF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D71" w14:textId="77777777" w:rsidR="00CB00AE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564E9AD7" w14:textId="350C3C88" w:rsidR="00CB00AE" w:rsidRPr="00CB00AE" w:rsidRDefault="00CB00AE" w:rsidP="00CB00A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B9A" w14:textId="77777777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  <w:p w14:paraId="7F9218B7" w14:textId="0F6E1E55" w:rsidR="00CB00AE" w:rsidRPr="00716AEC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29DB" w14:textId="59CFA704" w:rsidR="00CB00AE" w:rsidRDefault="003B21F9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7652" w14:textId="6F8F7038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7BC" w14:textId="6912339D" w:rsidR="00CB00AE" w:rsidRDefault="00CB00AE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4903" w14:textId="7CD92114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707" w14:textId="0C040E7B" w:rsidR="00CB00AE" w:rsidRDefault="00F447EB" w:rsidP="005E1FC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3B21F9" w:rsidRPr="008C31A3" w14:paraId="6B695D48" w14:textId="77777777" w:rsidTr="009A0EF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3EB" w14:textId="7777777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2F2EA558" w14:textId="54DC1944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52D0" w14:textId="7777777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6</w:t>
            </w:r>
          </w:p>
          <w:p w14:paraId="2B89EE99" w14:textId="5B861CAD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（栽培期間６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</w:t>
            </w:r>
            <w:r>
              <w:rPr>
                <w:rFonts w:hAnsi="ＭＳ 明朝" w:cs="ＭＳ 明朝" w:hint="eastAsia"/>
                <w:color w:val="000000"/>
                <w:kern w:val="0"/>
              </w:rPr>
              <w:t>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1DF3" w14:textId="34B1558C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E039" w14:textId="5BE27171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C897" w14:textId="579A4037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398D" w14:textId="539E7053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0E4" w14:textId="0047F1AE" w:rsidR="003B21F9" w:rsidRDefault="003B21F9" w:rsidP="003B21F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-</w:t>
            </w:r>
          </w:p>
        </w:tc>
      </w:tr>
    </w:tbl>
    <w:p w14:paraId="14153230" w14:textId="77777777" w:rsidR="006B7EFC" w:rsidRDefault="006B7EFC" w:rsidP="006B7EFC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0C33109A" w14:textId="36955014" w:rsidR="006B7EFC" w:rsidRDefault="006B7EFC" w:rsidP="006B7EFC">
      <w:pPr>
        <w:pStyle w:val="Default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きゅうり</w:t>
      </w:r>
      <w:r>
        <w:rPr>
          <w:rFonts w:ascii="ＭＳ 明朝" w:hAnsi="ＭＳ 明朝" w:cs="ＭＳ 明朝" w:hint="eastAsia"/>
          <w:sz w:val="22"/>
          <w:szCs w:val="22"/>
        </w:rPr>
        <w:t>(施設)で検出された農薬成分は適正に使用されたものです。検出された農薬成分は残留基準値を下回っており、</w:t>
      </w:r>
      <w:r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5667E2C7" w14:textId="1C44EB49" w:rsidR="00813981" w:rsidRPr="006B7EFC" w:rsidRDefault="00813981" w:rsidP="006B7EFC">
      <w:pPr>
        <w:pStyle w:val="Default"/>
        <w:rPr>
          <w:rFonts w:ascii="ＭＳ 明朝" w:hAnsi="ＭＳ 明朝" w:cs="ＭＳ 明朝" w:hint="eastAsia"/>
          <w:sz w:val="22"/>
          <w:szCs w:val="22"/>
        </w:rPr>
      </w:pPr>
    </w:p>
    <w:sectPr w:rsidR="00813981" w:rsidRPr="006B7EFC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B7EFC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2025-03-04T02:49:00Z</dcterms:modified>
</cp:coreProperties>
</file>