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738C187F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94006">
        <w:rPr>
          <w:rFonts w:hint="eastAsia"/>
          <w:sz w:val="24"/>
        </w:rPr>
        <w:t>5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CD76CE">
        <w:rPr>
          <w:rFonts w:hint="eastAsia"/>
          <w:sz w:val="24"/>
        </w:rPr>
        <w:t>6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4AA3A4A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CD76CE">
        <w:rPr>
          <w:rFonts w:ascii="ＭＳ 明朝" w:hAnsi="ＭＳ 明朝" w:cs="ＭＳ 明朝"/>
          <w:sz w:val="22"/>
          <w:szCs w:val="22"/>
        </w:rPr>
        <w:t>6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CD76CE">
        <w:rPr>
          <w:rFonts w:ascii="ＭＳ 明朝" w:hAnsi="ＭＳ 明朝" w:cs="ＭＳ 明朝"/>
          <w:sz w:val="22"/>
          <w:szCs w:val="22"/>
        </w:rPr>
        <w:t>6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F054F4">
        <w:rPr>
          <w:rFonts w:ascii="ＭＳ 明朝" w:hAnsi="ＭＳ 明朝" w:cs="ＭＳ 明朝" w:hint="eastAsia"/>
          <w:sz w:val="22"/>
          <w:szCs w:val="22"/>
        </w:rPr>
        <w:t>6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CD76CE">
        <w:rPr>
          <w:rFonts w:ascii="ＭＳ 明朝" w:hAnsi="ＭＳ 明朝" w:cs="ＭＳ 明朝"/>
          <w:sz w:val="22"/>
          <w:szCs w:val="22"/>
        </w:rPr>
        <w:t>30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0C1BC08B" w:rsidR="004A4D55" w:rsidRDefault="00CD76C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5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9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23BD2178" w:rsidR="004A4D55" w:rsidRDefault="00CA5484" w:rsidP="00CA5484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すべての検体において</w:t>
      </w:r>
      <w:bookmarkStart w:id="0" w:name="_GoBack"/>
      <w:bookmarkEnd w:id="0"/>
      <w:r w:rsidR="001D0D94" w:rsidRPr="001D0D94">
        <w:rPr>
          <w:rFonts w:ascii="ＭＳ 明朝" w:hAnsi="ＭＳ 明朝" w:cs="ＭＳ 明朝" w:hint="eastAsia"/>
          <w:sz w:val="22"/>
          <w:szCs w:val="22"/>
        </w:rPr>
        <w:t>分析した成分については、全て検出限界値（0.01ppm）未満でした。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850"/>
        <w:gridCol w:w="1134"/>
        <w:gridCol w:w="2410"/>
        <w:gridCol w:w="1134"/>
        <w:gridCol w:w="850"/>
      </w:tblGrid>
      <w:tr w:rsidR="001E1E53" w:rsidRPr="008C31A3" w14:paraId="7FD96B1B" w14:textId="77777777" w:rsidTr="00CD76CE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127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0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4B1E2" w14:textId="77777777" w:rsidR="00CD76C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3B3A6599" w14:textId="1D57B9EE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E1E53" w:rsidRPr="008C31A3" w14:paraId="0EA02600" w14:textId="77777777" w:rsidTr="00CD76C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5C6645E3" w:rsidR="00773ECF" w:rsidRPr="008C31A3" w:rsidRDefault="00F054F4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1FD80B9B" w:rsidR="00773ECF" w:rsidRPr="008C31A3" w:rsidRDefault="00F054F4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04AF3D05" w:rsidR="00773ECF" w:rsidRPr="008C31A3" w:rsidRDefault="00CD76C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9D4110" w:rsidRPr="008C31A3" w14:paraId="1019189F" w14:textId="77777777" w:rsidTr="00CD76C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71" w14:textId="6F82BC80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7D7" w14:textId="77777777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14</w:t>
            </w:r>
          </w:p>
          <w:p w14:paraId="021B8983" w14:textId="3946EF9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9ヶ月）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499DA646" w:rsidR="009D4110" w:rsidRDefault="00CD76C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5D6500DE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5E1FC8" w:rsidRPr="008C31A3" w14:paraId="666E1748" w14:textId="77777777" w:rsidTr="00CD76C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E037" w14:textId="77777777" w:rsidR="005E1FC8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ずいき</w:t>
            </w:r>
          </w:p>
          <w:p w14:paraId="16F003A9" w14:textId="6BC024F0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（さといも葉柄）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82E" w14:textId="012B3D7D" w:rsidR="005E1FC8" w:rsidRDefault="00CA5484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06410FBE" w:rsidR="005E1FC8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1EFE6B07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65402A9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69ADFB61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529197FF" w:rsidR="005E1FC8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CD76CE" w:rsidRPr="008C31A3" w14:paraId="14EE071D" w14:textId="77777777" w:rsidTr="00CD76C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AC9" w14:textId="4D826F47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スィートコーン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BA90" w14:textId="1572A38B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DC1D" w14:textId="10858E9E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80C" w14:textId="09059BD5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116" w14:textId="2980EF34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02D5" w14:textId="1498ED31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770D" w14:textId="54C9BE66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CD76CE" w:rsidRPr="008C31A3" w14:paraId="346A61D9" w14:textId="77777777" w:rsidTr="00CD76C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F3EE" w14:textId="1836A746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にんじん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E0BA" w14:textId="685EBC82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35BC" w14:textId="6716F97E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1EF" w14:textId="2C4ECD32" w:rsidR="00CD76CE" w:rsidRDefault="00CD76CE" w:rsidP="00CD76C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FFD" w14:textId="526555C9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2F4C" w14:textId="49D03D3A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DE6" w14:textId="5A9A3136" w:rsidR="00CD76CE" w:rsidRDefault="00CD76C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484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D76CE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2023-07-26T00:33:00Z</dcterms:created>
  <dcterms:modified xsi:type="dcterms:W3CDTF">2023-07-26T00:33:00Z</dcterms:modified>
</cp:coreProperties>
</file>