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3F5FE245" w:rsidR="004A4D55" w:rsidRDefault="009C0D5E" w:rsidP="004A4D5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F054F4">
        <w:rPr>
          <w:rFonts w:hint="eastAsia"/>
          <w:sz w:val="24"/>
        </w:rPr>
        <w:t>4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1657C1">
        <w:rPr>
          <w:rFonts w:hint="eastAsia"/>
          <w:sz w:val="24"/>
        </w:rPr>
        <w:t>12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44CFEF79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054F4">
        <w:rPr>
          <w:rFonts w:ascii="ＭＳ 明朝" w:hAnsi="ＭＳ 明朝" w:cs="ＭＳ 明朝" w:hint="eastAsia"/>
          <w:sz w:val="22"/>
          <w:szCs w:val="22"/>
        </w:rPr>
        <w:t>4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1657C1">
        <w:rPr>
          <w:rFonts w:ascii="ＭＳ 明朝" w:hAnsi="ＭＳ 明朝" w:cs="ＭＳ 明朝" w:hint="eastAsia"/>
          <w:sz w:val="22"/>
          <w:szCs w:val="22"/>
        </w:rPr>
        <w:t>12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1657C1">
        <w:rPr>
          <w:rFonts w:ascii="ＭＳ 明朝" w:hAnsi="ＭＳ 明朝" w:cs="ＭＳ 明朝"/>
          <w:sz w:val="22"/>
          <w:szCs w:val="22"/>
        </w:rPr>
        <w:t>5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7B5468">
        <w:rPr>
          <w:rFonts w:ascii="ＭＳ 明朝" w:hAnsi="ＭＳ 明朝" w:cs="ＭＳ 明朝"/>
          <w:sz w:val="22"/>
          <w:szCs w:val="22"/>
        </w:rPr>
        <w:t>1</w:t>
      </w:r>
      <w:r w:rsidR="001657C1">
        <w:rPr>
          <w:rFonts w:ascii="ＭＳ 明朝" w:hAnsi="ＭＳ 明朝" w:cs="ＭＳ 明朝"/>
          <w:sz w:val="22"/>
          <w:szCs w:val="22"/>
        </w:rPr>
        <w:t>2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A571F">
        <w:rPr>
          <w:rFonts w:ascii="ＭＳ 明朝" w:hAnsi="ＭＳ 明朝" w:cs="ＭＳ 明朝" w:hint="eastAsia"/>
          <w:sz w:val="22"/>
          <w:szCs w:val="22"/>
        </w:rPr>
        <w:t>8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16EBE0C6" w:rsidR="004A4D55" w:rsidRDefault="001657C1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4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5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117AFE4" w14:textId="77777777" w:rsidR="007C4523" w:rsidRDefault="007C4523" w:rsidP="007C4523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6A632836" w14:textId="77777777" w:rsidR="007C4523" w:rsidRPr="007C4523" w:rsidRDefault="007C4523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1560"/>
        <w:gridCol w:w="2693"/>
        <w:gridCol w:w="1134"/>
        <w:gridCol w:w="850"/>
      </w:tblGrid>
      <w:tr w:rsidR="00D8669E" w:rsidRPr="008C31A3" w14:paraId="7FD96B1B" w14:textId="77777777" w:rsidTr="002F38C2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559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379FA820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</w:t>
            </w:r>
            <w:r w:rsidR="00D8669E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2F38C2" w:rsidRPr="008C31A3" w14:paraId="0EA02600" w14:textId="77777777" w:rsidTr="002F38C2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47FDDAD5" w:rsidR="002F38C2" w:rsidRPr="008C31A3" w:rsidRDefault="002F38C2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温州みかん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1139BC2E" w:rsidR="002F38C2" w:rsidRPr="008C31A3" w:rsidRDefault="002F38C2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7C48F385" w:rsidR="002F38C2" w:rsidRPr="008C31A3" w:rsidRDefault="002F38C2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4B5155B5" w:rsidR="002F38C2" w:rsidRPr="008C31A3" w:rsidRDefault="002F38C2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61A3372D" w:rsidR="002F38C2" w:rsidRPr="008C31A3" w:rsidRDefault="002F38C2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4D88B32E" w:rsidR="002F38C2" w:rsidRPr="008C31A3" w:rsidRDefault="002F38C2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104ED2E4" w:rsidR="002F38C2" w:rsidRPr="008C31A3" w:rsidRDefault="002F38C2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D8669E" w:rsidRPr="008C31A3" w14:paraId="51B269EC" w14:textId="77777777" w:rsidTr="002F38C2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51A" w14:textId="3F6A7FD7" w:rsidR="00D8669E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A10" w14:textId="6F8567D8" w:rsidR="00D8669E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ACED" w14:textId="566F397F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D657" w14:textId="4B1003FA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411" w14:textId="2367F36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F90" w14:textId="67E51850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38E" w14:textId="5AE29ABD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D8669E" w:rsidRPr="008C31A3" w14:paraId="11BB7728" w14:textId="77777777" w:rsidTr="002F38C2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5CEF" w14:textId="67767D79" w:rsidR="00D8669E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0368" w14:textId="1975968C" w:rsidR="00D8669E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AAB" w14:textId="03FDA810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8C74" w14:textId="4075676F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F8D0" w14:textId="65F1419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FA8" w14:textId="592B3014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D6E" w14:textId="68E0453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2F38C2" w:rsidRPr="008C31A3" w14:paraId="1A33278B" w14:textId="77777777" w:rsidTr="002F38C2">
        <w:trPr>
          <w:trHeight w:val="4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85C4" w14:textId="77777777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ほうれんそう</w:t>
            </w:r>
          </w:p>
          <w:p w14:paraId="6856B1D0" w14:textId="3FF6A0F1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6641" w14:textId="0E824D8D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C8D3" w14:textId="22D7905B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E7C6" w14:textId="373E5F9C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0211" w14:textId="7AA031F4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32B6" w14:textId="68CA2127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3AF8" w14:textId="580F88FE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15</w:t>
            </w:r>
          </w:p>
        </w:tc>
      </w:tr>
      <w:tr w:rsidR="002F38C2" w:rsidRPr="008C31A3" w14:paraId="7AEA01AC" w14:textId="77777777" w:rsidTr="002F38C2">
        <w:trPr>
          <w:trHeight w:val="4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D3E" w14:textId="77777777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CF92" w14:textId="77777777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EB2E" w14:textId="77777777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712" w14:textId="77777777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8B78" w14:textId="739D82CD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クロラントラニリプロール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61B2" w14:textId="5823B832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C11B" w14:textId="1EEE93D2" w:rsidR="002F38C2" w:rsidRDefault="002F38C2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14:paraId="5F90C747" w14:textId="77777777"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5A4CAD" w14:textId="77777777" w:rsidR="00272A67" w:rsidRDefault="00272A67" w:rsidP="00272A67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3CAEBA6E" w14:textId="670F5847" w:rsidR="004925BE" w:rsidRPr="00E35E3B" w:rsidRDefault="002F38C2" w:rsidP="004925BE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ほうれんそうで検出された農薬成分は適正に使用されたものです。</w:t>
      </w:r>
      <w:r w:rsidR="004925BE">
        <w:rPr>
          <w:rFonts w:ascii="ＭＳ 明朝" w:hAnsi="ＭＳ 明朝" w:cs="ＭＳ 明朝" w:hint="eastAsia"/>
          <w:sz w:val="22"/>
          <w:szCs w:val="22"/>
        </w:rPr>
        <w:t>検出された農薬成分は残留基準値を下回っており、</w:t>
      </w:r>
      <w:r w:rsidR="004925BE" w:rsidRPr="00E35E3B"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27950DF3" w14:textId="2E6019DA" w:rsidR="001F774B" w:rsidRPr="004925BE" w:rsidRDefault="001F774B" w:rsidP="004925BE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657C1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2A67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38C2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925BE"/>
    <w:rsid w:val="004A3A7A"/>
    <w:rsid w:val="004A4D55"/>
    <w:rsid w:val="004B4D1F"/>
    <w:rsid w:val="004C41DF"/>
    <w:rsid w:val="004D52F4"/>
    <w:rsid w:val="004E140C"/>
    <w:rsid w:val="004E5234"/>
    <w:rsid w:val="004F22A2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B5468"/>
    <w:rsid w:val="007C4523"/>
    <w:rsid w:val="007C7506"/>
    <w:rsid w:val="007D13C8"/>
    <w:rsid w:val="007D15B9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3373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45DFB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8669E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5846"/>
    <w:rsid w:val="00E27D55"/>
    <w:rsid w:val="00E4166F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571F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2023-01-31T04:27:00Z</dcterms:created>
  <dcterms:modified xsi:type="dcterms:W3CDTF">2023-02-01T00:12:00Z</dcterms:modified>
</cp:coreProperties>
</file>