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4236B097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54C91">
        <w:rPr>
          <w:rFonts w:hint="eastAsia"/>
          <w:sz w:val="24"/>
        </w:rPr>
        <w:t>4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854C91">
        <w:rPr>
          <w:rFonts w:hint="eastAsia"/>
          <w:sz w:val="24"/>
        </w:rPr>
        <w:t>7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77BC9B0C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854C91">
        <w:rPr>
          <w:rFonts w:ascii="ＭＳ 明朝" w:hAnsi="ＭＳ 明朝" w:cs="ＭＳ 明朝" w:hint="eastAsia"/>
          <w:sz w:val="22"/>
          <w:szCs w:val="22"/>
        </w:rPr>
        <w:t>4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854C91">
        <w:rPr>
          <w:rFonts w:ascii="ＭＳ 明朝" w:hAnsi="ＭＳ 明朝" w:cs="ＭＳ 明朝" w:hint="eastAsia"/>
          <w:sz w:val="22"/>
          <w:szCs w:val="22"/>
        </w:rPr>
        <w:t>7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854C91">
        <w:rPr>
          <w:rFonts w:ascii="ＭＳ 明朝" w:hAnsi="ＭＳ 明朝" w:cs="ＭＳ 明朝" w:hint="eastAsia"/>
          <w:sz w:val="22"/>
          <w:szCs w:val="22"/>
        </w:rPr>
        <w:t>11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854C91">
        <w:rPr>
          <w:rFonts w:ascii="ＭＳ 明朝" w:hAnsi="ＭＳ 明朝" w:cs="ＭＳ 明朝" w:hint="eastAsia"/>
          <w:sz w:val="22"/>
          <w:szCs w:val="22"/>
        </w:rPr>
        <w:t>7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854C91">
        <w:rPr>
          <w:rFonts w:ascii="ＭＳ 明朝" w:hAnsi="ＭＳ 明朝" w:cs="ＭＳ 明朝" w:hint="eastAsia"/>
          <w:sz w:val="22"/>
          <w:szCs w:val="22"/>
        </w:rPr>
        <w:t>13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2867FDE3" w:rsidR="004A4D55" w:rsidRDefault="00854C91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5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6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134"/>
        <w:gridCol w:w="2551"/>
        <w:gridCol w:w="851"/>
        <w:gridCol w:w="850"/>
      </w:tblGrid>
      <w:tr w:rsidR="001E1E53" w:rsidRPr="008C31A3" w14:paraId="7FD96B1B" w14:textId="77777777" w:rsidTr="008442E9">
        <w:trPr>
          <w:trHeight w:val="421"/>
        </w:trPr>
        <w:tc>
          <w:tcPr>
            <w:tcW w:w="1702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8442E9" w:rsidRPr="008C31A3" w14:paraId="76C79E19" w14:textId="77777777" w:rsidTr="008442E9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10A5" w14:textId="6C2CF67A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ずいき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6F19" w14:textId="33959948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DCC" w14:textId="3249105F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0266" w14:textId="132BF1B0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BD20" w14:textId="54F1D363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45B3" w14:textId="5C477260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AC08" w14:textId="3BFBBEEB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8442E9" w:rsidRPr="008C31A3" w14:paraId="1320BA62" w14:textId="77777777" w:rsidTr="008442E9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2FD1" w14:textId="24E2B13D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さやいんげん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582A" w14:textId="0210B016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67F" w14:textId="24FF8DEF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8DE9" w14:textId="1DEF740C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136F" w14:textId="542C1B34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89D3" w14:textId="3B1C7202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5146" w14:textId="4D4E8194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8442E9" w:rsidRPr="008C31A3" w14:paraId="0EA02600" w14:textId="77777777" w:rsidTr="008442E9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166F" w14:textId="77777777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111A54E7" w14:textId="070F9934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4B5D" w14:textId="2E914227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12</w:t>
            </w:r>
          </w:p>
          <w:p w14:paraId="0AF6D5E2" w14:textId="6C552596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6ヶ月）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616D73A1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8442E9" w:rsidRPr="008C31A3" w14:paraId="07AFC226" w14:textId="77777777" w:rsidTr="008442E9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B39C" w14:textId="4EB2E9ED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CE9" w14:textId="6A6C04C4" w:rsidR="00E66C8A" w:rsidRDefault="00E66C8A" w:rsidP="00E66C8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14</w:t>
            </w:r>
          </w:p>
          <w:p w14:paraId="74DF6553" w14:textId="003FEDBD" w:rsidR="008442E9" w:rsidRDefault="00E66C8A" w:rsidP="00E66C8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9</w:t>
            </w:r>
            <w:r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285" w14:textId="546169AD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B69" w14:textId="7338D580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E5D8" w14:textId="24EC01F5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5C1E" w14:textId="0D13D785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E423" w14:textId="4D3FAFAE" w:rsidR="008442E9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8442E9" w:rsidRPr="008C31A3" w14:paraId="2501C8C4" w14:textId="77777777" w:rsidTr="008442E9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B11" w14:textId="040220C9" w:rsidR="008442E9" w:rsidRPr="008C31A3" w:rsidRDefault="008442E9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しゅんぎく（施設）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D115" w14:textId="112DD22C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FE87" w14:textId="2A8F0EB8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4A1A" w14:textId="56FFFB32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EBE" w14:textId="7E417FD0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1AD1" w14:textId="10D9FC70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700F" w14:textId="0507B20D" w:rsidR="008442E9" w:rsidRDefault="00E66C8A" w:rsidP="008442E9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20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039D9DD" w14:textId="77777777" w:rsidR="00813981" w:rsidRDefault="00813981" w:rsidP="00813981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27950DF3" w14:textId="65237C48" w:rsidR="001F774B" w:rsidRPr="00E35E3B" w:rsidRDefault="003D7367" w:rsidP="001F774B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しゅんぎく</w:t>
      </w:r>
      <w:r w:rsidR="00083D87">
        <w:rPr>
          <w:rFonts w:ascii="ＭＳ 明朝" w:hAnsi="ＭＳ 明朝" w:cs="ＭＳ 明朝" w:hint="eastAsia"/>
          <w:sz w:val="22"/>
          <w:szCs w:val="22"/>
        </w:rPr>
        <w:t>で検出された</w:t>
      </w:r>
      <w:r w:rsidR="00E66C8A">
        <w:rPr>
          <w:rFonts w:ascii="ＭＳ 明朝" w:hAnsi="ＭＳ 明朝" w:cs="ＭＳ 明朝" w:hint="eastAsia"/>
          <w:sz w:val="22"/>
          <w:szCs w:val="22"/>
        </w:rPr>
        <w:t>ジノテフランはしゅんぎくに</w:t>
      </w:r>
      <w:r w:rsidR="00083D87">
        <w:rPr>
          <w:rFonts w:ascii="ＭＳ 明朝" w:hAnsi="ＭＳ 明朝" w:cs="ＭＳ 明朝" w:hint="eastAsia"/>
          <w:sz w:val="22"/>
          <w:szCs w:val="22"/>
        </w:rPr>
        <w:t>登録があり、</w:t>
      </w:r>
      <w:r w:rsidR="000156D8">
        <w:rPr>
          <w:rFonts w:ascii="ＭＳ 明朝" w:hAnsi="ＭＳ 明朝" w:cs="ＭＳ 明朝" w:hint="eastAsia"/>
          <w:sz w:val="22"/>
          <w:szCs w:val="22"/>
        </w:rPr>
        <w:t>適正</w:t>
      </w:r>
      <w:r w:rsidR="00083D87">
        <w:rPr>
          <w:rFonts w:ascii="ＭＳ 明朝" w:hAnsi="ＭＳ 明朝" w:cs="ＭＳ 明朝" w:hint="eastAsia"/>
          <w:sz w:val="22"/>
          <w:szCs w:val="22"/>
        </w:rPr>
        <w:t>に使用されたものです。</w:t>
      </w:r>
      <w:bookmarkStart w:id="0" w:name="_GoBack"/>
      <w:bookmarkEnd w:id="0"/>
      <w:r w:rsidR="001F774B">
        <w:rPr>
          <w:rFonts w:ascii="ＭＳ 明朝" w:hAnsi="ＭＳ 明朝" w:cs="ＭＳ 明朝" w:hint="eastAsia"/>
          <w:sz w:val="22"/>
          <w:szCs w:val="22"/>
        </w:rPr>
        <w:t>検出された農薬成分は残留基準値を下回っており、</w:t>
      </w:r>
      <w:r w:rsidR="001F774B" w:rsidRPr="00E35E3B"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5667E2C7" w14:textId="1C44EB49" w:rsidR="00813981" w:rsidRPr="001F774B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1F774B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4C5A"/>
    <w:rsid w:val="00826E14"/>
    <w:rsid w:val="008323FF"/>
    <w:rsid w:val="008333A3"/>
    <w:rsid w:val="00836EA9"/>
    <w:rsid w:val="00837FC2"/>
    <w:rsid w:val="008442E9"/>
    <w:rsid w:val="008549A5"/>
    <w:rsid w:val="00854C91"/>
    <w:rsid w:val="00864E5F"/>
    <w:rsid w:val="00876E3F"/>
    <w:rsid w:val="008821D3"/>
    <w:rsid w:val="00891403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66C8A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2022-07-22T04:35:00Z</dcterms:created>
  <dcterms:modified xsi:type="dcterms:W3CDTF">2022-07-22T04:35:00Z</dcterms:modified>
</cp:coreProperties>
</file>