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55" w:rsidRDefault="009C0D5E" w:rsidP="004A4D55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令和３</w:t>
      </w:r>
      <w:r w:rsidR="001247F0">
        <w:rPr>
          <w:rFonts w:hint="eastAsia"/>
          <w:sz w:val="24"/>
        </w:rPr>
        <w:t>年</w:t>
      </w:r>
      <w:r w:rsidR="004A4D55">
        <w:rPr>
          <w:rFonts w:hint="eastAsia"/>
          <w:sz w:val="24"/>
        </w:rPr>
        <w:t>度大阪エコ農産物の残留農薬分析</w:t>
      </w:r>
      <w:r w:rsidR="004A4D55" w:rsidRPr="000A5A30">
        <w:rPr>
          <w:rFonts w:hint="eastAsia"/>
          <w:sz w:val="24"/>
        </w:rPr>
        <w:t>結果について</w:t>
      </w:r>
      <w:r w:rsidR="00D9211C">
        <w:rPr>
          <w:rFonts w:hint="eastAsia"/>
          <w:sz w:val="24"/>
        </w:rPr>
        <w:t>（</w:t>
      </w:r>
      <w:r w:rsidR="0069437F">
        <w:rPr>
          <w:rFonts w:hint="eastAsia"/>
          <w:sz w:val="24"/>
        </w:rPr>
        <w:t>8</w:t>
      </w:r>
      <w:r w:rsidR="004A4D55">
        <w:rPr>
          <w:rFonts w:hint="eastAsia"/>
          <w:sz w:val="24"/>
        </w:rPr>
        <w:t>月実施分）</w:t>
      </w:r>
    </w:p>
    <w:p w:rsidR="003D349F" w:rsidRDefault="003D349F" w:rsidP="007E1941">
      <w:pPr>
        <w:jc w:val="left"/>
        <w:rPr>
          <w:sz w:val="24"/>
        </w:rPr>
      </w:pPr>
    </w:p>
    <w:p w:rsidR="0024574F" w:rsidRPr="00515C7E" w:rsidRDefault="0024574F" w:rsidP="007E1941">
      <w:pPr>
        <w:jc w:val="left"/>
        <w:rPr>
          <w:sz w:val="24"/>
        </w:rPr>
      </w:pPr>
    </w:p>
    <w:p w:rsidR="004A4D55" w:rsidRDefault="004A4D55" w:rsidP="004A4D55">
      <w:pPr>
        <w:jc w:val="right"/>
      </w:pPr>
      <w:r>
        <w:rPr>
          <w:rFonts w:hint="eastAsia"/>
        </w:rPr>
        <w:t>大阪府環境農林水産部農政室推進課</w:t>
      </w:r>
    </w:p>
    <w:p w:rsidR="000E42F5" w:rsidRDefault="000E42F5" w:rsidP="004A4D55">
      <w:pPr>
        <w:pStyle w:val="Default"/>
        <w:rPr>
          <w:sz w:val="22"/>
          <w:szCs w:val="22"/>
        </w:rPr>
      </w:pPr>
    </w:p>
    <w:p w:rsidR="003D349F" w:rsidRDefault="003D349F" w:rsidP="004A4D55">
      <w:pPr>
        <w:pStyle w:val="Default"/>
        <w:rPr>
          <w:sz w:val="22"/>
          <w:szCs w:val="22"/>
        </w:rPr>
      </w:pPr>
    </w:p>
    <w:p w:rsidR="004A4D55" w:rsidRPr="000A5A30" w:rsidRDefault="004A4D55" w:rsidP="004A4D55">
      <w:pPr>
        <w:pStyle w:val="Default"/>
        <w:rPr>
          <w:sz w:val="22"/>
          <w:szCs w:val="22"/>
        </w:rPr>
      </w:pPr>
      <w:r w:rsidRPr="000A5A30">
        <w:rPr>
          <w:sz w:val="22"/>
          <w:szCs w:val="22"/>
        </w:rPr>
        <w:t>１</w:t>
      </w:r>
      <w:r w:rsidRPr="000A5A30">
        <w:rPr>
          <w:rFonts w:hint="eastAsia"/>
          <w:sz w:val="22"/>
          <w:szCs w:val="22"/>
        </w:rPr>
        <w:t xml:space="preserve">　</w:t>
      </w:r>
      <w:r w:rsidRPr="000A5A30">
        <w:rPr>
          <w:sz w:val="22"/>
          <w:szCs w:val="22"/>
        </w:rPr>
        <w:t>目的</w:t>
      </w:r>
    </w:p>
    <w:p w:rsidR="004A4D55" w:rsidRDefault="004A4D55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0A5A30">
        <w:rPr>
          <w:rFonts w:ascii="ＭＳ 明朝" w:hAnsi="ＭＳ 明朝" w:cs="ＭＳ 明朝" w:hint="eastAsia"/>
          <w:sz w:val="22"/>
          <w:szCs w:val="22"/>
        </w:rPr>
        <w:t>大阪</w:t>
      </w:r>
      <w:r w:rsidRPr="000A5A30">
        <w:rPr>
          <w:rFonts w:ascii="ＭＳ 明朝" w:hAnsi="ＭＳ 明朝" w:cs="ＭＳ 明朝"/>
          <w:sz w:val="22"/>
          <w:szCs w:val="22"/>
        </w:rPr>
        <w:t>エコ農産物の</w:t>
      </w:r>
      <w:r w:rsidRPr="000A5A30">
        <w:rPr>
          <w:rFonts w:ascii="ＭＳ 明朝" w:hAnsi="ＭＳ 明朝" w:cs="ＭＳ 明朝" w:hint="eastAsia"/>
          <w:sz w:val="22"/>
          <w:szCs w:val="22"/>
        </w:rPr>
        <w:t>安全･安心の確保に向け、</w:t>
      </w:r>
      <w:r w:rsidRPr="000A5A30">
        <w:rPr>
          <w:rFonts w:ascii="ＭＳ 明朝" w:hAnsi="ＭＳ 明朝" w:cs="ＭＳ 明朝"/>
          <w:sz w:val="22"/>
          <w:szCs w:val="22"/>
        </w:rPr>
        <w:t>農薬の使用状況と残留農薬を調査し、生産者に対して農薬の適正使用の指導を行う。</w:t>
      </w:r>
    </w:p>
    <w:p w:rsidR="000E42F5" w:rsidRPr="000A5A30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:rsidR="000E42F5" w:rsidRDefault="004A4D55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 w:rsidRPr="000A5A30">
        <w:rPr>
          <w:sz w:val="22"/>
          <w:szCs w:val="22"/>
        </w:rPr>
        <w:t>２</w:t>
      </w:r>
      <w:r w:rsidRPr="000A5A30">
        <w:rPr>
          <w:rFonts w:hint="eastAsia"/>
          <w:sz w:val="22"/>
          <w:szCs w:val="22"/>
        </w:rPr>
        <w:t xml:space="preserve">　分析</w:t>
      </w:r>
      <w:r w:rsidRPr="000A5A30">
        <w:rPr>
          <w:sz w:val="22"/>
          <w:szCs w:val="22"/>
        </w:rPr>
        <w:t>期間</w:t>
      </w:r>
      <w:r w:rsidR="003D349F">
        <w:rPr>
          <w:rFonts w:hint="eastAsia"/>
          <w:sz w:val="22"/>
          <w:szCs w:val="22"/>
        </w:rPr>
        <w:t xml:space="preserve">　</w:t>
      </w:r>
      <w:r w:rsidR="00A75DF5">
        <w:rPr>
          <w:rFonts w:ascii="ＭＳ 明朝" w:hAnsi="ＭＳ 明朝" w:cs="ＭＳ 明朝" w:hint="eastAsia"/>
          <w:sz w:val="22"/>
          <w:szCs w:val="22"/>
        </w:rPr>
        <w:t>令和３</w:t>
      </w:r>
      <w:r w:rsidR="001247F0">
        <w:rPr>
          <w:rFonts w:ascii="ＭＳ 明朝" w:hAnsi="ＭＳ 明朝" w:cs="ＭＳ 明朝" w:hint="eastAsia"/>
          <w:sz w:val="22"/>
          <w:szCs w:val="22"/>
        </w:rPr>
        <w:t>年</w:t>
      </w:r>
      <w:r w:rsidR="0069437F">
        <w:rPr>
          <w:rFonts w:ascii="ＭＳ 明朝" w:hAnsi="ＭＳ 明朝" w:cs="ＭＳ 明朝" w:hint="eastAsia"/>
          <w:sz w:val="22"/>
          <w:szCs w:val="22"/>
        </w:rPr>
        <w:t>８</w:t>
      </w:r>
      <w:r w:rsidRPr="000A5A30">
        <w:rPr>
          <w:rFonts w:ascii="ＭＳ 明朝" w:hAnsi="ＭＳ 明朝" w:cs="ＭＳ 明朝"/>
          <w:sz w:val="22"/>
          <w:szCs w:val="22"/>
        </w:rPr>
        <w:t>月</w:t>
      </w:r>
      <w:r w:rsidR="0069437F">
        <w:rPr>
          <w:rFonts w:ascii="ＭＳ 明朝" w:hAnsi="ＭＳ 明朝" w:cs="ＭＳ 明朝" w:hint="eastAsia"/>
          <w:sz w:val="22"/>
          <w:szCs w:val="22"/>
        </w:rPr>
        <w:t>３０</w:t>
      </w:r>
      <w:r w:rsidR="00476919">
        <w:rPr>
          <w:rFonts w:ascii="ＭＳ 明朝" w:hAnsi="ＭＳ 明朝" w:cs="ＭＳ 明朝" w:hint="eastAsia"/>
          <w:sz w:val="22"/>
          <w:szCs w:val="22"/>
        </w:rPr>
        <w:t>日</w:t>
      </w:r>
      <w:r w:rsidR="009B7163">
        <w:rPr>
          <w:rFonts w:ascii="ＭＳ 明朝" w:hAnsi="ＭＳ 明朝" w:cs="ＭＳ 明朝" w:hint="eastAsia"/>
          <w:sz w:val="22"/>
          <w:szCs w:val="22"/>
        </w:rPr>
        <w:t>～</w:t>
      </w:r>
      <w:r w:rsidR="0069437F">
        <w:rPr>
          <w:rFonts w:ascii="ＭＳ 明朝" w:hAnsi="ＭＳ 明朝" w:cs="ＭＳ 明朝" w:hint="eastAsia"/>
          <w:sz w:val="22"/>
          <w:szCs w:val="22"/>
        </w:rPr>
        <w:t>９</w:t>
      </w:r>
      <w:r w:rsidR="009B7163">
        <w:rPr>
          <w:rFonts w:ascii="ＭＳ 明朝" w:hAnsi="ＭＳ 明朝" w:cs="ＭＳ 明朝" w:hint="eastAsia"/>
          <w:sz w:val="22"/>
          <w:szCs w:val="22"/>
        </w:rPr>
        <w:t>月</w:t>
      </w:r>
      <w:r w:rsidR="0069437F">
        <w:rPr>
          <w:rFonts w:ascii="ＭＳ 明朝" w:hAnsi="ＭＳ 明朝" w:cs="ＭＳ 明朝" w:hint="eastAsia"/>
          <w:sz w:val="22"/>
          <w:szCs w:val="22"/>
        </w:rPr>
        <w:t>１</w:t>
      </w:r>
      <w:r w:rsidR="00E0090D">
        <w:rPr>
          <w:rFonts w:ascii="ＭＳ 明朝" w:hAnsi="ＭＳ 明朝" w:cs="ＭＳ 明朝" w:hint="eastAsia"/>
          <w:sz w:val="22"/>
          <w:szCs w:val="22"/>
        </w:rPr>
        <w:t>日</w:t>
      </w:r>
    </w:p>
    <w:p w:rsidR="004013F7" w:rsidRPr="008B20C6" w:rsidRDefault="004013F7" w:rsidP="008B20C6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p w:rsidR="00C57519" w:rsidRPr="000A5A30" w:rsidRDefault="00FD6948" w:rsidP="008B20C6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３　分析農薬の種類　　50</w:t>
      </w:r>
      <w:r w:rsidR="004013F7" w:rsidRPr="004013F7">
        <w:rPr>
          <w:rFonts w:ascii="ＭＳ 明朝" w:hAnsi="ＭＳ 明朝" w:cs="ＭＳ 明朝" w:hint="eastAsia"/>
          <w:sz w:val="22"/>
          <w:szCs w:val="22"/>
        </w:rPr>
        <w:t>農薬</w:t>
      </w:r>
    </w:p>
    <w:p w:rsidR="004013F7" w:rsidRDefault="004013F7" w:rsidP="004A4D55">
      <w:pPr>
        <w:pStyle w:val="Default"/>
        <w:rPr>
          <w:sz w:val="22"/>
          <w:szCs w:val="22"/>
        </w:rPr>
      </w:pPr>
    </w:p>
    <w:p w:rsidR="004A4D55" w:rsidRDefault="004013F7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4A4D55" w:rsidRPr="000A5A30">
        <w:rPr>
          <w:rFonts w:hint="eastAsia"/>
          <w:sz w:val="22"/>
          <w:szCs w:val="22"/>
        </w:rPr>
        <w:t xml:space="preserve">　</w:t>
      </w:r>
      <w:r w:rsidR="004A4D55" w:rsidRPr="000A5A30">
        <w:rPr>
          <w:sz w:val="22"/>
          <w:szCs w:val="22"/>
        </w:rPr>
        <w:t>検査機関</w:t>
      </w:r>
      <w:r w:rsidR="003D349F">
        <w:rPr>
          <w:rFonts w:hint="eastAsia"/>
          <w:sz w:val="22"/>
          <w:szCs w:val="22"/>
        </w:rPr>
        <w:t xml:space="preserve">　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地方独立行政法人大阪府立環境農林水産総合研究所</w:t>
      </w:r>
    </w:p>
    <w:p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:rsidR="004A4D55" w:rsidRPr="000A5A30" w:rsidRDefault="004013F7" w:rsidP="004A4D55">
      <w:r>
        <w:rPr>
          <w:rFonts w:hint="eastAsia"/>
        </w:rPr>
        <w:t>５</w:t>
      </w:r>
      <w:r w:rsidR="004A4D55" w:rsidRPr="000A5A30">
        <w:rPr>
          <w:rFonts w:hint="eastAsia"/>
        </w:rPr>
        <w:t xml:space="preserve">　分析結果</w:t>
      </w:r>
    </w:p>
    <w:p w:rsidR="004A4D55" w:rsidRDefault="0069437F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3</w:t>
      </w:r>
      <w:r w:rsidR="004A4D55" w:rsidRPr="000A5A30">
        <w:rPr>
          <w:rFonts w:ascii="ＭＳ 明朝" w:hAnsi="ＭＳ 明朝" w:cs="ＭＳ 明朝"/>
          <w:sz w:val="22"/>
          <w:szCs w:val="22"/>
        </w:rPr>
        <w:t>種類の作物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について、</w:t>
      </w:r>
      <w:r w:rsidR="004A4D55">
        <w:rPr>
          <w:rFonts w:ascii="ＭＳ 明朝" w:hAnsi="ＭＳ 明朝" w:cs="ＭＳ 明朝" w:hint="eastAsia"/>
          <w:sz w:val="22"/>
          <w:szCs w:val="22"/>
        </w:rPr>
        <w:t>計</w:t>
      </w:r>
      <w:r w:rsidR="00A75DF5">
        <w:rPr>
          <w:rFonts w:ascii="ＭＳ 明朝" w:hAnsi="ＭＳ 明朝" w:cs="ＭＳ 明朝" w:hint="eastAsia"/>
          <w:sz w:val="22"/>
          <w:szCs w:val="22"/>
        </w:rPr>
        <w:t>5</w:t>
      </w:r>
      <w:r w:rsidR="004A4D55">
        <w:rPr>
          <w:rFonts w:ascii="ＭＳ 明朝" w:hAnsi="ＭＳ 明朝" w:cs="ＭＳ 明朝" w:hint="eastAsia"/>
          <w:sz w:val="22"/>
          <w:szCs w:val="22"/>
        </w:rPr>
        <w:t>検体</w:t>
      </w:r>
      <w:r w:rsidR="004A4D55" w:rsidRPr="000A5A30">
        <w:rPr>
          <w:rFonts w:ascii="ＭＳ 明朝" w:hAnsi="ＭＳ 明朝" w:cs="ＭＳ 明朝"/>
          <w:sz w:val="22"/>
          <w:szCs w:val="22"/>
        </w:rPr>
        <w:t>調査を行いました。</w:t>
      </w:r>
    </w:p>
    <w:p w:rsidR="004A4D55" w:rsidRDefault="004A4D55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食品衛生法に基づく残留基準値を超える検体はありませんでした。</w:t>
      </w:r>
    </w:p>
    <w:p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:rsidR="008C31A3" w:rsidRPr="008C31A3" w:rsidRDefault="008C31A3" w:rsidP="008C31A3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8C31A3">
        <w:rPr>
          <w:rFonts w:hAnsi="ＭＳ 明朝" w:cs="ＭＳ 明朝" w:hint="eastAsia"/>
          <w:color w:val="000000"/>
          <w:kern w:val="0"/>
        </w:rPr>
        <w:t>表　分析結果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992"/>
        <w:gridCol w:w="1276"/>
        <w:gridCol w:w="1701"/>
        <w:gridCol w:w="1134"/>
        <w:gridCol w:w="964"/>
      </w:tblGrid>
      <w:tr w:rsidR="008C31A3" w:rsidRPr="008C31A3" w:rsidTr="0069437F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作物の種類</w:t>
            </w:r>
          </w:p>
        </w:tc>
        <w:tc>
          <w:tcPr>
            <w:tcW w:w="2268" w:type="dxa"/>
            <w:shd w:val="clear" w:color="auto" w:fill="auto"/>
          </w:tcPr>
          <w:p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エコ栽培基準</w:t>
            </w:r>
          </w:p>
          <w:p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(農薬上限使用延成分回数）</w:t>
            </w:r>
          </w:p>
        </w:tc>
        <w:tc>
          <w:tcPr>
            <w:tcW w:w="992" w:type="dxa"/>
            <w:shd w:val="clear" w:color="auto" w:fill="auto"/>
          </w:tcPr>
          <w:p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分析検体数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8C31A3" w:rsidRPr="008C31A3" w:rsidRDefault="008C31A3" w:rsidP="008C31A3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農薬が検出された検体数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検出された農薬の成分名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残留濃度(ppm)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残留</w:t>
            </w:r>
          </w:p>
          <w:p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基準値(</w:t>
            </w:r>
            <w:r w:rsidRPr="008C31A3">
              <w:rPr>
                <w:rFonts w:hAnsi="ＭＳ 明朝" w:cs="ＭＳ 明朝" w:hint="eastAsia"/>
                <w:color w:val="000000"/>
                <w:kern w:val="0"/>
              </w:rPr>
              <w:t>ppm)</w:t>
            </w:r>
          </w:p>
        </w:tc>
      </w:tr>
      <w:tr w:rsidR="00773ECF" w:rsidRPr="008C31A3" w:rsidTr="0069437F">
        <w:trPr>
          <w:trHeight w:val="6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CF" w:rsidRPr="008C31A3" w:rsidRDefault="0069437F" w:rsidP="00E42DD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オクラ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CF" w:rsidRPr="008C31A3" w:rsidRDefault="0069437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  <w:tr w:rsidR="00773ECF" w:rsidRPr="008C31A3" w:rsidTr="0069437F">
        <w:trPr>
          <w:trHeight w:val="7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CF" w:rsidRPr="008C31A3" w:rsidRDefault="0069437F" w:rsidP="005054B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E87256">
              <w:rPr>
                <w:rFonts w:hAnsi="ＭＳ 明朝" w:cs="ＭＳ 明朝" w:hint="eastAsia"/>
                <w:color w:val="000000"/>
                <w:kern w:val="0"/>
              </w:rPr>
              <w:t>なす(水なす</w:t>
            </w:r>
            <w:r>
              <w:rPr>
                <w:rFonts w:hAnsi="ＭＳ 明朝" w:cs="ＭＳ 明朝" w:hint="eastAsia"/>
                <w:color w:val="000000"/>
                <w:kern w:val="0"/>
              </w:rPr>
              <w:t>以外</w:t>
            </w:r>
            <w:r w:rsidRPr="00E87256">
              <w:rPr>
                <w:rFonts w:hAnsi="ＭＳ 明朝" w:cs="ＭＳ 明朝" w:hint="eastAsia"/>
                <w:color w:val="000000"/>
                <w:kern w:val="0"/>
              </w:rPr>
              <w:t>)</w:t>
            </w:r>
            <w:r w:rsidRPr="00E87256">
              <w:rPr>
                <w:rFonts w:hAnsi="ＭＳ 明朝" w:cs="ＭＳ 明朝"/>
                <w:color w:val="000000"/>
                <w:kern w:val="0"/>
              </w:rPr>
              <w:br/>
            </w:r>
            <w:r w:rsidRPr="00E87256">
              <w:rPr>
                <w:rFonts w:hAnsi="ＭＳ 明朝" w:cs="ＭＳ 明朝" w:hint="eastAsia"/>
                <w:color w:val="000000"/>
                <w:kern w:val="0"/>
              </w:rPr>
              <w:t>(</w:t>
            </w:r>
            <w:r>
              <w:rPr>
                <w:rFonts w:hAnsi="ＭＳ 明朝" w:cs="ＭＳ 明朝" w:hint="eastAsia"/>
                <w:color w:val="000000"/>
                <w:kern w:val="0"/>
              </w:rPr>
              <w:t>露地</w:t>
            </w:r>
            <w:r w:rsidRPr="00E87256">
              <w:rPr>
                <w:rFonts w:hAnsi="ＭＳ 明朝" w:cs="ＭＳ 明朝" w:hint="eastAsia"/>
                <w:color w:val="000000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7F" w:rsidRDefault="0069437F" w:rsidP="0069437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19</w:t>
            </w:r>
          </w:p>
          <w:p w:rsidR="00773ECF" w:rsidRPr="008C31A3" w:rsidRDefault="0069437F" w:rsidP="0069437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E87256">
              <w:rPr>
                <w:rFonts w:hAnsi="ＭＳ 明朝" w:cs="ＭＳ 明朝" w:hint="eastAsia"/>
                <w:color w:val="000000"/>
                <w:kern w:val="0"/>
              </w:rPr>
              <w:t>（栽培期間</w:t>
            </w:r>
            <w:r>
              <w:rPr>
                <w:rFonts w:hAnsi="ＭＳ 明朝" w:cs="ＭＳ 明朝" w:hint="eastAsia"/>
                <w:color w:val="000000"/>
                <w:kern w:val="0"/>
              </w:rPr>
              <w:t>10</w:t>
            </w:r>
            <w:r w:rsidRPr="00E87256">
              <w:rPr>
                <w:rFonts w:hAnsi="ＭＳ 明朝" w:cs="ＭＳ 明朝" w:hint="eastAsia"/>
                <w:color w:val="000000"/>
                <w:kern w:val="0"/>
              </w:rPr>
              <w:t>カ月）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CF" w:rsidRPr="008C31A3" w:rsidRDefault="0069437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  <w:tr w:rsidR="00AE06E9" w:rsidRPr="008C31A3" w:rsidTr="0069437F">
        <w:trPr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E9" w:rsidRPr="008C31A3" w:rsidRDefault="00AE06E9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トマト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E9" w:rsidRDefault="00AE06E9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14</w:t>
            </w:r>
          </w:p>
          <w:p w:rsidR="00AE06E9" w:rsidRPr="008C31A3" w:rsidRDefault="00AE06E9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（栽培期間９ヵ月）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E9" w:rsidRDefault="00AE06E9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E9" w:rsidRDefault="00AE06E9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E9" w:rsidRDefault="00AE06E9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E9" w:rsidRDefault="00AE06E9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E9" w:rsidRDefault="00AE06E9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</w:tbl>
    <w:p w:rsidR="002D6338" w:rsidRDefault="002D6338" w:rsidP="00813981">
      <w:pPr>
        <w:pStyle w:val="Default"/>
        <w:rPr>
          <w:rFonts w:ascii="ＭＳ 明朝" w:hAnsi="ＭＳ 明朝" w:cs="ＭＳ 明朝"/>
          <w:sz w:val="22"/>
          <w:szCs w:val="22"/>
        </w:rPr>
      </w:pPr>
    </w:p>
    <w:p w:rsidR="00813981" w:rsidRDefault="00813981" w:rsidP="00813981">
      <w:pPr>
        <w:pStyle w:val="Default"/>
        <w:rPr>
          <w:rFonts w:ascii="ＭＳ 明朝" w:hAnsi="ＭＳ 明朝" w:cs="ＭＳ 明朝"/>
          <w:b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b/>
          <w:sz w:val="22"/>
          <w:szCs w:val="22"/>
        </w:rPr>
        <w:t>農薬取締法、食品衛生法、エコ農産物の栽培基準のいずれにおいても問題ありません。</w:t>
      </w:r>
    </w:p>
    <w:p w:rsidR="00813981" w:rsidRDefault="00813981" w:rsidP="00813981">
      <w:pPr>
        <w:pStyle w:val="Default"/>
        <w:rPr>
          <w:rFonts w:ascii="ＭＳ 明朝" w:hAnsi="ＭＳ 明朝" w:cs="ＭＳ 明朝"/>
          <w:sz w:val="22"/>
          <w:szCs w:val="22"/>
        </w:rPr>
      </w:pPr>
    </w:p>
    <w:sectPr w:rsidR="00813981" w:rsidSect="008B20C6">
      <w:pgSz w:w="11906" w:h="16838" w:code="9"/>
      <w:pgMar w:top="1134" w:right="851" w:bottom="1134" w:left="851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7C4" w:rsidRDefault="00B257C4" w:rsidP="008333A3">
      <w:r>
        <w:separator/>
      </w:r>
    </w:p>
  </w:endnote>
  <w:endnote w:type="continuationSeparator" w:id="0">
    <w:p w:rsidR="00B257C4" w:rsidRDefault="00B257C4" w:rsidP="008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7C4" w:rsidRDefault="00B257C4" w:rsidP="008333A3">
      <w:r>
        <w:separator/>
      </w:r>
    </w:p>
  </w:footnote>
  <w:footnote w:type="continuationSeparator" w:id="0">
    <w:p w:rsidR="00B257C4" w:rsidRDefault="00B257C4" w:rsidP="0083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EB3"/>
    <w:multiLevelType w:val="hybridMultilevel"/>
    <w:tmpl w:val="0DC4857A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A3873"/>
    <w:multiLevelType w:val="hybridMultilevel"/>
    <w:tmpl w:val="AE546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54C39"/>
    <w:multiLevelType w:val="hybridMultilevel"/>
    <w:tmpl w:val="C76E3D8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35362"/>
    <w:multiLevelType w:val="hybridMultilevel"/>
    <w:tmpl w:val="247ABCBA"/>
    <w:lvl w:ilvl="0" w:tplc="A9804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7E2BB6"/>
    <w:multiLevelType w:val="hybridMultilevel"/>
    <w:tmpl w:val="2B2C860C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560AD8"/>
    <w:multiLevelType w:val="hybridMultilevel"/>
    <w:tmpl w:val="5A88799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31E32"/>
    <w:multiLevelType w:val="hybridMultilevel"/>
    <w:tmpl w:val="3B126C4A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0C2EA4"/>
    <w:multiLevelType w:val="hybridMultilevel"/>
    <w:tmpl w:val="3EAA792A"/>
    <w:lvl w:ilvl="0" w:tplc="00507080">
      <w:start w:val="3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249B3"/>
    <w:multiLevelType w:val="hybridMultilevel"/>
    <w:tmpl w:val="1B4484E2"/>
    <w:lvl w:ilvl="0" w:tplc="978C6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70149E"/>
    <w:multiLevelType w:val="hybridMultilevel"/>
    <w:tmpl w:val="D46267D2"/>
    <w:lvl w:ilvl="0" w:tplc="18002A30">
      <w:start w:val="4"/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B367DA"/>
    <w:multiLevelType w:val="hybridMultilevel"/>
    <w:tmpl w:val="77D6BF70"/>
    <w:lvl w:ilvl="0" w:tplc="0A6AC162">
      <w:start w:val="4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52144B"/>
    <w:multiLevelType w:val="hybridMultilevel"/>
    <w:tmpl w:val="F332814C"/>
    <w:lvl w:ilvl="0" w:tplc="22546F64">
      <w:start w:val="2"/>
      <w:numFmt w:val="bullet"/>
      <w:lvlText w:val="○"/>
      <w:lvlJc w:val="left"/>
      <w:pPr>
        <w:ind w:left="591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12" w15:restartNumberingAfterBreak="0">
    <w:nsid w:val="42FC08C5"/>
    <w:multiLevelType w:val="hybridMultilevel"/>
    <w:tmpl w:val="0BB2FE94"/>
    <w:lvl w:ilvl="0" w:tplc="EE5265E8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696BC6"/>
    <w:multiLevelType w:val="hybridMultilevel"/>
    <w:tmpl w:val="D33EAF02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C91A20"/>
    <w:multiLevelType w:val="hybridMultilevel"/>
    <w:tmpl w:val="0AC22C1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D465B0"/>
    <w:multiLevelType w:val="hybridMultilevel"/>
    <w:tmpl w:val="D2103574"/>
    <w:lvl w:ilvl="0" w:tplc="AA0AD18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D456B"/>
    <w:multiLevelType w:val="hybridMultilevel"/>
    <w:tmpl w:val="C1ECEE4A"/>
    <w:lvl w:ilvl="0" w:tplc="C4D22A2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3050BF"/>
    <w:multiLevelType w:val="hybridMultilevel"/>
    <w:tmpl w:val="FB72C6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8C32DF"/>
    <w:multiLevelType w:val="hybridMultilevel"/>
    <w:tmpl w:val="283CD8B6"/>
    <w:lvl w:ilvl="0" w:tplc="FF3A1D6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17"/>
  </w:num>
  <w:num w:numId="6">
    <w:abstractNumId w:val="13"/>
  </w:num>
  <w:num w:numId="7">
    <w:abstractNumId w:val="2"/>
  </w:num>
  <w:num w:numId="8">
    <w:abstractNumId w:val="6"/>
  </w:num>
  <w:num w:numId="9">
    <w:abstractNumId w:val="5"/>
  </w:num>
  <w:num w:numId="10">
    <w:abstractNumId w:val="14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  <w:num w:numId="15">
    <w:abstractNumId w:val="15"/>
  </w:num>
  <w:num w:numId="16">
    <w:abstractNumId w:val="16"/>
  </w:num>
  <w:num w:numId="17">
    <w:abstractNumId w:val="1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BA"/>
    <w:rsid w:val="00001F86"/>
    <w:rsid w:val="00002B96"/>
    <w:rsid w:val="000072A5"/>
    <w:rsid w:val="00047142"/>
    <w:rsid w:val="00052A68"/>
    <w:rsid w:val="00054AF2"/>
    <w:rsid w:val="00060664"/>
    <w:rsid w:val="0007336C"/>
    <w:rsid w:val="00074A4B"/>
    <w:rsid w:val="00076EDB"/>
    <w:rsid w:val="000830FF"/>
    <w:rsid w:val="00085510"/>
    <w:rsid w:val="00085D2C"/>
    <w:rsid w:val="0008718C"/>
    <w:rsid w:val="000970E8"/>
    <w:rsid w:val="000B3E5F"/>
    <w:rsid w:val="000B4706"/>
    <w:rsid w:val="000B556B"/>
    <w:rsid w:val="000C01D7"/>
    <w:rsid w:val="000C6B5D"/>
    <w:rsid w:val="000E42F5"/>
    <w:rsid w:val="000E7AE7"/>
    <w:rsid w:val="00100DDF"/>
    <w:rsid w:val="001040A1"/>
    <w:rsid w:val="001052A2"/>
    <w:rsid w:val="00114BD1"/>
    <w:rsid w:val="00115993"/>
    <w:rsid w:val="001162D2"/>
    <w:rsid w:val="00116DE1"/>
    <w:rsid w:val="001178E8"/>
    <w:rsid w:val="001247F0"/>
    <w:rsid w:val="001303B2"/>
    <w:rsid w:val="00137036"/>
    <w:rsid w:val="00137D92"/>
    <w:rsid w:val="00137E28"/>
    <w:rsid w:val="00140069"/>
    <w:rsid w:val="00140C9F"/>
    <w:rsid w:val="00144DB3"/>
    <w:rsid w:val="001452E7"/>
    <w:rsid w:val="0015442D"/>
    <w:rsid w:val="00160866"/>
    <w:rsid w:val="00162766"/>
    <w:rsid w:val="001808B8"/>
    <w:rsid w:val="00190DF5"/>
    <w:rsid w:val="001919A3"/>
    <w:rsid w:val="001924BE"/>
    <w:rsid w:val="00196751"/>
    <w:rsid w:val="001971B9"/>
    <w:rsid w:val="00197D27"/>
    <w:rsid w:val="00197D81"/>
    <w:rsid w:val="001A05D4"/>
    <w:rsid w:val="001B0FC2"/>
    <w:rsid w:val="001C38A5"/>
    <w:rsid w:val="001D1A11"/>
    <w:rsid w:val="001D2BF1"/>
    <w:rsid w:val="001D49C8"/>
    <w:rsid w:val="001D73A7"/>
    <w:rsid w:val="001E683B"/>
    <w:rsid w:val="001F611D"/>
    <w:rsid w:val="002002B3"/>
    <w:rsid w:val="00205AA9"/>
    <w:rsid w:val="00216114"/>
    <w:rsid w:val="0021637C"/>
    <w:rsid w:val="00232AAC"/>
    <w:rsid w:val="0023593D"/>
    <w:rsid w:val="002368B0"/>
    <w:rsid w:val="0024574F"/>
    <w:rsid w:val="0025707B"/>
    <w:rsid w:val="00257CF3"/>
    <w:rsid w:val="002724CF"/>
    <w:rsid w:val="00274638"/>
    <w:rsid w:val="0027768A"/>
    <w:rsid w:val="00283C8A"/>
    <w:rsid w:val="00287193"/>
    <w:rsid w:val="00294175"/>
    <w:rsid w:val="002A0BCE"/>
    <w:rsid w:val="002C10EF"/>
    <w:rsid w:val="002D0D2A"/>
    <w:rsid w:val="002D19A7"/>
    <w:rsid w:val="002D36D6"/>
    <w:rsid w:val="002D6338"/>
    <w:rsid w:val="002F5AF3"/>
    <w:rsid w:val="002F730E"/>
    <w:rsid w:val="003044C9"/>
    <w:rsid w:val="00307E26"/>
    <w:rsid w:val="00307FF3"/>
    <w:rsid w:val="003142DC"/>
    <w:rsid w:val="00317787"/>
    <w:rsid w:val="00335F5A"/>
    <w:rsid w:val="00350554"/>
    <w:rsid w:val="00353DBC"/>
    <w:rsid w:val="00355D28"/>
    <w:rsid w:val="00357389"/>
    <w:rsid w:val="0037254F"/>
    <w:rsid w:val="00372F7B"/>
    <w:rsid w:val="00374588"/>
    <w:rsid w:val="00377742"/>
    <w:rsid w:val="00381158"/>
    <w:rsid w:val="0039744F"/>
    <w:rsid w:val="003A73B0"/>
    <w:rsid w:val="003B5A38"/>
    <w:rsid w:val="003C4E60"/>
    <w:rsid w:val="003D1171"/>
    <w:rsid w:val="003D1F37"/>
    <w:rsid w:val="003D349F"/>
    <w:rsid w:val="003D541C"/>
    <w:rsid w:val="003E6448"/>
    <w:rsid w:val="003F2B70"/>
    <w:rsid w:val="004013F7"/>
    <w:rsid w:val="00416F1E"/>
    <w:rsid w:val="00421DE6"/>
    <w:rsid w:val="00425818"/>
    <w:rsid w:val="00427D59"/>
    <w:rsid w:val="00433454"/>
    <w:rsid w:val="0043468F"/>
    <w:rsid w:val="004379BA"/>
    <w:rsid w:val="004429D0"/>
    <w:rsid w:val="004469D9"/>
    <w:rsid w:val="004529E9"/>
    <w:rsid w:val="004564FD"/>
    <w:rsid w:val="00460BF6"/>
    <w:rsid w:val="00461368"/>
    <w:rsid w:val="00462C92"/>
    <w:rsid w:val="0046534F"/>
    <w:rsid w:val="00476919"/>
    <w:rsid w:val="00477F6C"/>
    <w:rsid w:val="00480293"/>
    <w:rsid w:val="00487CB6"/>
    <w:rsid w:val="004916CB"/>
    <w:rsid w:val="004A3A7A"/>
    <w:rsid w:val="004A4D55"/>
    <w:rsid w:val="004B4D1F"/>
    <w:rsid w:val="004C41DF"/>
    <w:rsid w:val="004D52F4"/>
    <w:rsid w:val="004E140C"/>
    <w:rsid w:val="004E5234"/>
    <w:rsid w:val="004F3E26"/>
    <w:rsid w:val="004F710D"/>
    <w:rsid w:val="00502E0E"/>
    <w:rsid w:val="005054BA"/>
    <w:rsid w:val="00505E68"/>
    <w:rsid w:val="00511A1D"/>
    <w:rsid w:val="00515C7E"/>
    <w:rsid w:val="00526B87"/>
    <w:rsid w:val="00536574"/>
    <w:rsid w:val="005414C0"/>
    <w:rsid w:val="005429AD"/>
    <w:rsid w:val="00547470"/>
    <w:rsid w:val="00550513"/>
    <w:rsid w:val="00556A30"/>
    <w:rsid w:val="00566854"/>
    <w:rsid w:val="00591869"/>
    <w:rsid w:val="005A048A"/>
    <w:rsid w:val="005A06FA"/>
    <w:rsid w:val="005A573F"/>
    <w:rsid w:val="005C02B8"/>
    <w:rsid w:val="005D4E3A"/>
    <w:rsid w:val="005D594A"/>
    <w:rsid w:val="005D736E"/>
    <w:rsid w:val="005E7E79"/>
    <w:rsid w:val="005F12D1"/>
    <w:rsid w:val="005F725E"/>
    <w:rsid w:val="005F7338"/>
    <w:rsid w:val="006059BF"/>
    <w:rsid w:val="00611840"/>
    <w:rsid w:val="00614592"/>
    <w:rsid w:val="0062063D"/>
    <w:rsid w:val="006234ED"/>
    <w:rsid w:val="00633B67"/>
    <w:rsid w:val="00644B16"/>
    <w:rsid w:val="00671212"/>
    <w:rsid w:val="0069437F"/>
    <w:rsid w:val="00694D0D"/>
    <w:rsid w:val="006A0627"/>
    <w:rsid w:val="006A0EE2"/>
    <w:rsid w:val="006A5A5A"/>
    <w:rsid w:val="006B0092"/>
    <w:rsid w:val="006C5BF7"/>
    <w:rsid w:val="006D4E8D"/>
    <w:rsid w:val="006E1844"/>
    <w:rsid w:val="006E3115"/>
    <w:rsid w:val="006E475E"/>
    <w:rsid w:val="006F5912"/>
    <w:rsid w:val="007134C7"/>
    <w:rsid w:val="00715F6A"/>
    <w:rsid w:val="00721D8B"/>
    <w:rsid w:val="00742515"/>
    <w:rsid w:val="007462C9"/>
    <w:rsid w:val="00757EDB"/>
    <w:rsid w:val="00773ECF"/>
    <w:rsid w:val="0077439C"/>
    <w:rsid w:val="00777D1C"/>
    <w:rsid w:val="0078361C"/>
    <w:rsid w:val="00797672"/>
    <w:rsid w:val="007A0E9C"/>
    <w:rsid w:val="007A745B"/>
    <w:rsid w:val="007A75CF"/>
    <w:rsid w:val="007B2778"/>
    <w:rsid w:val="007B4316"/>
    <w:rsid w:val="007C7506"/>
    <w:rsid w:val="007D13C8"/>
    <w:rsid w:val="007D7F69"/>
    <w:rsid w:val="007E1941"/>
    <w:rsid w:val="007F2276"/>
    <w:rsid w:val="007F2B4A"/>
    <w:rsid w:val="007F4A23"/>
    <w:rsid w:val="007F6B45"/>
    <w:rsid w:val="007F6E4A"/>
    <w:rsid w:val="00806B04"/>
    <w:rsid w:val="00813981"/>
    <w:rsid w:val="00824C5A"/>
    <w:rsid w:val="00826E14"/>
    <w:rsid w:val="008323FF"/>
    <w:rsid w:val="008333A3"/>
    <w:rsid w:val="00836EA9"/>
    <w:rsid w:val="00837FC2"/>
    <w:rsid w:val="008549A5"/>
    <w:rsid w:val="00864E5F"/>
    <w:rsid w:val="00876E3F"/>
    <w:rsid w:val="008821D3"/>
    <w:rsid w:val="00891403"/>
    <w:rsid w:val="0089791B"/>
    <w:rsid w:val="008A2C4B"/>
    <w:rsid w:val="008A5C1D"/>
    <w:rsid w:val="008B20C6"/>
    <w:rsid w:val="008B7A4E"/>
    <w:rsid w:val="008C31A3"/>
    <w:rsid w:val="008D247A"/>
    <w:rsid w:val="008D6EBB"/>
    <w:rsid w:val="008E133E"/>
    <w:rsid w:val="008E13BD"/>
    <w:rsid w:val="008E44BD"/>
    <w:rsid w:val="008E49FF"/>
    <w:rsid w:val="008F6B4C"/>
    <w:rsid w:val="0091256E"/>
    <w:rsid w:val="00926FEA"/>
    <w:rsid w:val="00932D22"/>
    <w:rsid w:val="00933EDE"/>
    <w:rsid w:val="00935B46"/>
    <w:rsid w:val="009520AF"/>
    <w:rsid w:val="0096402E"/>
    <w:rsid w:val="0096566F"/>
    <w:rsid w:val="009661FB"/>
    <w:rsid w:val="00967379"/>
    <w:rsid w:val="009674F5"/>
    <w:rsid w:val="00970131"/>
    <w:rsid w:val="00971C0D"/>
    <w:rsid w:val="00972447"/>
    <w:rsid w:val="009753C8"/>
    <w:rsid w:val="00986AC7"/>
    <w:rsid w:val="009976C4"/>
    <w:rsid w:val="009B3C2E"/>
    <w:rsid w:val="009B7163"/>
    <w:rsid w:val="009C0D5E"/>
    <w:rsid w:val="009C5487"/>
    <w:rsid w:val="009C5E22"/>
    <w:rsid w:val="009F0DDB"/>
    <w:rsid w:val="009F1DD2"/>
    <w:rsid w:val="009F37A2"/>
    <w:rsid w:val="00A12E6F"/>
    <w:rsid w:val="00A25098"/>
    <w:rsid w:val="00A25B29"/>
    <w:rsid w:val="00A40A19"/>
    <w:rsid w:val="00A46016"/>
    <w:rsid w:val="00A528C2"/>
    <w:rsid w:val="00A5494B"/>
    <w:rsid w:val="00A73B92"/>
    <w:rsid w:val="00A75A3F"/>
    <w:rsid w:val="00A75DF5"/>
    <w:rsid w:val="00A91FE3"/>
    <w:rsid w:val="00AB6A1A"/>
    <w:rsid w:val="00AC4BA2"/>
    <w:rsid w:val="00AC6D56"/>
    <w:rsid w:val="00AD3090"/>
    <w:rsid w:val="00AD3983"/>
    <w:rsid w:val="00AD6F88"/>
    <w:rsid w:val="00AD70AE"/>
    <w:rsid w:val="00AE06E9"/>
    <w:rsid w:val="00AE74CC"/>
    <w:rsid w:val="00AF1A38"/>
    <w:rsid w:val="00AF203E"/>
    <w:rsid w:val="00AF368C"/>
    <w:rsid w:val="00B0653E"/>
    <w:rsid w:val="00B200C1"/>
    <w:rsid w:val="00B24C72"/>
    <w:rsid w:val="00B24CFE"/>
    <w:rsid w:val="00B257C4"/>
    <w:rsid w:val="00B27AA5"/>
    <w:rsid w:val="00B3334A"/>
    <w:rsid w:val="00B35829"/>
    <w:rsid w:val="00B4145D"/>
    <w:rsid w:val="00B41F66"/>
    <w:rsid w:val="00B42A23"/>
    <w:rsid w:val="00B42E99"/>
    <w:rsid w:val="00B51D25"/>
    <w:rsid w:val="00B530E0"/>
    <w:rsid w:val="00B61146"/>
    <w:rsid w:val="00B62F76"/>
    <w:rsid w:val="00B72D3F"/>
    <w:rsid w:val="00B81773"/>
    <w:rsid w:val="00B91F31"/>
    <w:rsid w:val="00BA4249"/>
    <w:rsid w:val="00BB3BB7"/>
    <w:rsid w:val="00BB5C9D"/>
    <w:rsid w:val="00BC2745"/>
    <w:rsid w:val="00BC5941"/>
    <w:rsid w:val="00BC6CB0"/>
    <w:rsid w:val="00BD020A"/>
    <w:rsid w:val="00BD3072"/>
    <w:rsid w:val="00BD3250"/>
    <w:rsid w:val="00BD6110"/>
    <w:rsid w:val="00BD70B5"/>
    <w:rsid w:val="00BE53E5"/>
    <w:rsid w:val="00BF5B79"/>
    <w:rsid w:val="00C00CD5"/>
    <w:rsid w:val="00C04496"/>
    <w:rsid w:val="00C04F0B"/>
    <w:rsid w:val="00C07758"/>
    <w:rsid w:val="00C12E9D"/>
    <w:rsid w:val="00C221FE"/>
    <w:rsid w:val="00C23416"/>
    <w:rsid w:val="00C25D0B"/>
    <w:rsid w:val="00C416E3"/>
    <w:rsid w:val="00C41E47"/>
    <w:rsid w:val="00C43F7D"/>
    <w:rsid w:val="00C54B4E"/>
    <w:rsid w:val="00C57519"/>
    <w:rsid w:val="00C603BE"/>
    <w:rsid w:val="00C627CF"/>
    <w:rsid w:val="00C64330"/>
    <w:rsid w:val="00C87CC8"/>
    <w:rsid w:val="00C90CDA"/>
    <w:rsid w:val="00CA583E"/>
    <w:rsid w:val="00CA5DA4"/>
    <w:rsid w:val="00CA6684"/>
    <w:rsid w:val="00CA749D"/>
    <w:rsid w:val="00CC3180"/>
    <w:rsid w:val="00CC3868"/>
    <w:rsid w:val="00CC5837"/>
    <w:rsid w:val="00CC6ED5"/>
    <w:rsid w:val="00CC73B3"/>
    <w:rsid w:val="00CC7B18"/>
    <w:rsid w:val="00CC7E9F"/>
    <w:rsid w:val="00CD0888"/>
    <w:rsid w:val="00CD390B"/>
    <w:rsid w:val="00CE67F1"/>
    <w:rsid w:val="00CF1D03"/>
    <w:rsid w:val="00CF2CDB"/>
    <w:rsid w:val="00CF5A6A"/>
    <w:rsid w:val="00D005E1"/>
    <w:rsid w:val="00D00E8A"/>
    <w:rsid w:val="00D0137F"/>
    <w:rsid w:val="00D04B8F"/>
    <w:rsid w:val="00D06B73"/>
    <w:rsid w:val="00D06FB0"/>
    <w:rsid w:val="00D41ABC"/>
    <w:rsid w:val="00D4251B"/>
    <w:rsid w:val="00D44BED"/>
    <w:rsid w:val="00D45664"/>
    <w:rsid w:val="00D45903"/>
    <w:rsid w:val="00D46B38"/>
    <w:rsid w:val="00D55A07"/>
    <w:rsid w:val="00D61FBE"/>
    <w:rsid w:val="00D62032"/>
    <w:rsid w:val="00D63FED"/>
    <w:rsid w:val="00D64C01"/>
    <w:rsid w:val="00D720BA"/>
    <w:rsid w:val="00D72DBD"/>
    <w:rsid w:val="00D77E6B"/>
    <w:rsid w:val="00D80C80"/>
    <w:rsid w:val="00D83F03"/>
    <w:rsid w:val="00D85FE3"/>
    <w:rsid w:val="00D9211C"/>
    <w:rsid w:val="00D97A38"/>
    <w:rsid w:val="00DA41AA"/>
    <w:rsid w:val="00DA489A"/>
    <w:rsid w:val="00DC0694"/>
    <w:rsid w:val="00DC493A"/>
    <w:rsid w:val="00DD400E"/>
    <w:rsid w:val="00DD4F1F"/>
    <w:rsid w:val="00DE19FD"/>
    <w:rsid w:val="00DF5AC8"/>
    <w:rsid w:val="00DF79D9"/>
    <w:rsid w:val="00E00439"/>
    <w:rsid w:val="00E0090D"/>
    <w:rsid w:val="00E0131D"/>
    <w:rsid w:val="00E01DA5"/>
    <w:rsid w:val="00E13F1C"/>
    <w:rsid w:val="00E1412D"/>
    <w:rsid w:val="00E22FBC"/>
    <w:rsid w:val="00E23C54"/>
    <w:rsid w:val="00E27D55"/>
    <w:rsid w:val="00E42DD7"/>
    <w:rsid w:val="00E43FB3"/>
    <w:rsid w:val="00E446A8"/>
    <w:rsid w:val="00E47230"/>
    <w:rsid w:val="00E52A8B"/>
    <w:rsid w:val="00E57ED4"/>
    <w:rsid w:val="00E6548B"/>
    <w:rsid w:val="00E81350"/>
    <w:rsid w:val="00E82B73"/>
    <w:rsid w:val="00E86E37"/>
    <w:rsid w:val="00E87932"/>
    <w:rsid w:val="00E909EA"/>
    <w:rsid w:val="00E92863"/>
    <w:rsid w:val="00EA0443"/>
    <w:rsid w:val="00EB3DBC"/>
    <w:rsid w:val="00ED3FAE"/>
    <w:rsid w:val="00EE151A"/>
    <w:rsid w:val="00EE52F3"/>
    <w:rsid w:val="00EE577F"/>
    <w:rsid w:val="00EF3BB7"/>
    <w:rsid w:val="00EF3E96"/>
    <w:rsid w:val="00F005B1"/>
    <w:rsid w:val="00F015A5"/>
    <w:rsid w:val="00F02398"/>
    <w:rsid w:val="00F076FF"/>
    <w:rsid w:val="00F11273"/>
    <w:rsid w:val="00F11ED1"/>
    <w:rsid w:val="00F15B4D"/>
    <w:rsid w:val="00F17747"/>
    <w:rsid w:val="00F205FE"/>
    <w:rsid w:val="00F259B2"/>
    <w:rsid w:val="00F260D1"/>
    <w:rsid w:val="00F305FB"/>
    <w:rsid w:val="00F31DE9"/>
    <w:rsid w:val="00F32A89"/>
    <w:rsid w:val="00F437C9"/>
    <w:rsid w:val="00F5057C"/>
    <w:rsid w:val="00F544E7"/>
    <w:rsid w:val="00F609F2"/>
    <w:rsid w:val="00F610DA"/>
    <w:rsid w:val="00F633CC"/>
    <w:rsid w:val="00F64220"/>
    <w:rsid w:val="00F75EC7"/>
    <w:rsid w:val="00F771D5"/>
    <w:rsid w:val="00F8089E"/>
    <w:rsid w:val="00F809BF"/>
    <w:rsid w:val="00F8448C"/>
    <w:rsid w:val="00F935C2"/>
    <w:rsid w:val="00F94755"/>
    <w:rsid w:val="00FA7F5C"/>
    <w:rsid w:val="00FB4FCF"/>
    <w:rsid w:val="00FB614A"/>
    <w:rsid w:val="00FD03AE"/>
    <w:rsid w:val="00FD6948"/>
    <w:rsid w:val="00FD7B6E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11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2F76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2F76"/>
    <w:pPr>
      <w:ind w:leftChars="400" w:left="840"/>
    </w:pPr>
  </w:style>
  <w:style w:type="table" w:styleId="a6">
    <w:name w:val="Table Grid"/>
    <w:basedOn w:val="a1"/>
    <w:uiPriority w:val="59"/>
    <w:rsid w:val="007D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33A3"/>
  </w:style>
  <w:style w:type="paragraph" w:styleId="a9">
    <w:name w:val="footer"/>
    <w:basedOn w:val="a"/>
    <w:link w:val="aa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33A3"/>
  </w:style>
  <w:style w:type="paragraph" w:styleId="Web">
    <w:name w:val="Normal (Web)"/>
    <w:basedOn w:val="a"/>
    <w:uiPriority w:val="99"/>
    <w:semiHidden/>
    <w:unhideWhenUsed/>
    <w:rsid w:val="006E475E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4D5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2021-09-21T04:22:00Z</dcterms:created>
  <dcterms:modified xsi:type="dcterms:W3CDTF">2021-09-21T04:28:00Z</dcterms:modified>
</cp:coreProperties>
</file>