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55" w:rsidRDefault="009C0D5E" w:rsidP="004A4D55">
      <w:pPr>
        <w:jc w:val="center"/>
        <w:rPr>
          <w:sz w:val="24"/>
        </w:rPr>
      </w:pPr>
      <w:bookmarkStart w:id="0" w:name="_GoBack"/>
      <w:bookmarkEnd w:id="0"/>
      <w:r>
        <w:rPr>
          <w:rFonts w:hint="eastAsia"/>
          <w:sz w:val="24"/>
        </w:rPr>
        <w:t>令和３</w:t>
      </w:r>
      <w:r w:rsidR="001247F0">
        <w:rPr>
          <w:rFonts w:hint="eastAsia"/>
          <w:sz w:val="24"/>
        </w:rPr>
        <w:t>年</w:t>
      </w:r>
      <w:r w:rsidR="004A4D55">
        <w:rPr>
          <w:rFonts w:hint="eastAsia"/>
          <w:sz w:val="24"/>
        </w:rPr>
        <w:t>度大阪エコ農産物の残留農薬分析</w:t>
      </w:r>
      <w:r w:rsidR="004A4D55" w:rsidRPr="000A5A30">
        <w:rPr>
          <w:rFonts w:hint="eastAsia"/>
          <w:sz w:val="24"/>
        </w:rPr>
        <w:t>結果について</w:t>
      </w:r>
      <w:r w:rsidR="00D9211C">
        <w:rPr>
          <w:rFonts w:hint="eastAsia"/>
          <w:sz w:val="24"/>
        </w:rPr>
        <w:t>（</w:t>
      </w:r>
      <w:r w:rsidR="006158A3">
        <w:rPr>
          <w:rFonts w:hint="eastAsia"/>
          <w:sz w:val="24"/>
        </w:rPr>
        <w:t>７</w:t>
      </w:r>
      <w:r w:rsidR="004A4D55">
        <w:rPr>
          <w:rFonts w:hint="eastAsia"/>
          <w:sz w:val="24"/>
        </w:rPr>
        <w:t>月実施分）</w:t>
      </w:r>
    </w:p>
    <w:p w:rsidR="003D349F" w:rsidRDefault="003D349F" w:rsidP="007E1941">
      <w:pPr>
        <w:jc w:val="left"/>
        <w:rPr>
          <w:sz w:val="24"/>
        </w:rPr>
      </w:pPr>
    </w:p>
    <w:p w:rsidR="0024574F" w:rsidRPr="00515C7E" w:rsidRDefault="0024574F" w:rsidP="007E1941">
      <w:pPr>
        <w:jc w:val="left"/>
        <w:rPr>
          <w:sz w:val="24"/>
        </w:rPr>
      </w:pPr>
    </w:p>
    <w:p w:rsidR="004A4D55" w:rsidRDefault="004A4D55" w:rsidP="004A4D55">
      <w:pPr>
        <w:jc w:val="right"/>
      </w:pPr>
      <w:r>
        <w:rPr>
          <w:rFonts w:hint="eastAsia"/>
        </w:rPr>
        <w:t>大阪府環境農林水産部農政室推進課</w:t>
      </w:r>
    </w:p>
    <w:p w:rsidR="000E42F5" w:rsidRDefault="000E42F5" w:rsidP="004A4D55">
      <w:pPr>
        <w:pStyle w:val="Default"/>
        <w:rPr>
          <w:sz w:val="22"/>
          <w:szCs w:val="22"/>
        </w:rPr>
      </w:pPr>
    </w:p>
    <w:p w:rsidR="003D349F" w:rsidRDefault="003D349F" w:rsidP="004A4D55">
      <w:pPr>
        <w:pStyle w:val="Default"/>
        <w:rPr>
          <w:sz w:val="22"/>
          <w:szCs w:val="22"/>
        </w:rPr>
      </w:pPr>
    </w:p>
    <w:p w:rsidR="004A4D55" w:rsidRPr="000A5A30" w:rsidRDefault="004A4D55" w:rsidP="004A4D55">
      <w:pPr>
        <w:pStyle w:val="Default"/>
        <w:rPr>
          <w:sz w:val="22"/>
          <w:szCs w:val="22"/>
        </w:rPr>
      </w:pPr>
      <w:r w:rsidRPr="000A5A30">
        <w:rPr>
          <w:sz w:val="22"/>
          <w:szCs w:val="22"/>
        </w:rPr>
        <w:t>１</w:t>
      </w:r>
      <w:r w:rsidRPr="000A5A30">
        <w:rPr>
          <w:rFonts w:hint="eastAsia"/>
          <w:sz w:val="22"/>
          <w:szCs w:val="22"/>
        </w:rPr>
        <w:t xml:space="preserve">　</w:t>
      </w:r>
      <w:r w:rsidRPr="000A5A30">
        <w:rPr>
          <w:sz w:val="22"/>
          <w:szCs w:val="22"/>
        </w:rPr>
        <w:t>目的</w:t>
      </w:r>
    </w:p>
    <w:p w:rsidR="004A4D55" w:rsidRDefault="004A4D55" w:rsidP="000E42F5">
      <w:pPr>
        <w:pStyle w:val="Default"/>
        <w:ind w:firstLineChars="100" w:firstLine="220"/>
        <w:rPr>
          <w:rFonts w:ascii="ＭＳ 明朝" w:hAnsi="ＭＳ 明朝" w:cs="ＭＳ 明朝"/>
          <w:sz w:val="22"/>
          <w:szCs w:val="22"/>
        </w:rPr>
      </w:pPr>
      <w:r w:rsidRPr="000A5A30">
        <w:rPr>
          <w:rFonts w:ascii="ＭＳ 明朝" w:hAnsi="ＭＳ 明朝" w:cs="ＭＳ 明朝" w:hint="eastAsia"/>
          <w:sz w:val="22"/>
          <w:szCs w:val="22"/>
        </w:rPr>
        <w:t>大阪</w:t>
      </w:r>
      <w:r w:rsidRPr="000A5A30">
        <w:rPr>
          <w:rFonts w:ascii="ＭＳ 明朝" w:hAnsi="ＭＳ 明朝" w:cs="ＭＳ 明朝"/>
          <w:sz w:val="22"/>
          <w:szCs w:val="22"/>
        </w:rPr>
        <w:t>エコ農産物の</w:t>
      </w:r>
      <w:r w:rsidRPr="000A5A30">
        <w:rPr>
          <w:rFonts w:ascii="ＭＳ 明朝" w:hAnsi="ＭＳ 明朝" w:cs="ＭＳ 明朝" w:hint="eastAsia"/>
          <w:sz w:val="22"/>
          <w:szCs w:val="22"/>
        </w:rPr>
        <w:t>安全･安心の確保に向け、</w:t>
      </w:r>
      <w:r w:rsidRPr="000A5A30">
        <w:rPr>
          <w:rFonts w:ascii="ＭＳ 明朝" w:hAnsi="ＭＳ 明朝" w:cs="ＭＳ 明朝"/>
          <w:sz w:val="22"/>
          <w:szCs w:val="22"/>
        </w:rPr>
        <w:t>農薬の使用状況と残留農薬を調査し、生産者に対して農薬の適正使用の指導を行う。</w:t>
      </w:r>
    </w:p>
    <w:p w:rsidR="000E42F5" w:rsidRPr="000A5A30" w:rsidRDefault="000E42F5" w:rsidP="008B20C6">
      <w:pPr>
        <w:pStyle w:val="Default"/>
        <w:rPr>
          <w:rFonts w:ascii="ＭＳ 明朝" w:hAnsi="ＭＳ 明朝" w:cs="ＭＳ 明朝"/>
          <w:sz w:val="22"/>
          <w:szCs w:val="22"/>
        </w:rPr>
      </w:pPr>
    </w:p>
    <w:p w:rsidR="000E42F5" w:rsidRDefault="004A4D55" w:rsidP="003D349F">
      <w:pPr>
        <w:pStyle w:val="Default"/>
        <w:rPr>
          <w:rFonts w:ascii="ＭＳ 明朝" w:hAnsi="ＭＳ 明朝" w:cs="ＭＳ 明朝"/>
          <w:sz w:val="22"/>
          <w:szCs w:val="22"/>
        </w:rPr>
      </w:pPr>
      <w:r w:rsidRPr="000A5A30">
        <w:rPr>
          <w:sz w:val="22"/>
          <w:szCs w:val="22"/>
        </w:rPr>
        <w:t>２</w:t>
      </w:r>
      <w:r w:rsidRPr="000A5A30">
        <w:rPr>
          <w:rFonts w:hint="eastAsia"/>
          <w:sz w:val="22"/>
          <w:szCs w:val="22"/>
        </w:rPr>
        <w:t xml:space="preserve">　分析</w:t>
      </w:r>
      <w:r w:rsidRPr="000A5A30">
        <w:rPr>
          <w:sz w:val="22"/>
          <w:szCs w:val="22"/>
        </w:rPr>
        <w:t>期間</w:t>
      </w:r>
      <w:r w:rsidR="003D349F">
        <w:rPr>
          <w:rFonts w:hint="eastAsia"/>
          <w:sz w:val="22"/>
          <w:szCs w:val="22"/>
        </w:rPr>
        <w:t xml:space="preserve">　</w:t>
      </w:r>
      <w:r w:rsidR="00A75DF5">
        <w:rPr>
          <w:rFonts w:ascii="ＭＳ 明朝" w:hAnsi="ＭＳ 明朝" w:cs="ＭＳ 明朝" w:hint="eastAsia"/>
          <w:sz w:val="22"/>
          <w:szCs w:val="22"/>
        </w:rPr>
        <w:t>令和３</w:t>
      </w:r>
      <w:r w:rsidR="001247F0">
        <w:rPr>
          <w:rFonts w:ascii="ＭＳ 明朝" w:hAnsi="ＭＳ 明朝" w:cs="ＭＳ 明朝" w:hint="eastAsia"/>
          <w:sz w:val="22"/>
          <w:szCs w:val="22"/>
        </w:rPr>
        <w:t>年</w:t>
      </w:r>
      <w:r w:rsidR="006158A3">
        <w:rPr>
          <w:rFonts w:ascii="ＭＳ 明朝" w:hAnsi="ＭＳ 明朝" w:cs="ＭＳ 明朝" w:hint="eastAsia"/>
          <w:sz w:val="22"/>
          <w:szCs w:val="22"/>
        </w:rPr>
        <w:t>７</w:t>
      </w:r>
      <w:r w:rsidRPr="000A5A30">
        <w:rPr>
          <w:rFonts w:ascii="ＭＳ 明朝" w:hAnsi="ＭＳ 明朝" w:cs="ＭＳ 明朝"/>
          <w:sz w:val="22"/>
          <w:szCs w:val="22"/>
        </w:rPr>
        <w:t>月</w:t>
      </w:r>
      <w:r w:rsidR="006158A3">
        <w:rPr>
          <w:rFonts w:ascii="ＭＳ 明朝" w:hAnsi="ＭＳ 明朝" w:cs="ＭＳ 明朝" w:hint="eastAsia"/>
          <w:sz w:val="22"/>
          <w:szCs w:val="22"/>
        </w:rPr>
        <w:t>１２</w:t>
      </w:r>
      <w:r w:rsidR="00476919">
        <w:rPr>
          <w:rFonts w:ascii="ＭＳ 明朝" w:hAnsi="ＭＳ 明朝" w:cs="ＭＳ 明朝" w:hint="eastAsia"/>
          <w:sz w:val="22"/>
          <w:szCs w:val="22"/>
        </w:rPr>
        <w:t>日</w:t>
      </w:r>
      <w:r w:rsidR="009B7163">
        <w:rPr>
          <w:rFonts w:ascii="ＭＳ 明朝" w:hAnsi="ＭＳ 明朝" w:cs="ＭＳ 明朝" w:hint="eastAsia"/>
          <w:sz w:val="22"/>
          <w:szCs w:val="22"/>
        </w:rPr>
        <w:t>～</w:t>
      </w:r>
      <w:r w:rsidR="006158A3">
        <w:rPr>
          <w:rFonts w:ascii="ＭＳ 明朝" w:hAnsi="ＭＳ 明朝" w:cs="ＭＳ 明朝" w:hint="eastAsia"/>
          <w:sz w:val="22"/>
          <w:szCs w:val="22"/>
        </w:rPr>
        <w:t>７</w:t>
      </w:r>
      <w:r w:rsidR="009B7163">
        <w:rPr>
          <w:rFonts w:ascii="ＭＳ 明朝" w:hAnsi="ＭＳ 明朝" w:cs="ＭＳ 明朝" w:hint="eastAsia"/>
          <w:sz w:val="22"/>
          <w:szCs w:val="22"/>
        </w:rPr>
        <w:t>月</w:t>
      </w:r>
      <w:r w:rsidR="006158A3">
        <w:rPr>
          <w:rFonts w:ascii="ＭＳ 明朝" w:hAnsi="ＭＳ 明朝" w:cs="ＭＳ 明朝" w:hint="eastAsia"/>
          <w:sz w:val="22"/>
          <w:szCs w:val="22"/>
        </w:rPr>
        <w:t>１４</w:t>
      </w:r>
      <w:r w:rsidR="00E0090D">
        <w:rPr>
          <w:rFonts w:ascii="ＭＳ 明朝" w:hAnsi="ＭＳ 明朝" w:cs="ＭＳ 明朝" w:hint="eastAsia"/>
          <w:sz w:val="22"/>
          <w:szCs w:val="22"/>
        </w:rPr>
        <w:t>日</w:t>
      </w:r>
    </w:p>
    <w:p w:rsidR="004013F7" w:rsidRPr="008B20C6" w:rsidRDefault="004013F7" w:rsidP="008B20C6">
      <w:pPr>
        <w:pStyle w:val="Default"/>
        <w:ind w:firstLineChars="100" w:firstLine="220"/>
        <w:rPr>
          <w:rFonts w:ascii="ＭＳ 明朝" w:hAnsi="ＭＳ 明朝" w:cs="ＭＳ 明朝"/>
          <w:sz w:val="22"/>
          <w:szCs w:val="22"/>
        </w:rPr>
      </w:pPr>
    </w:p>
    <w:p w:rsidR="00C57519" w:rsidRPr="000A5A30" w:rsidRDefault="00FD6948" w:rsidP="008B20C6">
      <w:pPr>
        <w:pStyle w:val="Default"/>
        <w:rPr>
          <w:rFonts w:ascii="ＭＳ 明朝" w:hAnsi="ＭＳ 明朝" w:cs="ＭＳ 明朝"/>
          <w:sz w:val="22"/>
          <w:szCs w:val="22"/>
        </w:rPr>
      </w:pPr>
      <w:r>
        <w:rPr>
          <w:rFonts w:ascii="ＭＳ 明朝" w:hAnsi="ＭＳ 明朝" w:cs="ＭＳ 明朝" w:hint="eastAsia"/>
          <w:sz w:val="22"/>
          <w:szCs w:val="22"/>
        </w:rPr>
        <w:t>３　分析農薬の種類　　50</w:t>
      </w:r>
      <w:r w:rsidR="004013F7" w:rsidRPr="004013F7">
        <w:rPr>
          <w:rFonts w:ascii="ＭＳ 明朝" w:hAnsi="ＭＳ 明朝" w:cs="ＭＳ 明朝" w:hint="eastAsia"/>
          <w:sz w:val="22"/>
          <w:szCs w:val="22"/>
        </w:rPr>
        <w:t>農薬</w:t>
      </w:r>
    </w:p>
    <w:p w:rsidR="004013F7" w:rsidRDefault="004013F7" w:rsidP="004A4D55">
      <w:pPr>
        <w:pStyle w:val="Default"/>
        <w:rPr>
          <w:sz w:val="22"/>
          <w:szCs w:val="22"/>
        </w:rPr>
      </w:pPr>
    </w:p>
    <w:p w:rsidR="004A4D55" w:rsidRDefault="004013F7" w:rsidP="003D349F">
      <w:pPr>
        <w:pStyle w:val="Default"/>
        <w:rPr>
          <w:rFonts w:ascii="ＭＳ 明朝" w:hAnsi="ＭＳ 明朝" w:cs="ＭＳ 明朝"/>
          <w:sz w:val="22"/>
          <w:szCs w:val="22"/>
        </w:rPr>
      </w:pPr>
      <w:r>
        <w:rPr>
          <w:rFonts w:hint="eastAsia"/>
          <w:sz w:val="22"/>
          <w:szCs w:val="22"/>
        </w:rPr>
        <w:t>４</w:t>
      </w:r>
      <w:r w:rsidR="004A4D55" w:rsidRPr="000A5A30">
        <w:rPr>
          <w:rFonts w:hint="eastAsia"/>
          <w:sz w:val="22"/>
          <w:szCs w:val="22"/>
        </w:rPr>
        <w:t xml:space="preserve">　</w:t>
      </w:r>
      <w:r w:rsidR="004A4D55" w:rsidRPr="000A5A30">
        <w:rPr>
          <w:sz w:val="22"/>
          <w:szCs w:val="22"/>
        </w:rPr>
        <w:t>検査機関</w:t>
      </w:r>
      <w:r w:rsidR="003D349F">
        <w:rPr>
          <w:rFonts w:hint="eastAsia"/>
          <w:sz w:val="22"/>
          <w:szCs w:val="22"/>
        </w:rPr>
        <w:t xml:space="preserve">　</w:t>
      </w:r>
      <w:r w:rsidR="004A4D55" w:rsidRPr="000A5A30">
        <w:rPr>
          <w:rFonts w:ascii="ＭＳ 明朝" w:hAnsi="ＭＳ 明朝" w:cs="ＭＳ 明朝" w:hint="eastAsia"/>
          <w:sz w:val="22"/>
          <w:szCs w:val="22"/>
        </w:rPr>
        <w:t>地方独立行政法人大阪府立環境農林水産総合研究所</w:t>
      </w:r>
    </w:p>
    <w:p w:rsidR="000E42F5" w:rsidRDefault="000E42F5" w:rsidP="008B20C6">
      <w:pPr>
        <w:pStyle w:val="Default"/>
        <w:rPr>
          <w:rFonts w:ascii="ＭＳ 明朝" w:hAnsi="ＭＳ 明朝" w:cs="ＭＳ 明朝"/>
          <w:sz w:val="22"/>
          <w:szCs w:val="22"/>
        </w:rPr>
      </w:pPr>
    </w:p>
    <w:p w:rsidR="004A4D55" w:rsidRPr="000A5A30" w:rsidRDefault="004013F7" w:rsidP="004A4D55">
      <w:r>
        <w:rPr>
          <w:rFonts w:hint="eastAsia"/>
        </w:rPr>
        <w:t>５</w:t>
      </w:r>
      <w:r w:rsidR="004A4D55" w:rsidRPr="000A5A30">
        <w:rPr>
          <w:rFonts w:hint="eastAsia"/>
        </w:rPr>
        <w:t xml:space="preserve">　分析結果</w:t>
      </w:r>
    </w:p>
    <w:p w:rsidR="004A4D55" w:rsidRPr="00E35E3B" w:rsidRDefault="009C0D5E" w:rsidP="000E42F5">
      <w:pPr>
        <w:pStyle w:val="Default"/>
        <w:ind w:firstLineChars="100" w:firstLine="220"/>
        <w:rPr>
          <w:rFonts w:ascii="ＭＳ 明朝" w:hAnsi="ＭＳ 明朝" w:cs="ＭＳ 明朝"/>
          <w:sz w:val="22"/>
          <w:szCs w:val="22"/>
        </w:rPr>
      </w:pPr>
      <w:r w:rsidRPr="00E35E3B">
        <w:rPr>
          <w:rFonts w:ascii="ＭＳ 明朝" w:hAnsi="ＭＳ 明朝" w:cs="ＭＳ 明朝" w:hint="eastAsia"/>
          <w:sz w:val="22"/>
          <w:szCs w:val="22"/>
        </w:rPr>
        <w:t>４</w:t>
      </w:r>
      <w:r w:rsidR="004A4D55" w:rsidRPr="00E35E3B">
        <w:rPr>
          <w:rFonts w:ascii="ＭＳ 明朝" w:hAnsi="ＭＳ 明朝" w:cs="ＭＳ 明朝"/>
          <w:sz w:val="22"/>
          <w:szCs w:val="22"/>
        </w:rPr>
        <w:t>種類の作物</w:t>
      </w:r>
      <w:r w:rsidR="004A4D55" w:rsidRPr="00E35E3B">
        <w:rPr>
          <w:rFonts w:ascii="ＭＳ 明朝" w:hAnsi="ＭＳ 明朝" w:cs="ＭＳ 明朝" w:hint="eastAsia"/>
          <w:sz w:val="22"/>
          <w:szCs w:val="22"/>
        </w:rPr>
        <w:t>について、計</w:t>
      </w:r>
      <w:r w:rsidR="00A75DF5" w:rsidRPr="00E35E3B">
        <w:rPr>
          <w:rFonts w:ascii="ＭＳ 明朝" w:hAnsi="ＭＳ 明朝" w:cs="ＭＳ 明朝" w:hint="eastAsia"/>
          <w:sz w:val="22"/>
          <w:szCs w:val="22"/>
        </w:rPr>
        <w:t>5</w:t>
      </w:r>
      <w:r w:rsidR="004A4D55" w:rsidRPr="00E35E3B">
        <w:rPr>
          <w:rFonts w:ascii="ＭＳ 明朝" w:hAnsi="ＭＳ 明朝" w:cs="ＭＳ 明朝" w:hint="eastAsia"/>
          <w:sz w:val="22"/>
          <w:szCs w:val="22"/>
        </w:rPr>
        <w:t>検体</w:t>
      </w:r>
      <w:r w:rsidR="004A4D55" w:rsidRPr="00E35E3B">
        <w:rPr>
          <w:rFonts w:ascii="ＭＳ 明朝" w:hAnsi="ＭＳ 明朝" w:cs="ＭＳ 明朝"/>
          <w:sz w:val="22"/>
          <w:szCs w:val="22"/>
        </w:rPr>
        <w:t>調査を行いました。</w:t>
      </w:r>
    </w:p>
    <w:p w:rsidR="001F1B9C" w:rsidRPr="00E35E3B" w:rsidRDefault="001F1B9C" w:rsidP="001F1B9C">
      <w:pPr>
        <w:autoSpaceDE w:val="0"/>
        <w:autoSpaceDN w:val="0"/>
        <w:adjustRightInd w:val="0"/>
        <w:ind w:leftChars="100" w:left="220"/>
        <w:jc w:val="left"/>
        <w:rPr>
          <w:rFonts w:hAnsi="ＭＳ 明朝" w:cs="ＭＳ 明朝"/>
          <w:b/>
          <w:color w:val="000000"/>
          <w:kern w:val="0"/>
        </w:rPr>
      </w:pPr>
      <w:r w:rsidRPr="00E35E3B">
        <w:rPr>
          <w:rFonts w:hAnsi="ＭＳ 明朝" w:cs="ＭＳ 明朝" w:hint="eastAsia"/>
          <w:color w:val="000000"/>
          <w:kern w:val="0"/>
        </w:rPr>
        <w:t>しゅんぎくにおいて食品衛生法の残留基準値を上回る農薬が検出されました。当該農薬は検体のしゅんぎくには使用されておらず、検出された原因は不明です。</w:t>
      </w:r>
    </w:p>
    <w:p w:rsidR="001F1B9C" w:rsidRPr="00E35E3B" w:rsidRDefault="001F1B9C" w:rsidP="001F1B9C">
      <w:pPr>
        <w:autoSpaceDE w:val="0"/>
        <w:autoSpaceDN w:val="0"/>
        <w:adjustRightInd w:val="0"/>
        <w:ind w:firstLineChars="100" w:firstLine="220"/>
        <w:jc w:val="left"/>
        <w:rPr>
          <w:rFonts w:hAnsi="ＭＳ 明朝" w:cs="ＭＳ 明朝"/>
          <w:color w:val="000000"/>
          <w:kern w:val="0"/>
        </w:rPr>
      </w:pPr>
      <w:r w:rsidRPr="00E35E3B">
        <w:rPr>
          <w:rFonts w:hAnsi="ＭＳ 明朝" w:cs="ＭＳ 明朝" w:hint="eastAsia"/>
          <w:color w:val="000000"/>
          <w:kern w:val="0"/>
        </w:rPr>
        <w:t>厚生労働省の自主回収システムに登録及び公表しております。</w:t>
      </w:r>
    </w:p>
    <w:p w:rsidR="00E35E3B" w:rsidRPr="00E35E3B" w:rsidRDefault="00E35E3B" w:rsidP="00E35E3B">
      <w:pPr>
        <w:pStyle w:val="Default"/>
        <w:ind w:firstLineChars="100" w:firstLine="220"/>
        <w:rPr>
          <w:rFonts w:ascii="ＭＳ 明朝" w:hAnsi="ＭＳ 明朝" w:cs="ＭＳ 明朝"/>
          <w:sz w:val="22"/>
          <w:szCs w:val="22"/>
        </w:rPr>
      </w:pPr>
      <w:r w:rsidRPr="00E35E3B">
        <w:rPr>
          <w:rFonts w:hAnsi="ＭＳ 明朝" w:cs="ＭＳ 明朝" w:hint="eastAsia"/>
          <w:sz w:val="22"/>
          <w:szCs w:val="22"/>
        </w:rPr>
        <w:t>その他の作物は</w:t>
      </w:r>
      <w:r w:rsidRPr="00E35E3B">
        <w:rPr>
          <w:rFonts w:ascii="ＭＳ 明朝" w:hAnsi="ＭＳ 明朝" w:cs="ＭＳ 明朝" w:hint="eastAsia"/>
          <w:sz w:val="22"/>
          <w:szCs w:val="22"/>
        </w:rPr>
        <w:t>食品衛生法に基づく残留基準値を超える検体はありませんでした。</w:t>
      </w:r>
    </w:p>
    <w:p w:rsidR="000E42F5" w:rsidRDefault="000E42F5" w:rsidP="008B20C6">
      <w:pPr>
        <w:pStyle w:val="Default"/>
        <w:rPr>
          <w:rFonts w:ascii="ＭＳ 明朝" w:hAnsi="ＭＳ 明朝" w:cs="ＭＳ 明朝"/>
          <w:sz w:val="22"/>
          <w:szCs w:val="22"/>
        </w:rPr>
      </w:pPr>
    </w:p>
    <w:p w:rsidR="008C31A3" w:rsidRPr="008C31A3" w:rsidRDefault="008C31A3" w:rsidP="008C31A3">
      <w:pPr>
        <w:autoSpaceDE w:val="0"/>
        <w:autoSpaceDN w:val="0"/>
        <w:adjustRightInd w:val="0"/>
        <w:jc w:val="left"/>
        <w:rPr>
          <w:rFonts w:hAnsi="ＭＳ 明朝" w:cs="ＭＳ 明朝"/>
          <w:color w:val="000000"/>
          <w:kern w:val="0"/>
        </w:rPr>
      </w:pPr>
      <w:r w:rsidRPr="008C31A3">
        <w:rPr>
          <w:rFonts w:hAnsi="ＭＳ 明朝" w:cs="ＭＳ 明朝" w:hint="eastAsia"/>
          <w:color w:val="000000"/>
          <w:kern w:val="0"/>
        </w:rPr>
        <w:t>表　分析結果</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268"/>
        <w:gridCol w:w="992"/>
        <w:gridCol w:w="1276"/>
        <w:gridCol w:w="1701"/>
        <w:gridCol w:w="1134"/>
        <w:gridCol w:w="964"/>
      </w:tblGrid>
      <w:tr w:rsidR="008C31A3" w:rsidRPr="008C31A3" w:rsidTr="00CC5837">
        <w:trPr>
          <w:trHeight w:val="421"/>
        </w:trPr>
        <w:tc>
          <w:tcPr>
            <w:tcW w:w="1730" w:type="dxa"/>
            <w:shd w:val="clear" w:color="auto" w:fill="auto"/>
            <w:vAlign w:val="center"/>
          </w:tcPr>
          <w:p w:rsidR="008C31A3" w:rsidRPr="008C31A3" w:rsidRDefault="008C31A3" w:rsidP="008C31A3">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作物の種類</w:t>
            </w:r>
          </w:p>
        </w:tc>
        <w:tc>
          <w:tcPr>
            <w:tcW w:w="2268" w:type="dxa"/>
            <w:shd w:val="clear" w:color="auto" w:fill="auto"/>
          </w:tcPr>
          <w:p w:rsidR="008C31A3" w:rsidRPr="008C31A3" w:rsidRDefault="008C31A3" w:rsidP="008C31A3">
            <w:pPr>
              <w:autoSpaceDE w:val="0"/>
              <w:autoSpaceDN w:val="0"/>
              <w:adjustRightInd w:val="0"/>
              <w:jc w:val="center"/>
              <w:rPr>
                <w:rFonts w:hAnsi="ＭＳ 明朝" w:cs="ＭＳ 明朝"/>
                <w:color w:val="000000"/>
                <w:kern w:val="0"/>
                <w:sz w:val="20"/>
                <w:szCs w:val="20"/>
              </w:rPr>
            </w:pPr>
            <w:r w:rsidRPr="008C31A3">
              <w:rPr>
                <w:rFonts w:hAnsi="ＭＳ 明朝" w:cs="ＭＳ 明朝" w:hint="eastAsia"/>
                <w:color w:val="000000"/>
                <w:kern w:val="0"/>
                <w:sz w:val="20"/>
                <w:szCs w:val="20"/>
              </w:rPr>
              <w:t>エコ栽培基準</w:t>
            </w:r>
          </w:p>
          <w:p w:rsidR="008C31A3" w:rsidRPr="008C31A3" w:rsidRDefault="008C31A3" w:rsidP="008C31A3">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sz w:val="20"/>
                <w:szCs w:val="20"/>
              </w:rPr>
              <w:t>(農薬上限使用延成分回数）</w:t>
            </w:r>
          </w:p>
        </w:tc>
        <w:tc>
          <w:tcPr>
            <w:tcW w:w="992" w:type="dxa"/>
            <w:shd w:val="clear" w:color="auto" w:fill="auto"/>
          </w:tcPr>
          <w:p w:rsidR="008C31A3" w:rsidRPr="008C31A3" w:rsidRDefault="008C31A3" w:rsidP="008C31A3">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分析検体数</w:t>
            </w:r>
          </w:p>
        </w:tc>
        <w:tc>
          <w:tcPr>
            <w:tcW w:w="1276" w:type="dxa"/>
            <w:tcBorders>
              <w:right w:val="single" w:sz="4" w:space="0" w:color="auto"/>
            </w:tcBorders>
            <w:shd w:val="clear" w:color="auto" w:fill="auto"/>
          </w:tcPr>
          <w:p w:rsidR="008C31A3" w:rsidRPr="008C31A3" w:rsidRDefault="008C31A3" w:rsidP="008C31A3">
            <w:pPr>
              <w:autoSpaceDE w:val="0"/>
              <w:autoSpaceDN w:val="0"/>
              <w:adjustRightInd w:val="0"/>
              <w:jc w:val="left"/>
              <w:rPr>
                <w:rFonts w:hAnsi="ＭＳ 明朝" w:cs="ＭＳ 明朝"/>
                <w:color w:val="000000"/>
                <w:kern w:val="0"/>
              </w:rPr>
            </w:pPr>
            <w:r w:rsidRPr="008C31A3">
              <w:rPr>
                <w:rFonts w:hAnsi="ＭＳ 明朝" w:cs="ＭＳ 明朝" w:hint="eastAsia"/>
                <w:color w:val="000000"/>
                <w:kern w:val="0"/>
                <w:sz w:val="21"/>
                <w:szCs w:val="21"/>
              </w:rPr>
              <w:t>農薬が検出された検体数</w:t>
            </w:r>
          </w:p>
        </w:tc>
        <w:tc>
          <w:tcPr>
            <w:tcW w:w="1701" w:type="dxa"/>
            <w:tcBorders>
              <w:left w:val="single" w:sz="4" w:space="0" w:color="auto"/>
            </w:tcBorders>
            <w:shd w:val="clear" w:color="auto" w:fill="auto"/>
            <w:vAlign w:val="center"/>
          </w:tcPr>
          <w:p w:rsidR="008C31A3" w:rsidRPr="008C31A3" w:rsidRDefault="008C31A3" w:rsidP="008C31A3">
            <w:pPr>
              <w:autoSpaceDE w:val="0"/>
              <w:autoSpaceDN w:val="0"/>
              <w:adjustRightInd w:val="0"/>
              <w:jc w:val="center"/>
              <w:rPr>
                <w:rFonts w:hAnsi="ＭＳ 明朝" w:cs="ＭＳ 明朝"/>
                <w:color w:val="000000"/>
                <w:kern w:val="0"/>
                <w:sz w:val="21"/>
                <w:szCs w:val="21"/>
              </w:rPr>
            </w:pPr>
            <w:r w:rsidRPr="008C31A3">
              <w:rPr>
                <w:rFonts w:hAnsi="ＭＳ 明朝" w:cs="ＭＳ 明朝" w:hint="eastAsia"/>
                <w:color w:val="000000"/>
                <w:kern w:val="0"/>
                <w:sz w:val="21"/>
                <w:szCs w:val="21"/>
              </w:rPr>
              <w:t>検出された農薬の成分名</w:t>
            </w:r>
          </w:p>
        </w:tc>
        <w:tc>
          <w:tcPr>
            <w:tcW w:w="1134" w:type="dxa"/>
            <w:shd w:val="clear" w:color="auto" w:fill="auto"/>
            <w:vAlign w:val="center"/>
          </w:tcPr>
          <w:p w:rsidR="008C31A3" w:rsidRPr="008C31A3" w:rsidRDefault="008C31A3" w:rsidP="008C31A3">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残留濃度(ppm)</w:t>
            </w:r>
          </w:p>
        </w:tc>
        <w:tc>
          <w:tcPr>
            <w:tcW w:w="964" w:type="dxa"/>
            <w:shd w:val="clear" w:color="auto" w:fill="auto"/>
            <w:vAlign w:val="center"/>
          </w:tcPr>
          <w:p w:rsidR="008C31A3" w:rsidRPr="008C31A3" w:rsidRDefault="008C31A3" w:rsidP="008C31A3">
            <w:pPr>
              <w:autoSpaceDE w:val="0"/>
              <w:autoSpaceDN w:val="0"/>
              <w:adjustRightInd w:val="0"/>
              <w:jc w:val="center"/>
              <w:rPr>
                <w:rFonts w:hAnsi="ＭＳ 明朝" w:cs="ＭＳ 明朝"/>
                <w:color w:val="000000"/>
                <w:kern w:val="0"/>
                <w:sz w:val="21"/>
                <w:szCs w:val="21"/>
              </w:rPr>
            </w:pPr>
            <w:r w:rsidRPr="008C31A3">
              <w:rPr>
                <w:rFonts w:hAnsi="ＭＳ 明朝" w:cs="ＭＳ 明朝" w:hint="eastAsia"/>
                <w:color w:val="000000"/>
                <w:kern w:val="0"/>
                <w:sz w:val="21"/>
                <w:szCs w:val="21"/>
              </w:rPr>
              <w:t>残留</w:t>
            </w:r>
          </w:p>
          <w:p w:rsidR="008C31A3" w:rsidRPr="008C31A3" w:rsidRDefault="008C31A3" w:rsidP="008C31A3">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sz w:val="21"/>
                <w:szCs w:val="21"/>
              </w:rPr>
              <w:t>基準値(</w:t>
            </w:r>
            <w:r w:rsidRPr="008C31A3">
              <w:rPr>
                <w:rFonts w:hAnsi="ＭＳ 明朝" w:cs="ＭＳ 明朝" w:hint="eastAsia"/>
                <w:color w:val="000000"/>
                <w:kern w:val="0"/>
              </w:rPr>
              <w:t>ppm)</w:t>
            </w:r>
          </w:p>
        </w:tc>
      </w:tr>
      <w:tr w:rsidR="00773ECF" w:rsidRPr="008C31A3" w:rsidTr="00CC5837">
        <w:trPr>
          <w:trHeight w:val="609"/>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6158A3" w:rsidP="00E42DD7">
            <w:pPr>
              <w:autoSpaceDE w:val="0"/>
              <w:autoSpaceDN w:val="0"/>
              <w:adjustRightInd w:val="0"/>
              <w:jc w:val="center"/>
              <w:rPr>
                <w:rFonts w:hAnsi="ＭＳ 明朝" w:cs="ＭＳ 明朝"/>
                <w:color w:val="000000"/>
                <w:kern w:val="0"/>
              </w:rPr>
            </w:pPr>
            <w:r>
              <w:rPr>
                <w:rFonts w:hAnsi="ＭＳ 明朝" w:cs="ＭＳ 明朝" w:hint="eastAsia"/>
                <w:color w:val="000000"/>
                <w:kern w:val="0"/>
              </w:rPr>
              <w:t>トマト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58A3" w:rsidRDefault="006158A3" w:rsidP="006158A3">
            <w:pPr>
              <w:autoSpaceDE w:val="0"/>
              <w:autoSpaceDN w:val="0"/>
              <w:adjustRightInd w:val="0"/>
              <w:jc w:val="center"/>
              <w:rPr>
                <w:rFonts w:hAnsi="ＭＳ 明朝" w:cs="ＭＳ 明朝"/>
                <w:color w:val="000000"/>
                <w:kern w:val="0"/>
              </w:rPr>
            </w:pPr>
            <w:r>
              <w:rPr>
                <w:rFonts w:hAnsi="ＭＳ 明朝" w:cs="ＭＳ 明朝" w:hint="eastAsia"/>
                <w:color w:val="000000"/>
                <w:kern w:val="0"/>
              </w:rPr>
              <w:t>14</w:t>
            </w:r>
          </w:p>
          <w:p w:rsidR="00773ECF" w:rsidRPr="008C31A3" w:rsidRDefault="006158A3" w:rsidP="006158A3">
            <w:pPr>
              <w:autoSpaceDE w:val="0"/>
              <w:autoSpaceDN w:val="0"/>
              <w:adjustRightInd w:val="0"/>
              <w:jc w:val="center"/>
              <w:rPr>
                <w:rFonts w:hAnsi="ＭＳ 明朝" w:cs="ＭＳ 明朝"/>
                <w:color w:val="000000"/>
                <w:kern w:val="0"/>
              </w:rPr>
            </w:pPr>
            <w:r>
              <w:rPr>
                <w:rFonts w:hAnsi="ＭＳ 明朝" w:cs="ＭＳ 明朝" w:hint="eastAsia"/>
                <w:color w:val="000000"/>
                <w:kern w:val="0"/>
              </w:rPr>
              <w:t>（栽培期間９ヵ月）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sz w:val="20"/>
                <w:szCs w:val="20"/>
              </w:rPr>
            </w:pPr>
            <w:r w:rsidRPr="008C31A3">
              <w:rPr>
                <w:rFonts w:hAnsi="ＭＳ 明朝" w:cs="ＭＳ 明朝" w:hint="eastAsia"/>
                <w:color w:val="000000"/>
                <w:kern w:val="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sidRPr="008C31A3">
              <w:rPr>
                <w:rFonts w:hAnsi="ＭＳ 明朝" w:cs="ＭＳ 明朝" w:hint="eastAsia"/>
                <w:color w:val="000000"/>
                <w:kern w:val="0"/>
              </w:rPr>
              <w:t>－</w:t>
            </w:r>
          </w:p>
        </w:tc>
      </w:tr>
      <w:tr w:rsidR="00773ECF" w:rsidRPr="008C31A3" w:rsidTr="00AE06E9">
        <w:trPr>
          <w:trHeight w:val="715"/>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6158A3" w:rsidP="005054BA">
            <w:pPr>
              <w:autoSpaceDE w:val="0"/>
              <w:autoSpaceDN w:val="0"/>
              <w:adjustRightInd w:val="0"/>
              <w:jc w:val="center"/>
              <w:rPr>
                <w:rFonts w:hAnsi="ＭＳ 明朝" w:cs="ＭＳ 明朝"/>
                <w:color w:val="000000"/>
                <w:kern w:val="0"/>
              </w:rPr>
            </w:pPr>
            <w:r>
              <w:rPr>
                <w:rFonts w:hAnsi="ＭＳ 明朝" w:cs="ＭＳ 明朝" w:hint="eastAsia"/>
                <w:color w:val="000000"/>
                <w:kern w:val="0"/>
              </w:rPr>
              <w:t>ずいき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6158A3"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6158A3"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773ECF" w:rsidRPr="008C31A3" w:rsidRDefault="00773ECF" w:rsidP="00773ECF">
            <w:pPr>
              <w:autoSpaceDE w:val="0"/>
              <w:autoSpaceDN w:val="0"/>
              <w:adjustRightInd w:val="0"/>
              <w:jc w:val="center"/>
              <w:rPr>
                <w:rFonts w:hAnsi="ＭＳ 明朝" w:cs="ＭＳ 明朝"/>
                <w:color w:val="000000"/>
                <w:kern w:val="0"/>
              </w:rPr>
            </w:pPr>
            <w:r>
              <w:rPr>
                <w:rFonts w:hAnsi="ＭＳ 明朝" w:cs="ＭＳ 明朝" w:hint="eastAsia"/>
                <w:color w:val="000000"/>
                <w:kern w:val="0"/>
              </w:rPr>
              <w:t>－</w:t>
            </w:r>
          </w:p>
        </w:tc>
      </w:tr>
      <w:tr w:rsidR="00E25343" w:rsidRPr="008C31A3" w:rsidTr="00064302">
        <w:trPr>
          <w:trHeight w:val="527"/>
        </w:trPr>
        <w:tc>
          <w:tcPr>
            <w:tcW w:w="1730" w:type="dxa"/>
            <w:vMerge w:val="restart"/>
            <w:tcBorders>
              <w:top w:val="single" w:sz="4" w:space="0" w:color="auto"/>
              <w:left w:val="single" w:sz="4" w:space="0" w:color="auto"/>
              <w:right w:val="single" w:sz="4" w:space="0" w:color="auto"/>
            </w:tcBorders>
            <w:vAlign w:val="center"/>
          </w:tcPr>
          <w:p w:rsidR="00E25343" w:rsidRPr="008C31A3" w:rsidRDefault="00E25343"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しゅんぎく（施設）</w:t>
            </w:r>
          </w:p>
        </w:tc>
        <w:tc>
          <w:tcPr>
            <w:tcW w:w="2268" w:type="dxa"/>
            <w:vMerge w:val="restart"/>
            <w:tcBorders>
              <w:top w:val="single" w:sz="4" w:space="0" w:color="auto"/>
              <w:left w:val="single" w:sz="4" w:space="0" w:color="auto"/>
              <w:right w:val="single" w:sz="4" w:space="0" w:color="auto"/>
            </w:tcBorders>
            <w:vAlign w:val="center"/>
          </w:tcPr>
          <w:p w:rsidR="00E25343" w:rsidRPr="008C31A3" w:rsidRDefault="00E25343"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1</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25343" w:rsidRDefault="001F1B9C"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ダイアジノン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sz w:val="20"/>
                <w:szCs w:val="20"/>
              </w:rPr>
              <w:t>0.09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435693" w:rsidRDefault="00E25343" w:rsidP="00CC5837">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0.01</w:t>
            </w:r>
          </w:p>
          <w:p w:rsidR="00E25343" w:rsidRDefault="00435693"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sz w:val="20"/>
                <w:szCs w:val="20"/>
              </w:rPr>
              <w:t>未満</w:t>
            </w:r>
          </w:p>
        </w:tc>
      </w:tr>
      <w:tr w:rsidR="00E25343" w:rsidRPr="008C31A3" w:rsidTr="00064302">
        <w:trPr>
          <w:trHeight w:val="549"/>
        </w:trPr>
        <w:tc>
          <w:tcPr>
            <w:tcW w:w="1730" w:type="dxa"/>
            <w:vMerge/>
            <w:tcBorders>
              <w:left w:val="single" w:sz="4" w:space="0" w:color="auto"/>
              <w:bottom w:val="single" w:sz="4" w:space="0" w:color="auto"/>
              <w:right w:val="single" w:sz="4" w:space="0" w:color="auto"/>
            </w:tcBorders>
            <w:vAlign w:val="center"/>
          </w:tcPr>
          <w:p w:rsidR="00E25343" w:rsidRDefault="00E25343" w:rsidP="00CC5837">
            <w:pPr>
              <w:autoSpaceDE w:val="0"/>
              <w:autoSpaceDN w:val="0"/>
              <w:adjustRightInd w:val="0"/>
              <w:jc w:val="center"/>
              <w:rPr>
                <w:rFonts w:hAnsi="ＭＳ 明朝" w:cs="ＭＳ 明朝"/>
                <w:color w:val="000000"/>
                <w:kern w:val="0"/>
              </w:rPr>
            </w:pPr>
          </w:p>
        </w:tc>
        <w:tc>
          <w:tcPr>
            <w:tcW w:w="2268" w:type="dxa"/>
            <w:vMerge/>
            <w:tcBorders>
              <w:left w:val="single" w:sz="4" w:space="0" w:color="auto"/>
              <w:bottom w:val="single" w:sz="4" w:space="0" w:color="auto"/>
              <w:right w:val="single" w:sz="4" w:space="0" w:color="auto"/>
            </w:tcBorders>
            <w:vAlign w:val="center"/>
          </w:tcPr>
          <w:p w:rsidR="00E25343" w:rsidRDefault="00E25343" w:rsidP="00CC5837">
            <w:pPr>
              <w:autoSpaceDE w:val="0"/>
              <w:autoSpaceDN w:val="0"/>
              <w:adjustRightInd w:val="0"/>
              <w:jc w:val="center"/>
              <w:rPr>
                <w:rFonts w:hAnsi="ＭＳ 明朝" w:cs="ＭＳ 明朝"/>
                <w:color w:val="000000"/>
                <w:kern w:val="0"/>
              </w:rPr>
            </w:pPr>
          </w:p>
        </w:tc>
        <w:tc>
          <w:tcPr>
            <w:tcW w:w="992" w:type="dxa"/>
            <w:vMerge/>
            <w:tcBorders>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rPr>
            </w:pPr>
          </w:p>
        </w:tc>
        <w:tc>
          <w:tcPr>
            <w:tcW w:w="1276" w:type="dxa"/>
            <w:vMerge/>
            <w:tcBorders>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ピリダリル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0.06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25343" w:rsidRDefault="00E25343" w:rsidP="00CC5837">
            <w:pPr>
              <w:autoSpaceDE w:val="0"/>
              <w:autoSpaceDN w:val="0"/>
              <w:adjustRightInd w:val="0"/>
              <w:jc w:val="center"/>
              <w:rPr>
                <w:rFonts w:hAnsi="ＭＳ 明朝" w:cs="ＭＳ 明朝"/>
                <w:color w:val="000000"/>
                <w:kern w:val="0"/>
                <w:sz w:val="20"/>
                <w:szCs w:val="20"/>
              </w:rPr>
            </w:pPr>
            <w:r>
              <w:rPr>
                <w:rFonts w:hAnsi="ＭＳ 明朝" w:cs="ＭＳ 明朝" w:hint="eastAsia"/>
                <w:color w:val="000000"/>
                <w:kern w:val="0"/>
                <w:sz w:val="20"/>
                <w:szCs w:val="20"/>
              </w:rPr>
              <w:t>25</w:t>
            </w:r>
          </w:p>
        </w:tc>
      </w:tr>
      <w:tr w:rsidR="00CC5837" w:rsidRPr="008C31A3" w:rsidTr="00D63FED">
        <w:trPr>
          <w:trHeight w:val="693"/>
        </w:trPr>
        <w:tc>
          <w:tcPr>
            <w:tcW w:w="1730" w:type="dxa"/>
            <w:tcBorders>
              <w:top w:val="single" w:sz="4" w:space="0" w:color="auto"/>
              <w:left w:val="single" w:sz="4" w:space="0" w:color="auto"/>
              <w:bottom w:val="single" w:sz="4" w:space="0" w:color="auto"/>
              <w:right w:val="single" w:sz="4" w:space="0" w:color="auto"/>
            </w:tcBorders>
            <w:vAlign w:val="center"/>
          </w:tcPr>
          <w:p w:rsidR="001F1B9C" w:rsidRDefault="001F1B9C"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ぶどう（デラウエア）</w:t>
            </w:r>
          </w:p>
          <w:p w:rsidR="00CC5837" w:rsidRPr="008C31A3" w:rsidRDefault="001F1B9C"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（施設）</w:t>
            </w:r>
          </w:p>
        </w:tc>
        <w:tc>
          <w:tcPr>
            <w:tcW w:w="2268" w:type="dxa"/>
            <w:tcBorders>
              <w:top w:val="single" w:sz="4" w:space="0" w:color="auto"/>
              <w:left w:val="single" w:sz="4" w:space="0" w:color="auto"/>
              <w:bottom w:val="single" w:sz="4" w:space="0" w:color="auto"/>
              <w:right w:val="single" w:sz="4" w:space="0" w:color="auto"/>
            </w:tcBorders>
            <w:vAlign w:val="center"/>
          </w:tcPr>
          <w:p w:rsidR="00CC5837" w:rsidRPr="008C31A3" w:rsidRDefault="001F1B9C"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5837" w:rsidRPr="008C31A3" w:rsidRDefault="00CC5837"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5837" w:rsidRPr="008C31A3" w:rsidRDefault="001F1B9C"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5837" w:rsidRPr="008C31A3" w:rsidRDefault="001F1B9C" w:rsidP="00CC5837">
            <w:pPr>
              <w:autoSpaceDE w:val="0"/>
              <w:autoSpaceDN w:val="0"/>
              <w:adjustRightInd w:val="0"/>
              <w:jc w:val="center"/>
              <w:rPr>
                <w:rFonts w:hAnsi="ＭＳ 明朝" w:cs="ＭＳ 明朝"/>
                <w:color w:val="000000"/>
                <w:kern w:val="0"/>
                <w:sz w:val="20"/>
                <w:szCs w:val="20"/>
              </w:rPr>
            </w:pPr>
            <w:r w:rsidRPr="001F1B9C">
              <w:rPr>
                <w:rFonts w:hAnsi="ＭＳ 明朝" w:cs="ＭＳ 明朝" w:hint="eastAsia"/>
                <w:color w:val="000000"/>
                <w:kern w:val="0"/>
                <w:sz w:val="20"/>
                <w:szCs w:val="20"/>
              </w:rPr>
              <w:t>クロラントラニリプロール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837" w:rsidRPr="008C31A3" w:rsidRDefault="006F5934"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0.03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C5837" w:rsidRPr="008C31A3" w:rsidRDefault="006F5934" w:rsidP="00CC5837">
            <w:pPr>
              <w:autoSpaceDE w:val="0"/>
              <w:autoSpaceDN w:val="0"/>
              <w:adjustRightInd w:val="0"/>
              <w:jc w:val="center"/>
              <w:rPr>
                <w:rFonts w:hAnsi="ＭＳ 明朝" w:cs="ＭＳ 明朝"/>
                <w:color w:val="000000"/>
                <w:kern w:val="0"/>
              </w:rPr>
            </w:pPr>
            <w:r>
              <w:rPr>
                <w:rFonts w:hAnsi="ＭＳ 明朝" w:cs="ＭＳ 明朝" w:hint="eastAsia"/>
                <w:color w:val="000000"/>
                <w:kern w:val="0"/>
              </w:rPr>
              <w:t>2</w:t>
            </w:r>
          </w:p>
        </w:tc>
      </w:tr>
    </w:tbl>
    <w:p w:rsidR="002D6338" w:rsidRDefault="002D6338" w:rsidP="00813981">
      <w:pPr>
        <w:pStyle w:val="Default"/>
        <w:rPr>
          <w:rFonts w:ascii="ＭＳ 明朝" w:hAnsi="ＭＳ 明朝" w:cs="ＭＳ 明朝"/>
          <w:sz w:val="22"/>
          <w:szCs w:val="22"/>
        </w:rPr>
      </w:pPr>
    </w:p>
    <w:p w:rsidR="00813981" w:rsidRDefault="00813981" w:rsidP="00813981">
      <w:pPr>
        <w:pStyle w:val="Default"/>
        <w:rPr>
          <w:rFonts w:ascii="ＭＳ 明朝" w:hAnsi="ＭＳ 明朝" w:cs="ＭＳ 明朝"/>
          <w:b/>
          <w:sz w:val="22"/>
          <w:szCs w:val="22"/>
        </w:rPr>
      </w:pPr>
      <w:r>
        <w:rPr>
          <w:rFonts w:ascii="ＭＳ 明朝" w:hAnsi="ＭＳ 明朝" w:cs="ＭＳ 明朝" w:hint="eastAsia"/>
          <w:sz w:val="22"/>
          <w:szCs w:val="22"/>
        </w:rPr>
        <w:t xml:space="preserve">　</w:t>
      </w:r>
      <w:r w:rsidR="00E35E3B" w:rsidRPr="00E35E3B">
        <w:rPr>
          <w:rFonts w:ascii="ＭＳ 明朝" w:hAnsi="ＭＳ 明朝" w:cs="ＭＳ 明朝" w:hint="eastAsia"/>
          <w:b/>
          <w:sz w:val="22"/>
          <w:szCs w:val="22"/>
        </w:rPr>
        <w:t>しゅんぎく以外の作物については、</w:t>
      </w:r>
      <w:r>
        <w:rPr>
          <w:rFonts w:ascii="ＭＳ 明朝" w:hAnsi="ＭＳ 明朝" w:cs="ＭＳ 明朝" w:hint="eastAsia"/>
          <w:b/>
          <w:sz w:val="22"/>
          <w:szCs w:val="22"/>
        </w:rPr>
        <w:t>農薬取締法、食品衛生法、エコ農産物の栽培基準のいずれにおいても問題ありません。</w:t>
      </w:r>
    </w:p>
    <w:p w:rsidR="00813981" w:rsidRPr="00E35E3B" w:rsidRDefault="00E35E3B" w:rsidP="00813981">
      <w:pPr>
        <w:pStyle w:val="Default"/>
        <w:rPr>
          <w:rFonts w:ascii="ＭＳ 明朝" w:hAnsi="ＭＳ 明朝" w:cs="ＭＳ 明朝"/>
          <w:sz w:val="22"/>
          <w:szCs w:val="22"/>
        </w:rPr>
      </w:pPr>
      <w:r>
        <w:rPr>
          <w:rFonts w:ascii="ＭＳ 明朝" w:hAnsi="ＭＳ 明朝" w:cs="ＭＳ 明朝" w:hint="eastAsia"/>
          <w:sz w:val="22"/>
          <w:szCs w:val="22"/>
        </w:rPr>
        <w:t xml:space="preserve">　</w:t>
      </w:r>
      <w:r>
        <w:rPr>
          <w:rFonts w:hAnsi="ＭＳ 明朝" w:cs="ＭＳ 明朝" w:hint="eastAsia"/>
          <w:sz w:val="22"/>
          <w:szCs w:val="22"/>
        </w:rPr>
        <w:t>しゅんぎく</w:t>
      </w:r>
      <w:r w:rsidRPr="00E35E3B">
        <w:rPr>
          <w:rFonts w:hAnsi="ＭＳ 明朝" w:cs="ＭＳ 明朝" w:hint="eastAsia"/>
          <w:sz w:val="22"/>
          <w:szCs w:val="22"/>
        </w:rPr>
        <w:t>で検出された</w:t>
      </w:r>
      <w:r>
        <w:rPr>
          <w:rFonts w:hAnsi="ＭＳ 明朝" w:cs="ＭＳ 明朝" w:hint="eastAsia"/>
          <w:sz w:val="22"/>
          <w:szCs w:val="22"/>
        </w:rPr>
        <w:t>ピリダリル</w:t>
      </w:r>
      <w:r w:rsidRPr="00E35E3B">
        <w:rPr>
          <w:rFonts w:hAnsi="ＭＳ 明朝" w:cs="ＭＳ 明朝" w:hint="eastAsia"/>
          <w:sz w:val="22"/>
          <w:szCs w:val="22"/>
        </w:rPr>
        <w:t>、ぶどう（デラウエア）で検出された</w:t>
      </w:r>
      <w:r w:rsidRPr="001F1B9C">
        <w:rPr>
          <w:rFonts w:hAnsi="ＭＳ 明朝" w:cs="ＭＳ 明朝" w:hint="eastAsia"/>
          <w:sz w:val="20"/>
          <w:szCs w:val="20"/>
        </w:rPr>
        <w:t>クロラントラニリプロール</w:t>
      </w:r>
      <w:r w:rsidRPr="00E35E3B">
        <w:rPr>
          <w:rFonts w:hAnsi="ＭＳ 明朝" w:cs="ＭＳ 明朝" w:hint="eastAsia"/>
          <w:sz w:val="22"/>
          <w:szCs w:val="22"/>
        </w:rPr>
        <w:t>は、それぞれの作物に登録があり、残留基準値を下回っており、農薬取締法、食品衛生法、エコ農産物の栽培基準のいずれにおいても問題ありません。</w:t>
      </w:r>
    </w:p>
    <w:sectPr w:rsidR="00813981" w:rsidRPr="00E35E3B" w:rsidSect="008B20C6">
      <w:pgSz w:w="11906" w:h="16838" w:code="9"/>
      <w:pgMar w:top="1134" w:right="851" w:bottom="1134" w:left="851"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C4" w:rsidRDefault="00B257C4" w:rsidP="008333A3">
      <w:r>
        <w:separator/>
      </w:r>
    </w:p>
  </w:endnote>
  <w:endnote w:type="continuationSeparator" w:id="0">
    <w:p w:rsidR="00B257C4" w:rsidRDefault="00B257C4" w:rsidP="008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C4" w:rsidRDefault="00B257C4" w:rsidP="008333A3">
      <w:r>
        <w:separator/>
      </w:r>
    </w:p>
  </w:footnote>
  <w:footnote w:type="continuationSeparator" w:id="0">
    <w:p w:rsidR="00B257C4" w:rsidRDefault="00B257C4" w:rsidP="00833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EB3"/>
    <w:multiLevelType w:val="hybridMultilevel"/>
    <w:tmpl w:val="0DC4857A"/>
    <w:lvl w:ilvl="0" w:tplc="059CA54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A3873"/>
    <w:multiLevelType w:val="hybridMultilevel"/>
    <w:tmpl w:val="AE546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54C39"/>
    <w:multiLevelType w:val="hybridMultilevel"/>
    <w:tmpl w:val="C76E3D8C"/>
    <w:lvl w:ilvl="0" w:tplc="059CA54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35362"/>
    <w:multiLevelType w:val="hybridMultilevel"/>
    <w:tmpl w:val="247ABCBA"/>
    <w:lvl w:ilvl="0" w:tplc="A98046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7E2BB6"/>
    <w:multiLevelType w:val="hybridMultilevel"/>
    <w:tmpl w:val="2B2C860C"/>
    <w:lvl w:ilvl="0" w:tplc="059CA54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560AD8"/>
    <w:multiLevelType w:val="hybridMultilevel"/>
    <w:tmpl w:val="5A88799C"/>
    <w:lvl w:ilvl="0" w:tplc="059CA54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231E32"/>
    <w:multiLevelType w:val="hybridMultilevel"/>
    <w:tmpl w:val="3B126C4A"/>
    <w:lvl w:ilvl="0" w:tplc="059CA54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0C2EA4"/>
    <w:multiLevelType w:val="hybridMultilevel"/>
    <w:tmpl w:val="3EAA792A"/>
    <w:lvl w:ilvl="0" w:tplc="00507080">
      <w:start w:val="3"/>
      <w:numFmt w:val="bullet"/>
      <w:lvlText w:val="■"/>
      <w:lvlJc w:val="left"/>
      <w:pPr>
        <w:ind w:left="360" w:hanging="360"/>
      </w:pPr>
      <w:rPr>
        <w:rFonts w:ascii="HGPｺﾞｼｯｸM" w:eastAsia="HGPｺﾞｼｯｸM"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3249B3"/>
    <w:multiLevelType w:val="hybridMultilevel"/>
    <w:tmpl w:val="1B4484E2"/>
    <w:lvl w:ilvl="0" w:tplc="978C6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70149E"/>
    <w:multiLevelType w:val="hybridMultilevel"/>
    <w:tmpl w:val="D46267D2"/>
    <w:lvl w:ilvl="0" w:tplc="18002A30">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367DA"/>
    <w:multiLevelType w:val="hybridMultilevel"/>
    <w:tmpl w:val="77D6BF70"/>
    <w:lvl w:ilvl="0" w:tplc="0A6AC162">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52144B"/>
    <w:multiLevelType w:val="hybridMultilevel"/>
    <w:tmpl w:val="F332814C"/>
    <w:lvl w:ilvl="0" w:tplc="22546F64">
      <w:start w:val="2"/>
      <w:numFmt w:val="bullet"/>
      <w:lvlText w:val="○"/>
      <w:lvlJc w:val="left"/>
      <w:pPr>
        <w:ind w:left="591" w:hanging="360"/>
      </w:pPr>
      <w:rPr>
        <w:rFonts w:ascii="ＭＳ 明朝" w:eastAsia="ＭＳ 明朝" w:hAnsi="ＭＳ 明朝" w:cs="Meiryo U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2" w15:restartNumberingAfterBreak="0">
    <w:nsid w:val="42FC08C5"/>
    <w:multiLevelType w:val="hybridMultilevel"/>
    <w:tmpl w:val="0BB2FE94"/>
    <w:lvl w:ilvl="0" w:tplc="EE5265E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696BC6"/>
    <w:multiLevelType w:val="hybridMultilevel"/>
    <w:tmpl w:val="D33EAF02"/>
    <w:lvl w:ilvl="0" w:tplc="059CA54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1775FB"/>
    <w:multiLevelType w:val="hybridMultilevel"/>
    <w:tmpl w:val="415A97AC"/>
    <w:lvl w:ilvl="0" w:tplc="AD18FC14">
      <w:numFmt w:val="bullet"/>
      <w:lvlText w:val="※"/>
      <w:lvlJc w:val="left"/>
      <w:pPr>
        <w:ind w:left="360" w:hanging="360"/>
      </w:pPr>
      <w:rPr>
        <w:rFonts w:ascii="ＭＳ Ｐゴシック" w:eastAsia="ＭＳ Ｐゴシック" w:hAnsi="ＭＳ Ｐゴシック"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91A20"/>
    <w:multiLevelType w:val="hybridMultilevel"/>
    <w:tmpl w:val="0AC22C1C"/>
    <w:lvl w:ilvl="0" w:tplc="059CA54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465B0"/>
    <w:multiLevelType w:val="hybridMultilevel"/>
    <w:tmpl w:val="D2103574"/>
    <w:lvl w:ilvl="0" w:tplc="AA0AD180">
      <w:start w:val="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DD456B"/>
    <w:multiLevelType w:val="hybridMultilevel"/>
    <w:tmpl w:val="C1ECEE4A"/>
    <w:lvl w:ilvl="0" w:tplc="C4D22A28">
      <w:start w:val="3"/>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3050BF"/>
    <w:multiLevelType w:val="hybridMultilevel"/>
    <w:tmpl w:val="FB72C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8C32DF"/>
    <w:multiLevelType w:val="hybridMultilevel"/>
    <w:tmpl w:val="283CD8B6"/>
    <w:lvl w:ilvl="0" w:tplc="FF3A1D6C">
      <w:start w:val="2"/>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4"/>
  </w:num>
  <w:num w:numId="5">
    <w:abstractNumId w:val="18"/>
  </w:num>
  <w:num w:numId="6">
    <w:abstractNumId w:val="13"/>
  </w:num>
  <w:num w:numId="7">
    <w:abstractNumId w:val="2"/>
  </w:num>
  <w:num w:numId="8">
    <w:abstractNumId w:val="6"/>
  </w:num>
  <w:num w:numId="9">
    <w:abstractNumId w:val="5"/>
  </w:num>
  <w:num w:numId="10">
    <w:abstractNumId w:val="15"/>
  </w:num>
  <w:num w:numId="11">
    <w:abstractNumId w:val="12"/>
  </w:num>
  <w:num w:numId="12">
    <w:abstractNumId w:val="3"/>
  </w:num>
  <w:num w:numId="13">
    <w:abstractNumId w:val="10"/>
  </w:num>
  <w:num w:numId="14">
    <w:abstractNumId w:val="9"/>
  </w:num>
  <w:num w:numId="15">
    <w:abstractNumId w:val="16"/>
  </w:num>
  <w:num w:numId="16">
    <w:abstractNumId w:val="17"/>
  </w:num>
  <w:num w:numId="17">
    <w:abstractNumId w:val="19"/>
  </w:num>
  <w:num w:numId="18">
    <w:abstractNumId w:val="1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BA"/>
    <w:rsid w:val="00001F86"/>
    <w:rsid w:val="00002B96"/>
    <w:rsid w:val="000072A5"/>
    <w:rsid w:val="00047142"/>
    <w:rsid w:val="00052A68"/>
    <w:rsid w:val="00054AF2"/>
    <w:rsid w:val="00060664"/>
    <w:rsid w:val="0007336C"/>
    <w:rsid w:val="00074A4B"/>
    <w:rsid w:val="00076EDB"/>
    <w:rsid w:val="000830FF"/>
    <w:rsid w:val="00085510"/>
    <w:rsid w:val="00085D2C"/>
    <w:rsid w:val="0008718C"/>
    <w:rsid w:val="000970E8"/>
    <w:rsid w:val="000B3E5F"/>
    <w:rsid w:val="000B4706"/>
    <w:rsid w:val="000B556B"/>
    <w:rsid w:val="000C01D7"/>
    <w:rsid w:val="000C6B5D"/>
    <w:rsid w:val="000E42F5"/>
    <w:rsid w:val="000E7AE7"/>
    <w:rsid w:val="00100DDF"/>
    <w:rsid w:val="001040A1"/>
    <w:rsid w:val="001052A2"/>
    <w:rsid w:val="00114BD1"/>
    <w:rsid w:val="00115993"/>
    <w:rsid w:val="001162D2"/>
    <w:rsid w:val="00116DE1"/>
    <w:rsid w:val="001178E8"/>
    <w:rsid w:val="001247F0"/>
    <w:rsid w:val="001303B2"/>
    <w:rsid w:val="00137036"/>
    <w:rsid w:val="00137D92"/>
    <w:rsid w:val="00137E28"/>
    <w:rsid w:val="00140069"/>
    <w:rsid w:val="00140C9F"/>
    <w:rsid w:val="00144DB3"/>
    <w:rsid w:val="001452E7"/>
    <w:rsid w:val="0015442D"/>
    <w:rsid w:val="00160866"/>
    <w:rsid w:val="00162766"/>
    <w:rsid w:val="001808B8"/>
    <w:rsid w:val="00190DF5"/>
    <w:rsid w:val="001919A3"/>
    <w:rsid w:val="001924BE"/>
    <w:rsid w:val="00196751"/>
    <w:rsid w:val="001971B9"/>
    <w:rsid w:val="00197D27"/>
    <w:rsid w:val="00197D81"/>
    <w:rsid w:val="001A05D4"/>
    <w:rsid w:val="001B0FC2"/>
    <w:rsid w:val="001C38A5"/>
    <w:rsid w:val="001D1A11"/>
    <w:rsid w:val="001D2BF1"/>
    <w:rsid w:val="001D49C8"/>
    <w:rsid w:val="001D73A7"/>
    <w:rsid w:val="001E683B"/>
    <w:rsid w:val="001F1B9C"/>
    <w:rsid w:val="001F611D"/>
    <w:rsid w:val="002002B3"/>
    <w:rsid w:val="00205AA9"/>
    <w:rsid w:val="00216114"/>
    <w:rsid w:val="0021637C"/>
    <w:rsid w:val="00232AAC"/>
    <w:rsid w:val="0023593D"/>
    <w:rsid w:val="002368B0"/>
    <w:rsid w:val="0024574F"/>
    <w:rsid w:val="0025707B"/>
    <w:rsid w:val="00257CF3"/>
    <w:rsid w:val="002724CF"/>
    <w:rsid w:val="00274638"/>
    <w:rsid w:val="0027768A"/>
    <w:rsid w:val="00283C8A"/>
    <w:rsid w:val="00287193"/>
    <w:rsid w:val="00294175"/>
    <w:rsid w:val="002A0BCE"/>
    <w:rsid w:val="002C10EF"/>
    <w:rsid w:val="002D0D2A"/>
    <w:rsid w:val="002D19A7"/>
    <w:rsid w:val="002D36D6"/>
    <w:rsid w:val="002D6338"/>
    <w:rsid w:val="002F5AF3"/>
    <w:rsid w:val="002F730E"/>
    <w:rsid w:val="003044C9"/>
    <w:rsid w:val="00307E26"/>
    <w:rsid w:val="00307FF3"/>
    <w:rsid w:val="003142DC"/>
    <w:rsid w:val="00317787"/>
    <w:rsid w:val="00335F5A"/>
    <w:rsid w:val="00350554"/>
    <w:rsid w:val="00353DBC"/>
    <w:rsid w:val="00355D28"/>
    <w:rsid w:val="00357389"/>
    <w:rsid w:val="0037254F"/>
    <w:rsid w:val="00372F7B"/>
    <w:rsid w:val="00374588"/>
    <w:rsid w:val="00377742"/>
    <w:rsid w:val="00381158"/>
    <w:rsid w:val="0039744F"/>
    <w:rsid w:val="003A73B0"/>
    <w:rsid w:val="003B5A38"/>
    <w:rsid w:val="003C4E60"/>
    <w:rsid w:val="003D1171"/>
    <w:rsid w:val="003D1F37"/>
    <w:rsid w:val="003D349F"/>
    <w:rsid w:val="003D541C"/>
    <w:rsid w:val="003E6448"/>
    <w:rsid w:val="003F2B70"/>
    <w:rsid w:val="004013F7"/>
    <w:rsid w:val="00416F1E"/>
    <w:rsid w:val="00421DE6"/>
    <w:rsid w:val="00425818"/>
    <w:rsid w:val="00427D59"/>
    <w:rsid w:val="00433454"/>
    <w:rsid w:val="0043468F"/>
    <w:rsid w:val="00435693"/>
    <w:rsid w:val="004379BA"/>
    <w:rsid w:val="004429D0"/>
    <w:rsid w:val="004469D9"/>
    <w:rsid w:val="004529E9"/>
    <w:rsid w:val="004564FD"/>
    <w:rsid w:val="00460BF6"/>
    <w:rsid w:val="00461368"/>
    <w:rsid w:val="00462C92"/>
    <w:rsid w:val="0046534F"/>
    <w:rsid w:val="00476919"/>
    <w:rsid w:val="00477F6C"/>
    <w:rsid w:val="00480293"/>
    <w:rsid w:val="00487CB6"/>
    <w:rsid w:val="004916CB"/>
    <w:rsid w:val="004A3A7A"/>
    <w:rsid w:val="004A4D55"/>
    <w:rsid w:val="004B4D1F"/>
    <w:rsid w:val="004C41DF"/>
    <w:rsid w:val="004D52F4"/>
    <w:rsid w:val="004E140C"/>
    <w:rsid w:val="004E5234"/>
    <w:rsid w:val="004F3E26"/>
    <w:rsid w:val="004F710D"/>
    <w:rsid w:val="00502E0E"/>
    <w:rsid w:val="005054BA"/>
    <w:rsid w:val="00505E68"/>
    <w:rsid w:val="00511A1D"/>
    <w:rsid w:val="00515C7E"/>
    <w:rsid w:val="00526B87"/>
    <w:rsid w:val="00536574"/>
    <w:rsid w:val="005414C0"/>
    <w:rsid w:val="005429AD"/>
    <w:rsid w:val="00547470"/>
    <w:rsid w:val="00550513"/>
    <w:rsid w:val="00556A30"/>
    <w:rsid w:val="0055714E"/>
    <w:rsid w:val="00566854"/>
    <w:rsid w:val="00591869"/>
    <w:rsid w:val="005A048A"/>
    <w:rsid w:val="005A06FA"/>
    <w:rsid w:val="005A573F"/>
    <w:rsid w:val="005C02B8"/>
    <w:rsid w:val="005D4E3A"/>
    <w:rsid w:val="005D594A"/>
    <w:rsid w:val="005D736E"/>
    <w:rsid w:val="005E7E79"/>
    <w:rsid w:val="005F12D1"/>
    <w:rsid w:val="005F725E"/>
    <w:rsid w:val="005F7338"/>
    <w:rsid w:val="006059BF"/>
    <w:rsid w:val="00611840"/>
    <w:rsid w:val="00614592"/>
    <w:rsid w:val="006158A3"/>
    <w:rsid w:val="0062063D"/>
    <w:rsid w:val="006234ED"/>
    <w:rsid w:val="00633B67"/>
    <w:rsid w:val="00644B16"/>
    <w:rsid w:val="00671212"/>
    <w:rsid w:val="00694D0D"/>
    <w:rsid w:val="006A0627"/>
    <w:rsid w:val="006A0EE2"/>
    <w:rsid w:val="006A5A5A"/>
    <w:rsid w:val="006B0092"/>
    <w:rsid w:val="006C5BF7"/>
    <w:rsid w:val="006D4E8D"/>
    <w:rsid w:val="006E1844"/>
    <w:rsid w:val="006E3115"/>
    <w:rsid w:val="006E475E"/>
    <w:rsid w:val="006F5912"/>
    <w:rsid w:val="006F5934"/>
    <w:rsid w:val="007134C7"/>
    <w:rsid w:val="00715F6A"/>
    <w:rsid w:val="00721D8B"/>
    <w:rsid w:val="00742515"/>
    <w:rsid w:val="007462C9"/>
    <w:rsid w:val="00757EDB"/>
    <w:rsid w:val="00773ECF"/>
    <w:rsid w:val="0077439C"/>
    <w:rsid w:val="00777D1C"/>
    <w:rsid w:val="0078361C"/>
    <w:rsid w:val="00797672"/>
    <w:rsid w:val="007A0E9C"/>
    <w:rsid w:val="007A745B"/>
    <w:rsid w:val="007A75CF"/>
    <w:rsid w:val="007B2778"/>
    <w:rsid w:val="007B4316"/>
    <w:rsid w:val="007C7506"/>
    <w:rsid w:val="007D13C8"/>
    <w:rsid w:val="007D7F69"/>
    <w:rsid w:val="007E1941"/>
    <w:rsid w:val="007F2276"/>
    <w:rsid w:val="007F2B4A"/>
    <w:rsid w:val="007F4A23"/>
    <w:rsid w:val="007F6B45"/>
    <w:rsid w:val="007F6E4A"/>
    <w:rsid w:val="00806B04"/>
    <w:rsid w:val="00813981"/>
    <w:rsid w:val="00824C5A"/>
    <w:rsid w:val="00826E14"/>
    <w:rsid w:val="008323FF"/>
    <w:rsid w:val="008333A3"/>
    <w:rsid w:val="00836EA9"/>
    <w:rsid w:val="00837FC2"/>
    <w:rsid w:val="008549A5"/>
    <w:rsid w:val="00864E5F"/>
    <w:rsid w:val="00876E3F"/>
    <w:rsid w:val="008821D3"/>
    <w:rsid w:val="00891403"/>
    <w:rsid w:val="0089791B"/>
    <w:rsid w:val="008A2C4B"/>
    <w:rsid w:val="008A5C1D"/>
    <w:rsid w:val="008B20C6"/>
    <w:rsid w:val="008B7A4E"/>
    <w:rsid w:val="008C31A3"/>
    <w:rsid w:val="008D247A"/>
    <w:rsid w:val="008D6EBB"/>
    <w:rsid w:val="008E133E"/>
    <w:rsid w:val="008E13BD"/>
    <w:rsid w:val="008E44BD"/>
    <w:rsid w:val="008E49FF"/>
    <w:rsid w:val="008F6B4C"/>
    <w:rsid w:val="0091256E"/>
    <w:rsid w:val="00926FEA"/>
    <w:rsid w:val="00932097"/>
    <w:rsid w:val="00932D22"/>
    <w:rsid w:val="00933EDE"/>
    <w:rsid w:val="00935B46"/>
    <w:rsid w:val="009520AF"/>
    <w:rsid w:val="0096402E"/>
    <w:rsid w:val="0096566F"/>
    <w:rsid w:val="009661FB"/>
    <w:rsid w:val="00967379"/>
    <w:rsid w:val="009674F5"/>
    <w:rsid w:val="00970131"/>
    <w:rsid w:val="00971C0D"/>
    <w:rsid w:val="00972447"/>
    <w:rsid w:val="009753C8"/>
    <w:rsid w:val="00986AC7"/>
    <w:rsid w:val="009976C4"/>
    <w:rsid w:val="009B3C2E"/>
    <w:rsid w:val="009B7163"/>
    <w:rsid w:val="009C0D5E"/>
    <w:rsid w:val="009C5487"/>
    <w:rsid w:val="009C5E22"/>
    <w:rsid w:val="009F0DDB"/>
    <w:rsid w:val="009F1DD2"/>
    <w:rsid w:val="009F37A2"/>
    <w:rsid w:val="00A12E6F"/>
    <w:rsid w:val="00A25098"/>
    <w:rsid w:val="00A25B29"/>
    <w:rsid w:val="00A40A19"/>
    <w:rsid w:val="00A46016"/>
    <w:rsid w:val="00A528C2"/>
    <w:rsid w:val="00A5494B"/>
    <w:rsid w:val="00A73B92"/>
    <w:rsid w:val="00A75A3F"/>
    <w:rsid w:val="00A75DF5"/>
    <w:rsid w:val="00A91FE3"/>
    <w:rsid w:val="00AB6A1A"/>
    <w:rsid w:val="00AC4BA2"/>
    <w:rsid w:val="00AC6D56"/>
    <w:rsid w:val="00AD3090"/>
    <w:rsid w:val="00AD3983"/>
    <w:rsid w:val="00AD6F88"/>
    <w:rsid w:val="00AD70AE"/>
    <w:rsid w:val="00AE06E9"/>
    <w:rsid w:val="00AE74CC"/>
    <w:rsid w:val="00AF1A38"/>
    <w:rsid w:val="00AF203E"/>
    <w:rsid w:val="00AF368C"/>
    <w:rsid w:val="00B0653E"/>
    <w:rsid w:val="00B200C1"/>
    <w:rsid w:val="00B24C72"/>
    <w:rsid w:val="00B24CFE"/>
    <w:rsid w:val="00B257C4"/>
    <w:rsid w:val="00B27AA5"/>
    <w:rsid w:val="00B3334A"/>
    <w:rsid w:val="00B35829"/>
    <w:rsid w:val="00B4145D"/>
    <w:rsid w:val="00B41F66"/>
    <w:rsid w:val="00B42A23"/>
    <w:rsid w:val="00B42E99"/>
    <w:rsid w:val="00B51D25"/>
    <w:rsid w:val="00B530E0"/>
    <w:rsid w:val="00B61146"/>
    <w:rsid w:val="00B62F76"/>
    <w:rsid w:val="00B72D3F"/>
    <w:rsid w:val="00B81773"/>
    <w:rsid w:val="00B91F31"/>
    <w:rsid w:val="00BA4249"/>
    <w:rsid w:val="00BB3BB7"/>
    <w:rsid w:val="00BB5C9D"/>
    <w:rsid w:val="00BC2745"/>
    <w:rsid w:val="00BC5941"/>
    <w:rsid w:val="00BD020A"/>
    <w:rsid w:val="00BD3072"/>
    <w:rsid w:val="00BD3250"/>
    <w:rsid w:val="00BD6110"/>
    <w:rsid w:val="00BD70B5"/>
    <w:rsid w:val="00BE53E5"/>
    <w:rsid w:val="00BF5B79"/>
    <w:rsid w:val="00C00CD5"/>
    <w:rsid w:val="00C04496"/>
    <w:rsid w:val="00C04F0B"/>
    <w:rsid w:val="00C07758"/>
    <w:rsid w:val="00C12E9D"/>
    <w:rsid w:val="00C221FE"/>
    <w:rsid w:val="00C23416"/>
    <w:rsid w:val="00C25D0B"/>
    <w:rsid w:val="00C416E3"/>
    <w:rsid w:val="00C41E47"/>
    <w:rsid w:val="00C43F7D"/>
    <w:rsid w:val="00C54B4E"/>
    <w:rsid w:val="00C57519"/>
    <w:rsid w:val="00C603BE"/>
    <w:rsid w:val="00C627CF"/>
    <w:rsid w:val="00C64330"/>
    <w:rsid w:val="00C87CC8"/>
    <w:rsid w:val="00C90CDA"/>
    <w:rsid w:val="00CA583E"/>
    <w:rsid w:val="00CA5DA4"/>
    <w:rsid w:val="00CA6684"/>
    <w:rsid w:val="00CA749D"/>
    <w:rsid w:val="00CC3180"/>
    <w:rsid w:val="00CC3868"/>
    <w:rsid w:val="00CC5837"/>
    <w:rsid w:val="00CC6ED5"/>
    <w:rsid w:val="00CC73B3"/>
    <w:rsid w:val="00CC7B18"/>
    <w:rsid w:val="00CC7E9F"/>
    <w:rsid w:val="00CD0888"/>
    <w:rsid w:val="00CD390B"/>
    <w:rsid w:val="00CE67F1"/>
    <w:rsid w:val="00CF1D03"/>
    <w:rsid w:val="00CF2CDB"/>
    <w:rsid w:val="00CF5A6A"/>
    <w:rsid w:val="00D005E1"/>
    <w:rsid w:val="00D00E8A"/>
    <w:rsid w:val="00D0137F"/>
    <w:rsid w:val="00D04B8F"/>
    <w:rsid w:val="00D06B73"/>
    <w:rsid w:val="00D06FB0"/>
    <w:rsid w:val="00D41ABC"/>
    <w:rsid w:val="00D4251B"/>
    <w:rsid w:val="00D44BED"/>
    <w:rsid w:val="00D45664"/>
    <w:rsid w:val="00D45903"/>
    <w:rsid w:val="00D46B38"/>
    <w:rsid w:val="00D55A07"/>
    <w:rsid w:val="00D61FBE"/>
    <w:rsid w:val="00D62032"/>
    <w:rsid w:val="00D63FED"/>
    <w:rsid w:val="00D64C01"/>
    <w:rsid w:val="00D720BA"/>
    <w:rsid w:val="00D72DBD"/>
    <w:rsid w:val="00D77E6B"/>
    <w:rsid w:val="00D80C80"/>
    <w:rsid w:val="00D83F03"/>
    <w:rsid w:val="00D85FE3"/>
    <w:rsid w:val="00D9211C"/>
    <w:rsid w:val="00D97A38"/>
    <w:rsid w:val="00DA41AA"/>
    <w:rsid w:val="00DA489A"/>
    <w:rsid w:val="00DC0694"/>
    <w:rsid w:val="00DC493A"/>
    <w:rsid w:val="00DD400E"/>
    <w:rsid w:val="00DD4F1F"/>
    <w:rsid w:val="00DE19FD"/>
    <w:rsid w:val="00DF5AC8"/>
    <w:rsid w:val="00DF79D9"/>
    <w:rsid w:val="00E00439"/>
    <w:rsid w:val="00E0090D"/>
    <w:rsid w:val="00E0131D"/>
    <w:rsid w:val="00E01DA5"/>
    <w:rsid w:val="00E13F1C"/>
    <w:rsid w:val="00E1412D"/>
    <w:rsid w:val="00E22FBC"/>
    <w:rsid w:val="00E23C54"/>
    <w:rsid w:val="00E25343"/>
    <w:rsid w:val="00E27D55"/>
    <w:rsid w:val="00E32395"/>
    <w:rsid w:val="00E35E3B"/>
    <w:rsid w:val="00E42DD7"/>
    <w:rsid w:val="00E43FB3"/>
    <w:rsid w:val="00E446A8"/>
    <w:rsid w:val="00E47230"/>
    <w:rsid w:val="00E52A8B"/>
    <w:rsid w:val="00E57ED4"/>
    <w:rsid w:val="00E6548B"/>
    <w:rsid w:val="00E81350"/>
    <w:rsid w:val="00E82B73"/>
    <w:rsid w:val="00E86E37"/>
    <w:rsid w:val="00E87932"/>
    <w:rsid w:val="00E909EA"/>
    <w:rsid w:val="00E92863"/>
    <w:rsid w:val="00EA0443"/>
    <w:rsid w:val="00EB3DBC"/>
    <w:rsid w:val="00ED3FAE"/>
    <w:rsid w:val="00EE151A"/>
    <w:rsid w:val="00EE52F3"/>
    <w:rsid w:val="00EF3BB7"/>
    <w:rsid w:val="00EF3E96"/>
    <w:rsid w:val="00F005B1"/>
    <w:rsid w:val="00F015A5"/>
    <w:rsid w:val="00F02398"/>
    <w:rsid w:val="00F076FF"/>
    <w:rsid w:val="00F11273"/>
    <w:rsid w:val="00F11ED1"/>
    <w:rsid w:val="00F15B4D"/>
    <w:rsid w:val="00F17747"/>
    <w:rsid w:val="00F205FE"/>
    <w:rsid w:val="00F259B2"/>
    <w:rsid w:val="00F260D1"/>
    <w:rsid w:val="00F305FB"/>
    <w:rsid w:val="00F31DE9"/>
    <w:rsid w:val="00F32A89"/>
    <w:rsid w:val="00F437C9"/>
    <w:rsid w:val="00F5057C"/>
    <w:rsid w:val="00F544E7"/>
    <w:rsid w:val="00F609F2"/>
    <w:rsid w:val="00F610DA"/>
    <w:rsid w:val="00F633CC"/>
    <w:rsid w:val="00F64220"/>
    <w:rsid w:val="00F75EC7"/>
    <w:rsid w:val="00F771D5"/>
    <w:rsid w:val="00F8089E"/>
    <w:rsid w:val="00F809BF"/>
    <w:rsid w:val="00F8448C"/>
    <w:rsid w:val="00F935C2"/>
    <w:rsid w:val="00F94755"/>
    <w:rsid w:val="00FA7F5C"/>
    <w:rsid w:val="00FB4FCF"/>
    <w:rsid w:val="00FB614A"/>
    <w:rsid w:val="00FD03AE"/>
    <w:rsid w:val="00FD6948"/>
    <w:rsid w:val="00FD7B6E"/>
    <w:rsid w:val="00FF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11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F76"/>
    <w:rPr>
      <w:rFonts w:ascii="Arial" w:eastAsia="ＭＳ ゴシック" w:hAnsi="Arial"/>
      <w:sz w:val="18"/>
      <w:szCs w:val="18"/>
    </w:rPr>
  </w:style>
  <w:style w:type="character" w:customStyle="1" w:styleId="a4">
    <w:name w:val="吹き出し (文字)"/>
    <w:link w:val="a3"/>
    <w:uiPriority w:val="99"/>
    <w:semiHidden/>
    <w:rsid w:val="00B62F76"/>
    <w:rPr>
      <w:rFonts w:ascii="Arial" w:eastAsia="ＭＳ ゴシック" w:hAnsi="Arial" w:cs="Times New Roman"/>
      <w:sz w:val="18"/>
      <w:szCs w:val="18"/>
    </w:rPr>
  </w:style>
  <w:style w:type="paragraph" w:styleId="a5">
    <w:name w:val="List Paragraph"/>
    <w:basedOn w:val="a"/>
    <w:uiPriority w:val="34"/>
    <w:qFormat/>
    <w:rsid w:val="00B62F76"/>
    <w:pPr>
      <w:ind w:leftChars="400" w:left="840"/>
    </w:pPr>
  </w:style>
  <w:style w:type="table" w:styleId="a6">
    <w:name w:val="Table Grid"/>
    <w:basedOn w:val="a1"/>
    <w:uiPriority w:val="59"/>
    <w:rsid w:val="007D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33A3"/>
    <w:pPr>
      <w:tabs>
        <w:tab w:val="center" w:pos="4252"/>
        <w:tab w:val="right" w:pos="8504"/>
      </w:tabs>
      <w:snapToGrid w:val="0"/>
    </w:pPr>
  </w:style>
  <w:style w:type="character" w:customStyle="1" w:styleId="a8">
    <w:name w:val="ヘッダー (文字)"/>
    <w:basedOn w:val="a0"/>
    <w:link w:val="a7"/>
    <w:uiPriority w:val="99"/>
    <w:rsid w:val="008333A3"/>
  </w:style>
  <w:style w:type="paragraph" w:styleId="a9">
    <w:name w:val="footer"/>
    <w:basedOn w:val="a"/>
    <w:link w:val="aa"/>
    <w:uiPriority w:val="99"/>
    <w:unhideWhenUsed/>
    <w:rsid w:val="008333A3"/>
    <w:pPr>
      <w:tabs>
        <w:tab w:val="center" w:pos="4252"/>
        <w:tab w:val="right" w:pos="8504"/>
      </w:tabs>
      <w:snapToGrid w:val="0"/>
    </w:pPr>
  </w:style>
  <w:style w:type="character" w:customStyle="1" w:styleId="aa">
    <w:name w:val="フッター (文字)"/>
    <w:basedOn w:val="a0"/>
    <w:link w:val="a9"/>
    <w:uiPriority w:val="99"/>
    <w:rsid w:val="008333A3"/>
  </w:style>
  <w:style w:type="paragraph" w:styleId="Web">
    <w:name w:val="Normal (Web)"/>
    <w:basedOn w:val="a"/>
    <w:uiPriority w:val="99"/>
    <w:semiHidden/>
    <w:unhideWhenUsed/>
    <w:rsid w:val="006E475E"/>
    <w:rPr>
      <w:rFonts w:ascii="Times New Roman" w:hAnsi="Times New Roman"/>
      <w:sz w:val="24"/>
      <w:szCs w:val="24"/>
    </w:rPr>
  </w:style>
  <w:style w:type="paragraph" w:customStyle="1" w:styleId="Default">
    <w:name w:val="Default"/>
    <w:rsid w:val="004A4D55"/>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27992">
      <w:bodyDiv w:val="1"/>
      <w:marLeft w:val="0"/>
      <w:marRight w:val="0"/>
      <w:marTop w:val="0"/>
      <w:marBottom w:val="0"/>
      <w:divBdr>
        <w:top w:val="none" w:sz="0" w:space="0" w:color="auto"/>
        <w:left w:val="none" w:sz="0" w:space="0" w:color="auto"/>
        <w:bottom w:val="none" w:sz="0" w:space="0" w:color="auto"/>
        <w:right w:val="none" w:sz="0" w:space="0" w:color="auto"/>
      </w:divBdr>
    </w:div>
    <w:div w:id="14729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2021-09-21T03:14:00Z</dcterms:created>
  <dcterms:modified xsi:type="dcterms:W3CDTF">2021-09-24T04:33:00Z</dcterms:modified>
</cp:coreProperties>
</file>