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3FCE" w14:textId="77777777" w:rsidR="0026375F" w:rsidRDefault="0026375F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B3F542E" w14:textId="47CF6308" w:rsidR="00B46A8C" w:rsidRPr="00A80A1D" w:rsidRDefault="007002AC" w:rsidP="00AF24D2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14E0D064" w14:textId="104E889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D28B1">
        <w:rPr>
          <w:rFonts w:ascii="HG丸ｺﾞｼｯｸM-PRO" w:eastAsia="HG丸ｺﾞｼｯｸM-PRO" w:hAnsi="HG丸ｺﾞｼｯｸM-PRO" w:hint="eastAsia"/>
          <w:b/>
          <w:sz w:val="24"/>
          <w:szCs w:val="24"/>
        </w:rPr>
        <w:t>弥生文化博物館</w:t>
      </w:r>
      <w:r w:rsidR="00604634">
        <w:rPr>
          <w:rFonts w:ascii="HG丸ｺﾞｼｯｸM-PRO" w:eastAsia="HG丸ｺﾞｼｯｸM-PRO" w:hAnsi="HG丸ｺﾞｼｯｸM-PRO" w:hint="eastAsia"/>
          <w:b/>
          <w:sz w:val="24"/>
          <w:szCs w:val="24"/>
        </w:rPr>
        <w:t>管理運営事業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D065" w14:textId="77777777" w:rsidR="00B46A8C" w:rsidRPr="000D28B1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D066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D067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D068" w14:textId="77777777" w:rsidR="00B46A8C" w:rsidRPr="002A40A7" w:rsidRDefault="00B46A8C" w:rsidP="00B46A8C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D069" w14:textId="77777777" w:rsidR="00B46A8C" w:rsidRPr="002A40A7" w:rsidRDefault="00B46A8C" w:rsidP="00B46A8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わが国で唯一の弥生文化に関する専門博物館である「府立弥生文化博物館」の管理運営及び特別展等の開催、各種の広報普及事業、資料調査収集事業を行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4E0D06A" w14:textId="77777777" w:rsidR="00B46A8C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E7906B9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403F19B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658674E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87FE451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66CE1E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BFE34CE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23CAFDB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33497D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3970D96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4F110C8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F1D8199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A01CC96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2124FAA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386F6F0" w14:textId="77777777" w:rsidR="00FB6103" w:rsidRDefault="00FB6103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EB1CE8" w14:textId="77777777" w:rsidR="00FB6103" w:rsidRPr="002A17F2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2A17F2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教育委員会</w:t>
      </w:r>
    </w:p>
    <w:p w14:paraId="41D7D6CC" w14:textId="23A5F5DC" w:rsidR="00A204EE" w:rsidRPr="002A17F2" w:rsidRDefault="00FB6103" w:rsidP="004A4E27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strike/>
          <w:color w:val="FFFFFF" w:themeColor="background1"/>
          <w:sz w:val="18"/>
          <w:szCs w:val="18"/>
        </w:rPr>
      </w:pPr>
      <w:r w:rsidRPr="002A17F2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：弥生文化博物館事業</w:t>
      </w:r>
    </w:p>
    <w:sectPr w:rsidR="00A204EE" w:rsidRPr="002A17F2" w:rsidSect="006359DA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2FC75" w14:textId="77777777" w:rsidR="00152D12" w:rsidRDefault="00152D12" w:rsidP="00307CCF">
      <w:r>
        <w:separator/>
      </w:r>
    </w:p>
  </w:endnote>
  <w:endnote w:type="continuationSeparator" w:id="0">
    <w:p w14:paraId="32AD162A" w14:textId="77777777" w:rsidR="00152D12" w:rsidRDefault="00152D1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5B448" w14:textId="77777777" w:rsidR="00EB1486" w:rsidRDefault="00EB1486" w:rsidP="00EB1486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教育委員会</w:t>
    </w:r>
  </w:p>
  <w:p w14:paraId="2BE1F2B8" w14:textId="44CB4415" w:rsidR="00EB1486" w:rsidRDefault="00EB1486" w:rsidP="00EB1486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弥生文化博物館</w:t>
    </w:r>
    <w:r w:rsidR="00604634">
      <w:rPr>
        <w:rFonts w:ascii="HG丸ｺﾞｼｯｸM-PRO" w:eastAsia="HG丸ｺﾞｼｯｸM-PRO" w:hAnsi="HG丸ｺﾞｼｯｸM-PRO" w:hint="eastAsia"/>
        <w:b/>
        <w:sz w:val="20"/>
        <w:szCs w:val="20"/>
      </w:rPr>
      <w:t>管理運営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4E0D09B" w14:textId="77777777" w:rsidR="00A204EE" w:rsidRPr="00EB1486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5CF8B" w14:textId="77777777" w:rsidR="00152D12" w:rsidRDefault="00152D12" w:rsidP="00307CCF">
      <w:r>
        <w:separator/>
      </w:r>
    </w:p>
  </w:footnote>
  <w:footnote w:type="continuationSeparator" w:id="0">
    <w:p w14:paraId="0EB25705" w14:textId="77777777" w:rsidR="00152D12" w:rsidRDefault="00152D1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D12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17F2"/>
    <w:rsid w:val="002A5596"/>
    <w:rsid w:val="002D2589"/>
    <w:rsid w:val="002E5906"/>
    <w:rsid w:val="00307CCF"/>
    <w:rsid w:val="00320ED5"/>
    <w:rsid w:val="003239BE"/>
    <w:rsid w:val="00334127"/>
    <w:rsid w:val="003465EC"/>
    <w:rsid w:val="00346D14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A4E27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6BD9"/>
    <w:rsid w:val="005B7FDD"/>
    <w:rsid w:val="005F1A49"/>
    <w:rsid w:val="00604634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388C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821C2"/>
    <w:rsid w:val="00CB00E7"/>
    <w:rsid w:val="00CC5C80"/>
    <w:rsid w:val="00CC789C"/>
    <w:rsid w:val="00CD33BE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1486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B6103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FAEE1-AFA3-41A7-8BF3-E80700012D11}"/>
</file>

<file path=customXml/itemProps2.xml><?xml version="1.0" encoding="utf-8"?>
<ds:datastoreItem xmlns:ds="http://schemas.openxmlformats.org/officeDocument/2006/customXml" ds:itemID="{DC63B7AC-F450-454C-991C-2416D524AA4C}"/>
</file>

<file path=customXml/itemProps3.xml><?xml version="1.0" encoding="utf-8"?>
<ds:datastoreItem xmlns:ds="http://schemas.openxmlformats.org/officeDocument/2006/customXml" ds:itemID="{0C2B12CB-A4CE-4428-8D80-8F5F262FFBC9}"/>
</file>

<file path=customXml/itemProps4.xml><?xml version="1.0" encoding="utf-8"?>
<ds:datastoreItem xmlns:ds="http://schemas.openxmlformats.org/officeDocument/2006/customXml" ds:itemID="{66245D37-FA6C-4592-B912-FFCE27B682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大阪府庁</cp:lastModifiedBy>
  <cp:revision>14</cp:revision>
  <cp:lastPrinted>2014-08-28T13:06:00Z</cp:lastPrinted>
  <dcterms:created xsi:type="dcterms:W3CDTF">2013-09-18T06:31:00Z</dcterms:created>
  <dcterms:modified xsi:type="dcterms:W3CDTF">2014-09-10T01:28:00Z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