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07926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9F62706" w14:textId="77777777" w:rsidR="0041108E" w:rsidRPr="0041108E" w:rsidRDefault="0041108E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74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C3288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教職員人事事業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CF75" w14:textId="77777777" w:rsidR="00B46A8C" w:rsidRPr="004C3288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76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CF77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CF78" w14:textId="77777777" w:rsidR="00B46A8C" w:rsidRPr="002A40A7" w:rsidRDefault="00B46A8C" w:rsidP="00B46A8C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CF79" w14:textId="2FF09A1B" w:rsidR="00B46A8C" w:rsidRPr="002A40A7" w:rsidRDefault="00B46A8C" w:rsidP="00B46A8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教職員の</w:t>
      </w:r>
      <w:r w:rsidR="00A81100" w:rsidRPr="00A559B3">
        <w:rPr>
          <w:rFonts w:ascii="HG丸ｺﾞｼｯｸM-PRO" w:eastAsia="HG丸ｺﾞｼｯｸM-PRO" w:hAnsi="HG丸ｺﾞｼｯｸM-PRO" w:hint="eastAsia"/>
          <w:sz w:val="18"/>
          <w:szCs w:val="18"/>
        </w:rPr>
        <w:t>教員免許の管理や教職員の採用業務、</w:t>
      </w:r>
      <w:r w:rsidRPr="00A559B3">
        <w:rPr>
          <w:rFonts w:ascii="HG丸ｺﾞｼｯｸM-PRO" w:eastAsia="HG丸ｺﾞｼｯｸM-PRO" w:hAnsi="HG丸ｺﾞｼｯｸM-PRO" w:hint="eastAsia"/>
          <w:sz w:val="18"/>
          <w:szCs w:val="18"/>
        </w:rPr>
        <w:t>福利厚生等を行う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とともに学校運営に必要な非常勤職員の雇用を行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14E0CF7A" w14:textId="77777777" w:rsidR="00B46A8C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343FCB5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24251F7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54F6300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195C18D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92F342A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2F0DEFD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DA75E70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8DEAFF4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210DF22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C4CFDBC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0AEDBBA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F3064E1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E9B04BE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C11FAB7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471B19E" w14:textId="77777777" w:rsidR="0041108E" w:rsidRPr="00394F31" w:rsidRDefault="0041108E" w:rsidP="0041108E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394F3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教育委員会</w:t>
      </w:r>
    </w:p>
    <w:p w14:paraId="41D7D6CC" w14:textId="6743BFD7" w:rsidR="00A204EE" w:rsidRDefault="0041108E" w:rsidP="00F730D2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strike/>
          <w:color w:val="FF0000"/>
          <w:sz w:val="18"/>
          <w:szCs w:val="18"/>
        </w:rPr>
      </w:pPr>
      <w:r w:rsidRPr="00394F3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：教職員人事事業</w:t>
      </w:r>
    </w:p>
    <w:sectPr w:rsidR="00A204EE" w:rsidSect="006359DA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0D07C" w14:textId="77777777" w:rsidR="00347A15" w:rsidRDefault="00347A15" w:rsidP="00307CCF">
      <w:r>
        <w:separator/>
      </w:r>
    </w:p>
  </w:endnote>
  <w:endnote w:type="continuationSeparator" w:id="0">
    <w:p w14:paraId="346A4288" w14:textId="77777777" w:rsidR="00347A15" w:rsidRDefault="00347A15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70FF8" w14:textId="77777777" w:rsidR="00872877" w:rsidRDefault="00872877" w:rsidP="00872877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教育委員会</w:t>
    </w:r>
  </w:p>
  <w:p w14:paraId="3AFC8000" w14:textId="77777777" w:rsidR="00872877" w:rsidRDefault="00872877" w:rsidP="00872877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教職員人事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4E0D09B" w14:textId="77777777" w:rsidR="00A204EE" w:rsidRPr="00872877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26BB5" w14:textId="77777777" w:rsidR="00347A15" w:rsidRDefault="00347A15" w:rsidP="00307CCF">
      <w:r>
        <w:separator/>
      </w:r>
    </w:p>
  </w:footnote>
  <w:footnote w:type="continuationSeparator" w:id="0">
    <w:p w14:paraId="5B6DD4C5" w14:textId="77777777" w:rsidR="00347A15" w:rsidRDefault="00347A15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47A15"/>
    <w:rsid w:val="00351A65"/>
    <w:rsid w:val="0036494D"/>
    <w:rsid w:val="00367C74"/>
    <w:rsid w:val="00373218"/>
    <w:rsid w:val="003758C9"/>
    <w:rsid w:val="00377679"/>
    <w:rsid w:val="003850DE"/>
    <w:rsid w:val="00394F31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2877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0D4D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0D2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F3A7-E4B3-4B32-A280-2C82A983C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  <ds:schemaRef ds:uri="11024bab-5865-4cd5-8644-80491a500b55"/>
  </ds:schemaRefs>
</ds:datastoreItem>
</file>

<file path=customXml/itemProps4.xml><?xml version="1.0" encoding="utf-8"?>
<ds:datastoreItem xmlns:ds="http://schemas.openxmlformats.org/officeDocument/2006/customXml" ds:itemID="{F95015E8-4D62-48F4-A3AF-9AC32DA0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9</cp:revision>
  <cp:lastPrinted>2013-09-18T10:12:00Z</cp:lastPrinted>
  <dcterms:created xsi:type="dcterms:W3CDTF">2013-09-18T06:31:00Z</dcterms:created>
  <dcterms:modified xsi:type="dcterms:W3CDTF">2014-08-22T05:02:00Z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