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960E1F">
            <w:pPr>
              <w:ind w:firstLineChars="100" w:firstLine="361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BD1C93" w:rsidP="009F6258">
            <w:pPr>
              <w:rPr>
                <w:rFonts w:ascii="HG丸ｺﾞｼｯｸM-PRO" w:eastAsia="HG丸ｺﾞｼｯｸM-PRO"/>
                <w:szCs w:val="21"/>
              </w:rPr>
            </w:pPr>
            <w:r w:rsidRPr="00847223">
              <w:rPr>
                <w:rFonts w:ascii="HG丸ｺﾞｼｯｸM-PRO" w:eastAsia="HG丸ｺﾞｼｯｸM-PRO" w:hint="eastAsia"/>
                <w:szCs w:val="21"/>
              </w:rPr>
              <w:t>第</w:t>
            </w:r>
            <w:r w:rsidR="00391269">
              <w:rPr>
                <w:rFonts w:ascii="HG丸ｺﾞｼｯｸM-PRO" w:eastAsia="HG丸ｺﾞｼｯｸM-PRO" w:hint="eastAsia"/>
                <w:szCs w:val="21"/>
              </w:rPr>
              <w:t>２９</w:t>
            </w:r>
            <w:bookmarkStart w:id="0" w:name="_GoBack"/>
            <w:bookmarkEnd w:id="0"/>
            <w:r w:rsidRPr="00847223">
              <w:rPr>
                <w:rFonts w:ascii="HG丸ｺﾞｼｯｸM-PRO" w:eastAsia="HG丸ｺﾞｼｯｸM-PRO" w:hint="eastAsia"/>
                <w:szCs w:val="21"/>
              </w:rPr>
              <w:t>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06019F" w:rsidP="003C19FB">
            <w:pPr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平成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30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5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２5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金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 xml:space="preserve">）　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1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4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：0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0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 xml:space="preserve"> ～</w:t>
            </w:r>
            <w:r w:rsidR="00172DB8" w:rsidRPr="003C467C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16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：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場  所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3C19FB" w:rsidP="003C19F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CC4EF7">
              <w:rPr>
                <w:rFonts w:ascii="HG丸ｺﾞｼｯｸM-PRO" w:eastAsia="HG丸ｺﾞｼｯｸM-PRO" w:hint="eastAsia"/>
                <w:szCs w:val="21"/>
              </w:rPr>
              <w:t xml:space="preserve">府民センター４階　</w:t>
            </w:r>
            <w:r>
              <w:rPr>
                <w:rFonts w:ascii="HG丸ｺﾞｼｯｸM-PRO" w:eastAsia="HG丸ｺﾞｼｯｸM-PRO" w:hint="eastAsia"/>
                <w:szCs w:val="21"/>
              </w:rPr>
              <w:t>第</w:t>
            </w:r>
            <w:r w:rsidR="00CC4EF7">
              <w:rPr>
                <w:rFonts w:ascii="HG丸ｺﾞｼｯｸM-PRO" w:eastAsia="HG丸ｺﾞｼｯｸM-PRO" w:hint="eastAsia"/>
                <w:szCs w:val="21"/>
              </w:rPr>
              <w:t>会議室</w:t>
            </w:r>
          </w:p>
        </w:tc>
      </w:tr>
      <w:tr w:rsidR="00A14A5D" w:rsidRPr="00531528" w:rsidTr="00833626">
        <w:trPr>
          <w:trHeight w:val="399"/>
        </w:trPr>
        <w:tc>
          <w:tcPr>
            <w:tcW w:w="9923" w:type="dxa"/>
            <w:gridSpan w:val="4"/>
            <w:vAlign w:val="center"/>
          </w:tcPr>
          <w:p w:rsidR="00D45AD6" w:rsidRPr="00531528" w:rsidRDefault="00A03451" w:rsidP="00A81B2F">
            <w:pPr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 w:rsidRPr="00531528">
              <w:rPr>
                <w:rFonts w:ascii="HG丸ｺﾞｼｯｸM-PRO" w:eastAsia="HG丸ｺﾞｼｯｸM-PR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226B9" wp14:editId="108447C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172720</wp:posOffset>
                      </wp:positionV>
                      <wp:extent cx="5969000" cy="1426210"/>
                      <wp:effectExtent l="0" t="0" r="1270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0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5FE9D" id="正方形/長方形 1" o:spid="_x0000_s1026" style="position:absolute;left:0;text-align:left;margin-left:4.25pt;margin-top:13.6pt;width:470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" filled="f" strokecolor="black [3213]" strokeweight="2pt">
                      <v:stroke dashstyle="1 1"/>
                    </v:rect>
                  </w:pict>
                </mc:Fallback>
              </mc:AlternateContent>
            </w:r>
          </w:p>
          <w:p w:rsidR="00A81B2F" w:rsidRPr="003C467C" w:rsidRDefault="003C0EB8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="00A81B2F"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3C0EB8" w:rsidRPr="009F6258" w:rsidRDefault="003C0EB8" w:rsidP="003C0EB8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・情報提供（台風21号の振返りについて）</w:t>
            </w:r>
          </w:p>
          <w:p w:rsidR="00D9063C" w:rsidRDefault="00B20445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3C19FB">
              <w:rPr>
                <w:rFonts w:ascii="HG丸ｺﾞｼｯｸM-PRO" w:eastAsia="HG丸ｺﾞｼｯｸM-PRO" w:hAnsi="ＭＳ Ｐゴシック" w:hint="eastAsia"/>
                <w:szCs w:val="21"/>
              </w:rPr>
              <w:t>中河内</w:t>
            </w:r>
            <w:r w:rsidR="009F6258">
              <w:rPr>
                <w:rFonts w:ascii="HG丸ｺﾞｼｯｸM-PRO" w:eastAsia="HG丸ｺﾞｼｯｸM-PRO" w:hAnsi="ＭＳ Ｐゴシック" w:hint="eastAsia"/>
                <w:szCs w:val="21"/>
              </w:rPr>
              <w:t>地域水防災連絡協議会の今後の取組方針について</w:t>
            </w:r>
          </w:p>
          <w:p w:rsidR="00246455" w:rsidRPr="003C0EB8" w:rsidRDefault="00246455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9F6258" w:rsidRPr="003C0EB8" w:rsidRDefault="003C0EB8" w:rsidP="003C0EB8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・中河内</w:t>
            </w:r>
            <w:r w:rsidR="00847223">
              <w:rPr>
                <w:rFonts w:ascii="HG丸ｺﾞｼｯｸM-PRO" w:eastAsia="HG丸ｺﾞｼｯｸM-PRO" w:hAnsi="ＭＳ Ｐゴシック" w:hint="eastAsia"/>
                <w:szCs w:val="21"/>
              </w:rPr>
              <w:t>地域水防災連絡協議会の今後の取組方針について</w:t>
            </w:r>
            <w:r w:rsidR="009F6258"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了承。</w:t>
            </w:r>
          </w:p>
          <w:p w:rsidR="00246455" w:rsidRPr="003C0EB8" w:rsidRDefault="00246455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81B2F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【主な意見</w:t>
            </w:r>
            <w:r w:rsidR="00A81B2F" w:rsidRPr="00531528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（柏原羽曳野藤井寺消防組合）</w:t>
            </w: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台風２１号で</w:t>
            </w:r>
            <w:r w:rsidR="00AB4FD1">
              <w:rPr>
                <w:rFonts w:ascii="HG丸ｺﾞｼｯｸM-PRO" w:eastAsia="HG丸ｺﾞｼｯｸM-PRO" w:hAnsi="ＭＳ Ｐゴシック" w:hint="eastAsia"/>
                <w:szCs w:val="21"/>
              </w:rPr>
              <w:t>は資器材、体制等の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課題が</w:t>
            </w:r>
            <w:r w:rsidR="00AB4FD1">
              <w:rPr>
                <w:rFonts w:ascii="HG丸ｺﾞｼｯｸM-PRO" w:eastAsia="HG丸ｺﾞｼｯｸM-PRO" w:hAnsi="ＭＳ Ｐゴシック" w:hint="eastAsia"/>
                <w:szCs w:val="21"/>
              </w:rPr>
              <w:t>あ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った。</w:t>
            </w: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市の危機管理部局との連携が重要</w:t>
            </w: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（寝屋川水系改修工営所）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日ごろから水位などの河川情報を意識しておいて欲しい。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（柏原市）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台風２１号ではピーク時に７００名を超える避難者があったが、市民の協力で大きな混乱なく乗り切った。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この教訓を基にPDCAサイクルを構築し、今後の対応に活かしていきたい。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（東大阪市）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雨水対策プロジェクトチームを平成２５年度に立ち上げて、アクションプランに取り組んでいる。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災害リスクを共有し、緊密な連携により、中河内地域の被害軽減に取り組みたい。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（八尾市）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通信機器など、防災設備の整備を進めている。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台風２１号で、八尾市初となる避難指示を発令した。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今後とも、顔の見える関係を築き、災害に備えたい。</w:t>
            </w: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Pr="0053152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81B2F" w:rsidRPr="001C032D" w:rsidRDefault="00A81B2F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>以</w:t>
            </w:r>
            <w:r w:rsidR="003E3122" w:rsidRPr="001C032D">
              <w:rPr>
                <w:rFonts w:hint="eastAsia"/>
              </w:rPr>
              <w:t xml:space="preserve">　</w:t>
            </w:r>
            <w:r w:rsidRPr="001C032D">
              <w:rPr>
                <w:rFonts w:hint="eastAsia"/>
              </w:rPr>
              <w:t>上</w:t>
            </w:r>
            <w:r w:rsidR="003E3122" w:rsidRPr="001C032D">
              <w:rPr>
                <w:rFonts w:hint="eastAsia"/>
              </w:rPr>
              <w:t xml:space="preserve">　</w:t>
            </w:r>
          </w:p>
          <w:p w:rsidR="003E3122" w:rsidRPr="001C032D" w:rsidRDefault="003E312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  <w:p w:rsidR="003E3122" w:rsidRPr="00531528" w:rsidRDefault="003E312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A7" w:rsidRDefault="00411AA7">
      <w:r>
        <w:separator/>
      </w:r>
    </w:p>
  </w:endnote>
  <w:endnote w:type="continuationSeparator" w:id="0">
    <w:p w:rsidR="00411AA7" w:rsidRDefault="004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269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A7" w:rsidRDefault="00411AA7">
      <w:r>
        <w:separator/>
      </w:r>
    </w:p>
  </w:footnote>
  <w:footnote w:type="continuationSeparator" w:id="0">
    <w:p w:rsidR="00411AA7" w:rsidRDefault="0041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2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4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6"/>
  </w:num>
  <w:num w:numId="5">
    <w:abstractNumId w:val="22"/>
  </w:num>
  <w:num w:numId="6">
    <w:abstractNumId w:val="18"/>
  </w:num>
  <w:num w:numId="7">
    <w:abstractNumId w:val="21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2"/>
    <w:rsid w:val="00002AEB"/>
    <w:rsid w:val="00003932"/>
    <w:rsid w:val="00010DA5"/>
    <w:rsid w:val="000148B0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81FAD"/>
    <w:rsid w:val="00183414"/>
    <w:rsid w:val="001922CA"/>
    <w:rsid w:val="00197E75"/>
    <w:rsid w:val="001A09B3"/>
    <w:rsid w:val="001A0C59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11BE0"/>
    <w:rsid w:val="0022476E"/>
    <w:rsid w:val="0022494E"/>
    <w:rsid w:val="00225363"/>
    <w:rsid w:val="002254C1"/>
    <w:rsid w:val="002315F2"/>
    <w:rsid w:val="002355ED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44EBB"/>
    <w:rsid w:val="00347535"/>
    <w:rsid w:val="0036260B"/>
    <w:rsid w:val="0037168F"/>
    <w:rsid w:val="003757E1"/>
    <w:rsid w:val="00376E0A"/>
    <w:rsid w:val="00382D3D"/>
    <w:rsid w:val="00391269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E7877"/>
    <w:rsid w:val="005F01ED"/>
    <w:rsid w:val="005F54F9"/>
    <w:rsid w:val="006045B2"/>
    <w:rsid w:val="006047B1"/>
    <w:rsid w:val="0061035E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7084F"/>
    <w:rsid w:val="00870E2D"/>
    <w:rsid w:val="008729D0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46E88"/>
    <w:rsid w:val="00C55C56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D73B1"/>
    <w:rsid w:val="00CE45BC"/>
    <w:rsid w:val="00CE5122"/>
    <w:rsid w:val="00CF18BF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99C"/>
  <w15:docId w15:val="{B3F8B8C3-8DA1-425E-A65D-C9834937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B79B-2AD0-4CA6-9B5B-B80ACFF7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久保　哲</cp:lastModifiedBy>
  <cp:revision>7</cp:revision>
  <cp:lastPrinted>2018-06-05T08:11:00Z</cp:lastPrinted>
  <dcterms:created xsi:type="dcterms:W3CDTF">2018-06-04T07:04:00Z</dcterms:created>
  <dcterms:modified xsi:type="dcterms:W3CDTF">2019-06-13T04:45:00Z</dcterms:modified>
</cp:coreProperties>
</file>