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9B" w:rsidRPr="00A069B6" w:rsidRDefault="003F7C7D" w:rsidP="00BE17A0">
      <w:pPr>
        <w:rPr>
          <w:sz w:val="40"/>
          <w:szCs w:val="40"/>
        </w:rPr>
      </w:pPr>
      <w:r w:rsidRPr="00A069B6">
        <w:rPr>
          <w:rFonts w:asciiTheme="majorEastAsia" w:eastAsiaTheme="majorEastAsia" w:hAnsiTheme="majorEastAsia" w:hint="eastAsia"/>
          <w:sz w:val="40"/>
          <w:szCs w:val="40"/>
        </w:rPr>
        <w:t>３章　事例</w:t>
      </w:r>
    </w:p>
    <w:p w:rsidR="00F745A4" w:rsidRPr="00CD12AE" w:rsidRDefault="00F745A4" w:rsidP="00CD12AE">
      <w:pPr>
        <w:rPr>
          <w:rFonts w:asciiTheme="majorEastAsia" w:eastAsiaTheme="majorEastAsia" w:hAnsiTheme="majorEastAsia"/>
          <w:b/>
          <w:sz w:val="52"/>
          <w:szCs w:val="52"/>
          <w:bdr w:val="single" w:sz="4" w:space="0" w:color="auto"/>
        </w:rPr>
      </w:pPr>
    </w:p>
    <w:p w:rsidR="009F38B5" w:rsidRPr="00E407B7" w:rsidRDefault="009F38B5" w:rsidP="00AF6375">
      <w:pPr>
        <w:ind w:right="-1"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407B7">
        <w:rPr>
          <w:rFonts w:asciiTheme="majorEastAsia" w:eastAsiaTheme="majorEastAsia" w:hAnsiTheme="majorEastAsia" w:hint="eastAsia"/>
          <w:sz w:val="28"/>
          <w:szCs w:val="28"/>
        </w:rPr>
        <w:t>１　サービス改善支援員の取組み事例</w:t>
      </w:r>
      <w:r w:rsidR="00E407B7" w:rsidRPr="00E407B7">
        <w:rPr>
          <w:rFonts w:asciiTheme="majorEastAsia" w:eastAsiaTheme="majorEastAsia" w:hAnsiTheme="majorEastAsia" w:hint="eastAsia"/>
          <w:sz w:val="28"/>
          <w:szCs w:val="28"/>
        </w:rPr>
        <w:t>・・・</w:t>
      </w:r>
      <w:r w:rsidR="00E407B7">
        <w:rPr>
          <w:rFonts w:asciiTheme="majorEastAsia" w:eastAsiaTheme="majorEastAsia" w:hAnsiTheme="majorEastAsia" w:hint="eastAsia"/>
          <w:sz w:val="28"/>
          <w:szCs w:val="28"/>
        </w:rPr>
        <w:t>・・・・</w:t>
      </w:r>
      <w:r w:rsidR="00E407B7" w:rsidRPr="00E407B7">
        <w:rPr>
          <w:rFonts w:asciiTheme="majorEastAsia" w:eastAsiaTheme="majorEastAsia" w:hAnsiTheme="majorEastAsia" w:hint="eastAsia"/>
          <w:sz w:val="28"/>
          <w:szCs w:val="28"/>
        </w:rPr>
        <w:t>・・２</w:t>
      </w:r>
      <w:r w:rsidR="009A6855">
        <w:rPr>
          <w:rFonts w:asciiTheme="majorEastAsia" w:eastAsiaTheme="majorEastAsia" w:hAnsiTheme="majorEastAsia" w:hint="eastAsia"/>
          <w:sz w:val="28"/>
          <w:szCs w:val="28"/>
        </w:rPr>
        <w:t>９</w:t>
      </w:r>
    </w:p>
    <w:p w:rsidR="009F38B5" w:rsidRPr="00E407B7" w:rsidRDefault="00F745A4" w:rsidP="00E407B7">
      <w:pPr>
        <w:ind w:leftChars="435" w:left="1193" w:hangingChars="100" w:hanging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E407B7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8D317" wp14:editId="7F56E927">
                <wp:simplePos x="0" y="0"/>
                <wp:positionH relativeFrom="column">
                  <wp:posOffset>1429149</wp:posOffset>
                </wp:positionH>
                <wp:positionV relativeFrom="paragraph">
                  <wp:posOffset>36697</wp:posOffset>
                </wp:positionV>
                <wp:extent cx="3695700" cy="850605"/>
                <wp:effectExtent l="0" t="0" r="19050" b="260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850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8B5" w:rsidRDefault="00641F56" w:rsidP="00641F56">
                            <w:pPr>
                              <w:ind w:left="240" w:hangingChars="100" w:hanging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9F38B5" w:rsidRPr="00CD12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サービス改善支援員の関わりを具体的に記載</w:t>
                            </w:r>
                            <w:r w:rsidR="004104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しています</w:t>
                            </w:r>
                          </w:p>
                          <w:p w:rsidR="00641F56" w:rsidRPr="00CD12AE" w:rsidRDefault="00641F56" w:rsidP="00641F5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・事例は一部加筆しています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12.55pt;margin-top:2.9pt;width:291pt;height:6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" fillcolor="white [3212]" strokecolor="black [3213]">
                <v:textbox>
                  <w:txbxContent>
                    <w:p w:rsidR="009F38B5" w:rsidRDefault="00641F56" w:rsidP="00641F56">
                      <w:pPr>
                        <w:ind w:left="240" w:hangingChars="100" w:hanging="24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9F38B5" w:rsidRPr="00CD12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サービス改善支援員の関わりを具体的に記載</w:t>
                      </w:r>
                      <w:r w:rsidR="004104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しています</w:t>
                      </w:r>
                    </w:p>
                    <w:p w:rsidR="00641F56" w:rsidRPr="00CD12AE" w:rsidRDefault="00641F56" w:rsidP="00641F5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・事例は一部加筆しています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38B5" w:rsidRPr="00E407B7" w:rsidRDefault="009F38B5" w:rsidP="00E407B7">
      <w:pPr>
        <w:ind w:leftChars="435" w:left="1193" w:hangingChars="100" w:hanging="28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F38B5" w:rsidRPr="00E407B7" w:rsidRDefault="009F38B5" w:rsidP="00E407B7">
      <w:pPr>
        <w:ind w:leftChars="435" w:left="1193" w:hangingChars="100" w:hanging="28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F38B5" w:rsidRPr="00E407B7" w:rsidRDefault="009F38B5" w:rsidP="00E407B7">
      <w:pPr>
        <w:ind w:firstLineChars="135" w:firstLine="378"/>
        <w:rPr>
          <w:rFonts w:asciiTheme="majorEastAsia" w:eastAsiaTheme="majorEastAsia" w:hAnsiTheme="majorEastAsia"/>
          <w:sz w:val="28"/>
          <w:szCs w:val="28"/>
        </w:rPr>
      </w:pPr>
      <w:r w:rsidRPr="00E407B7">
        <w:rPr>
          <w:rFonts w:asciiTheme="majorEastAsia" w:eastAsiaTheme="majorEastAsia" w:hAnsiTheme="majorEastAsia" w:hint="eastAsia"/>
          <w:sz w:val="28"/>
          <w:szCs w:val="28"/>
        </w:rPr>
        <w:t xml:space="preserve">　２　施設</w:t>
      </w:r>
      <w:r w:rsidR="00641F56" w:rsidRPr="00E407B7">
        <w:rPr>
          <w:rFonts w:asciiTheme="majorEastAsia" w:eastAsiaTheme="majorEastAsia" w:hAnsiTheme="majorEastAsia" w:hint="eastAsia"/>
          <w:sz w:val="28"/>
          <w:szCs w:val="28"/>
        </w:rPr>
        <w:t>から</w:t>
      </w:r>
      <w:r w:rsidRPr="00E407B7">
        <w:rPr>
          <w:rFonts w:asciiTheme="majorEastAsia" w:eastAsiaTheme="majorEastAsia" w:hAnsiTheme="majorEastAsia" w:hint="eastAsia"/>
          <w:sz w:val="28"/>
          <w:szCs w:val="28"/>
        </w:rPr>
        <w:t>の取組み事例（施設の執筆事例）</w:t>
      </w:r>
    </w:p>
    <w:p w:rsidR="009F38B5" w:rsidRPr="00E407B7" w:rsidRDefault="00AF6375" w:rsidP="00AF6375">
      <w:pPr>
        <w:ind w:right="-1"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 </w:t>
      </w:r>
      <w:r w:rsidR="009F38B5" w:rsidRPr="00E407B7">
        <w:rPr>
          <w:rFonts w:asciiTheme="majorEastAsia" w:eastAsiaTheme="majorEastAsia" w:hAnsiTheme="majorEastAsia" w:hint="eastAsia"/>
          <w:sz w:val="28"/>
          <w:szCs w:val="28"/>
        </w:rPr>
        <w:t>【A　事業を通して</w:t>
      </w:r>
      <w:r w:rsidR="00641F56" w:rsidRPr="00E407B7">
        <w:rPr>
          <w:rFonts w:asciiTheme="majorEastAsia" w:eastAsiaTheme="majorEastAsia" w:hAnsiTheme="majorEastAsia" w:hint="eastAsia"/>
          <w:sz w:val="28"/>
          <w:szCs w:val="28"/>
        </w:rPr>
        <w:t>取り組んだ事例</w:t>
      </w:r>
      <w:r w:rsidR="009F38B5" w:rsidRPr="00E407B7">
        <w:rPr>
          <w:rFonts w:asciiTheme="majorEastAsia" w:eastAsiaTheme="majorEastAsia" w:hAnsiTheme="majorEastAsia" w:hint="eastAsia"/>
          <w:sz w:val="28"/>
          <w:szCs w:val="28"/>
        </w:rPr>
        <w:t>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E407B7">
        <w:rPr>
          <w:rFonts w:asciiTheme="majorEastAsia" w:eastAsiaTheme="majorEastAsia" w:hAnsiTheme="majorEastAsia" w:hint="eastAsia"/>
          <w:sz w:val="28"/>
          <w:szCs w:val="28"/>
        </w:rPr>
        <w:t>・・・・</w:t>
      </w:r>
      <w:r w:rsidR="00E407B7" w:rsidRPr="00E407B7">
        <w:rPr>
          <w:rFonts w:asciiTheme="majorEastAsia" w:eastAsiaTheme="majorEastAsia" w:hAnsiTheme="majorEastAsia" w:hint="eastAsia"/>
          <w:sz w:val="28"/>
          <w:szCs w:val="28"/>
        </w:rPr>
        <w:t>・・・５</w:t>
      </w:r>
      <w:r w:rsidR="009A6855">
        <w:rPr>
          <w:rFonts w:asciiTheme="majorEastAsia" w:eastAsiaTheme="majorEastAsia" w:hAnsiTheme="majorEastAsia" w:hint="eastAsia"/>
          <w:sz w:val="28"/>
          <w:szCs w:val="28"/>
        </w:rPr>
        <w:t>６</w:t>
      </w:r>
    </w:p>
    <w:p w:rsidR="009F38B5" w:rsidRPr="00E407B7" w:rsidRDefault="00CD12AE" w:rsidP="00E407B7">
      <w:pPr>
        <w:ind w:firstLineChars="135" w:firstLine="378"/>
        <w:rPr>
          <w:rFonts w:asciiTheme="majorEastAsia" w:eastAsiaTheme="majorEastAsia" w:hAnsiTheme="majorEastAsia"/>
          <w:sz w:val="28"/>
          <w:szCs w:val="28"/>
        </w:rPr>
      </w:pPr>
      <w:r w:rsidRPr="00E407B7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B682A" wp14:editId="3617FBC9">
                <wp:simplePos x="0" y="0"/>
                <wp:positionH relativeFrom="column">
                  <wp:posOffset>1429149</wp:posOffset>
                </wp:positionH>
                <wp:positionV relativeFrom="paragraph">
                  <wp:posOffset>42013</wp:posOffset>
                </wp:positionV>
                <wp:extent cx="3695700" cy="595424"/>
                <wp:effectExtent l="0" t="0" r="19050" b="146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9542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0462" w:rsidRDefault="00641F56" w:rsidP="00641F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104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本事業を通じて、</w:t>
                            </w:r>
                            <w:r w:rsidR="008B12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施設が</w:t>
                            </w:r>
                            <w:r w:rsidR="004104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新たに取り組んだ事例を</w:t>
                            </w:r>
                          </w:p>
                          <w:p w:rsidR="009F38B5" w:rsidRPr="00CD12AE" w:rsidRDefault="00410462" w:rsidP="00641F56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112.55pt;margin-top:3.3pt;width:291pt;height:46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" fillcolor="window" strokecolor="windowText">
                <v:textbox>
                  <w:txbxContent>
                    <w:p w:rsidR="00410462" w:rsidRDefault="00641F56" w:rsidP="00641F5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104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本事業を通じて、</w:t>
                      </w:r>
                      <w:r w:rsidR="008B12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施設が</w:t>
                      </w:r>
                      <w:r w:rsidR="004104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新たに取り組んだ事例を</w:t>
                      </w:r>
                    </w:p>
                    <w:p w:rsidR="009F38B5" w:rsidRPr="00CD12AE" w:rsidRDefault="00410462" w:rsidP="00641F56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記載しています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38B5" w:rsidRPr="00E407B7" w:rsidRDefault="009F38B5" w:rsidP="00E407B7">
      <w:pPr>
        <w:ind w:firstLineChars="135" w:firstLine="378"/>
        <w:rPr>
          <w:rFonts w:asciiTheme="majorEastAsia" w:eastAsiaTheme="majorEastAsia" w:hAnsiTheme="majorEastAsia"/>
          <w:sz w:val="28"/>
          <w:szCs w:val="28"/>
        </w:rPr>
      </w:pPr>
    </w:p>
    <w:p w:rsidR="009F38B5" w:rsidRPr="00E407B7" w:rsidRDefault="00CD12AE" w:rsidP="00AF6375">
      <w:pPr>
        <w:tabs>
          <w:tab w:val="left" w:pos="1134"/>
        </w:tabs>
        <w:ind w:firstLineChars="135" w:firstLine="378"/>
        <w:rPr>
          <w:rFonts w:asciiTheme="majorEastAsia" w:eastAsiaTheme="majorEastAsia" w:hAnsiTheme="majorEastAsia"/>
          <w:sz w:val="28"/>
          <w:szCs w:val="28"/>
        </w:rPr>
      </w:pPr>
      <w:r w:rsidRPr="00E407B7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31068" wp14:editId="49393D13">
                <wp:simplePos x="0" y="0"/>
                <wp:positionH relativeFrom="column">
                  <wp:posOffset>1429149</wp:posOffset>
                </wp:positionH>
                <wp:positionV relativeFrom="paragraph">
                  <wp:posOffset>446051</wp:posOffset>
                </wp:positionV>
                <wp:extent cx="3695700" cy="606055"/>
                <wp:effectExtent l="0" t="0" r="1905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6060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0462" w:rsidRDefault="00641F56" w:rsidP="00641F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CD12AE" w:rsidRPr="00CD12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これまで施設独自で取り組んできた事例</w:t>
                            </w:r>
                            <w:r w:rsidR="004104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:rsidR="009F38B5" w:rsidRPr="00CD12AE" w:rsidRDefault="00410462" w:rsidP="00641F56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112.55pt;margin-top:35.1pt;width:291pt;height:47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" fillcolor="window" strokecolor="windowText">
                <v:textbox>
                  <w:txbxContent>
                    <w:p w:rsidR="00410462" w:rsidRDefault="00641F56" w:rsidP="00641F5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CD12AE" w:rsidRPr="00CD12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これまで施設独自で取り組んできた事例</w:t>
                      </w:r>
                      <w:r w:rsidR="004104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</w:p>
                    <w:p w:rsidR="009F38B5" w:rsidRPr="00CD12AE" w:rsidRDefault="00410462" w:rsidP="00641F56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記載しています</w:t>
                      </w:r>
                    </w:p>
                  </w:txbxContent>
                </v:textbox>
              </v:roundrect>
            </w:pict>
          </mc:Fallback>
        </mc:AlternateContent>
      </w:r>
      <w:r w:rsidR="009F38B5" w:rsidRPr="00E407B7">
        <w:rPr>
          <w:rFonts w:asciiTheme="majorEastAsia" w:eastAsiaTheme="majorEastAsia" w:hAnsiTheme="majorEastAsia" w:hint="eastAsia"/>
          <w:sz w:val="28"/>
          <w:szCs w:val="28"/>
        </w:rPr>
        <w:t xml:space="preserve">　　【B　施設独自</w:t>
      </w:r>
      <w:r w:rsidR="00641F56" w:rsidRPr="00E407B7">
        <w:rPr>
          <w:rFonts w:asciiTheme="majorEastAsia" w:eastAsiaTheme="majorEastAsia" w:hAnsiTheme="majorEastAsia" w:hint="eastAsia"/>
          <w:sz w:val="28"/>
          <w:szCs w:val="28"/>
        </w:rPr>
        <w:t>で工夫された取組み事例</w:t>
      </w:r>
      <w:r w:rsidR="009F38B5" w:rsidRPr="00E407B7">
        <w:rPr>
          <w:rFonts w:asciiTheme="majorEastAsia" w:eastAsiaTheme="majorEastAsia" w:hAnsiTheme="majorEastAsia" w:hint="eastAsia"/>
          <w:sz w:val="28"/>
          <w:szCs w:val="28"/>
        </w:rPr>
        <w:t>】</w:t>
      </w:r>
      <w:r w:rsidR="00E407B7" w:rsidRPr="00E407B7">
        <w:rPr>
          <w:rFonts w:asciiTheme="majorEastAsia" w:eastAsiaTheme="majorEastAsia" w:hAnsiTheme="majorEastAsia" w:hint="eastAsia"/>
          <w:sz w:val="28"/>
          <w:szCs w:val="28"/>
        </w:rPr>
        <w:t>・・</w:t>
      </w:r>
      <w:r w:rsidR="00E407B7">
        <w:rPr>
          <w:rFonts w:asciiTheme="majorEastAsia" w:eastAsiaTheme="majorEastAsia" w:hAnsiTheme="majorEastAsia" w:hint="eastAsia"/>
          <w:sz w:val="28"/>
          <w:szCs w:val="28"/>
        </w:rPr>
        <w:t>・・・・</w:t>
      </w:r>
      <w:r w:rsidR="00E407B7" w:rsidRPr="00E407B7">
        <w:rPr>
          <w:rFonts w:asciiTheme="majorEastAsia" w:eastAsiaTheme="majorEastAsia" w:hAnsiTheme="majorEastAsia" w:hint="eastAsia"/>
          <w:sz w:val="28"/>
          <w:szCs w:val="28"/>
        </w:rPr>
        <w:t>・８</w:t>
      </w:r>
      <w:r w:rsidR="009A6855">
        <w:rPr>
          <w:rFonts w:asciiTheme="majorEastAsia" w:eastAsiaTheme="majorEastAsia" w:hAnsiTheme="majorEastAsia" w:hint="eastAsia"/>
          <w:sz w:val="28"/>
          <w:szCs w:val="28"/>
        </w:rPr>
        <w:t>２</w:t>
      </w:r>
    </w:p>
    <w:p w:rsidR="00CD12AE" w:rsidRPr="00E407B7" w:rsidRDefault="00CD12AE" w:rsidP="00E407B7">
      <w:pPr>
        <w:ind w:firstLineChars="135" w:firstLine="378"/>
        <w:rPr>
          <w:rFonts w:asciiTheme="majorEastAsia" w:eastAsiaTheme="majorEastAsia" w:hAnsiTheme="majorEastAsia"/>
          <w:sz w:val="28"/>
          <w:szCs w:val="28"/>
        </w:rPr>
      </w:pPr>
    </w:p>
    <w:p w:rsidR="00CD12AE" w:rsidRPr="00E407B7" w:rsidRDefault="00CD12AE" w:rsidP="00E407B7">
      <w:pPr>
        <w:ind w:firstLineChars="135" w:firstLine="378"/>
        <w:rPr>
          <w:rFonts w:asciiTheme="majorEastAsia" w:eastAsiaTheme="majorEastAsia" w:hAnsiTheme="majorEastAsia"/>
          <w:sz w:val="28"/>
          <w:szCs w:val="28"/>
        </w:rPr>
      </w:pPr>
    </w:p>
    <w:p w:rsidR="009F38B5" w:rsidRPr="00E407B7" w:rsidRDefault="009F38B5" w:rsidP="00E407B7">
      <w:pPr>
        <w:ind w:firstLineChars="135" w:firstLine="378"/>
        <w:rPr>
          <w:sz w:val="28"/>
          <w:szCs w:val="28"/>
        </w:rPr>
      </w:pPr>
      <w:r w:rsidRPr="00E407B7">
        <w:rPr>
          <w:rFonts w:asciiTheme="majorEastAsia" w:eastAsiaTheme="majorEastAsia" w:hAnsiTheme="majorEastAsia" w:hint="eastAsia"/>
          <w:sz w:val="28"/>
          <w:szCs w:val="28"/>
        </w:rPr>
        <w:t xml:space="preserve">　３　</w:t>
      </w:r>
      <w:r w:rsidR="00641F56" w:rsidRPr="00E407B7">
        <w:rPr>
          <w:rFonts w:asciiTheme="majorEastAsia" w:eastAsiaTheme="majorEastAsia" w:hAnsiTheme="majorEastAsia" w:hint="eastAsia"/>
          <w:sz w:val="28"/>
          <w:szCs w:val="28"/>
        </w:rPr>
        <w:t>コラム</w:t>
      </w:r>
      <w:r w:rsidR="00E407B7" w:rsidRPr="00E407B7">
        <w:rPr>
          <w:rFonts w:asciiTheme="majorEastAsia" w:eastAsiaTheme="majorEastAsia" w:hAnsiTheme="majorEastAsia" w:hint="eastAsia"/>
          <w:sz w:val="28"/>
          <w:szCs w:val="28"/>
        </w:rPr>
        <w:t>・・・・・・・・・・・・・・</w:t>
      </w:r>
      <w:r w:rsidR="00E407B7">
        <w:rPr>
          <w:rFonts w:asciiTheme="majorEastAsia" w:eastAsiaTheme="majorEastAsia" w:hAnsiTheme="majorEastAsia" w:hint="eastAsia"/>
          <w:sz w:val="28"/>
          <w:szCs w:val="28"/>
        </w:rPr>
        <w:t>・・・・</w:t>
      </w:r>
      <w:r w:rsidR="00E407B7" w:rsidRPr="00E407B7">
        <w:rPr>
          <w:rFonts w:asciiTheme="majorEastAsia" w:eastAsiaTheme="majorEastAsia" w:hAnsiTheme="majorEastAsia" w:hint="eastAsia"/>
          <w:sz w:val="28"/>
          <w:szCs w:val="28"/>
        </w:rPr>
        <w:t>・・１</w:t>
      </w:r>
      <w:r w:rsidR="009A6855">
        <w:rPr>
          <w:rFonts w:asciiTheme="majorEastAsia" w:eastAsiaTheme="majorEastAsia" w:hAnsiTheme="majorEastAsia" w:hint="eastAsia"/>
          <w:sz w:val="28"/>
          <w:szCs w:val="28"/>
        </w:rPr>
        <w:t>１１</w:t>
      </w:r>
    </w:p>
    <w:p w:rsidR="009F38B5" w:rsidRPr="00E407B7" w:rsidRDefault="009F38B5" w:rsidP="00E407B7">
      <w:pPr>
        <w:ind w:firstLineChars="135" w:firstLine="378"/>
        <w:rPr>
          <w:rFonts w:asciiTheme="majorEastAsia" w:eastAsiaTheme="majorEastAsia" w:hAnsiTheme="majorEastAsia"/>
          <w:sz w:val="28"/>
          <w:szCs w:val="28"/>
        </w:rPr>
      </w:pPr>
      <w:r w:rsidRPr="00E407B7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8CCD5" wp14:editId="0506D36F">
                <wp:simplePos x="0" y="0"/>
                <wp:positionH relativeFrom="column">
                  <wp:posOffset>1429149</wp:posOffset>
                </wp:positionH>
                <wp:positionV relativeFrom="paragraph">
                  <wp:posOffset>95176</wp:posOffset>
                </wp:positionV>
                <wp:extent cx="3695700" cy="606056"/>
                <wp:effectExtent l="0" t="0" r="1905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60605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1F56" w:rsidRDefault="00641F56" w:rsidP="00641F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CD12AE" w:rsidRPr="00CD12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施設独自の取組みを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コラム</w:t>
                            </w:r>
                            <w:r w:rsidR="00CD12AE" w:rsidRPr="00CD12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として記載して</w:t>
                            </w:r>
                          </w:p>
                          <w:p w:rsidR="009F38B5" w:rsidRPr="00CD12AE" w:rsidRDefault="00CD12AE" w:rsidP="00641F56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12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9" style="position:absolute;left:0;text-align:left;margin-left:112.55pt;margin-top:7.5pt;width:291pt;height:47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" fillcolor="window" strokecolor="windowText">
                <v:textbox>
                  <w:txbxContent>
                    <w:p w:rsidR="00641F56" w:rsidRDefault="00641F56" w:rsidP="00641F56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CD12AE" w:rsidRPr="00CD12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施設独自の取組みを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コラム</w:t>
                      </w:r>
                      <w:r w:rsidR="00CD12AE" w:rsidRPr="00CD12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として記載して</w:t>
                      </w:r>
                    </w:p>
                    <w:p w:rsidR="009F38B5" w:rsidRPr="00CD12AE" w:rsidRDefault="00CD12AE" w:rsidP="00641F56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CD12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います</w:t>
                      </w:r>
                    </w:p>
                  </w:txbxContent>
                </v:textbox>
              </v:roundrect>
            </w:pict>
          </mc:Fallback>
        </mc:AlternateContent>
      </w:r>
      <w:r w:rsidRPr="00E407B7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</w:p>
    <w:p w:rsidR="00024DB2" w:rsidRPr="00E407B7" w:rsidRDefault="00024DB2">
      <w:pPr>
        <w:rPr>
          <w:sz w:val="28"/>
          <w:szCs w:val="28"/>
        </w:rPr>
      </w:pPr>
    </w:p>
    <w:sectPr w:rsidR="00024DB2" w:rsidRPr="00E40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B7" w:rsidRDefault="00E407B7" w:rsidP="00E407B7">
      <w:r>
        <w:separator/>
      </w:r>
    </w:p>
  </w:endnote>
  <w:endnote w:type="continuationSeparator" w:id="0">
    <w:p w:rsidR="00E407B7" w:rsidRDefault="00E407B7" w:rsidP="00E4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B7" w:rsidRDefault="00E407B7" w:rsidP="00E407B7">
      <w:r>
        <w:separator/>
      </w:r>
    </w:p>
  </w:footnote>
  <w:footnote w:type="continuationSeparator" w:id="0">
    <w:p w:rsidR="00E407B7" w:rsidRDefault="00E407B7" w:rsidP="00E40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F30"/>
    <w:multiLevelType w:val="hybridMultilevel"/>
    <w:tmpl w:val="4A667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9B"/>
    <w:rsid w:val="00024DB2"/>
    <w:rsid w:val="002137D3"/>
    <w:rsid w:val="002A0628"/>
    <w:rsid w:val="002B15BF"/>
    <w:rsid w:val="00332197"/>
    <w:rsid w:val="003F7C7D"/>
    <w:rsid w:val="00410462"/>
    <w:rsid w:val="004A279B"/>
    <w:rsid w:val="00641F56"/>
    <w:rsid w:val="008B1258"/>
    <w:rsid w:val="009A6855"/>
    <w:rsid w:val="009B480B"/>
    <w:rsid w:val="009F38B5"/>
    <w:rsid w:val="00A069B6"/>
    <w:rsid w:val="00AF6375"/>
    <w:rsid w:val="00BA3FAE"/>
    <w:rsid w:val="00BE17A0"/>
    <w:rsid w:val="00CD12AE"/>
    <w:rsid w:val="00E407B7"/>
    <w:rsid w:val="00E8145F"/>
    <w:rsid w:val="00EC4393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B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38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0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07B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40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07B7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B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38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0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07B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40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07B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2014-04-01T06:33:00Z</cp:lastPrinted>
  <dcterms:created xsi:type="dcterms:W3CDTF">2014-04-01T06:29:00Z</dcterms:created>
  <dcterms:modified xsi:type="dcterms:W3CDTF">2014-04-01T08:38:00Z</dcterms:modified>
</cp:coreProperties>
</file>