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74" w:rsidRPr="00402149" w:rsidRDefault="00047C2B" w:rsidP="00B31E4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令和元</w:t>
      </w:r>
      <w:r w:rsidR="00402149"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047C2B" w:rsidP="00402149">
      <w:pPr>
        <w:jc w:val="right"/>
      </w:pPr>
      <w:r>
        <w:rPr>
          <w:rFonts w:hint="eastAsia"/>
        </w:rPr>
        <w:t xml:space="preserve">　　　令和元</w:t>
      </w:r>
      <w:r w:rsidR="00402149">
        <w:rPr>
          <w:rFonts w:hint="eastAsia"/>
        </w:rPr>
        <w:t>年</w:t>
      </w:r>
      <w:r>
        <w:rPr>
          <w:rFonts w:hint="eastAsia"/>
        </w:rPr>
        <w:t>11</w:t>
      </w:r>
      <w:r w:rsidR="00402149">
        <w:rPr>
          <w:rFonts w:hint="eastAsia"/>
        </w:rPr>
        <w:t>月</w:t>
      </w:r>
      <w:r>
        <w:rPr>
          <w:rFonts w:hint="eastAsia"/>
        </w:rPr>
        <w:t>25</w:t>
      </w:r>
      <w:r w:rsidR="00402149">
        <w:rPr>
          <w:rFonts w:hint="eastAsia"/>
        </w:rPr>
        <w:t>日</w:t>
      </w:r>
      <w:r w:rsidR="00402149">
        <w:rPr>
          <w:rFonts w:hint="eastAsia"/>
        </w:rPr>
        <w:t>(</w:t>
      </w:r>
      <w:r>
        <w:rPr>
          <w:rFonts w:hint="eastAsia"/>
        </w:rPr>
        <w:t>月</w:t>
      </w:r>
      <w:r w:rsidR="00402149">
        <w:rPr>
          <w:rFonts w:hint="eastAsia"/>
        </w:rPr>
        <w:t>)</w:t>
      </w:r>
      <w:r w:rsidR="00402149">
        <w:rPr>
          <w:rFonts w:hint="eastAsia"/>
        </w:rPr>
        <w:t xml:space="preserve">　</w:t>
      </w:r>
      <w:r w:rsidR="00C56EE4">
        <w:rPr>
          <w:rFonts w:hint="eastAsia"/>
        </w:rPr>
        <w:t>10</w:t>
      </w:r>
      <w:r w:rsidR="00402149">
        <w:rPr>
          <w:rFonts w:hint="eastAsia"/>
        </w:rPr>
        <w:t>:</w:t>
      </w:r>
      <w:r>
        <w:rPr>
          <w:rFonts w:hint="eastAsia"/>
        </w:rPr>
        <w:t>30</w:t>
      </w:r>
      <w:r w:rsidR="00402149">
        <w:rPr>
          <w:rFonts w:hint="eastAsia"/>
        </w:rPr>
        <w:t>～</w:t>
      </w:r>
      <w:r>
        <w:rPr>
          <w:rFonts w:hint="eastAsia"/>
        </w:rPr>
        <w:t>12</w:t>
      </w:r>
      <w:r w:rsidR="00402149">
        <w:rPr>
          <w:rFonts w:hint="eastAsia"/>
        </w:rPr>
        <w:t>:</w:t>
      </w:r>
      <w:r>
        <w:rPr>
          <w:rFonts w:hint="eastAsia"/>
        </w:rPr>
        <w:t>0</w:t>
      </w:r>
      <w:r w:rsidR="0043183B">
        <w:rPr>
          <w:rFonts w:hint="eastAsia"/>
        </w:rPr>
        <w:t>0</w:t>
      </w:r>
    </w:p>
    <w:p w:rsidR="00402149" w:rsidRDefault="00047C2B" w:rsidP="00402149">
      <w:pPr>
        <w:wordWrap w:val="0"/>
        <w:jc w:val="right"/>
      </w:pPr>
      <w:r>
        <w:rPr>
          <w:rFonts w:hint="eastAsia"/>
        </w:rPr>
        <w:t xml:space="preserve">　　　大阪キャッスルホテル　鶴・亀</w:t>
      </w:r>
    </w:p>
    <w:p w:rsidR="00402149" w:rsidRPr="00C56EE4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C56EE4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Pr="00B31E4B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2538BB" w:rsidRPr="00402149" w:rsidRDefault="002538BB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="00325673">
        <w:rPr>
          <w:rFonts w:hint="eastAsia"/>
          <w:sz w:val="28"/>
          <w:szCs w:val="28"/>
        </w:rPr>
        <w:t>事</w:t>
      </w:r>
    </w:p>
    <w:p w:rsidR="00B31E4B" w:rsidRPr="00B31E4B" w:rsidRDefault="00047C2B" w:rsidP="00B31E4B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B31E4B">
        <w:rPr>
          <w:rFonts w:hint="eastAsia"/>
          <w:sz w:val="28"/>
          <w:szCs w:val="28"/>
        </w:rPr>
        <w:t>大阪府中央卸売市場業務規程の改正について</w:t>
      </w:r>
    </w:p>
    <w:p w:rsidR="002538BB" w:rsidRDefault="002538BB" w:rsidP="00047C2B">
      <w:pPr>
        <w:spacing w:line="400" w:lineRule="exact"/>
        <w:ind w:right="839"/>
        <w:rPr>
          <w:sz w:val="28"/>
          <w:szCs w:val="28"/>
        </w:rPr>
      </w:pPr>
    </w:p>
    <w:p w:rsidR="002538BB" w:rsidRDefault="00B31E4B" w:rsidP="00B31E4B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C56EE4" w:rsidRDefault="00C56EE4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69490F">
      <w:pPr>
        <w:ind w:right="840"/>
        <w:rPr>
          <w:sz w:val="28"/>
          <w:szCs w:val="28"/>
        </w:rPr>
      </w:pPr>
    </w:p>
    <w:p w:rsidR="00402149" w:rsidRPr="00402149" w:rsidRDefault="002538BB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CE" w:rsidRDefault="007841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CE" w:rsidRDefault="007841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CE" w:rsidRDefault="00784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CE" w:rsidRDefault="007841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51" w:rsidRDefault="00120851" w:rsidP="0012085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CE" w:rsidRDefault="007841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047C2B"/>
    <w:rsid w:val="00120851"/>
    <w:rsid w:val="001550D8"/>
    <w:rsid w:val="001E3A63"/>
    <w:rsid w:val="002538BB"/>
    <w:rsid w:val="00325673"/>
    <w:rsid w:val="00402149"/>
    <w:rsid w:val="0043183B"/>
    <w:rsid w:val="004972C2"/>
    <w:rsid w:val="005026B3"/>
    <w:rsid w:val="00612185"/>
    <w:rsid w:val="0069490F"/>
    <w:rsid w:val="006C670B"/>
    <w:rsid w:val="0074189C"/>
    <w:rsid w:val="007841CE"/>
    <w:rsid w:val="0087161B"/>
    <w:rsid w:val="00884174"/>
    <w:rsid w:val="00A71F09"/>
    <w:rsid w:val="00A81B4A"/>
    <w:rsid w:val="00AC294C"/>
    <w:rsid w:val="00B31E4B"/>
    <w:rsid w:val="00BE0449"/>
    <w:rsid w:val="00BF2DDA"/>
    <w:rsid w:val="00C56EE4"/>
    <w:rsid w:val="00CF756C"/>
    <w:rsid w:val="00D12129"/>
    <w:rsid w:val="00D3707E"/>
    <w:rsid w:val="00D54EF3"/>
    <w:rsid w:val="00D75DB3"/>
    <w:rsid w:val="00D92A7E"/>
    <w:rsid w:val="00EA5D0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Balloon Text"/>
    <w:basedOn w:val="a"/>
    <w:link w:val="aa"/>
    <w:uiPriority w:val="99"/>
    <w:semiHidden/>
    <w:unhideWhenUsed/>
    <w:rsid w:val="0050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2019-12-06T07:59:00Z</dcterms:created>
  <dcterms:modified xsi:type="dcterms:W3CDTF">2019-12-06T07:59:00Z</dcterms:modified>
</cp:coreProperties>
</file>