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E0" w:rsidRDefault="004276E0" w:rsidP="001D40AA">
      <w:pPr>
        <w:autoSpaceDN w:val="0"/>
        <w:jc w:val="center"/>
        <w:rPr>
          <w:rFonts w:hAnsi="ＭＳ ゴシック"/>
        </w:rPr>
      </w:pPr>
      <w:bookmarkStart w:id="0" w:name="_GoBack"/>
      <w:bookmarkEnd w:id="0"/>
      <w:r w:rsidRPr="00C3632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B5A5E" wp14:editId="4D86A549">
                <wp:simplePos x="0" y="0"/>
                <wp:positionH relativeFrom="column">
                  <wp:posOffset>5151755</wp:posOffset>
                </wp:positionH>
                <wp:positionV relativeFrom="paragraph">
                  <wp:posOffset>-565150</wp:posOffset>
                </wp:positionV>
                <wp:extent cx="962025" cy="370840"/>
                <wp:effectExtent l="0" t="0" r="28575" b="10160"/>
                <wp:wrapNone/>
                <wp:docPr id="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77D" w:rsidRDefault="00292921" w:rsidP="00C1577D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資料</w:t>
                            </w:r>
                            <w:r w:rsidR="00C1577D">
                              <w:rPr>
                                <w:rFonts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wrap="square" t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B5A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65pt;margin-top:-44.5pt;width:75.7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" fillcolor="white [3201]" strokecolor="black [3213]">
                <v:textbox inset=",0,,0">
                  <w:txbxContent>
                    <w:p w:rsidR="00C1577D" w:rsidRDefault="00292921" w:rsidP="00C1577D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textAlignment w:val="baseline"/>
                      </w:pPr>
                      <w:r>
                        <w:rPr>
                          <w:rFonts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資料</w:t>
                      </w:r>
                      <w:r w:rsidR="00C1577D">
                        <w:rPr>
                          <w:rFonts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976D4D" w:rsidRPr="004276E0" w:rsidRDefault="00573081" w:rsidP="001D40AA">
      <w:pPr>
        <w:autoSpaceDN w:val="0"/>
        <w:jc w:val="center"/>
        <w:rPr>
          <w:rFonts w:hAnsi="ＭＳ ゴシック"/>
        </w:rPr>
      </w:pPr>
      <w:r>
        <w:rPr>
          <w:rFonts w:hAnsi="ＭＳ ゴシック" w:hint="eastAsia"/>
        </w:rPr>
        <w:t>大阪</w:t>
      </w:r>
      <w:r w:rsidRPr="004276E0">
        <w:rPr>
          <w:rFonts w:hAnsi="ＭＳ ゴシック" w:hint="eastAsia"/>
        </w:rPr>
        <w:t>府中央卸売市場業務規程の改正</w:t>
      </w:r>
      <w:r w:rsidR="00895E14" w:rsidRPr="004276E0">
        <w:rPr>
          <w:rFonts w:hAnsi="ＭＳ ゴシック" w:hint="eastAsia"/>
        </w:rPr>
        <w:t>について</w:t>
      </w:r>
    </w:p>
    <w:p w:rsidR="004276E0" w:rsidRDefault="004276E0" w:rsidP="001D40AA">
      <w:pPr>
        <w:autoSpaceDN w:val="0"/>
        <w:jc w:val="center"/>
        <w:rPr>
          <w:rFonts w:hAnsi="ＭＳ ゴシック"/>
        </w:rPr>
      </w:pPr>
    </w:p>
    <w:p w:rsidR="004276E0" w:rsidRDefault="004276E0" w:rsidP="004276E0">
      <w:pPr>
        <w:autoSpaceDN w:val="0"/>
        <w:snapToGrid w:val="0"/>
        <w:jc w:val="center"/>
        <w:rPr>
          <w:rFonts w:hAnsi="ＭＳ ゴシック"/>
          <w:sz w:val="16"/>
        </w:rPr>
      </w:pPr>
    </w:p>
    <w:p w:rsidR="004276E0" w:rsidRPr="004276E0" w:rsidRDefault="004276E0" w:rsidP="004276E0">
      <w:pPr>
        <w:autoSpaceDN w:val="0"/>
        <w:snapToGrid w:val="0"/>
        <w:jc w:val="center"/>
        <w:rPr>
          <w:rFonts w:hAnsi="ＭＳ ゴシック"/>
          <w:sz w:val="16"/>
        </w:rPr>
      </w:pPr>
    </w:p>
    <w:p w:rsidR="00976D4D" w:rsidRPr="004276E0" w:rsidRDefault="00513826" w:rsidP="007E20F3">
      <w:pPr>
        <w:autoSpaceDN w:val="0"/>
        <w:rPr>
          <w:rFonts w:hAnsi="ＭＳ ゴシック"/>
        </w:rPr>
      </w:pPr>
      <w:r w:rsidRPr="004276E0">
        <w:rPr>
          <w:rFonts w:hAnsi="ＭＳ ゴシック" w:hint="eastAsia"/>
        </w:rPr>
        <w:t>■改正の概要</w:t>
      </w:r>
    </w:p>
    <w:p w:rsidR="00B94ACA" w:rsidRPr="004276E0" w:rsidRDefault="00E6529F" w:rsidP="00313FF9">
      <w:pPr>
        <w:autoSpaceDN w:val="0"/>
        <w:spacing w:beforeLines="50" w:before="250"/>
        <w:ind w:left="560" w:hangingChars="200" w:hanging="560"/>
        <w:rPr>
          <w:rFonts w:ascii="ＭＳ 明朝" w:hAnsi="ＭＳ 明朝"/>
        </w:rPr>
      </w:pPr>
      <w:r w:rsidRPr="004276E0">
        <w:rPr>
          <w:rFonts w:ascii="ＭＳ 明朝" w:hAnsi="ＭＳ 明朝" w:hint="eastAsia"/>
        </w:rPr>
        <w:t>（１）</w:t>
      </w:r>
      <w:r w:rsidR="00313FF9" w:rsidRPr="004276E0">
        <w:rPr>
          <w:rFonts w:ascii="ＭＳ 明朝" w:hAnsi="ＭＳ 明朝" w:hint="eastAsia"/>
        </w:rPr>
        <w:t>消費税及び地方消費税（以下「消費税等」という。）の税率が８％から１０％へ</w:t>
      </w:r>
      <w:r w:rsidR="002C69E4">
        <w:rPr>
          <w:rFonts w:ascii="ＭＳ 明朝" w:hAnsi="ＭＳ 明朝" w:hint="eastAsia"/>
        </w:rPr>
        <w:t>改正され</w:t>
      </w:r>
      <w:r w:rsidR="00B94ACA" w:rsidRPr="004276E0">
        <w:rPr>
          <w:rFonts w:ascii="ＭＳ 明朝" w:hAnsi="ＭＳ 明朝" w:hint="eastAsia"/>
        </w:rPr>
        <w:t>ることに</w:t>
      </w:r>
      <w:r w:rsidR="00313FF9" w:rsidRPr="004276E0">
        <w:rPr>
          <w:rFonts w:ascii="ＭＳ 明朝" w:hAnsi="ＭＳ 明朝" w:hint="eastAsia"/>
        </w:rPr>
        <w:t>伴い、</w:t>
      </w:r>
      <w:r w:rsidR="00B94ACA" w:rsidRPr="004276E0">
        <w:rPr>
          <w:rFonts w:ascii="ＭＳ 明朝" w:hAnsi="ＭＳ 明朝" w:hint="eastAsia"/>
        </w:rPr>
        <w:t>消費税等を規定している条文の一部及び使用料について改正する。</w:t>
      </w:r>
    </w:p>
    <w:p w:rsidR="004276E0" w:rsidRPr="004276E0" w:rsidRDefault="004276E0" w:rsidP="00E6529F">
      <w:pPr>
        <w:autoSpaceDN w:val="0"/>
        <w:ind w:left="560" w:hangingChars="200" w:hanging="560"/>
        <w:rPr>
          <w:rFonts w:ascii="ＭＳ 明朝" w:hAnsi="ＭＳ 明朝"/>
        </w:rPr>
      </w:pPr>
    </w:p>
    <w:p w:rsidR="00740D28" w:rsidRPr="004276E0" w:rsidRDefault="00E6529F" w:rsidP="00CB09C8">
      <w:pPr>
        <w:autoSpaceDN w:val="0"/>
        <w:spacing w:beforeLines="50" w:before="250"/>
        <w:ind w:left="560" w:hangingChars="200" w:hanging="560"/>
        <w:rPr>
          <w:rFonts w:ascii="ＭＳ 明朝" w:hAnsi="ＭＳ 明朝"/>
        </w:rPr>
      </w:pPr>
      <w:r w:rsidRPr="004276E0">
        <w:rPr>
          <w:rFonts w:ascii="ＭＳ 明朝" w:hAnsi="ＭＳ 明朝" w:hint="eastAsia"/>
        </w:rPr>
        <w:t>（２）生鮮食料品等については、軽減税率（１０％→８％）が導入されることに伴い、</w:t>
      </w:r>
      <w:r w:rsidR="00CB09C8" w:rsidRPr="004276E0">
        <w:rPr>
          <w:rFonts w:ascii="ＭＳ 明朝" w:hAnsi="ＭＳ 明朝" w:hint="eastAsia"/>
        </w:rPr>
        <w:t>売上高割使用料の算</w:t>
      </w:r>
      <w:r w:rsidR="002C69E4">
        <w:rPr>
          <w:rFonts w:ascii="ＭＳ 明朝" w:hAnsi="ＭＳ 明朝" w:hint="eastAsia"/>
        </w:rPr>
        <w:t>定基礎額について改正する</w:t>
      </w:r>
      <w:r w:rsidR="00CB09C8" w:rsidRPr="004276E0">
        <w:rPr>
          <w:rFonts w:ascii="ＭＳ 明朝" w:hAnsi="ＭＳ 明朝" w:hint="eastAsia"/>
        </w:rPr>
        <w:t>。</w:t>
      </w:r>
    </w:p>
    <w:p w:rsidR="004276E0" w:rsidRPr="004276E0" w:rsidRDefault="004276E0" w:rsidP="001D40AA">
      <w:pPr>
        <w:autoSpaceDN w:val="0"/>
        <w:rPr>
          <w:rFonts w:ascii="ＭＳ 明朝" w:hAnsi="ＭＳ 明朝"/>
        </w:rPr>
      </w:pPr>
    </w:p>
    <w:p w:rsidR="004276E0" w:rsidRPr="004276E0" w:rsidRDefault="00573081" w:rsidP="00B45627">
      <w:pPr>
        <w:autoSpaceDN w:val="0"/>
        <w:rPr>
          <w:rFonts w:ascii="ＭＳ 明朝" w:hAnsi="ＭＳ 明朝"/>
        </w:rPr>
      </w:pPr>
      <w:r w:rsidRPr="004276E0">
        <w:rPr>
          <w:rFonts w:hAnsi="ＭＳ ゴシック" w:hint="eastAsia"/>
        </w:rPr>
        <w:t>■施行期日</w:t>
      </w:r>
      <w:r w:rsidR="005065AE" w:rsidRPr="004276E0">
        <w:rPr>
          <w:rFonts w:ascii="ＭＳ 明朝" w:hAnsi="ＭＳ 明朝" w:hint="eastAsia"/>
        </w:rPr>
        <w:t xml:space="preserve">　　</w:t>
      </w:r>
    </w:p>
    <w:p w:rsidR="00894CC3" w:rsidRPr="004276E0" w:rsidRDefault="00513826" w:rsidP="004276E0">
      <w:pPr>
        <w:autoSpaceDN w:val="0"/>
        <w:ind w:firstLineChars="300" w:firstLine="840"/>
        <w:rPr>
          <w:rFonts w:ascii="ＭＳ 明朝" w:hAnsi="ＭＳ 明朝"/>
        </w:rPr>
      </w:pPr>
      <w:r w:rsidRPr="004276E0">
        <w:rPr>
          <w:rFonts w:ascii="ＭＳ 明朝" w:hAnsi="ＭＳ 明朝" w:hint="eastAsia"/>
        </w:rPr>
        <w:t>平成３１年</w:t>
      </w:r>
      <w:r w:rsidR="004276E0" w:rsidRPr="004276E0">
        <w:rPr>
          <w:rFonts w:ascii="ＭＳ 明朝" w:hAnsi="ＭＳ 明朝" w:hint="eastAsia"/>
        </w:rPr>
        <w:t>（２０１９年）</w:t>
      </w:r>
      <w:r w:rsidRPr="004276E0">
        <w:rPr>
          <w:rFonts w:ascii="ＭＳ 明朝" w:hAnsi="ＭＳ 明朝" w:hint="eastAsia"/>
        </w:rPr>
        <w:t>１０</w:t>
      </w:r>
      <w:r w:rsidR="00573081" w:rsidRPr="004276E0">
        <w:rPr>
          <w:rFonts w:ascii="ＭＳ 明朝" w:hAnsi="ＭＳ 明朝" w:hint="eastAsia"/>
        </w:rPr>
        <w:t>月１日</w:t>
      </w:r>
    </w:p>
    <w:p w:rsidR="004276E0" w:rsidRPr="004276E0" w:rsidRDefault="004276E0" w:rsidP="004276E0">
      <w:pPr>
        <w:autoSpaceDN w:val="0"/>
        <w:rPr>
          <w:rFonts w:ascii="ＭＳ 明朝" w:hAnsi="ＭＳ 明朝"/>
        </w:rPr>
      </w:pPr>
    </w:p>
    <w:p w:rsidR="004276E0" w:rsidRPr="004276E0" w:rsidRDefault="004276E0" w:rsidP="004276E0">
      <w:pPr>
        <w:autoSpaceDN w:val="0"/>
        <w:rPr>
          <w:rFonts w:hAnsi="ＭＳ ゴシック"/>
        </w:rPr>
      </w:pPr>
      <w:r w:rsidRPr="004276E0">
        <w:rPr>
          <w:rFonts w:hAnsi="ＭＳ ゴシック" w:hint="eastAsia"/>
        </w:rPr>
        <w:t>■その他</w:t>
      </w:r>
    </w:p>
    <w:p w:rsidR="004276E0" w:rsidRPr="004276E0" w:rsidRDefault="004276E0" w:rsidP="004276E0">
      <w:pPr>
        <w:autoSpaceDN w:val="0"/>
        <w:rPr>
          <w:rFonts w:hAnsi="ＭＳ ゴシック"/>
        </w:rPr>
      </w:pPr>
      <w:r w:rsidRPr="004276E0">
        <w:rPr>
          <w:rFonts w:hAnsi="ＭＳ ゴシック" w:hint="eastAsia"/>
        </w:rPr>
        <w:t xml:space="preserve">　　　条例改正にともない、次の規則も</w:t>
      </w:r>
      <w:r>
        <w:rPr>
          <w:rFonts w:hAnsi="ＭＳ ゴシック" w:hint="eastAsia"/>
        </w:rPr>
        <w:t>同様に</w:t>
      </w:r>
      <w:r w:rsidRPr="004276E0">
        <w:rPr>
          <w:rFonts w:hAnsi="ＭＳ ゴシック" w:hint="eastAsia"/>
        </w:rPr>
        <w:t>改正</w:t>
      </w:r>
      <w:r>
        <w:rPr>
          <w:rFonts w:hAnsi="ＭＳ ゴシック" w:hint="eastAsia"/>
        </w:rPr>
        <w:t>する</w:t>
      </w:r>
      <w:r w:rsidRPr="004276E0">
        <w:rPr>
          <w:rFonts w:hAnsi="ＭＳ ゴシック" w:hint="eastAsia"/>
        </w:rPr>
        <w:t>。</w:t>
      </w:r>
    </w:p>
    <w:p w:rsidR="004276E0" w:rsidRPr="00B45627" w:rsidRDefault="004276E0" w:rsidP="004276E0">
      <w:pPr>
        <w:autoSpaceDN w:val="0"/>
        <w:rPr>
          <w:rFonts w:ascii="ＭＳ 明朝" w:hAnsi="ＭＳ 明朝"/>
        </w:rPr>
      </w:pPr>
      <w:r w:rsidRPr="004276E0">
        <w:rPr>
          <w:rFonts w:hAnsi="ＭＳ ゴシック" w:hint="eastAsia"/>
        </w:rPr>
        <w:t xml:space="preserve">　　・大阪府中央卸売市場業務規程施行規則</w:t>
      </w:r>
    </w:p>
    <w:sectPr w:rsidR="004276E0" w:rsidRPr="00B45627" w:rsidSect="00C15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247" w:bottom="1418" w:left="1247" w:header="1134" w:footer="737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7ED" w:rsidRDefault="00E127ED">
      <w:r>
        <w:separator/>
      </w:r>
    </w:p>
  </w:endnote>
  <w:endnote w:type="continuationSeparator" w:id="0">
    <w:p w:rsidR="00E127ED" w:rsidRDefault="00E1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14" w:rsidRDefault="00301F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14" w:rsidRDefault="00301F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14" w:rsidRDefault="00301F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7ED" w:rsidRDefault="00E127ED">
      <w:r>
        <w:separator/>
      </w:r>
    </w:p>
  </w:footnote>
  <w:footnote w:type="continuationSeparator" w:id="0">
    <w:p w:rsidR="00E127ED" w:rsidRDefault="00E12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14" w:rsidRDefault="00301F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14" w:rsidRDefault="00301F1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14" w:rsidRDefault="00301F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42A"/>
    <w:multiLevelType w:val="hybridMultilevel"/>
    <w:tmpl w:val="3858F51E"/>
    <w:lvl w:ilvl="0" w:tplc="2E9466F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0C7F53"/>
    <w:multiLevelType w:val="hybridMultilevel"/>
    <w:tmpl w:val="456CC166"/>
    <w:lvl w:ilvl="0" w:tplc="6AEEC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5A5D3B"/>
    <w:multiLevelType w:val="hybridMultilevel"/>
    <w:tmpl w:val="ADF086CC"/>
    <w:lvl w:ilvl="0" w:tplc="DFEAB56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4D"/>
    <w:rsid w:val="00011390"/>
    <w:rsid w:val="00014C6E"/>
    <w:rsid w:val="00015292"/>
    <w:rsid w:val="000328E3"/>
    <w:rsid w:val="00066C16"/>
    <w:rsid w:val="000C3096"/>
    <w:rsid w:val="000D1359"/>
    <w:rsid w:val="000D4BDB"/>
    <w:rsid w:val="000E306D"/>
    <w:rsid w:val="00122675"/>
    <w:rsid w:val="00172162"/>
    <w:rsid w:val="00185A94"/>
    <w:rsid w:val="001938EB"/>
    <w:rsid w:val="001B5BAF"/>
    <w:rsid w:val="001D40AA"/>
    <w:rsid w:val="001E18AB"/>
    <w:rsid w:val="001F33AC"/>
    <w:rsid w:val="00204077"/>
    <w:rsid w:val="002105A1"/>
    <w:rsid w:val="00215F47"/>
    <w:rsid w:val="00230BE0"/>
    <w:rsid w:val="00250A5E"/>
    <w:rsid w:val="002658E7"/>
    <w:rsid w:val="00275700"/>
    <w:rsid w:val="002801F9"/>
    <w:rsid w:val="00282156"/>
    <w:rsid w:val="0028541E"/>
    <w:rsid w:val="00292921"/>
    <w:rsid w:val="002A1D47"/>
    <w:rsid w:val="002A6506"/>
    <w:rsid w:val="002B3840"/>
    <w:rsid w:val="002C69E4"/>
    <w:rsid w:val="00301F14"/>
    <w:rsid w:val="00313FF9"/>
    <w:rsid w:val="00343165"/>
    <w:rsid w:val="003567ED"/>
    <w:rsid w:val="003853F6"/>
    <w:rsid w:val="00397B70"/>
    <w:rsid w:val="003C342B"/>
    <w:rsid w:val="003D16BF"/>
    <w:rsid w:val="003E3CC3"/>
    <w:rsid w:val="003F10C5"/>
    <w:rsid w:val="003F1686"/>
    <w:rsid w:val="004074AC"/>
    <w:rsid w:val="004276E0"/>
    <w:rsid w:val="00455E29"/>
    <w:rsid w:val="0046217A"/>
    <w:rsid w:val="004B1B29"/>
    <w:rsid w:val="004E5BCD"/>
    <w:rsid w:val="004F5F8D"/>
    <w:rsid w:val="004F67E4"/>
    <w:rsid w:val="005065AE"/>
    <w:rsid w:val="00513826"/>
    <w:rsid w:val="00531CAC"/>
    <w:rsid w:val="00532A04"/>
    <w:rsid w:val="00552E53"/>
    <w:rsid w:val="00561C2F"/>
    <w:rsid w:val="005661F2"/>
    <w:rsid w:val="005720C0"/>
    <w:rsid w:val="00573081"/>
    <w:rsid w:val="005862CC"/>
    <w:rsid w:val="005A1B93"/>
    <w:rsid w:val="005B311F"/>
    <w:rsid w:val="005B57A4"/>
    <w:rsid w:val="005F3910"/>
    <w:rsid w:val="00602411"/>
    <w:rsid w:val="0062682C"/>
    <w:rsid w:val="006341CF"/>
    <w:rsid w:val="006612D6"/>
    <w:rsid w:val="006724F6"/>
    <w:rsid w:val="006D34DF"/>
    <w:rsid w:val="006D428A"/>
    <w:rsid w:val="00702A83"/>
    <w:rsid w:val="007369A3"/>
    <w:rsid w:val="00740D28"/>
    <w:rsid w:val="00756907"/>
    <w:rsid w:val="0075792A"/>
    <w:rsid w:val="00766CBD"/>
    <w:rsid w:val="007910D9"/>
    <w:rsid w:val="00796408"/>
    <w:rsid w:val="0079765B"/>
    <w:rsid w:val="007E20F3"/>
    <w:rsid w:val="00817766"/>
    <w:rsid w:val="00851606"/>
    <w:rsid w:val="00852189"/>
    <w:rsid w:val="00873AE4"/>
    <w:rsid w:val="00886917"/>
    <w:rsid w:val="00894CC3"/>
    <w:rsid w:val="00895E14"/>
    <w:rsid w:val="008C64C9"/>
    <w:rsid w:val="008F266C"/>
    <w:rsid w:val="00900990"/>
    <w:rsid w:val="00912B8C"/>
    <w:rsid w:val="00936F9F"/>
    <w:rsid w:val="00940110"/>
    <w:rsid w:val="00944028"/>
    <w:rsid w:val="009440F7"/>
    <w:rsid w:val="0097312B"/>
    <w:rsid w:val="00976D4D"/>
    <w:rsid w:val="00993A9F"/>
    <w:rsid w:val="009B51C5"/>
    <w:rsid w:val="00A06FE4"/>
    <w:rsid w:val="00A12DDB"/>
    <w:rsid w:val="00A23830"/>
    <w:rsid w:val="00A330CA"/>
    <w:rsid w:val="00AA29FD"/>
    <w:rsid w:val="00AA6BE0"/>
    <w:rsid w:val="00AC219B"/>
    <w:rsid w:val="00AC3358"/>
    <w:rsid w:val="00AD1AE8"/>
    <w:rsid w:val="00B15003"/>
    <w:rsid w:val="00B43FF7"/>
    <w:rsid w:val="00B45627"/>
    <w:rsid w:val="00B76288"/>
    <w:rsid w:val="00B94ACA"/>
    <w:rsid w:val="00BA0067"/>
    <w:rsid w:val="00BC1DD3"/>
    <w:rsid w:val="00BD2616"/>
    <w:rsid w:val="00BD6AF2"/>
    <w:rsid w:val="00C1577D"/>
    <w:rsid w:val="00C15CD0"/>
    <w:rsid w:val="00C217DE"/>
    <w:rsid w:val="00C612AA"/>
    <w:rsid w:val="00C931A7"/>
    <w:rsid w:val="00CB09C8"/>
    <w:rsid w:val="00CD3785"/>
    <w:rsid w:val="00CD5512"/>
    <w:rsid w:val="00CF50DB"/>
    <w:rsid w:val="00CF6C32"/>
    <w:rsid w:val="00D031D0"/>
    <w:rsid w:val="00D115B3"/>
    <w:rsid w:val="00D439D8"/>
    <w:rsid w:val="00D631B3"/>
    <w:rsid w:val="00D8691C"/>
    <w:rsid w:val="00DC0889"/>
    <w:rsid w:val="00DD2B4C"/>
    <w:rsid w:val="00DE46A3"/>
    <w:rsid w:val="00DE49F8"/>
    <w:rsid w:val="00E127ED"/>
    <w:rsid w:val="00E6529F"/>
    <w:rsid w:val="00E76A96"/>
    <w:rsid w:val="00E87EA0"/>
    <w:rsid w:val="00E90F22"/>
    <w:rsid w:val="00E92A85"/>
    <w:rsid w:val="00E9317A"/>
    <w:rsid w:val="00EA51C3"/>
    <w:rsid w:val="00EB5787"/>
    <w:rsid w:val="00EF03C1"/>
    <w:rsid w:val="00F070F4"/>
    <w:rsid w:val="00F526DD"/>
    <w:rsid w:val="00F6291B"/>
    <w:rsid w:val="00F86760"/>
    <w:rsid w:val="00F907A6"/>
    <w:rsid w:val="00FA3FF5"/>
    <w:rsid w:val="00FD045A"/>
    <w:rsid w:val="00FD6901"/>
    <w:rsid w:val="00FE4912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81"/>
    <w:pPr>
      <w:widowControl w:val="0"/>
      <w:jc w:val="both"/>
    </w:pPr>
    <w:rPr>
      <w:rFonts w:ascii="ＭＳ ゴシック" w:eastAsia="ＭＳ ゴシック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F03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03C1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C157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2019-04-04T05:50:00Z</dcterms:created>
  <dcterms:modified xsi:type="dcterms:W3CDTF">2019-04-04T05:50:00Z</dcterms:modified>
</cp:coreProperties>
</file>