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73593" w14:textId="02A19CA7" w:rsidR="007932ED" w:rsidRPr="006D7B0B" w:rsidRDefault="007932ED" w:rsidP="009C50AF">
      <w:pPr>
        <w:pStyle w:val="1"/>
        <w:rPr>
          <w:color w:val="000000" w:themeColor="text1"/>
        </w:rPr>
      </w:pPr>
      <w:bookmarkStart w:id="0" w:name="_Hlk55910052"/>
      <w:bookmarkStart w:id="1" w:name="_GoBack"/>
      <w:bookmarkEnd w:id="1"/>
      <w:r>
        <w:rPr>
          <w:rFonts w:hint="eastAsia"/>
          <w:color w:val="000000" w:themeColor="text1"/>
        </w:rPr>
        <w:t xml:space="preserve">公園利用者調査　</w:t>
      </w:r>
      <w:r w:rsidR="00B964E1">
        <w:rPr>
          <w:rFonts w:hint="eastAsia"/>
          <w:color w:val="000000" w:themeColor="text1"/>
        </w:rPr>
        <w:t>調査内容</w:t>
      </w:r>
    </w:p>
    <w:bookmarkEnd w:id="0"/>
    <w:p w14:paraId="2555F0EA" w14:textId="41D9A335" w:rsidR="007F352D" w:rsidRDefault="007F352D" w:rsidP="007205F8">
      <w:pPr>
        <w:pStyle w:val="2"/>
        <w:ind w:left="0"/>
        <w:rPr>
          <w:color w:val="000000" w:themeColor="text1"/>
        </w:rPr>
      </w:pPr>
      <w:r>
        <w:rPr>
          <w:rFonts w:hint="eastAsia"/>
          <w:color w:val="000000" w:themeColor="text1"/>
        </w:rPr>
        <w:t>調査目的</w:t>
      </w:r>
    </w:p>
    <w:p w14:paraId="55570444" w14:textId="51A05005" w:rsidR="007F352D" w:rsidRDefault="007F352D" w:rsidP="007F352D">
      <w:r>
        <w:rPr>
          <w:rFonts w:hint="eastAsia"/>
        </w:rPr>
        <w:t xml:space="preserve">　本調査は、都市公園の利用実態を利用者数調査により把握するとともに過年度調査の結果と比較することにより、都市公園に期待される役割等を把握し、今後の都市公園の整備・維持管理等のあり方を検討するための基礎資料を整理することを目的として実施する。</w:t>
      </w:r>
    </w:p>
    <w:p w14:paraId="0E2AB4C0" w14:textId="77777777" w:rsidR="00A97B6D" w:rsidRPr="007F352D" w:rsidRDefault="00A97B6D" w:rsidP="007F352D"/>
    <w:p w14:paraId="11E186EF" w14:textId="3EAD9C67" w:rsidR="004D0489" w:rsidRDefault="007932ED" w:rsidP="007205F8">
      <w:pPr>
        <w:pStyle w:val="2"/>
        <w:ind w:left="0"/>
        <w:rPr>
          <w:color w:val="000000" w:themeColor="text1"/>
        </w:rPr>
      </w:pPr>
      <w:r>
        <w:rPr>
          <w:rFonts w:hint="eastAsia"/>
          <w:color w:val="000000" w:themeColor="text1"/>
        </w:rPr>
        <w:t>調査</w:t>
      </w:r>
      <w:r w:rsidR="0039596B">
        <w:rPr>
          <w:rFonts w:hint="eastAsia"/>
          <w:color w:val="000000" w:themeColor="text1"/>
        </w:rPr>
        <w:t>実施日</w:t>
      </w:r>
    </w:p>
    <w:p w14:paraId="2B74DF32" w14:textId="123B4011" w:rsidR="007932ED" w:rsidRDefault="007932ED" w:rsidP="007932ED"/>
    <w:p w14:paraId="71204BD1" w14:textId="44B17959" w:rsidR="007932ED" w:rsidRDefault="007932ED" w:rsidP="007932ED">
      <w:pPr>
        <w:pStyle w:val="af1"/>
        <w:rPr>
          <w:color w:val="000000" w:themeColor="text1"/>
        </w:rPr>
      </w:pPr>
      <w:r w:rsidRPr="00DC2DCD">
        <w:rPr>
          <w:rFonts w:hint="eastAsia"/>
          <w:color w:val="000000" w:themeColor="text1"/>
        </w:rPr>
        <w:t xml:space="preserve">表 </w:t>
      </w:r>
      <w:r w:rsidRPr="00DC2DCD">
        <w:rPr>
          <w:rFonts w:hint="eastAsia"/>
          <w:color w:val="000000" w:themeColor="text1"/>
        </w:rPr>
        <w:fldChar w:fldCharType="begin"/>
      </w:r>
      <w:r w:rsidRPr="00DC2DCD">
        <w:rPr>
          <w:rFonts w:hint="eastAsia"/>
          <w:color w:val="000000" w:themeColor="text1"/>
        </w:rPr>
        <w:instrText xml:space="preserve"> STYLEREF 2 \s </w:instrText>
      </w:r>
      <w:r w:rsidRPr="00DC2DCD">
        <w:rPr>
          <w:rFonts w:hint="eastAsia"/>
          <w:color w:val="000000" w:themeColor="text1"/>
        </w:rPr>
        <w:fldChar w:fldCharType="separate"/>
      </w:r>
      <w:r w:rsidR="00CC5B73">
        <w:rPr>
          <w:noProof/>
          <w:color w:val="000000" w:themeColor="text1"/>
        </w:rPr>
        <w:t>1-1</w:t>
      </w:r>
      <w:r w:rsidRPr="00DC2DCD">
        <w:rPr>
          <w:rFonts w:hint="eastAsia"/>
          <w:color w:val="000000" w:themeColor="text1"/>
        </w:rPr>
        <w:fldChar w:fldCharType="end"/>
      </w:r>
      <w:r w:rsidRPr="00DC2DCD">
        <w:rPr>
          <w:rFonts w:hint="eastAsia"/>
          <w:color w:val="000000" w:themeColor="text1"/>
        </w:rPr>
        <w:noBreakHyphen/>
      </w:r>
      <w:r w:rsidRPr="00DC2DCD">
        <w:rPr>
          <w:rFonts w:hint="eastAsia"/>
          <w:color w:val="000000" w:themeColor="text1"/>
        </w:rPr>
        <w:fldChar w:fldCharType="begin"/>
      </w:r>
      <w:r w:rsidRPr="00DC2DCD">
        <w:rPr>
          <w:rFonts w:hint="eastAsia"/>
          <w:color w:val="000000" w:themeColor="text1"/>
        </w:rPr>
        <w:instrText xml:space="preserve"> SEQ 表 \* ARABIC \s 2 </w:instrText>
      </w:r>
      <w:r w:rsidRPr="00DC2DCD">
        <w:rPr>
          <w:rFonts w:hint="eastAsia"/>
          <w:color w:val="000000" w:themeColor="text1"/>
        </w:rPr>
        <w:fldChar w:fldCharType="separate"/>
      </w:r>
      <w:r w:rsidR="00CC5B73">
        <w:rPr>
          <w:noProof/>
          <w:color w:val="000000" w:themeColor="text1"/>
        </w:rPr>
        <w:t>1</w:t>
      </w:r>
      <w:r w:rsidRPr="00DC2DCD">
        <w:rPr>
          <w:rFonts w:hint="eastAsia"/>
          <w:color w:val="000000" w:themeColor="text1"/>
        </w:rPr>
        <w:fldChar w:fldCharType="end"/>
      </w:r>
      <w:r w:rsidRPr="00DC2DCD">
        <w:rPr>
          <w:rFonts w:hint="eastAsia"/>
          <w:color w:val="000000" w:themeColor="text1"/>
        </w:rPr>
        <w:t xml:space="preserve">　</w:t>
      </w:r>
      <w:r>
        <w:rPr>
          <w:rFonts w:hint="eastAsia"/>
          <w:color w:val="000000" w:themeColor="text1"/>
        </w:rPr>
        <w:t>調査内容</w:t>
      </w:r>
    </w:p>
    <w:tbl>
      <w:tblPr>
        <w:tblStyle w:val="ac"/>
        <w:tblW w:w="7023" w:type="dxa"/>
        <w:jc w:val="center"/>
        <w:tblLook w:val="04A0" w:firstRow="1" w:lastRow="0" w:firstColumn="1" w:lastColumn="0" w:noHBand="0" w:noVBand="1"/>
      </w:tblPr>
      <w:tblGrid>
        <w:gridCol w:w="1413"/>
        <w:gridCol w:w="2658"/>
        <w:gridCol w:w="1296"/>
        <w:gridCol w:w="1656"/>
      </w:tblGrid>
      <w:tr w:rsidR="0039596B" w14:paraId="51C53989" w14:textId="77777777" w:rsidTr="0039596B">
        <w:trPr>
          <w:jc w:val="center"/>
        </w:trPr>
        <w:tc>
          <w:tcPr>
            <w:tcW w:w="1413" w:type="dxa"/>
            <w:tcBorders>
              <w:bottom w:val="double" w:sz="4" w:space="0" w:color="auto"/>
            </w:tcBorders>
            <w:shd w:val="clear" w:color="auto" w:fill="D9D9D9" w:themeFill="background1" w:themeFillShade="D9"/>
          </w:tcPr>
          <w:p w14:paraId="641D2A14" w14:textId="3423FBFD" w:rsidR="0039596B" w:rsidRPr="0039596B" w:rsidRDefault="0039596B" w:rsidP="0039596B">
            <w:pPr>
              <w:jc w:val="center"/>
              <w:rPr>
                <w:rFonts w:ascii="HGSｺﾞｼｯｸM" w:eastAsia="HGSｺﾞｼｯｸM"/>
                <w:sz w:val="18"/>
                <w:szCs w:val="18"/>
              </w:rPr>
            </w:pPr>
            <w:r w:rsidRPr="0039596B">
              <w:rPr>
                <w:rFonts w:ascii="HGSｺﾞｼｯｸM" w:eastAsia="HGSｺﾞｼｯｸM" w:hint="eastAsia"/>
                <w:sz w:val="18"/>
                <w:szCs w:val="18"/>
              </w:rPr>
              <w:t>平日/休日区分</w:t>
            </w:r>
          </w:p>
        </w:tc>
        <w:tc>
          <w:tcPr>
            <w:tcW w:w="2658" w:type="dxa"/>
            <w:tcBorders>
              <w:bottom w:val="double" w:sz="4" w:space="0" w:color="auto"/>
            </w:tcBorders>
            <w:shd w:val="clear" w:color="auto" w:fill="D9D9D9" w:themeFill="background1" w:themeFillShade="D9"/>
          </w:tcPr>
          <w:p w14:paraId="4DE43062" w14:textId="6AC48C91" w:rsidR="0039596B" w:rsidRPr="0039596B" w:rsidRDefault="0039596B" w:rsidP="0039596B">
            <w:pPr>
              <w:jc w:val="center"/>
              <w:rPr>
                <w:rFonts w:ascii="HGSｺﾞｼｯｸM" w:eastAsia="HGSｺﾞｼｯｸM"/>
                <w:sz w:val="18"/>
                <w:szCs w:val="18"/>
              </w:rPr>
            </w:pPr>
            <w:r w:rsidRPr="0039596B">
              <w:rPr>
                <w:rFonts w:ascii="HGSｺﾞｼｯｸM" w:eastAsia="HGSｺﾞｼｯｸM" w:hint="eastAsia"/>
                <w:sz w:val="18"/>
                <w:szCs w:val="18"/>
              </w:rPr>
              <w:t>日時</w:t>
            </w:r>
          </w:p>
        </w:tc>
        <w:tc>
          <w:tcPr>
            <w:tcW w:w="1296" w:type="dxa"/>
            <w:tcBorders>
              <w:bottom w:val="double" w:sz="4" w:space="0" w:color="auto"/>
            </w:tcBorders>
            <w:shd w:val="clear" w:color="auto" w:fill="D9D9D9" w:themeFill="background1" w:themeFillShade="D9"/>
          </w:tcPr>
          <w:p w14:paraId="462107C0" w14:textId="2C2BB7B1" w:rsidR="0039596B" w:rsidRPr="0039596B" w:rsidRDefault="0039596B" w:rsidP="0039596B">
            <w:pPr>
              <w:jc w:val="center"/>
              <w:rPr>
                <w:rFonts w:ascii="HGSｺﾞｼｯｸM" w:eastAsia="HGSｺﾞｼｯｸM"/>
                <w:sz w:val="18"/>
                <w:szCs w:val="18"/>
              </w:rPr>
            </w:pPr>
            <w:r w:rsidRPr="0039596B">
              <w:rPr>
                <w:rFonts w:ascii="HGSｺﾞｼｯｸM" w:eastAsia="HGSｺﾞｼｯｸM" w:hint="eastAsia"/>
                <w:sz w:val="18"/>
                <w:szCs w:val="18"/>
              </w:rPr>
              <w:t>天候</w:t>
            </w:r>
          </w:p>
        </w:tc>
        <w:tc>
          <w:tcPr>
            <w:tcW w:w="1656" w:type="dxa"/>
            <w:tcBorders>
              <w:bottom w:val="double" w:sz="4" w:space="0" w:color="auto"/>
            </w:tcBorders>
            <w:shd w:val="clear" w:color="auto" w:fill="D9D9D9" w:themeFill="background1" w:themeFillShade="D9"/>
          </w:tcPr>
          <w:p w14:paraId="7C333D05" w14:textId="5B88BFE5" w:rsidR="0039596B" w:rsidRPr="0039596B" w:rsidRDefault="0039596B" w:rsidP="0039596B">
            <w:pPr>
              <w:jc w:val="center"/>
              <w:rPr>
                <w:rFonts w:ascii="HGSｺﾞｼｯｸM" w:eastAsia="HGSｺﾞｼｯｸM"/>
                <w:sz w:val="18"/>
                <w:szCs w:val="18"/>
              </w:rPr>
            </w:pPr>
            <w:r w:rsidRPr="0039596B">
              <w:rPr>
                <w:rFonts w:ascii="HGSｺﾞｼｯｸM" w:eastAsia="HGSｺﾞｼｯｸM" w:hint="eastAsia"/>
                <w:sz w:val="18"/>
                <w:szCs w:val="18"/>
              </w:rPr>
              <w:t>調査内容</w:t>
            </w:r>
          </w:p>
        </w:tc>
      </w:tr>
      <w:tr w:rsidR="0039596B" w14:paraId="36EBC7A8" w14:textId="77777777" w:rsidTr="0039596B">
        <w:trPr>
          <w:jc w:val="center"/>
        </w:trPr>
        <w:tc>
          <w:tcPr>
            <w:tcW w:w="1413" w:type="dxa"/>
            <w:tcBorders>
              <w:top w:val="double" w:sz="4" w:space="0" w:color="auto"/>
            </w:tcBorders>
          </w:tcPr>
          <w:p w14:paraId="163D1A6F" w14:textId="37648F02" w:rsidR="0039596B" w:rsidRPr="0039596B" w:rsidRDefault="0039596B" w:rsidP="0039596B">
            <w:pPr>
              <w:rPr>
                <w:rFonts w:ascii="HGSｺﾞｼｯｸM" w:eastAsia="HGSｺﾞｼｯｸM"/>
                <w:sz w:val="18"/>
                <w:szCs w:val="18"/>
              </w:rPr>
            </w:pPr>
            <w:r w:rsidRPr="0039596B">
              <w:rPr>
                <w:rFonts w:ascii="HGSｺﾞｼｯｸM" w:eastAsia="HGSｺﾞｼｯｸM" w:hint="eastAsia"/>
                <w:sz w:val="18"/>
                <w:szCs w:val="18"/>
              </w:rPr>
              <w:t>平日</w:t>
            </w:r>
          </w:p>
        </w:tc>
        <w:tc>
          <w:tcPr>
            <w:tcW w:w="2658" w:type="dxa"/>
            <w:tcBorders>
              <w:top w:val="double" w:sz="4" w:space="0" w:color="auto"/>
            </w:tcBorders>
          </w:tcPr>
          <w:p w14:paraId="412BC9C0" w14:textId="272EEFA6" w:rsidR="0039596B" w:rsidRPr="0039596B" w:rsidRDefault="0039596B" w:rsidP="0039596B">
            <w:pPr>
              <w:rPr>
                <w:rFonts w:ascii="HGSｺﾞｼｯｸM" w:eastAsia="HGSｺﾞｼｯｸM"/>
                <w:sz w:val="18"/>
                <w:szCs w:val="18"/>
              </w:rPr>
            </w:pPr>
            <w:r w:rsidRPr="0039596B">
              <w:rPr>
                <w:rFonts w:ascii="HGSｺﾞｼｯｸM" w:eastAsia="HGSｺﾞｼｯｸM" w:hint="eastAsia"/>
                <w:sz w:val="18"/>
                <w:szCs w:val="18"/>
              </w:rPr>
              <w:t>10/15（金）7：00-19：00</w:t>
            </w:r>
          </w:p>
        </w:tc>
        <w:tc>
          <w:tcPr>
            <w:tcW w:w="1296" w:type="dxa"/>
            <w:tcBorders>
              <w:top w:val="double" w:sz="4" w:space="0" w:color="auto"/>
            </w:tcBorders>
          </w:tcPr>
          <w:p w14:paraId="033F4A91" w14:textId="77777777" w:rsidR="0039596B" w:rsidRPr="0039596B" w:rsidRDefault="0039596B" w:rsidP="0039596B">
            <w:pPr>
              <w:rPr>
                <w:rFonts w:ascii="HGSｺﾞｼｯｸM" w:eastAsia="HGSｺﾞｼｯｸM"/>
                <w:sz w:val="18"/>
                <w:szCs w:val="18"/>
              </w:rPr>
            </w:pPr>
            <w:r w:rsidRPr="0039596B">
              <w:rPr>
                <w:rFonts w:ascii="HGSｺﾞｼｯｸM" w:eastAsia="HGSｺﾞｼｯｸM" w:hint="eastAsia"/>
                <w:sz w:val="18"/>
                <w:szCs w:val="18"/>
              </w:rPr>
              <w:t>晴れ</w:t>
            </w:r>
          </w:p>
          <w:p w14:paraId="47E791C8" w14:textId="77777777" w:rsidR="0039596B" w:rsidRPr="0039596B" w:rsidRDefault="0039596B" w:rsidP="0039596B">
            <w:pPr>
              <w:rPr>
                <w:rFonts w:ascii="HGSｺﾞｼｯｸM" w:eastAsia="HGSｺﾞｼｯｸM"/>
                <w:sz w:val="18"/>
                <w:szCs w:val="18"/>
              </w:rPr>
            </w:pPr>
          </w:p>
        </w:tc>
        <w:tc>
          <w:tcPr>
            <w:tcW w:w="1656" w:type="dxa"/>
            <w:tcBorders>
              <w:top w:val="double" w:sz="4" w:space="0" w:color="auto"/>
            </w:tcBorders>
          </w:tcPr>
          <w:p w14:paraId="19D086FE" w14:textId="08257A0F" w:rsidR="0039596B" w:rsidRPr="0039596B" w:rsidRDefault="0039596B" w:rsidP="0039596B">
            <w:pPr>
              <w:rPr>
                <w:rFonts w:ascii="HGSｺﾞｼｯｸM" w:eastAsia="HGSｺﾞｼｯｸM"/>
                <w:sz w:val="18"/>
                <w:szCs w:val="18"/>
              </w:rPr>
            </w:pPr>
            <w:r w:rsidRPr="0039596B">
              <w:rPr>
                <w:rFonts w:ascii="HGSｺﾞｼｯｸM" w:eastAsia="HGSｺﾞｼｯｸM" w:hint="eastAsia"/>
                <w:sz w:val="18"/>
                <w:szCs w:val="18"/>
              </w:rPr>
              <w:t>利用者数調査</w:t>
            </w:r>
          </w:p>
        </w:tc>
      </w:tr>
      <w:tr w:rsidR="0039596B" w14:paraId="169AE1BB" w14:textId="77777777" w:rsidTr="007F352D">
        <w:trPr>
          <w:trHeight w:val="786"/>
          <w:jc w:val="center"/>
        </w:trPr>
        <w:tc>
          <w:tcPr>
            <w:tcW w:w="1413" w:type="dxa"/>
          </w:tcPr>
          <w:p w14:paraId="0E57456F" w14:textId="472342A2" w:rsidR="0039596B" w:rsidRPr="0039596B" w:rsidRDefault="0039596B" w:rsidP="0039596B">
            <w:pPr>
              <w:rPr>
                <w:rFonts w:ascii="HGSｺﾞｼｯｸM" w:eastAsia="HGSｺﾞｼｯｸM"/>
                <w:sz w:val="18"/>
                <w:szCs w:val="18"/>
              </w:rPr>
            </w:pPr>
            <w:r w:rsidRPr="0039596B">
              <w:rPr>
                <w:rFonts w:ascii="HGSｺﾞｼｯｸM" w:eastAsia="HGSｺﾞｼｯｸM" w:hint="eastAsia"/>
                <w:sz w:val="18"/>
                <w:szCs w:val="18"/>
              </w:rPr>
              <w:t>休日</w:t>
            </w:r>
          </w:p>
        </w:tc>
        <w:tc>
          <w:tcPr>
            <w:tcW w:w="2658" w:type="dxa"/>
          </w:tcPr>
          <w:p w14:paraId="450F7F27" w14:textId="4EAC68CE" w:rsidR="0039596B" w:rsidRPr="0039596B" w:rsidRDefault="0039596B" w:rsidP="0039596B">
            <w:pPr>
              <w:rPr>
                <w:rFonts w:ascii="HGSｺﾞｼｯｸM" w:eastAsia="HGSｺﾞｼｯｸM"/>
                <w:sz w:val="18"/>
                <w:szCs w:val="18"/>
              </w:rPr>
            </w:pPr>
            <w:r w:rsidRPr="0039596B">
              <w:rPr>
                <w:rFonts w:ascii="HGSｺﾞｼｯｸM" w:eastAsia="HGSｺﾞｼｯｸM" w:hint="eastAsia"/>
                <w:sz w:val="18"/>
                <w:szCs w:val="18"/>
              </w:rPr>
              <w:t>10/24（日）7：00-19：00</w:t>
            </w:r>
          </w:p>
        </w:tc>
        <w:tc>
          <w:tcPr>
            <w:tcW w:w="1296" w:type="dxa"/>
          </w:tcPr>
          <w:p w14:paraId="7E8DCE1C" w14:textId="79086A92" w:rsidR="0039596B" w:rsidRPr="0039596B" w:rsidRDefault="0039596B" w:rsidP="0039596B">
            <w:pPr>
              <w:rPr>
                <w:rFonts w:ascii="HGSｺﾞｼｯｸM" w:eastAsia="HGSｺﾞｼｯｸM"/>
                <w:sz w:val="18"/>
                <w:szCs w:val="18"/>
              </w:rPr>
            </w:pPr>
            <w:r w:rsidRPr="0039596B">
              <w:rPr>
                <w:rFonts w:ascii="HGSｺﾞｼｯｸM" w:eastAsia="HGSｺﾞｼｯｸM" w:hint="eastAsia"/>
                <w:sz w:val="18"/>
                <w:szCs w:val="18"/>
              </w:rPr>
              <w:t>晴れ後曇り</w:t>
            </w:r>
          </w:p>
        </w:tc>
        <w:tc>
          <w:tcPr>
            <w:tcW w:w="1656" w:type="dxa"/>
          </w:tcPr>
          <w:p w14:paraId="21290B4C" w14:textId="29AE6AC5" w:rsidR="0039596B" w:rsidRPr="0039596B" w:rsidRDefault="0039596B" w:rsidP="007F352D">
            <w:pPr>
              <w:rPr>
                <w:rFonts w:ascii="HGSｺﾞｼｯｸM" w:eastAsia="HGSｺﾞｼｯｸM"/>
                <w:sz w:val="18"/>
                <w:szCs w:val="18"/>
              </w:rPr>
            </w:pPr>
            <w:r w:rsidRPr="0039596B">
              <w:rPr>
                <w:rFonts w:ascii="HGSｺﾞｼｯｸM" w:eastAsia="HGSｺﾞｼｯｸM" w:hint="eastAsia"/>
                <w:sz w:val="18"/>
                <w:szCs w:val="18"/>
              </w:rPr>
              <w:t>利用者数調査</w:t>
            </w:r>
          </w:p>
        </w:tc>
      </w:tr>
    </w:tbl>
    <w:p w14:paraId="1673E523" w14:textId="77777777" w:rsidR="0039596B" w:rsidRPr="0039596B" w:rsidRDefault="0039596B" w:rsidP="0039596B"/>
    <w:p w14:paraId="3ABE8BFB" w14:textId="22C81128" w:rsidR="008C4A2B" w:rsidRDefault="0039596B" w:rsidP="007932ED">
      <w:r>
        <w:rPr>
          <w:noProof/>
        </w:rPr>
        <w:drawing>
          <wp:anchor distT="0" distB="0" distL="114300" distR="114300" simplePos="0" relativeHeight="251835392" behindDoc="0" locked="0" layoutInCell="1" allowOverlap="1" wp14:anchorId="7046DEA1" wp14:editId="47D0853D">
            <wp:simplePos x="0" y="0"/>
            <wp:positionH relativeFrom="column">
              <wp:posOffset>643697</wp:posOffset>
            </wp:positionH>
            <wp:positionV relativeFrom="paragraph">
              <wp:posOffset>92578</wp:posOffset>
            </wp:positionV>
            <wp:extent cx="4488843" cy="4097547"/>
            <wp:effectExtent l="0" t="0" r="698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0221" cy="4098805"/>
                    </a:xfrm>
                    <a:prstGeom prst="rect">
                      <a:avLst/>
                    </a:prstGeom>
                  </pic:spPr>
                </pic:pic>
              </a:graphicData>
            </a:graphic>
            <wp14:sizeRelH relativeFrom="page">
              <wp14:pctWidth>0</wp14:pctWidth>
            </wp14:sizeRelH>
            <wp14:sizeRelV relativeFrom="page">
              <wp14:pctHeight>0</wp14:pctHeight>
            </wp14:sizeRelV>
          </wp:anchor>
        </w:drawing>
      </w:r>
    </w:p>
    <w:p w14:paraId="1FA938EF" w14:textId="77777777" w:rsidR="0039596B" w:rsidRDefault="0039596B" w:rsidP="007932ED"/>
    <w:p w14:paraId="43C42DC8" w14:textId="77777777" w:rsidR="0039596B" w:rsidRDefault="0039596B" w:rsidP="007932ED"/>
    <w:p w14:paraId="6F4059A8" w14:textId="77777777" w:rsidR="0039596B" w:rsidRDefault="0039596B" w:rsidP="007932ED"/>
    <w:p w14:paraId="60AFB9A7" w14:textId="77777777" w:rsidR="0039596B" w:rsidRDefault="0039596B" w:rsidP="007932ED"/>
    <w:p w14:paraId="4470853C" w14:textId="77777777" w:rsidR="0039596B" w:rsidRDefault="0039596B" w:rsidP="007932ED"/>
    <w:p w14:paraId="385434BA" w14:textId="77777777" w:rsidR="0039596B" w:rsidRDefault="0039596B" w:rsidP="007932ED"/>
    <w:p w14:paraId="31E4D917" w14:textId="77777777" w:rsidR="0039596B" w:rsidRDefault="0039596B" w:rsidP="007932ED"/>
    <w:p w14:paraId="600950EB" w14:textId="77777777" w:rsidR="0039596B" w:rsidRDefault="0039596B" w:rsidP="007932ED"/>
    <w:p w14:paraId="15348902" w14:textId="0A123CC9" w:rsidR="0039596B" w:rsidRDefault="0039596B" w:rsidP="007932ED">
      <w:r>
        <w:rPr>
          <w:noProof/>
        </w:rPr>
        <mc:AlternateContent>
          <mc:Choice Requires="wps">
            <w:drawing>
              <wp:anchor distT="0" distB="0" distL="114300" distR="114300" simplePos="0" relativeHeight="251836416" behindDoc="0" locked="0" layoutInCell="1" allowOverlap="1" wp14:anchorId="3A4BBC5F" wp14:editId="25945585">
                <wp:simplePos x="0" y="0"/>
                <wp:positionH relativeFrom="column">
                  <wp:posOffset>670560</wp:posOffset>
                </wp:positionH>
                <wp:positionV relativeFrom="paragraph">
                  <wp:posOffset>106362</wp:posOffset>
                </wp:positionV>
                <wp:extent cx="4421875" cy="143302"/>
                <wp:effectExtent l="0" t="0" r="17145" b="28575"/>
                <wp:wrapNone/>
                <wp:docPr id="8" name="正方形/長方形 8"/>
                <wp:cNvGraphicFramePr/>
                <a:graphic xmlns:a="http://schemas.openxmlformats.org/drawingml/2006/main">
                  <a:graphicData uri="http://schemas.microsoft.com/office/word/2010/wordprocessingShape">
                    <wps:wsp>
                      <wps:cNvSpPr/>
                      <wps:spPr>
                        <a:xfrm>
                          <a:off x="0" y="0"/>
                          <a:ext cx="4421875" cy="1433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A00A09" id="正方形/長方形 8" o:spid="_x0000_s1026" style="position:absolute;left:0;text-align:left;margin-left:52.8pt;margin-top:8.35pt;width:348.2pt;height:11.3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" filled="f" strokecolor="red" strokeweight="2pt"/>
            </w:pict>
          </mc:Fallback>
        </mc:AlternateContent>
      </w:r>
    </w:p>
    <w:p w14:paraId="04997D67" w14:textId="1293BCE2" w:rsidR="0039596B" w:rsidRDefault="0039596B" w:rsidP="007932ED"/>
    <w:p w14:paraId="4FB8DEF6" w14:textId="753B1C9C" w:rsidR="0039596B" w:rsidRDefault="0039596B" w:rsidP="007932ED"/>
    <w:p w14:paraId="14436174" w14:textId="3AE260E8" w:rsidR="0039596B" w:rsidRDefault="0039596B" w:rsidP="007932ED"/>
    <w:p w14:paraId="745AED0F" w14:textId="78B2961A" w:rsidR="0039596B" w:rsidRDefault="00A83363" w:rsidP="007932ED">
      <w:r>
        <w:rPr>
          <w:noProof/>
        </w:rPr>
        <mc:AlternateContent>
          <mc:Choice Requires="wps">
            <w:drawing>
              <wp:anchor distT="0" distB="0" distL="114300" distR="114300" simplePos="0" relativeHeight="251838464" behindDoc="0" locked="0" layoutInCell="1" allowOverlap="1" wp14:anchorId="046139C4" wp14:editId="46A1996C">
                <wp:simplePos x="0" y="0"/>
                <wp:positionH relativeFrom="column">
                  <wp:posOffset>675640</wp:posOffset>
                </wp:positionH>
                <wp:positionV relativeFrom="paragraph">
                  <wp:posOffset>226060</wp:posOffset>
                </wp:positionV>
                <wp:extent cx="4421505" cy="142875"/>
                <wp:effectExtent l="0" t="0" r="17145" b="28575"/>
                <wp:wrapNone/>
                <wp:docPr id="13" name="正方形/長方形 13"/>
                <wp:cNvGraphicFramePr/>
                <a:graphic xmlns:a="http://schemas.openxmlformats.org/drawingml/2006/main">
                  <a:graphicData uri="http://schemas.microsoft.com/office/word/2010/wordprocessingShape">
                    <wps:wsp>
                      <wps:cNvSpPr/>
                      <wps:spPr>
                        <a:xfrm>
                          <a:off x="0" y="0"/>
                          <a:ext cx="442150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F97AF6" id="正方形/長方形 13" o:spid="_x0000_s1026" style="position:absolute;left:0;text-align:left;margin-left:53.2pt;margin-top:17.8pt;width:348.15pt;height:11.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" filled="f" strokecolor="red" strokeweight="2pt"/>
            </w:pict>
          </mc:Fallback>
        </mc:AlternateContent>
      </w:r>
    </w:p>
    <w:p w14:paraId="022D5301" w14:textId="509BD5C3" w:rsidR="0039596B" w:rsidRDefault="0039596B" w:rsidP="007932ED"/>
    <w:p w14:paraId="71BF94B2" w14:textId="77777777" w:rsidR="0039596B" w:rsidRDefault="0039596B" w:rsidP="007932ED"/>
    <w:p w14:paraId="0841C13A" w14:textId="77777777" w:rsidR="0039596B" w:rsidRDefault="0039596B" w:rsidP="007932ED"/>
    <w:p w14:paraId="2421D1F0" w14:textId="77777777" w:rsidR="0039596B" w:rsidRDefault="0039596B" w:rsidP="007932ED"/>
    <w:p w14:paraId="7F7EC627" w14:textId="77777777" w:rsidR="0039596B" w:rsidRDefault="0039596B" w:rsidP="007932ED"/>
    <w:p w14:paraId="276DB6D9" w14:textId="77777777" w:rsidR="0039596B" w:rsidRDefault="0039596B" w:rsidP="007932ED"/>
    <w:p w14:paraId="717CEDAB" w14:textId="77777777" w:rsidR="0039596B" w:rsidRDefault="0039596B" w:rsidP="007932ED"/>
    <w:p w14:paraId="59E579DF" w14:textId="77777777" w:rsidR="0039596B" w:rsidRDefault="0039596B" w:rsidP="007932ED"/>
    <w:p w14:paraId="70EC265B" w14:textId="28D00D32" w:rsidR="007932ED" w:rsidRPr="007932ED" w:rsidRDefault="008C4A2B" w:rsidP="007932ED">
      <w:r>
        <w:br w:type="page"/>
      </w:r>
    </w:p>
    <w:p w14:paraId="4979CC99" w14:textId="3F61B9FB" w:rsidR="00764B1B" w:rsidRPr="00894248" w:rsidRDefault="00764B1B" w:rsidP="00764B1B">
      <w:pPr>
        <w:pStyle w:val="2"/>
        <w:ind w:left="0"/>
        <w:rPr>
          <w:color w:val="000000" w:themeColor="text1"/>
        </w:rPr>
      </w:pPr>
      <w:r w:rsidRPr="00894248">
        <w:rPr>
          <w:rFonts w:hint="eastAsia"/>
          <w:color w:val="000000" w:themeColor="text1"/>
        </w:rPr>
        <w:lastRenderedPageBreak/>
        <w:t>業務箇所</w:t>
      </w:r>
    </w:p>
    <w:p w14:paraId="2AA4123A" w14:textId="69A9DEC6" w:rsidR="002B13FD" w:rsidRDefault="002B13FD">
      <w:pPr>
        <w:widowControl/>
        <w:jc w:val="left"/>
        <w:rPr>
          <w:color w:val="FF0000"/>
        </w:rPr>
      </w:pPr>
    </w:p>
    <w:p w14:paraId="2A035536" w14:textId="1B4EFE4D" w:rsidR="002B13FD" w:rsidRDefault="007932ED">
      <w:pPr>
        <w:widowControl/>
        <w:jc w:val="left"/>
        <w:rPr>
          <w:color w:val="FF0000"/>
        </w:rPr>
      </w:pPr>
      <w:r>
        <w:rPr>
          <w:noProof/>
          <w:color w:val="FF0000"/>
        </w:rPr>
        <w:drawing>
          <wp:anchor distT="0" distB="0" distL="114300" distR="114300" simplePos="0" relativeHeight="251663360" behindDoc="0" locked="0" layoutInCell="1" allowOverlap="1" wp14:anchorId="7B695EAB" wp14:editId="4087905D">
            <wp:simplePos x="0" y="0"/>
            <wp:positionH relativeFrom="margin">
              <wp:posOffset>547370</wp:posOffset>
            </wp:positionH>
            <wp:positionV relativeFrom="paragraph">
              <wp:posOffset>50165</wp:posOffset>
            </wp:positionV>
            <wp:extent cx="5084429" cy="6372225"/>
            <wp:effectExtent l="0" t="0" r="2540" b="0"/>
            <wp:wrapNone/>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084429" cy="637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4C1DB" w14:textId="6905B71F" w:rsidR="002B13FD" w:rsidRDefault="00D679E0">
      <w:pPr>
        <w:widowControl/>
        <w:jc w:val="left"/>
        <w:rPr>
          <w:color w:val="FF0000"/>
        </w:rPr>
      </w:pPr>
      <w:r>
        <w:rPr>
          <w:noProof/>
          <w:color w:val="FF0000"/>
        </w:rPr>
        <mc:AlternateContent>
          <mc:Choice Requires="wps">
            <w:drawing>
              <wp:anchor distT="0" distB="0" distL="114300" distR="114300" simplePos="0" relativeHeight="251719680" behindDoc="0" locked="0" layoutInCell="1" allowOverlap="1" wp14:anchorId="22901F0E" wp14:editId="2BBA083E">
                <wp:simplePos x="0" y="0"/>
                <wp:positionH relativeFrom="margin">
                  <wp:posOffset>3455035</wp:posOffset>
                </wp:positionH>
                <wp:positionV relativeFrom="paragraph">
                  <wp:posOffset>94392</wp:posOffset>
                </wp:positionV>
                <wp:extent cx="2291938" cy="213228"/>
                <wp:effectExtent l="0" t="0" r="13335" b="15875"/>
                <wp:wrapNone/>
                <wp:docPr id="37" name="正方形/長方形 37"/>
                <wp:cNvGraphicFramePr/>
                <a:graphic xmlns:a="http://schemas.openxmlformats.org/drawingml/2006/main">
                  <a:graphicData uri="http://schemas.microsoft.com/office/word/2010/wordprocessingShape">
                    <wps:wsp>
                      <wps:cNvSpPr/>
                      <wps:spPr>
                        <a:xfrm>
                          <a:off x="0" y="0"/>
                          <a:ext cx="2291938" cy="2132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A53FC6" id="正方形/長方形 37" o:spid="_x0000_s1026" style="position:absolute;left:0;text-align:left;margin-left:272.05pt;margin-top:7.45pt;width:180.45pt;height:16.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" filled="f" strokecolor="black [3213]" strokeweight=".5pt">
                <w10:wrap anchorx="margin"/>
              </v:rect>
            </w:pict>
          </mc:Fallback>
        </mc:AlternateContent>
      </w:r>
      <w:r>
        <w:rPr>
          <w:noProof/>
          <w:color w:val="FF0000"/>
        </w:rPr>
        <mc:AlternateContent>
          <mc:Choice Requires="wpg">
            <w:drawing>
              <wp:anchor distT="0" distB="0" distL="114300" distR="114300" simplePos="0" relativeHeight="251718656" behindDoc="0" locked="0" layoutInCell="1" allowOverlap="1" wp14:anchorId="0621B5AF" wp14:editId="1ADAFECE">
                <wp:simplePos x="0" y="0"/>
                <wp:positionH relativeFrom="margin">
                  <wp:align>right</wp:align>
                </wp:positionH>
                <wp:positionV relativeFrom="paragraph">
                  <wp:posOffset>41489</wp:posOffset>
                </wp:positionV>
                <wp:extent cx="2250375" cy="333375"/>
                <wp:effectExtent l="0" t="0" r="0" b="9525"/>
                <wp:wrapNone/>
                <wp:docPr id="35" name="グループ化 35"/>
                <wp:cNvGraphicFramePr/>
                <a:graphic xmlns:a="http://schemas.openxmlformats.org/drawingml/2006/main">
                  <a:graphicData uri="http://schemas.microsoft.com/office/word/2010/wordprocessingGroup">
                    <wpg:wgp>
                      <wpg:cNvGrpSpPr/>
                      <wpg:grpSpPr>
                        <a:xfrm>
                          <a:off x="0" y="0"/>
                          <a:ext cx="2250375" cy="333375"/>
                          <a:chOff x="0" y="0"/>
                          <a:chExt cx="2250375" cy="333375"/>
                        </a:xfrm>
                      </wpg:grpSpPr>
                      <wps:wsp>
                        <wps:cNvPr id="2" name="テキスト ボックス 2"/>
                        <wps:cNvSpPr txBox="1"/>
                        <wps:spPr>
                          <a:xfrm>
                            <a:off x="83128" y="0"/>
                            <a:ext cx="2167247" cy="333375"/>
                          </a:xfrm>
                          <a:prstGeom prst="rect">
                            <a:avLst/>
                          </a:prstGeom>
                          <a:solidFill>
                            <a:schemeClr val="bg1"/>
                          </a:solidFill>
                          <a:ln w="6350">
                            <a:noFill/>
                          </a:ln>
                        </wps:spPr>
                        <wps:txbx>
                          <w:txbxContent>
                            <w:p w14:paraId="38C7B5F8" w14:textId="0F6D1514" w:rsidR="00D679E0" w:rsidRPr="005057A9" w:rsidRDefault="00D679E0" w:rsidP="00D679E0">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:調査箇所＜出入口（24箇所）＞</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wps:wsp>
                        <wps:cNvPr id="34" name="楕円 34"/>
                        <wps:cNvSpPr/>
                        <wps:spPr>
                          <a:xfrm>
                            <a:off x="0" y="95003"/>
                            <a:ext cx="130629" cy="130629"/>
                          </a:xfrm>
                          <a:prstGeom prst="ellips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21B5AF" id="グループ化 35" o:spid="_x0000_s1026" style="position:absolute;margin-left:126pt;margin-top:3.25pt;width:177.2pt;height:26.25pt;z-index:251718656;mso-position-horizontal:right;mso-position-horizontal-relative:margin" coordsize="2250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">
                <v:shapetype id="_x0000_t202" coordsize="21600,21600" o:spt="202" path="m,l,21600r21600,l21600,xe">
                  <v:stroke joinstyle="miter"/>
                  <v:path gradientshapeok="t" o:connecttype="rect"/>
                </v:shapetype>
                <v:shape id="テキスト ボックス 2" o:spid="_x0000_s1027" type="#_x0000_t202" style="position:absolute;left:831;width:216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" fillcolor="white [3212]" stroked="f" strokeweight=".5pt">
                  <v:textbox inset="2mm,2mm,0,0">
                    <w:txbxContent>
                      <w:p w14:paraId="38C7B5F8" w14:textId="0F6D1514" w:rsidR="00D679E0" w:rsidRPr="005057A9" w:rsidRDefault="00D679E0" w:rsidP="00D679E0">
                        <w:pPr>
                          <w:spacing w:line="0" w:lineRule="atLeast"/>
                          <w:rPr>
                            <w:rFonts w:asciiTheme="majorEastAsia" w:eastAsiaTheme="majorEastAsia" w:hAnsiTheme="majorEastAsia"/>
                            <w:szCs w:val="21"/>
                          </w:rPr>
                        </w:pPr>
                        <w:r>
                          <w:rPr>
                            <w:rFonts w:asciiTheme="majorEastAsia" w:eastAsiaTheme="majorEastAsia" w:hAnsiTheme="majorEastAsia" w:hint="eastAsia"/>
                            <w:szCs w:val="21"/>
                          </w:rPr>
                          <w:t>:調査箇所＜出入口（24箇所）＞</w:t>
                        </w:r>
                      </w:p>
                    </w:txbxContent>
                  </v:textbox>
                </v:shape>
                <v:oval id="楕円 34" o:spid="_x0000_s1028" style="position:absolute;top:950;width:130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" fillcolor="red" strokecolor="black [3213]" strokeweight=".5pt"/>
                <w10:wrap anchorx="margin"/>
              </v:group>
            </w:pict>
          </mc:Fallback>
        </mc:AlternateContent>
      </w:r>
    </w:p>
    <w:p w14:paraId="000F80D4" w14:textId="5FB5C218" w:rsidR="002B13FD" w:rsidRDefault="002B13FD">
      <w:pPr>
        <w:widowControl/>
        <w:jc w:val="left"/>
        <w:rPr>
          <w:color w:val="FF0000"/>
        </w:rPr>
      </w:pPr>
    </w:p>
    <w:p w14:paraId="0F9DC427" w14:textId="327ABA66" w:rsidR="002B13FD" w:rsidRDefault="002B13FD">
      <w:pPr>
        <w:widowControl/>
        <w:jc w:val="left"/>
        <w:rPr>
          <w:color w:val="FF0000"/>
        </w:rPr>
      </w:pPr>
    </w:p>
    <w:p w14:paraId="294DB7AB" w14:textId="258BE215" w:rsidR="002B13FD" w:rsidRDefault="002B13FD">
      <w:pPr>
        <w:widowControl/>
        <w:jc w:val="left"/>
        <w:rPr>
          <w:color w:val="FF0000"/>
        </w:rPr>
      </w:pPr>
    </w:p>
    <w:p w14:paraId="026CF3A2" w14:textId="28CB4394" w:rsidR="002B13FD" w:rsidRDefault="002B13FD">
      <w:pPr>
        <w:widowControl/>
        <w:jc w:val="left"/>
        <w:rPr>
          <w:color w:val="FF0000"/>
        </w:rPr>
      </w:pPr>
    </w:p>
    <w:p w14:paraId="18EC4150" w14:textId="3A925B8D" w:rsidR="002B13FD" w:rsidRDefault="002B13FD">
      <w:pPr>
        <w:widowControl/>
        <w:jc w:val="left"/>
        <w:rPr>
          <w:color w:val="FF0000"/>
        </w:rPr>
      </w:pPr>
    </w:p>
    <w:p w14:paraId="1BCF00A0" w14:textId="6F57A9C7" w:rsidR="002B13FD" w:rsidRDefault="002B13FD">
      <w:pPr>
        <w:widowControl/>
        <w:jc w:val="left"/>
        <w:rPr>
          <w:color w:val="FF0000"/>
        </w:rPr>
      </w:pPr>
    </w:p>
    <w:p w14:paraId="11192537" w14:textId="0CB57471" w:rsidR="002B13FD" w:rsidRDefault="002B13FD">
      <w:pPr>
        <w:widowControl/>
        <w:jc w:val="left"/>
        <w:rPr>
          <w:color w:val="FF0000"/>
        </w:rPr>
      </w:pPr>
    </w:p>
    <w:p w14:paraId="2840D524" w14:textId="5A3D817F" w:rsidR="002B13FD" w:rsidRDefault="002B13FD">
      <w:pPr>
        <w:widowControl/>
        <w:jc w:val="left"/>
        <w:rPr>
          <w:color w:val="FF0000"/>
        </w:rPr>
      </w:pPr>
    </w:p>
    <w:p w14:paraId="049DC08E" w14:textId="32F0ABC7" w:rsidR="002B13FD" w:rsidRDefault="002B13FD">
      <w:pPr>
        <w:widowControl/>
        <w:jc w:val="left"/>
        <w:rPr>
          <w:color w:val="FF0000"/>
        </w:rPr>
      </w:pPr>
    </w:p>
    <w:p w14:paraId="55FAC0DE" w14:textId="0FC5DABF" w:rsidR="002B13FD" w:rsidRDefault="002B13FD">
      <w:pPr>
        <w:widowControl/>
        <w:jc w:val="left"/>
        <w:rPr>
          <w:color w:val="FF0000"/>
        </w:rPr>
      </w:pPr>
    </w:p>
    <w:p w14:paraId="3465798D" w14:textId="33F4D77C" w:rsidR="002B13FD" w:rsidRDefault="002B13FD">
      <w:pPr>
        <w:widowControl/>
        <w:jc w:val="left"/>
        <w:rPr>
          <w:color w:val="FF0000"/>
        </w:rPr>
      </w:pPr>
    </w:p>
    <w:p w14:paraId="52FB91E7" w14:textId="18192D4D" w:rsidR="002B13FD" w:rsidRDefault="002B13FD">
      <w:pPr>
        <w:widowControl/>
        <w:jc w:val="left"/>
        <w:rPr>
          <w:color w:val="FF0000"/>
        </w:rPr>
      </w:pPr>
    </w:p>
    <w:p w14:paraId="18EBA968" w14:textId="23CECABB" w:rsidR="002B13FD" w:rsidRDefault="002B13FD">
      <w:pPr>
        <w:widowControl/>
        <w:jc w:val="left"/>
        <w:rPr>
          <w:color w:val="FF0000"/>
        </w:rPr>
      </w:pPr>
    </w:p>
    <w:p w14:paraId="4F443A81" w14:textId="07854726" w:rsidR="002B13FD" w:rsidRDefault="002B13FD">
      <w:pPr>
        <w:widowControl/>
        <w:jc w:val="left"/>
        <w:rPr>
          <w:color w:val="FF0000"/>
        </w:rPr>
      </w:pPr>
    </w:p>
    <w:p w14:paraId="1F073FF1" w14:textId="742CD0CC" w:rsidR="002B13FD" w:rsidRDefault="002B13FD">
      <w:pPr>
        <w:widowControl/>
        <w:jc w:val="left"/>
        <w:rPr>
          <w:color w:val="FF0000"/>
        </w:rPr>
      </w:pPr>
    </w:p>
    <w:p w14:paraId="7653108D" w14:textId="6BAEE788" w:rsidR="002B13FD" w:rsidRDefault="002B13FD">
      <w:pPr>
        <w:widowControl/>
        <w:jc w:val="left"/>
        <w:rPr>
          <w:color w:val="FF0000"/>
        </w:rPr>
      </w:pPr>
    </w:p>
    <w:p w14:paraId="2FF5456B" w14:textId="6F74DAD5" w:rsidR="002B13FD" w:rsidRDefault="002B13FD">
      <w:pPr>
        <w:widowControl/>
        <w:jc w:val="left"/>
        <w:rPr>
          <w:color w:val="FF0000"/>
        </w:rPr>
      </w:pPr>
    </w:p>
    <w:p w14:paraId="70FC09B9" w14:textId="100DF13A" w:rsidR="002B13FD" w:rsidRDefault="002B13FD">
      <w:pPr>
        <w:widowControl/>
        <w:jc w:val="left"/>
        <w:rPr>
          <w:color w:val="FF0000"/>
        </w:rPr>
      </w:pPr>
    </w:p>
    <w:p w14:paraId="01EBEAA8" w14:textId="5295E56E" w:rsidR="002B13FD" w:rsidRDefault="002B13FD">
      <w:pPr>
        <w:widowControl/>
        <w:jc w:val="left"/>
        <w:rPr>
          <w:color w:val="FF0000"/>
        </w:rPr>
      </w:pPr>
    </w:p>
    <w:p w14:paraId="5B8F81DB" w14:textId="2B7597AF" w:rsidR="002B13FD" w:rsidRDefault="002B13FD">
      <w:pPr>
        <w:widowControl/>
        <w:jc w:val="left"/>
        <w:rPr>
          <w:color w:val="FF0000"/>
        </w:rPr>
      </w:pPr>
    </w:p>
    <w:p w14:paraId="5948E858" w14:textId="5D0654A7" w:rsidR="002B13FD" w:rsidRDefault="002B13FD">
      <w:pPr>
        <w:widowControl/>
        <w:jc w:val="left"/>
        <w:rPr>
          <w:color w:val="FF0000"/>
        </w:rPr>
      </w:pPr>
    </w:p>
    <w:p w14:paraId="56EA7EF5" w14:textId="7D15533E" w:rsidR="002B13FD" w:rsidRDefault="002B13FD">
      <w:pPr>
        <w:widowControl/>
        <w:jc w:val="left"/>
        <w:rPr>
          <w:color w:val="FF0000"/>
        </w:rPr>
      </w:pPr>
    </w:p>
    <w:p w14:paraId="36277459" w14:textId="22A759DE" w:rsidR="002B13FD" w:rsidRDefault="002B13FD">
      <w:pPr>
        <w:widowControl/>
        <w:jc w:val="left"/>
        <w:rPr>
          <w:color w:val="FF0000"/>
        </w:rPr>
      </w:pPr>
    </w:p>
    <w:p w14:paraId="092F63D5" w14:textId="77777777" w:rsidR="002B13FD" w:rsidRDefault="002B13FD">
      <w:pPr>
        <w:widowControl/>
        <w:jc w:val="left"/>
        <w:rPr>
          <w:color w:val="FF0000"/>
        </w:rPr>
      </w:pPr>
    </w:p>
    <w:p w14:paraId="6A716916" w14:textId="77777777" w:rsidR="002B13FD" w:rsidRDefault="002B13FD">
      <w:pPr>
        <w:widowControl/>
        <w:jc w:val="left"/>
        <w:rPr>
          <w:color w:val="FF0000"/>
        </w:rPr>
      </w:pPr>
    </w:p>
    <w:p w14:paraId="003FD82F" w14:textId="5DB1C857" w:rsidR="002B13FD" w:rsidRDefault="002B13FD">
      <w:pPr>
        <w:widowControl/>
        <w:jc w:val="left"/>
        <w:rPr>
          <w:color w:val="FF0000"/>
        </w:rPr>
      </w:pPr>
    </w:p>
    <w:p w14:paraId="142B761C" w14:textId="2D522026" w:rsidR="00776AF4" w:rsidRDefault="00776AF4" w:rsidP="00776AF4">
      <w:pPr>
        <w:pStyle w:val="af1"/>
      </w:pPr>
      <w:r w:rsidRPr="009D5A36">
        <w:rPr>
          <w:rFonts w:hint="eastAsia"/>
        </w:rPr>
        <w:t xml:space="preserve">図 </w:t>
      </w:r>
      <w:r w:rsidRPr="009D5A36">
        <w:fldChar w:fldCharType="begin"/>
      </w:r>
      <w:r w:rsidRPr="009D5A36">
        <w:instrText xml:space="preserve"> </w:instrText>
      </w:r>
      <w:r w:rsidRPr="009D5A36">
        <w:rPr>
          <w:rFonts w:hint="eastAsia"/>
        </w:rPr>
        <w:instrText>STYLEREF 2 \s</w:instrText>
      </w:r>
      <w:r w:rsidRPr="009D5A36">
        <w:instrText xml:space="preserve"> </w:instrText>
      </w:r>
      <w:r w:rsidRPr="009D5A36">
        <w:fldChar w:fldCharType="separate"/>
      </w:r>
      <w:r w:rsidR="00CC5B73">
        <w:rPr>
          <w:noProof/>
        </w:rPr>
        <w:t>1-2</w:t>
      </w:r>
      <w:r w:rsidRPr="009D5A36">
        <w:fldChar w:fldCharType="end"/>
      </w:r>
      <w:r w:rsidRPr="009D5A36">
        <w:noBreakHyphen/>
      </w:r>
      <w:r w:rsidRPr="009D5A36">
        <w:fldChar w:fldCharType="begin"/>
      </w:r>
      <w:r w:rsidRPr="009D5A36">
        <w:instrText xml:space="preserve"> </w:instrText>
      </w:r>
      <w:r w:rsidRPr="009D5A36">
        <w:rPr>
          <w:rFonts w:hint="eastAsia"/>
        </w:rPr>
        <w:instrText>SEQ 図 \* ARABIC \s 2</w:instrText>
      </w:r>
      <w:r w:rsidRPr="009D5A36">
        <w:instrText xml:space="preserve"> </w:instrText>
      </w:r>
      <w:r w:rsidRPr="009D5A36">
        <w:fldChar w:fldCharType="separate"/>
      </w:r>
      <w:r w:rsidR="00CC5B73">
        <w:rPr>
          <w:noProof/>
        </w:rPr>
        <w:t>1</w:t>
      </w:r>
      <w:r w:rsidRPr="009D5A36">
        <w:fldChar w:fldCharType="end"/>
      </w:r>
      <w:r w:rsidRPr="009D5A36">
        <w:rPr>
          <w:rFonts w:hint="eastAsia"/>
        </w:rPr>
        <w:t xml:space="preserve">　</w:t>
      </w:r>
      <w:r>
        <w:rPr>
          <w:rFonts w:hint="eastAsia"/>
        </w:rPr>
        <w:t>調査箇所</w:t>
      </w:r>
      <w:r w:rsidRPr="009D5A36">
        <w:rPr>
          <w:rFonts w:hint="eastAsia"/>
        </w:rPr>
        <w:t>図</w:t>
      </w:r>
    </w:p>
    <w:p w14:paraId="65FBE9AD" w14:textId="77777777" w:rsidR="002B13FD" w:rsidRDefault="002B13FD">
      <w:pPr>
        <w:widowControl/>
        <w:jc w:val="left"/>
        <w:rPr>
          <w:color w:val="FF0000"/>
        </w:rPr>
      </w:pPr>
    </w:p>
    <w:p w14:paraId="19E2CF8D" w14:textId="3BAE8493" w:rsidR="007F352D" w:rsidRDefault="002B13FD">
      <w:pPr>
        <w:widowControl/>
        <w:jc w:val="left"/>
        <w:rPr>
          <w:color w:val="FF0000"/>
        </w:rPr>
      </w:pPr>
      <w:r>
        <w:rPr>
          <w:color w:val="FF0000"/>
        </w:rPr>
        <w:br w:type="page"/>
      </w:r>
    </w:p>
    <w:p w14:paraId="732A2843" w14:textId="3C3C2E02" w:rsidR="002B13FD" w:rsidRDefault="007F352D" w:rsidP="007F352D">
      <w:pPr>
        <w:pStyle w:val="2"/>
        <w:ind w:left="0"/>
      </w:pPr>
      <w:r>
        <w:rPr>
          <w:rFonts w:hint="eastAsia"/>
        </w:rPr>
        <w:lastRenderedPageBreak/>
        <w:t>調査方法</w:t>
      </w:r>
    </w:p>
    <w:p w14:paraId="0E46D196" w14:textId="77777777" w:rsidR="007F352D" w:rsidRDefault="007F352D" w:rsidP="007F352D">
      <w:pPr>
        <w:pStyle w:val="af7"/>
        <w:spacing w:after="36"/>
        <w:ind w:left="142"/>
      </w:pPr>
      <w:r>
        <w:rPr>
          <w:rFonts w:hint="eastAsia"/>
        </w:rPr>
        <w:t>久宝寺緑地における各出入口（24箇所）において、1時間毎に来園及び退園する歩行者数を時間帯別、年齢層別、男女別にカウントする。</w:t>
      </w:r>
    </w:p>
    <w:p w14:paraId="4DE3120D" w14:textId="2DC37BFB" w:rsidR="007F352D" w:rsidRDefault="007F352D" w:rsidP="007F352D">
      <w:pPr>
        <w:pStyle w:val="af7"/>
        <w:spacing w:after="36"/>
        <w:ind w:left="142"/>
      </w:pPr>
      <w:r>
        <w:rPr>
          <w:rFonts w:hint="eastAsia"/>
        </w:rPr>
        <w:t>年齢層別の分類を以下に示す。（※</w:t>
      </w:r>
      <w:r w:rsidRPr="004E1E8D">
        <w:rPr>
          <w:rFonts w:hint="eastAsia"/>
        </w:rPr>
        <w:t>表</w:t>
      </w:r>
      <w:r>
        <w:rPr>
          <w:rFonts w:hint="eastAsia"/>
        </w:rPr>
        <w:t>1-4</w:t>
      </w:r>
      <w:r w:rsidRPr="004E1E8D">
        <w:rPr>
          <w:rFonts w:hint="eastAsia"/>
        </w:rPr>
        <w:t>-</w:t>
      </w:r>
      <w:r>
        <w:rPr>
          <w:rFonts w:hint="eastAsia"/>
        </w:rPr>
        <w:t>1参照）区分はそれぞれの調査員判断とする。</w:t>
      </w:r>
    </w:p>
    <w:p w14:paraId="1B385D28" w14:textId="77777777" w:rsidR="007F352D" w:rsidRDefault="007F352D" w:rsidP="007F352D">
      <w:pPr>
        <w:pStyle w:val="af7"/>
        <w:spacing w:after="36"/>
        <w:ind w:left="142"/>
      </w:pPr>
      <w:r>
        <w:rPr>
          <w:rFonts w:hint="eastAsia"/>
        </w:rPr>
        <w:t>なお、7時以前及び19時以降に在園者がいる場合は、7時及び19時の時点で在園している利用者数を可能な限り把握することとする。</w:t>
      </w:r>
    </w:p>
    <w:p w14:paraId="5C5A989A" w14:textId="77777777" w:rsidR="007F352D" w:rsidRDefault="007F352D" w:rsidP="007F352D">
      <w:pPr>
        <w:pStyle w:val="11"/>
      </w:pPr>
    </w:p>
    <w:p w14:paraId="1A9D3A51" w14:textId="0E8B219E" w:rsidR="007F352D" w:rsidRDefault="007F352D" w:rsidP="007F352D">
      <w:pPr>
        <w:pStyle w:val="11"/>
        <w:jc w:val="center"/>
      </w:pPr>
      <w:r>
        <w:rPr>
          <w:rFonts w:hint="eastAsia"/>
        </w:rPr>
        <w:t>表</w:t>
      </w:r>
      <w:r>
        <w:rPr>
          <w:rFonts w:hint="eastAsia"/>
        </w:rPr>
        <w:t>1</w:t>
      </w:r>
      <w:r>
        <w:t>-</w:t>
      </w:r>
      <w:r>
        <w:rPr>
          <w:rFonts w:hint="eastAsia"/>
        </w:rPr>
        <w:t>4-1</w:t>
      </w:r>
      <w:r>
        <w:t xml:space="preserve"> </w:t>
      </w:r>
      <w:r>
        <w:rPr>
          <w:rFonts w:hint="eastAsia"/>
        </w:rPr>
        <w:t>利用者</w:t>
      </w:r>
      <w:r w:rsidRPr="00605298">
        <w:rPr>
          <w:rFonts w:hint="eastAsia"/>
        </w:rPr>
        <w:t>分類表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40" w:type="dxa"/>
          <w:right w:w="40" w:type="dxa"/>
        </w:tblCellMar>
        <w:tblLook w:val="01E0" w:firstRow="1" w:lastRow="1" w:firstColumn="1" w:lastColumn="1" w:noHBand="0" w:noVBand="0"/>
      </w:tblPr>
      <w:tblGrid>
        <w:gridCol w:w="2936"/>
        <w:gridCol w:w="1589"/>
        <w:gridCol w:w="2886"/>
      </w:tblGrid>
      <w:tr w:rsidR="007F352D" w14:paraId="229A89E7" w14:textId="77777777" w:rsidTr="00814405">
        <w:trPr>
          <w:jc w:val="center"/>
        </w:trPr>
        <w:tc>
          <w:tcPr>
            <w:tcW w:w="2936" w:type="dxa"/>
            <w:tcBorders>
              <w:top w:val="single" w:sz="12" w:space="0" w:color="auto"/>
              <w:left w:val="single" w:sz="12" w:space="0" w:color="auto"/>
              <w:bottom w:val="single" w:sz="6" w:space="0" w:color="auto"/>
              <w:right w:val="single" w:sz="6" w:space="0" w:color="auto"/>
              <w:tl2br w:val="nil"/>
              <w:tr2bl w:val="nil"/>
            </w:tcBorders>
            <w:shd w:val="clear" w:color="auto" w:fill="BDD6EE"/>
            <w:vAlign w:val="center"/>
          </w:tcPr>
          <w:p w14:paraId="1CD2FE42" w14:textId="77777777" w:rsidR="007F352D" w:rsidRPr="007C1A13" w:rsidRDefault="007F352D" w:rsidP="00814405">
            <w:pPr>
              <w:spacing w:after="34"/>
              <w:jc w:val="center"/>
              <w:rPr>
                <w:rFonts w:hAnsi="MS UI Gothic" w:cs="MS UI Gothic"/>
              </w:rPr>
            </w:pPr>
            <w:r w:rsidRPr="007C1A13">
              <w:rPr>
                <w:rFonts w:hAnsi="MS UI Gothic" w:cs="MS UI Gothic" w:hint="eastAsia"/>
              </w:rPr>
              <w:t>区</w:t>
            </w:r>
            <w:r>
              <w:rPr>
                <w:rFonts w:hAnsi="MS UI Gothic" w:cs="MS UI Gothic" w:hint="eastAsia"/>
              </w:rPr>
              <w:t xml:space="preserve">　</w:t>
            </w:r>
            <w:r w:rsidRPr="007C1A13">
              <w:rPr>
                <w:rFonts w:hAnsi="MS UI Gothic" w:cs="MS UI Gothic" w:hint="eastAsia"/>
              </w:rPr>
              <w:t>分</w:t>
            </w:r>
          </w:p>
        </w:tc>
        <w:tc>
          <w:tcPr>
            <w:tcW w:w="1589" w:type="dxa"/>
            <w:tcBorders>
              <w:top w:val="single" w:sz="12" w:space="0" w:color="auto"/>
              <w:left w:val="single" w:sz="6" w:space="0" w:color="auto"/>
              <w:bottom w:val="single" w:sz="6" w:space="0" w:color="auto"/>
              <w:right w:val="single" w:sz="6" w:space="0" w:color="auto"/>
              <w:tl2br w:val="nil"/>
              <w:tr2bl w:val="nil"/>
            </w:tcBorders>
            <w:shd w:val="clear" w:color="auto" w:fill="BDD6EE"/>
            <w:vAlign w:val="center"/>
          </w:tcPr>
          <w:p w14:paraId="6570F2BB" w14:textId="77777777" w:rsidR="007F352D" w:rsidRPr="007C1A13" w:rsidRDefault="007F352D" w:rsidP="00814405">
            <w:pPr>
              <w:spacing w:after="34"/>
              <w:jc w:val="center"/>
              <w:rPr>
                <w:rFonts w:hAnsi="MS UI Gothic" w:cs="MS UI Gothic"/>
              </w:rPr>
            </w:pPr>
            <w:r>
              <w:rPr>
                <w:rFonts w:hAnsi="MS UI Gothic" w:cs="MS UI Gothic" w:hint="eastAsia"/>
              </w:rPr>
              <w:t xml:space="preserve">性　</w:t>
            </w:r>
            <w:r w:rsidRPr="007C1A13">
              <w:rPr>
                <w:rFonts w:hAnsi="MS UI Gothic" w:cs="MS UI Gothic" w:hint="eastAsia"/>
              </w:rPr>
              <w:t>別</w:t>
            </w:r>
          </w:p>
        </w:tc>
        <w:tc>
          <w:tcPr>
            <w:tcW w:w="2886" w:type="dxa"/>
            <w:tcBorders>
              <w:top w:val="single" w:sz="12" w:space="0" w:color="auto"/>
              <w:left w:val="single" w:sz="6" w:space="0" w:color="auto"/>
              <w:bottom w:val="single" w:sz="6" w:space="0" w:color="auto"/>
              <w:right w:val="single" w:sz="12" w:space="0" w:color="auto"/>
              <w:tl2br w:val="nil"/>
              <w:tr2bl w:val="nil"/>
            </w:tcBorders>
            <w:shd w:val="clear" w:color="auto" w:fill="BDD6EE"/>
            <w:vAlign w:val="center"/>
          </w:tcPr>
          <w:p w14:paraId="391CD816" w14:textId="77777777" w:rsidR="007F352D" w:rsidRPr="007C1A13" w:rsidRDefault="007F352D" w:rsidP="00814405">
            <w:pPr>
              <w:spacing w:after="34"/>
              <w:jc w:val="center"/>
              <w:rPr>
                <w:rFonts w:hAnsi="MS UI Gothic" w:cs="MS UI Gothic"/>
              </w:rPr>
            </w:pPr>
            <w:r>
              <w:rPr>
                <w:rFonts w:hAnsi="MS UI Gothic" w:cs="MS UI Gothic" w:hint="eastAsia"/>
              </w:rPr>
              <w:t>参考年齢</w:t>
            </w:r>
          </w:p>
        </w:tc>
      </w:tr>
      <w:tr w:rsidR="007F352D" w14:paraId="50101497" w14:textId="77777777" w:rsidTr="00814405">
        <w:trPr>
          <w:jc w:val="center"/>
        </w:trPr>
        <w:tc>
          <w:tcPr>
            <w:tcW w:w="2936" w:type="dxa"/>
            <w:vMerge w:val="restart"/>
            <w:vAlign w:val="center"/>
          </w:tcPr>
          <w:p w14:paraId="1DA92874" w14:textId="77777777" w:rsidR="007F352D" w:rsidRPr="007C1A13" w:rsidRDefault="007F352D" w:rsidP="00814405">
            <w:pPr>
              <w:spacing w:after="34"/>
              <w:jc w:val="center"/>
              <w:rPr>
                <w:rFonts w:hAnsi="ＭＳ Ｐ明朝" w:cs="ＭＳ Ｐ明朝"/>
              </w:rPr>
            </w:pPr>
            <w:r>
              <w:rPr>
                <w:rFonts w:hAnsi="ＭＳ Ｐ明朝" w:cs="ＭＳ Ｐ明朝" w:hint="eastAsia"/>
              </w:rPr>
              <w:t>学齢前</w:t>
            </w:r>
          </w:p>
        </w:tc>
        <w:tc>
          <w:tcPr>
            <w:tcW w:w="1589" w:type="dxa"/>
            <w:vAlign w:val="center"/>
          </w:tcPr>
          <w:p w14:paraId="7D81B331" w14:textId="77777777" w:rsidR="007F352D" w:rsidRPr="007C1A13" w:rsidRDefault="007F352D" w:rsidP="00814405">
            <w:pPr>
              <w:spacing w:after="34"/>
              <w:jc w:val="center"/>
              <w:rPr>
                <w:rFonts w:hAnsi="ＭＳ Ｐ明朝" w:cs="ＭＳ Ｐ明朝"/>
              </w:rPr>
            </w:pPr>
            <w:r>
              <w:rPr>
                <w:rFonts w:hAnsi="ＭＳ Ｐ明朝" w:cs="ＭＳ Ｐ明朝" w:hint="eastAsia"/>
              </w:rPr>
              <w:t>男性</w:t>
            </w:r>
          </w:p>
        </w:tc>
        <w:tc>
          <w:tcPr>
            <w:tcW w:w="2886" w:type="dxa"/>
            <w:vMerge w:val="restart"/>
            <w:vAlign w:val="center"/>
          </w:tcPr>
          <w:p w14:paraId="73C462D2" w14:textId="77777777" w:rsidR="007F352D" w:rsidRPr="007C1A13" w:rsidRDefault="007F352D" w:rsidP="00814405">
            <w:pPr>
              <w:spacing w:after="34"/>
              <w:rPr>
                <w:rFonts w:hAnsi="ＭＳ Ｐ明朝" w:cs="ＭＳ Ｐ明朝"/>
              </w:rPr>
            </w:pPr>
            <w:r>
              <w:rPr>
                <w:rFonts w:hAnsi="ＭＳ Ｐ明朝" w:cs="ＭＳ Ｐ明朝" w:hint="eastAsia"/>
              </w:rPr>
              <w:t>5</w:t>
            </w:r>
            <w:r>
              <w:rPr>
                <w:rFonts w:hAnsi="ＭＳ Ｐ明朝" w:cs="ＭＳ Ｐ明朝" w:hint="eastAsia"/>
              </w:rPr>
              <w:t>歳以下</w:t>
            </w:r>
          </w:p>
        </w:tc>
      </w:tr>
      <w:tr w:rsidR="007F352D" w14:paraId="1087F81A" w14:textId="77777777" w:rsidTr="00814405">
        <w:trPr>
          <w:jc w:val="center"/>
        </w:trPr>
        <w:tc>
          <w:tcPr>
            <w:tcW w:w="2936" w:type="dxa"/>
            <w:vMerge/>
            <w:vAlign w:val="center"/>
          </w:tcPr>
          <w:p w14:paraId="13F2B9E7" w14:textId="77777777" w:rsidR="007F352D" w:rsidRPr="007C1A13" w:rsidRDefault="007F352D" w:rsidP="00814405">
            <w:pPr>
              <w:spacing w:after="34"/>
              <w:jc w:val="center"/>
              <w:rPr>
                <w:rFonts w:hAnsi="ＭＳ Ｐ明朝" w:cs="ＭＳ Ｐ明朝"/>
              </w:rPr>
            </w:pPr>
          </w:p>
        </w:tc>
        <w:tc>
          <w:tcPr>
            <w:tcW w:w="1589" w:type="dxa"/>
            <w:vAlign w:val="center"/>
          </w:tcPr>
          <w:p w14:paraId="61D28C9C" w14:textId="77777777" w:rsidR="007F352D" w:rsidRPr="007C1A13" w:rsidRDefault="007F352D" w:rsidP="00814405">
            <w:pPr>
              <w:spacing w:after="34"/>
              <w:jc w:val="center"/>
              <w:rPr>
                <w:rFonts w:hAnsi="ＭＳ Ｐ明朝" w:cs="ＭＳ Ｐ明朝"/>
              </w:rPr>
            </w:pPr>
            <w:r>
              <w:rPr>
                <w:rFonts w:hAnsi="ＭＳ Ｐ明朝" w:cs="ＭＳ Ｐ明朝" w:hint="eastAsia"/>
              </w:rPr>
              <w:t>女性</w:t>
            </w:r>
          </w:p>
        </w:tc>
        <w:tc>
          <w:tcPr>
            <w:tcW w:w="2886" w:type="dxa"/>
            <w:vMerge/>
            <w:vAlign w:val="center"/>
          </w:tcPr>
          <w:p w14:paraId="656937A1" w14:textId="77777777" w:rsidR="007F352D" w:rsidRPr="007C1A13" w:rsidRDefault="007F352D" w:rsidP="00814405">
            <w:pPr>
              <w:spacing w:after="34"/>
              <w:rPr>
                <w:rFonts w:hAnsi="ＭＳ Ｐ明朝" w:cs="ＭＳ Ｐ明朝"/>
              </w:rPr>
            </w:pPr>
          </w:p>
        </w:tc>
      </w:tr>
      <w:tr w:rsidR="007F352D" w14:paraId="0D436F50" w14:textId="77777777" w:rsidTr="00814405">
        <w:trPr>
          <w:jc w:val="center"/>
        </w:trPr>
        <w:tc>
          <w:tcPr>
            <w:tcW w:w="2936" w:type="dxa"/>
            <w:vMerge w:val="restart"/>
            <w:vAlign w:val="center"/>
          </w:tcPr>
          <w:p w14:paraId="4B45C467" w14:textId="77777777" w:rsidR="007F352D" w:rsidRDefault="007F352D" w:rsidP="00814405">
            <w:pPr>
              <w:spacing w:after="34"/>
              <w:jc w:val="center"/>
              <w:rPr>
                <w:rFonts w:hAnsi="ＭＳ Ｐ明朝" w:cs="ＭＳ Ｐ明朝"/>
              </w:rPr>
            </w:pPr>
            <w:r>
              <w:rPr>
                <w:rFonts w:hAnsi="ＭＳ Ｐ明朝" w:cs="ＭＳ Ｐ明朝" w:hint="eastAsia"/>
              </w:rPr>
              <w:t>小学校下級生</w:t>
            </w:r>
          </w:p>
          <w:p w14:paraId="4E8C7DC8" w14:textId="77777777" w:rsidR="007F352D" w:rsidRDefault="007F352D" w:rsidP="00814405">
            <w:pPr>
              <w:spacing w:after="34"/>
              <w:jc w:val="center"/>
              <w:rPr>
                <w:rFonts w:hAnsi="ＭＳ Ｐ明朝" w:cs="ＭＳ Ｐ明朝"/>
              </w:rPr>
            </w:pPr>
            <w:r>
              <w:rPr>
                <w:rFonts w:hAnsi="ＭＳ Ｐ明朝" w:cs="ＭＳ Ｐ明朝" w:hint="eastAsia"/>
              </w:rPr>
              <w:t>（１～３年生）</w:t>
            </w:r>
          </w:p>
        </w:tc>
        <w:tc>
          <w:tcPr>
            <w:tcW w:w="1589" w:type="dxa"/>
            <w:vAlign w:val="center"/>
          </w:tcPr>
          <w:p w14:paraId="7EC23DBD" w14:textId="77777777" w:rsidR="007F352D" w:rsidRDefault="007F352D" w:rsidP="00814405">
            <w:pPr>
              <w:spacing w:after="34"/>
              <w:jc w:val="center"/>
              <w:rPr>
                <w:rFonts w:hAnsi="ＭＳ Ｐ明朝" w:cs="ＭＳ Ｐ明朝"/>
              </w:rPr>
            </w:pPr>
            <w:r>
              <w:rPr>
                <w:rFonts w:hAnsi="ＭＳ Ｐ明朝" w:cs="ＭＳ Ｐ明朝" w:hint="eastAsia"/>
              </w:rPr>
              <w:t>男性</w:t>
            </w:r>
          </w:p>
        </w:tc>
        <w:tc>
          <w:tcPr>
            <w:tcW w:w="2886" w:type="dxa"/>
            <w:vMerge w:val="restart"/>
            <w:vAlign w:val="center"/>
          </w:tcPr>
          <w:p w14:paraId="7CC784ED" w14:textId="77777777" w:rsidR="007F352D" w:rsidRPr="007C1A13" w:rsidRDefault="007F352D" w:rsidP="00814405">
            <w:pPr>
              <w:spacing w:after="34"/>
              <w:rPr>
                <w:rFonts w:hAnsi="ＭＳ Ｐ明朝" w:cs="ＭＳ Ｐ明朝"/>
              </w:rPr>
            </w:pPr>
            <w:r>
              <w:rPr>
                <w:rFonts w:hAnsi="ＭＳ Ｐ明朝" w:cs="ＭＳ Ｐ明朝" w:hint="eastAsia"/>
              </w:rPr>
              <w:t>6</w:t>
            </w:r>
            <w:r>
              <w:rPr>
                <w:rFonts w:hAnsi="ＭＳ Ｐ明朝" w:cs="ＭＳ Ｐ明朝" w:hint="eastAsia"/>
              </w:rPr>
              <w:t>歳～</w:t>
            </w:r>
            <w:r>
              <w:rPr>
                <w:rFonts w:hAnsi="ＭＳ Ｐ明朝" w:cs="ＭＳ Ｐ明朝" w:hint="eastAsia"/>
              </w:rPr>
              <w:t>8</w:t>
            </w:r>
            <w:r>
              <w:rPr>
                <w:rFonts w:hAnsi="ＭＳ Ｐ明朝" w:cs="ＭＳ Ｐ明朝" w:hint="eastAsia"/>
              </w:rPr>
              <w:t>歳</w:t>
            </w:r>
          </w:p>
        </w:tc>
      </w:tr>
      <w:tr w:rsidR="007F352D" w14:paraId="69DD9C39" w14:textId="77777777" w:rsidTr="00814405">
        <w:trPr>
          <w:jc w:val="center"/>
        </w:trPr>
        <w:tc>
          <w:tcPr>
            <w:tcW w:w="2936" w:type="dxa"/>
            <w:vMerge/>
            <w:vAlign w:val="center"/>
          </w:tcPr>
          <w:p w14:paraId="6F12033C" w14:textId="77777777" w:rsidR="007F352D" w:rsidRDefault="007F352D" w:rsidP="00814405">
            <w:pPr>
              <w:spacing w:after="34"/>
              <w:jc w:val="center"/>
              <w:rPr>
                <w:rFonts w:hAnsi="ＭＳ Ｐ明朝" w:cs="ＭＳ Ｐ明朝"/>
              </w:rPr>
            </w:pPr>
          </w:p>
        </w:tc>
        <w:tc>
          <w:tcPr>
            <w:tcW w:w="1589" w:type="dxa"/>
            <w:vAlign w:val="center"/>
          </w:tcPr>
          <w:p w14:paraId="21131753" w14:textId="77777777" w:rsidR="007F352D" w:rsidRDefault="007F352D" w:rsidP="00814405">
            <w:pPr>
              <w:spacing w:after="34"/>
              <w:jc w:val="center"/>
              <w:rPr>
                <w:rFonts w:hAnsi="ＭＳ Ｐ明朝" w:cs="ＭＳ Ｐ明朝"/>
              </w:rPr>
            </w:pPr>
            <w:r>
              <w:rPr>
                <w:rFonts w:hAnsi="ＭＳ Ｐ明朝" w:cs="ＭＳ Ｐ明朝" w:hint="eastAsia"/>
              </w:rPr>
              <w:t>女性</w:t>
            </w:r>
          </w:p>
        </w:tc>
        <w:tc>
          <w:tcPr>
            <w:tcW w:w="2886" w:type="dxa"/>
            <w:vMerge/>
          </w:tcPr>
          <w:p w14:paraId="74728ECF" w14:textId="77777777" w:rsidR="007F352D" w:rsidRPr="007C1A13" w:rsidRDefault="007F352D" w:rsidP="00814405">
            <w:pPr>
              <w:spacing w:after="34"/>
              <w:rPr>
                <w:rFonts w:hAnsi="ＭＳ Ｐ明朝" w:cs="ＭＳ Ｐ明朝"/>
              </w:rPr>
            </w:pPr>
          </w:p>
        </w:tc>
      </w:tr>
      <w:tr w:rsidR="007F352D" w14:paraId="6AD9D9FF" w14:textId="77777777" w:rsidTr="00814405">
        <w:trPr>
          <w:jc w:val="center"/>
        </w:trPr>
        <w:tc>
          <w:tcPr>
            <w:tcW w:w="2936" w:type="dxa"/>
            <w:vMerge w:val="restart"/>
            <w:vAlign w:val="center"/>
          </w:tcPr>
          <w:p w14:paraId="75BF2ED0" w14:textId="77777777" w:rsidR="007F352D" w:rsidRDefault="007F352D" w:rsidP="00814405">
            <w:pPr>
              <w:spacing w:after="34"/>
              <w:jc w:val="center"/>
              <w:rPr>
                <w:rFonts w:hAnsi="ＭＳ Ｐ明朝" w:cs="ＭＳ Ｐ明朝"/>
              </w:rPr>
            </w:pPr>
            <w:r>
              <w:rPr>
                <w:rFonts w:hAnsi="ＭＳ Ｐ明朝" w:cs="ＭＳ Ｐ明朝" w:hint="eastAsia"/>
              </w:rPr>
              <w:t>小学校上級生</w:t>
            </w:r>
          </w:p>
          <w:p w14:paraId="4273E849" w14:textId="77777777" w:rsidR="007F352D" w:rsidRDefault="007F352D" w:rsidP="00814405">
            <w:pPr>
              <w:spacing w:after="34"/>
              <w:jc w:val="center"/>
              <w:rPr>
                <w:rFonts w:hAnsi="ＭＳ Ｐ明朝" w:cs="ＭＳ Ｐ明朝"/>
              </w:rPr>
            </w:pPr>
            <w:r>
              <w:rPr>
                <w:rFonts w:hAnsi="ＭＳ Ｐ明朝" w:cs="ＭＳ Ｐ明朝" w:hint="eastAsia"/>
              </w:rPr>
              <w:t>（４～６年生）</w:t>
            </w:r>
          </w:p>
        </w:tc>
        <w:tc>
          <w:tcPr>
            <w:tcW w:w="1589" w:type="dxa"/>
            <w:vAlign w:val="center"/>
          </w:tcPr>
          <w:p w14:paraId="73A302C5" w14:textId="77777777" w:rsidR="007F352D" w:rsidRDefault="007F352D" w:rsidP="00814405">
            <w:pPr>
              <w:spacing w:after="34"/>
              <w:jc w:val="center"/>
              <w:rPr>
                <w:rFonts w:hAnsi="ＭＳ Ｐ明朝" w:cs="ＭＳ Ｐ明朝"/>
              </w:rPr>
            </w:pPr>
            <w:r>
              <w:rPr>
                <w:rFonts w:hAnsi="ＭＳ Ｐ明朝" w:cs="ＭＳ Ｐ明朝" w:hint="eastAsia"/>
              </w:rPr>
              <w:t>男性</w:t>
            </w:r>
          </w:p>
        </w:tc>
        <w:tc>
          <w:tcPr>
            <w:tcW w:w="2886" w:type="dxa"/>
            <w:vMerge w:val="restart"/>
            <w:vAlign w:val="center"/>
          </w:tcPr>
          <w:p w14:paraId="4FAE3FFE" w14:textId="77777777" w:rsidR="007F352D" w:rsidRPr="007C1A13" w:rsidRDefault="007F352D" w:rsidP="00814405">
            <w:pPr>
              <w:spacing w:after="34"/>
              <w:rPr>
                <w:rFonts w:hAnsi="ＭＳ Ｐ明朝" w:cs="ＭＳ Ｐ明朝"/>
              </w:rPr>
            </w:pPr>
            <w:r>
              <w:rPr>
                <w:rFonts w:hAnsi="ＭＳ Ｐ明朝" w:cs="ＭＳ Ｐ明朝" w:hint="eastAsia"/>
              </w:rPr>
              <w:t>9</w:t>
            </w:r>
            <w:r>
              <w:rPr>
                <w:rFonts w:hAnsi="ＭＳ Ｐ明朝" w:cs="ＭＳ Ｐ明朝" w:hint="eastAsia"/>
              </w:rPr>
              <w:t>歳～</w:t>
            </w:r>
            <w:r>
              <w:rPr>
                <w:rFonts w:hAnsi="ＭＳ Ｐ明朝" w:cs="ＭＳ Ｐ明朝" w:hint="eastAsia"/>
              </w:rPr>
              <w:t>11</w:t>
            </w:r>
            <w:r>
              <w:rPr>
                <w:rFonts w:hAnsi="ＭＳ Ｐ明朝" w:cs="ＭＳ Ｐ明朝" w:hint="eastAsia"/>
              </w:rPr>
              <w:t>歳</w:t>
            </w:r>
          </w:p>
        </w:tc>
      </w:tr>
      <w:tr w:rsidR="007F352D" w14:paraId="3868F59F" w14:textId="77777777" w:rsidTr="00814405">
        <w:trPr>
          <w:jc w:val="center"/>
        </w:trPr>
        <w:tc>
          <w:tcPr>
            <w:tcW w:w="2936" w:type="dxa"/>
            <w:vMerge/>
            <w:vAlign w:val="center"/>
          </w:tcPr>
          <w:p w14:paraId="428D0CF7" w14:textId="77777777" w:rsidR="007F352D" w:rsidRDefault="007F352D" w:rsidP="00814405">
            <w:pPr>
              <w:spacing w:after="34"/>
              <w:jc w:val="center"/>
              <w:rPr>
                <w:rFonts w:hAnsi="ＭＳ Ｐ明朝" w:cs="ＭＳ Ｐ明朝"/>
              </w:rPr>
            </w:pPr>
          </w:p>
        </w:tc>
        <w:tc>
          <w:tcPr>
            <w:tcW w:w="1589" w:type="dxa"/>
            <w:vAlign w:val="center"/>
          </w:tcPr>
          <w:p w14:paraId="383726FD" w14:textId="77777777" w:rsidR="007F352D" w:rsidRDefault="007F352D" w:rsidP="00814405">
            <w:pPr>
              <w:spacing w:after="34"/>
              <w:jc w:val="center"/>
              <w:rPr>
                <w:rFonts w:hAnsi="ＭＳ Ｐ明朝" w:cs="ＭＳ Ｐ明朝"/>
              </w:rPr>
            </w:pPr>
            <w:r>
              <w:rPr>
                <w:rFonts w:hAnsi="ＭＳ Ｐ明朝" w:cs="ＭＳ Ｐ明朝" w:hint="eastAsia"/>
              </w:rPr>
              <w:t>女性</w:t>
            </w:r>
          </w:p>
        </w:tc>
        <w:tc>
          <w:tcPr>
            <w:tcW w:w="2886" w:type="dxa"/>
            <w:vMerge/>
            <w:vAlign w:val="center"/>
          </w:tcPr>
          <w:p w14:paraId="36DF87C9" w14:textId="77777777" w:rsidR="007F352D" w:rsidRPr="007C1A13" w:rsidRDefault="007F352D" w:rsidP="00814405">
            <w:pPr>
              <w:spacing w:after="34"/>
              <w:rPr>
                <w:rFonts w:hAnsi="ＭＳ Ｐ明朝" w:cs="ＭＳ Ｐ明朝"/>
              </w:rPr>
            </w:pPr>
          </w:p>
        </w:tc>
      </w:tr>
      <w:tr w:rsidR="007F352D" w14:paraId="0CBE215A" w14:textId="77777777" w:rsidTr="00814405">
        <w:trPr>
          <w:jc w:val="center"/>
        </w:trPr>
        <w:tc>
          <w:tcPr>
            <w:tcW w:w="2936" w:type="dxa"/>
            <w:vMerge w:val="restart"/>
            <w:vAlign w:val="center"/>
          </w:tcPr>
          <w:p w14:paraId="2DA3B92B" w14:textId="77777777" w:rsidR="007F352D" w:rsidRDefault="007F352D" w:rsidP="00814405">
            <w:pPr>
              <w:spacing w:after="34"/>
              <w:jc w:val="center"/>
              <w:rPr>
                <w:rFonts w:hAnsi="ＭＳ Ｐ明朝" w:cs="ＭＳ Ｐ明朝"/>
              </w:rPr>
            </w:pPr>
            <w:r>
              <w:rPr>
                <w:rFonts w:hAnsi="ＭＳ Ｐ明朝" w:cs="ＭＳ Ｐ明朝" w:hint="eastAsia"/>
              </w:rPr>
              <w:t>中学・高校生等</w:t>
            </w:r>
          </w:p>
        </w:tc>
        <w:tc>
          <w:tcPr>
            <w:tcW w:w="1589" w:type="dxa"/>
            <w:vAlign w:val="center"/>
          </w:tcPr>
          <w:p w14:paraId="7D036961" w14:textId="77777777" w:rsidR="007F352D" w:rsidRDefault="007F352D" w:rsidP="00814405">
            <w:pPr>
              <w:spacing w:after="34"/>
              <w:jc w:val="center"/>
              <w:rPr>
                <w:rFonts w:hAnsi="ＭＳ Ｐ明朝" w:cs="ＭＳ Ｐ明朝"/>
              </w:rPr>
            </w:pPr>
            <w:r>
              <w:rPr>
                <w:rFonts w:hAnsi="ＭＳ Ｐ明朝" w:cs="ＭＳ Ｐ明朝" w:hint="eastAsia"/>
              </w:rPr>
              <w:t>男性</w:t>
            </w:r>
          </w:p>
        </w:tc>
        <w:tc>
          <w:tcPr>
            <w:tcW w:w="2886" w:type="dxa"/>
            <w:vMerge w:val="restart"/>
            <w:vAlign w:val="center"/>
          </w:tcPr>
          <w:p w14:paraId="06EEA860" w14:textId="77777777" w:rsidR="007F352D" w:rsidRPr="007C1A13" w:rsidRDefault="007F352D" w:rsidP="00814405">
            <w:pPr>
              <w:spacing w:after="34"/>
              <w:rPr>
                <w:rFonts w:hAnsi="ＭＳ Ｐ明朝" w:cs="ＭＳ Ｐ明朝"/>
              </w:rPr>
            </w:pPr>
            <w:r>
              <w:rPr>
                <w:rFonts w:hAnsi="ＭＳ Ｐ明朝" w:cs="ＭＳ Ｐ明朝" w:hint="eastAsia"/>
              </w:rPr>
              <w:t>12</w:t>
            </w:r>
            <w:r>
              <w:rPr>
                <w:rFonts w:hAnsi="ＭＳ Ｐ明朝" w:cs="ＭＳ Ｐ明朝" w:hint="eastAsia"/>
              </w:rPr>
              <w:t>歳～</w:t>
            </w:r>
            <w:r>
              <w:rPr>
                <w:rFonts w:hAnsi="ＭＳ Ｐ明朝" w:cs="ＭＳ Ｐ明朝" w:hint="eastAsia"/>
              </w:rPr>
              <w:t>18</w:t>
            </w:r>
            <w:r>
              <w:rPr>
                <w:rFonts w:hAnsi="ＭＳ Ｐ明朝" w:cs="ＭＳ Ｐ明朝" w:hint="eastAsia"/>
              </w:rPr>
              <w:t>歳</w:t>
            </w:r>
          </w:p>
        </w:tc>
      </w:tr>
      <w:tr w:rsidR="007F352D" w14:paraId="7725D2CD" w14:textId="77777777" w:rsidTr="00814405">
        <w:trPr>
          <w:jc w:val="center"/>
        </w:trPr>
        <w:tc>
          <w:tcPr>
            <w:tcW w:w="2936" w:type="dxa"/>
            <w:vMerge/>
            <w:vAlign w:val="center"/>
          </w:tcPr>
          <w:p w14:paraId="75122F31" w14:textId="77777777" w:rsidR="007F352D" w:rsidRDefault="007F352D" w:rsidP="00814405">
            <w:pPr>
              <w:spacing w:after="34"/>
              <w:jc w:val="center"/>
              <w:rPr>
                <w:rFonts w:hAnsi="ＭＳ Ｐ明朝" w:cs="ＭＳ Ｐ明朝"/>
              </w:rPr>
            </w:pPr>
          </w:p>
        </w:tc>
        <w:tc>
          <w:tcPr>
            <w:tcW w:w="1589" w:type="dxa"/>
            <w:vAlign w:val="center"/>
          </w:tcPr>
          <w:p w14:paraId="55A95F2A" w14:textId="77777777" w:rsidR="007F352D" w:rsidRDefault="007F352D" w:rsidP="00814405">
            <w:pPr>
              <w:spacing w:after="34"/>
              <w:jc w:val="center"/>
              <w:rPr>
                <w:rFonts w:hAnsi="ＭＳ Ｐ明朝" w:cs="ＭＳ Ｐ明朝"/>
              </w:rPr>
            </w:pPr>
            <w:r>
              <w:rPr>
                <w:rFonts w:hAnsi="ＭＳ Ｐ明朝" w:cs="ＭＳ Ｐ明朝" w:hint="eastAsia"/>
              </w:rPr>
              <w:t>女性</w:t>
            </w:r>
          </w:p>
        </w:tc>
        <w:tc>
          <w:tcPr>
            <w:tcW w:w="2886" w:type="dxa"/>
            <w:vMerge/>
            <w:vAlign w:val="center"/>
          </w:tcPr>
          <w:p w14:paraId="5DB4AB8B" w14:textId="77777777" w:rsidR="007F352D" w:rsidRPr="007C1A13" w:rsidRDefault="007F352D" w:rsidP="00814405">
            <w:pPr>
              <w:spacing w:after="34"/>
              <w:rPr>
                <w:rFonts w:hAnsi="ＭＳ Ｐ明朝" w:cs="ＭＳ Ｐ明朝"/>
              </w:rPr>
            </w:pPr>
          </w:p>
        </w:tc>
      </w:tr>
      <w:tr w:rsidR="007F352D" w14:paraId="53B26B3D" w14:textId="77777777" w:rsidTr="00814405">
        <w:trPr>
          <w:jc w:val="center"/>
        </w:trPr>
        <w:tc>
          <w:tcPr>
            <w:tcW w:w="2936" w:type="dxa"/>
            <w:vMerge w:val="restart"/>
            <w:vAlign w:val="center"/>
          </w:tcPr>
          <w:p w14:paraId="0115047A" w14:textId="77777777" w:rsidR="007F352D" w:rsidRDefault="007F352D" w:rsidP="00814405">
            <w:pPr>
              <w:spacing w:after="34"/>
              <w:jc w:val="center"/>
              <w:rPr>
                <w:rFonts w:hAnsi="ＭＳ Ｐ明朝" w:cs="ＭＳ Ｐ明朝"/>
              </w:rPr>
            </w:pPr>
            <w:r>
              <w:rPr>
                <w:rFonts w:hAnsi="ＭＳ Ｐ明朝" w:cs="ＭＳ Ｐ明朝" w:hint="eastAsia"/>
              </w:rPr>
              <w:t>大人</w:t>
            </w:r>
          </w:p>
        </w:tc>
        <w:tc>
          <w:tcPr>
            <w:tcW w:w="1589" w:type="dxa"/>
            <w:vAlign w:val="center"/>
          </w:tcPr>
          <w:p w14:paraId="1E59757E" w14:textId="77777777" w:rsidR="007F352D" w:rsidRDefault="007F352D" w:rsidP="00814405">
            <w:pPr>
              <w:spacing w:after="34"/>
              <w:jc w:val="center"/>
              <w:rPr>
                <w:rFonts w:hAnsi="ＭＳ Ｐ明朝" w:cs="ＭＳ Ｐ明朝"/>
              </w:rPr>
            </w:pPr>
            <w:r>
              <w:rPr>
                <w:rFonts w:hAnsi="ＭＳ Ｐ明朝" w:cs="ＭＳ Ｐ明朝" w:hint="eastAsia"/>
              </w:rPr>
              <w:t>男性</w:t>
            </w:r>
          </w:p>
        </w:tc>
        <w:tc>
          <w:tcPr>
            <w:tcW w:w="2886" w:type="dxa"/>
            <w:vMerge w:val="restart"/>
            <w:vAlign w:val="center"/>
          </w:tcPr>
          <w:p w14:paraId="68FD2CF4" w14:textId="77777777" w:rsidR="007F352D" w:rsidRPr="007C1A13" w:rsidRDefault="007F352D" w:rsidP="00814405">
            <w:pPr>
              <w:spacing w:after="34"/>
              <w:rPr>
                <w:rFonts w:hAnsi="ＭＳ Ｐ明朝" w:cs="ＭＳ Ｐ明朝"/>
              </w:rPr>
            </w:pPr>
            <w:r>
              <w:rPr>
                <w:rFonts w:hAnsi="ＭＳ Ｐ明朝" w:cs="ＭＳ Ｐ明朝" w:hint="eastAsia"/>
              </w:rPr>
              <w:t>19</w:t>
            </w:r>
            <w:r>
              <w:rPr>
                <w:rFonts w:hAnsi="ＭＳ Ｐ明朝" w:cs="ＭＳ Ｐ明朝" w:hint="eastAsia"/>
              </w:rPr>
              <w:t>歳～</w:t>
            </w:r>
            <w:r>
              <w:rPr>
                <w:rFonts w:hAnsi="ＭＳ Ｐ明朝" w:cs="ＭＳ Ｐ明朝" w:hint="eastAsia"/>
              </w:rPr>
              <w:t>64</w:t>
            </w:r>
            <w:r>
              <w:rPr>
                <w:rFonts w:hAnsi="ＭＳ Ｐ明朝" w:cs="ＭＳ Ｐ明朝" w:hint="eastAsia"/>
              </w:rPr>
              <w:t>歳</w:t>
            </w:r>
          </w:p>
        </w:tc>
      </w:tr>
      <w:tr w:rsidR="007F352D" w14:paraId="37A3EA18" w14:textId="77777777" w:rsidTr="00814405">
        <w:trPr>
          <w:jc w:val="center"/>
        </w:trPr>
        <w:tc>
          <w:tcPr>
            <w:tcW w:w="2936" w:type="dxa"/>
            <w:vMerge/>
            <w:vAlign w:val="center"/>
          </w:tcPr>
          <w:p w14:paraId="7EC8D62D" w14:textId="77777777" w:rsidR="007F352D" w:rsidRDefault="007F352D" w:rsidP="00814405">
            <w:pPr>
              <w:spacing w:after="34"/>
              <w:jc w:val="center"/>
              <w:rPr>
                <w:rFonts w:hAnsi="ＭＳ Ｐ明朝" w:cs="ＭＳ Ｐ明朝"/>
              </w:rPr>
            </w:pPr>
          </w:p>
        </w:tc>
        <w:tc>
          <w:tcPr>
            <w:tcW w:w="1589" w:type="dxa"/>
            <w:vAlign w:val="center"/>
          </w:tcPr>
          <w:p w14:paraId="79CD8670" w14:textId="77777777" w:rsidR="007F352D" w:rsidRDefault="007F352D" w:rsidP="00814405">
            <w:pPr>
              <w:spacing w:after="34"/>
              <w:jc w:val="center"/>
              <w:rPr>
                <w:rFonts w:hAnsi="ＭＳ Ｐ明朝" w:cs="ＭＳ Ｐ明朝"/>
              </w:rPr>
            </w:pPr>
            <w:r>
              <w:rPr>
                <w:rFonts w:hAnsi="ＭＳ Ｐ明朝" w:cs="ＭＳ Ｐ明朝" w:hint="eastAsia"/>
              </w:rPr>
              <w:t>女性</w:t>
            </w:r>
          </w:p>
        </w:tc>
        <w:tc>
          <w:tcPr>
            <w:tcW w:w="2886" w:type="dxa"/>
            <w:vMerge/>
            <w:vAlign w:val="center"/>
          </w:tcPr>
          <w:p w14:paraId="5CAB6DE6" w14:textId="77777777" w:rsidR="007F352D" w:rsidRPr="007C1A13" w:rsidRDefault="007F352D" w:rsidP="00814405">
            <w:pPr>
              <w:spacing w:after="34"/>
              <w:rPr>
                <w:rFonts w:hAnsi="ＭＳ Ｐ明朝" w:cs="ＭＳ Ｐ明朝"/>
              </w:rPr>
            </w:pPr>
          </w:p>
        </w:tc>
      </w:tr>
      <w:tr w:rsidR="007F352D" w14:paraId="5D11F0AD" w14:textId="77777777" w:rsidTr="00814405">
        <w:trPr>
          <w:jc w:val="center"/>
        </w:trPr>
        <w:tc>
          <w:tcPr>
            <w:tcW w:w="2936" w:type="dxa"/>
            <w:vMerge w:val="restart"/>
            <w:vAlign w:val="center"/>
          </w:tcPr>
          <w:p w14:paraId="265876E2" w14:textId="77777777" w:rsidR="007F352D" w:rsidRDefault="007F352D" w:rsidP="00814405">
            <w:pPr>
              <w:spacing w:after="34"/>
              <w:jc w:val="center"/>
              <w:rPr>
                <w:rFonts w:hAnsi="ＭＳ Ｐ明朝" w:cs="ＭＳ Ｐ明朝"/>
              </w:rPr>
            </w:pPr>
            <w:r>
              <w:rPr>
                <w:rFonts w:hAnsi="ＭＳ Ｐ明朝" w:cs="ＭＳ Ｐ明朝" w:hint="eastAsia"/>
              </w:rPr>
              <w:t>高齢者</w:t>
            </w:r>
          </w:p>
        </w:tc>
        <w:tc>
          <w:tcPr>
            <w:tcW w:w="1589" w:type="dxa"/>
            <w:vAlign w:val="center"/>
          </w:tcPr>
          <w:p w14:paraId="2AD57F9D" w14:textId="77777777" w:rsidR="007F352D" w:rsidRDefault="007F352D" w:rsidP="00814405">
            <w:pPr>
              <w:spacing w:after="34"/>
              <w:jc w:val="center"/>
              <w:rPr>
                <w:rFonts w:hAnsi="ＭＳ Ｐ明朝" w:cs="ＭＳ Ｐ明朝"/>
              </w:rPr>
            </w:pPr>
            <w:r>
              <w:rPr>
                <w:rFonts w:hAnsi="ＭＳ Ｐ明朝" w:cs="ＭＳ Ｐ明朝" w:hint="eastAsia"/>
              </w:rPr>
              <w:t>男性</w:t>
            </w:r>
          </w:p>
        </w:tc>
        <w:tc>
          <w:tcPr>
            <w:tcW w:w="2886" w:type="dxa"/>
            <w:vMerge w:val="restart"/>
            <w:vAlign w:val="center"/>
          </w:tcPr>
          <w:p w14:paraId="5B8D76C3" w14:textId="77777777" w:rsidR="007F352D" w:rsidRPr="007C1A13" w:rsidRDefault="007F352D" w:rsidP="00814405">
            <w:pPr>
              <w:spacing w:after="34"/>
              <w:rPr>
                <w:rFonts w:hAnsi="ＭＳ Ｐ明朝" w:cs="ＭＳ Ｐ明朝"/>
              </w:rPr>
            </w:pPr>
            <w:r>
              <w:rPr>
                <w:rFonts w:hAnsi="ＭＳ Ｐ明朝" w:cs="ＭＳ Ｐ明朝" w:hint="eastAsia"/>
              </w:rPr>
              <w:t>65</w:t>
            </w:r>
            <w:r>
              <w:rPr>
                <w:rFonts w:hAnsi="ＭＳ Ｐ明朝" w:cs="ＭＳ Ｐ明朝" w:hint="eastAsia"/>
              </w:rPr>
              <w:t>歳以上</w:t>
            </w:r>
          </w:p>
        </w:tc>
      </w:tr>
      <w:tr w:rsidR="007F352D" w14:paraId="108FCEC1" w14:textId="77777777" w:rsidTr="00814405">
        <w:trPr>
          <w:jc w:val="center"/>
        </w:trPr>
        <w:tc>
          <w:tcPr>
            <w:tcW w:w="2936" w:type="dxa"/>
            <w:vMerge/>
            <w:vAlign w:val="center"/>
          </w:tcPr>
          <w:p w14:paraId="144B14E3" w14:textId="77777777" w:rsidR="007F352D" w:rsidRDefault="007F352D" w:rsidP="00814405">
            <w:pPr>
              <w:spacing w:after="34"/>
              <w:jc w:val="center"/>
              <w:rPr>
                <w:rFonts w:hAnsi="ＭＳ Ｐ明朝" w:cs="ＭＳ Ｐ明朝"/>
              </w:rPr>
            </w:pPr>
          </w:p>
        </w:tc>
        <w:tc>
          <w:tcPr>
            <w:tcW w:w="1589" w:type="dxa"/>
            <w:vAlign w:val="center"/>
          </w:tcPr>
          <w:p w14:paraId="1F6CFB7E" w14:textId="77777777" w:rsidR="007F352D" w:rsidRDefault="007F352D" w:rsidP="00814405">
            <w:pPr>
              <w:spacing w:after="34"/>
              <w:jc w:val="center"/>
              <w:rPr>
                <w:rFonts w:hAnsi="ＭＳ Ｐ明朝" w:cs="ＭＳ Ｐ明朝"/>
              </w:rPr>
            </w:pPr>
            <w:r>
              <w:rPr>
                <w:rFonts w:hAnsi="ＭＳ Ｐ明朝" w:cs="ＭＳ Ｐ明朝" w:hint="eastAsia"/>
              </w:rPr>
              <w:t>女性</w:t>
            </w:r>
          </w:p>
        </w:tc>
        <w:tc>
          <w:tcPr>
            <w:tcW w:w="2886" w:type="dxa"/>
            <w:vMerge/>
          </w:tcPr>
          <w:p w14:paraId="32F8DF00" w14:textId="77777777" w:rsidR="007F352D" w:rsidRPr="007C1A13" w:rsidRDefault="007F352D" w:rsidP="00814405">
            <w:pPr>
              <w:spacing w:after="34"/>
              <w:rPr>
                <w:rFonts w:hAnsi="ＭＳ Ｐ明朝" w:cs="ＭＳ Ｐ明朝"/>
              </w:rPr>
            </w:pPr>
          </w:p>
        </w:tc>
      </w:tr>
    </w:tbl>
    <w:p w14:paraId="77FB8E16" w14:textId="77777777" w:rsidR="007F352D" w:rsidRDefault="007F352D" w:rsidP="007F352D">
      <w:pPr>
        <w:pStyle w:val="af7"/>
        <w:spacing w:after="36"/>
        <w:ind w:left="840" w:firstLineChars="400" w:firstLine="840"/>
        <w:rPr>
          <w:rFonts w:hAnsi="ＭＳ 明朝"/>
        </w:rPr>
      </w:pPr>
      <w:r>
        <w:rPr>
          <w:rFonts w:hAnsi="ＭＳ 明朝" w:hint="eastAsia"/>
        </w:rPr>
        <w:t>※自転車を利用する通行者についても歩行者としてカウントする。</w:t>
      </w:r>
    </w:p>
    <w:p w14:paraId="0886E93E" w14:textId="77777777" w:rsidR="007F352D" w:rsidRDefault="007F352D" w:rsidP="007F352D">
      <w:pPr>
        <w:pStyle w:val="af7"/>
        <w:spacing w:after="36"/>
        <w:ind w:left="840" w:firstLineChars="400" w:firstLine="840"/>
        <w:rPr>
          <w:rFonts w:hAnsi="ＭＳ 明朝"/>
        </w:rPr>
      </w:pPr>
      <w:r>
        <w:rPr>
          <w:rFonts w:hAnsi="ＭＳ 明朝" w:hint="eastAsia"/>
        </w:rPr>
        <w:t>※駐車場出入りについては、出入口にて乗車人員をカウントする。</w:t>
      </w:r>
    </w:p>
    <w:p w14:paraId="3AAE9DC1" w14:textId="77777777" w:rsidR="007F352D" w:rsidRDefault="007F352D" w:rsidP="007F352D">
      <w:pPr>
        <w:pStyle w:val="af7"/>
        <w:spacing w:after="36"/>
        <w:ind w:left="840" w:firstLineChars="400" w:firstLine="840"/>
        <w:rPr>
          <w:rFonts w:hAnsi="ＭＳ 明朝"/>
        </w:rPr>
      </w:pPr>
      <w:r>
        <w:rPr>
          <w:rFonts w:hAnsi="ＭＳ 明朝" w:hint="eastAsia"/>
        </w:rPr>
        <w:t xml:space="preserve">　また駐車場出入口を利用する歩行者等についてもカウント対象とする。</w:t>
      </w:r>
    </w:p>
    <w:p w14:paraId="6BBDE0AF" w14:textId="7FE500C3" w:rsidR="007F352D" w:rsidRPr="007F352D" w:rsidRDefault="007F352D">
      <w:pPr>
        <w:widowControl/>
        <w:jc w:val="left"/>
        <w:rPr>
          <w:color w:val="FF0000"/>
        </w:rPr>
      </w:pPr>
    </w:p>
    <w:p w14:paraId="0F5B2F88" w14:textId="59262EC1" w:rsidR="007F352D" w:rsidRDefault="007F352D">
      <w:pPr>
        <w:widowControl/>
        <w:jc w:val="left"/>
        <w:rPr>
          <w:color w:val="FF0000"/>
        </w:rPr>
      </w:pPr>
      <w:r>
        <w:rPr>
          <w:color w:val="FF0000"/>
        </w:rPr>
        <w:br w:type="page"/>
      </w:r>
    </w:p>
    <w:p w14:paraId="0C981C04" w14:textId="24DE6028" w:rsidR="003B2A0E" w:rsidRPr="003B5CD5" w:rsidRDefault="00B964E1" w:rsidP="00B964E1">
      <w:pPr>
        <w:pStyle w:val="1"/>
      </w:pPr>
      <w:r>
        <w:rPr>
          <w:rFonts w:hint="eastAsia"/>
        </w:rPr>
        <w:t>調査結果概要</w:t>
      </w:r>
    </w:p>
    <w:p w14:paraId="466C273B" w14:textId="7DAE9107" w:rsidR="0082571F" w:rsidRDefault="00B964E1" w:rsidP="006B5E65">
      <w:pPr>
        <w:pStyle w:val="2"/>
        <w:ind w:left="0"/>
      </w:pPr>
      <w:r>
        <w:rPr>
          <w:rFonts w:hint="eastAsia"/>
        </w:rPr>
        <w:t>調査結果</w:t>
      </w:r>
    </w:p>
    <w:p w14:paraId="35C9CCD3" w14:textId="16839DFA" w:rsidR="001511CC" w:rsidRDefault="001511CC" w:rsidP="001511CC">
      <w:pPr>
        <w:pStyle w:val="2"/>
        <w:ind w:left="0"/>
      </w:pPr>
      <w:r>
        <w:rPr>
          <w:rFonts w:hint="eastAsia"/>
        </w:rPr>
        <w:t>平休比率（出入</w:t>
      </w:r>
      <w:r w:rsidR="008A24DA">
        <w:rPr>
          <w:rFonts w:hint="eastAsia"/>
        </w:rPr>
        <w:t>合計</w:t>
      </w:r>
      <w:r>
        <w:rPr>
          <w:rFonts w:hint="eastAsia"/>
        </w:rPr>
        <w:t>平均）</w:t>
      </w:r>
    </w:p>
    <w:tbl>
      <w:tblPr>
        <w:tblStyle w:val="ac"/>
        <w:tblW w:w="0" w:type="auto"/>
        <w:tblLook w:val="04A0" w:firstRow="1" w:lastRow="0" w:firstColumn="1" w:lastColumn="0" w:noHBand="0" w:noVBand="1"/>
      </w:tblPr>
      <w:tblGrid>
        <w:gridCol w:w="9061"/>
      </w:tblGrid>
      <w:tr w:rsidR="00A564D8" w14:paraId="354AB8AF" w14:textId="77777777" w:rsidTr="00B1182A">
        <w:tc>
          <w:tcPr>
            <w:tcW w:w="9061" w:type="dxa"/>
            <w:shd w:val="clear" w:color="auto" w:fill="auto"/>
          </w:tcPr>
          <w:p w14:paraId="3DD5F15F" w14:textId="273D4645" w:rsidR="00A564D8" w:rsidRPr="00B1182A" w:rsidRDefault="00A564D8" w:rsidP="00A564D8">
            <w:pPr>
              <w:pStyle w:val="a5"/>
              <w:numPr>
                <w:ilvl w:val="0"/>
                <w:numId w:val="15"/>
              </w:numPr>
              <w:ind w:leftChars="0"/>
            </w:pPr>
            <w:r w:rsidRPr="00B1182A">
              <w:rPr>
                <w:rFonts w:hint="eastAsia"/>
              </w:rPr>
              <w:t>平日の利用者数は、</w:t>
            </w:r>
            <w:r w:rsidRPr="00B1182A">
              <w:rPr>
                <w:rFonts w:hint="eastAsia"/>
              </w:rPr>
              <w:t>5,</w:t>
            </w:r>
            <w:r w:rsidR="005B02B2" w:rsidRPr="00B1182A">
              <w:rPr>
                <w:rFonts w:hint="eastAsia"/>
              </w:rPr>
              <w:t>956</w:t>
            </w:r>
            <w:r w:rsidRPr="00B1182A">
              <w:rPr>
                <w:rFonts w:hint="eastAsia"/>
              </w:rPr>
              <w:t>人（出入</w:t>
            </w:r>
            <w:r w:rsidR="008A24DA">
              <w:rPr>
                <w:rFonts w:hint="eastAsia"/>
              </w:rPr>
              <w:t>合計</w:t>
            </w:r>
            <w:r w:rsidRPr="00B1182A">
              <w:rPr>
                <w:rFonts w:hint="eastAsia"/>
              </w:rPr>
              <w:t>平均）である。</w:t>
            </w:r>
          </w:p>
          <w:p w14:paraId="53999D5B" w14:textId="75B81AD4" w:rsidR="00A564D8" w:rsidRPr="00B1182A" w:rsidRDefault="00A564D8" w:rsidP="00A564D8">
            <w:pPr>
              <w:pStyle w:val="a5"/>
              <w:numPr>
                <w:ilvl w:val="0"/>
                <w:numId w:val="15"/>
              </w:numPr>
              <w:ind w:leftChars="0"/>
            </w:pPr>
            <w:r w:rsidRPr="00B1182A">
              <w:rPr>
                <w:rFonts w:hint="eastAsia"/>
              </w:rPr>
              <w:t>休日の利用者数は、</w:t>
            </w:r>
            <w:r w:rsidR="005B02B2" w:rsidRPr="00B1182A">
              <w:rPr>
                <w:rFonts w:hint="eastAsia"/>
              </w:rPr>
              <w:t>9</w:t>
            </w:r>
            <w:r w:rsidRPr="00B1182A">
              <w:rPr>
                <w:rFonts w:hint="eastAsia"/>
              </w:rPr>
              <w:t>,</w:t>
            </w:r>
            <w:r w:rsidR="005B02B2" w:rsidRPr="00B1182A">
              <w:rPr>
                <w:rFonts w:hint="eastAsia"/>
              </w:rPr>
              <w:t>147</w:t>
            </w:r>
            <w:r w:rsidRPr="00B1182A">
              <w:rPr>
                <w:rFonts w:hint="eastAsia"/>
              </w:rPr>
              <w:t>人（出入</w:t>
            </w:r>
            <w:r w:rsidR="008A24DA">
              <w:rPr>
                <w:rFonts w:hint="eastAsia"/>
              </w:rPr>
              <w:t>合計</w:t>
            </w:r>
            <w:r w:rsidRPr="00B1182A">
              <w:rPr>
                <w:rFonts w:hint="eastAsia"/>
              </w:rPr>
              <w:t>平均）である。</w:t>
            </w:r>
          </w:p>
          <w:p w14:paraId="47368FB7" w14:textId="23058307" w:rsidR="00A564D8" w:rsidRPr="00B1182A" w:rsidRDefault="00A564D8" w:rsidP="00A564D8">
            <w:pPr>
              <w:pStyle w:val="a5"/>
              <w:numPr>
                <w:ilvl w:val="0"/>
                <w:numId w:val="15"/>
              </w:numPr>
              <w:ind w:leftChars="0"/>
            </w:pPr>
            <w:r w:rsidRPr="00B1182A">
              <w:rPr>
                <w:rFonts w:hint="eastAsia"/>
              </w:rPr>
              <w:t>平日の利用者数と対休日の伸び率は、平日と比較して</w:t>
            </w:r>
            <w:r w:rsidRPr="00D80A60">
              <w:rPr>
                <w:rFonts w:hint="eastAsia"/>
              </w:rPr>
              <w:t>、約</w:t>
            </w:r>
            <w:r w:rsidRPr="00D80A60">
              <w:rPr>
                <w:rFonts w:hint="eastAsia"/>
              </w:rPr>
              <w:t>1.</w:t>
            </w:r>
            <w:r w:rsidR="00D80A60" w:rsidRPr="00D80A60">
              <w:rPr>
                <w:rFonts w:hint="eastAsia"/>
              </w:rPr>
              <w:t>5</w:t>
            </w:r>
            <w:r w:rsidRPr="00D80A60">
              <w:rPr>
                <w:rFonts w:hint="eastAsia"/>
              </w:rPr>
              <w:t>倍（</w:t>
            </w:r>
            <w:r w:rsidRPr="00D80A60">
              <w:rPr>
                <w:rFonts w:hint="eastAsia"/>
              </w:rPr>
              <w:t>+</w:t>
            </w:r>
            <w:r w:rsidR="00D80A60" w:rsidRPr="00D80A60">
              <w:rPr>
                <w:rFonts w:hint="eastAsia"/>
              </w:rPr>
              <w:t>3</w:t>
            </w:r>
            <w:r w:rsidR="00D80A60" w:rsidRPr="00D80A60">
              <w:t>,</w:t>
            </w:r>
            <w:r w:rsidR="00D80A60" w:rsidRPr="00D80A60">
              <w:rPr>
                <w:rFonts w:hint="eastAsia"/>
              </w:rPr>
              <w:t>191</w:t>
            </w:r>
            <w:r w:rsidRPr="00D80A60">
              <w:rPr>
                <w:rFonts w:hint="eastAsia"/>
              </w:rPr>
              <w:t>人</w:t>
            </w:r>
            <w:r w:rsidRPr="00D80A60">
              <w:rPr>
                <w:rFonts w:hint="eastAsia"/>
              </w:rPr>
              <w:t>/12h</w:t>
            </w:r>
            <w:r w:rsidRPr="00D80A60">
              <w:rPr>
                <w:rFonts w:hint="eastAsia"/>
              </w:rPr>
              <w:t>）</w:t>
            </w:r>
            <w:r w:rsidRPr="00B1182A">
              <w:rPr>
                <w:rFonts w:hint="eastAsia"/>
              </w:rPr>
              <w:t>である。</w:t>
            </w:r>
          </w:p>
          <w:p w14:paraId="1334294A" w14:textId="7BA0400C" w:rsidR="00A564D8" w:rsidRPr="00B1182A" w:rsidRDefault="00A564D8" w:rsidP="00A564D8">
            <w:pPr>
              <w:pStyle w:val="a5"/>
              <w:numPr>
                <w:ilvl w:val="0"/>
                <w:numId w:val="15"/>
              </w:numPr>
              <w:ind w:leftChars="0"/>
            </w:pPr>
            <w:r w:rsidRPr="00B1182A">
              <w:rPr>
                <w:rFonts w:hint="eastAsia"/>
              </w:rPr>
              <w:t>平日の利用者数</w:t>
            </w:r>
            <w:r w:rsidR="00755A86">
              <w:rPr>
                <w:rFonts w:hint="eastAsia"/>
              </w:rPr>
              <w:t>に対して休日の利用者が多く、</w:t>
            </w:r>
            <w:r w:rsidRPr="00B1182A">
              <w:rPr>
                <w:rFonts w:hint="eastAsia"/>
              </w:rPr>
              <w:t>特に</w:t>
            </w:r>
            <w:r w:rsidR="00755A86">
              <w:rPr>
                <w:rFonts w:hint="eastAsia"/>
              </w:rPr>
              <w:t>北</w:t>
            </w:r>
            <w:r w:rsidRPr="00B1182A">
              <w:rPr>
                <w:rFonts w:hint="eastAsia"/>
              </w:rPr>
              <w:t>地区</w:t>
            </w:r>
            <w:r w:rsidR="00755A86">
              <w:rPr>
                <w:rFonts w:hint="eastAsia"/>
              </w:rPr>
              <w:t>における伸び率</w:t>
            </w:r>
            <w:r w:rsidRPr="00B1182A">
              <w:rPr>
                <w:rFonts w:hint="eastAsia"/>
              </w:rPr>
              <w:t>が大きい。</w:t>
            </w:r>
          </w:p>
          <w:p w14:paraId="5320AC23" w14:textId="36264CB1" w:rsidR="00A564D8" w:rsidRPr="00B1182A" w:rsidRDefault="00A564D8" w:rsidP="00A564D8">
            <w:pPr>
              <w:pStyle w:val="a5"/>
              <w:numPr>
                <w:ilvl w:val="0"/>
                <w:numId w:val="15"/>
              </w:numPr>
              <w:ind w:leftChars="0"/>
            </w:pPr>
            <w:r w:rsidRPr="00B1182A">
              <w:rPr>
                <w:rFonts w:hint="eastAsia"/>
              </w:rPr>
              <w:t>平日</w:t>
            </w:r>
            <w:r w:rsidR="00755A86">
              <w:rPr>
                <w:rFonts w:hint="eastAsia"/>
              </w:rPr>
              <w:t>・</w:t>
            </w:r>
            <w:r w:rsidRPr="00B1182A">
              <w:rPr>
                <w:rFonts w:hint="eastAsia"/>
              </w:rPr>
              <w:t>休日ともに</w:t>
            </w:r>
            <w:r w:rsidR="008A24DA">
              <w:rPr>
                <w:rFonts w:hint="eastAsia"/>
              </w:rPr>
              <w:t>地区別の</w:t>
            </w:r>
            <w:r w:rsidRPr="00B1182A">
              <w:rPr>
                <w:rFonts w:hint="eastAsia"/>
              </w:rPr>
              <w:t>利用者数比率は、北地区で約</w:t>
            </w:r>
            <w:r w:rsidR="005B02B2" w:rsidRPr="00B1182A">
              <w:rPr>
                <w:rFonts w:hint="eastAsia"/>
              </w:rPr>
              <w:t>66%</w:t>
            </w:r>
            <w:r w:rsidR="005B02B2" w:rsidRPr="00B1182A">
              <w:rPr>
                <w:rFonts w:hint="eastAsia"/>
              </w:rPr>
              <w:t>～</w:t>
            </w:r>
            <w:r w:rsidR="005B02B2" w:rsidRPr="00B1182A">
              <w:rPr>
                <w:rFonts w:hint="eastAsia"/>
              </w:rPr>
              <w:t>71%</w:t>
            </w:r>
            <w:r w:rsidR="005B02B2" w:rsidRPr="00B1182A">
              <w:rPr>
                <w:rFonts w:hint="eastAsia"/>
              </w:rPr>
              <w:t>である</w:t>
            </w:r>
            <w:r w:rsidRPr="00B1182A">
              <w:rPr>
                <w:rFonts w:hint="eastAsia"/>
              </w:rPr>
              <w:t>。</w:t>
            </w:r>
          </w:p>
          <w:p w14:paraId="277893A8" w14:textId="1524E89A" w:rsidR="00A564D8" w:rsidRPr="00B1182A" w:rsidRDefault="00A564D8" w:rsidP="00A564D8">
            <w:pPr>
              <w:pStyle w:val="a5"/>
              <w:numPr>
                <w:ilvl w:val="0"/>
                <w:numId w:val="15"/>
              </w:numPr>
              <w:ind w:leftChars="0"/>
            </w:pPr>
            <w:r w:rsidRPr="00B1182A">
              <w:rPr>
                <w:rFonts w:hint="eastAsia"/>
              </w:rPr>
              <w:t>平日</w:t>
            </w:r>
            <w:r w:rsidR="00755A86">
              <w:rPr>
                <w:rFonts w:hint="eastAsia"/>
              </w:rPr>
              <w:t>・</w:t>
            </w:r>
            <w:r w:rsidRPr="00B1182A">
              <w:rPr>
                <w:rFonts w:hint="eastAsia"/>
              </w:rPr>
              <w:t>休日ともに</w:t>
            </w:r>
            <w:r w:rsidR="008A24DA">
              <w:rPr>
                <w:rFonts w:hint="eastAsia"/>
              </w:rPr>
              <w:t>地区別の</w:t>
            </w:r>
            <w:r w:rsidRPr="00B1182A">
              <w:rPr>
                <w:rFonts w:hint="eastAsia"/>
              </w:rPr>
              <w:t>利用者数比率は、中地区で約</w:t>
            </w:r>
            <w:r w:rsidRPr="00B1182A">
              <w:rPr>
                <w:rFonts w:hint="eastAsia"/>
              </w:rPr>
              <w:t>1</w:t>
            </w:r>
            <w:r w:rsidR="005B02B2" w:rsidRPr="00B1182A">
              <w:rPr>
                <w:rFonts w:hint="eastAsia"/>
              </w:rPr>
              <w:t>4</w:t>
            </w:r>
            <w:r w:rsidRPr="00B1182A">
              <w:rPr>
                <w:rFonts w:hint="eastAsia"/>
              </w:rPr>
              <w:t>%</w:t>
            </w:r>
            <w:r w:rsidRPr="00B1182A">
              <w:rPr>
                <w:rFonts w:hint="eastAsia"/>
              </w:rPr>
              <w:t>～</w:t>
            </w:r>
            <w:r w:rsidRPr="00B1182A">
              <w:rPr>
                <w:rFonts w:hint="eastAsia"/>
              </w:rPr>
              <w:t>1</w:t>
            </w:r>
            <w:r w:rsidR="005B02B2" w:rsidRPr="00B1182A">
              <w:rPr>
                <w:rFonts w:hint="eastAsia"/>
              </w:rPr>
              <w:t>5</w:t>
            </w:r>
            <w:r w:rsidRPr="00B1182A">
              <w:rPr>
                <w:rFonts w:hint="eastAsia"/>
              </w:rPr>
              <w:t>%</w:t>
            </w:r>
            <w:r w:rsidRPr="00B1182A">
              <w:rPr>
                <w:rFonts w:hint="eastAsia"/>
              </w:rPr>
              <w:t>である。</w:t>
            </w:r>
          </w:p>
          <w:p w14:paraId="29E4457E" w14:textId="43FC08E8" w:rsidR="00A564D8" w:rsidRPr="00B1182A" w:rsidRDefault="00A564D8" w:rsidP="000F2345">
            <w:pPr>
              <w:pStyle w:val="a5"/>
              <w:numPr>
                <w:ilvl w:val="0"/>
                <w:numId w:val="15"/>
              </w:numPr>
              <w:ind w:leftChars="0"/>
            </w:pPr>
            <w:r w:rsidRPr="00B1182A">
              <w:rPr>
                <w:rFonts w:hint="eastAsia"/>
              </w:rPr>
              <w:t>平日</w:t>
            </w:r>
            <w:r w:rsidR="00755A86">
              <w:rPr>
                <w:rFonts w:hint="eastAsia"/>
              </w:rPr>
              <w:t>・</w:t>
            </w:r>
            <w:r w:rsidRPr="00B1182A">
              <w:rPr>
                <w:rFonts w:hint="eastAsia"/>
              </w:rPr>
              <w:t>休日ともに</w:t>
            </w:r>
            <w:r w:rsidR="008A24DA">
              <w:rPr>
                <w:rFonts w:hint="eastAsia"/>
              </w:rPr>
              <w:t>地区別の</w:t>
            </w:r>
            <w:r w:rsidRPr="00B1182A">
              <w:rPr>
                <w:rFonts w:hint="eastAsia"/>
              </w:rPr>
              <w:t>利用者数比率は、東地区で約</w:t>
            </w:r>
            <w:r w:rsidR="005B02B2" w:rsidRPr="00B1182A">
              <w:rPr>
                <w:rFonts w:hint="eastAsia"/>
              </w:rPr>
              <w:t>16</w:t>
            </w:r>
            <w:r w:rsidR="005B02B2" w:rsidRPr="00B1182A">
              <w:rPr>
                <w:rFonts w:hint="eastAsia"/>
              </w:rPr>
              <w:t>～</w:t>
            </w:r>
            <w:r w:rsidR="005B02B2" w:rsidRPr="00B1182A">
              <w:rPr>
                <w:rFonts w:hint="eastAsia"/>
              </w:rPr>
              <w:t>19</w:t>
            </w:r>
            <w:r w:rsidRPr="00B1182A">
              <w:rPr>
                <w:rFonts w:hint="eastAsia"/>
              </w:rPr>
              <w:t>%</w:t>
            </w:r>
            <w:r w:rsidRPr="00B1182A">
              <w:rPr>
                <w:rFonts w:hint="eastAsia"/>
              </w:rPr>
              <w:t>である。</w:t>
            </w:r>
          </w:p>
        </w:tc>
      </w:tr>
    </w:tbl>
    <w:p w14:paraId="2686BAA2" w14:textId="2087EB25" w:rsidR="000F2345" w:rsidRDefault="000F2345" w:rsidP="00B964E1"/>
    <w:p w14:paraId="733F72DB" w14:textId="33389856" w:rsidR="000F2345" w:rsidRDefault="003F7C40" w:rsidP="00482EFB">
      <w:pPr>
        <w:jc w:val="center"/>
      </w:pPr>
      <w:r w:rsidRPr="003F7C40">
        <w:rPr>
          <w:noProof/>
        </w:rPr>
        <w:drawing>
          <wp:inline distT="0" distB="0" distL="0" distR="0" wp14:anchorId="648A1065" wp14:editId="1273CF2C">
            <wp:extent cx="5760085" cy="1686560"/>
            <wp:effectExtent l="0" t="0" r="0" b="889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1686560"/>
                    </a:xfrm>
                    <a:prstGeom prst="rect">
                      <a:avLst/>
                    </a:prstGeom>
                    <a:noFill/>
                    <a:ln>
                      <a:noFill/>
                    </a:ln>
                  </pic:spPr>
                </pic:pic>
              </a:graphicData>
            </a:graphic>
          </wp:inline>
        </w:drawing>
      </w:r>
    </w:p>
    <w:p w14:paraId="2779947D" w14:textId="7E424697" w:rsidR="000F2345" w:rsidRDefault="000F2345" w:rsidP="00B964E1"/>
    <w:p w14:paraId="7DBBD73B" w14:textId="13912B48" w:rsidR="000F2345" w:rsidRDefault="00482EFB" w:rsidP="00482EFB">
      <w:pPr>
        <w:jc w:val="center"/>
      </w:pPr>
      <w:r w:rsidRPr="00482EFB">
        <w:rPr>
          <w:noProof/>
        </w:rPr>
        <w:drawing>
          <wp:inline distT="0" distB="0" distL="0" distR="0" wp14:anchorId="6E0FFF0E" wp14:editId="19EF9AE1">
            <wp:extent cx="4805680" cy="2891790"/>
            <wp:effectExtent l="0" t="0" r="6350" b="8890"/>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5680" cy="2891790"/>
                    </a:xfrm>
                    <a:prstGeom prst="rect">
                      <a:avLst/>
                    </a:prstGeom>
                    <a:noFill/>
                    <a:ln>
                      <a:noFill/>
                    </a:ln>
                  </pic:spPr>
                </pic:pic>
              </a:graphicData>
            </a:graphic>
          </wp:inline>
        </w:drawing>
      </w:r>
    </w:p>
    <w:p w14:paraId="7BA8D1D3" w14:textId="54CFBC02" w:rsidR="00C3093D" w:rsidRDefault="00C3093D">
      <w:pPr>
        <w:widowControl/>
        <w:jc w:val="left"/>
      </w:pPr>
      <w:r>
        <w:br w:type="page"/>
      </w:r>
    </w:p>
    <w:p w14:paraId="0F9DAC58" w14:textId="77777777" w:rsidR="00D43A0D" w:rsidRDefault="00D43A0D">
      <w:pPr>
        <w:widowControl/>
        <w:jc w:val="left"/>
        <w:rPr>
          <w:noProof/>
        </w:rPr>
      </w:pPr>
    </w:p>
    <w:p w14:paraId="48A6799B" w14:textId="77777777" w:rsidR="00D43A0D" w:rsidRDefault="00D43A0D">
      <w:pPr>
        <w:widowControl/>
        <w:jc w:val="left"/>
        <w:rPr>
          <w:noProof/>
        </w:rPr>
      </w:pPr>
    </w:p>
    <w:p w14:paraId="0A7D9080" w14:textId="795CA03B" w:rsidR="00D43A0D" w:rsidRDefault="00482EFB" w:rsidP="005B02B2">
      <w:pPr>
        <w:widowControl/>
        <w:jc w:val="center"/>
        <w:rPr>
          <w:noProof/>
        </w:rPr>
      </w:pPr>
      <w:r w:rsidRPr="00482EFB">
        <w:rPr>
          <w:noProof/>
        </w:rPr>
        <w:drawing>
          <wp:inline distT="0" distB="0" distL="0" distR="0" wp14:anchorId="7EF1E7C3" wp14:editId="718A8BD5">
            <wp:extent cx="2772000" cy="1274023"/>
            <wp:effectExtent l="0" t="0" r="0" b="2540"/>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2000" cy="1274023"/>
                    </a:xfrm>
                    <a:prstGeom prst="rect">
                      <a:avLst/>
                    </a:prstGeom>
                    <a:noFill/>
                    <a:ln>
                      <a:noFill/>
                    </a:ln>
                  </pic:spPr>
                </pic:pic>
              </a:graphicData>
            </a:graphic>
          </wp:inline>
        </w:drawing>
      </w:r>
      <w:r w:rsidR="005B02B2">
        <w:rPr>
          <w:rFonts w:hint="eastAsia"/>
          <w:noProof/>
        </w:rPr>
        <w:t xml:space="preserve">　</w:t>
      </w:r>
      <w:r w:rsidRPr="00482EFB">
        <w:rPr>
          <w:noProof/>
        </w:rPr>
        <w:drawing>
          <wp:inline distT="0" distB="0" distL="0" distR="0" wp14:anchorId="272E97FF" wp14:editId="6B236509">
            <wp:extent cx="2772000" cy="1274024"/>
            <wp:effectExtent l="0" t="0" r="0" b="254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000" cy="1274024"/>
                    </a:xfrm>
                    <a:prstGeom prst="rect">
                      <a:avLst/>
                    </a:prstGeom>
                    <a:noFill/>
                    <a:ln>
                      <a:noFill/>
                    </a:ln>
                  </pic:spPr>
                </pic:pic>
              </a:graphicData>
            </a:graphic>
          </wp:inline>
        </w:drawing>
      </w:r>
    </w:p>
    <w:p w14:paraId="0F0DACC6" w14:textId="77777777" w:rsidR="00D43A0D" w:rsidRDefault="00D43A0D">
      <w:pPr>
        <w:widowControl/>
        <w:jc w:val="left"/>
        <w:rPr>
          <w:noProof/>
        </w:rPr>
      </w:pPr>
    </w:p>
    <w:p w14:paraId="23A9E42C" w14:textId="3885AD75" w:rsidR="00482EFB" w:rsidRDefault="00482EFB" w:rsidP="0012797B">
      <w:pPr>
        <w:widowControl/>
        <w:jc w:val="center"/>
        <w:rPr>
          <w:noProof/>
        </w:rPr>
      </w:pPr>
      <w:r w:rsidRPr="00482EFB">
        <w:rPr>
          <w:noProof/>
        </w:rPr>
        <w:drawing>
          <wp:inline distT="0" distB="0" distL="0" distR="0" wp14:anchorId="6EEA0AF6" wp14:editId="47E7F172">
            <wp:extent cx="2808000" cy="2471972"/>
            <wp:effectExtent l="0" t="0" r="0" b="5080"/>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2471972"/>
                    </a:xfrm>
                    <a:prstGeom prst="rect">
                      <a:avLst/>
                    </a:prstGeom>
                    <a:noFill/>
                    <a:ln>
                      <a:noFill/>
                    </a:ln>
                  </pic:spPr>
                </pic:pic>
              </a:graphicData>
            </a:graphic>
          </wp:inline>
        </w:drawing>
      </w:r>
      <w:r w:rsidRPr="00482EFB">
        <w:rPr>
          <w:noProof/>
        </w:rPr>
        <w:drawing>
          <wp:inline distT="0" distB="0" distL="0" distR="0" wp14:anchorId="74CC419A" wp14:editId="282680E7">
            <wp:extent cx="2808000" cy="2471972"/>
            <wp:effectExtent l="0" t="0" r="0" b="508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000" cy="2471972"/>
                    </a:xfrm>
                    <a:prstGeom prst="rect">
                      <a:avLst/>
                    </a:prstGeom>
                    <a:noFill/>
                    <a:ln>
                      <a:noFill/>
                    </a:ln>
                  </pic:spPr>
                </pic:pic>
              </a:graphicData>
            </a:graphic>
          </wp:inline>
        </w:drawing>
      </w:r>
    </w:p>
    <w:p w14:paraId="7B5C2F0D" w14:textId="77777777" w:rsidR="005B02B2" w:rsidRDefault="005B02B2" w:rsidP="0012797B">
      <w:pPr>
        <w:widowControl/>
        <w:jc w:val="center"/>
        <w:rPr>
          <w:noProof/>
        </w:rPr>
      </w:pPr>
    </w:p>
    <w:p w14:paraId="6E1FDE80" w14:textId="1498B77D" w:rsidR="00D43A0D" w:rsidRDefault="00D43A0D" w:rsidP="0012797B">
      <w:pPr>
        <w:widowControl/>
        <w:ind w:leftChars="100" w:left="210"/>
        <w:jc w:val="left"/>
        <w:rPr>
          <w:rFonts w:asciiTheme="majorEastAsia" w:eastAsiaTheme="majorEastAsia" w:hAnsiTheme="majorEastAsia"/>
          <w:sz w:val="18"/>
          <w:szCs w:val="20"/>
        </w:rPr>
      </w:pPr>
      <w:r w:rsidRPr="00FF3298">
        <w:rPr>
          <w:rFonts w:asciiTheme="majorEastAsia" w:eastAsiaTheme="majorEastAsia" w:hAnsiTheme="majorEastAsia" w:hint="eastAsia"/>
          <w:sz w:val="18"/>
          <w:szCs w:val="20"/>
        </w:rPr>
        <w:t>※</w:t>
      </w:r>
      <w:r>
        <w:rPr>
          <w:rFonts w:asciiTheme="majorEastAsia" w:eastAsiaTheme="majorEastAsia" w:hAnsiTheme="majorEastAsia" w:hint="eastAsia"/>
          <w:sz w:val="18"/>
          <w:szCs w:val="20"/>
        </w:rPr>
        <w:t>1時間ご</w:t>
      </w:r>
      <w:r w:rsidRPr="00FF3298">
        <w:rPr>
          <w:rFonts w:asciiTheme="majorEastAsia" w:eastAsiaTheme="majorEastAsia" w:hAnsiTheme="majorEastAsia" w:hint="eastAsia"/>
          <w:sz w:val="18"/>
          <w:szCs w:val="20"/>
        </w:rPr>
        <w:t>と</w:t>
      </w:r>
      <w:r>
        <w:rPr>
          <w:rFonts w:asciiTheme="majorEastAsia" w:eastAsiaTheme="majorEastAsia" w:hAnsiTheme="majorEastAsia" w:hint="eastAsia"/>
          <w:sz w:val="18"/>
          <w:szCs w:val="20"/>
        </w:rPr>
        <w:t>の</w:t>
      </w:r>
      <w:r w:rsidRPr="00FF3298">
        <w:rPr>
          <w:rFonts w:asciiTheme="majorEastAsia" w:eastAsiaTheme="majorEastAsia" w:hAnsiTheme="majorEastAsia" w:hint="eastAsia"/>
          <w:sz w:val="18"/>
          <w:szCs w:val="20"/>
        </w:rPr>
        <w:t>出入り平均</w:t>
      </w:r>
      <w:r>
        <w:rPr>
          <w:rFonts w:asciiTheme="majorEastAsia" w:eastAsiaTheme="majorEastAsia" w:hAnsiTheme="majorEastAsia" w:hint="eastAsia"/>
          <w:sz w:val="18"/>
          <w:szCs w:val="20"/>
        </w:rPr>
        <w:t>の合計値</w:t>
      </w:r>
      <w:r w:rsidRPr="00FF3298">
        <w:rPr>
          <w:rFonts w:asciiTheme="majorEastAsia" w:eastAsiaTheme="majorEastAsia" w:hAnsiTheme="majorEastAsia" w:hint="eastAsia"/>
          <w:sz w:val="18"/>
          <w:szCs w:val="20"/>
        </w:rPr>
        <w:t>による。[利用者数調査 調査票</w:t>
      </w:r>
      <w:r>
        <w:rPr>
          <w:rFonts w:asciiTheme="majorEastAsia" w:eastAsiaTheme="majorEastAsia" w:hAnsiTheme="majorEastAsia" w:hint="eastAsia"/>
          <w:sz w:val="18"/>
          <w:szCs w:val="20"/>
        </w:rPr>
        <w:t>(地区別・時間別</w:t>
      </w:r>
      <w:r w:rsidRPr="00FF3298">
        <w:rPr>
          <w:rFonts w:asciiTheme="majorEastAsia" w:eastAsiaTheme="majorEastAsia" w:hAnsiTheme="majorEastAsia" w:hint="eastAsia"/>
          <w:sz w:val="18"/>
          <w:szCs w:val="20"/>
        </w:rPr>
        <w:t>集計表)</w:t>
      </w:r>
      <w:r w:rsidRPr="00FF3298">
        <w:rPr>
          <w:rFonts w:asciiTheme="majorEastAsia" w:eastAsiaTheme="majorEastAsia" w:hAnsiTheme="majorEastAsia"/>
          <w:sz w:val="18"/>
          <w:szCs w:val="20"/>
        </w:rPr>
        <w:t xml:space="preserve"> </w:t>
      </w:r>
      <w:r w:rsidRPr="00FF3298">
        <w:rPr>
          <w:rFonts w:asciiTheme="majorEastAsia" w:eastAsiaTheme="majorEastAsia" w:hAnsiTheme="majorEastAsia" w:hint="eastAsia"/>
          <w:sz w:val="18"/>
          <w:szCs w:val="20"/>
        </w:rPr>
        <w:t>参照]</w:t>
      </w:r>
    </w:p>
    <w:p w14:paraId="57A7CDBC" w14:textId="77777777" w:rsidR="00D43A0D" w:rsidRPr="00FF3298" w:rsidRDefault="00D43A0D" w:rsidP="0012797B">
      <w:pPr>
        <w:widowControl/>
        <w:ind w:leftChars="100" w:left="210"/>
        <w:jc w:val="left"/>
        <w:rPr>
          <w:rFonts w:asciiTheme="majorEastAsia" w:eastAsiaTheme="majorEastAsia" w:hAnsiTheme="majorEastAsia"/>
          <w:sz w:val="18"/>
          <w:szCs w:val="20"/>
        </w:rPr>
      </w:pPr>
      <w:r>
        <w:rPr>
          <w:rFonts w:asciiTheme="majorEastAsia" w:eastAsiaTheme="majorEastAsia" w:hAnsiTheme="majorEastAsia" w:hint="eastAsia"/>
          <w:sz w:val="18"/>
          <w:szCs w:val="20"/>
        </w:rPr>
        <w:t>※利用者数は、四捨五入で計算して表記していることから項目ごとの合計値が合わない場合がある。</w:t>
      </w:r>
    </w:p>
    <w:p w14:paraId="406C7DA8" w14:textId="41C3EA69" w:rsidR="00D010DA" w:rsidRDefault="00D010DA">
      <w:pPr>
        <w:widowControl/>
        <w:jc w:val="left"/>
      </w:pPr>
      <w:r>
        <w:br w:type="page"/>
      </w:r>
    </w:p>
    <w:p w14:paraId="03C59A86" w14:textId="4FE4CC4D" w:rsidR="001511CC" w:rsidRDefault="001511CC" w:rsidP="001511CC">
      <w:pPr>
        <w:pStyle w:val="2"/>
        <w:ind w:left="0"/>
      </w:pPr>
      <w:r>
        <w:rPr>
          <w:rFonts w:hint="eastAsia"/>
        </w:rPr>
        <w:t>男女比率（出入平均）</w:t>
      </w:r>
    </w:p>
    <w:tbl>
      <w:tblPr>
        <w:tblStyle w:val="ac"/>
        <w:tblW w:w="0" w:type="auto"/>
        <w:tblLook w:val="04A0" w:firstRow="1" w:lastRow="0" w:firstColumn="1" w:lastColumn="0" w:noHBand="0" w:noVBand="1"/>
      </w:tblPr>
      <w:tblGrid>
        <w:gridCol w:w="9061"/>
      </w:tblGrid>
      <w:tr w:rsidR="00A564D8" w14:paraId="083E168A" w14:textId="77777777" w:rsidTr="00A564D8">
        <w:tc>
          <w:tcPr>
            <w:tcW w:w="9061" w:type="dxa"/>
          </w:tcPr>
          <w:p w14:paraId="18299E6C" w14:textId="0D926E59" w:rsidR="00A564D8" w:rsidRPr="00B1182A" w:rsidRDefault="00A564D8" w:rsidP="00A564D8">
            <w:pPr>
              <w:pStyle w:val="a5"/>
              <w:numPr>
                <w:ilvl w:val="0"/>
                <w:numId w:val="15"/>
              </w:numPr>
              <w:ind w:leftChars="0"/>
            </w:pPr>
            <w:r w:rsidRPr="00B1182A">
              <w:rPr>
                <w:rFonts w:hint="eastAsia"/>
              </w:rPr>
              <w:t>平日</w:t>
            </w:r>
            <w:r w:rsidR="00755A86">
              <w:rPr>
                <w:rFonts w:hint="eastAsia"/>
              </w:rPr>
              <w:t>・</w:t>
            </w:r>
            <w:r w:rsidRPr="00B1182A">
              <w:rPr>
                <w:rFonts w:hint="eastAsia"/>
              </w:rPr>
              <w:t>休日ともに利用者数の男女比率は、</w:t>
            </w:r>
            <w:r w:rsidR="00755A86">
              <w:rPr>
                <w:rFonts w:hint="eastAsia"/>
              </w:rPr>
              <w:t>男性</w:t>
            </w:r>
            <w:r w:rsidRPr="00B1182A">
              <w:rPr>
                <w:rFonts w:hint="eastAsia"/>
              </w:rPr>
              <w:t>6</w:t>
            </w:r>
            <w:r w:rsidRPr="00B1182A">
              <w:rPr>
                <w:rFonts w:hint="eastAsia"/>
              </w:rPr>
              <w:t>：</w:t>
            </w:r>
            <w:r w:rsidR="00755A86">
              <w:rPr>
                <w:rFonts w:hint="eastAsia"/>
              </w:rPr>
              <w:t>女性</w:t>
            </w:r>
            <w:r w:rsidRPr="00B1182A">
              <w:rPr>
                <w:rFonts w:hint="eastAsia"/>
              </w:rPr>
              <w:t>4</w:t>
            </w:r>
            <w:r w:rsidRPr="00B1182A">
              <w:rPr>
                <w:rFonts w:hint="eastAsia"/>
              </w:rPr>
              <w:t>である。</w:t>
            </w:r>
          </w:p>
          <w:p w14:paraId="3C572D37" w14:textId="44098FFA" w:rsidR="0012797B" w:rsidRPr="00B1182A" w:rsidRDefault="0012797B" w:rsidP="00226895">
            <w:pPr>
              <w:pStyle w:val="a5"/>
              <w:numPr>
                <w:ilvl w:val="0"/>
                <w:numId w:val="15"/>
              </w:numPr>
              <w:ind w:leftChars="0"/>
            </w:pPr>
            <w:r w:rsidRPr="00B1182A">
              <w:rPr>
                <w:rFonts w:hint="eastAsia"/>
              </w:rPr>
              <w:t>平日</w:t>
            </w:r>
            <w:r w:rsidR="00755A86">
              <w:rPr>
                <w:rFonts w:hint="eastAsia"/>
              </w:rPr>
              <w:t>における</w:t>
            </w:r>
            <w:r w:rsidR="00A564D8" w:rsidRPr="00B1182A">
              <w:rPr>
                <w:rFonts w:hint="eastAsia"/>
              </w:rPr>
              <w:t>3</w:t>
            </w:r>
            <w:r w:rsidR="00A564D8" w:rsidRPr="00B1182A">
              <w:rPr>
                <w:rFonts w:hint="eastAsia"/>
              </w:rPr>
              <w:t>地区の中で最も男性比率が高い地区は、</w:t>
            </w:r>
            <w:r w:rsidRPr="00B1182A">
              <w:rPr>
                <w:rFonts w:hint="eastAsia"/>
              </w:rPr>
              <w:t>中</w:t>
            </w:r>
            <w:r w:rsidR="00A564D8" w:rsidRPr="00B1182A">
              <w:rPr>
                <w:rFonts w:hint="eastAsia"/>
              </w:rPr>
              <w:t>地区</w:t>
            </w:r>
            <w:r w:rsidR="00755A86">
              <w:rPr>
                <w:rFonts w:hint="eastAsia"/>
              </w:rPr>
              <w:t>で男性</w:t>
            </w:r>
            <w:r w:rsidR="00A564D8" w:rsidRPr="00B1182A">
              <w:rPr>
                <w:rFonts w:hint="eastAsia"/>
              </w:rPr>
              <w:t>7</w:t>
            </w:r>
            <w:r w:rsidR="00A564D8" w:rsidRPr="00B1182A">
              <w:rPr>
                <w:rFonts w:hint="eastAsia"/>
              </w:rPr>
              <w:t>：</w:t>
            </w:r>
            <w:r w:rsidR="00755A86">
              <w:rPr>
                <w:rFonts w:hint="eastAsia"/>
              </w:rPr>
              <w:t>女性</w:t>
            </w:r>
            <w:r w:rsidR="00A564D8" w:rsidRPr="00B1182A">
              <w:rPr>
                <w:rFonts w:hint="eastAsia"/>
              </w:rPr>
              <w:t>3</w:t>
            </w:r>
            <w:r w:rsidRPr="00B1182A">
              <w:rPr>
                <w:rFonts w:hint="eastAsia"/>
              </w:rPr>
              <w:t>、休日では</w:t>
            </w:r>
            <w:r w:rsidRPr="00B1182A">
              <w:rPr>
                <w:rFonts w:hint="eastAsia"/>
              </w:rPr>
              <w:t>3</w:t>
            </w:r>
            <w:r w:rsidRPr="00B1182A">
              <w:rPr>
                <w:rFonts w:hint="eastAsia"/>
              </w:rPr>
              <w:t>地区の中で最も男性比率が高い地区は、東地区</w:t>
            </w:r>
            <w:r w:rsidR="00755A86">
              <w:rPr>
                <w:rFonts w:hint="eastAsia"/>
              </w:rPr>
              <w:t>で男性</w:t>
            </w:r>
            <w:r w:rsidRPr="00B1182A">
              <w:rPr>
                <w:rFonts w:hint="eastAsia"/>
              </w:rPr>
              <w:t>7</w:t>
            </w:r>
            <w:r w:rsidRPr="00B1182A">
              <w:rPr>
                <w:rFonts w:hint="eastAsia"/>
              </w:rPr>
              <w:t>：</w:t>
            </w:r>
            <w:r w:rsidR="00755A86">
              <w:rPr>
                <w:rFonts w:hint="eastAsia"/>
              </w:rPr>
              <w:t>女性</w:t>
            </w:r>
            <w:r w:rsidRPr="00B1182A">
              <w:rPr>
                <w:rFonts w:hint="eastAsia"/>
              </w:rPr>
              <w:t>3</w:t>
            </w:r>
            <w:r w:rsidRPr="00B1182A">
              <w:rPr>
                <w:rFonts w:hint="eastAsia"/>
              </w:rPr>
              <w:t>である。</w:t>
            </w:r>
          </w:p>
          <w:p w14:paraId="62C3AFDA" w14:textId="294B7351" w:rsidR="00A564D8" w:rsidRPr="00B1182A" w:rsidRDefault="00A564D8" w:rsidP="00AE1C84">
            <w:pPr>
              <w:pStyle w:val="a5"/>
              <w:numPr>
                <w:ilvl w:val="0"/>
                <w:numId w:val="15"/>
              </w:numPr>
              <w:ind w:leftChars="0"/>
            </w:pPr>
            <w:r w:rsidRPr="00B1182A">
              <w:rPr>
                <w:rFonts w:hint="eastAsia"/>
              </w:rPr>
              <w:t>平日</w:t>
            </w:r>
            <w:r w:rsidR="00755A86">
              <w:rPr>
                <w:rFonts w:hint="eastAsia"/>
              </w:rPr>
              <w:t>・</w:t>
            </w:r>
            <w:r w:rsidRPr="00B1182A">
              <w:rPr>
                <w:rFonts w:hint="eastAsia"/>
              </w:rPr>
              <w:t>休日ともに</w:t>
            </w:r>
            <w:r w:rsidRPr="00B1182A">
              <w:rPr>
                <w:rFonts w:hint="eastAsia"/>
              </w:rPr>
              <w:t>3</w:t>
            </w:r>
            <w:r w:rsidRPr="00B1182A">
              <w:rPr>
                <w:rFonts w:hint="eastAsia"/>
              </w:rPr>
              <w:t>地区の中で最も女性比率が高い地区は、北地区</w:t>
            </w:r>
            <w:r w:rsidR="00755A86">
              <w:rPr>
                <w:rFonts w:hint="eastAsia"/>
              </w:rPr>
              <w:t>で男性</w:t>
            </w:r>
            <w:r w:rsidRPr="00B1182A">
              <w:rPr>
                <w:rFonts w:hint="eastAsia"/>
              </w:rPr>
              <w:t>6</w:t>
            </w:r>
            <w:r w:rsidRPr="00B1182A">
              <w:rPr>
                <w:rFonts w:hint="eastAsia"/>
              </w:rPr>
              <w:t>：</w:t>
            </w:r>
            <w:r w:rsidR="00755A86">
              <w:rPr>
                <w:rFonts w:hint="eastAsia"/>
              </w:rPr>
              <w:t>女性</w:t>
            </w:r>
            <w:r w:rsidRPr="00B1182A">
              <w:rPr>
                <w:rFonts w:hint="eastAsia"/>
              </w:rPr>
              <w:t>4</w:t>
            </w:r>
            <w:r w:rsidRPr="00B1182A">
              <w:rPr>
                <w:rFonts w:hint="eastAsia"/>
              </w:rPr>
              <w:t>である。</w:t>
            </w:r>
          </w:p>
        </w:tc>
      </w:tr>
    </w:tbl>
    <w:p w14:paraId="6BAB2A6D" w14:textId="77777777" w:rsidR="0012797B" w:rsidRDefault="0012797B" w:rsidP="0012797B">
      <w:pPr>
        <w:tabs>
          <w:tab w:val="left" w:pos="1035"/>
        </w:tabs>
        <w:jc w:val="center"/>
      </w:pPr>
    </w:p>
    <w:p w14:paraId="24C8322A" w14:textId="0955094B" w:rsidR="00D010DA" w:rsidRDefault="0012797B" w:rsidP="0012797B">
      <w:pPr>
        <w:tabs>
          <w:tab w:val="left" w:pos="1035"/>
        </w:tabs>
        <w:jc w:val="center"/>
      </w:pPr>
      <w:r w:rsidRPr="0012797B">
        <w:rPr>
          <w:noProof/>
        </w:rPr>
        <w:drawing>
          <wp:inline distT="0" distB="0" distL="0" distR="0" wp14:anchorId="0532DF75" wp14:editId="682BD344">
            <wp:extent cx="2844000" cy="1084404"/>
            <wp:effectExtent l="0" t="0" r="0" b="19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000" cy="1084404"/>
                    </a:xfrm>
                    <a:prstGeom prst="rect">
                      <a:avLst/>
                    </a:prstGeom>
                    <a:noFill/>
                    <a:ln>
                      <a:noFill/>
                    </a:ln>
                  </pic:spPr>
                </pic:pic>
              </a:graphicData>
            </a:graphic>
          </wp:inline>
        </w:drawing>
      </w:r>
      <w:r>
        <w:rPr>
          <w:rFonts w:hint="eastAsia"/>
        </w:rPr>
        <w:t xml:space="preserve"> </w:t>
      </w:r>
      <w:r w:rsidRPr="0012797B">
        <w:rPr>
          <w:noProof/>
        </w:rPr>
        <w:drawing>
          <wp:inline distT="0" distB="0" distL="0" distR="0" wp14:anchorId="6BBA2380" wp14:editId="7454BE21">
            <wp:extent cx="2844000" cy="1084404"/>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000" cy="1084404"/>
                    </a:xfrm>
                    <a:prstGeom prst="rect">
                      <a:avLst/>
                    </a:prstGeom>
                    <a:noFill/>
                    <a:ln>
                      <a:noFill/>
                    </a:ln>
                  </pic:spPr>
                </pic:pic>
              </a:graphicData>
            </a:graphic>
          </wp:inline>
        </w:drawing>
      </w:r>
    </w:p>
    <w:p w14:paraId="66B3C778" w14:textId="1B9AF2C5" w:rsidR="0074466E" w:rsidRDefault="0012797B" w:rsidP="00D010DA">
      <w:r>
        <w:rPr>
          <w:rFonts w:hint="eastAsia"/>
        </w:rPr>
        <w:t xml:space="preserve"> </w:t>
      </w:r>
      <w:r w:rsidR="0074466E">
        <w:rPr>
          <w:rFonts w:hint="eastAsia"/>
        </w:rPr>
        <w:t xml:space="preserve">　</w:t>
      </w:r>
    </w:p>
    <w:p w14:paraId="5D63AF2B" w14:textId="14D40835" w:rsidR="0047273F" w:rsidRDefault="0047273F" w:rsidP="0047273F">
      <w:pPr>
        <w:jc w:val="center"/>
      </w:pPr>
      <w:r w:rsidRPr="0047273F">
        <w:rPr>
          <w:rFonts w:hint="eastAsia"/>
          <w:noProof/>
        </w:rPr>
        <w:drawing>
          <wp:inline distT="0" distB="0" distL="0" distR="0" wp14:anchorId="73D52439" wp14:editId="720EDD70">
            <wp:extent cx="5040000" cy="2441824"/>
            <wp:effectExtent l="0" t="0" r="8255" b="0"/>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2441824"/>
                    </a:xfrm>
                    <a:prstGeom prst="rect">
                      <a:avLst/>
                    </a:prstGeom>
                    <a:noFill/>
                    <a:ln>
                      <a:noFill/>
                    </a:ln>
                  </pic:spPr>
                </pic:pic>
              </a:graphicData>
            </a:graphic>
          </wp:inline>
        </w:drawing>
      </w:r>
    </w:p>
    <w:p w14:paraId="2A8EF9A1" w14:textId="46522136" w:rsidR="0047273F" w:rsidRDefault="0047273F" w:rsidP="0012797B">
      <w:pPr>
        <w:jc w:val="center"/>
      </w:pPr>
      <w:r w:rsidRPr="0047273F">
        <w:rPr>
          <w:rFonts w:hint="eastAsia"/>
          <w:noProof/>
        </w:rPr>
        <w:drawing>
          <wp:inline distT="0" distB="0" distL="0" distR="0" wp14:anchorId="41ECEEFA" wp14:editId="3F520FCB">
            <wp:extent cx="5040000" cy="2441833"/>
            <wp:effectExtent l="0" t="0" r="8255" b="0"/>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2441833"/>
                    </a:xfrm>
                    <a:prstGeom prst="rect">
                      <a:avLst/>
                    </a:prstGeom>
                    <a:noFill/>
                    <a:ln>
                      <a:noFill/>
                    </a:ln>
                  </pic:spPr>
                </pic:pic>
              </a:graphicData>
            </a:graphic>
          </wp:inline>
        </w:drawing>
      </w:r>
    </w:p>
    <w:p w14:paraId="5088B210" w14:textId="77777777" w:rsidR="0047273F" w:rsidRDefault="00D010DA">
      <w:pPr>
        <w:widowControl/>
        <w:jc w:val="left"/>
      </w:pPr>
      <w:r>
        <w:br w:type="page"/>
      </w:r>
    </w:p>
    <w:p w14:paraId="27EFBB88" w14:textId="77777777" w:rsidR="0047273F" w:rsidRDefault="0047273F">
      <w:pPr>
        <w:widowControl/>
        <w:jc w:val="left"/>
      </w:pPr>
    </w:p>
    <w:p w14:paraId="3F3CA6B3" w14:textId="3BAD0C24" w:rsidR="0047273F" w:rsidRDefault="0047273F">
      <w:pPr>
        <w:widowControl/>
        <w:jc w:val="left"/>
      </w:pPr>
    </w:p>
    <w:p w14:paraId="525DC340" w14:textId="4EB3185A" w:rsidR="0074466E" w:rsidRDefault="0074466E" w:rsidP="0012797B">
      <w:pPr>
        <w:widowControl/>
        <w:jc w:val="center"/>
      </w:pPr>
      <w:r w:rsidRPr="0074466E">
        <w:rPr>
          <w:noProof/>
        </w:rPr>
        <w:drawing>
          <wp:inline distT="0" distB="0" distL="0" distR="0" wp14:anchorId="7F9CCEFC" wp14:editId="4A34AD32">
            <wp:extent cx="3600000" cy="1367102"/>
            <wp:effectExtent l="0" t="0" r="635" b="508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1367102"/>
                    </a:xfrm>
                    <a:prstGeom prst="rect">
                      <a:avLst/>
                    </a:prstGeom>
                    <a:noFill/>
                    <a:ln>
                      <a:noFill/>
                    </a:ln>
                  </pic:spPr>
                </pic:pic>
              </a:graphicData>
            </a:graphic>
          </wp:inline>
        </w:drawing>
      </w:r>
    </w:p>
    <w:p w14:paraId="72185CEB" w14:textId="47BA1CD8" w:rsidR="0074466E" w:rsidRDefault="0012797B" w:rsidP="0012797B">
      <w:pPr>
        <w:widowControl/>
        <w:jc w:val="center"/>
      </w:pPr>
      <w:r w:rsidRPr="0012797B">
        <w:rPr>
          <w:noProof/>
        </w:rPr>
        <w:drawing>
          <wp:inline distT="0" distB="0" distL="0" distR="0" wp14:anchorId="30F4AE5C" wp14:editId="61E537D2">
            <wp:extent cx="3600000" cy="1372658"/>
            <wp:effectExtent l="0" t="0" r="63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1372658"/>
                    </a:xfrm>
                    <a:prstGeom prst="rect">
                      <a:avLst/>
                    </a:prstGeom>
                    <a:noFill/>
                    <a:ln>
                      <a:noFill/>
                    </a:ln>
                  </pic:spPr>
                </pic:pic>
              </a:graphicData>
            </a:graphic>
          </wp:inline>
        </w:drawing>
      </w:r>
    </w:p>
    <w:p w14:paraId="49F176BD" w14:textId="77777777" w:rsidR="0012797B" w:rsidRDefault="0012797B" w:rsidP="0012797B">
      <w:pPr>
        <w:widowControl/>
        <w:jc w:val="center"/>
      </w:pPr>
    </w:p>
    <w:p w14:paraId="1F054D3D" w14:textId="44333A04" w:rsidR="0074466E" w:rsidRDefault="0047273F" w:rsidP="0047273F">
      <w:pPr>
        <w:widowControl/>
        <w:jc w:val="center"/>
      </w:pPr>
      <w:r w:rsidRPr="0047273F">
        <w:rPr>
          <w:noProof/>
        </w:rPr>
        <w:drawing>
          <wp:inline distT="0" distB="0" distL="0" distR="0" wp14:anchorId="0E664CD1" wp14:editId="319B5945">
            <wp:extent cx="5040000" cy="2431917"/>
            <wp:effectExtent l="0" t="0" r="8255" b="6985"/>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2431917"/>
                    </a:xfrm>
                    <a:prstGeom prst="rect">
                      <a:avLst/>
                    </a:prstGeom>
                    <a:noFill/>
                    <a:ln>
                      <a:noFill/>
                    </a:ln>
                  </pic:spPr>
                </pic:pic>
              </a:graphicData>
            </a:graphic>
          </wp:inline>
        </w:drawing>
      </w:r>
    </w:p>
    <w:p w14:paraId="667BE0DD" w14:textId="2EDCDC58" w:rsidR="0012797B" w:rsidRDefault="00794C4F" w:rsidP="0012797B">
      <w:pPr>
        <w:widowControl/>
        <w:ind w:leftChars="100" w:left="210"/>
        <w:jc w:val="left"/>
        <w:rPr>
          <w:rFonts w:asciiTheme="majorEastAsia" w:eastAsiaTheme="majorEastAsia" w:hAnsiTheme="majorEastAsia"/>
          <w:sz w:val="18"/>
          <w:szCs w:val="20"/>
        </w:rPr>
      </w:pPr>
      <w:r>
        <w:rPr>
          <w:rFonts w:hint="eastAsia"/>
          <w:noProof/>
        </w:rPr>
        <mc:AlternateContent>
          <mc:Choice Requires="wps">
            <w:drawing>
              <wp:anchor distT="0" distB="0" distL="114300" distR="114300" simplePos="0" relativeHeight="251737088" behindDoc="0" locked="0" layoutInCell="1" allowOverlap="1" wp14:anchorId="0F786BB5" wp14:editId="2FBC67B6">
                <wp:simplePos x="0" y="0"/>
                <wp:positionH relativeFrom="column">
                  <wp:posOffset>1892595</wp:posOffset>
                </wp:positionH>
                <wp:positionV relativeFrom="paragraph">
                  <wp:posOffset>6145619</wp:posOffset>
                </wp:positionV>
                <wp:extent cx="1488558" cy="1307804"/>
                <wp:effectExtent l="0" t="0" r="16510" b="26035"/>
                <wp:wrapNone/>
                <wp:docPr id="12" name="正方形/長方形 12"/>
                <wp:cNvGraphicFramePr/>
                <a:graphic xmlns:a="http://schemas.openxmlformats.org/drawingml/2006/main">
                  <a:graphicData uri="http://schemas.microsoft.com/office/word/2010/wordprocessingShape">
                    <wps:wsp>
                      <wps:cNvSpPr/>
                      <wps:spPr>
                        <a:xfrm>
                          <a:off x="0" y="0"/>
                          <a:ext cx="1488558" cy="1307804"/>
                        </a:xfrm>
                        <a:prstGeom prst="rect">
                          <a:avLst/>
                        </a:prstGeom>
                        <a:solidFill>
                          <a:srgbClr val="FFFF00"/>
                        </a:solidFill>
                        <a:ln w="25400" cap="flat" cmpd="sng" algn="ctr">
                          <a:solidFill>
                            <a:sysClr val="windowText" lastClr="000000"/>
                          </a:solidFill>
                          <a:prstDash val="solid"/>
                        </a:ln>
                        <a:effectLst/>
                      </wps:spPr>
                      <wps:txbx>
                        <w:txbxContent>
                          <w:p w14:paraId="48FEA236" w14:textId="77777777" w:rsidR="00794C4F" w:rsidRPr="00C3093D" w:rsidRDefault="00794C4F" w:rsidP="00794C4F">
                            <w:pPr>
                              <w:jc w:val="center"/>
                              <w:rPr>
                                <w:color w:val="FF0000"/>
                                <w:sz w:val="40"/>
                                <w:szCs w:val="40"/>
                              </w:rPr>
                            </w:pPr>
                            <w:r w:rsidRPr="00C3093D">
                              <w:rPr>
                                <w:rFonts w:hint="eastAsia"/>
                                <w:color w:val="FF0000"/>
                                <w:sz w:val="40"/>
                                <w:szCs w:val="40"/>
                              </w:rPr>
                              <w:t>要更新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86BB5" id="正方形/長方形 12" o:spid="_x0000_s1029" style="position:absolute;left:0;text-align:left;margin-left:149pt;margin-top:483.9pt;width:117.2pt;height:103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" fillcolor="yellow" strokecolor="windowText" strokeweight="2pt">
                <v:textbox>
                  <w:txbxContent>
                    <w:p w14:paraId="48FEA236" w14:textId="77777777" w:rsidR="00794C4F" w:rsidRPr="00C3093D" w:rsidRDefault="00794C4F" w:rsidP="00794C4F">
                      <w:pPr>
                        <w:jc w:val="center"/>
                        <w:rPr>
                          <w:color w:val="FF0000"/>
                          <w:sz w:val="40"/>
                          <w:szCs w:val="40"/>
                        </w:rPr>
                      </w:pPr>
                      <w:r w:rsidRPr="00C3093D">
                        <w:rPr>
                          <w:rFonts w:hint="eastAsia"/>
                          <w:color w:val="FF0000"/>
                          <w:sz w:val="40"/>
                          <w:szCs w:val="40"/>
                        </w:rPr>
                        <w:t>要更新</w:t>
                      </w:r>
                    </w:p>
                  </w:txbxContent>
                </v:textbox>
              </v:rect>
            </w:pict>
          </mc:Fallback>
        </mc:AlternateContent>
      </w:r>
      <w:r w:rsidR="0012797B" w:rsidRPr="00FF3298">
        <w:rPr>
          <w:rFonts w:asciiTheme="majorEastAsia" w:eastAsiaTheme="majorEastAsia" w:hAnsiTheme="majorEastAsia" w:hint="eastAsia"/>
          <w:sz w:val="18"/>
          <w:szCs w:val="20"/>
        </w:rPr>
        <w:t>※</w:t>
      </w:r>
      <w:r w:rsidR="0012797B">
        <w:rPr>
          <w:rFonts w:asciiTheme="majorEastAsia" w:eastAsiaTheme="majorEastAsia" w:hAnsiTheme="majorEastAsia" w:hint="eastAsia"/>
          <w:sz w:val="18"/>
          <w:szCs w:val="20"/>
        </w:rPr>
        <w:t>1時間ごとの</w:t>
      </w:r>
      <w:r w:rsidR="0012797B" w:rsidRPr="00FF3298">
        <w:rPr>
          <w:rFonts w:asciiTheme="majorEastAsia" w:eastAsiaTheme="majorEastAsia" w:hAnsiTheme="majorEastAsia" w:hint="eastAsia"/>
          <w:sz w:val="18"/>
          <w:szCs w:val="20"/>
        </w:rPr>
        <w:t>出入り平均による。[利用者数調査 調査票 (調査箇所別集計表)</w:t>
      </w:r>
      <w:r w:rsidR="0012797B" w:rsidRPr="00FF3298">
        <w:rPr>
          <w:rFonts w:asciiTheme="majorEastAsia" w:eastAsiaTheme="majorEastAsia" w:hAnsiTheme="majorEastAsia"/>
          <w:sz w:val="18"/>
          <w:szCs w:val="20"/>
        </w:rPr>
        <w:t xml:space="preserve"> </w:t>
      </w:r>
      <w:r w:rsidR="0012797B" w:rsidRPr="00FF3298">
        <w:rPr>
          <w:rFonts w:asciiTheme="majorEastAsia" w:eastAsiaTheme="majorEastAsia" w:hAnsiTheme="majorEastAsia" w:hint="eastAsia"/>
          <w:sz w:val="18"/>
          <w:szCs w:val="20"/>
        </w:rPr>
        <w:t>参照]</w:t>
      </w:r>
    </w:p>
    <w:p w14:paraId="396E7DBD" w14:textId="77777777" w:rsidR="0012797B" w:rsidRPr="00FF3298" w:rsidRDefault="0012797B" w:rsidP="0012797B">
      <w:pPr>
        <w:widowControl/>
        <w:ind w:leftChars="100" w:left="210"/>
        <w:jc w:val="left"/>
        <w:rPr>
          <w:rFonts w:asciiTheme="majorEastAsia" w:eastAsiaTheme="majorEastAsia" w:hAnsiTheme="majorEastAsia"/>
          <w:sz w:val="18"/>
          <w:szCs w:val="20"/>
        </w:rPr>
      </w:pPr>
      <w:r>
        <w:rPr>
          <w:rFonts w:asciiTheme="majorEastAsia" w:eastAsiaTheme="majorEastAsia" w:hAnsiTheme="majorEastAsia" w:hint="eastAsia"/>
          <w:sz w:val="18"/>
          <w:szCs w:val="20"/>
        </w:rPr>
        <w:t>※利用者数は、四捨五入で計算して表記していることから項目ごとの合計値が合わない場合がある。</w:t>
      </w:r>
    </w:p>
    <w:p w14:paraId="0A71975E" w14:textId="15F6E948" w:rsidR="0012797B" w:rsidRDefault="0012797B">
      <w:pPr>
        <w:widowControl/>
        <w:jc w:val="left"/>
      </w:pPr>
      <w:r>
        <w:br w:type="page"/>
      </w:r>
    </w:p>
    <w:p w14:paraId="3C603BBC" w14:textId="77777777" w:rsidR="00D010DA" w:rsidRPr="0012797B" w:rsidRDefault="00D010DA">
      <w:pPr>
        <w:widowControl/>
        <w:jc w:val="left"/>
      </w:pPr>
    </w:p>
    <w:p w14:paraId="3A91E10F" w14:textId="77777777" w:rsidR="001511CC" w:rsidRDefault="001511CC" w:rsidP="001511CC">
      <w:pPr>
        <w:pStyle w:val="2"/>
        <w:ind w:left="0"/>
      </w:pPr>
      <w:r>
        <w:rPr>
          <w:rFonts w:hint="eastAsia"/>
        </w:rPr>
        <w:t>年齢比率（出入平均）</w:t>
      </w:r>
    </w:p>
    <w:tbl>
      <w:tblPr>
        <w:tblStyle w:val="ac"/>
        <w:tblW w:w="0" w:type="auto"/>
        <w:tblLook w:val="04A0" w:firstRow="1" w:lastRow="0" w:firstColumn="1" w:lastColumn="0" w:noHBand="0" w:noVBand="1"/>
      </w:tblPr>
      <w:tblGrid>
        <w:gridCol w:w="9061"/>
      </w:tblGrid>
      <w:tr w:rsidR="00A564D8" w14:paraId="2F4AB01B" w14:textId="77777777" w:rsidTr="00A564D8">
        <w:tc>
          <w:tcPr>
            <w:tcW w:w="9061" w:type="dxa"/>
          </w:tcPr>
          <w:p w14:paraId="7DFA271C" w14:textId="31604B06" w:rsidR="00A564D8" w:rsidRPr="007B0B54" w:rsidRDefault="00A564D8" w:rsidP="00A564D8">
            <w:pPr>
              <w:pStyle w:val="a5"/>
              <w:numPr>
                <w:ilvl w:val="0"/>
                <w:numId w:val="15"/>
              </w:numPr>
              <w:ind w:leftChars="0"/>
            </w:pPr>
            <w:r w:rsidRPr="007B0B54">
              <w:rPr>
                <w:rFonts w:hint="eastAsia"/>
              </w:rPr>
              <w:t>平日と休日ともに利用者数の年齢比率は、大人が</w:t>
            </w:r>
            <w:r w:rsidR="007B0B54" w:rsidRPr="007B0B54">
              <w:rPr>
                <w:rFonts w:hint="eastAsia"/>
              </w:rPr>
              <w:t>約</w:t>
            </w:r>
            <w:r w:rsidRPr="007B0B54">
              <w:rPr>
                <w:rFonts w:hint="eastAsia"/>
              </w:rPr>
              <w:t>半数を占め、続いて高齢者の利用が</w:t>
            </w:r>
            <w:r w:rsidR="007B0B54" w:rsidRPr="007B0B54">
              <w:rPr>
                <w:rFonts w:hint="eastAsia"/>
              </w:rPr>
              <w:t>多い</w:t>
            </w:r>
            <w:r w:rsidRPr="007B0B54">
              <w:rPr>
                <w:rFonts w:hint="eastAsia"/>
              </w:rPr>
              <w:t>。</w:t>
            </w:r>
          </w:p>
          <w:p w14:paraId="00BB4E9E" w14:textId="391AB114" w:rsidR="00A564D8" w:rsidRPr="007B0B54" w:rsidRDefault="00A564D8" w:rsidP="00A564D8">
            <w:pPr>
              <w:pStyle w:val="a5"/>
              <w:numPr>
                <w:ilvl w:val="0"/>
                <w:numId w:val="15"/>
              </w:numPr>
              <w:ind w:leftChars="0"/>
            </w:pPr>
            <w:r w:rsidRPr="007B0B54">
              <w:rPr>
                <w:rFonts w:hint="eastAsia"/>
              </w:rPr>
              <w:t>平日と休日ともに利用者数の年齢比率は、小学</w:t>
            </w:r>
            <w:r w:rsidR="008C5DCE" w:rsidRPr="007B0B54">
              <w:rPr>
                <w:rFonts w:hint="eastAsia"/>
              </w:rPr>
              <w:t>生</w:t>
            </w:r>
            <w:r w:rsidRPr="007B0B54">
              <w:rPr>
                <w:rFonts w:hint="eastAsia"/>
              </w:rPr>
              <w:t>上級生の利用が少ない。</w:t>
            </w:r>
          </w:p>
          <w:p w14:paraId="2CC3B72D" w14:textId="6FCB3294" w:rsidR="00A564D8" w:rsidRPr="007B0B54" w:rsidRDefault="008C5DCE" w:rsidP="00A564D8">
            <w:pPr>
              <w:pStyle w:val="a5"/>
              <w:numPr>
                <w:ilvl w:val="0"/>
                <w:numId w:val="15"/>
              </w:numPr>
              <w:ind w:leftChars="0"/>
            </w:pPr>
            <w:r w:rsidRPr="007B0B54">
              <w:rPr>
                <w:rFonts w:hint="eastAsia"/>
              </w:rPr>
              <w:t>平日と休日ともに</w:t>
            </w:r>
            <w:r w:rsidR="00A564D8" w:rsidRPr="007B0B54">
              <w:rPr>
                <w:rFonts w:hint="eastAsia"/>
              </w:rPr>
              <w:t>利用者数は、大人と高齢者で約</w:t>
            </w:r>
            <w:r w:rsidR="00877181" w:rsidRPr="007B0B54">
              <w:rPr>
                <w:rFonts w:hint="eastAsia"/>
              </w:rPr>
              <w:t>8</w:t>
            </w:r>
            <w:r w:rsidR="00A564D8" w:rsidRPr="007B0B54">
              <w:rPr>
                <w:rFonts w:hint="eastAsia"/>
              </w:rPr>
              <w:t>割を占めている。</w:t>
            </w:r>
          </w:p>
          <w:p w14:paraId="6B570087" w14:textId="6BA0FB09" w:rsidR="00A564D8" w:rsidRPr="007B0B54" w:rsidRDefault="007B0B54" w:rsidP="00A564D8">
            <w:pPr>
              <w:pStyle w:val="a5"/>
              <w:numPr>
                <w:ilvl w:val="0"/>
                <w:numId w:val="15"/>
              </w:numPr>
              <w:ind w:leftChars="0"/>
            </w:pPr>
            <w:r w:rsidRPr="007B0B54">
              <w:rPr>
                <w:rFonts w:hint="eastAsia"/>
              </w:rPr>
              <w:t>休日における</w:t>
            </w:r>
            <w:r w:rsidR="00A564D8" w:rsidRPr="007B0B54">
              <w:rPr>
                <w:rFonts w:hint="eastAsia"/>
              </w:rPr>
              <w:t>学齢前と小学校下級生の利用者数は、平日の約</w:t>
            </w:r>
            <w:r w:rsidRPr="007B0B54">
              <w:rPr>
                <w:rFonts w:hint="eastAsia"/>
              </w:rPr>
              <w:t>1.6</w:t>
            </w:r>
            <w:r w:rsidR="00A564D8" w:rsidRPr="007B0B54">
              <w:rPr>
                <w:rFonts w:hint="eastAsia"/>
              </w:rPr>
              <w:t>倍である。</w:t>
            </w:r>
          </w:p>
          <w:p w14:paraId="36F6A5FD" w14:textId="31F2D44F" w:rsidR="00A564D8" w:rsidRPr="007B0B54" w:rsidRDefault="007B0B54" w:rsidP="00A564D8">
            <w:pPr>
              <w:pStyle w:val="a5"/>
              <w:numPr>
                <w:ilvl w:val="0"/>
                <w:numId w:val="15"/>
              </w:numPr>
              <w:ind w:leftChars="0"/>
            </w:pPr>
            <w:r w:rsidRPr="007B0B54">
              <w:rPr>
                <w:rFonts w:hint="eastAsia"/>
              </w:rPr>
              <w:t>平日における</w:t>
            </w:r>
            <w:r w:rsidR="00A564D8" w:rsidRPr="007B0B54">
              <w:rPr>
                <w:rFonts w:hint="eastAsia"/>
              </w:rPr>
              <w:t>学齢前と小学校下級生の利用者数は、中地区は非常に少ない。</w:t>
            </w:r>
          </w:p>
        </w:tc>
      </w:tr>
    </w:tbl>
    <w:p w14:paraId="049D6FE6" w14:textId="3444BE7B" w:rsidR="00A564D8" w:rsidRDefault="00A564D8">
      <w:pPr>
        <w:widowControl/>
        <w:jc w:val="left"/>
      </w:pPr>
    </w:p>
    <w:p w14:paraId="488CB624" w14:textId="7D933D54" w:rsidR="00FF3298" w:rsidRDefault="00FF3298">
      <w:pPr>
        <w:widowControl/>
        <w:jc w:val="left"/>
      </w:pPr>
      <w:r w:rsidRPr="00FF3298">
        <w:rPr>
          <w:noProof/>
        </w:rPr>
        <w:drawing>
          <wp:inline distT="0" distB="0" distL="0" distR="0" wp14:anchorId="5661F534" wp14:editId="69E37B12">
            <wp:extent cx="5868000" cy="1464574"/>
            <wp:effectExtent l="0" t="0" r="0" b="2540"/>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8000" cy="1464574"/>
                    </a:xfrm>
                    <a:prstGeom prst="rect">
                      <a:avLst/>
                    </a:prstGeom>
                    <a:noFill/>
                    <a:ln>
                      <a:noFill/>
                    </a:ln>
                  </pic:spPr>
                </pic:pic>
              </a:graphicData>
            </a:graphic>
          </wp:inline>
        </w:drawing>
      </w:r>
    </w:p>
    <w:p w14:paraId="4A646374" w14:textId="5CFB9EB1" w:rsidR="00FF3298" w:rsidRDefault="00FF3298">
      <w:pPr>
        <w:widowControl/>
        <w:jc w:val="left"/>
      </w:pPr>
    </w:p>
    <w:p w14:paraId="3C03DF77" w14:textId="79728CA2" w:rsidR="004C005E" w:rsidRDefault="004C005E">
      <w:pPr>
        <w:widowControl/>
        <w:jc w:val="left"/>
      </w:pPr>
      <w:r w:rsidRPr="004C005E">
        <w:rPr>
          <w:rFonts w:hint="eastAsia"/>
          <w:noProof/>
        </w:rPr>
        <w:drawing>
          <wp:inline distT="0" distB="0" distL="0" distR="0" wp14:anchorId="2F702D19" wp14:editId="56F54617">
            <wp:extent cx="5760085" cy="3884930"/>
            <wp:effectExtent l="0" t="0" r="0" b="127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3884930"/>
                    </a:xfrm>
                    <a:prstGeom prst="rect">
                      <a:avLst/>
                    </a:prstGeom>
                    <a:noFill/>
                    <a:ln>
                      <a:noFill/>
                    </a:ln>
                  </pic:spPr>
                </pic:pic>
              </a:graphicData>
            </a:graphic>
          </wp:inline>
        </w:drawing>
      </w:r>
    </w:p>
    <w:p w14:paraId="6B36CEB9" w14:textId="30A5720A" w:rsidR="004C005E" w:rsidRDefault="004C005E">
      <w:pPr>
        <w:widowControl/>
        <w:jc w:val="left"/>
      </w:pPr>
    </w:p>
    <w:p w14:paraId="0155E84A" w14:textId="0660F46D" w:rsidR="00FF3298" w:rsidRDefault="00FF3298" w:rsidP="0012797B">
      <w:pPr>
        <w:widowControl/>
        <w:ind w:leftChars="100" w:left="210"/>
        <w:jc w:val="left"/>
        <w:rPr>
          <w:rFonts w:asciiTheme="majorEastAsia" w:eastAsiaTheme="majorEastAsia" w:hAnsiTheme="majorEastAsia"/>
          <w:sz w:val="18"/>
          <w:szCs w:val="20"/>
        </w:rPr>
      </w:pPr>
      <w:r w:rsidRPr="00FF3298">
        <w:rPr>
          <w:rFonts w:asciiTheme="majorEastAsia" w:eastAsiaTheme="majorEastAsia" w:hAnsiTheme="majorEastAsia" w:hint="eastAsia"/>
          <w:sz w:val="18"/>
          <w:szCs w:val="20"/>
        </w:rPr>
        <w:t>※男女</w:t>
      </w:r>
      <w:r>
        <w:rPr>
          <w:rFonts w:asciiTheme="majorEastAsia" w:eastAsiaTheme="majorEastAsia" w:hAnsiTheme="majorEastAsia" w:hint="eastAsia"/>
          <w:sz w:val="18"/>
          <w:szCs w:val="20"/>
        </w:rPr>
        <w:t>ご</w:t>
      </w:r>
      <w:r w:rsidRPr="00FF3298">
        <w:rPr>
          <w:rFonts w:asciiTheme="majorEastAsia" w:eastAsiaTheme="majorEastAsia" w:hAnsiTheme="majorEastAsia" w:hint="eastAsia"/>
          <w:sz w:val="18"/>
          <w:szCs w:val="20"/>
        </w:rPr>
        <w:t>と合計値の出入り平均による。[利用者数調査 調査票 (調査箇所別集計表)</w:t>
      </w:r>
      <w:r w:rsidRPr="00FF3298">
        <w:rPr>
          <w:rFonts w:asciiTheme="majorEastAsia" w:eastAsiaTheme="majorEastAsia" w:hAnsiTheme="majorEastAsia"/>
          <w:sz w:val="18"/>
          <w:szCs w:val="20"/>
        </w:rPr>
        <w:t xml:space="preserve"> </w:t>
      </w:r>
      <w:r w:rsidRPr="00FF3298">
        <w:rPr>
          <w:rFonts w:asciiTheme="majorEastAsia" w:eastAsiaTheme="majorEastAsia" w:hAnsiTheme="majorEastAsia" w:hint="eastAsia"/>
          <w:sz w:val="18"/>
          <w:szCs w:val="20"/>
        </w:rPr>
        <w:t>参照]</w:t>
      </w:r>
    </w:p>
    <w:p w14:paraId="508DABA6" w14:textId="2D27F137" w:rsidR="00FF3298" w:rsidRPr="00FF3298" w:rsidRDefault="00FF3298" w:rsidP="0012797B">
      <w:pPr>
        <w:widowControl/>
        <w:ind w:leftChars="100" w:left="210"/>
        <w:jc w:val="left"/>
        <w:rPr>
          <w:rFonts w:asciiTheme="majorEastAsia" w:eastAsiaTheme="majorEastAsia" w:hAnsiTheme="majorEastAsia"/>
          <w:sz w:val="18"/>
          <w:szCs w:val="20"/>
        </w:rPr>
      </w:pPr>
      <w:r>
        <w:rPr>
          <w:rFonts w:asciiTheme="majorEastAsia" w:eastAsiaTheme="majorEastAsia" w:hAnsiTheme="majorEastAsia" w:hint="eastAsia"/>
          <w:sz w:val="18"/>
          <w:szCs w:val="20"/>
        </w:rPr>
        <w:t>※利用者数は、四捨五入で計算して表記していることから項目ごとの合計値が合わない場合がある。</w:t>
      </w:r>
    </w:p>
    <w:p w14:paraId="6BA5E711" w14:textId="4D4F96B8" w:rsidR="00794C4F" w:rsidRDefault="00794C4F">
      <w:pPr>
        <w:widowControl/>
        <w:jc w:val="left"/>
      </w:pPr>
      <w:r>
        <w:br w:type="page"/>
      </w:r>
    </w:p>
    <w:p w14:paraId="5BA2B45C" w14:textId="3A2CF471" w:rsidR="00FF3298" w:rsidRDefault="00FF3298">
      <w:pPr>
        <w:widowControl/>
        <w:jc w:val="left"/>
      </w:pPr>
    </w:p>
    <w:p w14:paraId="30B123CA" w14:textId="23E52611" w:rsidR="001511CC" w:rsidRDefault="001511CC" w:rsidP="001511CC">
      <w:pPr>
        <w:pStyle w:val="2"/>
        <w:ind w:left="0"/>
      </w:pPr>
      <w:r>
        <w:rPr>
          <w:rFonts w:hint="eastAsia"/>
        </w:rPr>
        <w:t>時間変動</w:t>
      </w:r>
    </w:p>
    <w:tbl>
      <w:tblPr>
        <w:tblStyle w:val="ac"/>
        <w:tblW w:w="0" w:type="auto"/>
        <w:tblLook w:val="04A0" w:firstRow="1" w:lastRow="0" w:firstColumn="1" w:lastColumn="0" w:noHBand="0" w:noVBand="1"/>
      </w:tblPr>
      <w:tblGrid>
        <w:gridCol w:w="9061"/>
      </w:tblGrid>
      <w:tr w:rsidR="000B28B4" w:rsidRPr="000B28B4" w14:paraId="51E21E62" w14:textId="77777777" w:rsidTr="00C32C75">
        <w:tc>
          <w:tcPr>
            <w:tcW w:w="9061" w:type="dxa"/>
          </w:tcPr>
          <w:p w14:paraId="036D0103" w14:textId="79A20295" w:rsidR="00C32C75" w:rsidRPr="000B28B4" w:rsidRDefault="00C32C75" w:rsidP="00C32C75">
            <w:pPr>
              <w:pStyle w:val="a5"/>
              <w:numPr>
                <w:ilvl w:val="0"/>
                <w:numId w:val="15"/>
              </w:numPr>
              <w:ind w:leftChars="0"/>
            </w:pPr>
            <w:r w:rsidRPr="000B28B4">
              <w:rPr>
                <w:rFonts w:hint="eastAsia"/>
              </w:rPr>
              <w:t>平日の全地区の入園者数で、最も多い時間帯は、</w:t>
            </w:r>
            <w:r w:rsidR="000B28B4" w:rsidRPr="000B28B4">
              <w:rPr>
                <w:rFonts w:hint="eastAsia"/>
              </w:rPr>
              <w:t>9</w:t>
            </w:r>
            <w:r w:rsidRPr="000B28B4">
              <w:rPr>
                <w:rFonts w:hint="eastAsia"/>
              </w:rPr>
              <w:t>時台（</w:t>
            </w:r>
            <w:r w:rsidR="000B28B4" w:rsidRPr="000B28B4">
              <w:t>1</w:t>
            </w:r>
            <w:r w:rsidR="000B28B4" w:rsidRPr="000B28B4">
              <w:rPr>
                <w:rFonts w:hint="eastAsia"/>
              </w:rPr>
              <w:t>,</w:t>
            </w:r>
            <w:r w:rsidR="000B28B4" w:rsidRPr="000B28B4">
              <w:t>034</w:t>
            </w:r>
            <w:r w:rsidRPr="000B28B4">
              <w:rPr>
                <w:rFonts w:hint="eastAsia"/>
              </w:rPr>
              <w:t>人）である。</w:t>
            </w:r>
          </w:p>
          <w:p w14:paraId="07CC74CF" w14:textId="6195479E" w:rsidR="00C32C75" w:rsidRDefault="00C32C75" w:rsidP="00C32C75">
            <w:pPr>
              <w:pStyle w:val="a5"/>
              <w:numPr>
                <w:ilvl w:val="0"/>
                <w:numId w:val="15"/>
              </w:numPr>
              <w:ind w:leftChars="0"/>
            </w:pPr>
            <w:r w:rsidRPr="000B28B4">
              <w:rPr>
                <w:rFonts w:hint="eastAsia"/>
              </w:rPr>
              <w:t>平日の全地区の退園者数で、最も多い時間帯は、</w:t>
            </w:r>
            <w:r w:rsidRPr="000B28B4">
              <w:rPr>
                <w:rFonts w:hint="eastAsia"/>
              </w:rPr>
              <w:t>17</w:t>
            </w:r>
            <w:r w:rsidRPr="000B28B4">
              <w:rPr>
                <w:rFonts w:hint="eastAsia"/>
              </w:rPr>
              <w:t>時台（</w:t>
            </w:r>
            <w:r w:rsidR="000B28B4" w:rsidRPr="000B28B4">
              <w:rPr>
                <w:rFonts w:hint="eastAsia"/>
              </w:rPr>
              <w:t>8</w:t>
            </w:r>
            <w:r w:rsidR="000B28B4" w:rsidRPr="000B28B4">
              <w:t>35</w:t>
            </w:r>
            <w:r w:rsidRPr="000B28B4">
              <w:rPr>
                <w:rFonts w:hint="eastAsia"/>
              </w:rPr>
              <w:t>人）である。</w:t>
            </w:r>
          </w:p>
          <w:p w14:paraId="36E956E2" w14:textId="77777777" w:rsidR="00EE4540" w:rsidRPr="000B28B4" w:rsidRDefault="00EE4540" w:rsidP="00EE4540">
            <w:pPr>
              <w:pStyle w:val="a5"/>
              <w:ind w:leftChars="0" w:left="420"/>
            </w:pPr>
          </w:p>
          <w:p w14:paraId="49A9DCD3" w14:textId="6771B259" w:rsidR="00C32C75" w:rsidRPr="000B28B4" w:rsidRDefault="00C32C75" w:rsidP="00C32C75">
            <w:pPr>
              <w:pStyle w:val="a5"/>
              <w:numPr>
                <w:ilvl w:val="0"/>
                <w:numId w:val="15"/>
              </w:numPr>
              <w:ind w:leftChars="0"/>
            </w:pPr>
            <w:r w:rsidRPr="000B28B4">
              <w:rPr>
                <w:rFonts w:hint="eastAsia"/>
              </w:rPr>
              <w:t>休日の全地区の入園者数で、最も多い時間帯は、</w:t>
            </w:r>
            <w:r w:rsidRPr="000B28B4">
              <w:rPr>
                <w:rFonts w:hint="eastAsia"/>
              </w:rPr>
              <w:t>10</w:t>
            </w:r>
            <w:r w:rsidRPr="000B28B4">
              <w:rPr>
                <w:rFonts w:hint="eastAsia"/>
              </w:rPr>
              <w:t>時台（</w:t>
            </w:r>
            <w:r w:rsidRPr="000B28B4">
              <w:rPr>
                <w:rFonts w:hint="eastAsia"/>
              </w:rPr>
              <w:t>1,</w:t>
            </w:r>
            <w:r w:rsidR="000B28B4" w:rsidRPr="000B28B4">
              <w:t>197</w:t>
            </w:r>
            <w:r w:rsidRPr="000B28B4">
              <w:rPr>
                <w:rFonts w:hint="eastAsia"/>
              </w:rPr>
              <w:t>人）である。</w:t>
            </w:r>
          </w:p>
          <w:p w14:paraId="01310D91" w14:textId="4365598B" w:rsidR="00C32C75" w:rsidRPr="000B28B4" w:rsidRDefault="00C32C75" w:rsidP="00EE4540">
            <w:pPr>
              <w:pStyle w:val="a5"/>
              <w:numPr>
                <w:ilvl w:val="0"/>
                <w:numId w:val="15"/>
              </w:numPr>
              <w:ind w:leftChars="0"/>
            </w:pPr>
            <w:r w:rsidRPr="000B28B4">
              <w:rPr>
                <w:rFonts w:hint="eastAsia"/>
              </w:rPr>
              <w:t>休日の全地区の退園者数で、最も多い時間帯は、</w:t>
            </w:r>
            <w:r w:rsidRPr="000B28B4">
              <w:rPr>
                <w:rFonts w:hint="eastAsia"/>
              </w:rPr>
              <w:t>1</w:t>
            </w:r>
            <w:r w:rsidR="000B28B4" w:rsidRPr="000B28B4">
              <w:t>6</w:t>
            </w:r>
            <w:r w:rsidRPr="000B28B4">
              <w:rPr>
                <w:rFonts w:hint="eastAsia"/>
              </w:rPr>
              <w:t>時台（</w:t>
            </w:r>
            <w:r w:rsidRPr="000B28B4">
              <w:rPr>
                <w:rFonts w:hint="eastAsia"/>
              </w:rPr>
              <w:t>1,</w:t>
            </w:r>
            <w:r w:rsidR="000B28B4" w:rsidRPr="000B28B4">
              <w:t>272</w:t>
            </w:r>
            <w:r w:rsidRPr="000B28B4">
              <w:rPr>
                <w:rFonts w:hint="eastAsia"/>
              </w:rPr>
              <w:t>人）である。</w:t>
            </w:r>
          </w:p>
        </w:tc>
      </w:tr>
    </w:tbl>
    <w:p w14:paraId="4F74C860" w14:textId="36D4E188" w:rsidR="00C32C75" w:rsidRDefault="002223E9" w:rsidP="000B28B4">
      <w:pPr>
        <w:widowControl/>
        <w:jc w:val="center"/>
      </w:pPr>
      <w:r w:rsidRPr="002223E9">
        <w:rPr>
          <w:noProof/>
        </w:rPr>
        <w:drawing>
          <wp:anchor distT="0" distB="0" distL="114300" distR="114300" simplePos="0" relativeHeight="251660285" behindDoc="0" locked="0" layoutInCell="1" allowOverlap="1" wp14:anchorId="49A19FB3" wp14:editId="6DB794D0">
            <wp:simplePos x="0" y="0"/>
            <wp:positionH relativeFrom="column">
              <wp:posOffset>166979</wp:posOffset>
            </wp:positionH>
            <wp:positionV relativeFrom="paragraph">
              <wp:posOffset>55880</wp:posOffset>
            </wp:positionV>
            <wp:extent cx="3832920" cy="3863488"/>
            <wp:effectExtent l="0" t="0" r="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2920" cy="3863488"/>
                    </a:xfrm>
                    <a:prstGeom prst="rect">
                      <a:avLst/>
                    </a:prstGeom>
                    <a:noFill/>
                    <a:ln>
                      <a:noFill/>
                    </a:ln>
                  </pic:spPr>
                </pic:pic>
              </a:graphicData>
            </a:graphic>
          </wp:anchor>
        </w:drawing>
      </w:r>
    </w:p>
    <w:p w14:paraId="423B32BB" w14:textId="35324B46" w:rsidR="00EE4540" w:rsidRDefault="00EE4540">
      <w:pPr>
        <w:widowControl/>
        <w:jc w:val="left"/>
      </w:pPr>
    </w:p>
    <w:p w14:paraId="0C1A4743" w14:textId="0AE2A332" w:rsidR="00EE4540" w:rsidRDefault="00EE4540">
      <w:pPr>
        <w:widowControl/>
        <w:jc w:val="left"/>
      </w:pPr>
    </w:p>
    <w:p w14:paraId="31BA94E9" w14:textId="31EF6102" w:rsidR="00EE4540" w:rsidRDefault="00EE4540">
      <w:pPr>
        <w:widowControl/>
        <w:jc w:val="left"/>
      </w:pPr>
    </w:p>
    <w:p w14:paraId="47BBA115" w14:textId="261AEA1E" w:rsidR="00EE4540" w:rsidRDefault="00EE4540">
      <w:pPr>
        <w:widowControl/>
        <w:jc w:val="left"/>
      </w:pPr>
    </w:p>
    <w:p w14:paraId="485B493B" w14:textId="77FAD94D" w:rsidR="00EE4540" w:rsidRDefault="00EE4540">
      <w:pPr>
        <w:widowControl/>
        <w:jc w:val="left"/>
      </w:pPr>
    </w:p>
    <w:p w14:paraId="53E74316" w14:textId="653226BC" w:rsidR="00EE4540" w:rsidRDefault="00EE4540">
      <w:pPr>
        <w:widowControl/>
        <w:jc w:val="left"/>
      </w:pPr>
    </w:p>
    <w:p w14:paraId="7102B87F" w14:textId="70EC4EE4" w:rsidR="00EE4540" w:rsidRDefault="00EE4540">
      <w:pPr>
        <w:widowControl/>
        <w:jc w:val="left"/>
      </w:pPr>
    </w:p>
    <w:p w14:paraId="37862DCA" w14:textId="7CFC9F23" w:rsidR="00EE4540" w:rsidRDefault="00EE4540">
      <w:pPr>
        <w:widowControl/>
        <w:jc w:val="left"/>
      </w:pPr>
    </w:p>
    <w:p w14:paraId="1B4AD01D" w14:textId="12AD2C09" w:rsidR="00EE4540" w:rsidRDefault="00EE4540">
      <w:pPr>
        <w:widowControl/>
        <w:jc w:val="left"/>
      </w:pPr>
    </w:p>
    <w:p w14:paraId="53E07367" w14:textId="1FDCDC86" w:rsidR="00EE4540" w:rsidRDefault="00EE4540">
      <w:pPr>
        <w:widowControl/>
        <w:jc w:val="left"/>
      </w:pPr>
    </w:p>
    <w:p w14:paraId="07CCBDB1" w14:textId="699AF6CE" w:rsidR="00EE4540" w:rsidRDefault="00EE4540">
      <w:pPr>
        <w:widowControl/>
        <w:jc w:val="left"/>
      </w:pPr>
    </w:p>
    <w:p w14:paraId="13FBEB8C" w14:textId="3B9C7035" w:rsidR="00EE4540" w:rsidRDefault="00EE4540">
      <w:pPr>
        <w:widowControl/>
        <w:jc w:val="left"/>
      </w:pPr>
    </w:p>
    <w:p w14:paraId="79FE3C31" w14:textId="1430D708" w:rsidR="00EE4540" w:rsidRDefault="00EE4540">
      <w:pPr>
        <w:widowControl/>
        <w:jc w:val="left"/>
      </w:pPr>
    </w:p>
    <w:p w14:paraId="36F99A36" w14:textId="77777777" w:rsidR="00EE4540" w:rsidRDefault="00EE4540">
      <w:pPr>
        <w:widowControl/>
        <w:jc w:val="left"/>
      </w:pPr>
    </w:p>
    <w:p w14:paraId="60D61795" w14:textId="77777777" w:rsidR="00EE4540" w:rsidRDefault="00EE4540">
      <w:pPr>
        <w:widowControl/>
        <w:jc w:val="left"/>
      </w:pPr>
    </w:p>
    <w:p w14:paraId="74DC08A9" w14:textId="5B8CE859" w:rsidR="00EE4540" w:rsidRDefault="00EE4540">
      <w:pPr>
        <w:widowControl/>
        <w:jc w:val="left"/>
      </w:pPr>
    </w:p>
    <w:p w14:paraId="5273D542" w14:textId="08852705" w:rsidR="00EE4540" w:rsidRDefault="00EE4540">
      <w:pPr>
        <w:widowControl/>
        <w:jc w:val="left"/>
      </w:pPr>
    </w:p>
    <w:p w14:paraId="7EF2269F" w14:textId="36963287" w:rsidR="00EE4540" w:rsidRDefault="002223E9">
      <w:pPr>
        <w:widowControl/>
        <w:jc w:val="left"/>
      </w:pPr>
      <w:r w:rsidRPr="002223E9">
        <w:rPr>
          <w:noProof/>
        </w:rPr>
        <w:drawing>
          <wp:anchor distT="0" distB="0" distL="114300" distR="114300" simplePos="0" relativeHeight="252185600" behindDoc="0" locked="0" layoutInCell="1" allowOverlap="1" wp14:anchorId="1F0177D4" wp14:editId="702F62A1">
            <wp:simplePos x="0" y="0"/>
            <wp:positionH relativeFrom="column">
              <wp:posOffset>167701</wp:posOffset>
            </wp:positionH>
            <wp:positionV relativeFrom="paragraph">
              <wp:posOffset>8255</wp:posOffset>
            </wp:positionV>
            <wp:extent cx="3832920" cy="3863488"/>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2920" cy="3863488"/>
                    </a:xfrm>
                    <a:prstGeom prst="rect">
                      <a:avLst/>
                    </a:prstGeom>
                    <a:noFill/>
                    <a:ln>
                      <a:noFill/>
                    </a:ln>
                  </pic:spPr>
                </pic:pic>
              </a:graphicData>
            </a:graphic>
          </wp:anchor>
        </w:drawing>
      </w:r>
    </w:p>
    <w:p w14:paraId="384C5259" w14:textId="5F2EEB62" w:rsidR="00EE4540" w:rsidRDefault="00EE4540">
      <w:pPr>
        <w:widowControl/>
        <w:jc w:val="left"/>
      </w:pPr>
    </w:p>
    <w:p w14:paraId="0E6CFB58" w14:textId="2926B535" w:rsidR="00EE4540" w:rsidRDefault="00EE4540">
      <w:pPr>
        <w:widowControl/>
        <w:jc w:val="left"/>
      </w:pPr>
    </w:p>
    <w:p w14:paraId="5ADABCC8" w14:textId="0507790F" w:rsidR="00EE4540" w:rsidRDefault="00EE4540">
      <w:pPr>
        <w:widowControl/>
        <w:jc w:val="left"/>
      </w:pPr>
    </w:p>
    <w:p w14:paraId="6C18D7A9" w14:textId="14172E7C" w:rsidR="00EE4540" w:rsidRDefault="00EE4540">
      <w:pPr>
        <w:widowControl/>
        <w:jc w:val="left"/>
      </w:pPr>
    </w:p>
    <w:p w14:paraId="4322C8DB" w14:textId="77777777" w:rsidR="00EE4540" w:rsidRDefault="00EE4540">
      <w:pPr>
        <w:widowControl/>
        <w:jc w:val="left"/>
      </w:pPr>
    </w:p>
    <w:p w14:paraId="5D2EEBAF" w14:textId="6CD5BE39" w:rsidR="00EE4540" w:rsidRDefault="00EE4540">
      <w:pPr>
        <w:widowControl/>
        <w:jc w:val="left"/>
      </w:pPr>
    </w:p>
    <w:p w14:paraId="68F46CFA" w14:textId="77777777" w:rsidR="00EE4540" w:rsidRDefault="00EE4540">
      <w:pPr>
        <w:widowControl/>
        <w:jc w:val="left"/>
      </w:pPr>
    </w:p>
    <w:p w14:paraId="67FCD282" w14:textId="64E7A436" w:rsidR="00EE4540" w:rsidRDefault="00EE4540">
      <w:pPr>
        <w:widowControl/>
        <w:jc w:val="left"/>
      </w:pPr>
    </w:p>
    <w:p w14:paraId="3EC8CBE6" w14:textId="5EEF80F3" w:rsidR="00EE4540" w:rsidRDefault="00C12A75">
      <w:pPr>
        <w:widowControl/>
        <w:jc w:val="left"/>
      </w:pPr>
      <w:r>
        <w:rPr>
          <w:noProof/>
        </w:rPr>
        <mc:AlternateContent>
          <mc:Choice Requires="wps">
            <w:drawing>
              <wp:anchor distT="0" distB="0" distL="114300" distR="114300" simplePos="0" relativeHeight="252178432" behindDoc="0" locked="0" layoutInCell="1" allowOverlap="1" wp14:anchorId="3454219A" wp14:editId="36253459">
                <wp:simplePos x="0" y="0"/>
                <wp:positionH relativeFrom="column">
                  <wp:posOffset>4032604</wp:posOffset>
                </wp:positionH>
                <wp:positionV relativeFrom="paragraph">
                  <wp:posOffset>169589</wp:posOffset>
                </wp:positionV>
                <wp:extent cx="2200673" cy="1467293"/>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2200673" cy="1467293"/>
                        </a:xfrm>
                        <a:prstGeom prst="rect">
                          <a:avLst/>
                        </a:prstGeom>
                        <a:solidFill>
                          <a:schemeClr val="lt1"/>
                        </a:solidFill>
                        <a:ln w="6350">
                          <a:solidFill>
                            <a:prstClr val="black"/>
                          </a:solidFill>
                        </a:ln>
                      </wps:spPr>
                      <wps:txbx>
                        <w:txbxContent>
                          <w:p w14:paraId="282FFDD9" w14:textId="77777777" w:rsidR="00C12A75" w:rsidRDefault="00EE4540" w:rsidP="00EE4540">
                            <w:pPr>
                              <w:widowControl/>
                              <w:spacing w:line="0" w:lineRule="atLeast"/>
                              <w:jc w:val="left"/>
                              <w:rPr>
                                <w:rFonts w:asciiTheme="majorEastAsia" w:eastAsiaTheme="majorEastAsia" w:hAnsiTheme="majorEastAsia"/>
                                <w:sz w:val="18"/>
                                <w:szCs w:val="20"/>
                              </w:rPr>
                            </w:pPr>
                            <w:r w:rsidRPr="00FF3298">
                              <w:rPr>
                                <w:rFonts w:asciiTheme="majorEastAsia" w:eastAsiaTheme="majorEastAsia" w:hAnsiTheme="majorEastAsia" w:hint="eastAsia"/>
                                <w:sz w:val="18"/>
                                <w:szCs w:val="20"/>
                              </w:rPr>
                              <w:t>※</w:t>
                            </w:r>
                            <w:r>
                              <w:rPr>
                                <w:rFonts w:asciiTheme="majorEastAsia" w:eastAsiaTheme="majorEastAsia" w:hAnsiTheme="majorEastAsia" w:hint="eastAsia"/>
                                <w:sz w:val="18"/>
                                <w:szCs w:val="20"/>
                              </w:rPr>
                              <w:t>7:00の利用者数については、</w:t>
                            </w:r>
                          </w:p>
                          <w:p w14:paraId="47737DDD" w14:textId="2532C804" w:rsidR="00EE4540" w:rsidRDefault="00EE4540" w:rsidP="00C12A75">
                            <w:pPr>
                              <w:widowControl/>
                              <w:spacing w:line="0" w:lineRule="atLeast"/>
                              <w:ind w:firstLineChars="100" w:firstLine="180"/>
                              <w:jc w:val="left"/>
                              <w:rPr>
                                <w:rFonts w:asciiTheme="majorEastAsia" w:eastAsiaTheme="majorEastAsia" w:hAnsiTheme="majorEastAsia"/>
                                <w:sz w:val="18"/>
                                <w:szCs w:val="20"/>
                              </w:rPr>
                            </w:pPr>
                            <w:r>
                              <w:rPr>
                                <w:rFonts w:asciiTheme="majorEastAsia" w:eastAsiaTheme="majorEastAsia" w:hAnsiTheme="majorEastAsia" w:hint="eastAsia"/>
                                <w:sz w:val="18"/>
                                <w:szCs w:val="20"/>
                              </w:rPr>
                              <w:t>7:00～7:59の利用者を表記。</w:t>
                            </w:r>
                          </w:p>
                          <w:p w14:paraId="34B050B7" w14:textId="77777777" w:rsidR="00EE4540" w:rsidRDefault="00EE4540" w:rsidP="00EE4540">
                            <w:pPr>
                              <w:widowControl/>
                              <w:spacing w:line="0" w:lineRule="atLeast"/>
                              <w:jc w:val="left"/>
                              <w:rPr>
                                <w:rFonts w:asciiTheme="majorEastAsia" w:eastAsiaTheme="majorEastAsia" w:hAnsiTheme="majorEastAsia"/>
                                <w:sz w:val="18"/>
                                <w:szCs w:val="20"/>
                              </w:rPr>
                            </w:pPr>
                            <w:r>
                              <w:rPr>
                                <w:rFonts w:asciiTheme="majorEastAsia" w:eastAsiaTheme="majorEastAsia" w:hAnsiTheme="majorEastAsia" w:hint="eastAsia"/>
                                <w:sz w:val="18"/>
                                <w:szCs w:val="20"/>
                              </w:rPr>
                              <w:t>※大阪府の日の出入り時刻：（自然科学研究機構　国立天文台ＨＰ、「日の出入り」データ</w:t>
                            </w:r>
                            <w:r>
                              <w:rPr>
                                <w:rFonts w:asciiTheme="majorEastAsia" w:eastAsiaTheme="majorEastAsia" w:hAnsiTheme="majorEastAsia"/>
                                <w:sz w:val="18"/>
                                <w:szCs w:val="20"/>
                              </w:rPr>
                              <w:t>）</w:t>
                            </w:r>
                          </w:p>
                          <w:p w14:paraId="4414653D" w14:textId="77777777" w:rsidR="00C12A75" w:rsidRDefault="00EE4540" w:rsidP="00EE4540">
                            <w:pPr>
                              <w:widowControl/>
                              <w:spacing w:line="0" w:lineRule="atLeast"/>
                              <w:jc w:val="left"/>
                              <w:rPr>
                                <w:rFonts w:asciiTheme="majorEastAsia" w:eastAsiaTheme="majorEastAsia" w:hAnsiTheme="majorEastAsia"/>
                                <w:sz w:val="18"/>
                                <w:szCs w:val="20"/>
                              </w:rPr>
                            </w:pPr>
                            <w:r>
                              <w:rPr>
                                <w:rFonts w:asciiTheme="majorEastAsia" w:eastAsiaTheme="majorEastAsia" w:hAnsiTheme="majorEastAsia" w:hint="eastAsia"/>
                                <w:sz w:val="18"/>
                                <w:szCs w:val="20"/>
                              </w:rPr>
                              <w:t>・1</w:t>
                            </w:r>
                            <w:r>
                              <w:rPr>
                                <w:rFonts w:asciiTheme="majorEastAsia" w:eastAsiaTheme="majorEastAsia" w:hAnsiTheme="majorEastAsia"/>
                                <w:sz w:val="18"/>
                                <w:szCs w:val="20"/>
                              </w:rPr>
                              <w:t>0</w:t>
                            </w:r>
                            <w:r>
                              <w:rPr>
                                <w:rFonts w:asciiTheme="majorEastAsia" w:eastAsiaTheme="majorEastAsia" w:hAnsiTheme="majorEastAsia" w:hint="eastAsia"/>
                                <w:sz w:val="18"/>
                                <w:szCs w:val="20"/>
                              </w:rPr>
                              <w:t>月1</w:t>
                            </w:r>
                            <w:r>
                              <w:rPr>
                                <w:rFonts w:asciiTheme="majorEastAsia" w:eastAsiaTheme="majorEastAsia" w:hAnsiTheme="majorEastAsia"/>
                                <w:sz w:val="18"/>
                                <w:szCs w:val="20"/>
                              </w:rPr>
                              <w:t>5</w:t>
                            </w:r>
                            <w:r>
                              <w:rPr>
                                <w:rFonts w:asciiTheme="majorEastAsia" w:eastAsiaTheme="majorEastAsia" w:hAnsiTheme="majorEastAsia" w:hint="eastAsia"/>
                                <w:sz w:val="18"/>
                                <w:szCs w:val="20"/>
                              </w:rPr>
                              <w:t>日（金）：</w:t>
                            </w:r>
                          </w:p>
                          <w:p w14:paraId="6B15569E" w14:textId="0367E6F8" w:rsidR="00EE4540" w:rsidRDefault="00EE4540" w:rsidP="00C12A75">
                            <w:pPr>
                              <w:widowControl/>
                              <w:spacing w:line="0" w:lineRule="atLeast"/>
                              <w:ind w:firstLineChars="100" w:firstLine="180"/>
                              <w:jc w:val="left"/>
                              <w:rPr>
                                <w:rFonts w:asciiTheme="majorEastAsia" w:eastAsiaTheme="majorEastAsia" w:hAnsiTheme="majorEastAsia"/>
                                <w:sz w:val="18"/>
                                <w:szCs w:val="20"/>
                              </w:rPr>
                            </w:pPr>
                            <w:r>
                              <w:rPr>
                                <w:rFonts w:asciiTheme="majorEastAsia" w:eastAsiaTheme="majorEastAsia" w:hAnsiTheme="majorEastAsia" w:hint="eastAsia"/>
                                <w:sz w:val="18"/>
                                <w:szCs w:val="20"/>
                              </w:rPr>
                              <w:t>日の出6:</w:t>
                            </w:r>
                            <w:r>
                              <w:rPr>
                                <w:rFonts w:asciiTheme="majorEastAsia" w:eastAsiaTheme="majorEastAsia" w:hAnsiTheme="majorEastAsia"/>
                                <w:sz w:val="18"/>
                                <w:szCs w:val="20"/>
                              </w:rPr>
                              <w:t>03</w:t>
                            </w:r>
                            <w:r>
                              <w:rPr>
                                <w:rFonts w:asciiTheme="majorEastAsia" w:eastAsiaTheme="majorEastAsia" w:hAnsiTheme="majorEastAsia" w:hint="eastAsia"/>
                                <w:sz w:val="18"/>
                                <w:szCs w:val="20"/>
                              </w:rPr>
                              <w:t xml:space="preserve">　日の入1</w:t>
                            </w:r>
                            <w:r>
                              <w:rPr>
                                <w:rFonts w:asciiTheme="majorEastAsia" w:eastAsiaTheme="majorEastAsia" w:hAnsiTheme="majorEastAsia"/>
                                <w:sz w:val="18"/>
                                <w:szCs w:val="20"/>
                              </w:rPr>
                              <w:t>7</w:t>
                            </w:r>
                            <w:r>
                              <w:rPr>
                                <w:rFonts w:asciiTheme="majorEastAsia" w:eastAsiaTheme="majorEastAsia" w:hAnsiTheme="majorEastAsia" w:hint="eastAsia"/>
                                <w:sz w:val="18"/>
                                <w:szCs w:val="20"/>
                              </w:rPr>
                              <w:t>:</w:t>
                            </w:r>
                            <w:r>
                              <w:rPr>
                                <w:rFonts w:asciiTheme="majorEastAsia" w:eastAsiaTheme="majorEastAsia" w:hAnsiTheme="majorEastAsia"/>
                                <w:sz w:val="18"/>
                                <w:szCs w:val="20"/>
                              </w:rPr>
                              <w:t>24</w:t>
                            </w:r>
                          </w:p>
                          <w:p w14:paraId="12F7D8B6" w14:textId="77777777" w:rsidR="00C12A75" w:rsidRDefault="00EE4540" w:rsidP="00EE4540">
                            <w:pPr>
                              <w:widowControl/>
                              <w:spacing w:line="0" w:lineRule="atLeast"/>
                              <w:jc w:val="left"/>
                              <w:rPr>
                                <w:rFonts w:asciiTheme="majorEastAsia" w:eastAsiaTheme="majorEastAsia" w:hAnsiTheme="majorEastAsia"/>
                                <w:sz w:val="18"/>
                                <w:szCs w:val="20"/>
                              </w:rPr>
                            </w:pPr>
                            <w:r>
                              <w:rPr>
                                <w:rFonts w:asciiTheme="majorEastAsia" w:eastAsiaTheme="majorEastAsia" w:hAnsiTheme="majorEastAsia" w:hint="eastAsia"/>
                                <w:sz w:val="18"/>
                                <w:szCs w:val="20"/>
                              </w:rPr>
                              <w:t>・1</w:t>
                            </w:r>
                            <w:r>
                              <w:rPr>
                                <w:rFonts w:asciiTheme="majorEastAsia" w:eastAsiaTheme="majorEastAsia" w:hAnsiTheme="majorEastAsia"/>
                                <w:sz w:val="18"/>
                                <w:szCs w:val="20"/>
                              </w:rPr>
                              <w:t>0</w:t>
                            </w:r>
                            <w:r>
                              <w:rPr>
                                <w:rFonts w:asciiTheme="majorEastAsia" w:eastAsiaTheme="majorEastAsia" w:hAnsiTheme="majorEastAsia" w:hint="eastAsia"/>
                                <w:sz w:val="18"/>
                                <w:szCs w:val="20"/>
                              </w:rPr>
                              <w:t>月2</w:t>
                            </w:r>
                            <w:r>
                              <w:rPr>
                                <w:rFonts w:asciiTheme="majorEastAsia" w:eastAsiaTheme="majorEastAsia" w:hAnsiTheme="majorEastAsia"/>
                                <w:sz w:val="18"/>
                                <w:szCs w:val="20"/>
                              </w:rPr>
                              <w:t>4</w:t>
                            </w:r>
                            <w:r>
                              <w:rPr>
                                <w:rFonts w:asciiTheme="majorEastAsia" w:eastAsiaTheme="majorEastAsia" w:hAnsiTheme="majorEastAsia" w:hint="eastAsia"/>
                                <w:sz w:val="18"/>
                                <w:szCs w:val="20"/>
                              </w:rPr>
                              <w:t>日（日）：</w:t>
                            </w:r>
                          </w:p>
                          <w:p w14:paraId="1CF95C65" w14:textId="5D7CACA3" w:rsidR="00EE4540" w:rsidRDefault="00EE4540" w:rsidP="00C12A75">
                            <w:pPr>
                              <w:widowControl/>
                              <w:spacing w:line="0" w:lineRule="atLeast"/>
                              <w:ind w:firstLineChars="100" w:firstLine="180"/>
                              <w:jc w:val="left"/>
                            </w:pPr>
                            <w:r>
                              <w:rPr>
                                <w:rFonts w:asciiTheme="majorEastAsia" w:eastAsiaTheme="majorEastAsia" w:hAnsiTheme="majorEastAsia" w:hint="eastAsia"/>
                                <w:sz w:val="18"/>
                                <w:szCs w:val="20"/>
                              </w:rPr>
                              <w:t>日の出6:11　日の入1</w:t>
                            </w:r>
                            <w:r>
                              <w:rPr>
                                <w:rFonts w:asciiTheme="majorEastAsia" w:eastAsiaTheme="majorEastAsia" w:hAnsiTheme="majorEastAsia"/>
                                <w:sz w:val="18"/>
                                <w:szCs w:val="20"/>
                              </w:rPr>
                              <w:t>7</w:t>
                            </w:r>
                            <w:r>
                              <w:rPr>
                                <w:rFonts w:asciiTheme="majorEastAsia" w:eastAsiaTheme="majorEastAsia" w:hAnsiTheme="majorEastAsia" w:hint="eastAsia"/>
                                <w:sz w:val="18"/>
                                <w:szCs w:val="2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219A" id="テキスト ボックス 25" o:spid="_x0000_s1030" type="#_x0000_t202" style="position:absolute;margin-left:317.55pt;margin-top:13.35pt;width:173.3pt;height:115.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" fillcolor="white [3201]" strokeweight=".5pt">
                <v:textbox>
                  <w:txbxContent>
                    <w:p w14:paraId="282FFDD9" w14:textId="77777777" w:rsidR="00C12A75" w:rsidRDefault="00EE4540" w:rsidP="00EE4540">
                      <w:pPr>
                        <w:widowControl/>
                        <w:spacing w:line="0" w:lineRule="atLeast"/>
                        <w:jc w:val="left"/>
                        <w:rPr>
                          <w:rFonts w:asciiTheme="majorEastAsia" w:eastAsiaTheme="majorEastAsia" w:hAnsiTheme="majorEastAsia"/>
                          <w:sz w:val="18"/>
                          <w:szCs w:val="20"/>
                        </w:rPr>
                      </w:pPr>
                      <w:r w:rsidRPr="00FF3298">
                        <w:rPr>
                          <w:rFonts w:asciiTheme="majorEastAsia" w:eastAsiaTheme="majorEastAsia" w:hAnsiTheme="majorEastAsia" w:hint="eastAsia"/>
                          <w:sz w:val="18"/>
                          <w:szCs w:val="20"/>
                        </w:rPr>
                        <w:t>※</w:t>
                      </w:r>
                      <w:r>
                        <w:rPr>
                          <w:rFonts w:asciiTheme="majorEastAsia" w:eastAsiaTheme="majorEastAsia" w:hAnsiTheme="majorEastAsia" w:hint="eastAsia"/>
                          <w:sz w:val="18"/>
                          <w:szCs w:val="20"/>
                        </w:rPr>
                        <w:t>7:00の利用者数については、</w:t>
                      </w:r>
                    </w:p>
                    <w:p w14:paraId="47737DDD" w14:textId="2532C804" w:rsidR="00EE4540" w:rsidRDefault="00EE4540" w:rsidP="00C12A75">
                      <w:pPr>
                        <w:widowControl/>
                        <w:spacing w:line="0" w:lineRule="atLeast"/>
                        <w:ind w:firstLineChars="100" w:firstLine="180"/>
                        <w:jc w:val="left"/>
                        <w:rPr>
                          <w:rFonts w:asciiTheme="majorEastAsia" w:eastAsiaTheme="majorEastAsia" w:hAnsiTheme="majorEastAsia"/>
                          <w:sz w:val="18"/>
                          <w:szCs w:val="20"/>
                        </w:rPr>
                      </w:pPr>
                      <w:r>
                        <w:rPr>
                          <w:rFonts w:asciiTheme="majorEastAsia" w:eastAsiaTheme="majorEastAsia" w:hAnsiTheme="majorEastAsia" w:hint="eastAsia"/>
                          <w:sz w:val="18"/>
                          <w:szCs w:val="20"/>
                        </w:rPr>
                        <w:t>7:00～7:59の利用者を表記。</w:t>
                      </w:r>
                    </w:p>
                    <w:p w14:paraId="34B050B7" w14:textId="77777777" w:rsidR="00EE4540" w:rsidRDefault="00EE4540" w:rsidP="00EE4540">
                      <w:pPr>
                        <w:widowControl/>
                        <w:spacing w:line="0" w:lineRule="atLeast"/>
                        <w:jc w:val="left"/>
                        <w:rPr>
                          <w:rFonts w:asciiTheme="majorEastAsia" w:eastAsiaTheme="majorEastAsia" w:hAnsiTheme="majorEastAsia"/>
                          <w:sz w:val="18"/>
                          <w:szCs w:val="20"/>
                        </w:rPr>
                      </w:pPr>
                      <w:r>
                        <w:rPr>
                          <w:rFonts w:asciiTheme="majorEastAsia" w:eastAsiaTheme="majorEastAsia" w:hAnsiTheme="majorEastAsia" w:hint="eastAsia"/>
                          <w:sz w:val="18"/>
                          <w:szCs w:val="20"/>
                        </w:rPr>
                        <w:t>※大阪府の日の出入り時刻：（自然科学研究機構　国立天文台ＨＰ、「日の出入り」データ</w:t>
                      </w:r>
                      <w:r>
                        <w:rPr>
                          <w:rFonts w:asciiTheme="majorEastAsia" w:eastAsiaTheme="majorEastAsia" w:hAnsiTheme="majorEastAsia"/>
                          <w:sz w:val="18"/>
                          <w:szCs w:val="20"/>
                        </w:rPr>
                        <w:t>）</w:t>
                      </w:r>
                    </w:p>
                    <w:p w14:paraId="4414653D" w14:textId="77777777" w:rsidR="00C12A75" w:rsidRDefault="00EE4540" w:rsidP="00EE4540">
                      <w:pPr>
                        <w:widowControl/>
                        <w:spacing w:line="0" w:lineRule="atLeast"/>
                        <w:jc w:val="left"/>
                        <w:rPr>
                          <w:rFonts w:asciiTheme="majorEastAsia" w:eastAsiaTheme="majorEastAsia" w:hAnsiTheme="majorEastAsia"/>
                          <w:sz w:val="18"/>
                          <w:szCs w:val="20"/>
                        </w:rPr>
                      </w:pPr>
                      <w:r>
                        <w:rPr>
                          <w:rFonts w:asciiTheme="majorEastAsia" w:eastAsiaTheme="majorEastAsia" w:hAnsiTheme="majorEastAsia" w:hint="eastAsia"/>
                          <w:sz w:val="18"/>
                          <w:szCs w:val="20"/>
                        </w:rPr>
                        <w:t>・1</w:t>
                      </w:r>
                      <w:r>
                        <w:rPr>
                          <w:rFonts w:asciiTheme="majorEastAsia" w:eastAsiaTheme="majorEastAsia" w:hAnsiTheme="majorEastAsia"/>
                          <w:sz w:val="18"/>
                          <w:szCs w:val="20"/>
                        </w:rPr>
                        <w:t>0</w:t>
                      </w:r>
                      <w:r>
                        <w:rPr>
                          <w:rFonts w:asciiTheme="majorEastAsia" w:eastAsiaTheme="majorEastAsia" w:hAnsiTheme="majorEastAsia" w:hint="eastAsia"/>
                          <w:sz w:val="18"/>
                          <w:szCs w:val="20"/>
                        </w:rPr>
                        <w:t>月1</w:t>
                      </w:r>
                      <w:r>
                        <w:rPr>
                          <w:rFonts w:asciiTheme="majorEastAsia" w:eastAsiaTheme="majorEastAsia" w:hAnsiTheme="majorEastAsia"/>
                          <w:sz w:val="18"/>
                          <w:szCs w:val="20"/>
                        </w:rPr>
                        <w:t>5</w:t>
                      </w:r>
                      <w:r>
                        <w:rPr>
                          <w:rFonts w:asciiTheme="majorEastAsia" w:eastAsiaTheme="majorEastAsia" w:hAnsiTheme="majorEastAsia" w:hint="eastAsia"/>
                          <w:sz w:val="18"/>
                          <w:szCs w:val="20"/>
                        </w:rPr>
                        <w:t>日（金）：</w:t>
                      </w:r>
                    </w:p>
                    <w:p w14:paraId="6B15569E" w14:textId="0367E6F8" w:rsidR="00EE4540" w:rsidRDefault="00EE4540" w:rsidP="00C12A75">
                      <w:pPr>
                        <w:widowControl/>
                        <w:spacing w:line="0" w:lineRule="atLeast"/>
                        <w:ind w:firstLineChars="100" w:firstLine="180"/>
                        <w:jc w:val="left"/>
                        <w:rPr>
                          <w:rFonts w:asciiTheme="majorEastAsia" w:eastAsiaTheme="majorEastAsia" w:hAnsiTheme="majorEastAsia"/>
                          <w:sz w:val="18"/>
                          <w:szCs w:val="20"/>
                        </w:rPr>
                      </w:pPr>
                      <w:r>
                        <w:rPr>
                          <w:rFonts w:asciiTheme="majorEastAsia" w:eastAsiaTheme="majorEastAsia" w:hAnsiTheme="majorEastAsia" w:hint="eastAsia"/>
                          <w:sz w:val="18"/>
                          <w:szCs w:val="20"/>
                        </w:rPr>
                        <w:t>日の出6:</w:t>
                      </w:r>
                      <w:r>
                        <w:rPr>
                          <w:rFonts w:asciiTheme="majorEastAsia" w:eastAsiaTheme="majorEastAsia" w:hAnsiTheme="majorEastAsia"/>
                          <w:sz w:val="18"/>
                          <w:szCs w:val="20"/>
                        </w:rPr>
                        <w:t>03</w:t>
                      </w:r>
                      <w:r>
                        <w:rPr>
                          <w:rFonts w:asciiTheme="majorEastAsia" w:eastAsiaTheme="majorEastAsia" w:hAnsiTheme="majorEastAsia" w:hint="eastAsia"/>
                          <w:sz w:val="18"/>
                          <w:szCs w:val="20"/>
                        </w:rPr>
                        <w:t xml:space="preserve">　日の入1</w:t>
                      </w:r>
                      <w:r>
                        <w:rPr>
                          <w:rFonts w:asciiTheme="majorEastAsia" w:eastAsiaTheme="majorEastAsia" w:hAnsiTheme="majorEastAsia"/>
                          <w:sz w:val="18"/>
                          <w:szCs w:val="20"/>
                        </w:rPr>
                        <w:t>7</w:t>
                      </w:r>
                      <w:r>
                        <w:rPr>
                          <w:rFonts w:asciiTheme="majorEastAsia" w:eastAsiaTheme="majorEastAsia" w:hAnsiTheme="majorEastAsia" w:hint="eastAsia"/>
                          <w:sz w:val="18"/>
                          <w:szCs w:val="20"/>
                        </w:rPr>
                        <w:t>:</w:t>
                      </w:r>
                      <w:r>
                        <w:rPr>
                          <w:rFonts w:asciiTheme="majorEastAsia" w:eastAsiaTheme="majorEastAsia" w:hAnsiTheme="majorEastAsia"/>
                          <w:sz w:val="18"/>
                          <w:szCs w:val="20"/>
                        </w:rPr>
                        <w:t>24</w:t>
                      </w:r>
                    </w:p>
                    <w:p w14:paraId="12F7D8B6" w14:textId="77777777" w:rsidR="00C12A75" w:rsidRDefault="00EE4540" w:rsidP="00EE4540">
                      <w:pPr>
                        <w:widowControl/>
                        <w:spacing w:line="0" w:lineRule="atLeast"/>
                        <w:jc w:val="left"/>
                        <w:rPr>
                          <w:rFonts w:asciiTheme="majorEastAsia" w:eastAsiaTheme="majorEastAsia" w:hAnsiTheme="majorEastAsia"/>
                          <w:sz w:val="18"/>
                          <w:szCs w:val="20"/>
                        </w:rPr>
                      </w:pPr>
                      <w:r>
                        <w:rPr>
                          <w:rFonts w:asciiTheme="majorEastAsia" w:eastAsiaTheme="majorEastAsia" w:hAnsiTheme="majorEastAsia" w:hint="eastAsia"/>
                          <w:sz w:val="18"/>
                          <w:szCs w:val="20"/>
                        </w:rPr>
                        <w:t>・1</w:t>
                      </w:r>
                      <w:r>
                        <w:rPr>
                          <w:rFonts w:asciiTheme="majorEastAsia" w:eastAsiaTheme="majorEastAsia" w:hAnsiTheme="majorEastAsia"/>
                          <w:sz w:val="18"/>
                          <w:szCs w:val="20"/>
                        </w:rPr>
                        <w:t>0</w:t>
                      </w:r>
                      <w:r>
                        <w:rPr>
                          <w:rFonts w:asciiTheme="majorEastAsia" w:eastAsiaTheme="majorEastAsia" w:hAnsiTheme="majorEastAsia" w:hint="eastAsia"/>
                          <w:sz w:val="18"/>
                          <w:szCs w:val="20"/>
                        </w:rPr>
                        <w:t>月2</w:t>
                      </w:r>
                      <w:r>
                        <w:rPr>
                          <w:rFonts w:asciiTheme="majorEastAsia" w:eastAsiaTheme="majorEastAsia" w:hAnsiTheme="majorEastAsia"/>
                          <w:sz w:val="18"/>
                          <w:szCs w:val="20"/>
                        </w:rPr>
                        <w:t>4</w:t>
                      </w:r>
                      <w:r>
                        <w:rPr>
                          <w:rFonts w:asciiTheme="majorEastAsia" w:eastAsiaTheme="majorEastAsia" w:hAnsiTheme="majorEastAsia" w:hint="eastAsia"/>
                          <w:sz w:val="18"/>
                          <w:szCs w:val="20"/>
                        </w:rPr>
                        <w:t>日（日）：</w:t>
                      </w:r>
                    </w:p>
                    <w:p w14:paraId="1CF95C65" w14:textId="5D7CACA3" w:rsidR="00EE4540" w:rsidRDefault="00EE4540" w:rsidP="00C12A75">
                      <w:pPr>
                        <w:widowControl/>
                        <w:spacing w:line="0" w:lineRule="atLeast"/>
                        <w:ind w:firstLineChars="100" w:firstLine="180"/>
                        <w:jc w:val="left"/>
                      </w:pPr>
                      <w:r>
                        <w:rPr>
                          <w:rFonts w:asciiTheme="majorEastAsia" w:eastAsiaTheme="majorEastAsia" w:hAnsiTheme="majorEastAsia" w:hint="eastAsia"/>
                          <w:sz w:val="18"/>
                          <w:szCs w:val="20"/>
                        </w:rPr>
                        <w:t>日の出6:11　日の入1</w:t>
                      </w:r>
                      <w:r>
                        <w:rPr>
                          <w:rFonts w:asciiTheme="majorEastAsia" w:eastAsiaTheme="majorEastAsia" w:hAnsiTheme="majorEastAsia"/>
                          <w:sz w:val="18"/>
                          <w:szCs w:val="20"/>
                        </w:rPr>
                        <w:t>7</w:t>
                      </w:r>
                      <w:r>
                        <w:rPr>
                          <w:rFonts w:asciiTheme="majorEastAsia" w:eastAsiaTheme="majorEastAsia" w:hAnsiTheme="majorEastAsia" w:hint="eastAsia"/>
                          <w:sz w:val="18"/>
                          <w:szCs w:val="20"/>
                        </w:rPr>
                        <w:t>:13</w:t>
                      </w:r>
                    </w:p>
                  </w:txbxContent>
                </v:textbox>
              </v:shape>
            </w:pict>
          </mc:Fallback>
        </mc:AlternateContent>
      </w:r>
    </w:p>
    <w:p w14:paraId="7D775FC7" w14:textId="1F2C7D92" w:rsidR="00EE4540" w:rsidRDefault="00EE4540">
      <w:pPr>
        <w:widowControl/>
        <w:jc w:val="left"/>
      </w:pPr>
    </w:p>
    <w:p w14:paraId="58580AA9" w14:textId="3AAAFB8A" w:rsidR="00EE4540" w:rsidRDefault="00EE4540">
      <w:pPr>
        <w:widowControl/>
        <w:jc w:val="left"/>
      </w:pPr>
    </w:p>
    <w:p w14:paraId="76B9503B" w14:textId="078F5D85" w:rsidR="00EE4540" w:rsidRDefault="00EE4540">
      <w:pPr>
        <w:widowControl/>
        <w:jc w:val="left"/>
      </w:pPr>
      <w:r>
        <w:rPr>
          <w:noProof/>
        </w:rPr>
        <mc:AlternateContent>
          <mc:Choice Requires="wps">
            <w:drawing>
              <wp:anchor distT="0" distB="0" distL="114300" distR="114300" simplePos="0" relativeHeight="252177408" behindDoc="0" locked="0" layoutInCell="1" allowOverlap="1" wp14:anchorId="00D09456" wp14:editId="038E5DE9">
                <wp:simplePos x="0" y="0"/>
                <wp:positionH relativeFrom="margin">
                  <wp:posOffset>2272946</wp:posOffset>
                </wp:positionH>
                <wp:positionV relativeFrom="paragraph">
                  <wp:posOffset>47655</wp:posOffset>
                </wp:positionV>
                <wp:extent cx="652145" cy="393065"/>
                <wp:effectExtent l="0" t="114300" r="167005" b="26035"/>
                <wp:wrapNone/>
                <wp:docPr id="5" name="吹き出し: 四角形 5"/>
                <wp:cNvGraphicFramePr/>
                <a:graphic xmlns:a="http://schemas.openxmlformats.org/drawingml/2006/main">
                  <a:graphicData uri="http://schemas.microsoft.com/office/word/2010/wordprocessingShape">
                    <wps:wsp>
                      <wps:cNvSpPr/>
                      <wps:spPr>
                        <a:xfrm>
                          <a:off x="0" y="0"/>
                          <a:ext cx="652145" cy="393065"/>
                        </a:xfrm>
                        <a:prstGeom prst="wedgeRectCallout">
                          <a:avLst>
                            <a:gd name="adj1" fmla="val 70849"/>
                            <a:gd name="adj2" fmla="val -76919"/>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2BEF6" w14:textId="46393D7C" w:rsidR="00EE4540" w:rsidRPr="00EE4540" w:rsidRDefault="00EE4540" w:rsidP="00EE4540">
                            <w:pPr>
                              <w:jc w:val="center"/>
                              <w:rPr>
                                <w:color w:val="FF0000"/>
                              </w:rPr>
                            </w:pPr>
                            <w:r>
                              <w:rPr>
                                <w:color w:val="FF0000"/>
                              </w:rPr>
                              <w:t>967</w:t>
                            </w:r>
                            <w:r w:rsidRPr="00EE4540">
                              <w:rPr>
                                <w:rFonts w:hint="eastAsia"/>
                                <w:color w:val="FF0000"/>
                              </w:rPr>
                              <w:t>消す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094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5" o:spid="_x0000_s1031" type="#_x0000_t61" style="position:absolute;margin-left:178.95pt;margin-top:3.75pt;width:51.35pt;height:30.9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" adj="26103,-5815" fillcolor="yellow" strokecolor="red" strokeweight="2pt">
                <v:textbox>
                  <w:txbxContent>
                    <w:p w14:paraId="3352BEF6" w14:textId="46393D7C" w:rsidR="00EE4540" w:rsidRPr="00EE4540" w:rsidRDefault="00EE4540" w:rsidP="00EE4540">
                      <w:pPr>
                        <w:jc w:val="center"/>
                        <w:rPr>
                          <w:color w:val="FF0000"/>
                        </w:rPr>
                      </w:pPr>
                      <w:r>
                        <w:rPr>
                          <w:color w:val="FF0000"/>
                        </w:rPr>
                        <w:t>967</w:t>
                      </w:r>
                      <w:r w:rsidRPr="00EE4540">
                        <w:rPr>
                          <w:rFonts w:hint="eastAsia"/>
                          <w:color w:val="FF0000"/>
                        </w:rPr>
                        <w:t>消す</w:t>
                      </w:r>
                    </w:p>
                  </w:txbxContent>
                </v:textbox>
                <w10:wrap anchorx="margin"/>
              </v:shape>
            </w:pict>
          </mc:Fallback>
        </mc:AlternateContent>
      </w:r>
    </w:p>
    <w:p w14:paraId="66A55483" w14:textId="6AFA5E68" w:rsidR="00EE4540" w:rsidRDefault="00EE4540">
      <w:pPr>
        <w:widowControl/>
        <w:jc w:val="left"/>
      </w:pPr>
    </w:p>
    <w:p w14:paraId="1B4C8D25" w14:textId="58D7D913" w:rsidR="00EE4540" w:rsidRDefault="00EE4540">
      <w:pPr>
        <w:widowControl/>
        <w:jc w:val="left"/>
      </w:pPr>
    </w:p>
    <w:p w14:paraId="58929FBD" w14:textId="6FA80173" w:rsidR="009256E3" w:rsidRDefault="000B28B4">
      <w:pPr>
        <w:widowControl/>
        <w:jc w:val="left"/>
      </w:pPr>
      <w:r w:rsidRPr="000B28B4">
        <w:rPr>
          <w:rFonts w:hint="eastAsia"/>
        </w:rPr>
        <w:t xml:space="preserve"> </w:t>
      </w:r>
      <w:r w:rsidR="009256E3">
        <w:br w:type="page"/>
      </w:r>
    </w:p>
    <w:p w14:paraId="04964AE1" w14:textId="0B1D1B34" w:rsidR="00CC1B34" w:rsidRDefault="00CC1B34" w:rsidP="00CC1B34">
      <w:pPr>
        <w:pStyle w:val="2"/>
        <w:ind w:left="0"/>
      </w:pPr>
      <w:r w:rsidRPr="000F31EC">
        <w:rPr>
          <w:rFonts w:hint="eastAsia"/>
        </w:rPr>
        <w:t>平休別利用者の利用出入口箇所（出入平均）</w:t>
      </w:r>
    </w:p>
    <w:tbl>
      <w:tblPr>
        <w:tblStyle w:val="ac"/>
        <w:tblW w:w="0" w:type="auto"/>
        <w:tblLook w:val="04A0" w:firstRow="1" w:lastRow="0" w:firstColumn="1" w:lastColumn="0" w:noHBand="0" w:noVBand="1"/>
      </w:tblPr>
      <w:tblGrid>
        <w:gridCol w:w="9061"/>
      </w:tblGrid>
      <w:tr w:rsidR="00C32C75" w14:paraId="19080E21" w14:textId="77777777" w:rsidTr="00C32C75">
        <w:tc>
          <w:tcPr>
            <w:tcW w:w="9061" w:type="dxa"/>
          </w:tcPr>
          <w:p w14:paraId="407EE356" w14:textId="456CCC07" w:rsidR="00C32C75" w:rsidRPr="00403CD4" w:rsidRDefault="00C32C75" w:rsidP="00C32C75">
            <w:pPr>
              <w:pStyle w:val="a5"/>
              <w:numPr>
                <w:ilvl w:val="0"/>
                <w:numId w:val="15"/>
              </w:numPr>
              <w:ind w:leftChars="0"/>
            </w:pPr>
            <w:r w:rsidRPr="00403CD4">
              <w:rPr>
                <w:rFonts w:hint="eastAsia"/>
              </w:rPr>
              <w:t>平日の利用者数が、最も多い出入口は、「</w:t>
            </w:r>
            <w:r w:rsidR="000B28B4" w:rsidRPr="00403CD4">
              <w:rPr>
                <w:rFonts w:hint="eastAsia"/>
              </w:rPr>
              <w:t>東</w:t>
            </w:r>
            <w:r w:rsidR="000B28B4" w:rsidRPr="00403CD4">
              <w:rPr>
                <w:rFonts w:hint="eastAsia"/>
              </w:rPr>
              <w:t>3</w:t>
            </w:r>
            <w:r w:rsidR="00C12A75" w:rsidRPr="00403CD4">
              <w:rPr>
                <w:rFonts w:hint="eastAsia"/>
              </w:rPr>
              <w:t>（東地区）</w:t>
            </w:r>
            <w:r w:rsidRPr="00403CD4">
              <w:rPr>
                <w:rFonts w:hint="eastAsia"/>
              </w:rPr>
              <w:t>」（</w:t>
            </w:r>
            <w:r w:rsidR="000B28B4" w:rsidRPr="00403CD4">
              <w:t>603</w:t>
            </w:r>
            <w:r w:rsidRPr="00403CD4">
              <w:rPr>
                <w:rFonts w:hint="eastAsia"/>
              </w:rPr>
              <w:t>人）で、続いて「</w:t>
            </w:r>
            <w:r w:rsidR="00403CD4" w:rsidRPr="00403CD4">
              <w:rPr>
                <w:rFonts w:hint="eastAsia"/>
              </w:rPr>
              <w:t>北</w:t>
            </w:r>
            <w:r w:rsidR="000B28B4" w:rsidRPr="00403CD4">
              <w:rPr>
                <w:rFonts w:hint="eastAsia"/>
              </w:rPr>
              <w:t>1</w:t>
            </w:r>
            <w:r w:rsidR="00C12A75" w:rsidRPr="00403CD4">
              <w:rPr>
                <w:rFonts w:hint="eastAsia"/>
              </w:rPr>
              <w:t>（</w:t>
            </w:r>
            <w:r w:rsidR="00403CD4" w:rsidRPr="00403CD4">
              <w:rPr>
                <w:rFonts w:hint="eastAsia"/>
              </w:rPr>
              <w:t>北</w:t>
            </w:r>
            <w:r w:rsidR="00C12A75" w:rsidRPr="00403CD4">
              <w:rPr>
                <w:rFonts w:hint="eastAsia"/>
              </w:rPr>
              <w:t>地区）</w:t>
            </w:r>
            <w:r w:rsidRPr="00403CD4">
              <w:rPr>
                <w:rFonts w:hint="eastAsia"/>
              </w:rPr>
              <w:t>」（</w:t>
            </w:r>
            <w:r w:rsidR="000B28B4" w:rsidRPr="00403CD4">
              <w:rPr>
                <w:rFonts w:hint="eastAsia"/>
              </w:rPr>
              <w:t>4</w:t>
            </w:r>
            <w:r w:rsidR="000B28B4" w:rsidRPr="00403CD4">
              <w:t>86</w:t>
            </w:r>
            <w:r w:rsidRPr="00403CD4">
              <w:rPr>
                <w:rFonts w:hint="eastAsia"/>
              </w:rPr>
              <w:t>人）、「</w:t>
            </w:r>
            <w:r w:rsidR="000B28B4" w:rsidRPr="00403CD4">
              <w:rPr>
                <w:rFonts w:hint="eastAsia"/>
              </w:rPr>
              <w:t>東</w:t>
            </w:r>
            <w:r w:rsidR="000B28B4" w:rsidRPr="00403CD4">
              <w:rPr>
                <w:rFonts w:hint="eastAsia"/>
              </w:rPr>
              <w:t>1</w:t>
            </w:r>
            <w:r w:rsidR="00C12A75" w:rsidRPr="00403CD4">
              <w:rPr>
                <w:rFonts w:hint="eastAsia"/>
              </w:rPr>
              <w:t>（東地区）</w:t>
            </w:r>
            <w:r w:rsidRPr="00403CD4">
              <w:rPr>
                <w:rFonts w:hint="eastAsia"/>
              </w:rPr>
              <w:t>」（</w:t>
            </w:r>
            <w:r w:rsidR="000B28B4" w:rsidRPr="00403CD4">
              <w:rPr>
                <w:rFonts w:hint="eastAsia"/>
              </w:rPr>
              <w:t>3</w:t>
            </w:r>
            <w:r w:rsidR="000B28B4" w:rsidRPr="00403CD4">
              <w:t>97</w:t>
            </w:r>
            <w:r w:rsidRPr="00403CD4">
              <w:rPr>
                <w:rFonts w:hint="eastAsia"/>
              </w:rPr>
              <w:t>人）である。</w:t>
            </w:r>
          </w:p>
          <w:p w14:paraId="5EE42CBD" w14:textId="45839768" w:rsidR="00C32C75" w:rsidRPr="00403CD4" w:rsidRDefault="00C32C75" w:rsidP="00FE0F04">
            <w:pPr>
              <w:pStyle w:val="a5"/>
              <w:numPr>
                <w:ilvl w:val="0"/>
                <w:numId w:val="15"/>
              </w:numPr>
              <w:ind w:leftChars="0"/>
            </w:pPr>
            <w:r w:rsidRPr="00403CD4">
              <w:rPr>
                <w:rFonts w:hint="eastAsia"/>
              </w:rPr>
              <w:t>休日の利用者数が、最も多い出入口は、「第</w:t>
            </w:r>
            <w:r w:rsidRPr="00403CD4">
              <w:rPr>
                <w:rFonts w:hint="eastAsia"/>
              </w:rPr>
              <w:t>3</w:t>
            </w:r>
            <w:r w:rsidRPr="00403CD4">
              <w:rPr>
                <w:rFonts w:hint="eastAsia"/>
              </w:rPr>
              <w:t>駐車場</w:t>
            </w:r>
            <w:r w:rsidR="00C12A75" w:rsidRPr="00403CD4">
              <w:rPr>
                <w:rFonts w:hint="eastAsia"/>
              </w:rPr>
              <w:t>（北地区）</w:t>
            </w:r>
            <w:r w:rsidRPr="00403CD4">
              <w:rPr>
                <w:rFonts w:hint="eastAsia"/>
              </w:rPr>
              <w:t>」（</w:t>
            </w:r>
            <w:r w:rsidR="000B28B4" w:rsidRPr="00403CD4">
              <w:rPr>
                <w:rFonts w:hint="eastAsia"/>
              </w:rPr>
              <w:t>9</w:t>
            </w:r>
            <w:r w:rsidR="000B28B4" w:rsidRPr="00403CD4">
              <w:t>67</w:t>
            </w:r>
            <w:r w:rsidRPr="00403CD4">
              <w:rPr>
                <w:rFonts w:hint="eastAsia"/>
              </w:rPr>
              <w:t>人）で、続いて「</w:t>
            </w:r>
            <w:r w:rsidR="000B28B4" w:rsidRPr="00403CD4">
              <w:rPr>
                <w:rFonts w:hint="eastAsia"/>
              </w:rPr>
              <w:t>風の広場入口</w:t>
            </w:r>
            <w:r w:rsidR="00C12A75" w:rsidRPr="00403CD4">
              <w:rPr>
                <w:rFonts w:hint="eastAsia"/>
              </w:rPr>
              <w:t>（北地区）」</w:t>
            </w:r>
            <w:r w:rsidRPr="00403CD4">
              <w:rPr>
                <w:rFonts w:hint="eastAsia"/>
              </w:rPr>
              <w:t>」（</w:t>
            </w:r>
            <w:r w:rsidR="00B1182A" w:rsidRPr="00403CD4">
              <w:rPr>
                <w:rFonts w:hint="eastAsia"/>
              </w:rPr>
              <w:t>7</w:t>
            </w:r>
            <w:r w:rsidR="00B1182A" w:rsidRPr="00403CD4">
              <w:t>11</w:t>
            </w:r>
            <w:r w:rsidRPr="00403CD4">
              <w:rPr>
                <w:rFonts w:hint="eastAsia"/>
              </w:rPr>
              <w:t>人）、「</w:t>
            </w:r>
            <w:r w:rsidR="00FE0F04" w:rsidRPr="00403CD4">
              <w:rPr>
                <w:rFonts w:hint="eastAsia"/>
              </w:rPr>
              <w:t>北</w:t>
            </w:r>
            <w:r w:rsidR="00FE0F04" w:rsidRPr="00403CD4">
              <w:rPr>
                <w:rFonts w:hint="eastAsia"/>
              </w:rPr>
              <w:t>1</w:t>
            </w:r>
            <w:r w:rsidR="00C12A75" w:rsidRPr="00403CD4">
              <w:rPr>
                <w:rFonts w:hint="eastAsia"/>
              </w:rPr>
              <w:t>（</w:t>
            </w:r>
            <w:r w:rsidR="00FE0F04" w:rsidRPr="00403CD4">
              <w:rPr>
                <w:rFonts w:hint="eastAsia"/>
              </w:rPr>
              <w:t>北</w:t>
            </w:r>
            <w:r w:rsidR="00C12A75" w:rsidRPr="00403CD4">
              <w:rPr>
                <w:rFonts w:hint="eastAsia"/>
              </w:rPr>
              <w:t>地区）</w:t>
            </w:r>
            <w:r w:rsidRPr="00403CD4">
              <w:rPr>
                <w:rFonts w:hint="eastAsia"/>
              </w:rPr>
              <w:t>」（</w:t>
            </w:r>
            <w:r w:rsidR="00FE0F04" w:rsidRPr="00403CD4">
              <w:rPr>
                <w:rFonts w:hint="eastAsia"/>
              </w:rPr>
              <w:t>6</w:t>
            </w:r>
            <w:r w:rsidR="00FE0F04" w:rsidRPr="00403CD4">
              <w:t>45</w:t>
            </w:r>
            <w:r w:rsidRPr="00403CD4">
              <w:rPr>
                <w:rFonts w:hint="eastAsia"/>
              </w:rPr>
              <w:t>人）である。</w:t>
            </w:r>
          </w:p>
          <w:p w14:paraId="3A3D88C2" w14:textId="662DABC9" w:rsidR="00C32C75" w:rsidRPr="00403CD4" w:rsidRDefault="00C32C75" w:rsidP="00B1182A">
            <w:pPr>
              <w:pStyle w:val="a5"/>
              <w:numPr>
                <w:ilvl w:val="0"/>
                <w:numId w:val="15"/>
              </w:numPr>
              <w:ind w:leftChars="0"/>
            </w:pPr>
            <w:r w:rsidRPr="00403CD4">
              <w:rPr>
                <w:rFonts w:hint="eastAsia"/>
              </w:rPr>
              <w:t>平日</w:t>
            </w:r>
            <w:r w:rsidR="00B1182A" w:rsidRPr="00403CD4">
              <w:rPr>
                <w:rFonts w:hint="eastAsia"/>
              </w:rPr>
              <w:t>の</w:t>
            </w:r>
            <w:r w:rsidRPr="00403CD4">
              <w:rPr>
                <w:rFonts w:hint="eastAsia"/>
              </w:rPr>
              <w:t>利用者数が、最も少ない出入口は、「</w:t>
            </w:r>
            <w:r w:rsidR="00B1182A" w:rsidRPr="00403CD4">
              <w:rPr>
                <w:rFonts w:hint="eastAsia"/>
              </w:rPr>
              <w:t>東</w:t>
            </w:r>
            <w:r w:rsidR="00B1182A" w:rsidRPr="00403CD4">
              <w:rPr>
                <w:rFonts w:hint="eastAsia"/>
              </w:rPr>
              <w:t>2</w:t>
            </w:r>
            <w:r w:rsidR="00C12A75" w:rsidRPr="00403CD4">
              <w:rPr>
                <w:rFonts w:hint="eastAsia"/>
              </w:rPr>
              <w:t>（東地区）</w:t>
            </w:r>
            <w:r w:rsidRPr="00403CD4">
              <w:rPr>
                <w:rFonts w:hint="eastAsia"/>
              </w:rPr>
              <w:t>」</w:t>
            </w:r>
            <w:r w:rsidR="00C12A75" w:rsidRPr="00403CD4">
              <w:rPr>
                <w:rFonts w:hint="eastAsia"/>
              </w:rPr>
              <w:t>（</w:t>
            </w:r>
            <w:r w:rsidR="00C12A75" w:rsidRPr="00403CD4">
              <w:rPr>
                <w:rFonts w:hint="eastAsia"/>
              </w:rPr>
              <w:t>25</w:t>
            </w:r>
            <w:r w:rsidR="00C12A75" w:rsidRPr="00403CD4">
              <w:rPr>
                <w:rFonts w:hint="eastAsia"/>
              </w:rPr>
              <w:t>人）</w:t>
            </w:r>
            <w:r w:rsidRPr="00403CD4">
              <w:rPr>
                <w:rFonts w:hint="eastAsia"/>
              </w:rPr>
              <w:t>である。</w:t>
            </w:r>
          </w:p>
          <w:p w14:paraId="382FB38E" w14:textId="1D6690B8" w:rsidR="00B1182A" w:rsidRPr="00B1182A" w:rsidRDefault="00B1182A" w:rsidP="00C32C75">
            <w:pPr>
              <w:pStyle w:val="a5"/>
              <w:numPr>
                <w:ilvl w:val="0"/>
                <w:numId w:val="15"/>
              </w:numPr>
              <w:ind w:leftChars="0"/>
            </w:pPr>
            <w:r w:rsidRPr="00403CD4">
              <w:rPr>
                <w:rFonts w:hint="eastAsia"/>
              </w:rPr>
              <w:t>休日の利用者数が、最も少ない出入口は「管理事務所横</w:t>
            </w:r>
            <w:r w:rsidR="00C12A75" w:rsidRPr="00403CD4">
              <w:rPr>
                <w:rFonts w:hint="eastAsia"/>
              </w:rPr>
              <w:t>（中地区）」（</w:t>
            </w:r>
            <w:r w:rsidR="00C12A75" w:rsidRPr="00403CD4">
              <w:rPr>
                <w:rFonts w:hint="eastAsia"/>
              </w:rPr>
              <w:t>35</w:t>
            </w:r>
            <w:r w:rsidR="00C12A75" w:rsidRPr="00403CD4">
              <w:rPr>
                <w:rFonts w:hint="eastAsia"/>
              </w:rPr>
              <w:t>人）</w:t>
            </w:r>
            <w:r w:rsidRPr="00403CD4">
              <w:rPr>
                <w:rFonts w:hint="eastAsia"/>
              </w:rPr>
              <w:t>」である。</w:t>
            </w:r>
          </w:p>
        </w:tc>
      </w:tr>
    </w:tbl>
    <w:p w14:paraId="5C9DD37A" w14:textId="0278B80D" w:rsidR="00153BE9" w:rsidRDefault="00153BE9" w:rsidP="00B964E1"/>
    <w:p w14:paraId="40508259" w14:textId="099F65D8" w:rsidR="00153BE9" w:rsidRDefault="00457882" w:rsidP="00457882">
      <w:pPr>
        <w:jc w:val="center"/>
      </w:pPr>
      <w:r w:rsidRPr="00457882">
        <w:rPr>
          <w:noProof/>
        </w:rPr>
        <w:drawing>
          <wp:inline distT="0" distB="0" distL="0" distR="0" wp14:anchorId="4E260C28" wp14:editId="73EEF97D">
            <wp:extent cx="5436000" cy="6571618"/>
            <wp:effectExtent l="0" t="0" r="0" b="635"/>
            <wp:docPr id="656" name="図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6000" cy="6571618"/>
                    </a:xfrm>
                    <a:prstGeom prst="rect">
                      <a:avLst/>
                    </a:prstGeom>
                    <a:noFill/>
                    <a:ln>
                      <a:noFill/>
                    </a:ln>
                  </pic:spPr>
                </pic:pic>
              </a:graphicData>
            </a:graphic>
          </wp:inline>
        </w:drawing>
      </w:r>
    </w:p>
    <w:p w14:paraId="29F08BF5" w14:textId="59B69CE5" w:rsidR="00457882" w:rsidRDefault="00457882" w:rsidP="00457882">
      <w:pPr>
        <w:widowControl/>
        <w:jc w:val="left"/>
        <w:rPr>
          <w:rFonts w:asciiTheme="majorEastAsia" w:eastAsiaTheme="majorEastAsia" w:hAnsiTheme="majorEastAsia"/>
          <w:sz w:val="18"/>
          <w:szCs w:val="20"/>
        </w:rPr>
      </w:pPr>
      <w:r w:rsidRPr="00FF3298">
        <w:rPr>
          <w:rFonts w:asciiTheme="majorEastAsia" w:eastAsiaTheme="majorEastAsia" w:hAnsiTheme="majorEastAsia" w:hint="eastAsia"/>
          <w:sz w:val="18"/>
          <w:szCs w:val="20"/>
        </w:rPr>
        <w:t>※</w:t>
      </w:r>
      <w:r>
        <w:rPr>
          <w:rFonts w:asciiTheme="majorEastAsia" w:eastAsiaTheme="majorEastAsia" w:hAnsiTheme="majorEastAsia" w:hint="eastAsia"/>
          <w:sz w:val="18"/>
          <w:szCs w:val="20"/>
        </w:rPr>
        <w:t>入園退園者ご</w:t>
      </w:r>
      <w:r w:rsidRPr="00FF3298">
        <w:rPr>
          <w:rFonts w:asciiTheme="majorEastAsia" w:eastAsiaTheme="majorEastAsia" w:hAnsiTheme="majorEastAsia" w:hint="eastAsia"/>
          <w:sz w:val="18"/>
          <w:szCs w:val="20"/>
        </w:rPr>
        <w:t>と合計値の出入り平均による。[利用者数調査 調査票 (調査箇所別集計表)</w:t>
      </w:r>
      <w:r w:rsidRPr="00FF3298">
        <w:rPr>
          <w:rFonts w:asciiTheme="majorEastAsia" w:eastAsiaTheme="majorEastAsia" w:hAnsiTheme="majorEastAsia"/>
          <w:sz w:val="18"/>
          <w:szCs w:val="20"/>
        </w:rPr>
        <w:t xml:space="preserve"> </w:t>
      </w:r>
      <w:r w:rsidRPr="00FF3298">
        <w:rPr>
          <w:rFonts w:asciiTheme="majorEastAsia" w:eastAsiaTheme="majorEastAsia" w:hAnsiTheme="majorEastAsia" w:hint="eastAsia"/>
          <w:sz w:val="18"/>
          <w:szCs w:val="20"/>
        </w:rPr>
        <w:t>参照]</w:t>
      </w:r>
    </w:p>
    <w:p w14:paraId="02E42298" w14:textId="1FE37078" w:rsidR="00457882" w:rsidRDefault="00457882">
      <w:pPr>
        <w:widowControl/>
        <w:jc w:val="left"/>
      </w:pPr>
      <w:r>
        <w:rPr>
          <w:rFonts w:asciiTheme="majorEastAsia" w:eastAsiaTheme="majorEastAsia" w:hAnsiTheme="majorEastAsia" w:hint="eastAsia"/>
          <w:sz w:val="18"/>
          <w:szCs w:val="20"/>
        </w:rPr>
        <w:t>※利用者数は、四捨五入で計算して表記していることから項目ごとの合計値が合わない場合がある。</w:t>
      </w:r>
      <w:r>
        <w:br w:type="page"/>
      </w:r>
    </w:p>
    <w:p w14:paraId="7282A52E" w14:textId="15E113A4" w:rsidR="00CC1B34" w:rsidRDefault="00CC1B34" w:rsidP="00CC1B34">
      <w:pPr>
        <w:pStyle w:val="2"/>
        <w:ind w:left="0"/>
      </w:pPr>
      <w:r>
        <w:rPr>
          <w:rFonts w:hint="eastAsia"/>
        </w:rPr>
        <w:t>利用者数総括図</w:t>
      </w:r>
    </w:p>
    <w:p w14:paraId="765CEB2E" w14:textId="76A95ADA" w:rsidR="000153D2" w:rsidRDefault="00FE0F04">
      <w:pPr>
        <w:widowControl/>
        <w:jc w:val="left"/>
      </w:pPr>
      <w:r>
        <w:rPr>
          <w:noProof/>
        </w:rPr>
        <mc:AlternateContent>
          <mc:Choice Requires="wpg">
            <w:drawing>
              <wp:anchor distT="0" distB="0" distL="114300" distR="114300" simplePos="0" relativeHeight="252053504" behindDoc="0" locked="0" layoutInCell="1" allowOverlap="1" wp14:anchorId="1364951E" wp14:editId="2F8A3161">
                <wp:simplePos x="0" y="0"/>
                <wp:positionH relativeFrom="column">
                  <wp:posOffset>4654499</wp:posOffset>
                </wp:positionH>
                <wp:positionV relativeFrom="paragraph">
                  <wp:posOffset>4845101</wp:posOffset>
                </wp:positionV>
                <wp:extent cx="151130" cy="151130"/>
                <wp:effectExtent l="0" t="0" r="20320" b="20320"/>
                <wp:wrapNone/>
                <wp:docPr id="86" name="グループ化 86"/>
                <wp:cNvGraphicFramePr/>
                <a:graphic xmlns:a="http://schemas.openxmlformats.org/drawingml/2006/main">
                  <a:graphicData uri="http://schemas.microsoft.com/office/word/2010/wordprocessingGroup">
                    <wpg:wgp>
                      <wpg:cNvGrpSpPr/>
                      <wpg:grpSpPr>
                        <a:xfrm>
                          <a:off x="0" y="0"/>
                          <a:ext cx="151130" cy="151130"/>
                          <a:chOff x="0" y="0"/>
                          <a:chExt cx="151130" cy="151130"/>
                        </a:xfrm>
                      </wpg:grpSpPr>
                      <wps:wsp>
                        <wps:cNvPr id="87" name="楕円 87"/>
                        <wps:cNvSpPr/>
                        <wps:spPr>
                          <a:xfrm>
                            <a:off x="0" y="0"/>
                            <a:ext cx="151130" cy="151130"/>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楕円 88"/>
                        <wps:cNvSpPr/>
                        <wps:spPr>
                          <a:xfrm>
                            <a:off x="22439" y="22440"/>
                            <a:ext cx="108000" cy="108000"/>
                          </a:xfrm>
                          <a:prstGeom prst="ellipse">
                            <a:avLst/>
                          </a:prstGeom>
                          <a:solidFill>
                            <a:srgbClr val="F0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CD3BF3" id="グループ化 86" o:spid="_x0000_s1026" style="position:absolute;left:0;text-align:left;margin-left:366.5pt;margin-top:381.5pt;width:11.9pt;height:11.9pt;z-index:252053504"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">
                <v:oval id="楕円 87" o:spid="_x0000_s1027" style="position:absolute;width:151130;height:1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" fillcolor="yellow" strokecolor="black [3213]"/>
                <v:oval id="楕円 88" o:spid="_x0000_s1028" style="position:absolute;left:22439;top:22440;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" fillcolor="#f00000" strokecolor="black [3213]"/>
              </v:group>
            </w:pict>
          </mc:Fallback>
        </mc:AlternateContent>
      </w:r>
      <w:r w:rsidR="005C30D6">
        <w:rPr>
          <w:noProof/>
        </w:rPr>
        <mc:AlternateContent>
          <mc:Choice Requires="wpg">
            <w:drawing>
              <wp:anchor distT="0" distB="0" distL="114300" distR="114300" simplePos="0" relativeHeight="252027904" behindDoc="0" locked="0" layoutInCell="1" allowOverlap="1" wp14:anchorId="53B1AF83" wp14:editId="5A0F498A">
                <wp:simplePos x="0" y="0"/>
                <wp:positionH relativeFrom="column">
                  <wp:posOffset>410785</wp:posOffset>
                </wp:positionH>
                <wp:positionV relativeFrom="paragraph">
                  <wp:posOffset>852781</wp:posOffset>
                </wp:positionV>
                <wp:extent cx="4696098" cy="5699125"/>
                <wp:effectExtent l="0" t="0" r="0" b="0"/>
                <wp:wrapNone/>
                <wp:docPr id="970" name="グループ化 970"/>
                <wp:cNvGraphicFramePr/>
                <a:graphic xmlns:a="http://schemas.openxmlformats.org/drawingml/2006/main">
                  <a:graphicData uri="http://schemas.microsoft.com/office/word/2010/wordprocessingGroup">
                    <wpg:wgp>
                      <wpg:cNvGrpSpPr/>
                      <wpg:grpSpPr>
                        <a:xfrm>
                          <a:off x="0" y="0"/>
                          <a:ext cx="4696098" cy="5699125"/>
                          <a:chOff x="0" y="0"/>
                          <a:chExt cx="4696098" cy="5699125"/>
                        </a:xfrm>
                      </wpg:grpSpPr>
                      <wps:wsp>
                        <wps:cNvPr id="761" name="テキスト ボックス 761"/>
                        <wps:cNvSpPr txBox="1"/>
                        <wps:spPr>
                          <a:xfrm>
                            <a:off x="405442" y="0"/>
                            <a:ext cx="288000" cy="228600"/>
                          </a:xfrm>
                          <a:prstGeom prst="rect">
                            <a:avLst/>
                          </a:prstGeom>
                          <a:noFill/>
                        </wps:spPr>
                        <wps:txbx>
                          <w:txbxContent>
                            <w:p w14:paraId="30A0B92D" w14:textId="2ADB828D" w:rsidR="0055289B" w:rsidRPr="00D04153" w:rsidRDefault="004F0994"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496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62" name="テキスト ボックス 762"/>
                        <wps:cNvSpPr txBox="1"/>
                        <wps:spPr>
                          <a:xfrm>
                            <a:off x="0" y="284672"/>
                            <a:ext cx="310551" cy="228600"/>
                          </a:xfrm>
                          <a:prstGeom prst="rect">
                            <a:avLst/>
                          </a:prstGeom>
                          <a:noFill/>
                        </wps:spPr>
                        <wps:txbx>
                          <w:txbxContent>
                            <w:p w14:paraId="377A1CC2" w14:textId="72D1C637" w:rsidR="0055289B" w:rsidRPr="00D04153" w:rsidRDefault="004F0994"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476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64" name="テキスト ボックス 764"/>
                        <wps:cNvSpPr txBox="1"/>
                        <wps:spPr>
                          <a:xfrm>
                            <a:off x="1811547" y="232913"/>
                            <a:ext cx="288000" cy="228600"/>
                          </a:xfrm>
                          <a:prstGeom prst="rect">
                            <a:avLst/>
                          </a:prstGeom>
                          <a:noFill/>
                        </wps:spPr>
                        <wps:txbx>
                          <w:txbxContent>
                            <w:p w14:paraId="7BE5DBE8" w14:textId="3CC52F35"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269</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65" name="テキスト ボックス 765"/>
                        <wps:cNvSpPr txBox="1"/>
                        <wps:spPr>
                          <a:xfrm>
                            <a:off x="1362974" y="8626"/>
                            <a:ext cx="310551" cy="228600"/>
                          </a:xfrm>
                          <a:prstGeom prst="rect">
                            <a:avLst/>
                          </a:prstGeom>
                          <a:noFill/>
                        </wps:spPr>
                        <wps:txbx>
                          <w:txbxContent>
                            <w:p w14:paraId="716071BA" w14:textId="31358E4F"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288</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67" name="テキスト ボックス 767"/>
                        <wps:cNvSpPr txBox="1"/>
                        <wps:spPr>
                          <a:xfrm>
                            <a:off x="1975449" y="1268083"/>
                            <a:ext cx="288000" cy="228600"/>
                          </a:xfrm>
                          <a:prstGeom prst="rect">
                            <a:avLst/>
                          </a:prstGeom>
                          <a:noFill/>
                        </wps:spPr>
                        <wps:txbx>
                          <w:txbxContent>
                            <w:p w14:paraId="5FB5087B" w14:textId="633B9178"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264</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0" name="テキスト ボックス 160"/>
                        <wps:cNvSpPr txBox="1"/>
                        <wps:spPr>
                          <a:xfrm>
                            <a:off x="1725283" y="1121434"/>
                            <a:ext cx="310551" cy="228600"/>
                          </a:xfrm>
                          <a:prstGeom prst="rect">
                            <a:avLst/>
                          </a:prstGeom>
                          <a:noFill/>
                        </wps:spPr>
                        <wps:txbx>
                          <w:txbxContent>
                            <w:p w14:paraId="623008B3" w14:textId="2B5D6D9C"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302</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2" name="テキスト ボックス 162"/>
                        <wps:cNvSpPr txBox="1"/>
                        <wps:spPr>
                          <a:xfrm>
                            <a:off x="3036498" y="1224951"/>
                            <a:ext cx="288000" cy="228600"/>
                          </a:xfrm>
                          <a:prstGeom prst="rect">
                            <a:avLst/>
                          </a:prstGeom>
                          <a:noFill/>
                        </wps:spPr>
                        <wps:txbx>
                          <w:txbxContent>
                            <w:p w14:paraId="2FD88B09" w14:textId="2F2C8C42"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277</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3" name="テキスト ボックス 163"/>
                        <wps:cNvSpPr txBox="1"/>
                        <wps:spPr>
                          <a:xfrm>
                            <a:off x="2587925" y="1233577"/>
                            <a:ext cx="310515" cy="228600"/>
                          </a:xfrm>
                          <a:prstGeom prst="rect">
                            <a:avLst/>
                          </a:prstGeom>
                          <a:noFill/>
                        </wps:spPr>
                        <wps:txbx>
                          <w:txbxContent>
                            <w:p w14:paraId="2C19F441" w14:textId="626FD16D"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284</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5" name="テキスト ボックス 165"/>
                        <wps:cNvSpPr txBox="1"/>
                        <wps:spPr>
                          <a:xfrm>
                            <a:off x="3648974" y="1078302"/>
                            <a:ext cx="288000" cy="228600"/>
                          </a:xfrm>
                          <a:prstGeom prst="rect">
                            <a:avLst/>
                          </a:prstGeom>
                          <a:noFill/>
                        </wps:spPr>
                        <wps:txbx>
                          <w:txbxContent>
                            <w:p w14:paraId="0586A997" w14:textId="6F27295D"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397</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6" name="テキスト ボックス 166"/>
                        <wps:cNvSpPr txBox="1"/>
                        <wps:spPr>
                          <a:xfrm>
                            <a:off x="3295291" y="1069676"/>
                            <a:ext cx="310551" cy="228600"/>
                          </a:xfrm>
                          <a:prstGeom prst="rect">
                            <a:avLst/>
                          </a:prstGeom>
                          <a:noFill/>
                        </wps:spPr>
                        <wps:txbx>
                          <w:txbxContent>
                            <w:p w14:paraId="0B741FBF" w14:textId="7F0BE784"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389</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8" name="テキスト ボックス 168"/>
                        <wps:cNvSpPr txBox="1"/>
                        <wps:spPr>
                          <a:xfrm>
                            <a:off x="4408098" y="1466491"/>
                            <a:ext cx="288000" cy="228600"/>
                          </a:xfrm>
                          <a:prstGeom prst="rect">
                            <a:avLst/>
                          </a:prstGeom>
                          <a:noFill/>
                        </wps:spPr>
                        <wps:txbx>
                          <w:txbxContent>
                            <w:p w14:paraId="6F2706B4" w14:textId="633B13EB"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278</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69" name="テキスト ボックス 169"/>
                        <wps:cNvSpPr txBox="1"/>
                        <wps:spPr>
                          <a:xfrm>
                            <a:off x="3985404" y="1268083"/>
                            <a:ext cx="310551" cy="228600"/>
                          </a:xfrm>
                          <a:prstGeom prst="rect">
                            <a:avLst/>
                          </a:prstGeom>
                          <a:noFill/>
                        </wps:spPr>
                        <wps:txbx>
                          <w:txbxContent>
                            <w:p w14:paraId="74ED7857" w14:textId="765107EF"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1" name="テキスト ボックス 171"/>
                        <wps:cNvSpPr txBox="1"/>
                        <wps:spPr>
                          <a:xfrm>
                            <a:off x="4019910" y="2355011"/>
                            <a:ext cx="288000" cy="228600"/>
                          </a:xfrm>
                          <a:prstGeom prst="rect">
                            <a:avLst/>
                          </a:prstGeom>
                          <a:noFill/>
                        </wps:spPr>
                        <wps:txbx>
                          <w:txbxContent>
                            <w:p w14:paraId="4AC0B715" w14:textId="42666D91"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331</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2" name="テキスト ボックス 172"/>
                        <wps:cNvSpPr txBox="1"/>
                        <wps:spPr>
                          <a:xfrm>
                            <a:off x="4347713" y="2061713"/>
                            <a:ext cx="310551" cy="228600"/>
                          </a:xfrm>
                          <a:prstGeom prst="rect">
                            <a:avLst/>
                          </a:prstGeom>
                          <a:noFill/>
                        </wps:spPr>
                        <wps:txbx>
                          <w:txbxContent>
                            <w:p w14:paraId="50334AC6" w14:textId="7EC27E88"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382</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4" name="テキスト ボックス 174"/>
                        <wps:cNvSpPr txBox="1"/>
                        <wps:spPr>
                          <a:xfrm>
                            <a:off x="3389823" y="2855077"/>
                            <a:ext cx="288290" cy="127000"/>
                          </a:xfrm>
                          <a:prstGeom prst="rect">
                            <a:avLst/>
                          </a:prstGeom>
                          <a:solidFill>
                            <a:schemeClr val="bg1"/>
                          </a:solidFill>
                        </wps:spPr>
                        <wps:txbx>
                          <w:txbxContent>
                            <w:p w14:paraId="0F4C336E" w14:textId="57CF3BFB" w:rsidR="0055289B" w:rsidRPr="00D04153" w:rsidRDefault="005C30D6" w:rsidP="00401EE7">
                              <w:pPr>
                                <w:spacing w:line="20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263</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7" name="テキスト ボックス 177"/>
                        <wps:cNvSpPr txBox="1"/>
                        <wps:spPr>
                          <a:xfrm>
                            <a:off x="414068" y="2829464"/>
                            <a:ext cx="287655" cy="228600"/>
                          </a:xfrm>
                          <a:prstGeom prst="rect">
                            <a:avLst/>
                          </a:prstGeom>
                          <a:noFill/>
                        </wps:spPr>
                        <wps:txbx>
                          <w:txbxContent>
                            <w:p w14:paraId="055CB9BD" w14:textId="75234302"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141</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8" name="テキスト ボックス 178"/>
                        <wps:cNvSpPr txBox="1"/>
                        <wps:spPr>
                          <a:xfrm>
                            <a:off x="25879" y="2631057"/>
                            <a:ext cx="310551" cy="228600"/>
                          </a:xfrm>
                          <a:prstGeom prst="rect">
                            <a:avLst/>
                          </a:prstGeom>
                          <a:noFill/>
                        </wps:spPr>
                        <wps:txbx>
                          <w:txbxContent>
                            <w:p w14:paraId="428450C6" w14:textId="6F76654C"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115</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1" name="テキスト ボックス 181"/>
                        <wps:cNvSpPr txBox="1"/>
                        <wps:spPr>
                          <a:xfrm>
                            <a:off x="129396" y="1768415"/>
                            <a:ext cx="288000" cy="228600"/>
                          </a:xfrm>
                          <a:prstGeom prst="rect">
                            <a:avLst/>
                          </a:prstGeom>
                          <a:noFill/>
                        </wps:spPr>
                        <wps:txbx>
                          <w:txbxContent>
                            <w:p w14:paraId="2023F0D6" w14:textId="61BAE832" w:rsidR="0055289B" w:rsidRPr="00D04153" w:rsidRDefault="005C30D6"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358</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2" name="テキスト ボックス 182"/>
                        <wps:cNvSpPr txBox="1"/>
                        <wps:spPr>
                          <a:xfrm>
                            <a:off x="129396" y="2156604"/>
                            <a:ext cx="310551" cy="228600"/>
                          </a:xfrm>
                          <a:prstGeom prst="rect">
                            <a:avLst/>
                          </a:prstGeom>
                          <a:noFill/>
                        </wps:spPr>
                        <wps:txbx>
                          <w:txbxContent>
                            <w:p w14:paraId="78062896" w14:textId="67ECC2C1" w:rsidR="0055289B" w:rsidRPr="00D04153" w:rsidRDefault="005C30D6"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431</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4" name="テキスト ボックス 737"/>
                        <wps:cNvSpPr txBox="1"/>
                        <wps:spPr>
                          <a:xfrm>
                            <a:off x="138023" y="793630"/>
                            <a:ext cx="288000" cy="228600"/>
                          </a:xfrm>
                          <a:prstGeom prst="rect">
                            <a:avLst/>
                          </a:prstGeom>
                          <a:noFill/>
                        </wps:spPr>
                        <wps:txbx>
                          <w:txbxContent>
                            <w:p w14:paraId="389DED43" w14:textId="7F5D5B4A" w:rsidR="0055289B" w:rsidRPr="00D04153" w:rsidRDefault="005C30D6"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284</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5" name="テキスト ボックス 738"/>
                        <wps:cNvSpPr txBox="1"/>
                        <wps:spPr>
                          <a:xfrm>
                            <a:off x="129396" y="1138687"/>
                            <a:ext cx="310551" cy="228600"/>
                          </a:xfrm>
                          <a:prstGeom prst="rect">
                            <a:avLst/>
                          </a:prstGeom>
                          <a:noFill/>
                        </wps:spPr>
                        <wps:txbx>
                          <w:txbxContent>
                            <w:p w14:paraId="358E1265" w14:textId="70E4FBC9" w:rsidR="0055289B" w:rsidRPr="00D04153" w:rsidRDefault="005C30D6"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315</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7" name="テキスト ボックス 740"/>
                        <wps:cNvSpPr txBox="1"/>
                        <wps:spPr>
                          <a:xfrm>
                            <a:off x="586596" y="2294626"/>
                            <a:ext cx="251460" cy="179705"/>
                          </a:xfrm>
                          <a:prstGeom prst="rect">
                            <a:avLst/>
                          </a:prstGeom>
                          <a:solidFill>
                            <a:schemeClr val="bg1"/>
                          </a:solidFill>
                        </wps:spPr>
                        <wps:txbx>
                          <w:txbxContent>
                            <w:p w14:paraId="6CA6B557" w14:textId="2A75BFA4" w:rsidR="0055289B" w:rsidRPr="00D04153" w:rsidRDefault="004F0994" w:rsidP="00401EE7">
                              <w:pPr>
                                <w:spacing w:line="20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181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0" name="テキスト ボックス 743"/>
                        <wps:cNvSpPr txBox="1"/>
                        <wps:spPr>
                          <a:xfrm>
                            <a:off x="862551" y="2303039"/>
                            <a:ext cx="287655" cy="139700"/>
                          </a:xfrm>
                          <a:prstGeom prst="rect">
                            <a:avLst/>
                          </a:prstGeom>
                          <a:solidFill>
                            <a:schemeClr val="bg1"/>
                          </a:solidFill>
                        </wps:spPr>
                        <wps:txbx>
                          <w:txbxContent>
                            <w:p w14:paraId="4C293219" w14:textId="6B585D54" w:rsidR="0055289B" w:rsidRPr="00D04153" w:rsidRDefault="004F0994" w:rsidP="00401EE7">
                              <w:pPr>
                                <w:spacing w:line="22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201</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68" name="テキスト ボックス 745"/>
                        <wps:cNvSpPr txBox="1"/>
                        <wps:spPr>
                          <a:xfrm>
                            <a:off x="992038" y="2061713"/>
                            <a:ext cx="251460" cy="179705"/>
                          </a:xfrm>
                          <a:prstGeom prst="rect">
                            <a:avLst/>
                          </a:prstGeom>
                          <a:solidFill>
                            <a:schemeClr val="bg1"/>
                          </a:solidFill>
                        </wps:spPr>
                        <wps:txbx>
                          <w:txbxContent>
                            <w:p w14:paraId="204974C6" w14:textId="33E52807" w:rsidR="0055289B" w:rsidRPr="00D04153" w:rsidRDefault="004F0994" w:rsidP="004F0994">
                              <w:pPr>
                                <w:spacing w:line="22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312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9" name="テキスト ボックス 746"/>
                        <wps:cNvSpPr txBox="1"/>
                        <wps:spPr>
                          <a:xfrm>
                            <a:off x="1423359" y="2061713"/>
                            <a:ext cx="251460" cy="179705"/>
                          </a:xfrm>
                          <a:prstGeom prst="rect">
                            <a:avLst/>
                          </a:prstGeom>
                          <a:solidFill>
                            <a:schemeClr val="bg1"/>
                          </a:solidFill>
                        </wps:spPr>
                        <wps:txbx>
                          <w:txbxContent>
                            <w:p w14:paraId="6768F63B" w14:textId="66B486DE" w:rsidR="0055289B" w:rsidRPr="00D04153" w:rsidRDefault="004F0994" w:rsidP="004F0994">
                              <w:pPr>
                                <w:spacing w:line="24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273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0" name="テキスト ボックス 770"/>
                        <wps:cNvSpPr txBox="1"/>
                        <wps:spPr>
                          <a:xfrm>
                            <a:off x="3812473" y="2587684"/>
                            <a:ext cx="252095" cy="127000"/>
                          </a:xfrm>
                          <a:prstGeom prst="rect">
                            <a:avLst/>
                          </a:prstGeom>
                          <a:solidFill>
                            <a:schemeClr val="bg1"/>
                          </a:solidFill>
                        </wps:spPr>
                        <wps:txbx>
                          <w:txbxContent>
                            <w:p w14:paraId="48A5B542" w14:textId="3521F276" w:rsidR="00401EE7" w:rsidRPr="00D04153" w:rsidRDefault="005C30D6" w:rsidP="00401EE7">
                              <w:pPr>
                                <w:spacing w:line="20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263</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71" name="テキスト ボックス 4"/>
                        <wps:cNvSpPr txBox="1"/>
                        <wps:spPr>
                          <a:xfrm>
                            <a:off x="2018368" y="2751570"/>
                            <a:ext cx="156210" cy="127000"/>
                          </a:xfrm>
                          <a:prstGeom prst="rect">
                            <a:avLst/>
                          </a:prstGeom>
                          <a:solidFill>
                            <a:schemeClr val="bg1"/>
                          </a:solidFill>
                        </wps:spPr>
                        <wps:txbx>
                          <w:txbxContent>
                            <w:p w14:paraId="2472A822" w14:textId="1BC5010B"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30</w:t>
                              </w:r>
                            </w:p>
                          </w:txbxContent>
                        </wps:txbx>
                        <wps:bodyPr rot="0" spcFirstLastPara="0" vert="horz" wrap="none" lIns="0" tIns="0" rIns="0" bIns="0" numCol="1" spcCol="0" rtlCol="0" fromWordArt="0" anchor="ctr" anchorCtr="0" forceAA="0" compatLnSpc="1">
                          <a:prstTxWarp prst="textNoShape">
                            <a:avLst/>
                          </a:prstTxWarp>
                          <a:spAutoFit/>
                        </wps:bodyPr>
                      </wps:wsp>
                      <wps:wsp>
                        <wps:cNvPr id="772" name="テキスト ボックス 6"/>
                        <wps:cNvSpPr txBox="1"/>
                        <wps:spPr>
                          <a:xfrm>
                            <a:off x="1569569" y="5201187"/>
                            <a:ext cx="215265" cy="144145"/>
                          </a:xfrm>
                          <a:prstGeom prst="rect">
                            <a:avLst/>
                          </a:prstGeom>
                          <a:solidFill>
                            <a:schemeClr val="bg1"/>
                          </a:solidFill>
                        </wps:spPr>
                        <wps:txbx>
                          <w:txbxContent>
                            <w:p w14:paraId="5DA8D9E5" w14:textId="706D201E"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164</w:t>
                              </w:r>
                            </w:p>
                          </w:txbxContent>
                        </wps:txbx>
                        <wps:bodyPr rot="0" spcFirstLastPara="0" vert="horz" wrap="none" lIns="0" tIns="0" rIns="0" bIns="0" numCol="1" spcCol="0" rtlCol="0" fromWordArt="0" anchor="ctr" anchorCtr="0" forceAA="0" compatLnSpc="1">
                          <a:prstTxWarp prst="textNoShape">
                            <a:avLst/>
                          </a:prstTxWarp>
                          <a:noAutofit/>
                        </wps:bodyPr>
                      </wps:wsp>
                      <wps:wsp>
                        <wps:cNvPr id="773" name="テキスト ボックス 8"/>
                        <wps:cNvSpPr txBox="1"/>
                        <wps:spPr>
                          <a:xfrm>
                            <a:off x="767535" y="4571524"/>
                            <a:ext cx="233680" cy="127000"/>
                          </a:xfrm>
                          <a:prstGeom prst="rect">
                            <a:avLst/>
                          </a:prstGeom>
                          <a:noFill/>
                        </wps:spPr>
                        <wps:txbx>
                          <w:txbxContent>
                            <w:p w14:paraId="31BC1337" w14:textId="483A8000"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235</w:t>
                              </w:r>
                            </w:p>
                          </w:txbxContent>
                        </wps:txbx>
                        <wps:bodyPr rot="0" spcFirstLastPara="0" vert="horz" wrap="none" lIns="0" tIns="0" rIns="0" bIns="0" numCol="1" spcCol="0" rtlCol="0" fromWordArt="0" anchor="ctr" anchorCtr="0" forceAA="0" compatLnSpc="1">
                          <a:prstTxWarp prst="textNoShape">
                            <a:avLst/>
                          </a:prstTxWarp>
                          <a:spAutoFit/>
                        </wps:bodyPr>
                      </wps:wsp>
                      <wps:wsp>
                        <wps:cNvPr id="774" name="テキスト ボックス 10"/>
                        <wps:cNvSpPr txBox="1"/>
                        <wps:spPr>
                          <a:xfrm>
                            <a:off x="543279" y="3303562"/>
                            <a:ext cx="233680" cy="127000"/>
                          </a:xfrm>
                          <a:prstGeom prst="rect">
                            <a:avLst/>
                          </a:prstGeom>
                          <a:noFill/>
                        </wps:spPr>
                        <wps:txbx>
                          <w:txbxContent>
                            <w:p w14:paraId="1739E379" w14:textId="0D4BDE06"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248</w:t>
                              </w:r>
                            </w:p>
                          </w:txbxContent>
                        </wps:txbx>
                        <wps:bodyPr rot="0" spcFirstLastPara="0" vert="horz" wrap="none" lIns="0" tIns="0" rIns="0" bIns="0" numCol="1" spcCol="0" rtlCol="0" fromWordArt="0" anchor="ctr" anchorCtr="0" forceAA="0" compatLnSpc="1">
                          <a:prstTxWarp prst="textNoShape">
                            <a:avLst/>
                          </a:prstTxWarp>
                          <a:spAutoFit/>
                        </wps:bodyPr>
                      </wps:wsp>
                      <wps:wsp>
                        <wps:cNvPr id="775" name="テキスト ボックス 12"/>
                        <wps:cNvSpPr txBox="1"/>
                        <wps:spPr>
                          <a:xfrm>
                            <a:off x="569283" y="3070718"/>
                            <a:ext cx="215265" cy="127000"/>
                          </a:xfrm>
                          <a:prstGeom prst="rect">
                            <a:avLst/>
                          </a:prstGeom>
                          <a:solidFill>
                            <a:schemeClr val="bg1"/>
                          </a:solidFill>
                        </wps:spPr>
                        <wps:txbx>
                          <w:txbxContent>
                            <w:p w14:paraId="22D85F2B" w14:textId="6F18A4CD" w:rsidR="006C1431" w:rsidRPr="00D04153" w:rsidRDefault="004F0994"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105</w:t>
                              </w:r>
                            </w:p>
                          </w:txbxContent>
                        </wps:txbx>
                        <wps:bodyPr rot="0" spcFirstLastPara="0" vert="horz" wrap="none" lIns="0" tIns="0" rIns="0" bIns="0" numCol="1" spcCol="0" rtlCol="0" fromWordArt="0" anchor="ctr" anchorCtr="0" forceAA="0" compatLnSpc="1">
                          <a:prstTxWarp prst="textNoShape">
                            <a:avLst/>
                          </a:prstTxWarp>
                          <a:spAutoFit/>
                        </wps:bodyPr>
                      </wps:wsp>
                      <wps:wsp>
                        <wps:cNvPr id="776" name="テキスト ボックス 14"/>
                        <wps:cNvSpPr txBox="1"/>
                        <wps:spPr>
                          <a:xfrm>
                            <a:off x="2510022" y="3743516"/>
                            <a:ext cx="156210" cy="127000"/>
                          </a:xfrm>
                          <a:prstGeom prst="rect">
                            <a:avLst/>
                          </a:prstGeom>
                          <a:solidFill>
                            <a:schemeClr val="bg1"/>
                          </a:solidFill>
                        </wps:spPr>
                        <wps:txbx>
                          <w:txbxContent>
                            <w:p w14:paraId="61C7AFAA" w14:textId="286D0933"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87</w:t>
                              </w:r>
                            </w:p>
                          </w:txbxContent>
                        </wps:txbx>
                        <wps:bodyPr rot="0" spcFirstLastPara="0" vert="horz" wrap="none" lIns="0" tIns="0" rIns="0" bIns="0" numCol="1" spcCol="0" rtlCol="0" fromWordArt="0" anchor="ctr" anchorCtr="0" forceAA="0" compatLnSpc="1">
                          <a:prstTxWarp prst="textNoShape">
                            <a:avLst/>
                          </a:prstTxWarp>
                          <a:spAutoFit/>
                        </wps:bodyPr>
                      </wps:wsp>
                      <wps:wsp>
                        <wps:cNvPr id="777" name="テキスト ボックス 16"/>
                        <wps:cNvSpPr txBox="1"/>
                        <wps:spPr>
                          <a:xfrm>
                            <a:off x="3699696" y="5572125"/>
                            <a:ext cx="233680" cy="127000"/>
                          </a:xfrm>
                          <a:prstGeom prst="rect">
                            <a:avLst/>
                          </a:prstGeom>
                          <a:noFill/>
                        </wps:spPr>
                        <wps:txbx>
                          <w:txbxContent>
                            <w:p w14:paraId="44AAEBB1" w14:textId="0FEFB364"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423</w:t>
                              </w:r>
                            </w:p>
                          </w:txbxContent>
                        </wps:txbx>
                        <wps:bodyPr rot="0" spcFirstLastPara="0" vert="horz" wrap="none" lIns="0" tIns="0" rIns="0" bIns="0" numCol="1" spcCol="0" rtlCol="0" fromWordArt="0" anchor="ctr" anchorCtr="0" forceAA="0" compatLnSpc="1">
                          <a:prstTxWarp prst="textNoShape">
                            <a:avLst/>
                          </a:prstTxWarp>
                          <a:spAutoFit/>
                        </wps:bodyPr>
                      </wps:wsp>
                      <wps:wsp>
                        <wps:cNvPr id="778" name="テキスト ボックス 18"/>
                        <wps:cNvSpPr txBox="1"/>
                        <wps:spPr>
                          <a:xfrm>
                            <a:off x="3122432" y="3519250"/>
                            <a:ext cx="156210" cy="127000"/>
                          </a:xfrm>
                          <a:prstGeom prst="rect">
                            <a:avLst/>
                          </a:prstGeom>
                          <a:solidFill>
                            <a:schemeClr val="bg1"/>
                          </a:solidFill>
                        </wps:spPr>
                        <wps:txbx>
                          <w:txbxContent>
                            <w:p w14:paraId="6C20C475" w14:textId="73B358CF"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27</w:t>
                              </w:r>
                            </w:p>
                          </w:txbxContent>
                        </wps:txbx>
                        <wps:bodyPr rot="0" spcFirstLastPara="0" vert="horz" wrap="none" lIns="0" tIns="0" rIns="0" bIns="0" numCol="1" spcCol="0" rtlCol="0" fromWordArt="0" anchor="ctr" anchorCtr="0" forceAA="0" compatLnSpc="1">
                          <a:prstTxWarp prst="textNoShape">
                            <a:avLst/>
                          </a:prstTxWarp>
                          <a:spAutoFit/>
                        </wps:bodyPr>
                      </wps:wsp>
                      <wps:wsp>
                        <wps:cNvPr id="779" name="テキスト ボックス 20"/>
                        <wps:cNvSpPr txBox="1"/>
                        <wps:spPr>
                          <a:xfrm>
                            <a:off x="4441102" y="3778018"/>
                            <a:ext cx="233680" cy="127000"/>
                          </a:xfrm>
                          <a:prstGeom prst="rect">
                            <a:avLst/>
                          </a:prstGeom>
                          <a:noFill/>
                        </wps:spPr>
                        <wps:txbx>
                          <w:txbxContent>
                            <w:p w14:paraId="401DB091" w14:textId="1EBD0406"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648</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0" name="テキスト ボックス 22"/>
                        <wps:cNvSpPr txBox="1"/>
                        <wps:spPr>
                          <a:xfrm>
                            <a:off x="2699783" y="4338683"/>
                            <a:ext cx="156210" cy="127000"/>
                          </a:xfrm>
                          <a:prstGeom prst="rect">
                            <a:avLst/>
                          </a:prstGeom>
                          <a:solidFill>
                            <a:schemeClr val="bg1"/>
                          </a:solidFill>
                        </wps:spPr>
                        <wps:txbx>
                          <w:txbxContent>
                            <w:p w14:paraId="4E0B9273" w14:textId="58AB9916"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53</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1" name="テキスト ボックス 24"/>
                        <wps:cNvSpPr txBox="1"/>
                        <wps:spPr>
                          <a:xfrm>
                            <a:off x="2828673" y="5572083"/>
                            <a:ext cx="156210" cy="127000"/>
                          </a:xfrm>
                          <a:prstGeom prst="rect">
                            <a:avLst/>
                          </a:prstGeom>
                          <a:noFill/>
                        </wps:spPr>
                        <wps:txbx>
                          <w:txbxContent>
                            <w:p w14:paraId="2CFE3592" w14:textId="6DFE7AFC"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58</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2" name="テキスト ボックス 3"/>
                        <wps:cNvSpPr txBox="1"/>
                        <wps:spPr>
                          <a:xfrm>
                            <a:off x="2449902" y="2743200"/>
                            <a:ext cx="216000" cy="127635"/>
                          </a:xfrm>
                          <a:prstGeom prst="rect">
                            <a:avLst/>
                          </a:prstGeom>
                          <a:solidFill>
                            <a:schemeClr val="bg1"/>
                          </a:solidFill>
                        </wps:spPr>
                        <wps:txbx>
                          <w:txbxContent>
                            <w:p w14:paraId="2F59FC2E" w14:textId="2A8C9965"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42</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783" name="テキスト ボックス 5"/>
                        <wps:cNvSpPr txBox="1"/>
                        <wps:spPr>
                          <a:xfrm>
                            <a:off x="1207360" y="5485964"/>
                            <a:ext cx="233680" cy="127000"/>
                          </a:xfrm>
                          <a:prstGeom prst="rect">
                            <a:avLst/>
                          </a:prstGeom>
                          <a:solidFill>
                            <a:schemeClr val="bg1"/>
                          </a:solidFill>
                        </wps:spPr>
                        <wps:txbx>
                          <w:txbxContent>
                            <w:p w14:paraId="2A2C37E5" w14:textId="133AC5C9"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200</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4" name="テキスト ボックス 7"/>
                        <wps:cNvSpPr txBox="1"/>
                        <wps:spPr>
                          <a:xfrm>
                            <a:off x="732995" y="4951151"/>
                            <a:ext cx="233680" cy="127000"/>
                          </a:xfrm>
                          <a:prstGeom prst="rect">
                            <a:avLst/>
                          </a:prstGeom>
                          <a:noFill/>
                        </wps:spPr>
                        <wps:txbx>
                          <w:txbxContent>
                            <w:p w14:paraId="7D691518" w14:textId="5C2901C6"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250</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5" name="テキスト ボックス 9"/>
                        <wps:cNvSpPr txBox="1"/>
                        <wps:spPr>
                          <a:xfrm>
                            <a:off x="534595" y="3467504"/>
                            <a:ext cx="233680" cy="127000"/>
                          </a:xfrm>
                          <a:prstGeom prst="rect">
                            <a:avLst/>
                          </a:prstGeom>
                          <a:solidFill>
                            <a:schemeClr val="bg1"/>
                          </a:solidFill>
                        </wps:spPr>
                        <wps:txbx>
                          <w:txbxContent>
                            <w:p w14:paraId="435B2FCE" w14:textId="48534C15"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266</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6" name="テキスト ボックス 11"/>
                        <wps:cNvSpPr txBox="1"/>
                        <wps:spPr>
                          <a:xfrm>
                            <a:off x="1035061" y="3044917"/>
                            <a:ext cx="215265" cy="127000"/>
                          </a:xfrm>
                          <a:prstGeom prst="rect">
                            <a:avLst/>
                          </a:prstGeom>
                          <a:solidFill>
                            <a:schemeClr val="bg1"/>
                          </a:solidFill>
                        </wps:spPr>
                        <wps:txbx>
                          <w:txbxContent>
                            <w:p w14:paraId="1C45D5DE" w14:textId="26976CF9" w:rsidR="006C1431" w:rsidRPr="00D04153" w:rsidRDefault="004F0994"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104</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7" name="テキスト ボックス 13"/>
                        <wps:cNvSpPr txBox="1"/>
                        <wps:spPr>
                          <a:xfrm>
                            <a:off x="2234006" y="4071389"/>
                            <a:ext cx="215265" cy="127000"/>
                          </a:xfrm>
                          <a:prstGeom prst="rect">
                            <a:avLst/>
                          </a:prstGeom>
                          <a:solidFill>
                            <a:schemeClr val="bg1"/>
                          </a:solidFill>
                        </wps:spPr>
                        <wps:txbx>
                          <w:txbxContent>
                            <w:p w14:paraId="3E2A6BEE" w14:textId="2FD96A0B"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103</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8" name="テキスト ボックス 15"/>
                        <wps:cNvSpPr txBox="1"/>
                        <wps:spPr>
                          <a:xfrm>
                            <a:off x="3251059" y="5554951"/>
                            <a:ext cx="215265" cy="127000"/>
                          </a:xfrm>
                          <a:prstGeom prst="rect">
                            <a:avLst/>
                          </a:prstGeom>
                          <a:noFill/>
                        </wps:spPr>
                        <wps:txbx>
                          <w:txbxContent>
                            <w:p w14:paraId="26CAF98F" w14:textId="2CC95C85" w:rsidR="006C1431" w:rsidRPr="00D04153" w:rsidRDefault="004D098C" w:rsidP="006C1431">
                              <w:pPr>
                                <w:spacing w:line="200" w:lineRule="exact"/>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371</w:t>
                              </w:r>
                            </w:p>
                          </w:txbxContent>
                        </wps:txbx>
                        <wps:bodyPr rot="0" spcFirstLastPara="0" vert="horz" wrap="none" lIns="0" tIns="0" rIns="0" bIns="0" numCol="1" spcCol="0" rtlCol="0" fromWordArt="0" anchor="ctr" anchorCtr="0" forceAA="0" compatLnSpc="1">
                          <a:prstTxWarp prst="textNoShape">
                            <a:avLst/>
                          </a:prstTxWarp>
                          <a:spAutoFit/>
                        </wps:bodyPr>
                      </wps:wsp>
                      <wps:wsp>
                        <wps:cNvPr id="789" name="テキスト ボックス 17"/>
                        <wps:cNvSpPr txBox="1"/>
                        <wps:spPr>
                          <a:xfrm>
                            <a:off x="2803289" y="3778111"/>
                            <a:ext cx="156210" cy="127000"/>
                          </a:xfrm>
                          <a:prstGeom prst="rect">
                            <a:avLst/>
                          </a:prstGeom>
                          <a:solidFill>
                            <a:schemeClr val="bg1"/>
                          </a:solidFill>
                        </wps:spPr>
                        <wps:txbx>
                          <w:txbxContent>
                            <w:p w14:paraId="1E761B71" w14:textId="4D15A0DC" w:rsidR="006C1431" w:rsidRPr="00D04153" w:rsidRDefault="005C30D6" w:rsidP="006C1431">
                              <w:pPr>
                                <w:spacing w:line="200" w:lineRule="exact"/>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22</w:t>
                              </w:r>
                            </w:p>
                          </w:txbxContent>
                        </wps:txbx>
                        <wps:bodyPr rot="0" spcFirstLastPara="0" vert="horz" wrap="none" lIns="0" tIns="0" rIns="0" bIns="0" numCol="1" spcCol="0" rtlCol="0" fromWordArt="0" anchor="ctr" anchorCtr="0" forceAA="0" compatLnSpc="1">
                          <a:prstTxWarp prst="textNoShape">
                            <a:avLst/>
                          </a:prstTxWarp>
                          <a:spAutoFit/>
                        </wps:bodyPr>
                      </wps:wsp>
                      <wps:wsp>
                        <wps:cNvPr id="790" name="テキスト ボックス 19"/>
                        <wps:cNvSpPr txBox="1"/>
                        <wps:spPr>
                          <a:xfrm>
                            <a:off x="4448687" y="4192151"/>
                            <a:ext cx="233680" cy="127000"/>
                          </a:xfrm>
                          <a:prstGeom prst="rect">
                            <a:avLst/>
                          </a:prstGeom>
                          <a:noFill/>
                        </wps:spPr>
                        <wps:txbx>
                          <w:txbxContent>
                            <w:p w14:paraId="21582324" w14:textId="3B1BEBAB" w:rsidR="006C1431" w:rsidRPr="00D04153" w:rsidRDefault="004D098C" w:rsidP="006C1431">
                              <w:pPr>
                                <w:spacing w:line="200" w:lineRule="exact"/>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557</w:t>
                              </w:r>
                            </w:p>
                          </w:txbxContent>
                        </wps:txbx>
                        <wps:bodyPr rot="0" spcFirstLastPara="0" vert="horz" wrap="none" lIns="0" tIns="0" rIns="0" bIns="0" numCol="1" spcCol="0" rtlCol="0" fromWordArt="0" anchor="ctr" anchorCtr="0" forceAA="0" compatLnSpc="1">
                          <a:prstTxWarp prst="textNoShape">
                            <a:avLst/>
                          </a:prstTxWarp>
                          <a:spAutoFit/>
                        </wps:bodyPr>
                      </wps:wsp>
                      <wps:wsp>
                        <wps:cNvPr id="791" name="テキスト ボックス 21"/>
                        <wps:cNvSpPr txBox="1"/>
                        <wps:spPr>
                          <a:xfrm>
                            <a:off x="2389378" y="4528558"/>
                            <a:ext cx="156210" cy="127000"/>
                          </a:xfrm>
                          <a:prstGeom prst="rect">
                            <a:avLst/>
                          </a:prstGeom>
                          <a:solidFill>
                            <a:schemeClr val="bg1"/>
                          </a:solidFill>
                        </wps:spPr>
                        <wps:txbx>
                          <w:txbxContent>
                            <w:p w14:paraId="011520CF" w14:textId="77AF9413" w:rsidR="006C1431" w:rsidRPr="00D04153" w:rsidRDefault="005C30D6" w:rsidP="006C1431">
                              <w:pPr>
                                <w:spacing w:line="200" w:lineRule="exact"/>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56</w:t>
                              </w:r>
                            </w:p>
                          </w:txbxContent>
                        </wps:txbx>
                        <wps:bodyPr rot="0" spcFirstLastPara="0" vert="horz" wrap="none" lIns="0" tIns="0" rIns="0" bIns="0" numCol="1" spcCol="0" rtlCol="0" fromWordArt="0" anchor="ctr" anchorCtr="0" forceAA="0" compatLnSpc="1">
                          <a:prstTxWarp prst="textNoShape">
                            <a:avLst/>
                          </a:prstTxWarp>
                          <a:spAutoFit/>
                        </wps:bodyPr>
                      </wps:wsp>
                      <wps:wsp>
                        <wps:cNvPr id="64" name="テキスト ボックス 23">
                          <a:extLst>
                            <a:ext uri="{FF2B5EF4-FFF2-40B4-BE49-F238E27FC236}">
                              <a16:creationId xmlns:a16="http://schemas.microsoft.com/office/drawing/2014/main" id="{7062860F-93C2-4FDF-8E98-A818CB55DC5E}"/>
                            </a:ext>
                          </a:extLst>
                        </wps:cNvPr>
                        <wps:cNvSpPr txBox="1"/>
                        <wps:spPr>
                          <a:xfrm>
                            <a:off x="2449476" y="5563615"/>
                            <a:ext cx="156210" cy="127000"/>
                          </a:xfrm>
                          <a:prstGeom prst="rect">
                            <a:avLst/>
                          </a:prstGeom>
                          <a:noFill/>
                        </wps:spPr>
                        <wps:txbx>
                          <w:txbxContent>
                            <w:p w14:paraId="48F37D81" w14:textId="5CB3B584"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26</w:t>
                              </w:r>
                            </w:p>
                          </w:txbxContent>
                        </wps:txbx>
                        <wps:bodyPr rot="0" spcFirstLastPara="0" vert="horz" wrap="none" lIns="0" tIns="0" rIns="0" bIns="0" numCol="1" spcCol="0" rtlCol="0" fromWordArt="0" anchor="ctr" anchorCtr="0" forceAA="0" compatLnSpc="1">
                          <a:prstTxWarp prst="textNoShape">
                            <a:avLst/>
                          </a:prstTxWarp>
                          <a:spAutoFit/>
                        </wps:bodyPr>
                      </wps:wsp>
                    </wpg:wgp>
                  </a:graphicData>
                </a:graphic>
              </wp:anchor>
            </w:drawing>
          </mc:Choice>
          <mc:Fallback>
            <w:pict>
              <v:group w14:anchorId="53B1AF83" id="グループ化 970" o:spid="_x0000_s1032" style="position:absolute;margin-left:32.35pt;margin-top:67.15pt;width:369.75pt;height:448.75pt;z-index:252027904" coordsize="46960,5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">
                <v:shape id="テキスト ボックス 761" o:spid="_x0000_s1033" type="#_x0000_t202" style="position:absolute;left:4054;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" filled="f" stroked="f">
                  <v:textbox style="mso-fit-shape-to-text:t" inset="0,0,0,0">
                    <w:txbxContent>
                      <w:p w14:paraId="30A0B92D" w14:textId="2ADB828D" w:rsidR="0055289B" w:rsidRPr="00D04153" w:rsidRDefault="004F0994"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496</w:t>
                        </w:r>
                      </w:p>
                    </w:txbxContent>
                  </v:textbox>
                </v:shape>
                <v:shape id="テキスト ボックス 762" o:spid="_x0000_s1034" type="#_x0000_t202" style="position:absolute;top:2846;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" filled="f" stroked="f">
                  <v:textbox style="mso-fit-shape-to-text:t" inset="0,0,0,0">
                    <w:txbxContent>
                      <w:p w14:paraId="377A1CC2" w14:textId="72D1C637" w:rsidR="0055289B" w:rsidRPr="00D04153" w:rsidRDefault="004F0994"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476</w:t>
                        </w:r>
                      </w:p>
                    </w:txbxContent>
                  </v:textbox>
                </v:shape>
                <v:shape id="テキスト ボックス 764" o:spid="_x0000_s1035" type="#_x0000_t202" style="position:absolute;left:18115;top:2329;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" filled="f" stroked="f">
                  <v:textbox style="mso-fit-shape-to-text:t" inset="0,0,0,0">
                    <w:txbxContent>
                      <w:p w14:paraId="7BE5DBE8" w14:textId="3CC52F35"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269</w:t>
                        </w:r>
                      </w:p>
                    </w:txbxContent>
                  </v:textbox>
                </v:shape>
                <v:shape id="テキスト ボックス 765" o:spid="_x0000_s1036" type="#_x0000_t202" style="position:absolute;left:13629;top:86;width:31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" filled="f" stroked="f">
                  <v:textbox style="mso-fit-shape-to-text:t" inset="0,0,0,0">
                    <w:txbxContent>
                      <w:p w14:paraId="716071BA" w14:textId="31358E4F"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288</w:t>
                        </w:r>
                      </w:p>
                    </w:txbxContent>
                  </v:textbox>
                </v:shape>
                <v:shape id="テキスト ボックス 767" o:spid="_x0000_s1037" type="#_x0000_t202" style="position:absolute;left:19754;top:12680;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" filled="f" stroked="f">
                  <v:textbox style="mso-fit-shape-to-text:t" inset="0,0,0,0">
                    <w:txbxContent>
                      <w:p w14:paraId="5FB5087B" w14:textId="633B9178"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264</w:t>
                        </w:r>
                      </w:p>
                    </w:txbxContent>
                  </v:textbox>
                </v:shape>
                <v:shape id="テキスト ボックス 160" o:spid="_x0000_s1038" type="#_x0000_t202" style="position:absolute;left:17252;top:11214;width:31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" filled="f" stroked="f">
                  <v:textbox style="mso-fit-shape-to-text:t" inset="0,0,0,0">
                    <w:txbxContent>
                      <w:p w14:paraId="623008B3" w14:textId="2B5D6D9C"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302</w:t>
                        </w:r>
                      </w:p>
                    </w:txbxContent>
                  </v:textbox>
                </v:shape>
                <v:shape id="テキスト ボックス 162" o:spid="_x0000_s1039" type="#_x0000_t202" style="position:absolute;left:30364;top:12249;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" filled="f" stroked="f">
                  <v:textbox style="mso-fit-shape-to-text:t" inset="0,0,0,0">
                    <w:txbxContent>
                      <w:p w14:paraId="2FD88B09" w14:textId="2F2C8C42"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277</w:t>
                        </w:r>
                      </w:p>
                    </w:txbxContent>
                  </v:textbox>
                </v:shape>
                <v:shape id="テキスト ボックス 163" o:spid="_x0000_s1040" type="#_x0000_t202" style="position:absolute;left:25879;top:12335;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" filled="f" stroked="f">
                  <v:textbox style="mso-fit-shape-to-text:t" inset="0,0,0,0">
                    <w:txbxContent>
                      <w:p w14:paraId="2C19F441" w14:textId="626FD16D"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284</w:t>
                        </w:r>
                      </w:p>
                    </w:txbxContent>
                  </v:textbox>
                </v:shape>
                <v:shape id="テキスト ボックス 165" o:spid="_x0000_s1041" type="#_x0000_t202" style="position:absolute;left:36489;top:10783;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" filled="f" stroked="f">
                  <v:textbox style="mso-fit-shape-to-text:t" inset="0,0,0,0">
                    <w:txbxContent>
                      <w:p w14:paraId="0586A997" w14:textId="6F27295D"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397</w:t>
                        </w:r>
                      </w:p>
                    </w:txbxContent>
                  </v:textbox>
                </v:shape>
                <v:shape id="テキスト ボックス 166" o:spid="_x0000_s1042" type="#_x0000_t202" style="position:absolute;left:32952;top:10696;width:31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" filled="f" stroked="f">
                  <v:textbox style="mso-fit-shape-to-text:t" inset="0,0,0,0">
                    <w:txbxContent>
                      <w:p w14:paraId="0B741FBF" w14:textId="7F0BE784"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389</w:t>
                        </w:r>
                      </w:p>
                    </w:txbxContent>
                  </v:textbox>
                </v:shape>
                <v:shape id="テキスト ボックス 168" o:spid="_x0000_s1043" type="#_x0000_t202" style="position:absolute;left:44080;top:14664;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" filled="f" stroked="f">
                  <v:textbox style="mso-fit-shape-to-text:t" inset="0,0,0,0">
                    <w:txbxContent>
                      <w:p w14:paraId="6F2706B4" w14:textId="633B13EB"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278</w:t>
                        </w:r>
                      </w:p>
                    </w:txbxContent>
                  </v:textbox>
                </v:shape>
                <v:shape id="テキスト ボックス 169" o:spid="_x0000_s1044" type="#_x0000_t202" style="position:absolute;left:39854;top:12680;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" filled="f" stroked="f">
                  <v:textbox style="mso-fit-shape-to-text:t" inset="0,0,0,0">
                    <w:txbxContent>
                      <w:p w14:paraId="74ED7857" w14:textId="765107EF"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266</w:t>
                        </w:r>
                      </w:p>
                    </w:txbxContent>
                  </v:textbox>
                </v:shape>
                <v:shape id="テキスト ボックス 171" o:spid="_x0000_s1045" type="#_x0000_t202" style="position:absolute;left:40199;top:23550;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" filled="f" stroked="f">
                  <v:textbox style="mso-fit-shape-to-text:t" inset="0,0,0,0">
                    <w:txbxContent>
                      <w:p w14:paraId="4AC0B715" w14:textId="42666D91"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331</w:t>
                        </w:r>
                      </w:p>
                    </w:txbxContent>
                  </v:textbox>
                </v:shape>
                <v:shape id="テキスト ボックス 172" o:spid="_x0000_s1046" type="#_x0000_t202" style="position:absolute;left:43477;top:20617;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" filled="f" stroked="f">
                  <v:textbox style="mso-fit-shape-to-text:t" inset="0,0,0,0">
                    <w:txbxContent>
                      <w:p w14:paraId="50334AC6" w14:textId="7EC27E88"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382</w:t>
                        </w:r>
                      </w:p>
                    </w:txbxContent>
                  </v:textbox>
                </v:shape>
                <v:shape id="テキスト ボックス 174" o:spid="_x0000_s1047" type="#_x0000_t202" style="position:absolute;left:33898;top:28550;width:288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" fillcolor="white [3212]" stroked="f">
                  <v:textbox style="mso-fit-shape-to-text:t" inset="0,0,0,0">
                    <w:txbxContent>
                      <w:p w14:paraId="0F4C336E" w14:textId="57CF3BFB" w:rsidR="0055289B" w:rsidRPr="00D04153" w:rsidRDefault="005C30D6" w:rsidP="00401EE7">
                        <w:pPr>
                          <w:spacing w:line="20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263</w:t>
                        </w:r>
                      </w:p>
                    </w:txbxContent>
                  </v:textbox>
                </v:shape>
                <v:shape id="テキスト ボックス 177" o:spid="_x0000_s1048" type="#_x0000_t202" style="position:absolute;left:4140;top:28294;width:28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" filled="f" stroked="f">
                  <v:textbox style="mso-fit-shape-to-text:t" inset="0,0,0,0">
                    <w:txbxContent>
                      <w:p w14:paraId="055CB9BD" w14:textId="75234302"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141</w:t>
                        </w:r>
                      </w:p>
                    </w:txbxContent>
                  </v:textbox>
                </v:shape>
                <v:shape id="テキスト ボックス 178" o:spid="_x0000_s1049" type="#_x0000_t202" style="position:absolute;left:258;top:26310;width:31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" filled="f" stroked="f">
                  <v:textbox style="mso-fit-shape-to-text:t" inset="0,0,0,0">
                    <w:txbxContent>
                      <w:p w14:paraId="428450C6" w14:textId="6F76654C" w:rsidR="0055289B" w:rsidRPr="00D04153" w:rsidRDefault="005C30D6"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115</w:t>
                        </w:r>
                      </w:p>
                    </w:txbxContent>
                  </v:textbox>
                </v:shape>
                <v:shape id="テキスト ボックス 181" o:spid="_x0000_s1050" type="#_x0000_t202" style="position:absolute;left:1293;top:17684;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" filled="f" stroked="f">
                  <v:textbox style="mso-fit-shape-to-text:t" inset="0,0,0,0">
                    <w:txbxContent>
                      <w:p w14:paraId="2023F0D6" w14:textId="61BAE832" w:rsidR="0055289B" w:rsidRPr="00D04153" w:rsidRDefault="005C30D6"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358</w:t>
                        </w:r>
                      </w:p>
                    </w:txbxContent>
                  </v:textbox>
                </v:shape>
                <v:shape id="テキスト ボックス 182" o:spid="_x0000_s1051" type="#_x0000_t202" style="position:absolute;left:1293;top:21566;width:31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" filled="f" stroked="f">
                  <v:textbox style="mso-fit-shape-to-text:t" inset="0,0,0,0">
                    <w:txbxContent>
                      <w:p w14:paraId="78062896" w14:textId="67ECC2C1" w:rsidR="0055289B" w:rsidRPr="00D04153" w:rsidRDefault="005C30D6"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431</w:t>
                        </w:r>
                      </w:p>
                    </w:txbxContent>
                  </v:textbox>
                </v:shape>
                <v:shape id="テキスト ボックス 737" o:spid="_x0000_s1052" type="#_x0000_t202" style="position:absolute;left:1380;top:7936;width:2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" filled="f" stroked="f">
                  <v:textbox style="mso-fit-shape-to-text:t" inset="0,0,0,0">
                    <w:txbxContent>
                      <w:p w14:paraId="389DED43" w14:textId="7F5D5B4A" w:rsidR="0055289B" w:rsidRPr="00D04153" w:rsidRDefault="005C30D6"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284</w:t>
                        </w:r>
                      </w:p>
                    </w:txbxContent>
                  </v:textbox>
                </v:shape>
                <v:shape id="テキスト ボックス 738" o:spid="_x0000_s1053" type="#_x0000_t202" style="position:absolute;left:1293;top:11386;width:310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" filled="f" stroked="f">
                  <v:textbox style="mso-fit-shape-to-text:t" inset="0,0,0,0">
                    <w:txbxContent>
                      <w:p w14:paraId="358E1265" w14:textId="70E4FBC9" w:rsidR="0055289B" w:rsidRPr="00D04153" w:rsidRDefault="005C30D6" w:rsidP="007559DC">
                        <w:pP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315</w:t>
                        </w:r>
                      </w:p>
                    </w:txbxContent>
                  </v:textbox>
                </v:shape>
                <v:shape id="テキスト ボックス 740" o:spid="_x0000_s1054" type="#_x0000_t202" style="position:absolute;left:5865;top:22946;width:251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" fillcolor="white [3212]" stroked="f">
                  <v:textbox inset="0,0,0,0">
                    <w:txbxContent>
                      <w:p w14:paraId="6CA6B557" w14:textId="2A75BFA4" w:rsidR="0055289B" w:rsidRPr="00D04153" w:rsidRDefault="004F0994" w:rsidP="00401EE7">
                        <w:pPr>
                          <w:spacing w:line="20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181</w:t>
                        </w:r>
                      </w:p>
                    </w:txbxContent>
                  </v:textbox>
                </v:shape>
                <v:shape id="テキスト ボックス 743" o:spid="_x0000_s1055" type="#_x0000_t202" style="position:absolute;left:8625;top:23030;width:287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" fillcolor="white [3212]" stroked="f">
                  <v:textbox style="mso-fit-shape-to-text:t" inset="0,0,0,0">
                    <w:txbxContent>
                      <w:p w14:paraId="4C293219" w14:textId="6B585D54" w:rsidR="0055289B" w:rsidRPr="00D04153" w:rsidRDefault="004F0994" w:rsidP="00401EE7">
                        <w:pPr>
                          <w:spacing w:line="22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201</w:t>
                        </w:r>
                      </w:p>
                    </w:txbxContent>
                  </v:textbox>
                </v:shape>
                <v:shape id="テキスト ボックス 745" o:spid="_x0000_s1056" type="#_x0000_t202" style="position:absolute;left:9920;top:20617;width:251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" fillcolor="white [3212]" stroked="f">
                  <v:textbox inset="0,0,0,0">
                    <w:txbxContent>
                      <w:p w14:paraId="204974C6" w14:textId="33E52807" w:rsidR="0055289B" w:rsidRPr="00D04153" w:rsidRDefault="004F0994" w:rsidP="004F0994">
                        <w:pPr>
                          <w:spacing w:line="22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312</w:t>
                        </w:r>
                      </w:p>
                    </w:txbxContent>
                  </v:textbox>
                </v:shape>
                <v:shape id="テキスト ボックス 746" o:spid="_x0000_s1057" type="#_x0000_t202" style="position:absolute;left:14233;top:20617;width:251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" fillcolor="white [3212]" stroked="f">
                  <v:textbox inset="0,0,0,0">
                    <w:txbxContent>
                      <w:p w14:paraId="6768F63B" w14:textId="66B486DE" w:rsidR="0055289B" w:rsidRPr="00D04153" w:rsidRDefault="004F0994" w:rsidP="004F0994">
                        <w:pPr>
                          <w:spacing w:line="24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273</w:t>
                        </w:r>
                      </w:p>
                    </w:txbxContent>
                  </v:textbox>
                </v:shape>
                <v:shape id="テキスト ボックス 770" o:spid="_x0000_s1058" type="#_x0000_t202" style="position:absolute;left:38124;top:25876;width:2521;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" fillcolor="white [3212]" stroked="f">
                  <v:textbox style="mso-fit-shape-to-text:t" inset="0,0,0,0">
                    <w:txbxContent>
                      <w:p w14:paraId="48A5B542" w14:textId="3521F276" w:rsidR="00401EE7" w:rsidRPr="00D04153" w:rsidRDefault="005C30D6" w:rsidP="00401EE7">
                        <w:pPr>
                          <w:spacing w:line="200" w:lineRule="exact"/>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263</w:t>
                        </w:r>
                      </w:p>
                    </w:txbxContent>
                  </v:textbox>
                </v:shape>
                <v:shape id="テキスト ボックス 4" o:spid="_x0000_s1059" type="#_x0000_t202" style="position:absolute;left:20183;top:27515;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" fillcolor="white [3212]" stroked="f">
                  <v:textbox style="mso-fit-shape-to-text:t" inset="0,0,0,0">
                    <w:txbxContent>
                      <w:p w14:paraId="2472A822" w14:textId="1BC5010B"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30</w:t>
                        </w:r>
                      </w:p>
                    </w:txbxContent>
                  </v:textbox>
                </v:shape>
                <v:shape id="テキスト ボックス 6" o:spid="_x0000_s1060" type="#_x0000_t202" style="position:absolute;left:15695;top:52011;width:2153;height:14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" fillcolor="white [3212]" stroked="f">
                  <v:textbox inset="0,0,0,0">
                    <w:txbxContent>
                      <w:p w14:paraId="5DA8D9E5" w14:textId="706D201E"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164</w:t>
                        </w:r>
                      </w:p>
                    </w:txbxContent>
                  </v:textbox>
                </v:shape>
                <v:shape id="テキスト ボックス 8" o:spid="_x0000_s1061" type="#_x0000_t202" style="position:absolute;left:7675;top:45715;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" filled="f" stroked="f">
                  <v:textbox style="mso-fit-shape-to-text:t" inset="0,0,0,0">
                    <w:txbxContent>
                      <w:p w14:paraId="31BC1337" w14:textId="483A8000"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235</w:t>
                        </w:r>
                      </w:p>
                    </w:txbxContent>
                  </v:textbox>
                </v:shape>
                <v:shape id="テキスト ボックス 10" o:spid="_x0000_s1062" type="#_x0000_t202" style="position:absolute;left:5432;top:33035;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" filled="f" stroked="f">
                  <v:textbox style="mso-fit-shape-to-text:t" inset="0,0,0,0">
                    <w:txbxContent>
                      <w:p w14:paraId="1739E379" w14:textId="0D4BDE06"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248</w:t>
                        </w:r>
                      </w:p>
                    </w:txbxContent>
                  </v:textbox>
                </v:shape>
                <v:shape id="テキスト ボックス 12" o:spid="_x0000_s1063" type="#_x0000_t202" style="position:absolute;left:5692;top:30707;width:2153;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" fillcolor="white [3212]" stroked="f">
                  <v:textbox style="mso-fit-shape-to-text:t" inset="0,0,0,0">
                    <w:txbxContent>
                      <w:p w14:paraId="22D85F2B" w14:textId="6F18A4CD" w:rsidR="006C1431" w:rsidRPr="00D04153" w:rsidRDefault="004F0994"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105</w:t>
                        </w:r>
                      </w:p>
                    </w:txbxContent>
                  </v:textbox>
                </v:shape>
                <v:shape id="テキスト ボックス 14" o:spid="_x0000_s1064" type="#_x0000_t202" style="position:absolute;left:25100;top:37435;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" fillcolor="white [3212]" stroked="f">
                  <v:textbox style="mso-fit-shape-to-text:t" inset="0,0,0,0">
                    <w:txbxContent>
                      <w:p w14:paraId="61C7AFAA" w14:textId="286D0933"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87</w:t>
                        </w:r>
                      </w:p>
                    </w:txbxContent>
                  </v:textbox>
                </v:shape>
                <v:shape id="テキスト ボックス 16" o:spid="_x0000_s1065" type="#_x0000_t202" style="position:absolute;left:36996;top:55721;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" filled="f" stroked="f">
                  <v:textbox style="mso-fit-shape-to-text:t" inset="0,0,0,0">
                    <w:txbxContent>
                      <w:p w14:paraId="44AAEBB1" w14:textId="0FEFB364"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423</w:t>
                        </w:r>
                      </w:p>
                    </w:txbxContent>
                  </v:textbox>
                </v:shape>
                <v:shape id="テキスト ボックス 18" o:spid="_x0000_s1066" type="#_x0000_t202" style="position:absolute;left:31224;top:35192;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" fillcolor="white [3212]" stroked="f">
                  <v:textbox style="mso-fit-shape-to-text:t" inset="0,0,0,0">
                    <w:txbxContent>
                      <w:p w14:paraId="6C20C475" w14:textId="73B358CF"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27</w:t>
                        </w:r>
                      </w:p>
                    </w:txbxContent>
                  </v:textbox>
                </v:shape>
                <v:shape id="テキスト ボックス 20" o:spid="_x0000_s1067" type="#_x0000_t202" style="position:absolute;left:44411;top:37780;width:2336;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" filled="f" stroked="f">
                  <v:textbox style="mso-fit-shape-to-text:t" inset="0,0,0,0">
                    <w:txbxContent>
                      <w:p w14:paraId="401DB091" w14:textId="1EBD0406"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648</w:t>
                        </w:r>
                      </w:p>
                    </w:txbxContent>
                  </v:textbox>
                </v:shape>
                <v:shape id="テキスト ボックス 22" o:spid="_x0000_s1068" type="#_x0000_t202" style="position:absolute;left:26997;top:43386;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" fillcolor="white [3212]" stroked="f">
                  <v:textbox style="mso-fit-shape-to-text:t" inset="0,0,0,0">
                    <w:txbxContent>
                      <w:p w14:paraId="4E0B9273" w14:textId="58AB9916"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53</w:t>
                        </w:r>
                      </w:p>
                    </w:txbxContent>
                  </v:textbox>
                </v:shape>
                <v:shape id="テキスト ボックス 24" o:spid="_x0000_s1069" type="#_x0000_t202" style="position:absolute;left:28286;top:55720;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" filled="f" stroked="f">
                  <v:textbox style="mso-fit-shape-to-text:t" inset="0,0,0,0">
                    <w:txbxContent>
                      <w:p w14:paraId="2CFE3592" w14:textId="6DFE7AFC"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58</w:t>
                        </w:r>
                      </w:p>
                    </w:txbxContent>
                  </v:textbox>
                </v:shape>
                <v:shape id="テキスト ボックス 3" o:spid="_x0000_s1070" type="#_x0000_t202" style="position:absolute;left:24499;top:27432;width:2160;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" fillcolor="white [3212]" stroked="f">
                  <v:textbox style="mso-fit-shape-to-text:t" inset="0,0,0,0">
                    <w:txbxContent>
                      <w:p w14:paraId="2F59FC2E" w14:textId="2A8C9965"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42</w:t>
                        </w:r>
                      </w:p>
                    </w:txbxContent>
                  </v:textbox>
                </v:shape>
                <v:shape id="テキスト ボックス 5" o:spid="_x0000_s1071" type="#_x0000_t202" style="position:absolute;left:12073;top:54859;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" fillcolor="white [3212]" stroked="f">
                  <v:textbox style="mso-fit-shape-to-text:t" inset="0,0,0,0">
                    <w:txbxContent>
                      <w:p w14:paraId="2A2C37E5" w14:textId="133AC5C9"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200</w:t>
                        </w:r>
                      </w:p>
                    </w:txbxContent>
                  </v:textbox>
                </v:shape>
                <v:shape id="テキスト ボックス 7" o:spid="_x0000_s1072" type="#_x0000_t202" style="position:absolute;left:7329;top:49511;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" filled="f" stroked="f">
                  <v:textbox style="mso-fit-shape-to-text:t" inset="0,0,0,0">
                    <w:txbxContent>
                      <w:p w14:paraId="7D691518" w14:textId="5C2901C6"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250</w:t>
                        </w:r>
                      </w:p>
                    </w:txbxContent>
                  </v:textbox>
                </v:shape>
                <v:shape id="テキスト ボックス 9" o:spid="_x0000_s1073" type="#_x0000_t202" style="position:absolute;left:5345;top:34675;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" fillcolor="white [3212]" stroked="f">
                  <v:textbox style="mso-fit-shape-to-text:t" inset="0,0,0,0">
                    <w:txbxContent>
                      <w:p w14:paraId="435B2FCE" w14:textId="48534C15"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266</w:t>
                        </w:r>
                      </w:p>
                    </w:txbxContent>
                  </v:textbox>
                </v:shape>
                <v:shape id="テキスト ボックス 11" o:spid="_x0000_s1074" type="#_x0000_t202" style="position:absolute;left:10350;top:30449;width:2153;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" fillcolor="white [3212]" stroked="f">
                  <v:textbox style="mso-fit-shape-to-text:t" inset="0,0,0,0">
                    <w:txbxContent>
                      <w:p w14:paraId="1C45D5DE" w14:textId="26976CF9" w:rsidR="006C1431" w:rsidRPr="00D04153" w:rsidRDefault="004F0994"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104</w:t>
                        </w:r>
                      </w:p>
                    </w:txbxContent>
                  </v:textbox>
                </v:shape>
                <v:shape id="テキスト ボックス 13" o:spid="_x0000_s1075" type="#_x0000_t202" style="position:absolute;left:22340;top:40713;width:215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" fillcolor="white [3212]" stroked="f">
                  <v:textbox style="mso-fit-shape-to-text:t" inset="0,0,0,0">
                    <w:txbxContent>
                      <w:p w14:paraId="3E2A6BEE" w14:textId="2FD96A0B" w:rsidR="006C1431" w:rsidRPr="00D04153" w:rsidRDefault="005C30D6"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103</w:t>
                        </w:r>
                      </w:p>
                    </w:txbxContent>
                  </v:textbox>
                </v:shape>
                <v:shape id="テキスト ボックス 15" o:spid="_x0000_s1076" type="#_x0000_t202" style="position:absolute;left:32510;top:55549;width:2153;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" filled="f" stroked="f">
                  <v:textbox style="mso-fit-shape-to-text:t" inset="0,0,0,0">
                    <w:txbxContent>
                      <w:p w14:paraId="26CAF98F" w14:textId="2CC95C85" w:rsidR="006C1431" w:rsidRPr="00D04153" w:rsidRDefault="004D098C" w:rsidP="006C1431">
                        <w:pPr>
                          <w:spacing w:line="200" w:lineRule="exact"/>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371</w:t>
                        </w:r>
                      </w:p>
                    </w:txbxContent>
                  </v:textbox>
                </v:shape>
                <v:shape id="テキスト ボックス 17" o:spid="_x0000_s1077" type="#_x0000_t202" style="position:absolute;left:28032;top:37781;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" fillcolor="white [3212]" stroked="f">
                  <v:textbox style="mso-fit-shape-to-text:t" inset="0,0,0,0">
                    <w:txbxContent>
                      <w:p w14:paraId="1E761B71" w14:textId="4D15A0DC" w:rsidR="006C1431" w:rsidRPr="00D04153" w:rsidRDefault="005C30D6" w:rsidP="006C1431">
                        <w:pPr>
                          <w:spacing w:line="200" w:lineRule="exact"/>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22</w:t>
                        </w:r>
                      </w:p>
                    </w:txbxContent>
                  </v:textbox>
                </v:shape>
                <v:shape id="テキスト ボックス 19" o:spid="_x0000_s1078" type="#_x0000_t202" style="position:absolute;left:44486;top:41921;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" filled="f" stroked="f">
                  <v:textbox style="mso-fit-shape-to-text:t" inset="0,0,0,0">
                    <w:txbxContent>
                      <w:p w14:paraId="21582324" w14:textId="3B1BEBAB" w:rsidR="006C1431" w:rsidRPr="00D04153" w:rsidRDefault="004D098C" w:rsidP="006C1431">
                        <w:pPr>
                          <w:spacing w:line="200" w:lineRule="exact"/>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557</w:t>
                        </w:r>
                      </w:p>
                    </w:txbxContent>
                  </v:textbox>
                </v:shape>
                <v:shape id="テキスト ボックス 21" o:spid="_x0000_s1079" type="#_x0000_t202" style="position:absolute;left:23893;top:45285;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" fillcolor="white [3212]" stroked="f">
                  <v:textbox style="mso-fit-shape-to-text:t" inset="0,0,0,0">
                    <w:txbxContent>
                      <w:p w14:paraId="011520CF" w14:textId="77AF9413" w:rsidR="006C1431" w:rsidRPr="00D04153" w:rsidRDefault="005C30D6" w:rsidP="006C1431">
                        <w:pPr>
                          <w:spacing w:line="200" w:lineRule="exact"/>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56</w:t>
                        </w:r>
                      </w:p>
                    </w:txbxContent>
                  </v:textbox>
                </v:shape>
                <v:shape id="テキスト ボックス 23" o:spid="_x0000_s1080" type="#_x0000_t202" style="position:absolute;left:24494;top:55636;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" filled="f" stroked="f">
                  <v:textbox style="mso-fit-shape-to-text:t" inset="0,0,0,0">
                    <w:txbxContent>
                      <w:p w14:paraId="48F37D81" w14:textId="5CB3B584" w:rsidR="006C1431" w:rsidRPr="00D04153" w:rsidRDefault="004D098C"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26</w:t>
                        </w:r>
                      </w:p>
                    </w:txbxContent>
                  </v:textbox>
                </v:shape>
              </v:group>
            </w:pict>
          </mc:Fallback>
        </mc:AlternateContent>
      </w:r>
      <w:r w:rsidR="005C30D6">
        <w:rPr>
          <w:noProof/>
        </w:rPr>
        <mc:AlternateContent>
          <mc:Choice Requires="wpg">
            <w:drawing>
              <wp:anchor distT="0" distB="0" distL="114300" distR="114300" simplePos="0" relativeHeight="252080128" behindDoc="0" locked="0" layoutInCell="1" allowOverlap="1" wp14:anchorId="12010D09" wp14:editId="3E4A4491">
                <wp:simplePos x="0" y="0"/>
                <wp:positionH relativeFrom="column">
                  <wp:posOffset>570561</wp:posOffset>
                </wp:positionH>
                <wp:positionV relativeFrom="paragraph">
                  <wp:posOffset>987425</wp:posOffset>
                </wp:positionV>
                <wp:extent cx="4452693" cy="5511200"/>
                <wp:effectExtent l="0" t="19050" r="24130" b="13335"/>
                <wp:wrapNone/>
                <wp:docPr id="969" name="グループ化 969"/>
                <wp:cNvGraphicFramePr/>
                <a:graphic xmlns:a="http://schemas.openxmlformats.org/drawingml/2006/main">
                  <a:graphicData uri="http://schemas.microsoft.com/office/word/2010/wordprocessingGroup">
                    <wpg:wgp>
                      <wpg:cNvGrpSpPr/>
                      <wpg:grpSpPr>
                        <a:xfrm>
                          <a:off x="0" y="0"/>
                          <a:ext cx="4452693" cy="5511200"/>
                          <a:chOff x="0" y="0"/>
                          <a:chExt cx="4452693" cy="5511200"/>
                        </a:xfrm>
                      </wpg:grpSpPr>
                      <wpg:grpSp>
                        <wpg:cNvPr id="9" name="グループ化 9"/>
                        <wpg:cNvGrpSpPr/>
                        <wpg:grpSpPr>
                          <a:xfrm rot="2781200">
                            <a:off x="50538" y="7634"/>
                            <a:ext cx="198751" cy="204460"/>
                            <a:chOff x="0" y="7951"/>
                            <a:chExt cx="199050" cy="204824"/>
                          </a:xfrm>
                        </wpg:grpSpPr>
                        <wps:wsp>
                          <wps:cNvPr id="10" name="矢印: 左 10"/>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矢印: 左 11"/>
                          <wps:cNvSpPr/>
                          <wps:spPr>
                            <a:xfrm>
                              <a:off x="0" y="104775"/>
                              <a:ext cx="180001"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グループ化 14"/>
                        <wpg:cNvGrpSpPr/>
                        <wpg:grpSpPr>
                          <a:xfrm rot="5400000">
                            <a:off x="2696762" y="1111305"/>
                            <a:ext cx="199046" cy="204814"/>
                            <a:chOff x="0" y="7951"/>
                            <a:chExt cx="199050" cy="204824"/>
                          </a:xfrm>
                        </wpg:grpSpPr>
                        <wps:wsp>
                          <wps:cNvPr id="15" name="矢印: 左 15"/>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矢印: 左 17"/>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グループ化 18"/>
                        <wpg:cNvGrpSpPr/>
                        <wpg:grpSpPr>
                          <a:xfrm rot="8100000">
                            <a:off x="1485238" y="0"/>
                            <a:ext cx="199040" cy="204820"/>
                            <a:chOff x="0" y="7951"/>
                            <a:chExt cx="199050" cy="204824"/>
                          </a:xfrm>
                        </wpg:grpSpPr>
                        <wps:wsp>
                          <wps:cNvPr id="19" name="矢印: 左 19"/>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矢印: 左 20"/>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グループ化 21"/>
                        <wpg:cNvGrpSpPr/>
                        <wpg:grpSpPr>
                          <a:xfrm rot="8100000">
                            <a:off x="117613" y="2608028"/>
                            <a:ext cx="199040" cy="204820"/>
                            <a:chOff x="0" y="7951"/>
                            <a:chExt cx="199050" cy="204824"/>
                          </a:xfrm>
                        </wpg:grpSpPr>
                        <wps:wsp>
                          <wps:cNvPr id="22" name="矢印: 左 22"/>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矢印: 左 24"/>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グループ化 29"/>
                        <wpg:cNvGrpSpPr/>
                        <wpg:grpSpPr>
                          <a:xfrm rot="10800000">
                            <a:off x="0" y="823788"/>
                            <a:ext cx="199040" cy="204820"/>
                            <a:chOff x="0" y="7951"/>
                            <a:chExt cx="199050" cy="204824"/>
                          </a:xfrm>
                        </wpg:grpSpPr>
                        <wps:wsp>
                          <wps:cNvPr id="672" name="矢印: 左 672"/>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矢印: 左 673"/>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4" name="グループ化 674"/>
                        <wpg:cNvGrpSpPr/>
                        <wpg:grpSpPr>
                          <a:xfrm rot="10800000">
                            <a:off x="0" y="1825653"/>
                            <a:ext cx="199040" cy="204820"/>
                            <a:chOff x="0" y="7951"/>
                            <a:chExt cx="199050" cy="204824"/>
                          </a:xfrm>
                        </wpg:grpSpPr>
                        <wps:wsp>
                          <wps:cNvPr id="675" name="矢印: 左 675"/>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矢印: 左 676"/>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7" name="グループ化 677"/>
                        <wpg:cNvGrpSpPr/>
                        <wpg:grpSpPr>
                          <a:xfrm rot="10800000">
                            <a:off x="4253948" y="3813479"/>
                            <a:ext cx="198745" cy="204466"/>
                            <a:chOff x="0" y="7951"/>
                            <a:chExt cx="199050" cy="204824"/>
                          </a:xfrm>
                        </wpg:grpSpPr>
                        <wps:wsp>
                          <wps:cNvPr id="679" name="矢印: 左 679"/>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矢印: 左 680"/>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1" name="グループ化 681"/>
                        <wpg:cNvGrpSpPr/>
                        <wpg:grpSpPr>
                          <a:xfrm rot="5400000">
                            <a:off x="3348769" y="1111305"/>
                            <a:ext cx="199045" cy="204814"/>
                            <a:chOff x="5" y="-45495"/>
                            <a:chExt cx="199049" cy="204824"/>
                          </a:xfrm>
                        </wpg:grpSpPr>
                        <wps:wsp>
                          <wps:cNvPr id="682" name="矢印: 左 682"/>
                          <wps:cNvSpPr/>
                          <wps:spPr>
                            <a:xfrm rot="10800000">
                              <a:off x="19054" y="-4549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矢印: 左 683"/>
                          <wps:cNvSpPr/>
                          <wps:spPr>
                            <a:xfrm>
                              <a:off x="5" y="51329"/>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9" name="グループ化 689"/>
                        <wpg:cNvGrpSpPr/>
                        <wpg:grpSpPr>
                          <a:xfrm rot="8100000">
                            <a:off x="4045558" y="1264257"/>
                            <a:ext cx="199040" cy="204820"/>
                            <a:chOff x="0" y="7951"/>
                            <a:chExt cx="199050" cy="204824"/>
                          </a:xfrm>
                        </wpg:grpSpPr>
                        <wps:wsp>
                          <wps:cNvPr id="691" name="矢印: 左 691"/>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矢印: 左 697"/>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9" name="グループ化 699"/>
                        <wpg:cNvGrpSpPr/>
                        <wpg:grpSpPr>
                          <a:xfrm rot="16200000">
                            <a:off x="1056406" y="2071024"/>
                            <a:ext cx="192696" cy="204815"/>
                            <a:chOff x="-12700" y="7950"/>
                            <a:chExt cx="192700" cy="204825"/>
                          </a:xfrm>
                        </wpg:grpSpPr>
                        <wps:wsp>
                          <wps:cNvPr id="700" name="矢印: 左 700"/>
                          <wps:cNvSpPr/>
                          <wps:spPr>
                            <a:xfrm rot="10800000">
                              <a:off x="0" y="7950"/>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矢印: 左 703"/>
                          <wps:cNvSpPr/>
                          <wps:spPr>
                            <a:xfrm>
                              <a:off x="-1270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グループ化 32"/>
                        <wpg:cNvGrpSpPr/>
                        <wpg:grpSpPr>
                          <a:xfrm rot="5400000">
                            <a:off x="612720" y="2311151"/>
                            <a:ext cx="186348" cy="204797"/>
                            <a:chOff x="48715" y="35256"/>
                            <a:chExt cx="186352" cy="204807"/>
                          </a:xfrm>
                        </wpg:grpSpPr>
                        <wps:wsp>
                          <wps:cNvPr id="655" name="矢印: 左 655"/>
                          <wps:cNvSpPr/>
                          <wps:spPr>
                            <a:xfrm rot="10800000">
                              <a:off x="55067" y="35256"/>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矢印: 左 657"/>
                          <wps:cNvSpPr/>
                          <wps:spPr>
                            <a:xfrm>
                              <a:off x="48715" y="132063"/>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8" name="グループ化 658"/>
                        <wpg:cNvGrpSpPr/>
                        <wpg:grpSpPr>
                          <a:xfrm rot="10800000">
                            <a:off x="628153" y="3169423"/>
                            <a:ext cx="199040" cy="204820"/>
                            <a:chOff x="0" y="7951"/>
                            <a:chExt cx="199050" cy="204824"/>
                          </a:xfrm>
                        </wpg:grpSpPr>
                        <wps:wsp>
                          <wps:cNvPr id="659" name="矢印: 左 659"/>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矢印: 左 660"/>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1" name="グループ化 661"/>
                        <wpg:cNvGrpSpPr/>
                        <wpg:grpSpPr>
                          <a:xfrm rot="10800000">
                            <a:off x="636105" y="4576804"/>
                            <a:ext cx="199040" cy="204820"/>
                            <a:chOff x="0" y="7951"/>
                            <a:chExt cx="199050" cy="204824"/>
                          </a:xfrm>
                        </wpg:grpSpPr>
                        <wps:wsp>
                          <wps:cNvPr id="662" name="矢印: 左 662"/>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矢印: 左 663"/>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4" name="グループ化 664"/>
                        <wpg:cNvGrpSpPr/>
                        <wpg:grpSpPr>
                          <a:xfrm rot="13127607">
                            <a:off x="2269269" y="3760967"/>
                            <a:ext cx="199040" cy="204820"/>
                            <a:chOff x="0" y="7951"/>
                            <a:chExt cx="199050" cy="204824"/>
                          </a:xfrm>
                        </wpg:grpSpPr>
                        <wps:wsp>
                          <wps:cNvPr id="665" name="矢印: 左 665"/>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矢印: 左 666"/>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7" name="グループ化 667"/>
                        <wpg:cNvGrpSpPr/>
                        <wpg:grpSpPr>
                          <a:xfrm rot="13581200">
                            <a:off x="3477551" y="2552051"/>
                            <a:ext cx="199046" cy="204814"/>
                            <a:chOff x="0" y="7951"/>
                            <a:chExt cx="199050" cy="204824"/>
                          </a:xfrm>
                        </wpg:grpSpPr>
                        <wps:wsp>
                          <wps:cNvPr id="668" name="矢印: 左 668"/>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矢印: 左 669"/>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0" name="グループ化 670"/>
                        <wpg:cNvGrpSpPr/>
                        <wpg:grpSpPr>
                          <a:xfrm rot="13681165">
                            <a:off x="4089801" y="2114729"/>
                            <a:ext cx="199046" cy="204814"/>
                            <a:chOff x="0" y="7951"/>
                            <a:chExt cx="199050" cy="204824"/>
                          </a:xfrm>
                        </wpg:grpSpPr>
                        <wps:wsp>
                          <wps:cNvPr id="671" name="矢印: 左 671"/>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矢印: 左 704"/>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5" name="グループ化 705"/>
                        <wpg:cNvGrpSpPr/>
                        <wpg:grpSpPr>
                          <a:xfrm rot="5400000">
                            <a:off x="2036804" y="2542540"/>
                            <a:ext cx="199046" cy="204813"/>
                            <a:chOff x="29696" y="-15800"/>
                            <a:chExt cx="199050" cy="204823"/>
                          </a:xfrm>
                        </wpg:grpSpPr>
                        <wps:wsp>
                          <wps:cNvPr id="706" name="矢印: 左 706"/>
                          <wps:cNvSpPr/>
                          <wps:spPr>
                            <a:xfrm rot="10800000">
                              <a:off x="48746" y="-15800"/>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矢印: 左 707"/>
                          <wps:cNvSpPr/>
                          <wps:spPr>
                            <a:xfrm>
                              <a:off x="29696" y="81023"/>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7" name="グループ化 717"/>
                        <wpg:cNvGrpSpPr/>
                        <wpg:grpSpPr>
                          <a:xfrm rot="13127607">
                            <a:off x="2762250" y="3477867"/>
                            <a:ext cx="199040" cy="204819"/>
                            <a:chOff x="-33216" y="80360"/>
                            <a:chExt cx="199050" cy="204823"/>
                          </a:xfrm>
                        </wpg:grpSpPr>
                        <wps:wsp>
                          <wps:cNvPr id="718" name="矢印: 左 718"/>
                          <wps:cNvSpPr/>
                          <wps:spPr>
                            <a:xfrm rot="11172393">
                              <a:off x="-14166" y="80360"/>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矢印: 左 719"/>
                          <wps:cNvSpPr/>
                          <wps:spPr>
                            <a:xfrm rot="372393">
                              <a:off x="-33216" y="177183"/>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5" name="グループ化 725"/>
                        <wpg:cNvGrpSpPr/>
                        <wpg:grpSpPr>
                          <a:xfrm rot="13127607">
                            <a:off x="1251502" y="5184250"/>
                            <a:ext cx="199040" cy="204820"/>
                            <a:chOff x="0" y="7951"/>
                            <a:chExt cx="199050" cy="204824"/>
                          </a:xfrm>
                        </wpg:grpSpPr>
                        <wps:wsp>
                          <wps:cNvPr id="726" name="矢印: 左 726"/>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矢印: 左 727"/>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8" name="グループ化 728"/>
                        <wpg:cNvGrpSpPr/>
                        <wpg:grpSpPr>
                          <a:xfrm rot="13127607">
                            <a:off x="2293123" y="4145777"/>
                            <a:ext cx="199041" cy="204819"/>
                            <a:chOff x="-58348" y="39618"/>
                            <a:chExt cx="199051" cy="204823"/>
                          </a:xfrm>
                        </wpg:grpSpPr>
                        <wps:wsp>
                          <wps:cNvPr id="729" name="矢印: 左 729"/>
                          <wps:cNvSpPr/>
                          <wps:spPr>
                            <a:xfrm rot="11172393">
                              <a:off x="-39297" y="39618"/>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矢印: 左 730"/>
                          <wps:cNvSpPr/>
                          <wps:spPr>
                            <a:xfrm rot="372393">
                              <a:off x="-58348" y="13644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1" name="グループ化 731"/>
                        <wpg:cNvGrpSpPr/>
                        <wpg:grpSpPr>
                          <a:xfrm rot="16200000">
                            <a:off x="2434369" y="5301643"/>
                            <a:ext cx="199046" cy="204814"/>
                            <a:chOff x="0" y="7951"/>
                            <a:chExt cx="199050" cy="204824"/>
                          </a:xfrm>
                        </wpg:grpSpPr>
                        <wps:wsp>
                          <wps:cNvPr id="732" name="矢印: 左 732"/>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矢印: 左 733"/>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4" name="グループ化 734"/>
                        <wpg:cNvGrpSpPr/>
                        <wpg:grpSpPr>
                          <a:xfrm rot="16200000">
                            <a:off x="3324915" y="5309595"/>
                            <a:ext cx="198751" cy="204460"/>
                            <a:chOff x="0" y="7951"/>
                            <a:chExt cx="199050" cy="204824"/>
                          </a:xfrm>
                        </wpg:grpSpPr>
                        <wps:wsp>
                          <wps:cNvPr id="735" name="矢印: 左 735"/>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矢印: 左 736"/>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6" name="グループ化 746"/>
                        <wpg:cNvGrpSpPr/>
                        <wpg:grpSpPr>
                          <a:xfrm rot="5400000">
                            <a:off x="629423" y="2804933"/>
                            <a:ext cx="199046" cy="204814"/>
                            <a:chOff x="0" y="7951"/>
                            <a:chExt cx="199050" cy="204824"/>
                          </a:xfrm>
                        </wpg:grpSpPr>
                        <wps:wsp>
                          <wps:cNvPr id="747" name="矢印: 左 747"/>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矢印: 左 748"/>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2" name="グループ化 752"/>
                        <wpg:cNvGrpSpPr/>
                        <wpg:grpSpPr>
                          <a:xfrm rot="8100000">
                            <a:off x="1604507" y="1184744"/>
                            <a:ext cx="199040" cy="204820"/>
                            <a:chOff x="0" y="7951"/>
                            <a:chExt cx="199050" cy="204824"/>
                          </a:xfrm>
                        </wpg:grpSpPr>
                        <wps:wsp>
                          <wps:cNvPr id="753" name="矢印: 左 753"/>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矢印: 左 754"/>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E52D60" id="グループ化 969" o:spid="_x0000_s1026" style="position:absolute;left:0;text-align:left;margin-left:44.95pt;margin-top:77.75pt;width:350.6pt;height:433.95pt;z-index:252080128;mso-width-relative:margin;mso-height-relative:margin" coordsize="44526,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">
                <v:group id="グループ化 9" o:spid="_x0000_s1027" style="position:absolute;left:505;top:75;width:1988;height:2045;rotation:3037812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0" o:spid="_x0000_s1028"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" adj="6480" fillcolor="#09f" strokecolor="black [3213]" strokeweight=".5pt"/>
                  <v:shape id="矢印: 左 11" o:spid="_x0000_s1029" type="#_x0000_t66" style="position:absolute;top:104775;width:180001;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" adj="6480" fillcolor="red" strokecolor="black [3213]" strokeweight=".5pt"/>
                </v:group>
                <v:group id="グループ化 14" o:spid="_x0000_s1030" style="position:absolute;left:26966;top:11113;width:1991;height:2048;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">
                  <v:shape id="矢印: 左 15" o:spid="_x0000_s1031"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" adj="6480" fillcolor="#09f" strokecolor="black [3213]" strokeweight=".5pt"/>
                  <v:shape id="矢印: 左 17" o:spid="_x0000_s1032"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" adj="6480" fillcolor="red" strokecolor="black [3213]" strokeweight=".5pt"/>
                </v:group>
                <v:group id="グループ化 18" o:spid="_x0000_s1033" style="position:absolute;left:14852;width:1990;height:2048;rotation:135"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">
                  <v:shape id="矢印: 左 19" o:spid="_x0000_s1034"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" adj="6480" fillcolor="#09f" strokecolor="black [3213]" strokeweight=".5pt"/>
                  <v:shape id="矢印: 左 20" o:spid="_x0000_s1035"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" adj="6480" fillcolor="red" strokecolor="black [3213]" strokeweight=".5pt"/>
                </v:group>
                <v:group id="グループ化 21" o:spid="_x0000_s1036" style="position:absolute;left:1176;top:26080;width:1990;height:2048;rotation:135"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">
                  <v:shape id="矢印: 左 22" o:spid="_x0000_s1037"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" adj="6480" fillcolor="red" strokecolor="black [3213]" strokeweight=".5pt"/>
                  <v:shape id="矢印: 左 24" o:spid="_x0000_s1038"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" adj="6480" fillcolor="#09f" strokecolor="black [3213]" strokeweight=".5pt"/>
                </v:group>
                <v:group id="グループ化 29" o:spid="_x0000_s1039" style="position:absolute;top:8237;width:1990;height:2049;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">
                  <v:shape id="矢印: 左 672" o:spid="_x0000_s1040"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" adj="6480" fillcolor="red" strokecolor="black [3213]" strokeweight=".5pt"/>
                  <v:shape id="矢印: 左 673" o:spid="_x0000_s1041"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" adj="6480" fillcolor="#09f" strokecolor="black [3213]" strokeweight=".5pt"/>
                </v:group>
                <v:group id="グループ化 674" o:spid="_x0000_s1042" style="position:absolute;top:18256;width:1990;height:2048;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">
                  <v:shape id="矢印: 左 675" o:spid="_x0000_s1043"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" adj="6480" fillcolor="red" strokecolor="black [3213]" strokeweight=".5pt"/>
                  <v:shape id="矢印: 左 676" o:spid="_x0000_s1044"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" adj="6480" fillcolor="#09f" strokecolor="black [3213]" strokeweight=".5pt"/>
                </v:group>
                <v:group id="グループ化 677" o:spid="_x0000_s1045" style="position:absolute;left:42539;top:38134;width:1987;height:2045;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">
                  <v:shape id="矢印: 左 679" o:spid="_x0000_s1046"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" adj="6480" fillcolor="#09f" strokecolor="black [3213]" strokeweight=".5pt"/>
                  <v:shape id="矢印: 左 680" o:spid="_x0000_s1047"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" adj="6480" fillcolor="red" strokecolor="black [3213]" strokeweight=".5pt"/>
                </v:group>
                <v:group id="グループ化 681" o:spid="_x0000_s1048" style="position:absolute;left:33486;top:11113;width:1991;height:2048;rotation:90" coordorigin="5,-45495" coordsize="199049,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">
                  <v:shape id="矢印: 左 682" o:spid="_x0000_s1049" type="#_x0000_t66" style="position:absolute;left:19054;top:-45495;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" adj="6480" fillcolor="#09f" strokecolor="black [3213]" strokeweight=".5pt"/>
                  <v:shape id="矢印: 左 683" o:spid="_x0000_s1050" type="#_x0000_t66" style="position:absolute;left:5;top:51329;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" adj="6480" fillcolor="red" strokecolor="black [3213]" strokeweight=".5pt"/>
                </v:group>
                <v:group id="グループ化 689" o:spid="_x0000_s1051" style="position:absolute;left:40455;top:12642;width:1990;height:2048;rotation:135"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">
                  <v:shape id="矢印: 左 691" o:spid="_x0000_s1052"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" adj="6480" fillcolor="#09f" strokecolor="black [3213]" strokeweight=".5pt"/>
                  <v:shape id="矢印: 左 697" o:spid="_x0000_s1053"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" adj="6480" fillcolor="red" strokecolor="black [3213]" strokeweight=".5pt"/>
                </v:group>
                <v:group id="グループ化 699" o:spid="_x0000_s1054" style="position:absolute;left:10563;top:20710;width:1927;height:2048;rotation:-90" coordorigin="-12700,7950" coordsize="192700,2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">
                  <v:shape id="矢印: 左 700" o:spid="_x0000_s1055" type="#_x0000_t66" style="position:absolute;top:7950;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" adj="6480" fillcolor="#09f" strokecolor="black [3213]" strokeweight=".5pt"/>
                  <v:shape id="矢印: 左 703" o:spid="_x0000_s1056" type="#_x0000_t66" style="position:absolute;left:-12700;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" adj="6480" fillcolor="red" strokecolor="black [3213]" strokeweight=".5pt"/>
                </v:group>
                <v:group id="グループ化 32" o:spid="_x0000_s1057" style="position:absolute;left:6126;top:23111;width:1864;height:2048;rotation:90" coordorigin="48715,35256" coordsize="186352,20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">
                  <v:shape id="矢印: 左 655" o:spid="_x0000_s1058" type="#_x0000_t66" style="position:absolute;left:55067;top:35256;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" adj="6480" fillcolor="red" strokecolor="black [3213]" strokeweight=".5pt"/>
                  <v:shape id="矢印: 左 657" o:spid="_x0000_s1059" type="#_x0000_t66" style="position:absolute;left:48715;top:132063;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" adj="6480" fillcolor="#09f" strokecolor="black [3213]" strokeweight=".5pt"/>
                </v:group>
                <v:group id="グループ化 658" o:spid="_x0000_s1060" style="position:absolute;left:6281;top:31694;width:1990;height:2048;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">
                  <v:shape id="矢印: 左 659" o:spid="_x0000_s1061"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" adj="6480" fillcolor="red" strokecolor="black [3213]" strokeweight=".5pt"/>
                  <v:shape id="矢印: 左 660" o:spid="_x0000_s1062"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" adj="6480" fillcolor="#09f" strokecolor="black [3213]" strokeweight=".5pt"/>
                </v:group>
                <v:group id="グループ化 661" o:spid="_x0000_s1063" style="position:absolute;left:6361;top:45768;width:1990;height:2048;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">
                  <v:shape id="矢印: 左 662" o:spid="_x0000_s1064"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" adj="6480" fillcolor="red" strokecolor="black [3213]" strokeweight=".5pt"/>
                  <v:shape id="矢印: 左 663" o:spid="_x0000_s1065"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" adj="6480" fillcolor="#09f" strokecolor="black [3213]" strokeweight=".5pt"/>
                </v:group>
                <v:group id="グループ化 664" o:spid="_x0000_s1066" style="position:absolute;left:22692;top:37609;width:1991;height:2048;rotation:-9254112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">
                  <v:shape id="矢印: 左 665" o:spid="_x0000_s1067"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" adj="6480" fillcolor="#09f" strokecolor="black [3213]" strokeweight=".5pt"/>
                  <v:shape id="矢印: 左 666" o:spid="_x0000_s1068"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" adj="6480" fillcolor="red" strokecolor="black [3213]" strokeweight=".5pt"/>
                </v:group>
                <v:group id="グループ化 667" o:spid="_x0000_s1069" style="position:absolute;left:34775;top:25520;width:1990;height:2048;rotation:-8758668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">
                  <v:shape id="矢印: 左 668" o:spid="_x0000_s1070"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" adj="6480" fillcolor="#09f" strokecolor="black [3213]" strokeweight=".5pt"/>
                  <v:shape id="矢印: 左 669" o:spid="_x0000_s1071"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" adj="6480" fillcolor="red" strokecolor="black [3213]" strokeweight=".5pt"/>
                </v:group>
                <v:group id="グループ化 670" o:spid="_x0000_s1072" style="position:absolute;left:40898;top:21147;width:1990;height:2048;rotation:-8649480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">
                  <v:shape id="矢印: 左 671" o:spid="_x0000_s1073"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" adj="6480" fillcolor="#09f" strokecolor="black [3213]" strokeweight=".5pt"/>
                  <v:shape id="矢印: 左 704" o:spid="_x0000_s1074"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" adj="6480" fillcolor="red" strokecolor="black [3213]" strokeweight=".5pt"/>
                </v:group>
                <v:group id="グループ化 705" o:spid="_x0000_s1075" style="position:absolute;left:20368;top:25425;width:1990;height:2048;rotation:90" coordorigin="29696,-15800" coordsize="199050,2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">
                  <v:shape id="矢印: 左 706" o:spid="_x0000_s1076" type="#_x0000_t66" style="position:absolute;left:48746;top:-15800;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" adj="6480" fillcolor="#09f" strokecolor="black [3213]" strokeweight=".5pt"/>
                  <v:shape id="矢印: 左 707" o:spid="_x0000_s1077" type="#_x0000_t66" style="position:absolute;left:29696;top:81023;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" adj="6480" fillcolor="red" strokecolor="black [3213]" strokeweight=".5pt"/>
                </v:group>
                <v:group id="グループ化 717" o:spid="_x0000_s1078" style="position:absolute;left:27622;top:34778;width:1990;height:2048;rotation:-9254112fd" coordorigin="-33216,80360" coordsize="199050,2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">
                  <v:shape id="矢印: 左 718" o:spid="_x0000_s1079" type="#_x0000_t66" style="position:absolute;left:-14166;top:80360;width:180000;height:108000;rotation:-11389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" adj="6480" fillcolor="red" strokecolor="black [3213]" strokeweight=".5pt"/>
                  <v:shape id="矢印: 左 719" o:spid="_x0000_s1080" type="#_x0000_t66" style="position:absolute;left:-33216;top:177183;width:180000;height:108000;rotation:406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" adj="6480" fillcolor="#09f" strokecolor="black [3213]" strokeweight=".5pt"/>
                </v:group>
                <v:group id="グループ化 725" o:spid="_x0000_s1081" style="position:absolute;left:12515;top:51842;width:1990;height:2048;rotation:-9254112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">
                  <v:shape id="矢印: 左 726" o:spid="_x0000_s1082"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" adj="6480" fillcolor="#09f" strokecolor="black [3213]" strokeweight=".5pt"/>
                  <v:shape id="矢印: 左 727" o:spid="_x0000_s1083"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" adj="6480" fillcolor="red" strokecolor="black [3213]" strokeweight=".5pt"/>
                </v:group>
                <v:group id="グループ化 728" o:spid="_x0000_s1084" style="position:absolute;left:22931;top:41457;width:1990;height:2048;rotation:-9254112fd" coordorigin="-58348,39618" coordsize="199051,2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">
                  <v:shape id="矢印: 左 729" o:spid="_x0000_s1085" type="#_x0000_t66" style="position:absolute;left:-39297;top:39618;width:180000;height:108000;rotation:-11389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" adj="6480" fillcolor="red" strokecolor="black [3213]" strokeweight=".5pt"/>
                  <v:shape id="矢印: 左 730" o:spid="_x0000_s1086" type="#_x0000_t66" style="position:absolute;left:-58348;top:136441;width:180000;height:108000;rotation:406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" adj="6480" fillcolor="#09f" strokecolor="black [3213]" strokeweight=".5pt"/>
                </v:group>
                <v:group id="グループ化 731" o:spid="_x0000_s1087" style="position:absolute;left:24343;top:53016;width:1990;height:2048;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">
                  <v:shape id="矢印: 左 732" o:spid="_x0000_s1088"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" adj="6480" fillcolor="#09f" strokecolor="black [3213]" strokeweight=".5pt"/>
                  <v:shape id="矢印: 左 733" o:spid="_x0000_s1089"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" adj="6480" fillcolor="red" strokecolor="black [3213]" strokeweight=".5pt"/>
                </v:group>
                <v:group id="グループ化 734" o:spid="_x0000_s1090" style="position:absolute;left:33249;top:53095;width:1988;height:2045;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">
                  <v:shape id="矢印: 左 735" o:spid="_x0000_s1091"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" adj="6480" fillcolor="#09f" strokecolor="black [3213]" strokeweight=".5pt"/>
                  <v:shape id="矢印: 左 736" o:spid="_x0000_s1092"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" adj="6480" fillcolor="red" strokecolor="black [3213]" strokeweight=".5pt"/>
                </v:group>
                <v:group id="グループ化 746" o:spid="_x0000_s1093" style="position:absolute;left:6294;top:28049;width:1990;height:2048;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">
                  <v:shape id="矢印: 左 747" o:spid="_x0000_s1094"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" adj="6480" fillcolor="#09f" strokecolor="black [3213]" strokeweight=".5pt"/>
                  <v:shape id="矢印: 左 748" o:spid="_x0000_s1095"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" adj="6480" fillcolor="red" strokecolor="black [3213]" strokeweight=".5pt"/>
                </v:group>
                <v:group id="グループ化 752" o:spid="_x0000_s1096" style="position:absolute;left:16045;top:11847;width:1990;height:2048;rotation:135"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">
                  <v:shape id="矢印: 左 753" o:spid="_x0000_s1097"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" adj="6480" fillcolor="#09f" strokecolor="black [3213]" strokeweight=".5pt"/>
                  <v:shape id="矢印: 左 754" o:spid="_x0000_s1098"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" adj="6480" fillcolor="red" strokecolor="black [3213]" strokeweight=".5pt"/>
                </v:group>
              </v:group>
            </w:pict>
          </mc:Fallback>
        </mc:AlternateContent>
      </w:r>
      <w:r w:rsidR="00975FF7">
        <w:rPr>
          <w:noProof/>
        </w:rPr>
        <mc:AlternateContent>
          <mc:Choice Requires="wpg">
            <w:drawing>
              <wp:anchor distT="0" distB="0" distL="114300" distR="114300" simplePos="0" relativeHeight="252051456" behindDoc="0" locked="0" layoutInCell="1" allowOverlap="1" wp14:anchorId="2A84A948" wp14:editId="42354D76">
                <wp:simplePos x="0" y="0"/>
                <wp:positionH relativeFrom="column">
                  <wp:posOffset>3026441</wp:posOffset>
                </wp:positionH>
                <wp:positionV relativeFrom="paragraph">
                  <wp:posOffset>1393599</wp:posOffset>
                </wp:positionV>
                <wp:extent cx="1368597" cy="358693"/>
                <wp:effectExtent l="0" t="0" r="0" b="22860"/>
                <wp:wrapNone/>
                <wp:docPr id="89" name="グループ化 89"/>
                <wp:cNvGraphicFramePr/>
                <a:graphic xmlns:a="http://schemas.openxmlformats.org/drawingml/2006/main">
                  <a:graphicData uri="http://schemas.microsoft.com/office/word/2010/wordprocessingGroup">
                    <wpg:wgp>
                      <wpg:cNvGrpSpPr/>
                      <wpg:grpSpPr>
                        <a:xfrm>
                          <a:off x="0" y="0"/>
                          <a:ext cx="1368597" cy="358693"/>
                          <a:chOff x="0" y="0"/>
                          <a:chExt cx="1368597" cy="358693"/>
                        </a:xfrm>
                      </wpg:grpSpPr>
                      <wps:wsp>
                        <wps:cNvPr id="81" name="テキスト ボックス 81"/>
                        <wps:cNvSpPr txBox="1"/>
                        <wps:spPr>
                          <a:xfrm>
                            <a:off x="257982" y="0"/>
                            <a:ext cx="1110615" cy="355600"/>
                          </a:xfrm>
                          <a:prstGeom prst="rect">
                            <a:avLst/>
                          </a:prstGeom>
                          <a:noFill/>
                        </wps:spPr>
                        <wps:txbx>
                          <w:txbxContent>
                            <w:p w14:paraId="6E8BAA3B" w14:textId="31EC47A6" w:rsidR="00975FF7" w:rsidRPr="00107A76" w:rsidRDefault="00975FF7" w:rsidP="00975FF7">
                              <w:pPr>
                                <w:spacing w:line="280" w:lineRule="exact"/>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入・退場調査出入口</w:t>
                              </w:r>
                            </w:p>
                            <w:p w14:paraId="7F0E8447" w14:textId="49784ED7" w:rsidR="00975FF7" w:rsidRPr="00107A76" w:rsidRDefault="00975FF7" w:rsidP="00975FF7">
                              <w:pPr>
                                <w:spacing w:line="280" w:lineRule="exact"/>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最大利用出入口</w:t>
                              </w:r>
                            </w:p>
                          </w:txbxContent>
                        </wps:txbx>
                        <wps:bodyPr rot="0" spcFirstLastPara="0" vert="horz" wrap="square" lIns="0" tIns="0" rIns="0" bIns="0" numCol="1" spcCol="0" rtlCol="0" fromWordArt="0" anchor="t" anchorCtr="0" forceAA="0" compatLnSpc="1">
                          <a:prstTxWarp prst="textNoShape">
                            <a:avLst/>
                          </a:prstTxWarp>
                          <a:spAutoFit/>
                        </wps:bodyPr>
                      </wps:wsp>
                      <wps:wsp>
                        <wps:cNvPr id="82" name="楕円 82"/>
                        <wps:cNvSpPr/>
                        <wps:spPr>
                          <a:xfrm>
                            <a:off x="16830" y="67318"/>
                            <a:ext cx="107950" cy="107950"/>
                          </a:xfrm>
                          <a:prstGeom prst="ellipse">
                            <a:avLst/>
                          </a:prstGeom>
                          <a:solidFill>
                            <a:srgbClr val="F0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グループ化 85"/>
                        <wpg:cNvGrpSpPr/>
                        <wpg:grpSpPr>
                          <a:xfrm>
                            <a:off x="0" y="207563"/>
                            <a:ext cx="151130" cy="151130"/>
                            <a:chOff x="0" y="0"/>
                            <a:chExt cx="151130" cy="151130"/>
                          </a:xfrm>
                        </wpg:grpSpPr>
                        <wps:wsp>
                          <wps:cNvPr id="83" name="楕円 83"/>
                          <wps:cNvSpPr/>
                          <wps:spPr>
                            <a:xfrm>
                              <a:off x="0" y="0"/>
                              <a:ext cx="151130" cy="151130"/>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楕円 84"/>
                          <wps:cNvSpPr/>
                          <wps:spPr>
                            <a:xfrm>
                              <a:off x="22439" y="22440"/>
                              <a:ext cx="108000" cy="108000"/>
                            </a:xfrm>
                            <a:prstGeom prst="ellipse">
                              <a:avLst/>
                            </a:prstGeom>
                            <a:solidFill>
                              <a:srgbClr val="F0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84A948" id="グループ化 89" o:spid="_x0000_s1081" style="position:absolute;margin-left:238.3pt;margin-top:109.75pt;width:107.75pt;height:28.25pt;z-index:252051456" coordsize="13685,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">
                <v:shape id="テキスト ボックス 81" o:spid="_x0000_s1082" type="#_x0000_t202" style="position:absolute;left:2579;width:1110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" filled="f" stroked="f">
                  <v:textbox style="mso-fit-shape-to-text:t" inset="0,0,0,0">
                    <w:txbxContent>
                      <w:p w14:paraId="6E8BAA3B" w14:textId="31EC47A6" w:rsidR="00975FF7" w:rsidRPr="00107A76" w:rsidRDefault="00975FF7" w:rsidP="00975FF7">
                        <w:pPr>
                          <w:spacing w:line="280" w:lineRule="exact"/>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入・退場調査出入口</w:t>
                        </w:r>
                      </w:p>
                      <w:p w14:paraId="7F0E8447" w14:textId="49784ED7" w:rsidR="00975FF7" w:rsidRPr="00107A76" w:rsidRDefault="00975FF7" w:rsidP="00975FF7">
                        <w:pPr>
                          <w:spacing w:line="280" w:lineRule="exact"/>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最大利用出入口</w:t>
                        </w:r>
                      </w:p>
                    </w:txbxContent>
                  </v:textbox>
                </v:shape>
                <v:oval id="楕円 82" o:spid="_x0000_s1083" style="position:absolute;left:168;top:67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" fillcolor="#f00000" strokecolor="black [3213]"/>
                <v:group id="グループ化 85" o:spid="_x0000_s1084" style="position:absolute;top:2075;width:1511;height:1511"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楕円 83" o:spid="_x0000_s1085" style="position:absolute;width:151130;height:1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" fillcolor="yellow" strokecolor="black [3213]"/>
                  <v:oval id="楕円 84" o:spid="_x0000_s1086" style="position:absolute;left:22439;top:22440;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" fillcolor="#f00000" strokecolor="black [3213]"/>
                </v:group>
              </v:group>
            </w:pict>
          </mc:Fallback>
        </mc:AlternateContent>
      </w:r>
      <w:r w:rsidR="00975FF7">
        <w:rPr>
          <w:noProof/>
        </w:rPr>
        <mc:AlternateContent>
          <mc:Choice Requires="wps">
            <w:drawing>
              <wp:anchor distT="0" distB="0" distL="114300" distR="114300" simplePos="0" relativeHeight="252029952" behindDoc="0" locked="0" layoutInCell="1" allowOverlap="1" wp14:anchorId="724B27D8" wp14:editId="11E97918">
                <wp:simplePos x="0" y="0"/>
                <wp:positionH relativeFrom="margin">
                  <wp:posOffset>2603500</wp:posOffset>
                </wp:positionH>
                <wp:positionV relativeFrom="paragraph">
                  <wp:posOffset>875338</wp:posOffset>
                </wp:positionV>
                <wp:extent cx="2623930" cy="1232452"/>
                <wp:effectExtent l="0" t="0" r="0" b="0"/>
                <wp:wrapNone/>
                <wp:docPr id="792" name="テキスト ボックス 792"/>
                <wp:cNvGraphicFramePr/>
                <a:graphic xmlns:a="http://schemas.openxmlformats.org/drawingml/2006/main">
                  <a:graphicData uri="http://schemas.microsoft.com/office/word/2010/wordprocessingShape">
                    <wps:wsp>
                      <wps:cNvSpPr txBox="1"/>
                      <wps:spPr>
                        <a:xfrm>
                          <a:off x="0" y="0"/>
                          <a:ext cx="2623930" cy="1232452"/>
                        </a:xfrm>
                        <a:prstGeom prst="rect">
                          <a:avLst/>
                        </a:prstGeom>
                        <a:noFill/>
                      </wps:spPr>
                      <wps:txbx>
                        <w:txbxContent>
                          <w:p w14:paraId="3A25B679" w14:textId="3962B60A" w:rsidR="00107A76" w:rsidRPr="00107A76" w:rsidRDefault="00107A76" w:rsidP="00975FF7">
                            <w:pPr>
                              <w:spacing w:line="260" w:lineRule="exact"/>
                              <w:ind w:firstLineChars="100" w:firstLine="180"/>
                              <w:jc w:val="left"/>
                              <w:textAlignment w:val="baseline"/>
                              <w:rPr>
                                <w:rFonts w:asciiTheme="majorEastAsia" w:eastAsiaTheme="majorEastAsia" w:hAnsiTheme="majorEastAsia"/>
                                <w:color w:val="040000"/>
                                <w:sz w:val="18"/>
                                <w:szCs w:val="18"/>
                              </w:rPr>
                            </w:pPr>
                            <w:r w:rsidRPr="00107A76">
                              <w:rPr>
                                <w:rFonts w:asciiTheme="majorEastAsia" w:eastAsiaTheme="majorEastAsia" w:hAnsiTheme="majorEastAsia" w:hint="eastAsia"/>
                                <w:color w:val="040000"/>
                                <w:sz w:val="18"/>
                                <w:szCs w:val="18"/>
                              </w:rPr>
                              <w:t>調査日：令和３年(</w:t>
                            </w:r>
                            <w:r w:rsidRPr="00107A76">
                              <w:rPr>
                                <w:rFonts w:asciiTheme="majorEastAsia" w:eastAsiaTheme="majorEastAsia" w:hAnsiTheme="majorEastAsia"/>
                                <w:color w:val="040000"/>
                                <w:sz w:val="18"/>
                                <w:szCs w:val="18"/>
                              </w:rPr>
                              <w:t>2021</w:t>
                            </w:r>
                            <w:r w:rsidRPr="00107A76">
                              <w:rPr>
                                <w:rFonts w:asciiTheme="majorEastAsia" w:eastAsiaTheme="majorEastAsia" w:hAnsiTheme="majorEastAsia" w:hint="eastAsia"/>
                                <w:color w:val="040000"/>
                                <w:sz w:val="18"/>
                                <w:szCs w:val="18"/>
                              </w:rPr>
                              <w:t>)年10月</w:t>
                            </w:r>
                            <w:r w:rsidR="00CC5B73">
                              <w:rPr>
                                <w:rFonts w:asciiTheme="majorEastAsia" w:eastAsiaTheme="majorEastAsia" w:hAnsiTheme="majorEastAsia"/>
                                <w:color w:val="040000"/>
                                <w:sz w:val="18"/>
                                <w:szCs w:val="18"/>
                              </w:rPr>
                              <w:t>15</w:t>
                            </w:r>
                            <w:r w:rsidRPr="00107A76">
                              <w:rPr>
                                <w:rFonts w:asciiTheme="majorEastAsia" w:eastAsiaTheme="majorEastAsia" w:hAnsiTheme="majorEastAsia" w:hint="eastAsia"/>
                                <w:color w:val="040000"/>
                                <w:sz w:val="18"/>
                                <w:szCs w:val="18"/>
                              </w:rPr>
                              <w:t>日(</w:t>
                            </w:r>
                            <w:r w:rsidR="00CC5B73">
                              <w:rPr>
                                <w:rFonts w:asciiTheme="majorEastAsia" w:eastAsiaTheme="majorEastAsia" w:hAnsiTheme="majorEastAsia" w:hint="eastAsia"/>
                                <w:color w:val="040000"/>
                                <w:sz w:val="18"/>
                                <w:szCs w:val="18"/>
                              </w:rPr>
                              <w:t>金</w:t>
                            </w:r>
                            <w:r w:rsidRPr="00107A76">
                              <w:rPr>
                                <w:rFonts w:asciiTheme="majorEastAsia" w:eastAsiaTheme="majorEastAsia" w:hAnsiTheme="majorEastAsia" w:hint="eastAsia"/>
                                <w:color w:val="040000"/>
                                <w:sz w:val="18"/>
                                <w:szCs w:val="18"/>
                              </w:rPr>
                              <w:t>)</w:t>
                            </w:r>
                          </w:p>
                          <w:p w14:paraId="3CA6B744" w14:textId="3E0259BF" w:rsidR="00107A76" w:rsidRPr="00107A76" w:rsidRDefault="00107A76" w:rsidP="00975FF7">
                            <w:pPr>
                              <w:spacing w:line="260" w:lineRule="exact"/>
                              <w:ind w:firstLineChars="100" w:firstLine="180"/>
                              <w:jc w:val="left"/>
                              <w:textAlignment w:val="baseline"/>
                              <w:rPr>
                                <w:rFonts w:asciiTheme="majorEastAsia" w:eastAsiaTheme="majorEastAsia" w:hAnsiTheme="majorEastAsia"/>
                                <w:color w:val="040000"/>
                                <w:kern w:val="0"/>
                                <w:sz w:val="18"/>
                                <w:szCs w:val="18"/>
                              </w:rPr>
                            </w:pPr>
                            <w:r w:rsidRPr="00107A76">
                              <w:rPr>
                                <w:rFonts w:asciiTheme="majorEastAsia" w:eastAsiaTheme="majorEastAsia" w:hAnsiTheme="majorEastAsia" w:hint="eastAsia"/>
                                <w:color w:val="040000"/>
                                <w:sz w:val="18"/>
                                <w:szCs w:val="18"/>
                              </w:rPr>
                              <w:t>調査時間：7:00～19:00</w:t>
                            </w:r>
                          </w:p>
                        </w:txbxContent>
                      </wps:txbx>
                      <wps:bodyPr rot="0" spcFirstLastPara="0"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4B27D8" id="テキスト ボックス 792" o:spid="_x0000_s1087" type="#_x0000_t202" style="position:absolute;margin-left:205pt;margin-top:68.9pt;width:206.6pt;height:97.0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" filled="f" stroked="f">
                <v:textbox style="mso-fit-shape-to-text:t" inset="0,0,0,0">
                  <w:txbxContent>
                    <w:p w14:paraId="3A25B679" w14:textId="3962B60A" w:rsidR="00107A76" w:rsidRPr="00107A76" w:rsidRDefault="00107A76" w:rsidP="00975FF7">
                      <w:pPr>
                        <w:spacing w:line="260" w:lineRule="exact"/>
                        <w:ind w:firstLineChars="100" w:firstLine="180"/>
                        <w:jc w:val="left"/>
                        <w:textAlignment w:val="baseline"/>
                        <w:rPr>
                          <w:rFonts w:asciiTheme="majorEastAsia" w:eastAsiaTheme="majorEastAsia" w:hAnsiTheme="majorEastAsia"/>
                          <w:color w:val="040000"/>
                          <w:sz w:val="18"/>
                          <w:szCs w:val="18"/>
                        </w:rPr>
                      </w:pPr>
                      <w:r w:rsidRPr="00107A76">
                        <w:rPr>
                          <w:rFonts w:asciiTheme="majorEastAsia" w:eastAsiaTheme="majorEastAsia" w:hAnsiTheme="majorEastAsia" w:hint="eastAsia"/>
                          <w:color w:val="040000"/>
                          <w:sz w:val="18"/>
                          <w:szCs w:val="18"/>
                        </w:rPr>
                        <w:t>調査日：令和３年(</w:t>
                      </w:r>
                      <w:r w:rsidRPr="00107A76">
                        <w:rPr>
                          <w:rFonts w:asciiTheme="majorEastAsia" w:eastAsiaTheme="majorEastAsia" w:hAnsiTheme="majorEastAsia"/>
                          <w:color w:val="040000"/>
                          <w:sz w:val="18"/>
                          <w:szCs w:val="18"/>
                        </w:rPr>
                        <w:t>2021</w:t>
                      </w:r>
                      <w:r w:rsidRPr="00107A76">
                        <w:rPr>
                          <w:rFonts w:asciiTheme="majorEastAsia" w:eastAsiaTheme="majorEastAsia" w:hAnsiTheme="majorEastAsia" w:hint="eastAsia"/>
                          <w:color w:val="040000"/>
                          <w:sz w:val="18"/>
                          <w:szCs w:val="18"/>
                        </w:rPr>
                        <w:t>)年10月</w:t>
                      </w:r>
                      <w:r w:rsidR="00CC5B73">
                        <w:rPr>
                          <w:rFonts w:asciiTheme="majorEastAsia" w:eastAsiaTheme="majorEastAsia" w:hAnsiTheme="majorEastAsia"/>
                          <w:color w:val="040000"/>
                          <w:sz w:val="18"/>
                          <w:szCs w:val="18"/>
                        </w:rPr>
                        <w:t>15</w:t>
                      </w:r>
                      <w:r w:rsidRPr="00107A76">
                        <w:rPr>
                          <w:rFonts w:asciiTheme="majorEastAsia" w:eastAsiaTheme="majorEastAsia" w:hAnsiTheme="majorEastAsia" w:hint="eastAsia"/>
                          <w:color w:val="040000"/>
                          <w:sz w:val="18"/>
                          <w:szCs w:val="18"/>
                        </w:rPr>
                        <w:t>日(</w:t>
                      </w:r>
                      <w:r w:rsidR="00CC5B73">
                        <w:rPr>
                          <w:rFonts w:asciiTheme="majorEastAsia" w:eastAsiaTheme="majorEastAsia" w:hAnsiTheme="majorEastAsia" w:hint="eastAsia"/>
                          <w:color w:val="040000"/>
                          <w:sz w:val="18"/>
                          <w:szCs w:val="18"/>
                        </w:rPr>
                        <w:t>金</w:t>
                      </w:r>
                      <w:r w:rsidRPr="00107A76">
                        <w:rPr>
                          <w:rFonts w:asciiTheme="majorEastAsia" w:eastAsiaTheme="majorEastAsia" w:hAnsiTheme="majorEastAsia" w:hint="eastAsia"/>
                          <w:color w:val="040000"/>
                          <w:sz w:val="18"/>
                          <w:szCs w:val="18"/>
                        </w:rPr>
                        <w:t>)</w:t>
                      </w:r>
                    </w:p>
                    <w:p w14:paraId="3CA6B744" w14:textId="3E0259BF" w:rsidR="00107A76" w:rsidRPr="00107A76" w:rsidRDefault="00107A76" w:rsidP="00975FF7">
                      <w:pPr>
                        <w:spacing w:line="260" w:lineRule="exact"/>
                        <w:ind w:firstLineChars="100" w:firstLine="180"/>
                        <w:jc w:val="left"/>
                        <w:textAlignment w:val="baseline"/>
                        <w:rPr>
                          <w:rFonts w:asciiTheme="majorEastAsia" w:eastAsiaTheme="majorEastAsia" w:hAnsiTheme="majorEastAsia"/>
                          <w:color w:val="040000"/>
                          <w:kern w:val="0"/>
                          <w:sz w:val="18"/>
                          <w:szCs w:val="18"/>
                        </w:rPr>
                      </w:pPr>
                      <w:r w:rsidRPr="00107A76">
                        <w:rPr>
                          <w:rFonts w:asciiTheme="majorEastAsia" w:eastAsiaTheme="majorEastAsia" w:hAnsiTheme="majorEastAsia" w:hint="eastAsia"/>
                          <w:color w:val="040000"/>
                          <w:sz w:val="18"/>
                          <w:szCs w:val="18"/>
                        </w:rPr>
                        <w:t>調査時間：7:00～19:00</w:t>
                      </w:r>
                    </w:p>
                  </w:txbxContent>
                </v:textbox>
                <w10:wrap anchorx="margin"/>
              </v:shape>
            </w:pict>
          </mc:Fallback>
        </mc:AlternateContent>
      </w:r>
      <w:r w:rsidR="00F16795">
        <w:rPr>
          <w:noProof/>
        </w:rPr>
        <mc:AlternateContent>
          <mc:Choice Requires="wpg">
            <w:drawing>
              <wp:anchor distT="0" distB="0" distL="114300" distR="114300" simplePos="0" relativeHeight="252042240" behindDoc="0" locked="0" layoutInCell="1" allowOverlap="1" wp14:anchorId="015E18E2" wp14:editId="44D73D4C">
                <wp:simplePos x="0" y="0"/>
                <wp:positionH relativeFrom="column">
                  <wp:posOffset>4283040</wp:posOffset>
                </wp:positionH>
                <wp:positionV relativeFrom="paragraph">
                  <wp:posOffset>6605118</wp:posOffset>
                </wp:positionV>
                <wp:extent cx="1178125" cy="778785"/>
                <wp:effectExtent l="0" t="0" r="22225" b="21590"/>
                <wp:wrapNone/>
                <wp:docPr id="77" name="グループ化 77"/>
                <wp:cNvGraphicFramePr/>
                <a:graphic xmlns:a="http://schemas.openxmlformats.org/drawingml/2006/main">
                  <a:graphicData uri="http://schemas.microsoft.com/office/word/2010/wordprocessingGroup">
                    <wpg:wgp>
                      <wpg:cNvGrpSpPr/>
                      <wpg:grpSpPr>
                        <a:xfrm>
                          <a:off x="0" y="0"/>
                          <a:ext cx="1178125" cy="778785"/>
                          <a:chOff x="5610" y="11220"/>
                          <a:chExt cx="1178125" cy="778785"/>
                        </a:xfrm>
                      </wpg:grpSpPr>
                      <wps:wsp>
                        <wps:cNvPr id="78" name="テキスト ボックス 78"/>
                        <wps:cNvSpPr txBox="1"/>
                        <wps:spPr>
                          <a:xfrm>
                            <a:off x="5610" y="11220"/>
                            <a:ext cx="1178125" cy="778785"/>
                          </a:xfrm>
                          <a:prstGeom prst="roundRect">
                            <a:avLst/>
                          </a:prstGeom>
                          <a:solidFill>
                            <a:srgbClr val="FFFF99"/>
                          </a:solidFill>
                          <a:ln w="6350">
                            <a:solidFill>
                              <a:schemeClr val="tx1"/>
                            </a:solidFill>
                          </a:ln>
                        </wps:spPr>
                        <wps:txbx>
                          <w:txbxContent>
                            <w:p w14:paraId="2F2D3666" w14:textId="77802626" w:rsidR="00F16795" w:rsidRPr="00650A17" w:rsidRDefault="00F16795"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全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748CA5C4" w14:textId="69404B8E" w:rsidR="00F16795" w:rsidRDefault="00F16795"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sidR="00CC5B73">
                                <w:rPr>
                                  <w:rFonts w:asciiTheme="majorEastAsia" w:eastAsiaTheme="majorEastAsia" w:hAnsiTheme="majorEastAsia"/>
                                  <w:color w:val="040000"/>
                                  <w:sz w:val="18"/>
                                  <w:szCs w:val="18"/>
                                </w:rPr>
                                <w:t>6,029</w:t>
                              </w:r>
                              <w:r>
                                <w:rPr>
                                  <w:rFonts w:asciiTheme="majorEastAsia" w:eastAsiaTheme="majorEastAsia" w:hAnsiTheme="majorEastAsia" w:hint="eastAsia"/>
                                  <w:color w:val="040000"/>
                                  <w:sz w:val="18"/>
                                  <w:szCs w:val="18"/>
                                </w:rPr>
                                <w:t>人</w:t>
                              </w:r>
                            </w:p>
                            <w:p w14:paraId="52C051AE" w14:textId="5BC2D6F7" w:rsidR="00F16795" w:rsidRDefault="00F16795"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5</w:t>
                              </w:r>
                              <w:r w:rsidR="00CC5B73">
                                <w:rPr>
                                  <w:rFonts w:asciiTheme="majorEastAsia" w:eastAsiaTheme="majorEastAsia" w:hAnsiTheme="majorEastAsia"/>
                                  <w:color w:val="040000"/>
                                  <w:sz w:val="18"/>
                                  <w:szCs w:val="18"/>
                                </w:rPr>
                                <w:t>,882</w:t>
                              </w:r>
                              <w:r>
                                <w:rPr>
                                  <w:rFonts w:asciiTheme="majorEastAsia" w:eastAsiaTheme="majorEastAsia" w:hAnsiTheme="majorEastAsia" w:hint="eastAsia"/>
                                  <w:color w:val="040000"/>
                                  <w:sz w:val="18"/>
                                  <w:szCs w:val="18"/>
                                </w:rPr>
                                <w:t>人</w:t>
                              </w:r>
                            </w:p>
                            <w:p w14:paraId="370A5541" w14:textId="20079D41" w:rsidR="00F16795" w:rsidRPr="00107A76" w:rsidRDefault="00F16795"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w:t>
                              </w:r>
                              <w:r w:rsidR="00CC5B73">
                                <w:rPr>
                                  <w:rFonts w:asciiTheme="majorEastAsia" w:eastAsiaTheme="majorEastAsia" w:hAnsiTheme="majorEastAsia"/>
                                  <w:color w:val="040000"/>
                                  <w:sz w:val="18"/>
                                  <w:szCs w:val="18"/>
                                </w:rPr>
                                <w:t>5,956</w:t>
                              </w:r>
                              <w:r>
                                <w:rPr>
                                  <w:rFonts w:asciiTheme="majorEastAsia" w:eastAsiaTheme="majorEastAsia" w:hAnsiTheme="majorEastAsia"/>
                                  <w:color w:val="040000"/>
                                  <w:sz w:val="18"/>
                                  <w:szCs w:val="18"/>
                                </w:rPr>
                                <w:t>人</w:t>
                              </w:r>
                            </w:p>
                          </w:txbxContent>
                        </wps:txbx>
                        <wps:bodyPr rot="0" spcFirstLastPara="0" vert="horz" wrap="square" lIns="0" tIns="18000" rIns="0" bIns="18000" numCol="1" spcCol="0" rtlCol="0" fromWordArt="0" anchor="t" anchorCtr="0" forceAA="0" compatLnSpc="1">
                          <a:prstTxWarp prst="textNoShape">
                            <a:avLst/>
                          </a:prstTxWarp>
                          <a:spAutoFit/>
                        </wps:bodyPr>
                      </wps:wsp>
                      <wps:wsp>
                        <wps:cNvPr id="79" name="矢印: 左 79"/>
                        <wps:cNvSpPr/>
                        <wps:spPr>
                          <a:xfrm rot="10800000">
                            <a:off x="123416" y="437566"/>
                            <a:ext cx="179705" cy="10795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矢印: 左 80"/>
                        <wps:cNvSpPr/>
                        <wps:spPr>
                          <a:xfrm>
                            <a:off x="112196" y="280491"/>
                            <a:ext cx="179705" cy="10795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5E18E2" id="グループ化 77" o:spid="_x0000_s1088" style="position:absolute;margin-left:337.25pt;margin-top:520.1pt;width:92.75pt;height:61.3pt;z-index:252042240" coordorigin="56,112" coordsize="1178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">
                <v:roundrect id="テキスト ボックス 78" o:spid="_x0000_s1089" style="position:absolute;left:56;top:112;width:11781;height:77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" fillcolor="#ff9" strokecolor="black [3213]" strokeweight=".5pt">
                  <v:textbox style="mso-fit-shape-to-text:t" inset="0,.5mm,0,.5mm">
                    <w:txbxContent>
                      <w:p w14:paraId="2F2D3666" w14:textId="77802626" w:rsidR="00F16795" w:rsidRPr="00650A17" w:rsidRDefault="00F16795"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全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748CA5C4" w14:textId="69404B8E" w:rsidR="00F16795" w:rsidRDefault="00F16795"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sidR="00CC5B73">
                          <w:rPr>
                            <w:rFonts w:asciiTheme="majorEastAsia" w:eastAsiaTheme="majorEastAsia" w:hAnsiTheme="majorEastAsia"/>
                            <w:color w:val="040000"/>
                            <w:sz w:val="18"/>
                            <w:szCs w:val="18"/>
                          </w:rPr>
                          <w:t>6,029</w:t>
                        </w:r>
                        <w:r>
                          <w:rPr>
                            <w:rFonts w:asciiTheme="majorEastAsia" w:eastAsiaTheme="majorEastAsia" w:hAnsiTheme="majorEastAsia" w:hint="eastAsia"/>
                            <w:color w:val="040000"/>
                            <w:sz w:val="18"/>
                            <w:szCs w:val="18"/>
                          </w:rPr>
                          <w:t>人</w:t>
                        </w:r>
                      </w:p>
                      <w:p w14:paraId="52C051AE" w14:textId="5BC2D6F7" w:rsidR="00F16795" w:rsidRDefault="00F16795"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5</w:t>
                        </w:r>
                        <w:r w:rsidR="00CC5B73">
                          <w:rPr>
                            <w:rFonts w:asciiTheme="majorEastAsia" w:eastAsiaTheme="majorEastAsia" w:hAnsiTheme="majorEastAsia"/>
                            <w:color w:val="040000"/>
                            <w:sz w:val="18"/>
                            <w:szCs w:val="18"/>
                          </w:rPr>
                          <w:t>,882</w:t>
                        </w:r>
                        <w:r>
                          <w:rPr>
                            <w:rFonts w:asciiTheme="majorEastAsia" w:eastAsiaTheme="majorEastAsia" w:hAnsiTheme="majorEastAsia" w:hint="eastAsia"/>
                            <w:color w:val="040000"/>
                            <w:sz w:val="18"/>
                            <w:szCs w:val="18"/>
                          </w:rPr>
                          <w:t>人</w:t>
                        </w:r>
                      </w:p>
                      <w:p w14:paraId="370A5541" w14:textId="20079D41" w:rsidR="00F16795" w:rsidRPr="00107A76" w:rsidRDefault="00F16795"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w:t>
                        </w:r>
                        <w:r w:rsidR="00CC5B73">
                          <w:rPr>
                            <w:rFonts w:asciiTheme="majorEastAsia" w:eastAsiaTheme="majorEastAsia" w:hAnsiTheme="majorEastAsia"/>
                            <w:color w:val="040000"/>
                            <w:sz w:val="18"/>
                            <w:szCs w:val="18"/>
                          </w:rPr>
                          <w:t>5,956</w:t>
                        </w:r>
                        <w:r>
                          <w:rPr>
                            <w:rFonts w:asciiTheme="majorEastAsia" w:eastAsiaTheme="majorEastAsia" w:hAnsiTheme="majorEastAsia"/>
                            <w:color w:val="040000"/>
                            <w:sz w:val="18"/>
                            <w:szCs w:val="18"/>
                          </w:rPr>
                          <w:t>人</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79" o:spid="_x0000_s1090" type="#_x0000_t66" style="position:absolute;left:1234;top:4375;width:1797;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" adj="6488" fillcolor="#09f" strokecolor="black [3213]" strokeweight=".5pt"/>
                <v:shape id="矢印: 左 80" o:spid="_x0000_s1091" type="#_x0000_t66" style="position:absolute;left:1121;top:2804;width:179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" adj="6488" fillcolor="red" strokecolor="black [3213]" strokeweight=".5pt"/>
              </v:group>
            </w:pict>
          </mc:Fallback>
        </mc:AlternateContent>
      </w:r>
      <w:r w:rsidR="00650A17">
        <w:rPr>
          <w:noProof/>
        </w:rPr>
        <mc:AlternateContent>
          <mc:Choice Requires="wpg">
            <w:drawing>
              <wp:anchor distT="0" distB="0" distL="114300" distR="114300" simplePos="0" relativeHeight="251951104" behindDoc="0" locked="0" layoutInCell="1" allowOverlap="1" wp14:anchorId="358CEB16" wp14:editId="10577390">
                <wp:simplePos x="0" y="0"/>
                <wp:positionH relativeFrom="column">
                  <wp:posOffset>715010</wp:posOffset>
                </wp:positionH>
                <wp:positionV relativeFrom="paragraph">
                  <wp:posOffset>1286510</wp:posOffset>
                </wp:positionV>
                <wp:extent cx="3932555" cy="4812665"/>
                <wp:effectExtent l="0" t="0" r="0" b="6985"/>
                <wp:wrapNone/>
                <wp:docPr id="751" name="グループ化 751"/>
                <wp:cNvGraphicFramePr/>
                <a:graphic xmlns:a="http://schemas.openxmlformats.org/drawingml/2006/main">
                  <a:graphicData uri="http://schemas.microsoft.com/office/word/2010/wordprocessingGroup">
                    <wpg:wgp>
                      <wpg:cNvGrpSpPr/>
                      <wpg:grpSpPr>
                        <a:xfrm>
                          <a:off x="0" y="0"/>
                          <a:ext cx="3932555" cy="4812665"/>
                          <a:chOff x="-183239" y="-23854"/>
                          <a:chExt cx="3933273" cy="4813180"/>
                        </a:xfrm>
                      </wpg:grpSpPr>
                      <wps:wsp>
                        <wps:cNvPr id="708" name="テキスト ボックス 15"/>
                        <wps:cNvSpPr txBox="1"/>
                        <wps:spPr>
                          <a:xfrm>
                            <a:off x="79496" y="532722"/>
                            <a:ext cx="324000" cy="114300"/>
                          </a:xfrm>
                          <a:prstGeom prst="rect">
                            <a:avLst/>
                          </a:prstGeom>
                          <a:solidFill>
                            <a:schemeClr val="bg1"/>
                          </a:solidFill>
                        </wps:spPr>
                        <wps:txbx>
                          <w:txbxContent>
                            <w:p w14:paraId="50944CD3"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北13</w:t>
                              </w:r>
                            </w:p>
                          </w:txbxContent>
                        </wps:txbx>
                        <wps:bodyPr wrap="square" lIns="0" tIns="0" rIns="0" bIns="0" anchor="ctr" anchorCtr="0">
                          <a:spAutoFit/>
                        </wps:bodyPr>
                      </wps:wsp>
                      <wps:wsp>
                        <wps:cNvPr id="709" name="テキスト ボックス 17"/>
                        <wps:cNvSpPr txBox="1"/>
                        <wps:spPr>
                          <a:xfrm>
                            <a:off x="55645" y="1518699"/>
                            <a:ext cx="324000" cy="114300"/>
                          </a:xfrm>
                          <a:prstGeom prst="rect">
                            <a:avLst/>
                          </a:prstGeom>
                          <a:solidFill>
                            <a:schemeClr val="bg1"/>
                          </a:solidFill>
                        </wps:spPr>
                        <wps:txbx>
                          <w:txbxContent>
                            <w:p w14:paraId="64542D5E"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北12</w:t>
                              </w:r>
                            </w:p>
                          </w:txbxContent>
                        </wps:txbx>
                        <wps:bodyPr wrap="square" lIns="0" tIns="0" rIns="0" bIns="0" anchor="ctr" anchorCtr="0">
                          <a:spAutoFit/>
                        </wps:bodyPr>
                      </wps:wsp>
                      <wps:wsp>
                        <wps:cNvPr id="710" name="テキスト ボックス 19"/>
                        <wps:cNvSpPr txBox="1"/>
                        <wps:spPr>
                          <a:xfrm>
                            <a:off x="2902226" y="1979875"/>
                            <a:ext cx="251460" cy="116840"/>
                          </a:xfrm>
                          <a:prstGeom prst="rect">
                            <a:avLst/>
                          </a:prstGeom>
                          <a:solidFill>
                            <a:schemeClr val="bg1"/>
                          </a:solidFill>
                        </wps:spPr>
                        <wps:txbx>
                          <w:txbxContent>
                            <w:p w14:paraId="0C5D4C83"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北8</w:t>
                              </w:r>
                            </w:p>
                          </w:txbxContent>
                        </wps:txbx>
                        <wps:bodyPr wrap="square" lIns="0" tIns="0" rIns="0" bIns="0" anchor="ctr" anchorCtr="0">
                          <a:spAutoFit/>
                        </wps:bodyPr>
                      </wps:wsp>
                      <wps:wsp>
                        <wps:cNvPr id="711" name="テキスト ボックス 21"/>
                        <wps:cNvSpPr txBox="1"/>
                        <wps:spPr>
                          <a:xfrm>
                            <a:off x="3434964" y="1610441"/>
                            <a:ext cx="251460" cy="116840"/>
                          </a:xfrm>
                          <a:prstGeom prst="rect">
                            <a:avLst/>
                          </a:prstGeom>
                          <a:solidFill>
                            <a:schemeClr val="bg1"/>
                          </a:solidFill>
                        </wps:spPr>
                        <wps:txbx>
                          <w:txbxContent>
                            <w:p w14:paraId="0EA61562"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北7</w:t>
                              </w:r>
                            </w:p>
                          </w:txbxContent>
                        </wps:txbx>
                        <wps:bodyPr wrap="square" lIns="0" tIns="0" rIns="0" bIns="0" anchor="ctr" anchorCtr="0">
                          <a:spAutoFit/>
                        </wps:bodyPr>
                      </wps:wsp>
                      <wps:wsp>
                        <wps:cNvPr id="712" name="テキスト ボックス 23"/>
                        <wps:cNvSpPr txBox="1"/>
                        <wps:spPr>
                          <a:xfrm>
                            <a:off x="3411109" y="1216550"/>
                            <a:ext cx="251460" cy="116840"/>
                          </a:xfrm>
                          <a:prstGeom prst="rect">
                            <a:avLst/>
                          </a:prstGeom>
                          <a:solidFill>
                            <a:schemeClr val="bg1"/>
                          </a:solidFill>
                        </wps:spPr>
                        <wps:txbx>
                          <w:txbxContent>
                            <w:p w14:paraId="4E823A97"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北6</w:t>
                              </w:r>
                            </w:p>
                          </w:txbxContent>
                        </wps:txbx>
                        <wps:bodyPr wrap="square" lIns="0" tIns="0" rIns="0" bIns="0" anchor="ctr" anchorCtr="0">
                          <a:spAutoFit/>
                        </wps:bodyPr>
                      </wps:wsp>
                      <wps:wsp>
                        <wps:cNvPr id="713" name="テキスト ボックス 25"/>
                        <wps:cNvSpPr txBox="1"/>
                        <wps:spPr>
                          <a:xfrm>
                            <a:off x="2973788" y="1168842"/>
                            <a:ext cx="251460" cy="116840"/>
                          </a:xfrm>
                          <a:prstGeom prst="rect">
                            <a:avLst/>
                          </a:prstGeom>
                          <a:solidFill>
                            <a:schemeClr val="bg1"/>
                          </a:solidFill>
                        </wps:spPr>
                        <wps:txbx>
                          <w:txbxContent>
                            <w:p w14:paraId="4C7D0036"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北5</w:t>
                              </w:r>
                            </w:p>
                          </w:txbxContent>
                        </wps:txbx>
                        <wps:bodyPr wrap="square" lIns="0" tIns="0" rIns="0" bIns="0" anchor="ctr" anchorCtr="0">
                          <a:spAutoFit/>
                        </wps:bodyPr>
                      </wps:wsp>
                      <wps:wsp>
                        <wps:cNvPr id="28" name="テキスト ボックス 27">
                          <a:extLst>
                            <a:ext uri="{FF2B5EF4-FFF2-40B4-BE49-F238E27FC236}">
                              <a16:creationId xmlns:a16="http://schemas.microsoft.com/office/drawing/2014/main" id="{00628A18-0580-4EAF-9514-E0BF588E8206}"/>
                            </a:ext>
                          </a:extLst>
                        </wps:cNvPr>
                        <wps:cNvSpPr txBox="1"/>
                        <wps:spPr>
                          <a:xfrm>
                            <a:off x="2369488" y="1224501"/>
                            <a:ext cx="251460" cy="116840"/>
                          </a:xfrm>
                          <a:prstGeom prst="rect">
                            <a:avLst/>
                          </a:prstGeom>
                          <a:solidFill>
                            <a:schemeClr val="bg1"/>
                          </a:solidFill>
                        </wps:spPr>
                        <wps:txbx>
                          <w:txbxContent>
                            <w:p w14:paraId="664E5409"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北4</w:t>
                              </w:r>
                            </w:p>
                          </w:txbxContent>
                        </wps:txbx>
                        <wps:bodyPr wrap="square" lIns="0" tIns="0" rIns="0" bIns="0" anchor="ctr" anchorCtr="0">
                          <a:spAutoFit/>
                        </wps:bodyPr>
                      </wps:wsp>
                      <wps:wsp>
                        <wps:cNvPr id="714" name="テキスト ボックス 29"/>
                        <wps:cNvSpPr txBox="1"/>
                        <wps:spPr>
                          <a:xfrm>
                            <a:off x="938254" y="1137037"/>
                            <a:ext cx="251460" cy="116840"/>
                          </a:xfrm>
                          <a:prstGeom prst="rect">
                            <a:avLst/>
                          </a:prstGeom>
                          <a:solidFill>
                            <a:schemeClr val="bg1"/>
                          </a:solidFill>
                        </wps:spPr>
                        <wps:txbx>
                          <w:txbxContent>
                            <w:p w14:paraId="5ED978A2"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北3</w:t>
                              </w:r>
                            </w:p>
                          </w:txbxContent>
                        </wps:txbx>
                        <wps:bodyPr wrap="square" lIns="0" tIns="0" rIns="0" bIns="0" anchor="ctr" anchorCtr="0">
                          <a:spAutoFit/>
                        </wps:bodyPr>
                      </wps:wsp>
                      <wps:wsp>
                        <wps:cNvPr id="715" name="テキスト ボックス 31"/>
                        <wps:cNvSpPr txBox="1"/>
                        <wps:spPr>
                          <a:xfrm>
                            <a:off x="818984" y="0"/>
                            <a:ext cx="251460" cy="116840"/>
                          </a:xfrm>
                          <a:prstGeom prst="rect">
                            <a:avLst/>
                          </a:prstGeom>
                          <a:solidFill>
                            <a:schemeClr val="bg1"/>
                          </a:solidFill>
                        </wps:spPr>
                        <wps:txbx>
                          <w:txbxContent>
                            <w:p w14:paraId="0D83B8E2"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北2</w:t>
                              </w:r>
                            </w:p>
                          </w:txbxContent>
                        </wps:txbx>
                        <wps:bodyPr wrap="square" lIns="0" tIns="0" rIns="0" bIns="0" anchor="ctr" anchorCtr="0">
                          <a:spAutoFit/>
                        </wps:bodyPr>
                      </wps:wsp>
                      <wps:wsp>
                        <wps:cNvPr id="716" name="テキスト ボックス 33"/>
                        <wps:cNvSpPr txBox="1"/>
                        <wps:spPr>
                          <a:xfrm>
                            <a:off x="0" y="-23854"/>
                            <a:ext cx="251460" cy="116840"/>
                          </a:xfrm>
                          <a:prstGeom prst="rect">
                            <a:avLst/>
                          </a:prstGeom>
                          <a:solidFill>
                            <a:schemeClr val="bg1"/>
                          </a:solidFill>
                        </wps:spPr>
                        <wps:txbx>
                          <w:txbxContent>
                            <w:p w14:paraId="09249570"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w:t>
                              </w:r>
                            </w:p>
                          </w:txbxContent>
                        </wps:txbx>
                        <wps:bodyPr wrap="square" lIns="0" tIns="0" rIns="0" bIns="0" anchor="ctr" anchorCtr="0">
                          <a:spAutoFit/>
                        </wps:bodyPr>
                      </wps:wsp>
                      <wps:wsp>
                        <wps:cNvPr id="720" name="テキスト ボックス 25"/>
                        <wps:cNvSpPr txBox="1"/>
                        <wps:spPr>
                          <a:xfrm>
                            <a:off x="659958" y="2377440"/>
                            <a:ext cx="251460" cy="116840"/>
                          </a:xfrm>
                          <a:prstGeom prst="rect">
                            <a:avLst/>
                          </a:prstGeom>
                          <a:solidFill>
                            <a:schemeClr val="bg1"/>
                          </a:solidFill>
                        </wps:spPr>
                        <wps:txbx>
                          <w:txbxContent>
                            <w:p w14:paraId="27A31AA8"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中5</w:t>
                              </w:r>
                            </w:p>
                          </w:txbxContent>
                        </wps:txbx>
                        <wps:bodyPr wrap="square" lIns="0" tIns="0" rIns="0" bIns="0" anchor="ctr" anchorCtr="0">
                          <a:spAutoFit/>
                        </wps:bodyPr>
                      </wps:wsp>
                      <wps:wsp>
                        <wps:cNvPr id="721" name="テキスト ボックス 39"/>
                        <wps:cNvSpPr txBox="1"/>
                        <wps:spPr>
                          <a:xfrm>
                            <a:off x="699715" y="2862470"/>
                            <a:ext cx="251460" cy="116840"/>
                          </a:xfrm>
                          <a:prstGeom prst="rect">
                            <a:avLst/>
                          </a:prstGeom>
                          <a:solidFill>
                            <a:schemeClr val="bg1"/>
                          </a:solidFill>
                        </wps:spPr>
                        <wps:txbx>
                          <w:txbxContent>
                            <w:p w14:paraId="08AB9CA6"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中4</w:t>
                              </w:r>
                            </w:p>
                          </w:txbxContent>
                        </wps:txbx>
                        <wps:bodyPr wrap="square" lIns="0" tIns="0" rIns="0" bIns="0" anchor="ctr" anchorCtr="0">
                          <a:spAutoFit/>
                        </wps:bodyPr>
                      </wps:wsp>
                      <wps:wsp>
                        <wps:cNvPr id="722" name="テキスト ボックス 40"/>
                        <wps:cNvSpPr txBox="1"/>
                        <wps:spPr>
                          <a:xfrm>
                            <a:off x="699715" y="4269851"/>
                            <a:ext cx="251460" cy="116840"/>
                          </a:xfrm>
                          <a:prstGeom prst="rect">
                            <a:avLst/>
                          </a:prstGeom>
                          <a:solidFill>
                            <a:schemeClr val="bg1"/>
                          </a:solidFill>
                        </wps:spPr>
                        <wps:txbx>
                          <w:txbxContent>
                            <w:p w14:paraId="7198014C"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中3</w:t>
                              </w:r>
                            </w:p>
                          </w:txbxContent>
                        </wps:txbx>
                        <wps:bodyPr wrap="square" lIns="0" tIns="0" rIns="0" bIns="0" anchor="ctr" anchorCtr="0">
                          <a:spAutoFit/>
                        </wps:bodyPr>
                      </wps:wsp>
                      <wps:wsp>
                        <wps:cNvPr id="723" name="テキスト ボックス 41"/>
                        <wps:cNvSpPr txBox="1"/>
                        <wps:spPr>
                          <a:xfrm>
                            <a:off x="675861" y="4611757"/>
                            <a:ext cx="251460" cy="116840"/>
                          </a:xfrm>
                          <a:prstGeom prst="rect">
                            <a:avLst/>
                          </a:prstGeom>
                          <a:solidFill>
                            <a:schemeClr val="bg1"/>
                          </a:solidFill>
                        </wps:spPr>
                        <wps:txbx>
                          <w:txbxContent>
                            <w:p w14:paraId="39CCDD84"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中2</w:t>
                              </w:r>
                            </w:p>
                          </w:txbxContent>
                        </wps:txbx>
                        <wps:bodyPr wrap="square" lIns="0" tIns="0" rIns="0" bIns="0" anchor="ctr" anchorCtr="0">
                          <a:spAutoFit/>
                        </wps:bodyPr>
                      </wps:wsp>
                      <wps:wsp>
                        <wps:cNvPr id="724" name="テキスト ボックス 17"/>
                        <wps:cNvSpPr txBox="1"/>
                        <wps:spPr>
                          <a:xfrm>
                            <a:off x="-183239" y="2059388"/>
                            <a:ext cx="324000" cy="114300"/>
                          </a:xfrm>
                          <a:prstGeom prst="rect">
                            <a:avLst/>
                          </a:prstGeom>
                          <a:solidFill>
                            <a:schemeClr val="bg1"/>
                          </a:solidFill>
                        </wps:spPr>
                        <wps:txbx>
                          <w:txbxContent>
                            <w:p w14:paraId="637C85E9" w14:textId="63189B02" w:rsidR="00021EFD" w:rsidRPr="00BF018F" w:rsidRDefault="00021EFD"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w:t>
                              </w:r>
                              <w:r w:rsidRPr="00BF018F">
                                <w:rPr>
                                  <w:rFonts w:ascii="ＭＳ ゴシック" w:eastAsia="ＭＳ ゴシック" w:hAnsi="ＭＳ ゴシック" w:cstheme="minorBidi"/>
                                  <w:b/>
                                  <w:bCs/>
                                  <w:color w:val="000000" w:themeColor="text1"/>
                                  <w:kern w:val="24"/>
                                  <w:sz w:val="18"/>
                                  <w:szCs w:val="18"/>
                                </w:rPr>
                                <w:t>1</w:t>
                              </w:r>
                            </w:p>
                          </w:txbxContent>
                        </wps:txbx>
                        <wps:bodyPr wrap="square" lIns="0" tIns="0" rIns="0" bIns="0" anchor="ctr" anchorCtr="0">
                          <a:spAutoFit/>
                        </wps:bodyPr>
                      </wps:wsp>
                      <wps:wsp>
                        <wps:cNvPr id="737" name="テキスト ボックス 11"/>
                        <wps:cNvSpPr txBox="1"/>
                        <wps:spPr>
                          <a:xfrm>
                            <a:off x="850789" y="1987826"/>
                            <a:ext cx="863600" cy="116840"/>
                          </a:xfrm>
                          <a:prstGeom prst="rect">
                            <a:avLst/>
                          </a:prstGeom>
                          <a:solidFill>
                            <a:schemeClr val="bg1"/>
                          </a:solidFill>
                        </wps:spPr>
                        <wps:txbx>
                          <w:txbxContent>
                            <w:p w14:paraId="5B649A14"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風の広場入り口</w:t>
                              </w:r>
                            </w:p>
                          </w:txbxContent>
                        </wps:txbx>
                        <wps:bodyPr wrap="square" lIns="0" tIns="0" rIns="0" bIns="0" anchor="ctr" anchorCtr="0">
                          <a:spAutoFit/>
                        </wps:bodyPr>
                      </wps:wsp>
                      <wps:wsp>
                        <wps:cNvPr id="738" name="テキスト ボックス 34"/>
                        <wps:cNvSpPr txBox="1"/>
                        <wps:spPr>
                          <a:xfrm>
                            <a:off x="564542" y="2194560"/>
                            <a:ext cx="575945" cy="116840"/>
                          </a:xfrm>
                          <a:prstGeom prst="rect">
                            <a:avLst/>
                          </a:prstGeom>
                          <a:solidFill>
                            <a:schemeClr val="bg1"/>
                          </a:solidFill>
                        </wps:spPr>
                        <wps:txbx>
                          <w:txbxContent>
                            <w:p w14:paraId="38CB9011"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第3駐車場</w:t>
                              </w:r>
                            </w:p>
                          </w:txbxContent>
                        </wps:txbx>
                        <wps:bodyPr wrap="square" lIns="0" tIns="0" rIns="0" bIns="0" anchor="ctr" anchorCtr="0">
                          <a:spAutoFit/>
                        </wps:bodyPr>
                      </wps:wsp>
                      <wps:wsp>
                        <wps:cNvPr id="739" name="テキスト ボックス 35"/>
                        <wps:cNvSpPr txBox="1"/>
                        <wps:spPr>
                          <a:xfrm>
                            <a:off x="1256306" y="3339548"/>
                            <a:ext cx="575945" cy="116840"/>
                          </a:xfrm>
                          <a:prstGeom prst="rect">
                            <a:avLst/>
                          </a:prstGeom>
                          <a:solidFill>
                            <a:schemeClr val="bg1"/>
                          </a:solidFill>
                        </wps:spPr>
                        <wps:txbx>
                          <w:txbxContent>
                            <w:p w14:paraId="08105E99"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第2駐車場</w:t>
                              </w:r>
                            </w:p>
                          </w:txbxContent>
                        </wps:txbx>
                        <wps:bodyPr wrap="square" lIns="0" tIns="0" rIns="0" bIns="0" anchor="ctr" anchorCtr="0">
                          <a:spAutoFit/>
                        </wps:bodyPr>
                      </wps:wsp>
                      <wps:wsp>
                        <wps:cNvPr id="740" name="テキスト ボックス 36"/>
                        <wps:cNvSpPr txBox="1"/>
                        <wps:spPr>
                          <a:xfrm>
                            <a:off x="2336028" y="3669516"/>
                            <a:ext cx="575945" cy="116840"/>
                          </a:xfrm>
                          <a:prstGeom prst="rect">
                            <a:avLst/>
                          </a:prstGeom>
                          <a:solidFill>
                            <a:schemeClr val="bg1"/>
                          </a:solidFill>
                        </wps:spPr>
                        <wps:txbx>
                          <w:txbxContent>
                            <w:p w14:paraId="4C1DE805"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第1駐車場</w:t>
                              </w:r>
                            </w:p>
                          </w:txbxContent>
                        </wps:txbx>
                        <wps:bodyPr wrap="square" lIns="0" tIns="0" rIns="0" bIns="0" anchor="ctr" anchorCtr="0">
                          <a:spAutoFit/>
                        </wps:bodyPr>
                      </wps:wsp>
                      <wps:wsp>
                        <wps:cNvPr id="741" name="テキスト ボックス 37"/>
                        <wps:cNvSpPr txBox="1"/>
                        <wps:spPr>
                          <a:xfrm>
                            <a:off x="1479224" y="2612098"/>
                            <a:ext cx="719455" cy="116840"/>
                          </a:xfrm>
                          <a:prstGeom prst="rect">
                            <a:avLst/>
                          </a:prstGeom>
                          <a:solidFill>
                            <a:schemeClr val="bg1"/>
                          </a:solidFill>
                        </wps:spPr>
                        <wps:txbx>
                          <w:txbxContent>
                            <w:p w14:paraId="62D7C3FA"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管理事務所横</w:t>
                              </w:r>
                            </w:p>
                          </w:txbxContent>
                        </wps:txbx>
                        <wps:bodyPr wrap="square" lIns="0" tIns="0" rIns="0" bIns="0" anchor="ctr" anchorCtr="0">
                          <a:spAutoFit/>
                        </wps:bodyPr>
                      </wps:wsp>
                      <wps:wsp>
                        <wps:cNvPr id="742" name="テキスト ボックス 38"/>
                        <wps:cNvSpPr txBox="1"/>
                        <wps:spPr>
                          <a:xfrm>
                            <a:off x="1876144" y="4675023"/>
                            <a:ext cx="720159" cy="114303"/>
                          </a:xfrm>
                          <a:prstGeom prst="rect">
                            <a:avLst/>
                          </a:prstGeom>
                          <a:solidFill>
                            <a:schemeClr val="bg1"/>
                          </a:solidFill>
                        </wps:spPr>
                        <wps:txbx>
                          <w:txbxContent>
                            <w:p w14:paraId="5CA2D6E7"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第1駐車場南</w:t>
                              </w:r>
                            </w:p>
                          </w:txbxContent>
                        </wps:txbx>
                        <wps:bodyPr wrap="square" lIns="0" tIns="0" rIns="0" bIns="0" anchor="ctr" anchorCtr="0">
                          <a:spAutoFit/>
                        </wps:bodyPr>
                      </wps:wsp>
                      <wps:wsp>
                        <wps:cNvPr id="743" name="テキスト ボックス 41"/>
                        <wps:cNvSpPr txBox="1"/>
                        <wps:spPr>
                          <a:xfrm>
                            <a:off x="3498574" y="3570136"/>
                            <a:ext cx="251460" cy="116840"/>
                          </a:xfrm>
                          <a:prstGeom prst="rect">
                            <a:avLst/>
                          </a:prstGeom>
                          <a:solidFill>
                            <a:schemeClr val="bg1"/>
                          </a:solidFill>
                        </wps:spPr>
                        <wps:txbx>
                          <w:txbxContent>
                            <w:p w14:paraId="0CF3840A" w14:textId="7ABA9944"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東3</w:t>
                              </w:r>
                            </w:p>
                          </w:txbxContent>
                        </wps:txbx>
                        <wps:bodyPr wrap="square" lIns="0" tIns="0" rIns="0" bIns="0" anchor="ctr" anchorCtr="0">
                          <a:spAutoFit/>
                        </wps:bodyPr>
                      </wps:wsp>
                      <wps:wsp>
                        <wps:cNvPr id="744" name="テキスト ボックス 41"/>
                        <wps:cNvSpPr txBox="1"/>
                        <wps:spPr>
                          <a:xfrm>
                            <a:off x="2965836" y="4627659"/>
                            <a:ext cx="251460" cy="116840"/>
                          </a:xfrm>
                          <a:prstGeom prst="rect">
                            <a:avLst/>
                          </a:prstGeom>
                          <a:solidFill>
                            <a:schemeClr val="bg1"/>
                          </a:solidFill>
                        </wps:spPr>
                        <wps:txbx>
                          <w:txbxContent>
                            <w:p w14:paraId="7597D621" w14:textId="10851F35"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東1</w:t>
                              </w:r>
                            </w:p>
                          </w:txbxContent>
                        </wps:txbx>
                        <wps:bodyPr wrap="square" lIns="0" tIns="0" rIns="0" bIns="0" anchor="ctr" anchorCtr="0">
                          <a:spAutoFit/>
                        </wps:bodyPr>
                      </wps:wsp>
                      <wps:wsp>
                        <wps:cNvPr id="745" name="テキスト ボックス 41"/>
                        <wps:cNvSpPr txBox="1"/>
                        <wps:spPr>
                          <a:xfrm>
                            <a:off x="2623930" y="3466769"/>
                            <a:ext cx="251460" cy="116840"/>
                          </a:xfrm>
                          <a:prstGeom prst="rect">
                            <a:avLst/>
                          </a:prstGeom>
                          <a:solidFill>
                            <a:schemeClr val="bg1"/>
                          </a:solidFill>
                        </wps:spPr>
                        <wps:txbx>
                          <w:txbxContent>
                            <w:p w14:paraId="0824EEAC" w14:textId="68D7F86B"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東2</w:t>
                              </w:r>
                            </w:p>
                          </w:txbxContent>
                        </wps:txbx>
                        <wps:bodyPr wrap="square" lIns="0" tIns="0" rIns="0" bIns="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358CEB16" id="グループ化 751" o:spid="_x0000_s1092" style="position:absolute;margin-left:56.3pt;margin-top:101.3pt;width:309.65pt;height:378.95pt;z-index:251951104;mso-width-relative:margin;mso-height-relative:margin" coordorigin="-1832,-238" coordsize="39332,4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">
                <v:shape id="テキスト ボックス 15" o:spid="_x0000_s1093" type="#_x0000_t202" style="position:absolute;left:794;top:5327;width:324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" fillcolor="white [3212]" stroked="f">
                  <v:textbox style="mso-fit-shape-to-text:t" inset="0,0,0,0">
                    <w:txbxContent>
                      <w:p w14:paraId="50944CD3"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北13</w:t>
                        </w:r>
                      </w:p>
                    </w:txbxContent>
                  </v:textbox>
                </v:shape>
                <v:shape id="テキスト ボックス 17" o:spid="_x0000_s1094" type="#_x0000_t202" style="position:absolute;left:556;top:15186;width:324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" fillcolor="white [3212]" stroked="f">
                  <v:textbox style="mso-fit-shape-to-text:t" inset="0,0,0,0">
                    <w:txbxContent>
                      <w:p w14:paraId="64542D5E"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北12</w:t>
                        </w:r>
                      </w:p>
                    </w:txbxContent>
                  </v:textbox>
                </v:shape>
                <v:shape id="テキスト ボックス 19" o:spid="_x0000_s1095" type="#_x0000_t202" style="position:absolute;left:29022;top:19798;width:251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" fillcolor="white [3212]" stroked="f">
                  <v:textbox style="mso-fit-shape-to-text:t" inset="0,0,0,0">
                    <w:txbxContent>
                      <w:p w14:paraId="0C5D4C83"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北8</w:t>
                        </w:r>
                      </w:p>
                    </w:txbxContent>
                  </v:textbox>
                </v:shape>
                <v:shape id="テキスト ボックス 21" o:spid="_x0000_s1096" type="#_x0000_t202" style="position:absolute;left:34349;top:16104;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" fillcolor="white [3212]" stroked="f">
                  <v:textbox style="mso-fit-shape-to-text:t" inset="0,0,0,0">
                    <w:txbxContent>
                      <w:p w14:paraId="0EA61562"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北7</w:t>
                        </w:r>
                      </w:p>
                    </w:txbxContent>
                  </v:textbox>
                </v:shape>
                <v:shape id="テキスト ボックス 23" o:spid="_x0000_s1097" type="#_x0000_t202" style="position:absolute;left:34111;top:12165;width:2514;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" fillcolor="white [3212]" stroked="f">
                  <v:textbox style="mso-fit-shape-to-text:t" inset="0,0,0,0">
                    <w:txbxContent>
                      <w:p w14:paraId="4E823A97"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北6</w:t>
                        </w:r>
                      </w:p>
                    </w:txbxContent>
                  </v:textbox>
                </v:shape>
                <v:shape id="_x0000_s1098" type="#_x0000_t202" style="position:absolute;left:29737;top:11688;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" fillcolor="white [3212]" stroked="f">
                  <v:textbox style="mso-fit-shape-to-text:t" inset="0,0,0,0">
                    <w:txbxContent>
                      <w:p w14:paraId="4C7D0036"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北5</w:t>
                        </w:r>
                      </w:p>
                    </w:txbxContent>
                  </v:textbox>
                </v:shape>
                <v:shape id="テキスト ボックス 27" o:spid="_x0000_s1099" type="#_x0000_t202" style="position:absolute;left:23694;top:12245;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" fillcolor="white [3212]" stroked="f">
                  <v:textbox style="mso-fit-shape-to-text:t" inset="0,0,0,0">
                    <w:txbxContent>
                      <w:p w14:paraId="664E5409"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北4</w:t>
                        </w:r>
                      </w:p>
                    </w:txbxContent>
                  </v:textbox>
                </v:shape>
                <v:shape id="テキスト ボックス 29" o:spid="_x0000_s1100" type="#_x0000_t202" style="position:absolute;left:9382;top:11370;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" fillcolor="white [3212]" stroked="f">
                  <v:textbox style="mso-fit-shape-to-text:t" inset="0,0,0,0">
                    <w:txbxContent>
                      <w:p w14:paraId="5ED978A2"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北3</w:t>
                        </w:r>
                      </w:p>
                    </w:txbxContent>
                  </v:textbox>
                </v:shape>
                <v:shape id="_x0000_s1101" type="#_x0000_t202" style="position:absolute;left:8189;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" fillcolor="white [3212]" stroked="f">
                  <v:textbox style="mso-fit-shape-to-text:t" inset="0,0,0,0">
                    <w:txbxContent>
                      <w:p w14:paraId="0D83B8E2"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北2</w:t>
                        </w:r>
                      </w:p>
                    </w:txbxContent>
                  </v:textbox>
                </v:shape>
                <v:shape id="テキスト ボックス 33" o:spid="_x0000_s1102" type="#_x0000_t202" style="position:absolute;top:-238;width:2514;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" fillcolor="white [3212]" stroked="f">
                  <v:textbox style="mso-fit-shape-to-text:t" inset="0,0,0,0">
                    <w:txbxContent>
                      <w:p w14:paraId="09249570" w14:textId="77777777" w:rsidR="00C25EA2" w:rsidRPr="00BF018F" w:rsidRDefault="00C25EA2"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w:t>
                        </w:r>
                      </w:p>
                    </w:txbxContent>
                  </v:textbox>
                </v:shape>
                <v:shape id="_x0000_s1103" type="#_x0000_t202" style="position:absolute;left:6599;top:23774;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" fillcolor="white [3212]" stroked="f">
                  <v:textbox style="mso-fit-shape-to-text:t" inset="0,0,0,0">
                    <w:txbxContent>
                      <w:p w14:paraId="27A31AA8"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中5</w:t>
                        </w:r>
                      </w:p>
                    </w:txbxContent>
                  </v:textbox>
                </v:shape>
                <v:shape id="テキスト ボックス 39" o:spid="_x0000_s1104" type="#_x0000_t202" style="position:absolute;left:6997;top:28624;width:251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" fillcolor="white [3212]" stroked="f">
                  <v:textbox style="mso-fit-shape-to-text:t" inset="0,0,0,0">
                    <w:txbxContent>
                      <w:p w14:paraId="08AB9CA6"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中4</w:t>
                        </w:r>
                      </w:p>
                    </w:txbxContent>
                  </v:textbox>
                </v:shape>
                <v:shape id="テキスト ボックス 40" o:spid="_x0000_s1105" type="#_x0000_t202" style="position:absolute;left:6997;top:42698;width:2514;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" fillcolor="white [3212]" stroked="f">
                  <v:textbox style="mso-fit-shape-to-text:t" inset="0,0,0,0">
                    <w:txbxContent>
                      <w:p w14:paraId="7198014C"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中3</w:t>
                        </w:r>
                      </w:p>
                    </w:txbxContent>
                  </v:textbox>
                </v:shape>
                <v:shape id="テキスト ボックス 41" o:spid="_x0000_s1106" type="#_x0000_t202" style="position:absolute;left:6758;top:46117;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" fillcolor="white [3212]" stroked="f">
                  <v:textbox style="mso-fit-shape-to-text:t" inset="0,0,0,0">
                    <w:txbxContent>
                      <w:p w14:paraId="39CCDD84"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中2</w:t>
                        </w:r>
                      </w:p>
                    </w:txbxContent>
                  </v:textbox>
                </v:shape>
                <v:shape id="テキスト ボックス 17" o:spid="_x0000_s1107" type="#_x0000_t202" style="position:absolute;left:-1832;top:20593;width:323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" fillcolor="white [3212]" stroked="f">
                  <v:textbox style="mso-fit-shape-to-text:t" inset="0,0,0,0">
                    <w:txbxContent>
                      <w:p w14:paraId="637C85E9" w14:textId="63189B02" w:rsidR="00021EFD" w:rsidRPr="00BF018F" w:rsidRDefault="00021EFD"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w:t>
                        </w:r>
                        <w:r w:rsidRPr="00BF018F">
                          <w:rPr>
                            <w:rFonts w:ascii="ＭＳ ゴシック" w:eastAsia="ＭＳ ゴシック" w:hAnsi="ＭＳ ゴシック" w:cstheme="minorBidi"/>
                            <w:b/>
                            <w:bCs/>
                            <w:color w:val="000000" w:themeColor="text1"/>
                            <w:kern w:val="24"/>
                            <w:sz w:val="18"/>
                            <w:szCs w:val="18"/>
                          </w:rPr>
                          <w:t>1</w:t>
                        </w:r>
                      </w:p>
                    </w:txbxContent>
                  </v:textbox>
                </v:shape>
                <v:shape id="テキスト ボックス 11" o:spid="_x0000_s1108" type="#_x0000_t202" style="position:absolute;left:8507;top:19878;width:8636;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" fillcolor="white [3212]" stroked="f">
                  <v:textbox style="mso-fit-shape-to-text:t" inset="0,0,0,0">
                    <w:txbxContent>
                      <w:p w14:paraId="5B649A14"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風の広場入り口</w:t>
                        </w:r>
                      </w:p>
                    </w:txbxContent>
                  </v:textbox>
                </v:shape>
                <v:shape id="テキスト ボックス 34" o:spid="_x0000_s1109" type="#_x0000_t202" style="position:absolute;left:5645;top:21945;width:5759;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" fillcolor="white [3212]" stroked="f">
                  <v:textbox style="mso-fit-shape-to-text:t" inset="0,0,0,0">
                    <w:txbxContent>
                      <w:p w14:paraId="38CB9011"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第3駐車場</w:t>
                        </w:r>
                      </w:p>
                    </w:txbxContent>
                  </v:textbox>
                </v:shape>
                <v:shape id="テキスト ボックス 35" o:spid="_x0000_s1110" type="#_x0000_t202" style="position:absolute;left:12563;top:33395;width:5759;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" fillcolor="white [3212]" stroked="f">
                  <v:textbox style="mso-fit-shape-to-text:t" inset="0,0,0,0">
                    <w:txbxContent>
                      <w:p w14:paraId="08105E99"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第2駐車場</w:t>
                        </w:r>
                      </w:p>
                    </w:txbxContent>
                  </v:textbox>
                </v:shape>
                <v:shape id="テキスト ボックス 36" o:spid="_x0000_s1111" type="#_x0000_t202" style="position:absolute;left:23360;top:36695;width:5759;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" fillcolor="white [3212]" stroked="f">
                  <v:textbox style="mso-fit-shape-to-text:t" inset="0,0,0,0">
                    <w:txbxContent>
                      <w:p w14:paraId="4C1DE805"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第1駐車場</w:t>
                        </w:r>
                      </w:p>
                    </w:txbxContent>
                  </v:textbox>
                </v:shape>
                <v:shape id="テキスト ボックス 37" o:spid="_x0000_s1112" type="#_x0000_t202" style="position:absolute;left:14792;top:26120;width:719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" fillcolor="white [3212]" stroked="f">
                  <v:textbox style="mso-fit-shape-to-text:t" inset="0,0,0,0">
                    <w:txbxContent>
                      <w:p w14:paraId="62D7C3FA"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管理事務所横</w:t>
                        </w:r>
                      </w:p>
                    </w:txbxContent>
                  </v:textbox>
                </v:shape>
                <v:shape id="テキスト ボックス 38" o:spid="_x0000_s1113" type="#_x0000_t202" style="position:absolute;left:18761;top:46750;width:720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" fillcolor="white [3212]" stroked="f">
                  <v:textbox style="mso-fit-shape-to-text:t" inset="0,0,0,0">
                    <w:txbxContent>
                      <w:p w14:paraId="5CA2D6E7" w14:textId="77777777"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第1駐車場南</w:t>
                        </w:r>
                      </w:p>
                    </w:txbxContent>
                  </v:textbox>
                </v:shape>
                <v:shape id="テキスト ボックス 41" o:spid="_x0000_s1114" type="#_x0000_t202" style="position:absolute;left:34985;top:35701;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" fillcolor="white [3212]" stroked="f">
                  <v:textbox style="mso-fit-shape-to-text:t" inset="0,0,0,0">
                    <w:txbxContent>
                      <w:p w14:paraId="0CF3840A" w14:textId="7ABA9944"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東3</w:t>
                        </w:r>
                      </w:p>
                    </w:txbxContent>
                  </v:textbox>
                </v:shape>
                <v:shape id="テキスト ボックス 41" o:spid="_x0000_s1115" type="#_x0000_t202" style="position:absolute;left:29658;top:46276;width:2514;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" fillcolor="white [3212]" stroked="f">
                  <v:textbox style="mso-fit-shape-to-text:t" inset="0,0,0,0">
                    <w:txbxContent>
                      <w:p w14:paraId="7597D621" w14:textId="10851F35"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東1</w:t>
                        </w:r>
                      </w:p>
                    </w:txbxContent>
                  </v:textbox>
                </v:shape>
                <v:shape id="テキスト ボックス 41" o:spid="_x0000_s1116" type="#_x0000_t202" style="position:absolute;left:26239;top:34667;width:251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" fillcolor="white [3212]" stroked="f">
                  <v:textbox style="mso-fit-shape-to-text:t" inset="0,0,0,0">
                    <w:txbxContent>
                      <w:p w14:paraId="0824EEAC" w14:textId="68D7F86B" w:rsidR="00021EFD" w:rsidRPr="00BF018F" w:rsidRDefault="00021EFD"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東2</w:t>
                        </w:r>
                      </w:p>
                    </w:txbxContent>
                  </v:textbox>
                </v:shape>
              </v:group>
            </w:pict>
          </mc:Fallback>
        </mc:AlternateContent>
      </w:r>
      <w:r w:rsidR="00650A17">
        <w:rPr>
          <w:noProof/>
        </w:rPr>
        <mc:AlternateContent>
          <mc:Choice Requires="wpg">
            <w:drawing>
              <wp:anchor distT="0" distB="0" distL="114300" distR="114300" simplePos="0" relativeHeight="252040192" behindDoc="0" locked="0" layoutInCell="1" allowOverlap="1" wp14:anchorId="6EC51619" wp14:editId="05F924D2">
                <wp:simplePos x="0" y="0"/>
                <wp:positionH relativeFrom="column">
                  <wp:posOffset>3692077</wp:posOffset>
                </wp:positionH>
                <wp:positionV relativeFrom="paragraph">
                  <wp:posOffset>5117936</wp:posOffset>
                </wp:positionV>
                <wp:extent cx="1178125" cy="778785"/>
                <wp:effectExtent l="0" t="0" r="22225" b="21590"/>
                <wp:wrapNone/>
                <wp:docPr id="73" name="グループ化 73"/>
                <wp:cNvGraphicFramePr/>
                <a:graphic xmlns:a="http://schemas.openxmlformats.org/drawingml/2006/main">
                  <a:graphicData uri="http://schemas.microsoft.com/office/word/2010/wordprocessingGroup">
                    <wpg:wgp>
                      <wpg:cNvGrpSpPr/>
                      <wpg:grpSpPr>
                        <a:xfrm>
                          <a:off x="0" y="0"/>
                          <a:ext cx="1178125" cy="778785"/>
                          <a:chOff x="0" y="0"/>
                          <a:chExt cx="1178125" cy="778785"/>
                        </a:xfrm>
                      </wpg:grpSpPr>
                      <wps:wsp>
                        <wps:cNvPr id="74" name="テキスト ボックス 74"/>
                        <wps:cNvSpPr txBox="1"/>
                        <wps:spPr>
                          <a:xfrm>
                            <a:off x="0" y="0"/>
                            <a:ext cx="1178125" cy="778785"/>
                          </a:xfrm>
                          <a:prstGeom prst="roundRect">
                            <a:avLst/>
                          </a:prstGeom>
                          <a:solidFill>
                            <a:srgbClr val="FFFFCC"/>
                          </a:solidFill>
                          <a:ln w="6350">
                            <a:solidFill>
                              <a:schemeClr val="tx1"/>
                            </a:solidFill>
                          </a:ln>
                        </wps:spPr>
                        <wps:txbx>
                          <w:txbxContent>
                            <w:p w14:paraId="37518038" w14:textId="42499084" w:rsidR="00650A17" w:rsidRPr="00650A17" w:rsidRDefault="00650A1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東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4CB0C1C7" w14:textId="1DE08B50" w:rsidR="00650A17" w:rsidRDefault="00650A1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sidR="00CC5B73">
                                <w:rPr>
                                  <w:rFonts w:asciiTheme="majorEastAsia" w:eastAsiaTheme="majorEastAsia" w:hAnsiTheme="majorEastAsia" w:hint="eastAsia"/>
                                  <w:color w:val="040000"/>
                                  <w:sz w:val="18"/>
                                  <w:szCs w:val="18"/>
                                </w:rPr>
                                <w:t>1</w:t>
                              </w:r>
                              <w:r w:rsidR="00CC5B73">
                                <w:rPr>
                                  <w:rFonts w:asciiTheme="majorEastAsia" w:eastAsiaTheme="majorEastAsia" w:hAnsiTheme="majorEastAsia"/>
                                  <w:color w:val="040000"/>
                                  <w:sz w:val="18"/>
                                  <w:szCs w:val="18"/>
                                </w:rPr>
                                <w:t>,116</w:t>
                              </w:r>
                              <w:r>
                                <w:rPr>
                                  <w:rFonts w:asciiTheme="majorEastAsia" w:eastAsiaTheme="majorEastAsia" w:hAnsiTheme="majorEastAsia" w:hint="eastAsia"/>
                                  <w:color w:val="040000"/>
                                  <w:sz w:val="18"/>
                                  <w:szCs w:val="18"/>
                                </w:rPr>
                                <w:t>人</w:t>
                              </w:r>
                            </w:p>
                            <w:p w14:paraId="3406DC8A" w14:textId="4BEB2FBC" w:rsidR="00650A17" w:rsidRDefault="00650A1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1,</w:t>
                              </w:r>
                              <w:r w:rsidR="00CC5B73">
                                <w:rPr>
                                  <w:rFonts w:asciiTheme="majorEastAsia" w:eastAsiaTheme="majorEastAsia" w:hAnsiTheme="majorEastAsia"/>
                                  <w:color w:val="040000"/>
                                  <w:sz w:val="18"/>
                                  <w:szCs w:val="18"/>
                                </w:rPr>
                                <w:t>125</w:t>
                              </w:r>
                              <w:r>
                                <w:rPr>
                                  <w:rFonts w:asciiTheme="majorEastAsia" w:eastAsiaTheme="majorEastAsia" w:hAnsiTheme="majorEastAsia" w:hint="eastAsia"/>
                                  <w:color w:val="040000"/>
                                  <w:sz w:val="18"/>
                                  <w:szCs w:val="18"/>
                                </w:rPr>
                                <w:t>人</w:t>
                              </w:r>
                            </w:p>
                            <w:p w14:paraId="06476D88" w14:textId="01817247" w:rsidR="00650A17" w:rsidRPr="00107A76" w:rsidRDefault="00650A1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1,</w:t>
                              </w:r>
                              <w:r w:rsidR="00CC5B73">
                                <w:rPr>
                                  <w:rFonts w:asciiTheme="majorEastAsia" w:eastAsiaTheme="majorEastAsia" w:hAnsiTheme="majorEastAsia"/>
                                  <w:color w:val="040000"/>
                                  <w:sz w:val="18"/>
                                  <w:szCs w:val="18"/>
                                </w:rPr>
                                <w:t>121</w:t>
                              </w:r>
                              <w:r>
                                <w:rPr>
                                  <w:rFonts w:asciiTheme="majorEastAsia" w:eastAsiaTheme="majorEastAsia" w:hAnsiTheme="majorEastAsia"/>
                                  <w:color w:val="040000"/>
                                  <w:sz w:val="18"/>
                                  <w:szCs w:val="18"/>
                                </w:rPr>
                                <w:t>人</w:t>
                              </w:r>
                            </w:p>
                          </w:txbxContent>
                        </wps:txbx>
                        <wps:bodyPr rot="0" spcFirstLastPara="0" vert="horz" wrap="square" lIns="0" tIns="18000" rIns="0" bIns="18000" numCol="1" spcCol="0" rtlCol="0" fromWordArt="0" anchor="t" anchorCtr="0" forceAA="0" compatLnSpc="1">
                          <a:prstTxWarp prst="textNoShape">
                            <a:avLst/>
                          </a:prstTxWarp>
                          <a:spAutoFit/>
                        </wps:bodyPr>
                      </wps:wsp>
                      <wps:wsp>
                        <wps:cNvPr id="75" name="矢印: 左 75"/>
                        <wps:cNvSpPr/>
                        <wps:spPr>
                          <a:xfrm rot="10800000">
                            <a:off x="123416" y="437566"/>
                            <a:ext cx="179705" cy="10795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矢印: 左 76"/>
                        <wps:cNvSpPr/>
                        <wps:spPr>
                          <a:xfrm>
                            <a:off x="112196" y="280491"/>
                            <a:ext cx="179705" cy="10795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C51619" id="グループ化 73" o:spid="_x0000_s1117" style="position:absolute;margin-left:290.7pt;margin-top:403pt;width:92.75pt;height:61.3pt;z-index:252040192" coordsize="1178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">
                <v:roundrect id="テキスト ボックス 74" o:spid="_x0000_s1118" style="position:absolute;width:11781;height:7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" fillcolor="#ffc" strokecolor="black [3213]" strokeweight=".5pt">
                  <v:textbox style="mso-fit-shape-to-text:t" inset="0,.5mm,0,.5mm">
                    <w:txbxContent>
                      <w:p w14:paraId="37518038" w14:textId="42499084" w:rsidR="00650A17" w:rsidRPr="00650A17" w:rsidRDefault="00650A1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東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4CB0C1C7" w14:textId="1DE08B50" w:rsidR="00650A17" w:rsidRDefault="00650A1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sidR="00CC5B73">
                          <w:rPr>
                            <w:rFonts w:asciiTheme="majorEastAsia" w:eastAsiaTheme="majorEastAsia" w:hAnsiTheme="majorEastAsia" w:hint="eastAsia"/>
                            <w:color w:val="040000"/>
                            <w:sz w:val="18"/>
                            <w:szCs w:val="18"/>
                          </w:rPr>
                          <w:t>1</w:t>
                        </w:r>
                        <w:r w:rsidR="00CC5B73">
                          <w:rPr>
                            <w:rFonts w:asciiTheme="majorEastAsia" w:eastAsiaTheme="majorEastAsia" w:hAnsiTheme="majorEastAsia"/>
                            <w:color w:val="040000"/>
                            <w:sz w:val="18"/>
                            <w:szCs w:val="18"/>
                          </w:rPr>
                          <w:t>,116</w:t>
                        </w:r>
                        <w:r>
                          <w:rPr>
                            <w:rFonts w:asciiTheme="majorEastAsia" w:eastAsiaTheme="majorEastAsia" w:hAnsiTheme="majorEastAsia" w:hint="eastAsia"/>
                            <w:color w:val="040000"/>
                            <w:sz w:val="18"/>
                            <w:szCs w:val="18"/>
                          </w:rPr>
                          <w:t>人</w:t>
                        </w:r>
                      </w:p>
                      <w:p w14:paraId="3406DC8A" w14:textId="4BEB2FBC" w:rsidR="00650A17" w:rsidRDefault="00650A1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1,</w:t>
                        </w:r>
                        <w:r w:rsidR="00CC5B73">
                          <w:rPr>
                            <w:rFonts w:asciiTheme="majorEastAsia" w:eastAsiaTheme="majorEastAsia" w:hAnsiTheme="majorEastAsia"/>
                            <w:color w:val="040000"/>
                            <w:sz w:val="18"/>
                            <w:szCs w:val="18"/>
                          </w:rPr>
                          <w:t>125</w:t>
                        </w:r>
                        <w:r>
                          <w:rPr>
                            <w:rFonts w:asciiTheme="majorEastAsia" w:eastAsiaTheme="majorEastAsia" w:hAnsiTheme="majorEastAsia" w:hint="eastAsia"/>
                            <w:color w:val="040000"/>
                            <w:sz w:val="18"/>
                            <w:szCs w:val="18"/>
                          </w:rPr>
                          <w:t>人</w:t>
                        </w:r>
                      </w:p>
                      <w:p w14:paraId="06476D88" w14:textId="01817247" w:rsidR="00650A17" w:rsidRPr="00107A76" w:rsidRDefault="00650A1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1,</w:t>
                        </w:r>
                        <w:r w:rsidR="00CC5B73">
                          <w:rPr>
                            <w:rFonts w:asciiTheme="majorEastAsia" w:eastAsiaTheme="majorEastAsia" w:hAnsiTheme="majorEastAsia"/>
                            <w:color w:val="040000"/>
                            <w:sz w:val="18"/>
                            <w:szCs w:val="18"/>
                          </w:rPr>
                          <w:t>121</w:t>
                        </w:r>
                        <w:r>
                          <w:rPr>
                            <w:rFonts w:asciiTheme="majorEastAsia" w:eastAsiaTheme="majorEastAsia" w:hAnsiTheme="majorEastAsia"/>
                            <w:color w:val="040000"/>
                            <w:sz w:val="18"/>
                            <w:szCs w:val="18"/>
                          </w:rPr>
                          <w:t>人</w:t>
                        </w:r>
                      </w:p>
                    </w:txbxContent>
                  </v:textbox>
                </v:roundrect>
                <v:shape id="矢印: 左 75" o:spid="_x0000_s1119" type="#_x0000_t66" style="position:absolute;left:1234;top:4375;width:1797;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" adj="6488" fillcolor="#09f" strokecolor="black [3213]" strokeweight=".5pt"/>
                <v:shape id="矢印: 左 76" o:spid="_x0000_s1120" type="#_x0000_t66" style="position:absolute;left:1121;top:2804;width:179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" adj="6488" fillcolor="red" strokecolor="black [3213]" strokeweight=".5pt"/>
              </v:group>
            </w:pict>
          </mc:Fallback>
        </mc:AlternateContent>
      </w:r>
      <w:r w:rsidR="00650A17">
        <w:rPr>
          <w:noProof/>
        </w:rPr>
        <mc:AlternateContent>
          <mc:Choice Requires="wpg">
            <w:drawing>
              <wp:anchor distT="0" distB="0" distL="114300" distR="114300" simplePos="0" relativeHeight="252038144" behindDoc="0" locked="0" layoutInCell="1" allowOverlap="1" wp14:anchorId="41828214" wp14:editId="42064708">
                <wp:simplePos x="0" y="0"/>
                <wp:positionH relativeFrom="column">
                  <wp:posOffset>893043</wp:posOffset>
                </wp:positionH>
                <wp:positionV relativeFrom="paragraph">
                  <wp:posOffset>4514511</wp:posOffset>
                </wp:positionV>
                <wp:extent cx="1178125" cy="778785"/>
                <wp:effectExtent l="0" t="0" r="22225" b="21590"/>
                <wp:wrapNone/>
                <wp:docPr id="69" name="グループ化 69"/>
                <wp:cNvGraphicFramePr/>
                <a:graphic xmlns:a="http://schemas.openxmlformats.org/drawingml/2006/main">
                  <a:graphicData uri="http://schemas.microsoft.com/office/word/2010/wordprocessingGroup">
                    <wpg:wgp>
                      <wpg:cNvGrpSpPr/>
                      <wpg:grpSpPr>
                        <a:xfrm>
                          <a:off x="0" y="0"/>
                          <a:ext cx="1178125" cy="778785"/>
                          <a:chOff x="0" y="0"/>
                          <a:chExt cx="1178125" cy="778785"/>
                        </a:xfrm>
                      </wpg:grpSpPr>
                      <wps:wsp>
                        <wps:cNvPr id="70" name="テキスト ボックス 70"/>
                        <wps:cNvSpPr txBox="1"/>
                        <wps:spPr>
                          <a:xfrm>
                            <a:off x="0" y="0"/>
                            <a:ext cx="1178125" cy="778785"/>
                          </a:xfrm>
                          <a:prstGeom prst="roundRect">
                            <a:avLst/>
                          </a:prstGeom>
                          <a:solidFill>
                            <a:srgbClr val="FFFFCC"/>
                          </a:solidFill>
                          <a:ln w="6350">
                            <a:solidFill>
                              <a:schemeClr val="tx1"/>
                            </a:solidFill>
                          </a:ln>
                        </wps:spPr>
                        <wps:txbx>
                          <w:txbxContent>
                            <w:p w14:paraId="7A1D1B8D" w14:textId="38DCC560" w:rsidR="00650A17" w:rsidRPr="00650A17" w:rsidRDefault="00650A1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中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49B6F452" w14:textId="3CB100C2" w:rsidR="00650A17" w:rsidRDefault="00650A1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sidR="00CC5B73">
                                <w:rPr>
                                  <w:rFonts w:asciiTheme="majorEastAsia" w:eastAsiaTheme="majorEastAsia" w:hAnsiTheme="majorEastAsia" w:hint="eastAsia"/>
                                  <w:color w:val="040000"/>
                                  <w:sz w:val="18"/>
                                  <w:szCs w:val="18"/>
                                </w:rPr>
                                <w:t>9</w:t>
                              </w:r>
                              <w:r w:rsidR="00CC5B73">
                                <w:rPr>
                                  <w:rFonts w:asciiTheme="majorEastAsia" w:eastAsiaTheme="majorEastAsia" w:hAnsiTheme="majorEastAsia"/>
                                  <w:color w:val="040000"/>
                                  <w:sz w:val="18"/>
                                  <w:szCs w:val="18"/>
                                </w:rPr>
                                <w:t>02</w:t>
                              </w:r>
                              <w:r>
                                <w:rPr>
                                  <w:rFonts w:asciiTheme="majorEastAsia" w:eastAsiaTheme="majorEastAsia" w:hAnsiTheme="majorEastAsia" w:hint="eastAsia"/>
                                  <w:color w:val="040000"/>
                                  <w:sz w:val="18"/>
                                  <w:szCs w:val="18"/>
                                </w:rPr>
                                <w:t>人</w:t>
                              </w:r>
                            </w:p>
                            <w:p w14:paraId="0AC7D0A0" w14:textId="02520757" w:rsidR="00650A17" w:rsidRDefault="00650A1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sidR="00CC5B73">
                                <w:rPr>
                                  <w:rFonts w:asciiTheme="majorEastAsia" w:eastAsiaTheme="majorEastAsia" w:hAnsiTheme="majorEastAsia" w:hint="eastAsia"/>
                                  <w:color w:val="040000"/>
                                  <w:sz w:val="18"/>
                                  <w:szCs w:val="18"/>
                                </w:rPr>
                                <w:t>9</w:t>
                              </w:r>
                              <w:r w:rsidR="00CC5B73">
                                <w:rPr>
                                  <w:rFonts w:asciiTheme="majorEastAsia" w:eastAsiaTheme="majorEastAsia" w:hAnsiTheme="majorEastAsia"/>
                                  <w:color w:val="040000"/>
                                  <w:sz w:val="18"/>
                                  <w:szCs w:val="18"/>
                                </w:rPr>
                                <w:t>32</w:t>
                              </w:r>
                              <w:r>
                                <w:rPr>
                                  <w:rFonts w:asciiTheme="majorEastAsia" w:eastAsiaTheme="majorEastAsia" w:hAnsiTheme="majorEastAsia" w:hint="eastAsia"/>
                                  <w:color w:val="040000"/>
                                  <w:sz w:val="18"/>
                                  <w:szCs w:val="18"/>
                                </w:rPr>
                                <w:t>人</w:t>
                              </w:r>
                            </w:p>
                            <w:p w14:paraId="2E9B2DA4" w14:textId="5B226738" w:rsidR="00650A17" w:rsidRPr="00107A76" w:rsidRDefault="00650A1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sidR="00CC5B73">
                                <w:rPr>
                                  <w:rFonts w:asciiTheme="majorEastAsia" w:eastAsiaTheme="majorEastAsia" w:hAnsiTheme="majorEastAsia"/>
                                  <w:color w:val="040000"/>
                                  <w:sz w:val="18"/>
                                  <w:szCs w:val="18"/>
                                </w:rPr>
                                <w:t xml:space="preserve"> 917</w:t>
                              </w:r>
                              <w:r>
                                <w:rPr>
                                  <w:rFonts w:asciiTheme="majorEastAsia" w:eastAsiaTheme="majorEastAsia" w:hAnsiTheme="majorEastAsia"/>
                                  <w:color w:val="040000"/>
                                  <w:sz w:val="18"/>
                                  <w:szCs w:val="18"/>
                                </w:rPr>
                                <w:t>人</w:t>
                              </w:r>
                            </w:p>
                          </w:txbxContent>
                        </wps:txbx>
                        <wps:bodyPr rot="0" spcFirstLastPara="0" vert="horz" wrap="square" lIns="0" tIns="18000" rIns="0" bIns="18000" numCol="1" spcCol="0" rtlCol="0" fromWordArt="0" anchor="t" anchorCtr="0" forceAA="0" compatLnSpc="1">
                          <a:prstTxWarp prst="textNoShape">
                            <a:avLst/>
                          </a:prstTxWarp>
                          <a:spAutoFit/>
                        </wps:bodyPr>
                      </wps:wsp>
                      <wps:wsp>
                        <wps:cNvPr id="71" name="矢印: 左 71"/>
                        <wps:cNvSpPr/>
                        <wps:spPr>
                          <a:xfrm rot="10800000">
                            <a:off x="123416" y="437566"/>
                            <a:ext cx="179705" cy="10795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矢印: 左 72"/>
                        <wps:cNvSpPr/>
                        <wps:spPr>
                          <a:xfrm>
                            <a:off x="112196" y="280491"/>
                            <a:ext cx="179705" cy="10795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828214" id="グループ化 69" o:spid="_x0000_s1121" style="position:absolute;margin-left:70.3pt;margin-top:355.45pt;width:92.75pt;height:61.3pt;z-index:252038144" coordsize="1178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">
                <v:roundrect id="テキスト ボックス 70" o:spid="_x0000_s1122" style="position:absolute;width:11781;height:7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" fillcolor="#ffc" strokecolor="black [3213]" strokeweight=".5pt">
                  <v:textbox style="mso-fit-shape-to-text:t" inset="0,.5mm,0,.5mm">
                    <w:txbxContent>
                      <w:p w14:paraId="7A1D1B8D" w14:textId="38DCC560" w:rsidR="00650A17" w:rsidRPr="00650A17" w:rsidRDefault="00650A1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中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49B6F452" w14:textId="3CB100C2" w:rsidR="00650A17" w:rsidRDefault="00650A1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sidR="00CC5B73">
                          <w:rPr>
                            <w:rFonts w:asciiTheme="majorEastAsia" w:eastAsiaTheme="majorEastAsia" w:hAnsiTheme="majorEastAsia" w:hint="eastAsia"/>
                            <w:color w:val="040000"/>
                            <w:sz w:val="18"/>
                            <w:szCs w:val="18"/>
                          </w:rPr>
                          <w:t>9</w:t>
                        </w:r>
                        <w:r w:rsidR="00CC5B73">
                          <w:rPr>
                            <w:rFonts w:asciiTheme="majorEastAsia" w:eastAsiaTheme="majorEastAsia" w:hAnsiTheme="majorEastAsia"/>
                            <w:color w:val="040000"/>
                            <w:sz w:val="18"/>
                            <w:szCs w:val="18"/>
                          </w:rPr>
                          <w:t>02</w:t>
                        </w:r>
                        <w:r>
                          <w:rPr>
                            <w:rFonts w:asciiTheme="majorEastAsia" w:eastAsiaTheme="majorEastAsia" w:hAnsiTheme="majorEastAsia" w:hint="eastAsia"/>
                            <w:color w:val="040000"/>
                            <w:sz w:val="18"/>
                            <w:szCs w:val="18"/>
                          </w:rPr>
                          <w:t>人</w:t>
                        </w:r>
                      </w:p>
                      <w:p w14:paraId="0AC7D0A0" w14:textId="02520757" w:rsidR="00650A17" w:rsidRDefault="00650A1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sidR="00CC5B73">
                          <w:rPr>
                            <w:rFonts w:asciiTheme="majorEastAsia" w:eastAsiaTheme="majorEastAsia" w:hAnsiTheme="majorEastAsia" w:hint="eastAsia"/>
                            <w:color w:val="040000"/>
                            <w:sz w:val="18"/>
                            <w:szCs w:val="18"/>
                          </w:rPr>
                          <w:t>9</w:t>
                        </w:r>
                        <w:r w:rsidR="00CC5B73">
                          <w:rPr>
                            <w:rFonts w:asciiTheme="majorEastAsia" w:eastAsiaTheme="majorEastAsia" w:hAnsiTheme="majorEastAsia"/>
                            <w:color w:val="040000"/>
                            <w:sz w:val="18"/>
                            <w:szCs w:val="18"/>
                          </w:rPr>
                          <w:t>32</w:t>
                        </w:r>
                        <w:r>
                          <w:rPr>
                            <w:rFonts w:asciiTheme="majorEastAsia" w:eastAsiaTheme="majorEastAsia" w:hAnsiTheme="majorEastAsia" w:hint="eastAsia"/>
                            <w:color w:val="040000"/>
                            <w:sz w:val="18"/>
                            <w:szCs w:val="18"/>
                          </w:rPr>
                          <w:t>人</w:t>
                        </w:r>
                      </w:p>
                      <w:p w14:paraId="2E9B2DA4" w14:textId="5B226738" w:rsidR="00650A17" w:rsidRPr="00107A76" w:rsidRDefault="00650A1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sidR="00CC5B73">
                          <w:rPr>
                            <w:rFonts w:asciiTheme="majorEastAsia" w:eastAsiaTheme="majorEastAsia" w:hAnsiTheme="majorEastAsia"/>
                            <w:color w:val="040000"/>
                            <w:sz w:val="18"/>
                            <w:szCs w:val="18"/>
                          </w:rPr>
                          <w:t xml:space="preserve"> 917</w:t>
                        </w:r>
                        <w:r>
                          <w:rPr>
                            <w:rFonts w:asciiTheme="majorEastAsia" w:eastAsiaTheme="majorEastAsia" w:hAnsiTheme="majorEastAsia"/>
                            <w:color w:val="040000"/>
                            <w:sz w:val="18"/>
                            <w:szCs w:val="18"/>
                          </w:rPr>
                          <w:t>人</w:t>
                        </w:r>
                      </w:p>
                    </w:txbxContent>
                  </v:textbox>
                </v:roundrect>
                <v:shape id="矢印: 左 71" o:spid="_x0000_s1123" type="#_x0000_t66" style="position:absolute;left:1234;top:4375;width:1797;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" adj="6488" fillcolor="#09f" strokecolor="black [3213]" strokeweight=".5pt"/>
                <v:shape id="矢印: 左 72" o:spid="_x0000_s1124" type="#_x0000_t66" style="position:absolute;left:1121;top:2804;width:179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" adj="6488" fillcolor="red" strokecolor="black [3213]" strokeweight=".5pt"/>
              </v:group>
            </w:pict>
          </mc:Fallback>
        </mc:AlternateContent>
      </w:r>
      <w:r w:rsidR="00650A17">
        <w:rPr>
          <w:noProof/>
        </w:rPr>
        <mc:AlternateContent>
          <mc:Choice Requires="wpg">
            <w:drawing>
              <wp:anchor distT="0" distB="0" distL="114300" distR="114300" simplePos="0" relativeHeight="252036096" behindDoc="0" locked="0" layoutInCell="1" allowOverlap="1" wp14:anchorId="34551877" wp14:editId="05DFE756">
                <wp:simplePos x="0" y="0"/>
                <wp:positionH relativeFrom="column">
                  <wp:posOffset>2582195</wp:posOffset>
                </wp:positionH>
                <wp:positionV relativeFrom="paragraph">
                  <wp:posOffset>2679276</wp:posOffset>
                </wp:positionV>
                <wp:extent cx="1178125" cy="778785"/>
                <wp:effectExtent l="0" t="0" r="22225" b="21590"/>
                <wp:wrapNone/>
                <wp:docPr id="798" name="グループ化 798"/>
                <wp:cNvGraphicFramePr/>
                <a:graphic xmlns:a="http://schemas.openxmlformats.org/drawingml/2006/main">
                  <a:graphicData uri="http://schemas.microsoft.com/office/word/2010/wordprocessingGroup">
                    <wpg:wgp>
                      <wpg:cNvGrpSpPr/>
                      <wpg:grpSpPr>
                        <a:xfrm>
                          <a:off x="0" y="0"/>
                          <a:ext cx="1178125" cy="778785"/>
                          <a:chOff x="0" y="0"/>
                          <a:chExt cx="1178125" cy="778785"/>
                        </a:xfrm>
                      </wpg:grpSpPr>
                      <wps:wsp>
                        <wps:cNvPr id="794" name="テキスト ボックス 794"/>
                        <wps:cNvSpPr txBox="1"/>
                        <wps:spPr>
                          <a:xfrm>
                            <a:off x="0" y="0"/>
                            <a:ext cx="1178125" cy="778785"/>
                          </a:xfrm>
                          <a:prstGeom prst="roundRect">
                            <a:avLst/>
                          </a:prstGeom>
                          <a:solidFill>
                            <a:srgbClr val="FFFFCC"/>
                          </a:solidFill>
                          <a:ln w="6350">
                            <a:solidFill>
                              <a:schemeClr val="tx1"/>
                            </a:solidFill>
                          </a:ln>
                        </wps:spPr>
                        <wps:txbx>
                          <w:txbxContent>
                            <w:p w14:paraId="1BF046D1" w14:textId="4EC8B1D0" w:rsidR="009E5C47" w:rsidRPr="00650A17" w:rsidRDefault="00650A1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北　</w:t>
                              </w:r>
                              <w:r w:rsidR="009E5C47"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009E5C47" w:rsidRPr="00650A17">
                                <w:rPr>
                                  <w:rFonts w:asciiTheme="majorEastAsia" w:eastAsiaTheme="majorEastAsia" w:hAnsiTheme="majorEastAsia" w:hint="eastAsia"/>
                                  <w:b/>
                                  <w:bCs/>
                                  <w:color w:val="040000"/>
                                  <w:sz w:val="18"/>
                                  <w:szCs w:val="18"/>
                                  <w:u w:val="single"/>
                                </w:rPr>
                                <w:t>区</w:t>
                              </w:r>
                            </w:p>
                            <w:p w14:paraId="339B9DC2" w14:textId="11F22BF8" w:rsidR="00107A76" w:rsidRDefault="009E5C4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sidR="00CC5B73">
                                <w:rPr>
                                  <w:rFonts w:asciiTheme="majorEastAsia" w:eastAsiaTheme="majorEastAsia" w:hAnsiTheme="majorEastAsia"/>
                                  <w:color w:val="040000"/>
                                  <w:sz w:val="18"/>
                                  <w:szCs w:val="18"/>
                                </w:rPr>
                                <w:t>4,011</w:t>
                              </w:r>
                              <w:r>
                                <w:rPr>
                                  <w:rFonts w:asciiTheme="majorEastAsia" w:eastAsiaTheme="majorEastAsia" w:hAnsiTheme="majorEastAsia" w:hint="eastAsia"/>
                                  <w:color w:val="040000"/>
                                  <w:sz w:val="18"/>
                                  <w:szCs w:val="18"/>
                                </w:rPr>
                                <w:t>人</w:t>
                              </w:r>
                            </w:p>
                            <w:p w14:paraId="1E9A4FC1" w14:textId="6C8BCDD1" w:rsidR="009E5C47" w:rsidRDefault="009E5C4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sidR="00CC5B73">
                                <w:rPr>
                                  <w:rFonts w:asciiTheme="majorEastAsia" w:eastAsiaTheme="majorEastAsia" w:hAnsiTheme="majorEastAsia" w:hint="eastAsia"/>
                                  <w:color w:val="040000"/>
                                  <w:sz w:val="18"/>
                                  <w:szCs w:val="18"/>
                                </w:rPr>
                                <w:t>3</w:t>
                              </w:r>
                              <w:r w:rsidR="00CC5B73">
                                <w:rPr>
                                  <w:rFonts w:asciiTheme="majorEastAsia" w:eastAsiaTheme="majorEastAsia" w:hAnsiTheme="majorEastAsia"/>
                                  <w:color w:val="040000"/>
                                  <w:sz w:val="18"/>
                                  <w:szCs w:val="18"/>
                                </w:rPr>
                                <w:t>,825</w:t>
                              </w:r>
                              <w:r>
                                <w:rPr>
                                  <w:rFonts w:asciiTheme="majorEastAsia" w:eastAsiaTheme="majorEastAsia" w:hAnsiTheme="majorEastAsia" w:hint="eastAsia"/>
                                  <w:color w:val="040000"/>
                                  <w:sz w:val="18"/>
                                  <w:szCs w:val="18"/>
                                </w:rPr>
                                <w:t>人</w:t>
                              </w:r>
                            </w:p>
                            <w:p w14:paraId="60137CB3" w14:textId="3C9903E8" w:rsidR="009E5C47" w:rsidRPr="00107A76" w:rsidRDefault="009E5C4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w:t>
                              </w:r>
                              <w:r w:rsidR="00CC5B73">
                                <w:rPr>
                                  <w:rFonts w:asciiTheme="majorEastAsia" w:eastAsiaTheme="majorEastAsia" w:hAnsiTheme="majorEastAsia"/>
                                  <w:color w:val="040000"/>
                                  <w:sz w:val="18"/>
                                  <w:szCs w:val="18"/>
                                </w:rPr>
                                <w:t>3,918</w:t>
                              </w:r>
                              <w:r>
                                <w:rPr>
                                  <w:rFonts w:asciiTheme="majorEastAsia" w:eastAsiaTheme="majorEastAsia" w:hAnsiTheme="majorEastAsia"/>
                                  <w:color w:val="040000"/>
                                  <w:sz w:val="18"/>
                                  <w:szCs w:val="18"/>
                                </w:rPr>
                                <w:t>人</w:t>
                              </w:r>
                            </w:p>
                          </w:txbxContent>
                        </wps:txbx>
                        <wps:bodyPr rot="0" spcFirstLastPara="0" vert="horz" wrap="square" lIns="0" tIns="18000" rIns="0" bIns="18000" numCol="1" spcCol="0" rtlCol="0" fromWordArt="0" anchor="t" anchorCtr="0" forceAA="0" compatLnSpc="1">
                          <a:prstTxWarp prst="textNoShape">
                            <a:avLst/>
                          </a:prstTxWarp>
                          <a:spAutoFit/>
                        </wps:bodyPr>
                      </wps:wsp>
                      <wps:wsp>
                        <wps:cNvPr id="795" name="矢印: 左 795"/>
                        <wps:cNvSpPr/>
                        <wps:spPr>
                          <a:xfrm rot="10800000">
                            <a:off x="123416" y="437566"/>
                            <a:ext cx="179705" cy="10795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矢印: 左 796"/>
                        <wps:cNvSpPr/>
                        <wps:spPr>
                          <a:xfrm>
                            <a:off x="112196" y="280491"/>
                            <a:ext cx="179705" cy="10795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551877" id="グループ化 798" o:spid="_x0000_s1125" style="position:absolute;margin-left:203.3pt;margin-top:210.95pt;width:92.75pt;height:61.3pt;z-index:252036096" coordsize="1178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">
                <v:roundrect id="テキスト ボックス 794" o:spid="_x0000_s1126" style="position:absolute;width:11781;height:7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" fillcolor="#ffc" strokecolor="black [3213]" strokeweight=".5pt">
                  <v:textbox style="mso-fit-shape-to-text:t" inset="0,.5mm,0,.5mm">
                    <w:txbxContent>
                      <w:p w14:paraId="1BF046D1" w14:textId="4EC8B1D0" w:rsidR="009E5C47" w:rsidRPr="00650A17" w:rsidRDefault="00650A1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北　</w:t>
                        </w:r>
                        <w:r w:rsidR="009E5C47"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009E5C47" w:rsidRPr="00650A17">
                          <w:rPr>
                            <w:rFonts w:asciiTheme="majorEastAsia" w:eastAsiaTheme="majorEastAsia" w:hAnsiTheme="majorEastAsia" w:hint="eastAsia"/>
                            <w:b/>
                            <w:bCs/>
                            <w:color w:val="040000"/>
                            <w:sz w:val="18"/>
                            <w:szCs w:val="18"/>
                            <w:u w:val="single"/>
                          </w:rPr>
                          <w:t>区</w:t>
                        </w:r>
                      </w:p>
                      <w:p w14:paraId="339B9DC2" w14:textId="11F22BF8" w:rsidR="00107A76" w:rsidRDefault="009E5C4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sidR="00CC5B73">
                          <w:rPr>
                            <w:rFonts w:asciiTheme="majorEastAsia" w:eastAsiaTheme="majorEastAsia" w:hAnsiTheme="majorEastAsia"/>
                            <w:color w:val="040000"/>
                            <w:sz w:val="18"/>
                            <w:szCs w:val="18"/>
                          </w:rPr>
                          <w:t>4,011</w:t>
                        </w:r>
                        <w:r>
                          <w:rPr>
                            <w:rFonts w:asciiTheme="majorEastAsia" w:eastAsiaTheme="majorEastAsia" w:hAnsiTheme="majorEastAsia" w:hint="eastAsia"/>
                            <w:color w:val="040000"/>
                            <w:sz w:val="18"/>
                            <w:szCs w:val="18"/>
                          </w:rPr>
                          <w:t>人</w:t>
                        </w:r>
                      </w:p>
                      <w:p w14:paraId="1E9A4FC1" w14:textId="6C8BCDD1" w:rsidR="009E5C47" w:rsidRDefault="009E5C4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sidR="00CC5B73">
                          <w:rPr>
                            <w:rFonts w:asciiTheme="majorEastAsia" w:eastAsiaTheme="majorEastAsia" w:hAnsiTheme="majorEastAsia" w:hint="eastAsia"/>
                            <w:color w:val="040000"/>
                            <w:sz w:val="18"/>
                            <w:szCs w:val="18"/>
                          </w:rPr>
                          <w:t>3</w:t>
                        </w:r>
                        <w:r w:rsidR="00CC5B73">
                          <w:rPr>
                            <w:rFonts w:asciiTheme="majorEastAsia" w:eastAsiaTheme="majorEastAsia" w:hAnsiTheme="majorEastAsia"/>
                            <w:color w:val="040000"/>
                            <w:sz w:val="18"/>
                            <w:szCs w:val="18"/>
                          </w:rPr>
                          <w:t>,825</w:t>
                        </w:r>
                        <w:r>
                          <w:rPr>
                            <w:rFonts w:asciiTheme="majorEastAsia" w:eastAsiaTheme="majorEastAsia" w:hAnsiTheme="majorEastAsia" w:hint="eastAsia"/>
                            <w:color w:val="040000"/>
                            <w:sz w:val="18"/>
                            <w:szCs w:val="18"/>
                          </w:rPr>
                          <w:t>人</w:t>
                        </w:r>
                      </w:p>
                      <w:p w14:paraId="60137CB3" w14:textId="3C9903E8" w:rsidR="009E5C47" w:rsidRPr="00107A76" w:rsidRDefault="009E5C4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w:t>
                        </w:r>
                        <w:r w:rsidR="00CC5B73">
                          <w:rPr>
                            <w:rFonts w:asciiTheme="majorEastAsia" w:eastAsiaTheme="majorEastAsia" w:hAnsiTheme="majorEastAsia"/>
                            <w:color w:val="040000"/>
                            <w:sz w:val="18"/>
                            <w:szCs w:val="18"/>
                          </w:rPr>
                          <w:t>3,918</w:t>
                        </w:r>
                        <w:r>
                          <w:rPr>
                            <w:rFonts w:asciiTheme="majorEastAsia" w:eastAsiaTheme="majorEastAsia" w:hAnsiTheme="majorEastAsia"/>
                            <w:color w:val="040000"/>
                            <w:sz w:val="18"/>
                            <w:szCs w:val="18"/>
                          </w:rPr>
                          <w:t>人</w:t>
                        </w:r>
                      </w:p>
                    </w:txbxContent>
                  </v:textbox>
                </v:roundrect>
                <v:shape id="矢印: 左 795" o:spid="_x0000_s1127" type="#_x0000_t66" style="position:absolute;left:1234;top:4375;width:1797;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" adj="6488" fillcolor="#09f" strokecolor="black [3213]" strokeweight=".5pt"/>
                <v:shape id="矢印: 左 796" o:spid="_x0000_s1128" type="#_x0000_t66" style="position:absolute;left:1121;top:2804;width:179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" adj="6488" fillcolor="red" strokecolor="black [3213]" strokeweight=".5pt"/>
              </v:group>
            </w:pict>
          </mc:Fallback>
        </mc:AlternateContent>
      </w:r>
      <w:r w:rsidR="00107A76">
        <w:rPr>
          <w:noProof/>
        </w:rPr>
        <mc:AlternateContent>
          <mc:Choice Requires="wps">
            <w:drawing>
              <wp:anchor distT="0" distB="0" distL="114300" distR="114300" simplePos="0" relativeHeight="251661310" behindDoc="0" locked="0" layoutInCell="1" allowOverlap="1" wp14:anchorId="54076915" wp14:editId="79BA7128">
                <wp:simplePos x="0" y="0"/>
                <wp:positionH relativeFrom="margin">
                  <wp:posOffset>347345</wp:posOffset>
                </wp:positionH>
                <wp:positionV relativeFrom="paragraph">
                  <wp:posOffset>250190</wp:posOffset>
                </wp:positionV>
                <wp:extent cx="5305425" cy="7200900"/>
                <wp:effectExtent l="0" t="0" r="28575" b="19050"/>
                <wp:wrapNone/>
                <wp:docPr id="793" name="テキスト ボックス 793"/>
                <wp:cNvGraphicFramePr/>
                <a:graphic xmlns:a="http://schemas.openxmlformats.org/drawingml/2006/main">
                  <a:graphicData uri="http://schemas.microsoft.com/office/word/2010/wordprocessingShape">
                    <wps:wsp>
                      <wps:cNvSpPr txBox="1"/>
                      <wps:spPr>
                        <a:xfrm>
                          <a:off x="0" y="0"/>
                          <a:ext cx="5305425" cy="7200900"/>
                        </a:xfrm>
                        <a:prstGeom prst="rect">
                          <a:avLst/>
                        </a:prstGeom>
                        <a:noFill/>
                        <a:ln w="15875" cmpd="dbl">
                          <a:solidFill>
                            <a:schemeClr val="tx1"/>
                          </a:solidFill>
                        </a:ln>
                      </wps:spPr>
                      <wps:txbx>
                        <w:txbxContent>
                          <w:p w14:paraId="0E8557AF" w14:textId="569F72B0" w:rsidR="00107A76" w:rsidRPr="00107A76" w:rsidRDefault="00107A76" w:rsidP="00107A76">
                            <w:pPr>
                              <w:jc w:val="center"/>
                              <w:textAlignment w:val="baseline"/>
                              <w:rPr>
                                <w:rFonts w:asciiTheme="majorEastAsia" w:eastAsiaTheme="majorEastAsia" w:hAnsiTheme="majorEastAsia"/>
                                <w:color w:val="040000"/>
                                <w:sz w:val="22"/>
                              </w:rPr>
                            </w:pPr>
                            <w:r w:rsidRPr="00107A76">
                              <w:rPr>
                                <w:rFonts w:asciiTheme="majorEastAsia" w:eastAsiaTheme="majorEastAsia" w:hAnsiTheme="majorEastAsia" w:hint="eastAsia"/>
                                <w:color w:val="040000"/>
                                <w:sz w:val="22"/>
                              </w:rPr>
                              <w:t>【</w:t>
                            </w:r>
                            <w:r w:rsidR="00CC5B73">
                              <w:rPr>
                                <w:rFonts w:asciiTheme="majorEastAsia" w:eastAsiaTheme="majorEastAsia" w:hAnsiTheme="majorEastAsia" w:hint="eastAsia"/>
                                <w:color w:val="040000"/>
                                <w:sz w:val="22"/>
                              </w:rPr>
                              <w:t>平</w:t>
                            </w:r>
                            <w:r w:rsidRPr="00107A76">
                              <w:rPr>
                                <w:rFonts w:asciiTheme="majorEastAsia" w:eastAsiaTheme="majorEastAsia" w:hAnsiTheme="majorEastAsia" w:hint="eastAsia"/>
                                <w:color w:val="040000"/>
                                <w:sz w:val="22"/>
                              </w:rPr>
                              <w:t xml:space="preserve">　日】</w:t>
                            </w:r>
                          </w:p>
                          <w:p w14:paraId="067204E9" w14:textId="5A024DB2" w:rsidR="00107A76" w:rsidRPr="00107A76" w:rsidRDefault="00107A76" w:rsidP="00107A76">
                            <w:pPr>
                              <w:jc w:val="center"/>
                              <w:textAlignment w:val="baseline"/>
                              <w:rPr>
                                <w:rFonts w:asciiTheme="majorEastAsia" w:eastAsiaTheme="majorEastAsia" w:hAnsiTheme="majorEastAsia"/>
                                <w:color w:val="040000"/>
                                <w:kern w:val="0"/>
                                <w:sz w:val="18"/>
                                <w:szCs w:val="18"/>
                              </w:rPr>
                            </w:pPr>
                            <w:r w:rsidRPr="00107A76">
                              <w:rPr>
                                <w:rFonts w:asciiTheme="majorEastAsia" w:eastAsiaTheme="majorEastAsia" w:hAnsiTheme="majorEastAsia" w:hint="eastAsia"/>
                                <w:color w:val="040000"/>
                                <w:sz w:val="22"/>
                              </w:rPr>
                              <w:t>《入園・退園者調査》</w:t>
                            </w:r>
                          </w:p>
                        </w:txbxContent>
                      </wps:txbx>
                      <wps:bodyPr rot="0" spcFirstLastPara="0"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6915" id="テキスト ボックス 793" o:spid="_x0000_s1129" type="#_x0000_t202" style="position:absolute;margin-left:27.35pt;margin-top:19.7pt;width:417.75pt;height:567pt;z-index:251661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" filled="f" strokecolor="black [3213]" strokeweight="1.25pt">
                <v:stroke linestyle="thinThin"/>
                <v:textbox inset="0,2mm,0,0">
                  <w:txbxContent>
                    <w:p w14:paraId="0E8557AF" w14:textId="569F72B0" w:rsidR="00107A76" w:rsidRPr="00107A76" w:rsidRDefault="00107A76" w:rsidP="00107A76">
                      <w:pPr>
                        <w:jc w:val="center"/>
                        <w:textAlignment w:val="baseline"/>
                        <w:rPr>
                          <w:rFonts w:asciiTheme="majorEastAsia" w:eastAsiaTheme="majorEastAsia" w:hAnsiTheme="majorEastAsia"/>
                          <w:color w:val="040000"/>
                          <w:sz w:val="22"/>
                        </w:rPr>
                      </w:pPr>
                      <w:r w:rsidRPr="00107A76">
                        <w:rPr>
                          <w:rFonts w:asciiTheme="majorEastAsia" w:eastAsiaTheme="majorEastAsia" w:hAnsiTheme="majorEastAsia" w:hint="eastAsia"/>
                          <w:color w:val="040000"/>
                          <w:sz w:val="22"/>
                        </w:rPr>
                        <w:t>【</w:t>
                      </w:r>
                      <w:r w:rsidR="00CC5B73">
                        <w:rPr>
                          <w:rFonts w:asciiTheme="majorEastAsia" w:eastAsiaTheme="majorEastAsia" w:hAnsiTheme="majorEastAsia" w:hint="eastAsia"/>
                          <w:color w:val="040000"/>
                          <w:sz w:val="22"/>
                        </w:rPr>
                        <w:t>平</w:t>
                      </w:r>
                      <w:r w:rsidRPr="00107A76">
                        <w:rPr>
                          <w:rFonts w:asciiTheme="majorEastAsia" w:eastAsiaTheme="majorEastAsia" w:hAnsiTheme="majorEastAsia" w:hint="eastAsia"/>
                          <w:color w:val="040000"/>
                          <w:sz w:val="22"/>
                        </w:rPr>
                        <w:t xml:space="preserve">　日】</w:t>
                      </w:r>
                    </w:p>
                    <w:p w14:paraId="067204E9" w14:textId="5A024DB2" w:rsidR="00107A76" w:rsidRPr="00107A76" w:rsidRDefault="00107A76" w:rsidP="00107A76">
                      <w:pPr>
                        <w:jc w:val="center"/>
                        <w:textAlignment w:val="baseline"/>
                        <w:rPr>
                          <w:rFonts w:asciiTheme="majorEastAsia" w:eastAsiaTheme="majorEastAsia" w:hAnsiTheme="majorEastAsia"/>
                          <w:color w:val="040000"/>
                          <w:kern w:val="0"/>
                          <w:sz w:val="18"/>
                          <w:szCs w:val="18"/>
                        </w:rPr>
                      </w:pPr>
                      <w:r w:rsidRPr="00107A76">
                        <w:rPr>
                          <w:rFonts w:asciiTheme="majorEastAsia" w:eastAsiaTheme="majorEastAsia" w:hAnsiTheme="majorEastAsia" w:hint="eastAsia"/>
                          <w:color w:val="040000"/>
                          <w:sz w:val="22"/>
                        </w:rPr>
                        <w:t>《入園・退園者調査》</w:t>
                      </w:r>
                    </w:p>
                  </w:txbxContent>
                </v:textbox>
                <w10:wrap anchorx="margin"/>
              </v:shape>
            </w:pict>
          </mc:Fallback>
        </mc:AlternateContent>
      </w:r>
      <w:r w:rsidR="00BF018F">
        <w:rPr>
          <w:noProof/>
        </w:rPr>
        <w:drawing>
          <wp:anchor distT="0" distB="0" distL="114300" distR="114300" simplePos="0" relativeHeight="251662335" behindDoc="0" locked="0" layoutInCell="1" allowOverlap="1" wp14:anchorId="1C9E122F" wp14:editId="0093FE1A">
            <wp:simplePos x="0" y="0"/>
            <wp:positionH relativeFrom="column">
              <wp:posOffset>594415</wp:posOffset>
            </wp:positionH>
            <wp:positionV relativeFrom="paragraph">
              <wp:posOffset>992229</wp:posOffset>
            </wp:positionV>
            <wp:extent cx="4572000" cy="55829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572000" cy="5582920"/>
                    </a:xfrm>
                    <a:prstGeom prst="rect">
                      <a:avLst/>
                    </a:prstGeom>
                    <a:noFill/>
                    <a:ln>
                      <a:noFill/>
                    </a:ln>
                    <a:extLst>
                      <a:ext uri="{53640926-AAD7-44D8-BBD7-CCE9431645EC}">
                        <a14:shadowObscured xmlns:a14="http://schemas.microsoft.com/office/drawing/2010/main"/>
                      </a:ext>
                    </a:extLst>
                  </pic:spPr>
                </pic:pic>
              </a:graphicData>
            </a:graphic>
          </wp:anchor>
        </w:drawing>
      </w:r>
      <w:r w:rsidR="000153D2">
        <w:br w:type="page"/>
      </w:r>
    </w:p>
    <w:p w14:paraId="0B3BA823" w14:textId="77777777" w:rsidR="00CC1B34" w:rsidRDefault="00CC1B34">
      <w:pPr>
        <w:widowControl/>
        <w:jc w:val="left"/>
      </w:pPr>
    </w:p>
    <w:p w14:paraId="0218966D" w14:textId="7275013B" w:rsidR="00153BE9" w:rsidRDefault="00E913BC">
      <w:pPr>
        <w:widowControl/>
        <w:jc w:val="left"/>
      </w:pPr>
      <w:r>
        <w:rPr>
          <w:noProof/>
        </w:rPr>
        <mc:AlternateContent>
          <mc:Choice Requires="wpg">
            <w:drawing>
              <wp:anchor distT="0" distB="0" distL="114300" distR="114300" simplePos="0" relativeHeight="252144640" behindDoc="0" locked="0" layoutInCell="1" allowOverlap="1" wp14:anchorId="2076873C" wp14:editId="5BC25365">
                <wp:simplePos x="0" y="0"/>
                <wp:positionH relativeFrom="column">
                  <wp:posOffset>255372</wp:posOffset>
                </wp:positionH>
                <wp:positionV relativeFrom="paragraph">
                  <wp:posOffset>1462151</wp:posOffset>
                </wp:positionV>
                <wp:extent cx="4697730" cy="5689600"/>
                <wp:effectExtent l="0" t="0" r="0" b="0"/>
                <wp:wrapNone/>
                <wp:docPr id="971" name="グループ化 971"/>
                <wp:cNvGraphicFramePr/>
                <a:graphic xmlns:a="http://schemas.openxmlformats.org/drawingml/2006/main">
                  <a:graphicData uri="http://schemas.microsoft.com/office/word/2010/wordprocessingGroup">
                    <wpg:wgp>
                      <wpg:cNvGrpSpPr/>
                      <wpg:grpSpPr>
                        <a:xfrm>
                          <a:off x="0" y="0"/>
                          <a:ext cx="4697730" cy="5689600"/>
                          <a:chOff x="0" y="0"/>
                          <a:chExt cx="4697730" cy="5689600"/>
                        </a:xfrm>
                      </wpg:grpSpPr>
                      <wps:wsp>
                        <wps:cNvPr id="820" name="テキスト ボックス 820"/>
                        <wps:cNvSpPr txBox="1"/>
                        <wps:spPr>
                          <a:xfrm>
                            <a:off x="400050" y="0"/>
                            <a:ext cx="287655" cy="228600"/>
                          </a:xfrm>
                          <a:prstGeom prst="rect">
                            <a:avLst/>
                          </a:prstGeom>
                          <a:noFill/>
                        </wps:spPr>
                        <wps:txbx>
                          <w:txbxContent>
                            <w:p w14:paraId="5E7F8FAA" w14:textId="777777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652</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1" name="テキスト ボックス 821"/>
                        <wps:cNvSpPr txBox="1"/>
                        <wps:spPr>
                          <a:xfrm>
                            <a:off x="0" y="276225"/>
                            <a:ext cx="310515" cy="228600"/>
                          </a:xfrm>
                          <a:prstGeom prst="rect">
                            <a:avLst/>
                          </a:prstGeom>
                          <a:noFill/>
                        </wps:spPr>
                        <wps:txbx>
                          <w:txbxContent>
                            <w:p w14:paraId="3C1E5F16" w14:textId="777777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637</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2" name="テキスト ボックス 822"/>
                        <wps:cNvSpPr txBox="1"/>
                        <wps:spPr>
                          <a:xfrm>
                            <a:off x="1800225" y="228600"/>
                            <a:ext cx="287655" cy="228600"/>
                          </a:xfrm>
                          <a:prstGeom prst="rect">
                            <a:avLst/>
                          </a:prstGeom>
                          <a:noFill/>
                        </wps:spPr>
                        <wps:txbx>
                          <w:txbxContent>
                            <w:p w14:paraId="546FFCFA"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349</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3" name="テキスト ボックス 823"/>
                        <wps:cNvSpPr txBox="1"/>
                        <wps:spPr>
                          <a:xfrm>
                            <a:off x="1362075" y="9525"/>
                            <a:ext cx="310515" cy="228600"/>
                          </a:xfrm>
                          <a:prstGeom prst="rect">
                            <a:avLst/>
                          </a:prstGeom>
                          <a:noFill/>
                        </wps:spPr>
                        <wps:txbx>
                          <w:txbxContent>
                            <w:p w14:paraId="707CDA1E"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375</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4" name="テキスト ボックス 824"/>
                        <wps:cNvSpPr txBox="1"/>
                        <wps:spPr>
                          <a:xfrm>
                            <a:off x="1971675" y="1266825"/>
                            <a:ext cx="287655" cy="228600"/>
                          </a:xfrm>
                          <a:prstGeom prst="rect">
                            <a:avLst/>
                          </a:prstGeom>
                          <a:noFill/>
                        </wps:spPr>
                        <wps:txbx>
                          <w:txbxContent>
                            <w:p w14:paraId="2B6AA4C9"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364</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5" name="テキスト ボックス 825"/>
                        <wps:cNvSpPr txBox="1"/>
                        <wps:spPr>
                          <a:xfrm>
                            <a:off x="1724025" y="1114425"/>
                            <a:ext cx="310515" cy="228600"/>
                          </a:xfrm>
                          <a:prstGeom prst="rect">
                            <a:avLst/>
                          </a:prstGeom>
                          <a:noFill/>
                        </wps:spPr>
                        <wps:txbx>
                          <w:txbxContent>
                            <w:p w14:paraId="040A8368"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443</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6" name="テキスト ボックス 826"/>
                        <wps:cNvSpPr txBox="1"/>
                        <wps:spPr>
                          <a:xfrm>
                            <a:off x="3028950" y="1219200"/>
                            <a:ext cx="287655" cy="228600"/>
                          </a:xfrm>
                          <a:prstGeom prst="rect">
                            <a:avLst/>
                          </a:prstGeom>
                          <a:noFill/>
                        </wps:spPr>
                        <wps:txbx>
                          <w:txbxContent>
                            <w:p w14:paraId="54127B3D"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436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7" name="テキスト ボックス 827"/>
                        <wps:cNvSpPr txBox="1"/>
                        <wps:spPr>
                          <a:xfrm>
                            <a:off x="2581275" y="1238250"/>
                            <a:ext cx="310515" cy="228600"/>
                          </a:xfrm>
                          <a:prstGeom prst="rect">
                            <a:avLst/>
                          </a:prstGeom>
                          <a:noFill/>
                        </wps:spPr>
                        <wps:txbx>
                          <w:txbxContent>
                            <w:p w14:paraId="2125652D"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409</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8" name="テキスト ボックス 828"/>
                        <wps:cNvSpPr txBox="1"/>
                        <wps:spPr>
                          <a:xfrm>
                            <a:off x="3648075" y="1076325"/>
                            <a:ext cx="287655" cy="228600"/>
                          </a:xfrm>
                          <a:prstGeom prst="rect">
                            <a:avLst/>
                          </a:prstGeom>
                          <a:noFill/>
                        </wps:spPr>
                        <wps:txbx>
                          <w:txbxContent>
                            <w:p w14:paraId="54AFDF21"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426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29" name="テキスト ボックス 829"/>
                        <wps:cNvSpPr txBox="1"/>
                        <wps:spPr>
                          <a:xfrm>
                            <a:off x="3295650" y="1066800"/>
                            <a:ext cx="310515" cy="228600"/>
                          </a:xfrm>
                          <a:prstGeom prst="rect">
                            <a:avLst/>
                          </a:prstGeom>
                          <a:noFill/>
                        </wps:spPr>
                        <wps:txbx>
                          <w:txbxContent>
                            <w:p w14:paraId="4C1F6572"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444</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0" name="テキスト ボックス 830"/>
                        <wps:cNvSpPr txBox="1"/>
                        <wps:spPr>
                          <a:xfrm>
                            <a:off x="4410075" y="1457325"/>
                            <a:ext cx="287655" cy="228600"/>
                          </a:xfrm>
                          <a:prstGeom prst="rect">
                            <a:avLst/>
                          </a:prstGeom>
                          <a:noFill/>
                        </wps:spPr>
                        <wps:txbx>
                          <w:txbxContent>
                            <w:p w14:paraId="338530D7"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425</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1" name="テキスト ボックス 831"/>
                        <wps:cNvSpPr txBox="1"/>
                        <wps:spPr>
                          <a:xfrm>
                            <a:off x="3981450" y="1266825"/>
                            <a:ext cx="310515" cy="228600"/>
                          </a:xfrm>
                          <a:prstGeom prst="rect">
                            <a:avLst/>
                          </a:prstGeom>
                          <a:noFill/>
                        </wps:spPr>
                        <wps:txbx>
                          <w:txbxContent>
                            <w:p w14:paraId="3EF7222E"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486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2" name="テキスト ボックス 832"/>
                        <wps:cNvSpPr txBox="1"/>
                        <wps:spPr>
                          <a:xfrm>
                            <a:off x="4010025" y="2352675"/>
                            <a:ext cx="287655" cy="228600"/>
                          </a:xfrm>
                          <a:prstGeom prst="rect">
                            <a:avLst/>
                          </a:prstGeom>
                          <a:noFill/>
                        </wps:spPr>
                        <wps:txbx>
                          <w:txbxContent>
                            <w:p w14:paraId="1EE28AB6"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456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3" name="テキスト ボックス 833"/>
                        <wps:cNvSpPr txBox="1"/>
                        <wps:spPr>
                          <a:xfrm>
                            <a:off x="4343400" y="2057400"/>
                            <a:ext cx="310515" cy="228600"/>
                          </a:xfrm>
                          <a:prstGeom prst="rect">
                            <a:avLst/>
                          </a:prstGeom>
                          <a:noFill/>
                        </wps:spPr>
                        <wps:txbx>
                          <w:txbxContent>
                            <w:p w14:paraId="5FC0CC79"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497</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4" name="テキスト ボックス 834"/>
                        <wps:cNvSpPr txBox="1"/>
                        <wps:spPr>
                          <a:xfrm>
                            <a:off x="3381375" y="2857500"/>
                            <a:ext cx="287655" cy="127000"/>
                          </a:xfrm>
                          <a:prstGeom prst="rect">
                            <a:avLst/>
                          </a:prstGeom>
                          <a:solidFill>
                            <a:schemeClr val="bg1"/>
                          </a:solidFill>
                        </wps:spPr>
                        <wps:txbx>
                          <w:txbxContent>
                            <w:p w14:paraId="48ECB04C" w14:textId="77777777" w:rsidR="00975FF7" w:rsidRPr="00D04153" w:rsidRDefault="00975FF7" w:rsidP="00401EE7">
                              <w:pPr>
                                <w:spacing w:line="200" w:lineRule="exact"/>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483</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5" name="テキスト ボックス 835"/>
                        <wps:cNvSpPr txBox="1"/>
                        <wps:spPr>
                          <a:xfrm>
                            <a:off x="409575" y="2828925"/>
                            <a:ext cx="287655" cy="228600"/>
                          </a:xfrm>
                          <a:prstGeom prst="rect">
                            <a:avLst/>
                          </a:prstGeom>
                          <a:noFill/>
                        </wps:spPr>
                        <wps:txbx>
                          <w:txbxContent>
                            <w:p w14:paraId="5B81404C" w14:textId="4211757B" w:rsidR="00975FF7" w:rsidRPr="00D04153" w:rsidRDefault="00C52B20"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241</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6" name="テキスト ボックス 836"/>
                        <wps:cNvSpPr txBox="1"/>
                        <wps:spPr>
                          <a:xfrm>
                            <a:off x="28575" y="2628900"/>
                            <a:ext cx="310515" cy="228600"/>
                          </a:xfrm>
                          <a:prstGeom prst="rect">
                            <a:avLst/>
                          </a:prstGeom>
                          <a:noFill/>
                        </wps:spPr>
                        <wps:txbx>
                          <w:txbxContent>
                            <w:p w14:paraId="115F0ED2" w14:textId="3169A5DB" w:rsidR="00975FF7" w:rsidRPr="00D04153" w:rsidRDefault="00C52B20"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195</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7" name="テキスト ボックス 837"/>
                        <wps:cNvSpPr txBox="1"/>
                        <wps:spPr>
                          <a:xfrm>
                            <a:off x="123825" y="1762125"/>
                            <a:ext cx="287655" cy="228600"/>
                          </a:xfrm>
                          <a:prstGeom prst="rect">
                            <a:avLst/>
                          </a:prstGeom>
                          <a:noFill/>
                        </wps:spPr>
                        <wps:txbx>
                          <w:txbxContent>
                            <w:p w14:paraId="4F4D02CF" w14:textId="777777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449</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8" name="テキスト ボックス 838"/>
                        <wps:cNvSpPr txBox="1"/>
                        <wps:spPr>
                          <a:xfrm>
                            <a:off x="123825" y="2152650"/>
                            <a:ext cx="310515" cy="228600"/>
                          </a:xfrm>
                          <a:prstGeom prst="rect">
                            <a:avLst/>
                          </a:prstGeom>
                          <a:noFill/>
                        </wps:spPr>
                        <wps:txbx>
                          <w:txbxContent>
                            <w:p w14:paraId="1A47F7F4" w14:textId="777777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571</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39" name="テキスト ボックス 737"/>
                        <wps:cNvSpPr txBox="1"/>
                        <wps:spPr>
                          <a:xfrm>
                            <a:off x="133350" y="790575"/>
                            <a:ext cx="287655" cy="228600"/>
                          </a:xfrm>
                          <a:prstGeom prst="rect">
                            <a:avLst/>
                          </a:prstGeom>
                          <a:noFill/>
                        </wps:spPr>
                        <wps:txbx>
                          <w:txbxContent>
                            <w:p w14:paraId="5949CF4D" w14:textId="48C16A07" w:rsidR="00975FF7" w:rsidRPr="00D04153" w:rsidRDefault="00975FF7" w:rsidP="00C52B20">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w:t>
                              </w:r>
                              <w:r w:rsidR="00C52B20">
                                <w:rPr>
                                  <w:rFonts w:ascii="BIZ UDP明朝 Medium" w:eastAsia="BIZ UDP明朝 Medium" w:hAnsi="BIZ UDP明朝 Medium"/>
                                  <w:b/>
                                  <w:bCs/>
                                  <w:color w:val="040000"/>
                                  <w:sz w:val="18"/>
                                  <w:szCs w:val="18"/>
                                </w:rPr>
                                <w:t>97</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40" name="テキスト ボックス 738"/>
                        <wps:cNvSpPr txBox="1"/>
                        <wps:spPr>
                          <a:xfrm>
                            <a:off x="123825" y="1133475"/>
                            <a:ext cx="310515" cy="228600"/>
                          </a:xfrm>
                          <a:prstGeom prst="rect">
                            <a:avLst/>
                          </a:prstGeom>
                          <a:noFill/>
                        </wps:spPr>
                        <wps:txbx>
                          <w:txbxContent>
                            <w:p w14:paraId="1E0CFDE1" w14:textId="01DFF8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39</w:t>
                              </w:r>
                              <w:r w:rsidR="00C52B20">
                                <w:rPr>
                                  <w:rFonts w:ascii="BIZ UDP明朝 Medium" w:eastAsia="BIZ UDP明朝 Medium" w:hAnsi="BIZ UDP明朝 Medium"/>
                                  <w:b/>
                                  <w:bCs/>
                                  <w:color w:val="040000"/>
                                  <w:sz w:val="18"/>
                                  <w:szCs w:val="18"/>
                                </w:rPr>
                                <w:t>6</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41" name="テキスト ボックス 740"/>
                        <wps:cNvSpPr txBox="1"/>
                        <wps:spPr>
                          <a:xfrm>
                            <a:off x="542925" y="2295525"/>
                            <a:ext cx="251460" cy="179705"/>
                          </a:xfrm>
                          <a:prstGeom prst="rect">
                            <a:avLst/>
                          </a:prstGeom>
                          <a:solidFill>
                            <a:schemeClr val="bg1"/>
                          </a:solidFill>
                        </wps:spPr>
                        <wps:txbx>
                          <w:txbxContent>
                            <w:p w14:paraId="544AAB8F" w14:textId="77777777" w:rsidR="00975FF7" w:rsidRPr="00D04153" w:rsidRDefault="00975FF7" w:rsidP="00401EE7">
                              <w:pPr>
                                <w:spacing w:line="200" w:lineRule="exact"/>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916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3" name="テキスト ボックス 743"/>
                        <wps:cNvSpPr txBox="1"/>
                        <wps:spPr>
                          <a:xfrm>
                            <a:off x="809625" y="2305050"/>
                            <a:ext cx="359410" cy="139700"/>
                          </a:xfrm>
                          <a:prstGeom prst="rect">
                            <a:avLst/>
                          </a:prstGeom>
                          <a:solidFill>
                            <a:schemeClr val="bg1"/>
                          </a:solidFill>
                        </wps:spPr>
                        <wps:txbx>
                          <w:txbxContent>
                            <w:p w14:paraId="0E1D54FF" w14:textId="77777777" w:rsidR="00975FF7" w:rsidRPr="00D04153" w:rsidRDefault="00975FF7" w:rsidP="00401EE7">
                              <w:pPr>
                                <w:spacing w:line="220" w:lineRule="exact"/>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b/>
                                  <w:bCs/>
                                  <w:color w:val="040000"/>
                                  <w:sz w:val="18"/>
                                  <w:szCs w:val="18"/>
                                </w:rPr>
                                <w:t>1</w:t>
                              </w:r>
                              <w:r w:rsidRPr="00D04153">
                                <w:rPr>
                                  <w:rFonts w:ascii="BIZ UDP明朝 Medium" w:eastAsia="BIZ UDP明朝 Medium" w:hAnsi="BIZ UDP明朝 Medium" w:hint="eastAsia"/>
                                  <w:b/>
                                  <w:bCs/>
                                  <w:color w:val="040000"/>
                                  <w:sz w:val="18"/>
                                  <w:szCs w:val="18"/>
                                </w:rPr>
                                <w:t>,018</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44" name="テキスト ボックス 745"/>
                        <wps:cNvSpPr txBox="1"/>
                        <wps:spPr>
                          <a:xfrm>
                            <a:off x="962025" y="2057400"/>
                            <a:ext cx="251460" cy="179705"/>
                          </a:xfrm>
                          <a:prstGeom prst="rect">
                            <a:avLst/>
                          </a:prstGeom>
                          <a:solidFill>
                            <a:schemeClr val="bg1"/>
                          </a:solidFill>
                        </wps:spPr>
                        <wps:txbx>
                          <w:txbxContent>
                            <w:p w14:paraId="7639EA78" w14:textId="77777777" w:rsidR="00975FF7" w:rsidRPr="00D04153" w:rsidRDefault="00975FF7" w:rsidP="0055289B">
                              <w:pPr>
                                <w:spacing w:line="220" w:lineRule="exact"/>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702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5" name="テキスト ボックス 746"/>
                        <wps:cNvSpPr txBox="1"/>
                        <wps:spPr>
                          <a:xfrm>
                            <a:off x="1419225" y="2028825"/>
                            <a:ext cx="251460" cy="215900"/>
                          </a:xfrm>
                          <a:prstGeom prst="rect">
                            <a:avLst/>
                          </a:prstGeom>
                          <a:solidFill>
                            <a:schemeClr val="bg1"/>
                          </a:solidFill>
                        </wps:spPr>
                        <wps:txbx>
                          <w:txbxContent>
                            <w:p w14:paraId="388C0C88" w14:textId="77777777" w:rsidR="00975FF7" w:rsidRPr="00D04153" w:rsidRDefault="00975FF7" w:rsidP="0055289B">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720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6" name="テキスト ボックス 846"/>
                        <wps:cNvSpPr txBox="1"/>
                        <wps:spPr>
                          <a:xfrm>
                            <a:off x="3810000" y="2590800"/>
                            <a:ext cx="251460" cy="127000"/>
                          </a:xfrm>
                          <a:prstGeom prst="rect">
                            <a:avLst/>
                          </a:prstGeom>
                          <a:solidFill>
                            <a:schemeClr val="bg1"/>
                          </a:solidFill>
                        </wps:spPr>
                        <wps:txbx>
                          <w:txbxContent>
                            <w:p w14:paraId="247CB4E5" w14:textId="77777777" w:rsidR="00975FF7" w:rsidRPr="00D04153" w:rsidRDefault="00975FF7" w:rsidP="00401EE7">
                              <w:pPr>
                                <w:spacing w:line="200" w:lineRule="exact"/>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w:t>
                              </w:r>
                              <w:r w:rsidRPr="00D04153">
                                <w:rPr>
                                  <w:rFonts w:ascii="BIZ UDP明朝 Medium" w:eastAsia="BIZ UDP明朝 Medium" w:hAnsi="BIZ UDP明朝 Medium"/>
                                  <w:b/>
                                  <w:bCs/>
                                  <w:color w:val="040000"/>
                                  <w:sz w:val="18"/>
                                  <w:szCs w:val="18"/>
                                </w:rPr>
                                <w:t>39</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47" name="テキスト ボックス 4"/>
                        <wps:cNvSpPr txBox="1"/>
                        <wps:spPr>
                          <a:xfrm>
                            <a:off x="2009775" y="2752725"/>
                            <a:ext cx="156210" cy="127000"/>
                          </a:xfrm>
                          <a:prstGeom prst="rect">
                            <a:avLst/>
                          </a:prstGeom>
                          <a:solidFill>
                            <a:schemeClr val="bg1"/>
                          </a:solidFill>
                        </wps:spPr>
                        <wps:txbx>
                          <w:txbxContent>
                            <w:p w14:paraId="7D2F4549"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37</w:t>
                              </w:r>
                            </w:p>
                          </w:txbxContent>
                        </wps:txbx>
                        <wps:bodyPr rot="0" spcFirstLastPara="0" vert="horz" wrap="none" lIns="0" tIns="0" rIns="0" bIns="0" numCol="1" spcCol="0" rtlCol="0" fromWordArt="0" anchor="ctr" anchorCtr="0" forceAA="0" compatLnSpc="1">
                          <a:prstTxWarp prst="textNoShape">
                            <a:avLst/>
                          </a:prstTxWarp>
                          <a:spAutoFit/>
                        </wps:bodyPr>
                      </wps:wsp>
                      <wps:wsp>
                        <wps:cNvPr id="848" name="テキスト ボックス 6"/>
                        <wps:cNvSpPr txBox="1"/>
                        <wps:spPr>
                          <a:xfrm>
                            <a:off x="1571625" y="5191125"/>
                            <a:ext cx="233680" cy="143510"/>
                          </a:xfrm>
                          <a:prstGeom prst="rect">
                            <a:avLst/>
                          </a:prstGeom>
                          <a:solidFill>
                            <a:schemeClr val="bg1"/>
                          </a:solidFill>
                        </wps:spPr>
                        <wps:txbx>
                          <w:txbxContent>
                            <w:p w14:paraId="27F11157"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223</w:t>
                              </w:r>
                            </w:p>
                          </w:txbxContent>
                        </wps:txbx>
                        <wps:bodyPr rot="0" spcFirstLastPara="0" vert="horz" wrap="none" lIns="0" tIns="0" rIns="0" bIns="0" numCol="1" spcCol="0" rtlCol="0" fromWordArt="0" anchor="ctr" anchorCtr="0" forceAA="0" compatLnSpc="1">
                          <a:prstTxWarp prst="textNoShape">
                            <a:avLst/>
                          </a:prstTxWarp>
                          <a:noAutofit/>
                        </wps:bodyPr>
                      </wps:wsp>
                      <wps:wsp>
                        <wps:cNvPr id="849" name="テキスト ボックス 8"/>
                        <wps:cNvSpPr txBox="1"/>
                        <wps:spPr>
                          <a:xfrm>
                            <a:off x="762000" y="4562475"/>
                            <a:ext cx="215265" cy="127000"/>
                          </a:xfrm>
                          <a:prstGeom prst="rect">
                            <a:avLst/>
                          </a:prstGeom>
                          <a:noFill/>
                        </wps:spPr>
                        <wps:txbx>
                          <w:txbxContent>
                            <w:p w14:paraId="4D6CF538" w14:textId="07764D84" w:rsidR="00975FF7" w:rsidRPr="00D04153" w:rsidRDefault="00C52B20"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137</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0" name="テキスト ボックス 10"/>
                        <wps:cNvSpPr txBox="1"/>
                        <wps:spPr>
                          <a:xfrm>
                            <a:off x="542925" y="3305175"/>
                            <a:ext cx="233680" cy="127000"/>
                          </a:xfrm>
                          <a:prstGeom prst="rect">
                            <a:avLst/>
                          </a:prstGeom>
                          <a:noFill/>
                        </wps:spPr>
                        <wps:txbx>
                          <w:txbxContent>
                            <w:p w14:paraId="1F869E96" w14:textId="6E7FE288" w:rsidR="00975FF7" w:rsidRPr="00D04153" w:rsidRDefault="00C52B20"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352</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1" name="テキスト ボックス 12"/>
                        <wps:cNvSpPr txBox="1"/>
                        <wps:spPr>
                          <a:xfrm>
                            <a:off x="561975" y="3067050"/>
                            <a:ext cx="215265" cy="127000"/>
                          </a:xfrm>
                          <a:prstGeom prst="rect">
                            <a:avLst/>
                          </a:prstGeom>
                          <a:solidFill>
                            <a:schemeClr val="bg1"/>
                          </a:solidFill>
                        </wps:spPr>
                        <wps:txbx>
                          <w:txbxContent>
                            <w:p w14:paraId="351F0158"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139</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2" name="テキスト ボックス 14"/>
                        <wps:cNvSpPr txBox="1"/>
                        <wps:spPr>
                          <a:xfrm>
                            <a:off x="2505075" y="3743325"/>
                            <a:ext cx="233680" cy="127000"/>
                          </a:xfrm>
                          <a:prstGeom prst="rect">
                            <a:avLst/>
                          </a:prstGeom>
                          <a:solidFill>
                            <a:schemeClr val="bg1"/>
                          </a:solidFill>
                        </wps:spPr>
                        <wps:txbx>
                          <w:txbxContent>
                            <w:p w14:paraId="27EF51AD"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388</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3" name="テキスト ボックス 16"/>
                        <wps:cNvSpPr txBox="1"/>
                        <wps:spPr>
                          <a:xfrm>
                            <a:off x="3695700" y="5562600"/>
                            <a:ext cx="233680" cy="127000"/>
                          </a:xfrm>
                          <a:prstGeom prst="rect">
                            <a:avLst/>
                          </a:prstGeom>
                          <a:noFill/>
                        </wps:spPr>
                        <wps:txbx>
                          <w:txbxContent>
                            <w:p w14:paraId="3029FD12"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365</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4" name="テキスト ボックス 18"/>
                        <wps:cNvSpPr txBox="1"/>
                        <wps:spPr>
                          <a:xfrm>
                            <a:off x="3114675" y="3514725"/>
                            <a:ext cx="156210" cy="127000"/>
                          </a:xfrm>
                          <a:prstGeom prst="rect">
                            <a:avLst/>
                          </a:prstGeom>
                          <a:solidFill>
                            <a:schemeClr val="bg1"/>
                          </a:solidFill>
                        </wps:spPr>
                        <wps:txbx>
                          <w:txbxContent>
                            <w:p w14:paraId="52E0C51F"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64</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5" name="テキスト ボックス 20"/>
                        <wps:cNvSpPr txBox="1"/>
                        <wps:spPr>
                          <a:xfrm>
                            <a:off x="4438650" y="3771900"/>
                            <a:ext cx="233680" cy="127000"/>
                          </a:xfrm>
                          <a:prstGeom prst="rect">
                            <a:avLst/>
                          </a:prstGeom>
                          <a:noFill/>
                        </wps:spPr>
                        <wps:txbx>
                          <w:txbxContent>
                            <w:p w14:paraId="07543114"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566</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6" name="テキスト ボックス 22"/>
                        <wps:cNvSpPr txBox="1"/>
                        <wps:spPr>
                          <a:xfrm>
                            <a:off x="2695575" y="4333875"/>
                            <a:ext cx="196850" cy="127000"/>
                          </a:xfrm>
                          <a:prstGeom prst="rect">
                            <a:avLst/>
                          </a:prstGeom>
                          <a:solidFill>
                            <a:schemeClr val="bg1"/>
                          </a:solidFill>
                        </wps:spPr>
                        <wps:txbx>
                          <w:txbxContent>
                            <w:p w14:paraId="3E0EBC7F"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311</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7" name="テキスト ボックス 24"/>
                        <wps:cNvSpPr txBox="1"/>
                        <wps:spPr>
                          <a:xfrm>
                            <a:off x="2819400" y="5562600"/>
                            <a:ext cx="156210" cy="127000"/>
                          </a:xfrm>
                          <a:prstGeom prst="rect">
                            <a:avLst/>
                          </a:prstGeom>
                          <a:noFill/>
                        </wps:spPr>
                        <wps:txbx>
                          <w:txbxContent>
                            <w:p w14:paraId="0DD2D548"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72</w:t>
                              </w:r>
                            </w:p>
                          </w:txbxContent>
                        </wps:txbx>
                        <wps:bodyPr rot="0" spcFirstLastPara="0" vert="horz" wrap="none" lIns="0" tIns="0" rIns="0" bIns="0" numCol="1" spcCol="0" rtlCol="0" fromWordArt="0" anchor="ctr" anchorCtr="0" forceAA="0" compatLnSpc="1">
                          <a:prstTxWarp prst="textNoShape">
                            <a:avLst/>
                          </a:prstTxWarp>
                          <a:spAutoFit/>
                        </wps:bodyPr>
                      </wps:wsp>
                      <wps:wsp>
                        <wps:cNvPr id="858" name="テキスト ボックス 3"/>
                        <wps:cNvSpPr txBox="1"/>
                        <wps:spPr>
                          <a:xfrm>
                            <a:off x="2389405" y="2733675"/>
                            <a:ext cx="215900" cy="127635"/>
                          </a:xfrm>
                          <a:prstGeom prst="rect">
                            <a:avLst/>
                          </a:prstGeom>
                          <a:solidFill>
                            <a:schemeClr val="bg1"/>
                          </a:solidFill>
                        </wps:spPr>
                        <wps:txbx>
                          <w:txbxContent>
                            <w:p w14:paraId="5E758275"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33</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59" name="テキスト ボックス 5"/>
                        <wps:cNvSpPr txBox="1"/>
                        <wps:spPr>
                          <a:xfrm>
                            <a:off x="1200150" y="5486400"/>
                            <a:ext cx="233680" cy="127000"/>
                          </a:xfrm>
                          <a:prstGeom prst="rect">
                            <a:avLst/>
                          </a:prstGeom>
                          <a:solidFill>
                            <a:schemeClr val="bg1"/>
                          </a:solidFill>
                        </wps:spPr>
                        <wps:txbx>
                          <w:txbxContent>
                            <w:p w14:paraId="64D500A2"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234</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0" name="テキスト ボックス 7"/>
                        <wps:cNvSpPr txBox="1"/>
                        <wps:spPr>
                          <a:xfrm>
                            <a:off x="733425" y="4953000"/>
                            <a:ext cx="215265" cy="127000"/>
                          </a:xfrm>
                          <a:prstGeom prst="rect">
                            <a:avLst/>
                          </a:prstGeom>
                          <a:noFill/>
                        </wps:spPr>
                        <wps:txbx>
                          <w:txbxContent>
                            <w:p w14:paraId="6A1C0FE1" w14:textId="6F4341FB"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13</w:t>
                              </w:r>
                              <w:r w:rsidR="00C52B20">
                                <w:rPr>
                                  <w:rFonts w:ascii="BIZ UDP明朝 Medium" w:eastAsia="游明朝" w:hAnsi="BIZ UDP明朝 Medium"/>
                                  <w:b/>
                                  <w:bCs/>
                                  <w:color w:val="040000"/>
                                  <w:sz w:val="18"/>
                                  <w:szCs w:val="18"/>
                                </w:rPr>
                                <w:t>0</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1" name="テキスト ボックス 9"/>
                        <wps:cNvSpPr txBox="1"/>
                        <wps:spPr>
                          <a:xfrm>
                            <a:off x="533400" y="3467100"/>
                            <a:ext cx="233680" cy="127000"/>
                          </a:xfrm>
                          <a:prstGeom prst="rect">
                            <a:avLst/>
                          </a:prstGeom>
                          <a:solidFill>
                            <a:schemeClr val="bg1"/>
                          </a:solidFill>
                        </wps:spPr>
                        <wps:txbx>
                          <w:txbxContent>
                            <w:p w14:paraId="20A245EB" w14:textId="7D2C9155" w:rsidR="00975FF7" w:rsidRPr="00D04153" w:rsidRDefault="00C52B20"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326</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2" name="テキスト ボックス 11"/>
                        <wps:cNvSpPr txBox="1"/>
                        <wps:spPr>
                          <a:xfrm>
                            <a:off x="1028700" y="3038475"/>
                            <a:ext cx="196850" cy="127000"/>
                          </a:xfrm>
                          <a:prstGeom prst="rect">
                            <a:avLst/>
                          </a:prstGeom>
                          <a:solidFill>
                            <a:schemeClr val="bg1"/>
                          </a:solidFill>
                        </wps:spPr>
                        <wps:txbx>
                          <w:txbxContent>
                            <w:p w14:paraId="00AD39DE"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113</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3" name="テキスト ボックス 13"/>
                        <wps:cNvSpPr txBox="1"/>
                        <wps:spPr>
                          <a:xfrm>
                            <a:off x="2228850" y="4067175"/>
                            <a:ext cx="233680" cy="127000"/>
                          </a:xfrm>
                          <a:prstGeom prst="rect">
                            <a:avLst/>
                          </a:prstGeom>
                          <a:solidFill>
                            <a:schemeClr val="bg1"/>
                          </a:solidFill>
                        </wps:spPr>
                        <wps:txbx>
                          <w:txbxContent>
                            <w:p w14:paraId="4182E117"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396</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4" name="テキスト ボックス 15"/>
                        <wps:cNvSpPr txBox="1"/>
                        <wps:spPr>
                          <a:xfrm>
                            <a:off x="3248025" y="5553075"/>
                            <a:ext cx="233680" cy="127000"/>
                          </a:xfrm>
                          <a:prstGeom prst="rect">
                            <a:avLst/>
                          </a:prstGeom>
                          <a:noFill/>
                        </wps:spPr>
                        <wps:txbx>
                          <w:txbxContent>
                            <w:p w14:paraId="48433AAA" w14:textId="77777777" w:rsidR="00975FF7" w:rsidRPr="00D04153" w:rsidRDefault="00975FF7" w:rsidP="006C1431">
                              <w:pPr>
                                <w:spacing w:line="200" w:lineRule="exact"/>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375</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5" name="テキスト ボックス 17"/>
                        <wps:cNvSpPr txBox="1"/>
                        <wps:spPr>
                          <a:xfrm>
                            <a:off x="2800350" y="3771900"/>
                            <a:ext cx="156210" cy="127000"/>
                          </a:xfrm>
                          <a:prstGeom prst="rect">
                            <a:avLst/>
                          </a:prstGeom>
                          <a:solidFill>
                            <a:schemeClr val="bg1"/>
                          </a:solidFill>
                        </wps:spPr>
                        <wps:txbx>
                          <w:txbxContent>
                            <w:p w14:paraId="4E04E45B" w14:textId="77777777" w:rsidR="00975FF7" w:rsidRPr="00D04153" w:rsidRDefault="00975FF7" w:rsidP="006C1431">
                              <w:pPr>
                                <w:spacing w:line="200" w:lineRule="exact"/>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75</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6" name="テキスト ボックス 19"/>
                        <wps:cNvSpPr txBox="1"/>
                        <wps:spPr>
                          <a:xfrm>
                            <a:off x="4448175" y="4191000"/>
                            <a:ext cx="233680" cy="127000"/>
                          </a:xfrm>
                          <a:prstGeom prst="rect">
                            <a:avLst/>
                          </a:prstGeom>
                          <a:noFill/>
                        </wps:spPr>
                        <wps:txbx>
                          <w:txbxContent>
                            <w:p w14:paraId="5CFC923E" w14:textId="77777777" w:rsidR="00975FF7" w:rsidRPr="00D04153" w:rsidRDefault="00975FF7" w:rsidP="006C1431">
                              <w:pPr>
                                <w:spacing w:line="200" w:lineRule="exact"/>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694</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7" name="テキスト ボックス 21"/>
                        <wps:cNvSpPr txBox="1"/>
                        <wps:spPr>
                          <a:xfrm>
                            <a:off x="2381250" y="4524375"/>
                            <a:ext cx="233680" cy="127000"/>
                          </a:xfrm>
                          <a:prstGeom prst="rect">
                            <a:avLst/>
                          </a:prstGeom>
                          <a:solidFill>
                            <a:schemeClr val="bg1"/>
                          </a:solidFill>
                        </wps:spPr>
                        <wps:txbx>
                          <w:txbxContent>
                            <w:p w14:paraId="24AA6B0B" w14:textId="77777777" w:rsidR="00975FF7" w:rsidRPr="00D04153" w:rsidRDefault="00975FF7" w:rsidP="006C1431">
                              <w:pPr>
                                <w:spacing w:line="200" w:lineRule="exact"/>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300</w:t>
                              </w:r>
                            </w:p>
                          </w:txbxContent>
                        </wps:txbx>
                        <wps:bodyPr rot="0" spcFirstLastPara="0" vert="horz" wrap="none" lIns="0" tIns="0" rIns="0" bIns="0" numCol="1" spcCol="0" rtlCol="0" fromWordArt="0" anchor="ctr" anchorCtr="0" forceAA="0" compatLnSpc="1">
                          <a:prstTxWarp prst="textNoShape">
                            <a:avLst/>
                          </a:prstTxWarp>
                          <a:spAutoFit/>
                        </wps:bodyPr>
                      </wps:wsp>
                      <wps:wsp>
                        <wps:cNvPr id="868" name="テキスト ボックス 23"/>
                        <wps:cNvSpPr txBox="1"/>
                        <wps:spPr>
                          <a:xfrm>
                            <a:off x="2447925" y="5562600"/>
                            <a:ext cx="156210" cy="127000"/>
                          </a:xfrm>
                          <a:prstGeom prst="rect">
                            <a:avLst/>
                          </a:prstGeom>
                          <a:noFill/>
                        </wps:spPr>
                        <wps:txbx>
                          <w:txbxContent>
                            <w:p w14:paraId="043ADEE3"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37</w:t>
                              </w:r>
                            </w:p>
                          </w:txbxContent>
                        </wps:txbx>
                        <wps:bodyPr rot="0" spcFirstLastPara="0" vert="horz" wrap="none" lIns="0" tIns="0" rIns="0" bIns="0" numCol="1" spcCol="0" rtlCol="0" fromWordArt="0" anchor="ctr" anchorCtr="0" forceAA="0" compatLnSpc="1">
                          <a:prstTxWarp prst="textNoShape">
                            <a:avLst/>
                          </a:prstTxWarp>
                          <a:spAutoFit/>
                        </wps:bodyPr>
                      </wps:wsp>
                    </wpg:wgp>
                  </a:graphicData>
                </a:graphic>
              </wp:anchor>
            </w:drawing>
          </mc:Choice>
          <mc:Fallback>
            <w:pict>
              <v:group w14:anchorId="2076873C" id="グループ化 971" o:spid="_x0000_s1130" style="position:absolute;margin-left:20.1pt;margin-top:115.15pt;width:369.9pt;height:448pt;z-index:252144640" coordsize="46977,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">
                <v:shape id="テキスト ボックス 820" o:spid="_x0000_s1131" type="#_x0000_t202" style="position:absolute;left:4000;width:28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" filled="f" stroked="f">
                  <v:textbox style="mso-fit-shape-to-text:t" inset="0,0,0,0">
                    <w:txbxContent>
                      <w:p w14:paraId="5E7F8FAA" w14:textId="777777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652</w:t>
                        </w:r>
                      </w:p>
                    </w:txbxContent>
                  </v:textbox>
                </v:shape>
                <v:shape id="テキスト ボックス 821" o:spid="_x0000_s1132" type="#_x0000_t202" style="position:absolute;top:2762;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" filled="f" stroked="f">
                  <v:textbox style="mso-fit-shape-to-text:t" inset="0,0,0,0">
                    <w:txbxContent>
                      <w:p w14:paraId="3C1E5F16" w14:textId="777777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637</w:t>
                        </w:r>
                      </w:p>
                    </w:txbxContent>
                  </v:textbox>
                </v:shape>
                <v:shape id="テキスト ボックス 822" o:spid="_x0000_s1133" type="#_x0000_t202" style="position:absolute;left:18002;top:2286;width:287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" filled="f" stroked="f">
                  <v:textbox style="mso-fit-shape-to-text:t" inset="0,0,0,0">
                    <w:txbxContent>
                      <w:p w14:paraId="546FFCFA"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349</w:t>
                        </w:r>
                      </w:p>
                    </w:txbxContent>
                  </v:textbox>
                </v:shape>
                <v:shape id="テキスト ボックス 823" o:spid="_x0000_s1134" type="#_x0000_t202" style="position:absolute;left:13620;top:95;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" filled="f" stroked="f">
                  <v:textbox style="mso-fit-shape-to-text:t" inset="0,0,0,0">
                    <w:txbxContent>
                      <w:p w14:paraId="707CDA1E"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375</w:t>
                        </w:r>
                      </w:p>
                    </w:txbxContent>
                  </v:textbox>
                </v:shape>
                <v:shape id="テキスト ボックス 824" o:spid="_x0000_s1135" type="#_x0000_t202" style="position:absolute;left:19716;top:12668;width:28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" filled="f" stroked="f">
                  <v:textbox style="mso-fit-shape-to-text:t" inset="0,0,0,0">
                    <w:txbxContent>
                      <w:p w14:paraId="2B6AA4C9"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364</w:t>
                        </w:r>
                      </w:p>
                    </w:txbxContent>
                  </v:textbox>
                </v:shape>
                <v:shape id="テキスト ボックス 825" o:spid="_x0000_s1136" type="#_x0000_t202" style="position:absolute;left:17240;top:11144;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" filled="f" stroked="f">
                  <v:textbox style="mso-fit-shape-to-text:t" inset="0,0,0,0">
                    <w:txbxContent>
                      <w:p w14:paraId="040A8368"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443</w:t>
                        </w:r>
                      </w:p>
                    </w:txbxContent>
                  </v:textbox>
                </v:shape>
                <v:shape id="テキスト ボックス 826" o:spid="_x0000_s1137" type="#_x0000_t202" style="position:absolute;left:30289;top:12192;width:28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" filled="f" stroked="f">
                  <v:textbox style="mso-fit-shape-to-text:t" inset="0,0,0,0">
                    <w:txbxContent>
                      <w:p w14:paraId="54127B3D"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436</w:t>
                        </w:r>
                      </w:p>
                    </w:txbxContent>
                  </v:textbox>
                </v:shape>
                <v:shape id="テキスト ボックス 827" o:spid="_x0000_s1138" type="#_x0000_t202" style="position:absolute;left:25812;top:12382;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" filled="f" stroked="f">
                  <v:textbox style="mso-fit-shape-to-text:t" inset="0,0,0,0">
                    <w:txbxContent>
                      <w:p w14:paraId="2125652D"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409</w:t>
                        </w:r>
                      </w:p>
                    </w:txbxContent>
                  </v:textbox>
                </v:shape>
                <v:shape id="テキスト ボックス 828" o:spid="_x0000_s1139" type="#_x0000_t202" style="position:absolute;left:36480;top:10763;width:28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" filled="f" stroked="f">
                  <v:textbox style="mso-fit-shape-to-text:t" inset="0,0,0,0">
                    <w:txbxContent>
                      <w:p w14:paraId="54AFDF21"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426</w:t>
                        </w:r>
                      </w:p>
                    </w:txbxContent>
                  </v:textbox>
                </v:shape>
                <v:shape id="テキスト ボックス 829" o:spid="_x0000_s1140" type="#_x0000_t202" style="position:absolute;left:32956;top:10668;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" filled="f" stroked="f">
                  <v:textbox style="mso-fit-shape-to-text:t" inset="0,0,0,0">
                    <w:txbxContent>
                      <w:p w14:paraId="4C1F6572"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444</w:t>
                        </w:r>
                      </w:p>
                    </w:txbxContent>
                  </v:textbox>
                </v:shape>
                <v:shape id="テキスト ボックス 830" o:spid="_x0000_s1141" type="#_x0000_t202" style="position:absolute;left:44100;top:14573;width:28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" filled="f" stroked="f">
                  <v:textbox style="mso-fit-shape-to-text:t" inset="0,0,0,0">
                    <w:txbxContent>
                      <w:p w14:paraId="338530D7"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425</w:t>
                        </w:r>
                      </w:p>
                    </w:txbxContent>
                  </v:textbox>
                </v:shape>
                <v:shape id="テキスト ボックス 831" o:spid="_x0000_s1142" type="#_x0000_t202" style="position:absolute;left:39814;top:12668;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" filled="f" stroked="f">
                  <v:textbox style="mso-fit-shape-to-text:t" inset="0,0,0,0">
                    <w:txbxContent>
                      <w:p w14:paraId="3EF7222E"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486</w:t>
                        </w:r>
                      </w:p>
                    </w:txbxContent>
                  </v:textbox>
                </v:shape>
                <v:shape id="テキスト ボックス 832" o:spid="_x0000_s1143" type="#_x0000_t202" style="position:absolute;left:40100;top:23526;width:287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" filled="f" stroked="f">
                  <v:textbox style="mso-fit-shape-to-text:t" inset="0,0,0,0">
                    <w:txbxContent>
                      <w:p w14:paraId="1EE28AB6"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456</w:t>
                        </w:r>
                      </w:p>
                    </w:txbxContent>
                  </v:textbox>
                </v:shape>
                <v:shape id="テキスト ボックス 833" o:spid="_x0000_s1144" type="#_x0000_t202" style="position:absolute;left:43434;top:20574;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" filled="f" stroked="f">
                  <v:textbox style="mso-fit-shape-to-text:t" inset="0,0,0,0">
                    <w:txbxContent>
                      <w:p w14:paraId="5FC0CC79" w14:textId="77777777" w:rsidR="00975FF7" w:rsidRPr="00D04153" w:rsidRDefault="00975FF7" w:rsidP="00401EE7">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497</w:t>
                        </w:r>
                      </w:p>
                    </w:txbxContent>
                  </v:textbox>
                </v:shape>
                <v:shape id="テキスト ボックス 834" o:spid="_x0000_s1145" type="#_x0000_t202" style="position:absolute;left:33813;top:28575;width:2877;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" fillcolor="white [3212]" stroked="f">
                  <v:textbox style="mso-fit-shape-to-text:t" inset="0,0,0,0">
                    <w:txbxContent>
                      <w:p w14:paraId="48ECB04C" w14:textId="77777777" w:rsidR="00975FF7" w:rsidRPr="00D04153" w:rsidRDefault="00975FF7" w:rsidP="00401EE7">
                        <w:pPr>
                          <w:spacing w:line="200" w:lineRule="exact"/>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483</w:t>
                        </w:r>
                      </w:p>
                    </w:txbxContent>
                  </v:textbox>
                </v:shape>
                <v:shape id="テキスト ボックス 835" o:spid="_x0000_s1146" type="#_x0000_t202" style="position:absolute;left:4095;top:28289;width:28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" filled="f" stroked="f">
                  <v:textbox style="mso-fit-shape-to-text:t" inset="0,0,0,0">
                    <w:txbxContent>
                      <w:p w14:paraId="5B81404C" w14:textId="4211757B" w:rsidR="00975FF7" w:rsidRPr="00D04153" w:rsidRDefault="00C52B20"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241</w:t>
                        </w:r>
                      </w:p>
                    </w:txbxContent>
                  </v:textbox>
                </v:shape>
                <v:shape id="テキスト ボックス 836" o:spid="_x0000_s1147" type="#_x0000_t202" style="position:absolute;left:285;top:26289;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" filled="f" stroked="f">
                  <v:textbox style="mso-fit-shape-to-text:t" inset="0,0,0,0">
                    <w:txbxContent>
                      <w:p w14:paraId="115F0ED2" w14:textId="3169A5DB" w:rsidR="00975FF7" w:rsidRPr="00D04153" w:rsidRDefault="00C52B20" w:rsidP="00401EE7">
                        <w:pPr>
                          <w:jc w:val="center"/>
                          <w:textAlignment w:val="baseline"/>
                          <w:rPr>
                            <w:rFonts w:ascii="BIZ UDP明朝 Medium" w:eastAsia="BIZ UDP明朝 Medium" w:hAnsi="BIZ UDP明朝 Medium"/>
                            <w:b/>
                            <w:bCs/>
                            <w:color w:val="040000"/>
                            <w:kern w:val="0"/>
                            <w:sz w:val="18"/>
                            <w:szCs w:val="18"/>
                          </w:rPr>
                        </w:pPr>
                        <w:r>
                          <w:rPr>
                            <w:rFonts w:ascii="BIZ UDP明朝 Medium" w:eastAsia="BIZ UDP明朝 Medium" w:hAnsi="BIZ UDP明朝 Medium"/>
                            <w:b/>
                            <w:bCs/>
                            <w:color w:val="040000"/>
                            <w:sz w:val="18"/>
                            <w:szCs w:val="18"/>
                          </w:rPr>
                          <w:t>195</w:t>
                        </w:r>
                      </w:p>
                    </w:txbxContent>
                  </v:textbox>
                </v:shape>
                <v:shape id="テキスト ボックス 837" o:spid="_x0000_s1148" type="#_x0000_t202" style="position:absolute;left:1238;top:17621;width:287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" filled="f" stroked="f">
                  <v:textbox style="mso-fit-shape-to-text:t" inset="0,0,0,0">
                    <w:txbxContent>
                      <w:p w14:paraId="4F4D02CF" w14:textId="777777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449</w:t>
                        </w:r>
                      </w:p>
                    </w:txbxContent>
                  </v:textbox>
                </v:shape>
                <v:shape id="テキスト ボックス 838" o:spid="_x0000_s1149" type="#_x0000_t202" style="position:absolute;left:1238;top:21526;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" filled="f" stroked="f">
                  <v:textbox style="mso-fit-shape-to-text:t" inset="0,0,0,0">
                    <w:txbxContent>
                      <w:p w14:paraId="1A47F7F4" w14:textId="777777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571</w:t>
                        </w:r>
                      </w:p>
                    </w:txbxContent>
                  </v:textbox>
                </v:shape>
                <v:shape id="テキスト ボックス 737" o:spid="_x0000_s1150" type="#_x0000_t202" style="position:absolute;left:1333;top:7905;width:28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" filled="f" stroked="f">
                  <v:textbox style="mso-fit-shape-to-text:t" inset="0,0,0,0">
                    <w:txbxContent>
                      <w:p w14:paraId="5949CF4D" w14:textId="48C16A07" w:rsidR="00975FF7" w:rsidRPr="00D04153" w:rsidRDefault="00975FF7" w:rsidP="00C52B20">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w:t>
                        </w:r>
                        <w:r w:rsidR="00C52B20">
                          <w:rPr>
                            <w:rFonts w:ascii="BIZ UDP明朝 Medium" w:eastAsia="BIZ UDP明朝 Medium" w:hAnsi="BIZ UDP明朝 Medium"/>
                            <w:b/>
                            <w:bCs/>
                            <w:color w:val="040000"/>
                            <w:sz w:val="18"/>
                            <w:szCs w:val="18"/>
                          </w:rPr>
                          <w:t>97</w:t>
                        </w:r>
                      </w:p>
                    </w:txbxContent>
                  </v:textbox>
                </v:shape>
                <v:shape id="テキスト ボックス 738" o:spid="_x0000_s1151" type="#_x0000_t202" style="position:absolute;left:1238;top:11334;width:31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" filled="f" stroked="f">
                  <v:textbox style="mso-fit-shape-to-text:t" inset="0,0,0,0">
                    <w:txbxContent>
                      <w:p w14:paraId="1E0CFDE1" w14:textId="01DFF877" w:rsidR="00975FF7" w:rsidRPr="00D04153" w:rsidRDefault="00975FF7" w:rsidP="007559DC">
                        <w:pP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39</w:t>
                        </w:r>
                        <w:r w:rsidR="00C52B20">
                          <w:rPr>
                            <w:rFonts w:ascii="BIZ UDP明朝 Medium" w:eastAsia="BIZ UDP明朝 Medium" w:hAnsi="BIZ UDP明朝 Medium"/>
                            <w:b/>
                            <w:bCs/>
                            <w:color w:val="040000"/>
                            <w:sz w:val="18"/>
                            <w:szCs w:val="18"/>
                          </w:rPr>
                          <w:t>6</w:t>
                        </w:r>
                      </w:p>
                    </w:txbxContent>
                  </v:textbox>
                </v:shape>
                <v:shape id="テキスト ボックス 740" o:spid="_x0000_s1152" type="#_x0000_t202" style="position:absolute;left:5429;top:22955;width:251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" fillcolor="white [3212]" stroked="f">
                  <v:textbox inset="0,0,0,0">
                    <w:txbxContent>
                      <w:p w14:paraId="544AAB8F" w14:textId="77777777" w:rsidR="00975FF7" w:rsidRPr="00D04153" w:rsidRDefault="00975FF7" w:rsidP="00401EE7">
                        <w:pPr>
                          <w:spacing w:line="200" w:lineRule="exact"/>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916</w:t>
                        </w:r>
                      </w:p>
                    </w:txbxContent>
                  </v:textbox>
                </v:shape>
                <v:shape id="テキスト ボックス 743" o:spid="_x0000_s1153" type="#_x0000_t202" style="position:absolute;left:8096;top:23050;width:3594;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" fillcolor="white [3212]" stroked="f">
                  <v:textbox style="mso-fit-shape-to-text:t" inset="0,0,0,0">
                    <w:txbxContent>
                      <w:p w14:paraId="0E1D54FF" w14:textId="77777777" w:rsidR="00975FF7" w:rsidRPr="00D04153" w:rsidRDefault="00975FF7" w:rsidP="00401EE7">
                        <w:pPr>
                          <w:spacing w:line="220" w:lineRule="exact"/>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b/>
                            <w:bCs/>
                            <w:color w:val="040000"/>
                            <w:sz w:val="18"/>
                            <w:szCs w:val="18"/>
                          </w:rPr>
                          <w:t>1</w:t>
                        </w:r>
                        <w:r w:rsidRPr="00D04153">
                          <w:rPr>
                            <w:rFonts w:ascii="BIZ UDP明朝 Medium" w:eastAsia="BIZ UDP明朝 Medium" w:hAnsi="BIZ UDP明朝 Medium" w:hint="eastAsia"/>
                            <w:b/>
                            <w:bCs/>
                            <w:color w:val="040000"/>
                            <w:sz w:val="18"/>
                            <w:szCs w:val="18"/>
                          </w:rPr>
                          <w:t>,018</w:t>
                        </w:r>
                      </w:p>
                    </w:txbxContent>
                  </v:textbox>
                </v:shape>
                <v:shape id="テキスト ボックス 745" o:spid="_x0000_s1154" type="#_x0000_t202" style="position:absolute;left:9620;top:20574;width:251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" fillcolor="white [3212]" stroked="f">
                  <v:textbox inset="0,0,0,0">
                    <w:txbxContent>
                      <w:p w14:paraId="7639EA78" w14:textId="77777777" w:rsidR="00975FF7" w:rsidRPr="00D04153" w:rsidRDefault="00975FF7" w:rsidP="0055289B">
                        <w:pPr>
                          <w:spacing w:line="220" w:lineRule="exact"/>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702</w:t>
                        </w:r>
                      </w:p>
                    </w:txbxContent>
                  </v:textbox>
                </v:shape>
                <v:shape id="テキスト ボックス 746" o:spid="_x0000_s1155" type="#_x0000_t202" style="position:absolute;left:14192;top:20288;width:251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" fillcolor="white [3212]" stroked="f">
                  <v:textbox inset="0,0,0,0">
                    <w:txbxContent>
                      <w:p w14:paraId="388C0C88" w14:textId="77777777" w:rsidR="00975FF7" w:rsidRPr="00D04153" w:rsidRDefault="00975FF7" w:rsidP="0055289B">
                        <w:pPr>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720</w:t>
                        </w:r>
                      </w:p>
                    </w:txbxContent>
                  </v:textbox>
                </v:shape>
                <v:shape id="テキスト ボックス 846" o:spid="_x0000_s1156" type="#_x0000_t202" style="position:absolute;left:38100;top:25908;width:2514;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" fillcolor="white [3212]" stroked="f">
                  <v:textbox style="mso-fit-shape-to-text:t" inset="0,0,0,0">
                    <w:txbxContent>
                      <w:p w14:paraId="247CB4E5" w14:textId="77777777" w:rsidR="00975FF7" w:rsidRPr="00D04153" w:rsidRDefault="00975FF7" w:rsidP="00401EE7">
                        <w:pPr>
                          <w:spacing w:line="200" w:lineRule="exact"/>
                          <w:jc w:val="center"/>
                          <w:textAlignment w:val="baseline"/>
                          <w:rPr>
                            <w:rFonts w:ascii="BIZ UDP明朝 Medium" w:eastAsia="BIZ UDP明朝 Medium" w:hAnsi="BIZ UDP明朝 Medium"/>
                            <w:b/>
                            <w:bCs/>
                            <w:color w:val="040000"/>
                            <w:kern w:val="0"/>
                            <w:sz w:val="18"/>
                            <w:szCs w:val="18"/>
                          </w:rPr>
                        </w:pPr>
                        <w:r w:rsidRPr="00D04153">
                          <w:rPr>
                            <w:rFonts w:ascii="BIZ UDP明朝 Medium" w:eastAsia="BIZ UDP明朝 Medium" w:hAnsi="BIZ UDP明朝 Medium" w:hint="eastAsia"/>
                            <w:b/>
                            <w:bCs/>
                            <w:color w:val="040000"/>
                            <w:sz w:val="18"/>
                            <w:szCs w:val="18"/>
                          </w:rPr>
                          <w:t>4</w:t>
                        </w:r>
                        <w:r w:rsidRPr="00D04153">
                          <w:rPr>
                            <w:rFonts w:ascii="BIZ UDP明朝 Medium" w:eastAsia="BIZ UDP明朝 Medium" w:hAnsi="BIZ UDP明朝 Medium"/>
                            <w:b/>
                            <w:bCs/>
                            <w:color w:val="040000"/>
                            <w:sz w:val="18"/>
                            <w:szCs w:val="18"/>
                          </w:rPr>
                          <w:t>39</w:t>
                        </w:r>
                      </w:p>
                    </w:txbxContent>
                  </v:textbox>
                </v:shape>
                <v:shape id="テキスト ボックス 4" o:spid="_x0000_s1157" type="#_x0000_t202" style="position:absolute;left:20097;top:27527;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" fillcolor="white [3212]" stroked="f">
                  <v:textbox style="mso-fit-shape-to-text:t" inset="0,0,0,0">
                    <w:txbxContent>
                      <w:p w14:paraId="7D2F4549"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37</w:t>
                        </w:r>
                      </w:p>
                    </w:txbxContent>
                  </v:textbox>
                </v:shape>
                <v:shape id="テキスト ボックス 6" o:spid="_x0000_s1158" type="#_x0000_t202" style="position:absolute;left:15716;top:51911;width:2337;height:1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" fillcolor="white [3212]" stroked="f">
                  <v:textbox inset="0,0,0,0">
                    <w:txbxContent>
                      <w:p w14:paraId="27F11157"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223</w:t>
                        </w:r>
                      </w:p>
                    </w:txbxContent>
                  </v:textbox>
                </v:shape>
                <v:shape id="テキスト ボックス 8" o:spid="_x0000_s1159" type="#_x0000_t202" style="position:absolute;left:7620;top:45624;width:215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" filled="f" stroked="f">
                  <v:textbox style="mso-fit-shape-to-text:t" inset="0,0,0,0">
                    <w:txbxContent>
                      <w:p w14:paraId="4D6CF538" w14:textId="07764D84" w:rsidR="00975FF7" w:rsidRPr="00D04153" w:rsidRDefault="00C52B20"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137</w:t>
                        </w:r>
                      </w:p>
                    </w:txbxContent>
                  </v:textbox>
                </v:shape>
                <v:shape id="テキスト ボックス 10" o:spid="_x0000_s1160" type="#_x0000_t202" style="position:absolute;left:5429;top:33051;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" filled="f" stroked="f">
                  <v:textbox style="mso-fit-shape-to-text:t" inset="0,0,0,0">
                    <w:txbxContent>
                      <w:p w14:paraId="1F869E96" w14:textId="6E7FE288" w:rsidR="00975FF7" w:rsidRPr="00D04153" w:rsidRDefault="00C52B20"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352</w:t>
                        </w:r>
                      </w:p>
                    </w:txbxContent>
                  </v:textbox>
                </v:shape>
                <v:shape id="テキスト ボックス 12" o:spid="_x0000_s1161" type="#_x0000_t202" style="position:absolute;left:5619;top:30670;width:2153;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" fillcolor="white [3212]" stroked="f">
                  <v:textbox style="mso-fit-shape-to-text:t" inset="0,0,0,0">
                    <w:txbxContent>
                      <w:p w14:paraId="351F0158"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139</w:t>
                        </w:r>
                      </w:p>
                    </w:txbxContent>
                  </v:textbox>
                </v:shape>
                <v:shape id="テキスト ボックス 14" o:spid="_x0000_s1162" type="#_x0000_t202" style="position:absolute;left:25050;top:37433;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" fillcolor="white [3212]" stroked="f">
                  <v:textbox style="mso-fit-shape-to-text:t" inset="0,0,0,0">
                    <w:txbxContent>
                      <w:p w14:paraId="27EF51AD"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388</w:t>
                        </w:r>
                      </w:p>
                    </w:txbxContent>
                  </v:textbox>
                </v:shape>
                <v:shape id="テキスト ボックス 16" o:spid="_x0000_s1163" type="#_x0000_t202" style="position:absolute;left:36957;top:55626;width:2336;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" filled="f" stroked="f">
                  <v:textbox style="mso-fit-shape-to-text:t" inset="0,0,0,0">
                    <w:txbxContent>
                      <w:p w14:paraId="3029FD12"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365</w:t>
                        </w:r>
                      </w:p>
                    </w:txbxContent>
                  </v:textbox>
                </v:shape>
                <v:shape id="テキスト ボックス 18" o:spid="_x0000_s1164" type="#_x0000_t202" style="position:absolute;left:31146;top:35147;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" fillcolor="white [3212]" stroked="f">
                  <v:textbox style="mso-fit-shape-to-text:t" inset="0,0,0,0">
                    <w:txbxContent>
                      <w:p w14:paraId="52E0C51F"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64</w:t>
                        </w:r>
                      </w:p>
                    </w:txbxContent>
                  </v:textbox>
                </v:shape>
                <v:shape id="テキスト ボックス 20" o:spid="_x0000_s1165" type="#_x0000_t202" style="position:absolute;left:44386;top:37719;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" filled="f" stroked="f">
                  <v:textbox style="mso-fit-shape-to-text:t" inset="0,0,0,0">
                    <w:txbxContent>
                      <w:p w14:paraId="07543114"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566</w:t>
                        </w:r>
                      </w:p>
                    </w:txbxContent>
                  </v:textbox>
                </v:shape>
                <v:shape id="テキスト ボックス 22" o:spid="_x0000_s1166" type="#_x0000_t202" style="position:absolute;left:26955;top:43338;width:1969;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" fillcolor="white [3212]" stroked="f">
                  <v:textbox style="mso-fit-shape-to-text:t" inset="0,0,0,0">
                    <w:txbxContent>
                      <w:p w14:paraId="3E0EBC7F"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311</w:t>
                        </w:r>
                      </w:p>
                    </w:txbxContent>
                  </v:textbox>
                </v:shape>
                <v:shape id="テキスト ボックス 24" o:spid="_x0000_s1167" type="#_x0000_t202" style="position:absolute;left:28194;top:55626;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" filled="f" stroked="f">
                  <v:textbox style="mso-fit-shape-to-text:t" inset="0,0,0,0">
                    <w:txbxContent>
                      <w:p w14:paraId="0DD2D548"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72</w:t>
                        </w:r>
                      </w:p>
                    </w:txbxContent>
                  </v:textbox>
                </v:shape>
                <v:shape id="テキスト ボックス 3" o:spid="_x0000_s1168" type="#_x0000_t202" style="position:absolute;left:23894;top:27336;width:2159;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" fillcolor="white [3212]" stroked="f">
                  <v:textbox style="mso-fit-shape-to-text:t" inset="0,0,0,0">
                    <w:txbxContent>
                      <w:p w14:paraId="5E758275"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33</w:t>
                        </w:r>
                      </w:p>
                    </w:txbxContent>
                  </v:textbox>
                </v:shape>
                <v:shape id="テキスト ボックス 5" o:spid="_x0000_s1169" type="#_x0000_t202" style="position:absolute;left:12001;top:54864;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" fillcolor="white [3212]" stroked="f">
                  <v:textbox style="mso-fit-shape-to-text:t" inset="0,0,0,0">
                    <w:txbxContent>
                      <w:p w14:paraId="64D500A2"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234</w:t>
                        </w:r>
                      </w:p>
                    </w:txbxContent>
                  </v:textbox>
                </v:shape>
                <v:shape id="テキスト ボックス 7" o:spid="_x0000_s1170" type="#_x0000_t202" style="position:absolute;left:7334;top:49530;width:215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" filled="f" stroked="f">
                  <v:textbox style="mso-fit-shape-to-text:t" inset="0,0,0,0">
                    <w:txbxContent>
                      <w:p w14:paraId="6A1C0FE1" w14:textId="6F4341FB"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13</w:t>
                        </w:r>
                        <w:r w:rsidR="00C52B20">
                          <w:rPr>
                            <w:rFonts w:ascii="BIZ UDP明朝 Medium" w:eastAsia="游明朝" w:hAnsi="BIZ UDP明朝 Medium"/>
                            <w:b/>
                            <w:bCs/>
                            <w:color w:val="040000"/>
                            <w:sz w:val="18"/>
                            <w:szCs w:val="18"/>
                          </w:rPr>
                          <w:t>0</w:t>
                        </w:r>
                      </w:p>
                    </w:txbxContent>
                  </v:textbox>
                </v:shape>
                <v:shape id="テキスト ボックス 9" o:spid="_x0000_s1171" type="#_x0000_t202" style="position:absolute;left:5334;top:34671;width:2336;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" fillcolor="white [3212]" stroked="f">
                  <v:textbox style="mso-fit-shape-to-text:t" inset="0,0,0,0">
                    <w:txbxContent>
                      <w:p w14:paraId="20A245EB" w14:textId="7D2C9155" w:rsidR="00975FF7" w:rsidRPr="00D04153" w:rsidRDefault="00C52B20" w:rsidP="006C1431">
                        <w:pPr>
                          <w:spacing w:line="200" w:lineRule="exact"/>
                          <w:jc w:val="center"/>
                          <w:textAlignment w:val="baseline"/>
                          <w:rPr>
                            <w:rFonts w:ascii="BIZ UDP明朝 Medium" w:eastAsia="游明朝" w:hAnsi="BIZ UDP明朝 Medium"/>
                            <w:b/>
                            <w:bCs/>
                            <w:color w:val="040000"/>
                            <w:sz w:val="18"/>
                            <w:szCs w:val="18"/>
                          </w:rPr>
                        </w:pPr>
                        <w:r>
                          <w:rPr>
                            <w:rFonts w:ascii="BIZ UDP明朝 Medium" w:eastAsia="游明朝" w:hAnsi="BIZ UDP明朝 Medium"/>
                            <w:b/>
                            <w:bCs/>
                            <w:color w:val="040000"/>
                            <w:sz w:val="18"/>
                            <w:szCs w:val="18"/>
                          </w:rPr>
                          <w:t>326</w:t>
                        </w:r>
                      </w:p>
                    </w:txbxContent>
                  </v:textbox>
                </v:shape>
                <v:shape id="テキスト ボックス 11" o:spid="_x0000_s1172" type="#_x0000_t202" style="position:absolute;left:10287;top:30384;width:1968;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" fillcolor="white [3212]" stroked="f">
                  <v:textbox style="mso-fit-shape-to-text:t" inset="0,0,0,0">
                    <w:txbxContent>
                      <w:p w14:paraId="00AD39DE"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113</w:t>
                        </w:r>
                      </w:p>
                    </w:txbxContent>
                  </v:textbox>
                </v:shape>
                <v:shape id="テキスト ボックス 13" o:spid="_x0000_s1173" type="#_x0000_t202" style="position:absolute;left:22288;top:40671;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" fillcolor="white [3212]" stroked="f">
                  <v:textbox style="mso-fit-shape-to-text:t" inset="0,0,0,0">
                    <w:txbxContent>
                      <w:p w14:paraId="4182E117"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396</w:t>
                        </w:r>
                      </w:p>
                    </w:txbxContent>
                  </v:textbox>
                </v:shape>
                <v:shape id="テキスト ボックス 15" o:spid="_x0000_s1174" type="#_x0000_t202" style="position:absolute;left:32480;top:55530;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" filled="f" stroked="f">
                  <v:textbox style="mso-fit-shape-to-text:t" inset="0,0,0,0">
                    <w:txbxContent>
                      <w:p w14:paraId="48433AAA" w14:textId="77777777" w:rsidR="00975FF7" w:rsidRPr="00D04153" w:rsidRDefault="00975FF7" w:rsidP="006C1431">
                        <w:pPr>
                          <w:spacing w:line="200" w:lineRule="exact"/>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375</w:t>
                        </w:r>
                      </w:p>
                    </w:txbxContent>
                  </v:textbox>
                </v:shape>
                <v:shape id="テキスト ボックス 17" o:spid="_x0000_s1175" type="#_x0000_t202" style="position:absolute;left:28003;top:37719;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" fillcolor="white [3212]" stroked="f">
                  <v:textbox style="mso-fit-shape-to-text:t" inset="0,0,0,0">
                    <w:txbxContent>
                      <w:p w14:paraId="4E04E45B" w14:textId="77777777" w:rsidR="00975FF7" w:rsidRPr="00D04153" w:rsidRDefault="00975FF7" w:rsidP="006C1431">
                        <w:pPr>
                          <w:spacing w:line="200" w:lineRule="exact"/>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75</w:t>
                        </w:r>
                      </w:p>
                    </w:txbxContent>
                  </v:textbox>
                </v:shape>
                <v:shape id="テキスト ボックス 19" o:spid="_x0000_s1176" type="#_x0000_t202" style="position:absolute;left:44481;top:41910;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" filled="f" stroked="f">
                  <v:textbox style="mso-fit-shape-to-text:t" inset="0,0,0,0">
                    <w:txbxContent>
                      <w:p w14:paraId="5CFC923E" w14:textId="77777777" w:rsidR="00975FF7" w:rsidRPr="00D04153" w:rsidRDefault="00975FF7" w:rsidP="006C1431">
                        <w:pPr>
                          <w:spacing w:line="200" w:lineRule="exact"/>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694</w:t>
                        </w:r>
                      </w:p>
                    </w:txbxContent>
                  </v:textbox>
                </v:shape>
                <v:shape id="テキスト ボックス 21" o:spid="_x0000_s1177" type="#_x0000_t202" style="position:absolute;left:23812;top:45243;width:2337;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" fillcolor="white [3212]" stroked="f">
                  <v:textbox style="mso-fit-shape-to-text:t" inset="0,0,0,0">
                    <w:txbxContent>
                      <w:p w14:paraId="24AA6B0B" w14:textId="77777777" w:rsidR="00975FF7" w:rsidRPr="00D04153" w:rsidRDefault="00975FF7" w:rsidP="006C1431">
                        <w:pPr>
                          <w:spacing w:line="200" w:lineRule="exact"/>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300</w:t>
                        </w:r>
                      </w:p>
                    </w:txbxContent>
                  </v:textbox>
                </v:shape>
                <v:shape id="テキスト ボックス 23" o:spid="_x0000_s1178" type="#_x0000_t202" style="position:absolute;left:24479;top:55626;width:1562;height:12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" filled="f" stroked="f">
                  <v:textbox style="mso-fit-shape-to-text:t" inset="0,0,0,0">
                    <w:txbxContent>
                      <w:p w14:paraId="043ADEE3" w14:textId="77777777" w:rsidR="00975FF7" w:rsidRPr="00D04153" w:rsidRDefault="00975FF7" w:rsidP="006C1431">
                        <w:pPr>
                          <w:spacing w:line="200" w:lineRule="exact"/>
                          <w:jc w:val="center"/>
                          <w:textAlignment w:val="baseline"/>
                          <w:rPr>
                            <w:rFonts w:ascii="BIZ UDP明朝 Medium" w:eastAsia="游明朝" w:hAnsi="BIZ UDP明朝 Medium"/>
                            <w:b/>
                            <w:bCs/>
                            <w:color w:val="040000"/>
                            <w:sz w:val="18"/>
                            <w:szCs w:val="18"/>
                          </w:rPr>
                        </w:pPr>
                        <w:r w:rsidRPr="00D04153">
                          <w:rPr>
                            <w:rFonts w:ascii="BIZ UDP明朝 Medium" w:eastAsia="游明朝" w:hAnsi="BIZ UDP明朝 Medium" w:hint="eastAsia"/>
                            <w:b/>
                            <w:bCs/>
                            <w:color w:val="040000"/>
                            <w:sz w:val="18"/>
                            <w:szCs w:val="18"/>
                          </w:rPr>
                          <w:t>37</w:t>
                        </w:r>
                      </w:p>
                    </w:txbxContent>
                  </v:textbox>
                </v:shape>
              </v:group>
            </w:pict>
          </mc:Fallback>
        </mc:AlternateContent>
      </w:r>
      <w:r w:rsidR="00975FF7">
        <w:rPr>
          <w:noProof/>
        </w:rPr>
        <mc:AlternateContent>
          <mc:Choice Requires="wps">
            <w:drawing>
              <wp:anchor distT="0" distB="0" distL="114300" distR="114300" simplePos="0" relativeHeight="252082176" behindDoc="0" locked="0" layoutInCell="1" allowOverlap="1" wp14:anchorId="6A7E2995" wp14:editId="0D5CB543">
                <wp:simplePos x="0" y="0"/>
                <wp:positionH relativeFrom="margin">
                  <wp:posOffset>184785</wp:posOffset>
                </wp:positionH>
                <wp:positionV relativeFrom="paragraph">
                  <wp:posOffset>854075</wp:posOffset>
                </wp:positionV>
                <wp:extent cx="5305425" cy="720090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5305425" cy="7200900"/>
                        </a:xfrm>
                        <a:prstGeom prst="rect">
                          <a:avLst/>
                        </a:prstGeom>
                        <a:noFill/>
                        <a:ln w="15875" cmpd="dbl">
                          <a:solidFill>
                            <a:schemeClr val="tx1"/>
                          </a:solidFill>
                        </a:ln>
                      </wps:spPr>
                      <wps:txbx>
                        <w:txbxContent>
                          <w:p w14:paraId="4A6C625A" w14:textId="77777777" w:rsidR="00975FF7" w:rsidRPr="00107A76" w:rsidRDefault="00975FF7" w:rsidP="00107A76">
                            <w:pPr>
                              <w:jc w:val="center"/>
                              <w:textAlignment w:val="baseline"/>
                              <w:rPr>
                                <w:rFonts w:asciiTheme="majorEastAsia" w:eastAsiaTheme="majorEastAsia" w:hAnsiTheme="majorEastAsia"/>
                                <w:color w:val="040000"/>
                                <w:sz w:val="22"/>
                              </w:rPr>
                            </w:pPr>
                            <w:r w:rsidRPr="00107A76">
                              <w:rPr>
                                <w:rFonts w:asciiTheme="majorEastAsia" w:eastAsiaTheme="majorEastAsia" w:hAnsiTheme="majorEastAsia" w:hint="eastAsia"/>
                                <w:color w:val="040000"/>
                                <w:sz w:val="22"/>
                              </w:rPr>
                              <w:t>【休　日】</w:t>
                            </w:r>
                          </w:p>
                          <w:p w14:paraId="3B05F64E" w14:textId="77777777" w:rsidR="00975FF7" w:rsidRPr="00107A76" w:rsidRDefault="00975FF7" w:rsidP="00107A76">
                            <w:pPr>
                              <w:jc w:val="center"/>
                              <w:textAlignment w:val="baseline"/>
                              <w:rPr>
                                <w:rFonts w:asciiTheme="majorEastAsia" w:eastAsiaTheme="majorEastAsia" w:hAnsiTheme="majorEastAsia"/>
                                <w:color w:val="040000"/>
                                <w:kern w:val="0"/>
                                <w:sz w:val="18"/>
                                <w:szCs w:val="18"/>
                              </w:rPr>
                            </w:pPr>
                            <w:r w:rsidRPr="00107A76">
                              <w:rPr>
                                <w:rFonts w:asciiTheme="majorEastAsia" w:eastAsiaTheme="majorEastAsia" w:hAnsiTheme="majorEastAsia" w:hint="eastAsia"/>
                                <w:color w:val="040000"/>
                                <w:sz w:val="22"/>
                              </w:rPr>
                              <w:t>《入園・退園者調査》</w:t>
                            </w:r>
                          </w:p>
                        </w:txbxContent>
                      </wps:txbx>
                      <wps:bodyPr rot="0" spcFirstLastPara="0"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E2995" id="テキスト ボックス 90" o:spid="_x0000_s1179" type="#_x0000_t202" style="position:absolute;margin-left:14.55pt;margin-top:67.25pt;width:417.75pt;height:567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" filled="f" strokecolor="black [3213]" strokeweight="1.25pt">
                <v:stroke linestyle="thinThin"/>
                <v:textbox inset="0,2mm,0,0">
                  <w:txbxContent>
                    <w:p w14:paraId="4A6C625A" w14:textId="77777777" w:rsidR="00975FF7" w:rsidRPr="00107A76" w:rsidRDefault="00975FF7" w:rsidP="00107A76">
                      <w:pPr>
                        <w:jc w:val="center"/>
                        <w:textAlignment w:val="baseline"/>
                        <w:rPr>
                          <w:rFonts w:asciiTheme="majorEastAsia" w:eastAsiaTheme="majorEastAsia" w:hAnsiTheme="majorEastAsia"/>
                          <w:color w:val="040000"/>
                          <w:sz w:val="22"/>
                        </w:rPr>
                      </w:pPr>
                      <w:r w:rsidRPr="00107A76">
                        <w:rPr>
                          <w:rFonts w:asciiTheme="majorEastAsia" w:eastAsiaTheme="majorEastAsia" w:hAnsiTheme="majorEastAsia" w:hint="eastAsia"/>
                          <w:color w:val="040000"/>
                          <w:sz w:val="22"/>
                        </w:rPr>
                        <w:t>【休　日】</w:t>
                      </w:r>
                    </w:p>
                    <w:p w14:paraId="3B05F64E" w14:textId="77777777" w:rsidR="00975FF7" w:rsidRPr="00107A76" w:rsidRDefault="00975FF7" w:rsidP="00107A76">
                      <w:pPr>
                        <w:jc w:val="center"/>
                        <w:textAlignment w:val="baseline"/>
                        <w:rPr>
                          <w:rFonts w:asciiTheme="majorEastAsia" w:eastAsiaTheme="majorEastAsia" w:hAnsiTheme="majorEastAsia"/>
                          <w:color w:val="040000"/>
                          <w:kern w:val="0"/>
                          <w:sz w:val="18"/>
                          <w:szCs w:val="18"/>
                        </w:rPr>
                      </w:pPr>
                      <w:r w:rsidRPr="00107A76">
                        <w:rPr>
                          <w:rFonts w:asciiTheme="majorEastAsia" w:eastAsiaTheme="majorEastAsia" w:hAnsiTheme="majorEastAsia" w:hint="eastAsia"/>
                          <w:color w:val="040000"/>
                          <w:sz w:val="22"/>
                        </w:rPr>
                        <w:t>《入園・退園者調査》</w:t>
                      </w:r>
                    </w:p>
                  </w:txbxContent>
                </v:textbox>
                <w10:wrap anchorx="margin"/>
              </v:shape>
            </w:pict>
          </mc:Fallback>
        </mc:AlternateContent>
      </w:r>
      <w:r w:rsidR="00975FF7">
        <w:rPr>
          <w:noProof/>
        </w:rPr>
        <w:drawing>
          <wp:anchor distT="0" distB="0" distL="114300" distR="114300" simplePos="0" relativeHeight="252083200" behindDoc="0" locked="0" layoutInCell="1" allowOverlap="1" wp14:anchorId="0BC33A30" wp14:editId="1435C6BA">
            <wp:simplePos x="0" y="0"/>
            <wp:positionH relativeFrom="column">
              <wp:posOffset>431800</wp:posOffset>
            </wp:positionH>
            <wp:positionV relativeFrom="paragraph">
              <wp:posOffset>1595755</wp:posOffset>
            </wp:positionV>
            <wp:extent cx="4572000" cy="5582920"/>
            <wp:effectExtent l="0" t="0" r="0" b="0"/>
            <wp:wrapNone/>
            <wp:docPr id="968" name="図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図 968"/>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572000" cy="5582920"/>
                    </a:xfrm>
                    <a:prstGeom prst="rect">
                      <a:avLst/>
                    </a:prstGeom>
                    <a:noFill/>
                    <a:ln>
                      <a:noFill/>
                    </a:ln>
                    <a:extLst>
                      <a:ext uri="{53640926-AAD7-44D8-BBD7-CCE9431645EC}">
                        <a14:shadowObscured xmlns:a14="http://schemas.microsoft.com/office/drawing/2010/main"/>
                      </a:ext>
                    </a:extLst>
                  </pic:spPr>
                </pic:pic>
              </a:graphicData>
            </a:graphic>
          </wp:anchor>
        </w:drawing>
      </w:r>
      <w:r w:rsidR="00975FF7">
        <w:rPr>
          <w:noProof/>
        </w:rPr>
        <mc:AlternateContent>
          <mc:Choice Requires="wpg">
            <w:drawing>
              <wp:anchor distT="0" distB="0" distL="114300" distR="114300" simplePos="0" relativeHeight="252084224" behindDoc="0" locked="0" layoutInCell="1" allowOverlap="1" wp14:anchorId="0822EEC8" wp14:editId="6E158670">
                <wp:simplePos x="0" y="0"/>
                <wp:positionH relativeFrom="column">
                  <wp:posOffset>552450</wp:posOffset>
                </wp:positionH>
                <wp:positionV relativeFrom="paragraph">
                  <wp:posOffset>1890395</wp:posOffset>
                </wp:positionV>
                <wp:extent cx="3932555" cy="4812665"/>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3932555" cy="4812665"/>
                          <a:chOff x="-183239" y="-23854"/>
                          <a:chExt cx="3933273" cy="4813180"/>
                        </a:xfrm>
                      </wpg:grpSpPr>
                      <wps:wsp>
                        <wps:cNvPr id="92" name="テキスト ボックス 15"/>
                        <wps:cNvSpPr txBox="1"/>
                        <wps:spPr>
                          <a:xfrm>
                            <a:off x="79496" y="532722"/>
                            <a:ext cx="324000" cy="114300"/>
                          </a:xfrm>
                          <a:prstGeom prst="rect">
                            <a:avLst/>
                          </a:prstGeom>
                          <a:solidFill>
                            <a:schemeClr val="bg1"/>
                          </a:solidFill>
                        </wps:spPr>
                        <wps:txbx>
                          <w:txbxContent>
                            <w:p w14:paraId="5E786705"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北13</w:t>
                              </w:r>
                            </w:p>
                          </w:txbxContent>
                        </wps:txbx>
                        <wps:bodyPr wrap="square" lIns="0" tIns="0" rIns="0" bIns="0" anchor="ctr" anchorCtr="0">
                          <a:spAutoFit/>
                        </wps:bodyPr>
                      </wps:wsp>
                      <wps:wsp>
                        <wps:cNvPr id="93" name="テキスト ボックス 17"/>
                        <wps:cNvSpPr txBox="1"/>
                        <wps:spPr>
                          <a:xfrm>
                            <a:off x="55645" y="1518699"/>
                            <a:ext cx="324000" cy="114300"/>
                          </a:xfrm>
                          <a:prstGeom prst="rect">
                            <a:avLst/>
                          </a:prstGeom>
                          <a:solidFill>
                            <a:schemeClr val="bg1"/>
                          </a:solidFill>
                        </wps:spPr>
                        <wps:txbx>
                          <w:txbxContent>
                            <w:p w14:paraId="5FFB54B3"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北12</w:t>
                              </w:r>
                            </w:p>
                          </w:txbxContent>
                        </wps:txbx>
                        <wps:bodyPr wrap="square" lIns="0" tIns="0" rIns="0" bIns="0" anchor="ctr" anchorCtr="0">
                          <a:spAutoFit/>
                        </wps:bodyPr>
                      </wps:wsp>
                      <wps:wsp>
                        <wps:cNvPr id="94" name="テキスト ボックス 19"/>
                        <wps:cNvSpPr txBox="1"/>
                        <wps:spPr>
                          <a:xfrm>
                            <a:off x="2902226" y="1979875"/>
                            <a:ext cx="251460" cy="116840"/>
                          </a:xfrm>
                          <a:prstGeom prst="rect">
                            <a:avLst/>
                          </a:prstGeom>
                          <a:solidFill>
                            <a:schemeClr val="bg1"/>
                          </a:solidFill>
                        </wps:spPr>
                        <wps:txbx>
                          <w:txbxContent>
                            <w:p w14:paraId="71DA41EC"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北8</w:t>
                              </w:r>
                            </w:p>
                          </w:txbxContent>
                        </wps:txbx>
                        <wps:bodyPr wrap="square" lIns="0" tIns="0" rIns="0" bIns="0" anchor="ctr" anchorCtr="0">
                          <a:spAutoFit/>
                        </wps:bodyPr>
                      </wps:wsp>
                      <wps:wsp>
                        <wps:cNvPr id="95" name="テキスト ボックス 21"/>
                        <wps:cNvSpPr txBox="1"/>
                        <wps:spPr>
                          <a:xfrm>
                            <a:off x="3434964" y="1610441"/>
                            <a:ext cx="251460" cy="116840"/>
                          </a:xfrm>
                          <a:prstGeom prst="rect">
                            <a:avLst/>
                          </a:prstGeom>
                          <a:solidFill>
                            <a:schemeClr val="bg1"/>
                          </a:solidFill>
                        </wps:spPr>
                        <wps:txbx>
                          <w:txbxContent>
                            <w:p w14:paraId="2B1946E8"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北7</w:t>
                              </w:r>
                            </w:p>
                          </w:txbxContent>
                        </wps:txbx>
                        <wps:bodyPr wrap="square" lIns="0" tIns="0" rIns="0" bIns="0" anchor="ctr" anchorCtr="0">
                          <a:spAutoFit/>
                        </wps:bodyPr>
                      </wps:wsp>
                      <wps:wsp>
                        <wps:cNvPr id="800" name="テキスト ボックス 23"/>
                        <wps:cNvSpPr txBox="1"/>
                        <wps:spPr>
                          <a:xfrm>
                            <a:off x="3411109" y="1216550"/>
                            <a:ext cx="251460" cy="116840"/>
                          </a:xfrm>
                          <a:prstGeom prst="rect">
                            <a:avLst/>
                          </a:prstGeom>
                          <a:solidFill>
                            <a:schemeClr val="bg1"/>
                          </a:solidFill>
                        </wps:spPr>
                        <wps:txbx>
                          <w:txbxContent>
                            <w:p w14:paraId="4494873D"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北6</w:t>
                              </w:r>
                            </w:p>
                          </w:txbxContent>
                        </wps:txbx>
                        <wps:bodyPr wrap="square" lIns="0" tIns="0" rIns="0" bIns="0" anchor="ctr" anchorCtr="0">
                          <a:spAutoFit/>
                        </wps:bodyPr>
                      </wps:wsp>
                      <wps:wsp>
                        <wps:cNvPr id="801" name="テキスト ボックス 25"/>
                        <wps:cNvSpPr txBox="1"/>
                        <wps:spPr>
                          <a:xfrm>
                            <a:off x="2973788" y="1168842"/>
                            <a:ext cx="251460" cy="116840"/>
                          </a:xfrm>
                          <a:prstGeom prst="rect">
                            <a:avLst/>
                          </a:prstGeom>
                          <a:solidFill>
                            <a:schemeClr val="bg1"/>
                          </a:solidFill>
                        </wps:spPr>
                        <wps:txbx>
                          <w:txbxContent>
                            <w:p w14:paraId="6E2F805E"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北5</w:t>
                              </w:r>
                            </w:p>
                          </w:txbxContent>
                        </wps:txbx>
                        <wps:bodyPr wrap="square" lIns="0" tIns="0" rIns="0" bIns="0" anchor="ctr" anchorCtr="0">
                          <a:spAutoFit/>
                        </wps:bodyPr>
                      </wps:wsp>
                      <wps:wsp>
                        <wps:cNvPr id="802" name="テキスト ボックス 27"/>
                        <wps:cNvSpPr txBox="1"/>
                        <wps:spPr>
                          <a:xfrm>
                            <a:off x="2369488" y="1224501"/>
                            <a:ext cx="251460" cy="116840"/>
                          </a:xfrm>
                          <a:prstGeom prst="rect">
                            <a:avLst/>
                          </a:prstGeom>
                          <a:solidFill>
                            <a:schemeClr val="bg1"/>
                          </a:solidFill>
                        </wps:spPr>
                        <wps:txbx>
                          <w:txbxContent>
                            <w:p w14:paraId="0E42E98C"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北4</w:t>
                              </w:r>
                            </w:p>
                          </w:txbxContent>
                        </wps:txbx>
                        <wps:bodyPr wrap="square" lIns="0" tIns="0" rIns="0" bIns="0" anchor="ctr" anchorCtr="0">
                          <a:spAutoFit/>
                        </wps:bodyPr>
                      </wps:wsp>
                      <wps:wsp>
                        <wps:cNvPr id="803" name="テキスト ボックス 29"/>
                        <wps:cNvSpPr txBox="1"/>
                        <wps:spPr>
                          <a:xfrm>
                            <a:off x="938254" y="1137037"/>
                            <a:ext cx="251460" cy="116840"/>
                          </a:xfrm>
                          <a:prstGeom prst="rect">
                            <a:avLst/>
                          </a:prstGeom>
                          <a:solidFill>
                            <a:schemeClr val="bg1"/>
                          </a:solidFill>
                        </wps:spPr>
                        <wps:txbx>
                          <w:txbxContent>
                            <w:p w14:paraId="650883CD"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北3</w:t>
                              </w:r>
                            </w:p>
                          </w:txbxContent>
                        </wps:txbx>
                        <wps:bodyPr wrap="square" lIns="0" tIns="0" rIns="0" bIns="0" anchor="ctr" anchorCtr="0">
                          <a:spAutoFit/>
                        </wps:bodyPr>
                      </wps:wsp>
                      <wps:wsp>
                        <wps:cNvPr id="804" name="テキスト ボックス 31"/>
                        <wps:cNvSpPr txBox="1"/>
                        <wps:spPr>
                          <a:xfrm>
                            <a:off x="818984" y="0"/>
                            <a:ext cx="251460" cy="116840"/>
                          </a:xfrm>
                          <a:prstGeom prst="rect">
                            <a:avLst/>
                          </a:prstGeom>
                          <a:solidFill>
                            <a:schemeClr val="bg1"/>
                          </a:solidFill>
                        </wps:spPr>
                        <wps:txbx>
                          <w:txbxContent>
                            <w:p w14:paraId="4E1AEFE9"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北2</w:t>
                              </w:r>
                            </w:p>
                          </w:txbxContent>
                        </wps:txbx>
                        <wps:bodyPr wrap="square" lIns="0" tIns="0" rIns="0" bIns="0" anchor="ctr" anchorCtr="0">
                          <a:spAutoFit/>
                        </wps:bodyPr>
                      </wps:wsp>
                      <wps:wsp>
                        <wps:cNvPr id="805" name="テキスト ボックス 33"/>
                        <wps:cNvSpPr txBox="1"/>
                        <wps:spPr>
                          <a:xfrm>
                            <a:off x="0" y="-23854"/>
                            <a:ext cx="251460" cy="116840"/>
                          </a:xfrm>
                          <a:prstGeom prst="rect">
                            <a:avLst/>
                          </a:prstGeom>
                          <a:solidFill>
                            <a:schemeClr val="bg1"/>
                          </a:solidFill>
                        </wps:spPr>
                        <wps:txbx>
                          <w:txbxContent>
                            <w:p w14:paraId="1A805255"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w:t>
                              </w:r>
                            </w:p>
                          </w:txbxContent>
                        </wps:txbx>
                        <wps:bodyPr wrap="square" lIns="0" tIns="0" rIns="0" bIns="0" anchor="ctr" anchorCtr="0">
                          <a:spAutoFit/>
                        </wps:bodyPr>
                      </wps:wsp>
                      <wps:wsp>
                        <wps:cNvPr id="806" name="テキスト ボックス 25"/>
                        <wps:cNvSpPr txBox="1"/>
                        <wps:spPr>
                          <a:xfrm>
                            <a:off x="659958" y="2377440"/>
                            <a:ext cx="251460" cy="116840"/>
                          </a:xfrm>
                          <a:prstGeom prst="rect">
                            <a:avLst/>
                          </a:prstGeom>
                          <a:solidFill>
                            <a:schemeClr val="bg1"/>
                          </a:solidFill>
                        </wps:spPr>
                        <wps:txbx>
                          <w:txbxContent>
                            <w:p w14:paraId="74733905"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中5</w:t>
                              </w:r>
                            </w:p>
                          </w:txbxContent>
                        </wps:txbx>
                        <wps:bodyPr wrap="square" lIns="0" tIns="0" rIns="0" bIns="0" anchor="ctr" anchorCtr="0">
                          <a:spAutoFit/>
                        </wps:bodyPr>
                      </wps:wsp>
                      <wps:wsp>
                        <wps:cNvPr id="807" name="テキスト ボックス 39"/>
                        <wps:cNvSpPr txBox="1"/>
                        <wps:spPr>
                          <a:xfrm>
                            <a:off x="699715" y="2862470"/>
                            <a:ext cx="251460" cy="116840"/>
                          </a:xfrm>
                          <a:prstGeom prst="rect">
                            <a:avLst/>
                          </a:prstGeom>
                          <a:solidFill>
                            <a:schemeClr val="bg1"/>
                          </a:solidFill>
                        </wps:spPr>
                        <wps:txbx>
                          <w:txbxContent>
                            <w:p w14:paraId="7DCEACF1"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中4</w:t>
                              </w:r>
                            </w:p>
                          </w:txbxContent>
                        </wps:txbx>
                        <wps:bodyPr wrap="square" lIns="0" tIns="0" rIns="0" bIns="0" anchor="ctr" anchorCtr="0">
                          <a:spAutoFit/>
                        </wps:bodyPr>
                      </wps:wsp>
                      <wps:wsp>
                        <wps:cNvPr id="808" name="テキスト ボックス 40"/>
                        <wps:cNvSpPr txBox="1"/>
                        <wps:spPr>
                          <a:xfrm>
                            <a:off x="699715" y="4269851"/>
                            <a:ext cx="251460" cy="116840"/>
                          </a:xfrm>
                          <a:prstGeom prst="rect">
                            <a:avLst/>
                          </a:prstGeom>
                          <a:solidFill>
                            <a:schemeClr val="bg1"/>
                          </a:solidFill>
                        </wps:spPr>
                        <wps:txbx>
                          <w:txbxContent>
                            <w:p w14:paraId="770BED5F"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中3</w:t>
                              </w:r>
                            </w:p>
                          </w:txbxContent>
                        </wps:txbx>
                        <wps:bodyPr wrap="square" lIns="0" tIns="0" rIns="0" bIns="0" anchor="ctr" anchorCtr="0">
                          <a:spAutoFit/>
                        </wps:bodyPr>
                      </wps:wsp>
                      <wps:wsp>
                        <wps:cNvPr id="809" name="テキスト ボックス 41"/>
                        <wps:cNvSpPr txBox="1"/>
                        <wps:spPr>
                          <a:xfrm>
                            <a:off x="675861" y="4611757"/>
                            <a:ext cx="251460" cy="116840"/>
                          </a:xfrm>
                          <a:prstGeom prst="rect">
                            <a:avLst/>
                          </a:prstGeom>
                          <a:solidFill>
                            <a:schemeClr val="bg1"/>
                          </a:solidFill>
                        </wps:spPr>
                        <wps:txbx>
                          <w:txbxContent>
                            <w:p w14:paraId="16C430D2"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中2</w:t>
                              </w:r>
                            </w:p>
                          </w:txbxContent>
                        </wps:txbx>
                        <wps:bodyPr wrap="square" lIns="0" tIns="0" rIns="0" bIns="0" anchor="ctr" anchorCtr="0">
                          <a:spAutoFit/>
                        </wps:bodyPr>
                      </wps:wsp>
                      <wps:wsp>
                        <wps:cNvPr id="810" name="テキスト ボックス 17"/>
                        <wps:cNvSpPr txBox="1"/>
                        <wps:spPr>
                          <a:xfrm>
                            <a:off x="-183239" y="2059388"/>
                            <a:ext cx="324000" cy="114300"/>
                          </a:xfrm>
                          <a:prstGeom prst="rect">
                            <a:avLst/>
                          </a:prstGeom>
                          <a:solidFill>
                            <a:schemeClr val="bg1"/>
                          </a:solidFill>
                        </wps:spPr>
                        <wps:txbx>
                          <w:txbxContent>
                            <w:p w14:paraId="0ECCAE7E"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w:t>
                              </w:r>
                              <w:r w:rsidRPr="00BF018F">
                                <w:rPr>
                                  <w:rFonts w:ascii="ＭＳ ゴシック" w:eastAsia="ＭＳ ゴシック" w:hAnsi="ＭＳ ゴシック" w:cstheme="minorBidi"/>
                                  <w:b/>
                                  <w:bCs/>
                                  <w:color w:val="000000" w:themeColor="text1"/>
                                  <w:kern w:val="24"/>
                                  <w:sz w:val="18"/>
                                  <w:szCs w:val="18"/>
                                </w:rPr>
                                <w:t>1</w:t>
                              </w:r>
                            </w:p>
                          </w:txbxContent>
                        </wps:txbx>
                        <wps:bodyPr wrap="square" lIns="0" tIns="0" rIns="0" bIns="0" anchor="ctr" anchorCtr="0">
                          <a:spAutoFit/>
                        </wps:bodyPr>
                      </wps:wsp>
                      <wps:wsp>
                        <wps:cNvPr id="811" name="テキスト ボックス 11"/>
                        <wps:cNvSpPr txBox="1"/>
                        <wps:spPr>
                          <a:xfrm>
                            <a:off x="850789" y="1987826"/>
                            <a:ext cx="863600" cy="116840"/>
                          </a:xfrm>
                          <a:prstGeom prst="rect">
                            <a:avLst/>
                          </a:prstGeom>
                          <a:solidFill>
                            <a:schemeClr val="bg1"/>
                          </a:solidFill>
                        </wps:spPr>
                        <wps:txbx>
                          <w:txbxContent>
                            <w:p w14:paraId="3395DF63"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風の広場入り口</w:t>
                              </w:r>
                            </w:p>
                          </w:txbxContent>
                        </wps:txbx>
                        <wps:bodyPr wrap="square" lIns="0" tIns="0" rIns="0" bIns="0" anchor="ctr" anchorCtr="0">
                          <a:spAutoFit/>
                        </wps:bodyPr>
                      </wps:wsp>
                      <wps:wsp>
                        <wps:cNvPr id="812" name="テキスト ボックス 34"/>
                        <wps:cNvSpPr txBox="1"/>
                        <wps:spPr>
                          <a:xfrm>
                            <a:off x="564542" y="2194560"/>
                            <a:ext cx="575945" cy="116840"/>
                          </a:xfrm>
                          <a:prstGeom prst="rect">
                            <a:avLst/>
                          </a:prstGeom>
                          <a:solidFill>
                            <a:schemeClr val="bg1"/>
                          </a:solidFill>
                        </wps:spPr>
                        <wps:txbx>
                          <w:txbxContent>
                            <w:p w14:paraId="16EDE13C"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第3駐車場</w:t>
                              </w:r>
                            </w:p>
                          </w:txbxContent>
                        </wps:txbx>
                        <wps:bodyPr wrap="square" lIns="0" tIns="0" rIns="0" bIns="0" anchor="ctr" anchorCtr="0">
                          <a:spAutoFit/>
                        </wps:bodyPr>
                      </wps:wsp>
                      <wps:wsp>
                        <wps:cNvPr id="813" name="テキスト ボックス 35"/>
                        <wps:cNvSpPr txBox="1"/>
                        <wps:spPr>
                          <a:xfrm>
                            <a:off x="1256306" y="3339548"/>
                            <a:ext cx="575945" cy="116840"/>
                          </a:xfrm>
                          <a:prstGeom prst="rect">
                            <a:avLst/>
                          </a:prstGeom>
                          <a:solidFill>
                            <a:schemeClr val="bg1"/>
                          </a:solidFill>
                        </wps:spPr>
                        <wps:txbx>
                          <w:txbxContent>
                            <w:p w14:paraId="2C6E5F15"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第2駐車場</w:t>
                              </w:r>
                            </w:p>
                          </w:txbxContent>
                        </wps:txbx>
                        <wps:bodyPr wrap="square" lIns="0" tIns="0" rIns="0" bIns="0" anchor="ctr" anchorCtr="0">
                          <a:spAutoFit/>
                        </wps:bodyPr>
                      </wps:wsp>
                      <wps:wsp>
                        <wps:cNvPr id="814" name="テキスト ボックス 36"/>
                        <wps:cNvSpPr txBox="1"/>
                        <wps:spPr>
                          <a:xfrm>
                            <a:off x="2336028" y="3669516"/>
                            <a:ext cx="575945" cy="116840"/>
                          </a:xfrm>
                          <a:prstGeom prst="rect">
                            <a:avLst/>
                          </a:prstGeom>
                          <a:solidFill>
                            <a:schemeClr val="bg1"/>
                          </a:solidFill>
                        </wps:spPr>
                        <wps:txbx>
                          <w:txbxContent>
                            <w:p w14:paraId="0C2A2E96"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第1駐車場</w:t>
                              </w:r>
                            </w:p>
                          </w:txbxContent>
                        </wps:txbx>
                        <wps:bodyPr wrap="square" lIns="0" tIns="0" rIns="0" bIns="0" anchor="ctr" anchorCtr="0">
                          <a:spAutoFit/>
                        </wps:bodyPr>
                      </wps:wsp>
                      <wps:wsp>
                        <wps:cNvPr id="815" name="テキスト ボックス 37"/>
                        <wps:cNvSpPr txBox="1"/>
                        <wps:spPr>
                          <a:xfrm>
                            <a:off x="1479224" y="2612098"/>
                            <a:ext cx="719455" cy="116840"/>
                          </a:xfrm>
                          <a:prstGeom prst="rect">
                            <a:avLst/>
                          </a:prstGeom>
                          <a:solidFill>
                            <a:schemeClr val="bg1"/>
                          </a:solidFill>
                        </wps:spPr>
                        <wps:txbx>
                          <w:txbxContent>
                            <w:p w14:paraId="30B04A4E"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管理事務所横</w:t>
                              </w:r>
                            </w:p>
                          </w:txbxContent>
                        </wps:txbx>
                        <wps:bodyPr wrap="square" lIns="0" tIns="0" rIns="0" bIns="0" anchor="ctr" anchorCtr="0">
                          <a:spAutoFit/>
                        </wps:bodyPr>
                      </wps:wsp>
                      <wps:wsp>
                        <wps:cNvPr id="816" name="テキスト ボックス 38"/>
                        <wps:cNvSpPr txBox="1"/>
                        <wps:spPr>
                          <a:xfrm>
                            <a:off x="1876144" y="4675023"/>
                            <a:ext cx="720159" cy="114303"/>
                          </a:xfrm>
                          <a:prstGeom prst="rect">
                            <a:avLst/>
                          </a:prstGeom>
                          <a:solidFill>
                            <a:schemeClr val="bg1"/>
                          </a:solidFill>
                        </wps:spPr>
                        <wps:txbx>
                          <w:txbxContent>
                            <w:p w14:paraId="2BDF6A8B"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第1駐車場南</w:t>
                              </w:r>
                            </w:p>
                          </w:txbxContent>
                        </wps:txbx>
                        <wps:bodyPr wrap="square" lIns="0" tIns="0" rIns="0" bIns="0" anchor="ctr" anchorCtr="0">
                          <a:spAutoFit/>
                        </wps:bodyPr>
                      </wps:wsp>
                      <wps:wsp>
                        <wps:cNvPr id="817" name="テキスト ボックス 41"/>
                        <wps:cNvSpPr txBox="1"/>
                        <wps:spPr>
                          <a:xfrm>
                            <a:off x="3498574" y="3570136"/>
                            <a:ext cx="251460" cy="116840"/>
                          </a:xfrm>
                          <a:prstGeom prst="rect">
                            <a:avLst/>
                          </a:prstGeom>
                          <a:solidFill>
                            <a:schemeClr val="bg1"/>
                          </a:solidFill>
                        </wps:spPr>
                        <wps:txbx>
                          <w:txbxContent>
                            <w:p w14:paraId="6C10505D"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東3</w:t>
                              </w:r>
                            </w:p>
                          </w:txbxContent>
                        </wps:txbx>
                        <wps:bodyPr wrap="square" lIns="0" tIns="0" rIns="0" bIns="0" anchor="ctr" anchorCtr="0">
                          <a:spAutoFit/>
                        </wps:bodyPr>
                      </wps:wsp>
                      <wps:wsp>
                        <wps:cNvPr id="818" name="テキスト ボックス 41"/>
                        <wps:cNvSpPr txBox="1"/>
                        <wps:spPr>
                          <a:xfrm>
                            <a:off x="2965836" y="4627659"/>
                            <a:ext cx="251460" cy="116840"/>
                          </a:xfrm>
                          <a:prstGeom prst="rect">
                            <a:avLst/>
                          </a:prstGeom>
                          <a:solidFill>
                            <a:schemeClr val="bg1"/>
                          </a:solidFill>
                        </wps:spPr>
                        <wps:txbx>
                          <w:txbxContent>
                            <w:p w14:paraId="07CD193B"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東1</w:t>
                              </w:r>
                            </w:p>
                          </w:txbxContent>
                        </wps:txbx>
                        <wps:bodyPr wrap="square" lIns="0" tIns="0" rIns="0" bIns="0" anchor="ctr" anchorCtr="0">
                          <a:spAutoFit/>
                        </wps:bodyPr>
                      </wps:wsp>
                      <wps:wsp>
                        <wps:cNvPr id="819" name="テキスト ボックス 41"/>
                        <wps:cNvSpPr txBox="1"/>
                        <wps:spPr>
                          <a:xfrm>
                            <a:off x="2623930" y="3466769"/>
                            <a:ext cx="251460" cy="116840"/>
                          </a:xfrm>
                          <a:prstGeom prst="rect">
                            <a:avLst/>
                          </a:prstGeom>
                          <a:solidFill>
                            <a:schemeClr val="bg1"/>
                          </a:solidFill>
                        </wps:spPr>
                        <wps:txbx>
                          <w:txbxContent>
                            <w:p w14:paraId="550575F3"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東2</w:t>
                              </w:r>
                            </w:p>
                          </w:txbxContent>
                        </wps:txbx>
                        <wps:bodyPr wrap="square" lIns="0" tIns="0" rIns="0" bIns="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0822EEC8" id="グループ化 91" o:spid="_x0000_s1180" style="position:absolute;margin-left:43.5pt;margin-top:148.85pt;width:309.65pt;height:378.95pt;z-index:252084224;mso-width-relative:margin;mso-height-relative:margin" coordorigin="-1832,-238" coordsize="39332,4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">
                <v:shape id="テキスト ボックス 15" o:spid="_x0000_s1181" type="#_x0000_t202" style="position:absolute;left:794;top:5327;width:324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" fillcolor="white [3212]" stroked="f">
                  <v:textbox style="mso-fit-shape-to-text:t" inset="0,0,0,0">
                    <w:txbxContent>
                      <w:p w14:paraId="5E786705"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北13</w:t>
                        </w:r>
                      </w:p>
                    </w:txbxContent>
                  </v:textbox>
                </v:shape>
                <v:shape id="テキスト ボックス 17" o:spid="_x0000_s1182" type="#_x0000_t202" style="position:absolute;left:556;top:15186;width:324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" fillcolor="white [3212]" stroked="f">
                  <v:textbox style="mso-fit-shape-to-text:t" inset="0,0,0,0">
                    <w:txbxContent>
                      <w:p w14:paraId="5FFB54B3"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北12</w:t>
                        </w:r>
                      </w:p>
                    </w:txbxContent>
                  </v:textbox>
                </v:shape>
                <v:shape id="テキスト ボックス 19" o:spid="_x0000_s1183" type="#_x0000_t202" style="position:absolute;left:29022;top:19798;width:251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" fillcolor="white [3212]" stroked="f">
                  <v:textbox style="mso-fit-shape-to-text:t" inset="0,0,0,0">
                    <w:txbxContent>
                      <w:p w14:paraId="71DA41EC"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北8</w:t>
                        </w:r>
                      </w:p>
                    </w:txbxContent>
                  </v:textbox>
                </v:shape>
                <v:shape id="テキスト ボックス 21" o:spid="_x0000_s1184" type="#_x0000_t202" style="position:absolute;left:34349;top:16104;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" fillcolor="white [3212]" stroked="f">
                  <v:textbox style="mso-fit-shape-to-text:t" inset="0,0,0,0">
                    <w:txbxContent>
                      <w:p w14:paraId="2B1946E8"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北7</w:t>
                        </w:r>
                      </w:p>
                    </w:txbxContent>
                  </v:textbox>
                </v:shape>
                <v:shape id="テキスト ボックス 23" o:spid="_x0000_s1185" type="#_x0000_t202" style="position:absolute;left:34111;top:12165;width:2514;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" fillcolor="white [3212]" stroked="f">
                  <v:textbox style="mso-fit-shape-to-text:t" inset="0,0,0,0">
                    <w:txbxContent>
                      <w:p w14:paraId="4494873D"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北6</w:t>
                        </w:r>
                      </w:p>
                    </w:txbxContent>
                  </v:textbox>
                </v:shape>
                <v:shape id="_x0000_s1186" type="#_x0000_t202" style="position:absolute;left:29737;top:11688;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" fillcolor="white [3212]" stroked="f">
                  <v:textbox style="mso-fit-shape-to-text:t" inset="0,0,0,0">
                    <w:txbxContent>
                      <w:p w14:paraId="6E2F805E"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北5</w:t>
                        </w:r>
                      </w:p>
                    </w:txbxContent>
                  </v:textbox>
                </v:shape>
                <v:shape id="テキスト ボックス 27" o:spid="_x0000_s1187" type="#_x0000_t202" style="position:absolute;left:23694;top:12245;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" fillcolor="white [3212]" stroked="f">
                  <v:textbox style="mso-fit-shape-to-text:t" inset="0,0,0,0">
                    <w:txbxContent>
                      <w:p w14:paraId="0E42E98C"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北4</w:t>
                        </w:r>
                      </w:p>
                    </w:txbxContent>
                  </v:textbox>
                </v:shape>
                <v:shape id="テキスト ボックス 29" o:spid="_x0000_s1188" type="#_x0000_t202" style="position:absolute;left:9382;top:11370;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" fillcolor="white [3212]" stroked="f">
                  <v:textbox style="mso-fit-shape-to-text:t" inset="0,0,0,0">
                    <w:txbxContent>
                      <w:p w14:paraId="650883CD"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北3</w:t>
                        </w:r>
                      </w:p>
                    </w:txbxContent>
                  </v:textbox>
                </v:shape>
                <v:shape id="_x0000_s1189" type="#_x0000_t202" style="position:absolute;left:8189;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" fillcolor="white [3212]" stroked="f">
                  <v:textbox style="mso-fit-shape-to-text:t" inset="0,0,0,0">
                    <w:txbxContent>
                      <w:p w14:paraId="4E1AEFE9"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北2</w:t>
                        </w:r>
                      </w:p>
                    </w:txbxContent>
                  </v:textbox>
                </v:shape>
                <v:shape id="テキスト ボックス 33" o:spid="_x0000_s1190" type="#_x0000_t202" style="position:absolute;top:-238;width:2514;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" fillcolor="white [3212]" stroked="f">
                  <v:textbox style="mso-fit-shape-to-text:t" inset="0,0,0,0">
                    <w:txbxContent>
                      <w:p w14:paraId="1A805255"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w:t>
                        </w:r>
                      </w:p>
                    </w:txbxContent>
                  </v:textbox>
                </v:shape>
                <v:shape id="_x0000_s1191" type="#_x0000_t202" style="position:absolute;left:6599;top:23774;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" fillcolor="white [3212]" stroked="f">
                  <v:textbox style="mso-fit-shape-to-text:t" inset="0,0,0,0">
                    <w:txbxContent>
                      <w:p w14:paraId="74733905"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中5</w:t>
                        </w:r>
                      </w:p>
                    </w:txbxContent>
                  </v:textbox>
                </v:shape>
                <v:shape id="テキスト ボックス 39" o:spid="_x0000_s1192" type="#_x0000_t202" style="position:absolute;left:6997;top:28624;width:251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" fillcolor="white [3212]" stroked="f">
                  <v:textbox style="mso-fit-shape-to-text:t" inset="0,0,0,0">
                    <w:txbxContent>
                      <w:p w14:paraId="7DCEACF1"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中4</w:t>
                        </w:r>
                      </w:p>
                    </w:txbxContent>
                  </v:textbox>
                </v:shape>
                <v:shape id="テキスト ボックス 40" o:spid="_x0000_s1193" type="#_x0000_t202" style="position:absolute;left:6997;top:42698;width:2514;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" fillcolor="white [3212]" stroked="f">
                  <v:textbox style="mso-fit-shape-to-text:t" inset="0,0,0,0">
                    <w:txbxContent>
                      <w:p w14:paraId="770BED5F"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中3</w:t>
                        </w:r>
                      </w:p>
                    </w:txbxContent>
                  </v:textbox>
                </v:shape>
                <v:shape id="テキスト ボックス 41" o:spid="_x0000_s1194" type="#_x0000_t202" style="position:absolute;left:6758;top:46117;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" fillcolor="white [3212]" stroked="f">
                  <v:textbox style="mso-fit-shape-to-text:t" inset="0,0,0,0">
                    <w:txbxContent>
                      <w:p w14:paraId="16C430D2"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中2</w:t>
                        </w:r>
                      </w:p>
                    </w:txbxContent>
                  </v:textbox>
                </v:shape>
                <v:shape id="テキスト ボックス 17" o:spid="_x0000_s1195" type="#_x0000_t202" style="position:absolute;left:-1832;top:20593;width:323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" fillcolor="white [3212]" stroked="f">
                  <v:textbox style="mso-fit-shape-to-text:t" inset="0,0,0,0">
                    <w:txbxContent>
                      <w:p w14:paraId="0ECCAE7E" w14:textId="77777777" w:rsidR="00975FF7" w:rsidRPr="00BF018F" w:rsidRDefault="00975FF7" w:rsidP="00C25EA2">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北1</w:t>
                        </w:r>
                        <w:r w:rsidRPr="00BF018F">
                          <w:rPr>
                            <w:rFonts w:ascii="ＭＳ ゴシック" w:eastAsia="ＭＳ ゴシック" w:hAnsi="ＭＳ ゴシック" w:cstheme="minorBidi"/>
                            <w:b/>
                            <w:bCs/>
                            <w:color w:val="000000" w:themeColor="text1"/>
                            <w:kern w:val="24"/>
                            <w:sz w:val="18"/>
                            <w:szCs w:val="18"/>
                          </w:rPr>
                          <w:t>1</w:t>
                        </w:r>
                      </w:p>
                    </w:txbxContent>
                  </v:textbox>
                </v:shape>
                <v:shape id="テキスト ボックス 11" o:spid="_x0000_s1196" type="#_x0000_t202" style="position:absolute;left:8507;top:19878;width:8636;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" fillcolor="white [3212]" stroked="f">
                  <v:textbox style="mso-fit-shape-to-text:t" inset="0,0,0,0">
                    <w:txbxContent>
                      <w:p w14:paraId="3395DF63"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風の広場入り口</w:t>
                        </w:r>
                      </w:p>
                    </w:txbxContent>
                  </v:textbox>
                </v:shape>
                <v:shape id="テキスト ボックス 34" o:spid="_x0000_s1197" type="#_x0000_t202" style="position:absolute;left:5645;top:21945;width:5759;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" fillcolor="white [3212]" stroked="f">
                  <v:textbox style="mso-fit-shape-to-text:t" inset="0,0,0,0">
                    <w:txbxContent>
                      <w:p w14:paraId="16EDE13C"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第3駐車場</w:t>
                        </w:r>
                      </w:p>
                    </w:txbxContent>
                  </v:textbox>
                </v:shape>
                <v:shape id="テキスト ボックス 35" o:spid="_x0000_s1198" type="#_x0000_t202" style="position:absolute;left:12563;top:33395;width:5759;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" fillcolor="white [3212]" stroked="f">
                  <v:textbox style="mso-fit-shape-to-text:t" inset="0,0,0,0">
                    <w:txbxContent>
                      <w:p w14:paraId="2C6E5F15"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第2駐車場</w:t>
                        </w:r>
                      </w:p>
                    </w:txbxContent>
                  </v:textbox>
                </v:shape>
                <v:shape id="テキスト ボックス 36" o:spid="_x0000_s1199" type="#_x0000_t202" style="position:absolute;left:23360;top:36695;width:5759;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" fillcolor="white [3212]" stroked="f">
                  <v:textbox style="mso-fit-shape-to-text:t" inset="0,0,0,0">
                    <w:txbxContent>
                      <w:p w14:paraId="0C2A2E96"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第1駐車場</w:t>
                        </w:r>
                      </w:p>
                    </w:txbxContent>
                  </v:textbox>
                </v:shape>
                <v:shape id="テキスト ボックス 37" o:spid="_x0000_s1200" type="#_x0000_t202" style="position:absolute;left:14792;top:26120;width:719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" fillcolor="white [3212]" stroked="f">
                  <v:textbox style="mso-fit-shape-to-text:t" inset="0,0,0,0">
                    <w:txbxContent>
                      <w:p w14:paraId="30B04A4E"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管理事務所横</w:t>
                        </w:r>
                      </w:p>
                    </w:txbxContent>
                  </v:textbox>
                </v:shape>
                <v:shape id="テキスト ボックス 38" o:spid="_x0000_s1201" type="#_x0000_t202" style="position:absolute;left:18761;top:46750;width:720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" fillcolor="white [3212]" stroked="f">
                  <v:textbox style="mso-fit-shape-to-text:t" inset="0,0,0,0">
                    <w:txbxContent>
                      <w:p w14:paraId="2BDF6A8B"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第1駐車場南</w:t>
                        </w:r>
                      </w:p>
                    </w:txbxContent>
                  </v:textbox>
                </v:shape>
                <v:shape id="テキスト ボックス 41" o:spid="_x0000_s1202" type="#_x0000_t202" style="position:absolute;left:34985;top:35701;width:251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" fillcolor="white [3212]" stroked="f">
                  <v:textbox style="mso-fit-shape-to-text:t" inset="0,0,0,0">
                    <w:txbxContent>
                      <w:p w14:paraId="6C10505D"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東3</w:t>
                        </w:r>
                      </w:p>
                    </w:txbxContent>
                  </v:textbox>
                </v:shape>
                <v:shape id="テキスト ボックス 41" o:spid="_x0000_s1203" type="#_x0000_t202" style="position:absolute;left:29658;top:46276;width:2514;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" fillcolor="white [3212]" stroked="f">
                  <v:textbox style="mso-fit-shape-to-text:t" inset="0,0,0,0">
                    <w:txbxContent>
                      <w:p w14:paraId="07CD193B"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東1</w:t>
                        </w:r>
                      </w:p>
                    </w:txbxContent>
                  </v:textbox>
                </v:shape>
                <v:shape id="テキスト ボックス 41" o:spid="_x0000_s1204" type="#_x0000_t202" style="position:absolute;left:26239;top:34667;width:251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" fillcolor="white [3212]" stroked="f">
                  <v:textbox style="mso-fit-shape-to-text:t" inset="0,0,0,0">
                    <w:txbxContent>
                      <w:p w14:paraId="550575F3" w14:textId="77777777" w:rsidR="00975FF7" w:rsidRPr="00BF018F" w:rsidRDefault="00975FF7" w:rsidP="00021EFD">
                        <w:pPr>
                          <w:spacing w:line="180" w:lineRule="exact"/>
                          <w:jc w:val="center"/>
                          <w:textAlignment w:val="center"/>
                          <w:rPr>
                            <w:rFonts w:ascii="ＭＳ ゴシック" w:eastAsia="ＭＳ ゴシック" w:hAnsi="ＭＳ ゴシック" w:cstheme="minorBidi"/>
                            <w:b/>
                            <w:bCs/>
                            <w:color w:val="000000" w:themeColor="text1"/>
                            <w:kern w:val="24"/>
                            <w:sz w:val="18"/>
                            <w:szCs w:val="18"/>
                          </w:rPr>
                        </w:pPr>
                        <w:r w:rsidRPr="00BF018F">
                          <w:rPr>
                            <w:rFonts w:ascii="ＭＳ ゴシック" w:eastAsia="ＭＳ ゴシック" w:hAnsi="ＭＳ ゴシック" w:cstheme="minorBidi" w:hint="eastAsia"/>
                            <w:b/>
                            <w:bCs/>
                            <w:color w:val="000000" w:themeColor="text1"/>
                            <w:kern w:val="24"/>
                            <w:sz w:val="18"/>
                            <w:szCs w:val="18"/>
                          </w:rPr>
                          <w:t>東2</w:t>
                        </w:r>
                      </w:p>
                    </w:txbxContent>
                  </v:textbox>
                </v:shape>
              </v:group>
            </w:pict>
          </mc:Fallback>
        </mc:AlternateContent>
      </w:r>
      <w:r w:rsidR="00975FF7">
        <w:rPr>
          <w:noProof/>
        </w:rPr>
        <mc:AlternateContent>
          <mc:Choice Requires="wps">
            <w:drawing>
              <wp:anchor distT="0" distB="0" distL="114300" distR="114300" simplePos="0" relativeHeight="252136448" behindDoc="0" locked="0" layoutInCell="1" allowOverlap="1" wp14:anchorId="1C41E54B" wp14:editId="4AD371B8">
                <wp:simplePos x="0" y="0"/>
                <wp:positionH relativeFrom="margin">
                  <wp:posOffset>2440305</wp:posOffset>
                </wp:positionH>
                <wp:positionV relativeFrom="paragraph">
                  <wp:posOffset>1478915</wp:posOffset>
                </wp:positionV>
                <wp:extent cx="2623820" cy="1231900"/>
                <wp:effectExtent l="0" t="0" r="0" b="0"/>
                <wp:wrapNone/>
                <wp:docPr id="869" name="テキスト ボックス 869"/>
                <wp:cNvGraphicFramePr/>
                <a:graphic xmlns:a="http://schemas.openxmlformats.org/drawingml/2006/main">
                  <a:graphicData uri="http://schemas.microsoft.com/office/word/2010/wordprocessingShape">
                    <wps:wsp>
                      <wps:cNvSpPr txBox="1"/>
                      <wps:spPr>
                        <a:xfrm>
                          <a:off x="0" y="0"/>
                          <a:ext cx="2623820" cy="1231900"/>
                        </a:xfrm>
                        <a:prstGeom prst="rect">
                          <a:avLst/>
                        </a:prstGeom>
                        <a:noFill/>
                      </wps:spPr>
                      <wps:txbx>
                        <w:txbxContent>
                          <w:p w14:paraId="5369441F" w14:textId="77777777" w:rsidR="00975FF7" w:rsidRPr="00107A76" w:rsidRDefault="00975FF7" w:rsidP="00975FF7">
                            <w:pPr>
                              <w:spacing w:line="260" w:lineRule="exact"/>
                              <w:ind w:firstLineChars="100" w:firstLine="180"/>
                              <w:jc w:val="left"/>
                              <w:textAlignment w:val="baseline"/>
                              <w:rPr>
                                <w:rFonts w:asciiTheme="majorEastAsia" w:eastAsiaTheme="majorEastAsia" w:hAnsiTheme="majorEastAsia"/>
                                <w:color w:val="040000"/>
                                <w:sz w:val="18"/>
                                <w:szCs w:val="18"/>
                              </w:rPr>
                            </w:pPr>
                            <w:r w:rsidRPr="00107A76">
                              <w:rPr>
                                <w:rFonts w:asciiTheme="majorEastAsia" w:eastAsiaTheme="majorEastAsia" w:hAnsiTheme="majorEastAsia" w:hint="eastAsia"/>
                                <w:color w:val="040000"/>
                                <w:sz w:val="18"/>
                                <w:szCs w:val="18"/>
                              </w:rPr>
                              <w:t>調査日：令和３年(</w:t>
                            </w:r>
                            <w:r w:rsidRPr="00107A76">
                              <w:rPr>
                                <w:rFonts w:asciiTheme="majorEastAsia" w:eastAsiaTheme="majorEastAsia" w:hAnsiTheme="majorEastAsia"/>
                                <w:color w:val="040000"/>
                                <w:sz w:val="18"/>
                                <w:szCs w:val="18"/>
                              </w:rPr>
                              <w:t>2021</w:t>
                            </w:r>
                            <w:r w:rsidRPr="00107A76">
                              <w:rPr>
                                <w:rFonts w:asciiTheme="majorEastAsia" w:eastAsiaTheme="majorEastAsia" w:hAnsiTheme="majorEastAsia" w:hint="eastAsia"/>
                                <w:color w:val="040000"/>
                                <w:sz w:val="18"/>
                                <w:szCs w:val="18"/>
                              </w:rPr>
                              <w:t>)年10月24日(日)</w:t>
                            </w:r>
                          </w:p>
                          <w:p w14:paraId="08672E29" w14:textId="77777777" w:rsidR="00975FF7" w:rsidRPr="00107A76" w:rsidRDefault="00975FF7" w:rsidP="00975FF7">
                            <w:pPr>
                              <w:spacing w:line="260" w:lineRule="exact"/>
                              <w:ind w:firstLineChars="100" w:firstLine="180"/>
                              <w:jc w:val="left"/>
                              <w:textAlignment w:val="baseline"/>
                              <w:rPr>
                                <w:rFonts w:asciiTheme="majorEastAsia" w:eastAsiaTheme="majorEastAsia" w:hAnsiTheme="majorEastAsia"/>
                                <w:color w:val="040000"/>
                                <w:kern w:val="0"/>
                                <w:sz w:val="18"/>
                                <w:szCs w:val="18"/>
                              </w:rPr>
                            </w:pPr>
                            <w:r w:rsidRPr="00107A76">
                              <w:rPr>
                                <w:rFonts w:asciiTheme="majorEastAsia" w:eastAsiaTheme="majorEastAsia" w:hAnsiTheme="majorEastAsia" w:hint="eastAsia"/>
                                <w:color w:val="040000"/>
                                <w:sz w:val="18"/>
                                <w:szCs w:val="18"/>
                              </w:rPr>
                              <w:t>調査時間：7:00～19:00</w:t>
                            </w:r>
                          </w:p>
                        </w:txbxContent>
                      </wps:txbx>
                      <wps:bodyPr rot="0" spcFirstLastPara="0"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41E54B" id="テキスト ボックス 869" o:spid="_x0000_s1205" type="#_x0000_t202" style="position:absolute;margin-left:192.15pt;margin-top:116.45pt;width:206.6pt;height:97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" filled="f" stroked="f">
                <v:textbox style="mso-fit-shape-to-text:t" inset="0,0,0,0">
                  <w:txbxContent>
                    <w:p w14:paraId="5369441F" w14:textId="77777777" w:rsidR="00975FF7" w:rsidRPr="00107A76" w:rsidRDefault="00975FF7" w:rsidP="00975FF7">
                      <w:pPr>
                        <w:spacing w:line="260" w:lineRule="exact"/>
                        <w:ind w:firstLineChars="100" w:firstLine="180"/>
                        <w:jc w:val="left"/>
                        <w:textAlignment w:val="baseline"/>
                        <w:rPr>
                          <w:rFonts w:asciiTheme="majorEastAsia" w:eastAsiaTheme="majorEastAsia" w:hAnsiTheme="majorEastAsia"/>
                          <w:color w:val="040000"/>
                          <w:sz w:val="18"/>
                          <w:szCs w:val="18"/>
                        </w:rPr>
                      </w:pPr>
                      <w:r w:rsidRPr="00107A76">
                        <w:rPr>
                          <w:rFonts w:asciiTheme="majorEastAsia" w:eastAsiaTheme="majorEastAsia" w:hAnsiTheme="majorEastAsia" w:hint="eastAsia"/>
                          <w:color w:val="040000"/>
                          <w:sz w:val="18"/>
                          <w:szCs w:val="18"/>
                        </w:rPr>
                        <w:t>調査日：令和３年(</w:t>
                      </w:r>
                      <w:r w:rsidRPr="00107A76">
                        <w:rPr>
                          <w:rFonts w:asciiTheme="majorEastAsia" w:eastAsiaTheme="majorEastAsia" w:hAnsiTheme="majorEastAsia"/>
                          <w:color w:val="040000"/>
                          <w:sz w:val="18"/>
                          <w:szCs w:val="18"/>
                        </w:rPr>
                        <w:t>2021</w:t>
                      </w:r>
                      <w:r w:rsidRPr="00107A76">
                        <w:rPr>
                          <w:rFonts w:asciiTheme="majorEastAsia" w:eastAsiaTheme="majorEastAsia" w:hAnsiTheme="majorEastAsia" w:hint="eastAsia"/>
                          <w:color w:val="040000"/>
                          <w:sz w:val="18"/>
                          <w:szCs w:val="18"/>
                        </w:rPr>
                        <w:t>)年10月24日(日)</w:t>
                      </w:r>
                    </w:p>
                    <w:p w14:paraId="08672E29" w14:textId="77777777" w:rsidR="00975FF7" w:rsidRPr="00107A76" w:rsidRDefault="00975FF7" w:rsidP="00975FF7">
                      <w:pPr>
                        <w:spacing w:line="260" w:lineRule="exact"/>
                        <w:ind w:firstLineChars="100" w:firstLine="180"/>
                        <w:jc w:val="left"/>
                        <w:textAlignment w:val="baseline"/>
                        <w:rPr>
                          <w:rFonts w:asciiTheme="majorEastAsia" w:eastAsiaTheme="majorEastAsia" w:hAnsiTheme="majorEastAsia"/>
                          <w:color w:val="040000"/>
                          <w:kern w:val="0"/>
                          <w:sz w:val="18"/>
                          <w:szCs w:val="18"/>
                        </w:rPr>
                      </w:pPr>
                      <w:r w:rsidRPr="00107A76">
                        <w:rPr>
                          <w:rFonts w:asciiTheme="majorEastAsia" w:eastAsiaTheme="majorEastAsia" w:hAnsiTheme="majorEastAsia" w:hint="eastAsia"/>
                          <w:color w:val="040000"/>
                          <w:sz w:val="18"/>
                          <w:szCs w:val="18"/>
                        </w:rPr>
                        <w:t>調査時間：7:00～19:00</w:t>
                      </w:r>
                    </w:p>
                  </w:txbxContent>
                </v:textbox>
                <w10:wrap anchorx="margin"/>
              </v:shape>
            </w:pict>
          </mc:Fallback>
        </mc:AlternateContent>
      </w:r>
      <w:r w:rsidR="00975FF7">
        <w:rPr>
          <w:noProof/>
        </w:rPr>
        <mc:AlternateContent>
          <mc:Choice Requires="wpg">
            <w:drawing>
              <wp:anchor distT="0" distB="0" distL="114300" distR="114300" simplePos="0" relativeHeight="252137472" behindDoc="0" locked="0" layoutInCell="1" allowOverlap="1" wp14:anchorId="33A42CB9" wp14:editId="2CBE8393">
                <wp:simplePos x="0" y="0"/>
                <wp:positionH relativeFrom="column">
                  <wp:posOffset>2418715</wp:posOffset>
                </wp:positionH>
                <wp:positionV relativeFrom="paragraph">
                  <wp:posOffset>3282950</wp:posOffset>
                </wp:positionV>
                <wp:extent cx="1177925" cy="778510"/>
                <wp:effectExtent l="0" t="0" r="22225" b="21590"/>
                <wp:wrapNone/>
                <wp:docPr id="870" name="グループ化 870"/>
                <wp:cNvGraphicFramePr/>
                <a:graphic xmlns:a="http://schemas.openxmlformats.org/drawingml/2006/main">
                  <a:graphicData uri="http://schemas.microsoft.com/office/word/2010/wordprocessingGroup">
                    <wpg:wgp>
                      <wpg:cNvGrpSpPr/>
                      <wpg:grpSpPr>
                        <a:xfrm>
                          <a:off x="0" y="0"/>
                          <a:ext cx="1177925" cy="778510"/>
                          <a:chOff x="0" y="0"/>
                          <a:chExt cx="1178125" cy="778785"/>
                        </a:xfrm>
                      </wpg:grpSpPr>
                      <wps:wsp>
                        <wps:cNvPr id="871" name="テキスト ボックス 871"/>
                        <wps:cNvSpPr txBox="1"/>
                        <wps:spPr>
                          <a:xfrm>
                            <a:off x="0" y="0"/>
                            <a:ext cx="1178125" cy="778785"/>
                          </a:xfrm>
                          <a:prstGeom prst="roundRect">
                            <a:avLst/>
                          </a:prstGeom>
                          <a:solidFill>
                            <a:srgbClr val="FFFFCC"/>
                          </a:solidFill>
                          <a:ln w="6350">
                            <a:solidFill>
                              <a:schemeClr val="tx1"/>
                            </a:solidFill>
                          </a:ln>
                        </wps:spPr>
                        <wps:txbx>
                          <w:txbxContent>
                            <w:p w14:paraId="53D49181" w14:textId="77777777" w:rsidR="00975FF7" w:rsidRPr="00650A17" w:rsidRDefault="00975FF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北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1CDEDDCE"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Pr>
                                  <w:rFonts w:asciiTheme="majorEastAsia" w:eastAsiaTheme="majorEastAsia" w:hAnsiTheme="majorEastAsia"/>
                                  <w:color w:val="040000"/>
                                  <w:sz w:val="18"/>
                                  <w:szCs w:val="18"/>
                                </w:rPr>
                                <w:t>6</w:t>
                              </w:r>
                              <w:r>
                                <w:rPr>
                                  <w:rFonts w:asciiTheme="majorEastAsia" w:eastAsiaTheme="majorEastAsia" w:hAnsiTheme="majorEastAsia" w:hint="eastAsia"/>
                                  <w:color w:val="040000"/>
                                  <w:sz w:val="18"/>
                                  <w:szCs w:val="18"/>
                                </w:rPr>
                                <w:t>,</w:t>
                              </w:r>
                              <w:r>
                                <w:rPr>
                                  <w:rFonts w:asciiTheme="majorEastAsia" w:eastAsiaTheme="majorEastAsia" w:hAnsiTheme="majorEastAsia"/>
                                  <w:color w:val="040000"/>
                                  <w:sz w:val="18"/>
                                  <w:szCs w:val="18"/>
                                </w:rPr>
                                <w:t>677</w:t>
                              </w:r>
                              <w:r>
                                <w:rPr>
                                  <w:rFonts w:asciiTheme="majorEastAsia" w:eastAsiaTheme="majorEastAsia" w:hAnsiTheme="majorEastAsia" w:hint="eastAsia"/>
                                  <w:color w:val="040000"/>
                                  <w:sz w:val="18"/>
                                  <w:szCs w:val="18"/>
                                </w:rPr>
                                <w:t>人</w:t>
                              </w:r>
                            </w:p>
                            <w:p w14:paraId="2CEFD671"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6,249</w:t>
                              </w:r>
                              <w:r>
                                <w:rPr>
                                  <w:rFonts w:asciiTheme="majorEastAsia" w:eastAsiaTheme="majorEastAsia" w:hAnsiTheme="majorEastAsia" w:hint="eastAsia"/>
                                  <w:color w:val="040000"/>
                                  <w:sz w:val="18"/>
                                  <w:szCs w:val="18"/>
                                </w:rPr>
                                <w:t>人</w:t>
                              </w:r>
                            </w:p>
                            <w:p w14:paraId="08028625" w14:textId="77777777" w:rsidR="00975FF7" w:rsidRPr="00107A76" w:rsidRDefault="00975FF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6,463人</w:t>
                              </w:r>
                            </w:p>
                          </w:txbxContent>
                        </wps:txbx>
                        <wps:bodyPr rot="0" spcFirstLastPara="0" vert="horz" wrap="square" lIns="0" tIns="18000" rIns="0" bIns="18000" numCol="1" spcCol="0" rtlCol="0" fromWordArt="0" anchor="t" anchorCtr="0" forceAA="0" compatLnSpc="1">
                          <a:prstTxWarp prst="textNoShape">
                            <a:avLst/>
                          </a:prstTxWarp>
                          <a:spAutoFit/>
                        </wps:bodyPr>
                      </wps:wsp>
                      <wps:wsp>
                        <wps:cNvPr id="872" name="矢印: 左 872"/>
                        <wps:cNvSpPr/>
                        <wps:spPr>
                          <a:xfrm rot="10800000">
                            <a:off x="123416" y="437566"/>
                            <a:ext cx="179705" cy="10795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矢印: 左 873"/>
                        <wps:cNvSpPr/>
                        <wps:spPr>
                          <a:xfrm>
                            <a:off x="112196" y="280491"/>
                            <a:ext cx="179705" cy="10795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A42CB9" id="グループ化 870" o:spid="_x0000_s1206" style="position:absolute;margin-left:190.45pt;margin-top:258.5pt;width:92.75pt;height:61.3pt;z-index:252137472" coordsize="1178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">
                <v:roundrect id="テキスト ボックス 871" o:spid="_x0000_s1207" style="position:absolute;width:11781;height:7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" fillcolor="#ffc" strokecolor="black [3213]" strokeweight=".5pt">
                  <v:textbox style="mso-fit-shape-to-text:t" inset="0,.5mm,0,.5mm">
                    <w:txbxContent>
                      <w:p w14:paraId="53D49181" w14:textId="77777777" w:rsidR="00975FF7" w:rsidRPr="00650A17" w:rsidRDefault="00975FF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北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1CDEDDCE"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Pr>
                            <w:rFonts w:asciiTheme="majorEastAsia" w:eastAsiaTheme="majorEastAsia" w:hAnsiTheme="majorEastAsia"/>
                            <w:color w:val="040000"/>
                            <w:sz w:val="18"/>
                            <w:szCs w:val="18"/>
                          </w:rPr>
                          <w:t>6</w:t>
                        </w:r>
                        <w:r>
                          <w:rPr>
                            <w:rFonts w:asciiTheme="majorEastAsia" w:eastAsiaTheme="majorEastAsia" w:hAnsiTheme="majorEastAsia" w:hint="eastAsia"/>
                            <w:color w:val="040000"/>
                            <w:sz w:val="18"/>
                            <w:szCs w:val="18"/>
                          </w:rPr>
                          <w:t>,</w:t>
                        </w:r>
                        <w:r>
                          <w:rPr>
                            <w:rFonts w:asciiTheme="majorEastAsia" w:eastAsiaTheme="majorEastAsia" w:hAnsiTheme="majorEastAsia"/>
                            <w:color w:val="040000"/>
                            <w:sz w:val="18"/>
                            <w:szCs w:val="18"/>
                          </w:rPr>
                          <w:t>677</w:t>
                        </w:r>
                        <w:r>
                          <w:rPr>
                            <w:rFonts w:asciiTheme="majorEastAsia" w:eastAsiaTheme="majorEastAsia" w:hAnsiTheme="majorEastAsia" w:hint="eastAsia"/>
                            <w:color w:val="040000"/>
                            <w:sz w:val="18"/>
                            <w:szCs w:val="18"/>
                          </w:rPr>
                          <w:t>人</w:t>
                        </w:r>
                      </w:p>
                      <w:p w14:paraId="2CEFD671"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6,249</w:t>
                        </w:r>
                        <w:r>
                          <w:rPr>
                            <w:rFonts w:asciiTheme="majorEastAsia" w:eastAsiaTheme="majorEastAsia" w:hAnsiTheme="majorEastAsia" w:hint="eastAsia"/>
                            <w:color w:val="040000"/>
                            <w:sz w:val="18"/>
                            <w:szCs w:val="18"/>
                          </w:rPr>
                          <w:t>人</w:t>
                        </w:r>
                      </w:p>
                      <w:p w14:paraId="08028625" w14:textId="77777777" w:rsidR="00975FF7" w:rsidRPr="00107A76" w:rsidRDefault="00975FF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6,463人</w:t>
                        </w:r>
                      </w:p>
                    </w:txbxContent>
                  </v:textbox>
                </v:roundrect>
                <v:shape id="矢印: 左 872" o:spid="_x0000_s1208" type="#_x0000_t66" style="position:absolute;left:1234;top:4375;width:1797;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" adj="6488" fillcolor="#09f" strokecolor="black [3213]" strokeweight=".5pt"/>
                <v:shape id="矢印: 左 873" o:spid="_x0000_s1209" type="#_x0000_t66" style="position:absolute;left:1121;top:2804;width:179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" adj="6488" fillcolor="red" strokecolor="black [3213]" strokeweight=".5pt"/>
              </v:group>
            </w:pict>
          </mc:Fallback>
        </mc:AlternateContent>
      </w:r>
      <w:r w:rsidR="00975FF7">
        <w:rPr>
          <w:noProof/>
        </w:rPr>
        <mc:AlternateContent>
          <mc:Choice Requires="wpg">
            <w:drawing>
              <wp:anchor distT="0" distB="0" distL="114300" distR="114300" simplePos="0" relativeHeight="252138496" behindDoc="0" locked="0" layoutInCell="1" allowOverlap="1" wp14:anchorId="0FB936CC" wp14:editId="23CA6F2D">
                <wp:simplePos x="0" y="0"/>
                <wp:positionH relativeFrom="column">
                  <wp:posOffset>730250</wp:posOffset>
                </wp:positionH>
                <wp:positionV relativeFrom="paragraph">
                  <wp:posOffset>5118100</wp:posOffset>
                </wp:positionV>
                <wp:extent cx="1177925" cy="778510"/>
                <wp:effectExtent l="0" t="0" r="0" b="0"/>
                <wp:wrapNone/>
                <wp:docPr id="874" name="グループ化 874"/>
                <wp:cNvGraphicFramePr/>
                <a:graphic xmlns:a="http://schemas.openxmlformats.org/drawingml/2006/main">
                  <a:graphicData uri="http://schemas.microsoft.com/office/word/2010/wordprocessingGroup">
                    <wpg:wgp>
                      <wpg:cNvGrpSpPr/>
                      <wpg:grpSpPr>
                        <a:xfrm>
                          <a:off x="0" y="0"/>
                          <a:ext cx="1177925" cy="778510"/>
                          <a:chOff x="0" y="0"/>
                          <a:chExt cx="1178125" cy="778785"/>
                        </a:xfrm>
                      </wpg:grpSpPr>
                      <wps:wsp>
                        <wps:cNvPr id="875" name="テキスト ボックス 875"/>
                        <wps:cNvSpPr txBox="1"/>
                        <wps:spPr>
                          <a:xfrm>
                            <a:off x="0" y="0"/>
                            <a:ext cx="1178125" cy="778785"/>
                          </a:xfrm>
                          <a:prstGeom prst="roundRect">
                            <a:avLst/>
                          </a:prstGeom>
                          <a:solidFill>
                            <a:srgbClr val="FFFFCC"/>
                          </a:solidFill>
                          <a:ln w="6350">
                            <a:solidFill>
                              <a:schemeClr val="tx1"/>
                            </a:solidFill>
                          </a:ln>
                        </wps:spPr>
                        <wps:txbx>
                          <w:txbxContent>
                            <w:p w14:paraId="46C2A6FC" w14:textId="77777777" w:rsidR="00975FF7" w:rsidRPr="00650A17" w:rsidRDefault="00975FF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中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348CDC07"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Pr>
                                  <w:rFonts w:asciiTheme="majorEastAsia" w:eastAsiaTheme="majorEastAsia" w:hAnsiTheme="majorEastAsia"/>
                                  <w:color w:val="040000"/>
                                  <w:sz w:val="18"/>
                                  <w:szCs w:val="18"/>
                                </w:rPr>
                                <w:t>1,243</w:t>
                              </w:r>
                              <w:r>
                                <w:rPr>
                                  <w:rFonts w:asciiTheme="majorEastAsia" w:eastAsiaTheme="majorEastAsia" w:hAnsiTheme="majorEastAsia" w:hint="eastAsia"/>
                                  <w:color w:val="040000"/>
                                  <w:sz w:val="18"/>
                                  <w:szCs w:val="18"/>
                                </w:rPr>
                                <w:t>人</w:t>
                              </w:r>
                            </w:p>
                            <w:p w14:paraId="1AE1C127"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1,265</w:t>
                              </w:r>
                              <w:r>
                                <w:rPr>
                                  <w:rFonts w:asciiTheme="majorEastAsia" w:eastAsiaTheme="majorEastAsia" w:hAnsiTheme="majorEastAsia" w:hint="eastAsia"/>
                                  <w:color w:val="040000"/>
                                  <w:sz w:val="18"/>
                                  <w:szCs w:val="18"/>
                                </w:rPr>
                                <w:t>人</w:t>
                              </w:r>
                            </w:p>
                            <w:p w14:paraId="61BBA904" w14:textId="77777777" w:rsidR="00975FF7" w:rsidRPr="00107A76" w:rsidRDefault="00975FF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1,254人</w:t>
                              </w:r>
                            </w:p>
                          </w:txbxContent>
                        </wps:txbx>
                        <wps:bodyPr rot="0" spcFirstLastPara="0" vert="horz" wrap="square" lIns="0" tIns="18000" rIns="0" bIns="18000" numCol="1" spcCol="0" rtlCol="0" fromWordArt="0" anchor="t" anchorCtr="0" forceAA="0" compatLnSpc="1">
                          <a:prstTxWarp prst="textNoShape">
                            <a:avLst/>
                          </a:prstTxWarp>
                          <a:spAutoFit/>
                        </wps:bodyPr>
                      </wps:wsp>
                      <wps:wsp>
                        <wps:cNvPr id="876" name="矢印: 左 876"/>
                        <wps:cNvSpPr/>
                        <wps:spPr>
                          <a:xfrm rot="10800000">
                            <a:off x="123416" y="437566"/>
                            <a:ext cx="179705" cy="10795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矢印: 左 877"/>
                        <wps:cNvSpPr/>
                        <wps:spPr>
                          <a:xfrm>
                            <a:off x="112196" y="280491"/>
                            <a:ext cx="179705" cy="10795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B936CC" id="グループ化 874" o:spid="_x0000_s1210" style="position:absolute;margin-left:57.5pt;margin-top:403pt;width:92.75pt;height:61.3pt;z-index:252138496" coordsize="1178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">
                <v:roundrect id="テキスト ボックス 875" o:spid="_x0000_s1211" style="position:absolute;width:11781;height:7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" fillcolor="#ffc" strokecolor="black [3213]" strokeweight=".5pt">
                  <v:textbox style="mso-fit-shape-to-text:t" inset="0,.5mm,0,.5mm">
                    <w:txbxContent>
                      <w:p w14:paraId="46C2A6FC" w14:textId="77777777" w:rsidR="00975FF7" w:rsidRPr="00650A17" w:rsidRDefault="00975FF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中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348CDC07"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Pr>
                            <w:rFonts w:asciiTheme="majorEastAsia" w:eastAsiaTheme="majorEastAsia" w:hAnsiTheme="majorEastAsia"/>
                            <w:color w:val="040000"/>
                            <w:sz w:val="18"/>
                            <w:szCs w:val="18"/>
                          </w:rPr>
                          <w:t>1,243</w:t>
                        </w:r>
                        <w:r>
                          <w:rPr>
                            <w:rFonts w:asciiTheme="majorEastAsia" w:eastAsiaTheme="majorEastAsia" w:hAnsiTheme="majorEastAsia" w:hint="eastAsia"/>
                            <w:color w:val="040000"/>
                            <w:sz w:val="18"/>
                            <w:szCs w:val="18"/>
                          </w:rPr>
                          <w:t>人</w:t>
                        </w:r>
                      </w:p>
                      <w:p w14:paraId="1AE1C127"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1,265</w:t>
                        </w:r>
                        <w:r>
                          <w:rPr>
                            <w:rFonts w:asciiTheme="majorEastAsia" w:eastAsiaTheme="majorEastAsia" w:hAnsiTheme="majorEastAsia" w:hint="eastAsia"/>
                            <w:color w:val="040000"/>
                            <w:sz w:val="18"/>
                            <w:szCs w:val="18"/>
                          </w:rPr>
                          <w:t>人</w:t>
                        </w:r>
                      </w:p>
                      <w:p w14:paraId="61BBA904" w14:textId="77777777" w:rsidR="00975FF7" w:rsidRPr="00107A76" w:rsidRDefault="00975FF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1,254人</w:t>
                        </w:r>
                      </w:p>
                    </w:txbxContent>
                  </v:textbox>
                </v:roundrect>
                <v:shape id="矢印: 左 876" o:spid="_x0000_s1212" type="#_x0000_t66" style="position:absolute;left:1234;top:4375;width:1797;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" adj="6488" fillcolor="#09f" strokecolor="black [3213]" strokeweight=".5pt"/>
                <v:shape id="矢印: 左 877" o:spid="_x0000_s1213" type="#_x0000_t66" style="position:absolute;left:1121;top:2804;width:179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" adj="6488" fillcolor="red" strokecolor="black [3213]" strokeweight=".5pt"/>
              </v:group>
            </w:pict>
          </mc:Fallback>
        </mc:AlternateContent>
      </w:r>
      <w:r w:rsidR="00975FF7">
        <w:rPr>
          <w:noProof/>
        </w:rPr>
        <mc:AlternateContent>
          <mc:Choice Requires="wpg">
            <w:drawing>
              <wp:anchor distT="0" distB="0" distL="114300" distR="114300" simplePos="0" relativeHeight="252139520" behindDoc="0" locked="0" layoutInCell="1" allowOverlap="1" wp14:anchorId="476DEBA0" wp14:editId="2817E3D8">
                <wp:simplePos x="0" y="0"/>
                <wp:positionH relativeFrom="column">
                  <wp:posOffset>3528695</wp:posOffset>
                </wp:positionH>
                <wp:positionV relativeFrom="paragraph">
                  <wp:posOffset>5721350</wp:posOffset>
                </wp:positionV>
                <wp:extent cx="1177925" cy="778510"/>
                <wp:effectExtent l="0" t="0" r="0" b="0"/>
                <wp:wrapNone/>
                <wp:docPr id="878" name="グループ化 878"/>
                <wp:cNvGraphicFramePr/>
                <a:graphic xmlns:a="http://schemas.openxmlformats.org/drawingml/2006/main">
                  <a:graphicData uri="http://schemas.microsoft.com/office/word/2010/wordprocessingGroup">
                    <wpg:wgp>
                      <wpg:cNvGrpSpPr/>
                      <wpg:grpSpPr>
                        <a:xfrm>
                          <a:off x="0" y="0"/>
                          <a:ext cx="1177925" cy="778510"/>
                          <a:chOff x="0" y="0"/>
                          <a:chExt cx="1178125" cy="778785"/>
                        </a:xfrm>
                      </wpg:grpSpPr>
                      <wps:wsp>
                        <wps:cNvPr id="879" name="テキスト ボックス 879"/>
                        <wps:cNvSpPr txBox="1"/>
                        <wps:spPr>
                          <a:xfrm>
                            <a:off x="0" y="0"/>
                            <a:ext cx="1178125" cy="778785"/>
                          </a:xfrm>
                          <a:prstGeom prst="roundRect">
                            <a:avLst/>
                          </a:prstGeom>
                          <a:solidFill>
                            <a:srgbClr val="FFFFCC"/>
                          </a:solidFill>
                          <a:ln w="6350">
                            <a:solidFill>
                              <a:schemeClr val="tx1"/>
                            </a:solidFill>
                          </a:ln>
                        </wps:spPr>
                        <wps:txbx>
                          <w:txbxContent>
                            <w:p w14:paraId="5128D8E1" w14:textId="77777777" w:rsidR="00975FF7" w:rsidRPr="00650A17" w:rsidRDefault="00975FF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東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2714FFFD"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Pr>
                                  <w:rFonts w:asciiTheme="majorEastAsia" w:eastAsiaTheme="majorEastAsia" w:hAnsiTheme="majorEastAsia"/>
                                  <w:color w:val="040000"/>
                                  <w:sz w:val="18"/>
                                  <w:szCs w:val="18"/>
                                </w:rPr>
                                <w:t>1,378</w:t>
                              </w:r>
                              <w:r>
                                <w:rPr>
                                  <w:rFonts w:asciiTheme="majorEastAsia" w:eastAsiaTheme="majorEastAsia" w:hAnsiTheme="majorEastAsia" w:hint="eastAsia"/>
                                  <w:color w:val="040000"/>
                                  <w:sz w:val="18"/>
                                  <w:szCs w:val="18"/>
                                </w:rPr>
                                <w:t>人</w:t>
                              </w:r>
                            </w:p>
                            <w:p w14:paraId="6BAD54FD"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1,481</w:t>
                              </w:r>
                              <w:r>
                                <w:rPr>
                                  <w:rFonts w:asciiTheme="majorEastAsia" w:eastAsiaTheme="majorEastAsia" w:hAnsiTheme="majorEastAsia" w:hint="eastAsia"/>
                                  <w:color w:val="040000"/>
                                  <w:sz w:val="18"/>
                                  <w:szCs w:val="18"/>
                                </w:rPr>
                                <w:t>人</w:t>
                              </w:r>
                            </w:p>
                            <w:p w14:paraId="73A26412" w14:textId="77777777" w:rsidR="00975FF7" w:rsidRPr="00107A76" w:rsidRDefault="00975FF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1,430人</w:t>
                              </w:r>
                            </w:p>
                          </w:txbxContent>
                        </wps:txbx>
                        <wps:bodyPr rot="0" spcFirstLastPara="0" vert="horz" wrap="square" lIns="0" tIns="18000" rIns="0" bIns="18000" numCol="1" spcCol="0" rtlCol="0" fromWordArt="0" anchor="t" anchorCtr="0" forceAA="0" compatLnSpc="1">
                          <a:prstTxWarp prst="textNoShape">
                            <a:avLst/>
                          </a:prstTxWarp>
                          <a:spAutoFit/>
                        </wps:bodyPr>
                      </wps:wsp>
                      <wps:wsp>
                        <wps:cNvPr id="880" name="矢印: 左 880"/>
                        <wps:cNvSpPr/>
                        <wps:spPr>
                          <a:xfrm rot="10800000">
                            <a:off x="123416" y="437566"/>
                            <a:ext cx="179705" cy="10795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矢印: 左 881"/>
                        <wps:cNvSpPr/>
                        <wps:spPr>
                          <a:xfrm>
                            <a:off x="112196" y="280491"/>
                            <a:ext cx="179705" cy="10795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6DEBA0" id="グループ化 878" o:spid="_x0000_s1214" style="position:absolute;margin-left:277.85pt;margin-top:450.5pt;width:92.75pt;height:61.3pt;z-index:252139520" coordsize="1178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">
                <v:roundrect id="テキスト ボックス 879" o:spid="_x0000_s1215" style="position:absolute;width:11781;height:7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" fillcolor="#ffc" strokecolor="black [3213]" strokeweight=".5pt">
                  <v:textbox style="mso-fit-shape-to-text:t" inset="0,.5mm,0,.5mm">
                    <w:txbxContent>
                      <w:p w14:paraId="5128D8E1" w14:textId="77777777" w:rsidR="00975FF7" w:rsidRPr="00650A17" w:rsidRDefault="00975FF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東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2714FFFD"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Pr>
                            <w:rFonts w:asciiTheme="majorEastAsia" w:eastAsiaTheme="majorEastAsia" w:hAnsiTheme="majorEastAsia"/>
                            <w:color w:val="040000"/>
                            <w:sz w:val="18"/>
                            <w:szCs w:val="18"/>
                          </w:rPr>
                          <w:t>1,378</w:t>
                        </w:r>
                        <w:r>
                          <w:rPr>
                            <w:rFonts w:asciiTheme="majorEastAsia" w:eastAsiaTheme="majorEastAsia" w:hAnsiTheme="majorEastAsia" w:hint="eastAsia"/>
                            <w:color w:val="040000"/>
                            <w:sz w:val="18"/>
                            <w:szCs w:val="18"/>
                          </w:rPr>
                          <w:t>人</w:t>
                        </w:r>
                      </w:p>
                      <w:p w14:paraId="6BAD54FD"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1,481</w:t>
                        </w:r>
                        <w:r>
                          <w:rPr>
                            <w:rFonts w:asciiTheme="majorEastAsia" w:eastAsiaTheme="majorEastAsia" w:hAnsiTheme="majorEastAsia" w:hint="eastAsia"/>
                            <w:color w:val="040000"/>
                            <w:sz w:val="18"/>
                            <w:szCs w:val="18"/>
                          </w:rPr>
                          <w:t>人</w:t>
                        </w:r>
                      </w:p>
                      <w:p w14:paraId="73A26412" w14:textId="77777777" w:rsidR="00975FF7" w:rsidRPr="00107A76" w:rsidRDefault="00975FF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1,430人</w:t>
                        </w:r>
                      </w:p>
                    </w:txbxContent>
                  </v:textbox>
                </v:roundrect>
                <v:shape id="矢印: 左 880" o:spid="_x0000_s1216" type="#_x0000_t66" style="position:absolute;left:1234;top:4375;width:1797;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" adj="6488" fillcolor="#09f" strokecolor="black [3213]" strokeweight=".5pt"/>
                <v:shape id="矢印: 左 881" o:spid="_x0000_s1217" type="#_x0000_t66" style="position:absolute;left:1121;top:2804;width:179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" adj="6488" fillcolor="red" strokecolor="black [3213]" strokeweight=".5pt"/>
              </v:group>
            </w:pict>
          </mc:Fallback>
        </mc:AlternateContent>
      </w:r>
      <w:r w:rsidR="00975FF7">
        <w:rPr>
          <w:noProof/>
        </w:rPr>
        <mc:AlternateContent>
          <mc:Choice Requires="wpg">
            <w:drawing>
              <wp:anchor distT="0" distB="0" distL="114300" distR="114300" simplePos="0" relativeHeight="252140544" behindDoc="0" locked="0" layoutInCell="1" allowOverlap="1" wp14:anchorId="0234E270" wp14:editId="378CAEC9">
                <wp:simplePos x="0" y="0"/>
                <wp:positionH relativeFrom="column">
                  <wp:posOffset>4119245</wp:posOffset>
                </wp:positionH>
                <wp:positionV relativeFrom="paragraph">
                  <wp:posOffset>7208520</wp:posOffset>
                </wp:positionV>
                <wp:extent cx="1177925" cy="778510"/>
                <wp:effectExtent l="0" t="0" r="22225" b="21590"/>
                <wp:wrapNone/>
                <wp:docPr id="882" name="グループ化 882"/>
                <wp:cNvGraphicFramePr/>
                <a:graphic xmlns:a="http://schemas.openxmlformats.org/drawingml/2006/main">
                  <a:graphicData uri="http://schemas.microsoft.com/office/word/2010/wordprocessingGroup">
                    <wpg:wgp>
                      <wpg:cNvGrpSpPr/>
                      <wpg:grpSpPr>
                        <a:xfrm>
                          <a:off x="0" y="0"/>
                          <a:ext cx="1177925" cy="778510"/>
                          <a:chOff x="5610" y="11220"/>
                          <a:chExt cx="1178125" cy="778785"/>
                        </a:xfrm>
                      </wpg:grpSpPr>
                      <wps:wsp>
                        <wps:cNvPr id="883" name="テキスト ボックス 883"/>
                        <wps:cNvSpPr txBox="1"/>
                        <wps:spPr>
                          <a:xfrm>
                            <a:off x="5610" y="11220"/>
                            <a:ext cx="1178125" cy="778785"/>
                          </a:xfrm>
                          <a:prstGeom prst="roundRect">
                            <a:avLst/>
                          </a:prstGeom>
                          <a:solidFill>
                            <a:srgbClr val="FFFF99"/>
                          </a:solidFill>
                          <a:ln w="6350">
                            <a:solidFill>
                              <a:schemeClr val="tx1"/>
                            </a:solidFill>
                          </a:ln>
                        </wps:spPr>
                        <wps:txbx>
                          <w:txbxContent>
                            <w:p w14:paraId="0B72DD3E" w14:textId="77777777" w:rsidR="00975FF7" w:rsidRPr="00650A17" w:rsidRDefault="00975FF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全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509E58C2"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Pr>
                                  <w:rFonts w:asciiTheme="majorEastAsia" w:eastAsiaTheme="majorEastAsia" w:hAnsiTheme="majorEastAsia"/>
                                  <w:color w:val="040000"/>
                                  <w:sz w:val="18"/>
                                  <w:szCs w:val="18"/>
                                </w:rPr>
                                <w:t>9,282</w:t>
                              </w:r>
                              <w:r>
                                <w:rPr>
                                  <w:rFonts w:asciiTheme="majorEastAsia" w:eastAsiaTheme="majorEastAsia" w:hAnsiTheme="majorEastAsia" w:hint="eastAsia"/>
                                  <w:color w:val="040000"/>
                                  <w:sz w:val="18"/>
                                  <w:szCs w:val="18"/>
                                </w:rPr>
                                <w:t>人</w:t>
                              </w:r>
                            </w:p>
                            <w:p w14:paraId="65BFDE05"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8,995</w:t>
                              </w:r>
                              <w:r>
                                <w:rPr>
                                  <w:rFonts w:asciiTheme="majorEastAsia" w:eastAsiaTheme="majorEastAsia" w:hAnsiTheme="majorEastAsia" w:hint="eastAsia"/>
                                  <w:color w:val="040000"/>
                                  <w:sz w:val="18"/>
                                  <w:szCs w:val="18"/>
                                </w:rPr>
                                <w:t>人</w:t>
                              </w:r>
                            </w:p>
                            <w:p w14:paraId="0CB553F7" w14:textId="77777777" w:rsidR="00975FF7" w:rsidRPr="00107A76" w:rsidRDefault="00975FF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9,147人</w:t>
                              </w:r>
                            </w:p>
                          </w:txbxContent>
                        </wps:txbx>
                        <wps:bodyPr rot="0" spcFirstLastPara="0" vert="horz" wrap="square" lIns="0" tIns="18000" rIns="0" bIns="18000" numCol="1" spcCol="0" rtlCol="0" fromWordArt="0" anchor="t" anchorCtr="0" forceAA="0" compatLnSpc="1">
                          <a:prstTxWarp prst="textNoShape">
                            <a:avLst/>
                          </a:prstTxWarp>
                          <a:spAutoFit/>
                        </wps:bodyPr>
                      </wps:wsp>
                      <wps:wsp>
                        <wps:cNvPr id="884" name="矢印: 左 884"/>
                        <wps:cNvSpPr/>
                        <wps:spPr>
                          <a:xfrm rot="10800000">
                            <a:off x="123416" y="437566"/>
                            <a:ext cx="179705" cy="10795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矢印: 左 885"/>
                        <wps:cNvSpPr/>
                        <wps:spPr>
                          <a:xfrm>
                            <a:off x="112196" y="280491"/>
                            <a:ext cx="179705" cy="10795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34E270" id="グループ化 882" o:spid="_x0000_s1218" style="position:absolute;margin-left:324.35pt;margin-top:567.6pt;width:92.75pt;height:61.3pt;z-index:252140544" coordorigin="56,112" coordsize="1178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">
                <v:roundrect id="テキスト ボックス 883" o:spid="_x0000_s1219" style="position:absolute;left:56;top:112;width:11781;height:77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" fillcolor="#ff9" strokecolor="black [3213]" strokeweight=".5pt">
                  <v:textbox style="mso-fit-shape-to-text:t" inset="0,.5mm,0,.5mm">
                    <w:txbxContent>
                      <w:p w14:paraId="0B72DD3E" w14:textId="77777777" w:rsidR="00975FF7" w:rsidRPr="00650A17" w:rsidRDefault="00975FF7" w:rsidP="00650A17">
                        <w:pPr>
                          <w:spacing w:line="260" w:lineRule="exact"/>
                          <w:jc w:val="center"/>
                          <w:textAlignment w:val="baseline"/>
                          <w:rPr>
                            <w:rFonts w:asciiTheme="majorEastAsia" w:eastAsiaTheme="majorEastAsia" w:hAnsiTheme="majorEastAsia"/>
                            <w:b/>
                            <w:bCs/>
                            <w:color w:val="040000"/>
                            <w:sz w:val="18"/>
                            <w:szCs w:val="18"/>
                            <w:u w:val="single"/>
                          </w:rPr>
                        </w:pPr>
                        <w:r>
                          <w:rPr>
                            <w:rFonts w:asciiTheme="majorEastAsia" w:eastAsiaTheme="majorEastAsia" w:hAnsiTheme="majorEastAsia" w:hint="eastAsia"/>
                            <w:b/>
                            <w:bCs/>
                            <w:color w:val="040000"/>
                            <w:sz w:val="18"/>
                            <w:szCs w:val="18"/>
                            <w:u w:val="single"/>
                          </w:rPr>
                          <w:t xml:space="preserve">全　</w:t>
                        </w:r>
                        <w:r w:rsidRPr="00650A17">
                          <w:rPr>
                            <w:rFonts w:asciiTheme="majorEastAsia" w:eastAsiaTheme="majorEastAsia" w:hAnsiTheme="majorEastAsia" w:hint="eastAsia"/>
                            <w:b/>
                            <w:bCs/>
                            <w:color w:val="040000"/>
                            <w:sz w:val="18"/>
                            <w:szCs w:val="18"/>
                            <w:u w:val="single"/>
                          </w:rPr>
                          <w:t>地</w:t>
                        </w:r>
                        <w:r>
                          <w:rPr>
                            <w:rFonts w:asciiTheme="majorEastAsia" w:eastAsiaTheme="majorEastAsia" w:hAnsiTheme="majorEastAsia" w:hint="eastAsia"/>
                            <w:b/>
                            <w:bCs/>
                            <w:color w:val="040000"/>
                            <w:sz w:val="18"/>
                            <w:szCs w:val="18"/>
                            <w:u w:val="single"/>
                          </w:rPr>
                          <w:t xml:space="preserve">　</w:t>
                        </w:r>
                        <w:r w:rsidRPr="00650A17">
                          <w:rPr>
                            <w:rFonts w:asciiTheme="majorEastAsia" w:eastAsiaTheme="majorEastAsia" w:hAnsiTheme="majorEastAsia" w:hint="eastAsia"/>
                            <w:b/>
                            <w:bCs/>
                            <w:color w:val="040000"/>
                            <w:sz w:val="18"/>
                            <w:szCs w:val="18"/>
                            <w:u w:val="single"/>
                          </w:rPr>
                          <w:t>区</w:t>
                        </w:r>
                      </w:p>
                      <w:p w14:paraId="509E58C2"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出　</w:t>
                        </w:r>
                        <w:r>
                          <w:rPr>
                            <w:rFonts w:asciiTheme="majorEastAsia" w:eastAsiaTheme="majorEastAsia" w:hAnsiTheme="majorEastAsia"/>
                            <w:color w:val="040000"/>
                            <w:sz w:val="18"/>
                            <w:szCs w:val="18"/>
                          </w:rPr>
                          <w:t>9,282</w:t>
                        </w:r>
                        <w:r>
                          <w:rPr>
                            <w:rFonts w:asciiTheme="majorEastAsia" w:eastAsiaTheme="majorEastAsia" w:hAnsiTheme="majorEastAsia" w:hint="eastAsia"/>
                            <w:color w:val="040000"/>
                            <w:sz w:val="18"/>
                            <w:szCs w:val="18"/>
                          </w:rPr>
                          <w:t>人</w:t>
                        </w:r>
                      </w:p>
                      <w:p w14:paraId="65BFDE05" w14:textId="77777777" w:rsidR="00975FF7" w:rsidRDefault="00975FF7" w:rsidP="00650A17">
                        <w:pPr>
                          <w:spacing w:line="260" w:lineRule="exact"/>
                          <w:ind w:leftChars="150" w:left="315" w:firstLineChars="100" w:firstLine="180"/>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 xml:space="preserve">入　</w:t>
                        </w:r>
                        <w:r>
                          <w:rPr>
                            <w:rFonts w:asciiTheme="majorEastAsia" w:eastAsiaTheme="majorEastAsia" w:hAnsiTheme="majorEastAsia"/>
                            <w:color w:val="040000"/>
                            <w:sz w:val="18"/>
                            <w:szCs w:val="18"/>
                          </w:rPr>
                          <w:t>8,995</w:t>
                        </w:r>
                        <w:r>
                          <w:rPr>
                            <w:rFonts w:asciiTheme="majorEastAsia" w:eastAsiaTheme="majorEastAsia" w:hAnsiTheme="majorEastAsia" w:hint="eastAsia"/>
                            <w:color w:val="040000"/>
                            <w:sz w:val="18"/>
                            <w:szCs w:val="18"/>
                          </w:rPr>
                          <w:t>人</w:t>
                        </w:r>
                      </w:p>
                      <w:p w14:paraId="0CB553F7" w14:textId="77777777" w:rsidR="00975FF7" w:rsidRPr="00107A76" w:rsidRDefault="00975FF7" w:rsidP="00650A17">
                        <w:pPr>
                          <w:spacing w:line="260" w:lineRule="exact"/>
                          <w:ind w:firstLineChars="100" w:firstLine="180"/>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(平均)</w:t>
                        </w:r>
                        <w:r>
                          <w:rPr>
                            <w:rFonts w:asciiTheme="majorEastAsia" w:eastAsiaTheme="majorEastAsia" w:hAnsiTheme="majorEastAsia"/>
                            <w:color w:val="040000"/>
                            <w:sz w:val="18"/>
                            <w:szCs w:val="18"/>
                          </w:rPr>
                          <w:t xml:space="preserve"> 9,147人</w:t>
                        </w:r>
                      </w:p>
                    </w:txbxContent>
                  </v:textbox>
                </v:roundrect>
                <v:shape id="矢印: 左 884" o:spid="_x0000_s1220" type="#_x0000_t66" style="position:absolute;left:1234;top:4375;width:1797;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" adj="6488" fillcolor="#09f" strokecolor="black [3213]" strokeweight=".5pt"/>
                <v:shape id="矢印: 左 885" o:spid="_x0000_s1221" type="#_x0000_t66" style="position:absolute;left:1121;top:2804;width:179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" adj="6488" fillcolor="red" strokecolor="black [3213]" strokeweight=".5pt"/>
              </v:group>
            </w:pict>
          </mc:Fallback>
        </mc:AlternateContent>
      </w:r>
      <w:r w:rsidR="00975FF7">
        <w:rPr>
          <w:noProof/>
        </w:rPr>
        <mc:AlternateContent>
          <mc:Choice Requires="wpg">
            <w:drawing>
              <wp:anchor distT="0" distB="0" distL="114300" distR="114300" simplePos="0" relativeHeight="252141568" behindDoc="0" locked="0" layoutInCell="1" allowOverlap="1" wp14:anchorId="39235FD9" wp14:editId="2B1A1C47">
                <wp:simplePos x="0" y="0"/>
                <wp:positionH relativeFrom="column">
                  <wp:posOffset>2863215</wp:posOffset>
                </wp:positionH>
                <wp:positionV relativeFrom="paragraph">
                  <wp:posOffset>1997075</wp:posOffset>
                </wp:positionV>
                <wp:extent cx="1368425" cy="358140"/>
                <wp:effectExtent l="0" t="0" r="0" b="22860"/>
                <wp:wrapNone/>
                <wp:docPr id="886" name="グループ化 886"/>
                <wp:cNvGraphicFramePr/>
                <a:graphic xmlns:a="http://schemas.openxmlformats.org/drawingml/2006/main">
                  <a:graphicData uri="http://schemas.microsoft.com/office/word/2010/wordprocessingGroup">
                    <wpg:wgp>
                      <wpg:cNvGrpSpPr/>
                      <wpg:grpSpPr>
                        <a:xfrm>
                          <a:off x="0" y="0"/>
                          <a:ext cx="1368425" cy="358140"/>
                          <a:chOff x="0" y="0"/>
                          <a:chExt cx="1368597" cy="358693"/>
                        </a:xfrm>
                      </wpg:grpSpPr>
                      <wps:wsp>
                        <wps:cNvPr id="887" name="テキスト ボックス 887"/>
                        <wps:cNvSpPr txBox="1"/>
                        <wps:spPr>
                          <a:xfrm>
                            <a:off x="257982" y="0"/>
                            <a:ext cx="1110615" cy="355600"/>
                          </a:xfrm>
                          <a:prstGeom prst="rect">
                            <a:avLst/>
                          </a:prstGeom>
                          <a:noFill/>
                        </wps:spPr>
                        <wps:txbx>
                          <w:txbxContent>
                            <w:p w14:paraId="2304A827" w14:textId="77777777" w:rsidR="00975FF7" w:rsidRPr="00107A76" w:rsidRDefault="00975FF7" w:rsidP="00975FF7">
                              <w:pPr>
                                <w:spacing w:line="280" w:lineRule="exact"/>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入・退場調査出入口</w:t>
                              </w:r>
                            </w:p>
                            <w:p w14:paraId="04B3A0D6" w14:textId="77777777" w:rsidR="00975FF7" w:rsidRPr="00107A76" w:rsidRDefault="00975FF7" w:rsidP="00975FF7">
                              <w:pPr>
                                <w:spacing w:line="280" w:lineRule="exact"/>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最大利用出入口</w:t>
                              </w:r>
                            </w:p>
                          </w:txbxContent>
                        </wps:txbx>
                        <wps:bodyPr rot="0" spcFirstLastPara="0" vert="horz" wrap="square" lIns="0" tIns="0" rIns="0" bIns="0" numCol="1" spcCol="0" rtlCol="0" fromWordArt="0" anchor="t" anchorCtr="0" forceAA="0" compatLnSpc="1">
                          <a:prstTxWarp prst="textNoShape">
                            <a:avLst/>
                          </a:prstTxWarp>
                          <a:spAutoFit/>
                        </wps:bodyPr>
                      </wps:wsp>
                      <wps:wsp>
                        <wps:cNvPr id="888" name="楕円 888"/>
                        <wps:cNvSpPr/>
                        <wps:spPr>
                          <a:xfrm>
                            <a:off x="16830" y="67318"/>
                            <a:ext cx="107950" cy="107950"/>
                          </a:xfrm>
                          <a:prstGeom prst="ellipse">
                            <a:avLst/>
                          </a:prstGeom>
                          <a:solidFill>
                            <a:srgbClr val="F0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9" name="グループ化 889"/>
                        <wpg:cNvGrpSpPr/>
                        <wpg:grpSpPr>
                          <a:xfrm>
                            <a:off x="0" y="207563"/>
                            <a:ext cx="151130" cy="151130"/>
                            <a:chOff x="0" y="0"/>
                            <a:chExt cx="151130" cy="151130"/>
                          </a:xfrm>
                        </wpg:grpSpPr>
                        <wps:wsp>
                          <wps:cNvPr id="890" name="楕円 890"/>
                          <wps:cNvSpPr/>
                          <wps:spPr>
                            <a:xfrm>
                              <a:off x="0" y="0"/>
                              <a:ext cx="151130" cy="151130"/>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楕円 891"/>
                          <wps:cNvSpPr/>
                          <wps:spPr>
                            <a:xfrm>
                              <a:off x="22439" y="22440"/>
                              <a:ext cx="108000" cy="108000"/>
                            </a:xfrm>
                            <a:prstGeom prst="ellipse">
                              <a:avLst/>
                            </a:prstGeom>
                            <a:solidFill>
                              <a:srgbClr val="F0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235FD9" id="グループ化 886" o:spid="_x0000_s1222" style="position:absolute;margin-left:225.45pt;margin-top:157.25pt;width:107.75pt;height:28.2pt;z-index:252141568" coordsize="13685,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">
                <v:shape id="テキスト ボックス 887" o:spid="_x0000_s1223" type="#_x0000_t202" style="position:absolute;left:2579;width:1110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" filled="f" stroked="f">
                  <v:textbox style="mso-fit-shape-to-text:t" inset="0,0,0,0">
                    <w:txbxContent>
                      <w:p w14:paraId="2304A827" w14:textId="77777777" w:rsidR="00975FF7" w:rsidRPr="00107A76" w:rsidRDefault="00975FF7" w:rsidP="00975FF7">
                        <w:pPr>
                          <w:spacing w:line="280" w:lineRule="exact"/>
                          <w:jc w:val="left"/>
                          <w:textAlignment w:val="baseline"/>
                          <w:rPr>
                            <w:rFonts w:asciiTheme="majorEastAsia" w:eastAsiaTheme="majorEastAsia" w:hAnsiTheme="majorEastAsia"/>
                            <w:color w:val="040000"/>
                            <w:sz w:val="18"/>
                            <w:szCs w:val="18"/>
                          </w:rPr>
                        </w:pPr>
                        <w:r>
                          <w:rPr>
                            <w:rFonts w:asciiTheme="majorEastAsia" w:eastAsiaTheme="majorEastAsia" w:hAnsiTheme="majorEastAsia" w:hint="eastAsia"/>
                            <w:color w:val="040000"/>
                            <w:sz w:val="18"/>
                            <w:szCs w:val="18"/>
                          </w:rPr>
                          <w:t>入・退場調査出入口</w:t>
                        </w:r>
                      </w:p>
                      <w:p w14:paraId="04B3A0D6" w14:textId="77777777" w:rsidR="00975FF7" w:rsidRPr="00107A76" w:rsidRDefault="00975FF7" w:rsidP="00975FF7">
                        <w:pPr>
                          <w:spacing w:line="280" w:lineRule="exact"/>
                          <w:jc w:val="left"/>
                          <w:textAlignment w:val="baseline"/>
                          <w:rPr>
                            <w:rFonts w:asciiTheme="majorEastAsia" w:eastAsiaTheme="majorEastAsia" w:hAnsiTheme="majorEastAsia"/>
                            <w:color w:val="040000"/>
                            <w:kern w:val="0"/>
                            <w:sz w:val="18"/>
                            <w:szCs w:val="18"/>
                          </w:rPr>
                        </w:pPr>
                        <w:r>
                          <w:rPr>
                            <w:rFonts w:asciiTheme="majorEastAsia" w:eastAsiaTheme="majorEastAsia" w:hAnsiTheme="majorEastAsia" w:hint="eastAsia"/>
                            <w:color w:val="040000"/>
                            <w:sz w:val="18"/>
                            <w:szCs w:val="18"/>
                          </w:rPr>
                          <w:t>最大利用出入口</w:t>
                        </w:r>
                      </w:p>
                    </w:txbxContent>
                  </v:textbox>
                </v:shape>
                <v:oval id="楕円 888" o:spid="_x0000_s1224" style="position:absolute;left:168;top:67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" fillcolor="#f00000" strokecolor="black [3213]"/>
                <v:group id="グループ化 889" o:spid="_x0000_s1225" style="position:absolute;top:2075;width:1511;height:1511"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oval id="楕円 890" o:spid="_x0000_s1226" style="position:absolute;width:151130;height:1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" fillcolor="yellow" strokecolor="black [3213]"/>
                  <v:oval id="楕円 891" o:spid="_x0000_s1227" style="position:absolute;left:22439;top:22440;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" fillcolor="#f00000" strokecolor="black [3213]"/>
                </v:group>
              </v:group>
            </w:pict>
          </mc:Fallback>
        </mc:AlternateContent>
      </w:r>
      <w:r w:rsidR="00975FF7">
        <w:rPr>
          <w:noProof/>
        </w:rPr>
        <mc:AlternateContent>
          <mc:Choice Requires="wpg">
            <w:drawing>
              <wp:anchor distT="0" distB="0" distL="114300" distR="114300" simplePos="0" relativeHeight="252142592" behindDoc="0" locked="0" layoutInCell="1" allowOverlap="1" wp14:anchorId="0F988B04" wp14:editId="23BB9FAB">
                <wp:simplePos x="0" y="0"/>
                <wp:positionH relativeFrom="column">
                  <wp:posOffset>1113790</wp:posOffset>
                </wp:positionH>
                <wp:positionV relativeFrom="paragraph">
                  <wp:posOffset>4077970</wp:posOffset>
                </wp:positionV>
                <wp:extent cx="151130" cy="151130"/>
                <wp:effectExtent l="0" t="0" r="0" b="0"/>
                <wp:wrapNone/>
                <wp:docPr id="892" name="グループ化 892"/>
                <wp:cNvGraphicFramePr/>
                <a:graphic xmlns:a="http://schemas.openxmlformats.org/drawingml/2006/main">
                  <a:graphicData uri="http://schemas.microsoft.com/office/word/2010/wordprocessingGroup">
                    <wpg:wgp>
                      <wpg:cNvGrpSpPr/>
                      <wpg:grpSpPr>
                        <a:xfrm>
                          <a:off x="0" y="0"/>
                          <a:ext cx="151130" cy="151130"/>
                          <a:chOff x="0" y="0"/>
                          <a:chExt cx="151130" cy="151130"/>
                        </a:xfrm>
                      </wpg:grpSpPr>
                      <wps:wsp>
                        <wps:cNvPr id="893" name="楕円 893"/>
                        <wps:cNvSpPr/>
                        <wps:spPr>
                          <a:xfrm>
                            <a:off x="0" y="0"/>
                            <a:ext cx="151130" cy="151130"/>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楕円 894"/>
                        <wps:cNvSpPr/>
                        <wps:spPr>
                          <a:xfrm>
                            <a:off x="22439" y="22440"/>
                            <a:ext cx="108000" cy="108000"/>
                          </a:xfrm>
                          <a:prstGeom prst="ellipse">
                            <a:avLst/>
                          </a:prstGeom>
                          <a:solidFill>
                            <a:srgbClr val="F0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2B64F9" id="グループ化 892" o:spid="_x0000_s1026" style="position:absolute;left:0;text-align:left;margin-left:87.7pt;margin-top:321.1pt;width:11.9pt;height:11.9pt;z-index:252142592"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">
                <v:oval id="楕円 893" o:spid="_x0000_s1027" style="position:absolute;width:151130;height:15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" fillcolor="yellow" strokecolor="black [3213]"/>
                <v:oval id="楕円 894" o:spid="_x0000_s1028" style="position:absolute;left:22439;top:22440;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" fillcolor="#f00000" strokecolor="black [3213]"/>
              </v:group>
            </w:pict>
          </mc:Fallback>
        </mc:AlternateContent>
      </w:r>
      <w:r w:rsidR="00975FF7">
        <w:rPr>
          <w:noProof/>
        </w:rPr>
        <mc:AlternateContent>
          <mc:Choice Requires="wpg">
            <w:drawing>
              <wp:anchor distT="0" distB="0" distL="114300" distR="114300" simplePos="0" relativeHeight="252143616" behindDoc="0" locked="0" layoutInCell="1" allowOverlap="1" wp14:anchorId="7B8311B0" wp14:editId="6FE92EB9">
                <wp:simplePos x="0" y="0"/>
                <wp:positionH relativeFrom="column">
                  <wp:posOffset>408940</wp:posOffset>
                </wp:positionH>
                <wp:positionV relativeFrom="paragraph">
                  <wp:posOffset>1587822</wp:posOffset>
                </wp:positionV>
                <wp:extent cx="4451350" cy="5510530"/>
                <wp:effectExtent l="0" t="19050" r="25400" b="13970"/>
                <wp:wrapNone/>
                <wp:docPr id="895" name="グループ化 895"/>
                <wp:cNvGraphicFramePr/>
                <a:graphic xmlns:a="http://schemas.openxmlformats.org/drawingml/2006/main">
                  <a:graphicData uri="http://schemas.microsoft.com/office/word/2010/wordprocessingGroup">
                    <wpg:wgp>
                      <wpg:cNvGrpSpPr/>
                      <wpg:grpSpPr>
                        <a:xfrm>
                          <a:off x="0" y="0"/>
                          <a:ext cx="4451350" cy="5510530"/>
                          <a:chOff x="0" y="0"/>
                          <a:chExt cx="4451578" cy="5510644"/>
                        </a:xfrm>
                      </wpg:grpSpPr>
                      <wpg:grpSp>
                        <wpg:cNvPr id="896" name="グループ化 896"/>
                        <wpg:cNvGrpSpPr/>
                        <wpg:grpSpPr>
                          <a:xfrm rot="2781200">
                            <a:off x="53239" y="8309"/>
                            <a:ext cx="198755" cy="204470"/>
                            <a:chOff x="0" y="7951"/>
                            <a:chExt cx="199050" cy="204824"/>
                          </a:xfrm>
                        </wpg:grpSpPr>
                        <wps:wsp>
                          <wps:cNvPr id="897" name="矢印: 左 897"/>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矢印: 左 898"/>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9" name="グループ化 899"/>
                        <wpg:cNvGrpSpPr/>
                        <wpg:grpSpPr>
                          <a:xfrm rot="5400000">
                            <a:off x="2697024" y="1116594"/>
                            <a:ext cx="199050" cy="204824"/>
                            <a:chOff x="0" y="7951"/>
                            <a:chExt cx="199050" cy="204824"/>
                          </a:xfrm>
                        </wpg:grpSpPr>
                        <wps:wsp>
                          <wps:cNvPr id="900" name="矢印: 左 900"/>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矢印: 左 901"/>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2" name="グループ化 902"/>
                        <wpg:cNvGrpSpPr/>
                        <wpg:grpSpPr>
                          <a:xfrm rot="8100000">
                            <a:off x="1487338" y="0"/>
                            <a:ext cx="199050" cy="204824"/>
                            <a:chOff x="0" y="7951"/>
                            <a:chExt cx="199050" cy="204824"/>
                          </a:xfrm>
                        </wpg:grpSpPr>
                        <wps:wsp>
                          <wps:cNvPr id="903" name="矢印: 左 903"/>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矢印: 左 904"/>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5" name="グループ化 905"/>
                        <wpg:cNvGrpSpPr/>
                        <wpg:grpSpPr>
                          <a:xfrm rot="8100000">
                            <a:off x="115738" y="2613804"/>
                            <a:ext cx="199050" cy="204824"/>
                            <a:chOff x="0" y="7951"/>
                            <a:chExt cx="199050" cy="204824"/>
                          </a:xfrm>
                        </wpg:grpSpPr>
                        <wps:wsp>
                          <wps:cNvPr id="906" name="矢印: 左 906"/>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矢印: 左 907"/>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8" name="グループ化 908"/>
                        <wpg:cNvGrpSpPr/>
                        <wpg:grpSpPr>
                          <a:xfrm rot="10800000">
                            <a:off x="0" y="826339"/>
                            <a:ext cx="199050" cy="204824"/>
                            <a:chOff x="0" y="7951"/>
                            <a:chExt cx="199050" cy="204824"/>
                          </a:xfrm>
                        </wpg:grpSpPr>
                        <wps:wsp>
                          <wps:cNvPr id="909" name="矢印: 左 909"/>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矢印: 左 910"/>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1" name="グループ化 911"/>
                        <wpg:cNvGrpSpPr/>
                        <wpg:grpSpPr>
                          <a:xfrm rot="10800000">
                            <a:off x="0" y="1827003"/>
                            <a:ext cx="199050" cy="204824"/>
                            <a:chOff x="0" y="7951"/>
                            <a:chExt cx="199050" cy="204824"/>
                          </a:xfrm>
                        </wpg:grpSpPr>
                        <wps:wsp>
                          <wps:cNvPr id="912" name="矢印: 左 912"/>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矢印: 左 913"/>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グループ化 914"/>
                        <wpg:cNvGrpSpPr/>
                        <wpg:grpSpPr>
                          <a:xfrm rot="10800000">
                            <a:off x="4252823" y="3819705"/>
                            <a:ext cx="198755" cy="204470"/>
                            <a:chOff x="0" y="7951"/>
                            <a:chExt cx="199050" cy="204824"/>
                          </a:xfrm>
                        </wpg:grpSpPr>
                        <wps:wsp>
                          <wps:cNvPr id="915" name="矢印: 左 915"/>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矢印: 左 916"/>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7" name="グループ化 917"/>
                        <wpg:cNvGrpSpPr/>
                        <wpg:grpSpPr>
                          <a:xfrm rot="5400000">
                            <a:off x="3354325" y="1116603"/>
                            <a:ext cx="199049" cy="204824"/>
                            <a:chOff x="5" y="-45495"/>
                            <a:chExt cx="199049" cy="204824"/>
                          </a:xfrm>
                        </wpg:grpSpPr>
                        <wps:wsp>
                          <wps:cNvPr id="918" name="矢印: 左 918"/>
                          <wps:cNvSpPr/>
                          <wps:spPr>
                            <a:xfrm rot="10800000">
                              <a:off x="19054" y="-4549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矢印: 左 919"/>
                          <wps:cNvSpPr/>
                          <wps:spPr>
                            <a:xfrm>
                              <a:off x="5" y="51329"/>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0" name="グループ化 920"/>
                        <wpg:cNvGrpSpPr/>
                        <wpg:grpSpPr>
                          <a:xfrm rot="8100000">
                            <a:off x="4049383" y="1268083"/>
                            <a:ext cx="199050" cy="204824"/>
                            <a:chOff x="0" y="7951"/>
                            <a:chExt cx="199050" cy="204824"/>
                          </a:xfrm>
                        </wpg:grpSpPr>
                        <wps:wsp>
                          <wps:cNvPr id="921" name="矢印: 左 921"/>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矢印: 左 922"/>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3" name="グループ化 923"/>
                        <wpg:cNvGrpSpPr/>
                        <wpg:grpSpPr>
                          <a:xfrm rot="16200000">
                            <a:off x="1049379" y="2056873"/>
                            <a:ext cx="199050" cy="204824"/>
                            <a:chOff x="0" y="7951"/>
                            <a:chExt cx="199050" cy="204824"/>
                          </a:xfrm>
                        </wpg:grpSpPr>
                        <wps:wsp>
                          <wps:cNvPr id="924" name="矢印: 左 924"/>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矢印: 左 925"/>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6" name="グループ化 926"/>
                        <wpg:cNvGrpSpPr/>
                        <wpg:grpSpPr>
                          <a:xfrm rot="5400000">
                            <a:off x="608023" y="2333968"/>
                            <a:ext cx="199052" cy="204807"/>
                            <a:chOff x="61415" y="35256"/>
                            <a:chExt cx="199052" cy="204807"/>
                          </a:xfrm>
                        </wpg:grpSpPr>
                        <wps:wsp>
                          <wps:cNvPr id="927" name="矢印: 左 927"/>
                          <wps:cNvSpPr/>
                          <wps:spPr>
                            <a:xfrm rot="10800000">
                              <a:off x="80467" y="35256"/>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矢印: 左 928"/>
                          <wps:cNvSpPr/>
                          <wps:spPr>
                            <a:xfrm>
                              <a:off x="61415" y="132063"/>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グループ化 929"/>
                        <wpg:cNvGrpSpPr/>
                        <wpg:grpSpPr>
                          <a:xfrm rot="10800000">
                            <a:off x="629728" y="3172724"/>
                            <a:ext cx="199050" cy="204824"/>
                            <a:chOff x="0" y="7951"/>
                            <a:chExt cx="199050" cy="204824"/>
                          </a:xfrm>
                        </wpg:grpSpPr>
                        <wps:wsp>
                          <wps:cNvPr id="930" name="矢印: 左 930"/>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矢印: 左 931"/>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2" name="グループ化 932"/>
                        <wpg:cNvGrpSpPr/>
                        <wpg:grpSpPr>
                          <a:xfrm rot="10800000">
                            <a:off x="638355" y="4578830"/>
                            <a:ext cx="199050" cy="204824"/>
                            <a:chOff x="0" y="7951"/>
                            <a:chExt cx="199050" cy="204824"/>
                          </a:xfrm>
                        </wpg:grpSpPr>
                        <wps:wsp>
                          <wps:cNvPr id="933" name="矢印: 左 933"/>
                          <wps:cNvSpPr/>
                          <wps:spPr>
                            <a:xfrm rot="10800000">
                              <a:off x="19050" y="795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矢印: 左 934"/>
                          <wps:cNvSpPr/>
                          <wps:spPr>
                            <a:xfrm>
                              <a:off x="0" y="104775"/>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5" name="グループ化 935"/>
                        <wpg:cNvGrpSpPr/>
                        <wpg:grpSpPr>
                          <a:xfrm rot="13127607">
                            <a:off x="2270544" y="3761117"/>
                            <a:ext cx="199050" cy="204824"/>
                            <a:chOff x="0" y="7951"/>
                            <a:chExt cx="199050" cy="204824"/>
                          </a:xfrm>
                        </wpg:grpSpPr>
                        <wps:wsp>
                          <wps:cNvPr id="936" name="矢印: 左 936"/>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矢印: 左 937"/>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8" name="グループ化 938"/>
                        <wpg:cNvGrpSpPr/>
                        <wpg:grpSpPr>
                          <a:xfrm rot="13581200">
                            <a:off x="3477925" y="2553101"/>
                            <a:ext cx="199050" cy="204824"/>
                            <a:chOff x="0" y="7951"/>
                            <a:chExt cx="199050" cy="204824"/>
                          </a:xfrm>
                        </wpg:grpSpPr>
                        <wps:wsp>
                          <wps:cNvPr id="939" name="矢印: 左 939"/>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矢印: 左 940"/>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1" name="グループ化 941"/>
                        <wpg:cNvGrpSpPr/>
                        <wpg:grpSpPr>
                          <a:xfrm rot="13681165">
                            <a:off x="4090401" y="2121781"/>
                            <a:ext cx="199050" cy="204824"/>
                            <a:chOff x="0" y="7951"/>
                            <a:chExt cx="199050" cy="204824"/>
                          </a:xfrm>
                        </wpg:grpSpPr>
                        <wps:wsp>
                          <wps:cNvPr id="942" name="矢印: 左 942"/>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矢印: 左 943"/>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4" name="グループ化 944"/>
                        <wpg:cNvGrpSpPr/>
                        <wpg:grpSpPr>
                          <a:xfrm rot="5400000">
                            <a:off x="2039296" y="2543776"/>
                            <a:ext cx="199050" cy="204823"/>
                            <a:chOff x="29696" y="-15800"/>
                            <a:chExt cx="199050" cy="204823"/>
                          </a:xfrm>
                        </wpg:grpSpPr>
                        <wps:wsp>
                          <wps:cNvPr id="945" name="矢印: 左 945"/>
                          <wps:cNvSpPr/>
                          <wps:spPr>
                            <a:xfrm rot="10800000">
                              <a:off x="48746" y="-15800"/>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矢印: 左 946"/>
                          <wps:cNvSpPr/>
                          <wps:spPr>
                            <a:xfrm>
                              <a:off x="29696" y="81023"/>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7" name="グループ化 947"/>
                        <wpg:cNvGrpSpPr/>
                        <wpg:grpSpPr>
                          <a:xfrm rot="13127607">
                            <a:off x="2764495" y="3483950"/>
                            <a:ext cx="199050" cy="204823"/>
                            <a:chOff x="-33216" y="80360"/>
                            <a:chExt cx="199050" cy="204823"/>
                          </a:xfrm>
                        </wpg:grpSpPr>
                        <wps:wsp>
                          <wps:cNvPr id="948" name="矢印: 左 948"/>
                          <wps:cNvSpPr/>
                          <wps:spPr>
                            <a:xfrm rot="372393">
                              <a:off x="-14166" y="80360"/>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矢印: 左 949"/>
                          <wps:cNvSpPr/>
                          <wps:spPr>
                            <a:xfrm rot="11172393">
                              <a:off x="-33216" y="177183"/>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0" name="グループ化 950"/>
                        <wpg:cNvGrpSpPr/>
                        <wpg:grpSpPr>
                          <a:xfrm rot="13127607">
                            <a:off x="1252627" y="5184476"/>
                            <a:ext cx="199050" cy="204824"/>
                            <a:chOff x="0" y="7951"/>
                            <a:chExt cx="199050" cy="204824"/>
                          </a:xfrm>
                        </wpg:grpSpPr>
                        <wps:wsp>
                          <wps:cNvPr id="951" name="矢印: 左 951"/>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矢印: 左 952"/>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3" name="グループ化 953"/>
                        <wpg:cNvGrpSpPr/>
                        <wpg:grpSpPr>
                          <a:xfrm rot="13127607">
                            <a:off x="2292729" y="4152554"/>
                            <a:ext cx="199051" cy="204823"/>
                            <a:chOff x="-58348" y="39618"/>
                            <a:chExt cx="199051" cy="204823"/>
                          </a:xfrm>
                        </wpg:grpSpPr>
                        <wps:wsp>
                          <wps:cNvPr id="954" name="矢印: 左 954"/>
                          <wps:cNvSpPr/>
                          <wps:spPr>
                            <a:xfrm>
                              <a:off x="-39297" y="39618"/>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矢印: 左 955"/>
                          <wps:cNvSpPr/>
                          <wps:spPr>
                            <a:xfrm rot="10800000">
                              <a:off x="-58348" y="136441"/>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 name="グループ化 956"/>
                        <wpg:cNvGrpSpPr/>
                        <wpg:grpSpPr>
                          <a:xfrm rot="16200000">
                            <a:off x="2438233" y="5300405"/>
                            <a:ext cx="199050" cy="204824"/>
                            <a:chOff x="0" y="7951"/>
                            <a:chExt cx="199050" cy="204824"/>
                          </a:xfrm>
                        </wpg:grpSpPr>
                        <wps:wsp>
                          <wps:cNvPr id="957" name="矢印: 左 957"/>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矢印: 左 958"/>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9" name="グループ化 959"/>
                        <wpg:cNvGrpSpPr/>
                        <wpg:grpSpPr>
                          <a:xfrm rot="16200000">
                            <a:off x="3326753" y="5309032"/>
                            <a:ext cx="198755" cy="204470"/>
                            <a:chOff x="0" y="7951"/>
                            <a:chExt cx="199050" cy="204824"/>
                          </a:xfrm>
                        </wpg:grpSpPr>
                        <wps:wsp>
                          <wps:cNvPr id="960" name="矢印: 左 960"/>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矢印: 左 961"/>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2" name="グループ化 962"/>
                        <wpg:cNvGrpSpPr/>
                        <wpg:grpSpPr>
                          <a:xfrm rot="5400000">
                            <a:off x="635312" y="2807371"/>
                            <a:ext cx="199050" cy="204824"/>
                            <a:chOff x="0" y="7951"/>
                            <a:chExt cx="199050" cy="204824"/>
                          </a:xfrm>
                        </wpg:grpSpPr>
                        <wps:wsp>
                          <wps:cNvPr id="963" name="矢印: 左 963"/>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矢印: 左 964"/>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5" name="グループ化 965"/>
                        <wpg:cNvGrpSpPr/>
                        <wpg:grpSpPr>
                          <a:xfrm rot="8100000">
                            <a:off x="1608108" y="1190446"/>
                            <a:ext cx="199050" cy="204824"/>
                            <a:chOff x="0" y="7951"/>
                            <a:chExt cx="199050" cy="204824"/>
                          </a:xfrm>
                        </wpg:grpSpPr>
                        <wps:wsp>
                          <wps:cNvPr id="966" name="矢印: 左 966"/>
                          <wps:cNvSpPr/>
                          <wps:spPr>
                            <a:xfrm rot="10800000">
                              <a:off x="19050" y="7951"/>
                              <a:ext cx="180000" cy="108000"/>
                            </a:xfrm>
                            <a:prstGeom prst="leftArrow">
                              <a:avLst/>
                            </a:prstGeom>
                            <a:solidFill>
                              <a:srgbClr val="0099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矢印: 左 967"/>
                          <wps:cNvSpPr/>
                          <wps:spPr>
                            <a:xfrm>
                              <a:off x="0" y="104775"/>
                              <a:ext cx="180000" cy="108000"/>
                            </a:xfrm>
                            <a:prstGeom prst="lef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45BB93" id="グループ化 895" o:spid="_x0000_s1026" style="position:absolute;left:0;text-align:left;margin-left:32.2pt;margin-top:125.05pt;width:350.5pt;height:433.9pt;z-index:252143616" coordsize="44515,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">
                <v:group id="グループ化 896" o:spid="_x0000_s1027" style="position:absolute;left:532;top:82;width:1988;height:2045;rotation:3037812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">
                  <v:shape id="矢印: 左 897" o:spid="_x0000_s1028"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" adj="6480" fillcolor="#09f" strokecolor="black [3213]" strokeweight=".5pt"/>
                  <v:shape id="矢印: 左 898" o:spid="_x0000_s1029"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" adj="6480" fillcolor="red" strokecolor="black [3213]" strokeweight=".5pt"/>
                </v:group>
                <v:group id="グループ化 899" o:spid="_x0000_s1030" style="position:absolute;left:26969;top:11166;width:1991;height:2048;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">
                  <v:shape id="矢印: 左 900" o:spid="_x0000_s1031"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" adj="6480" fillcolor="#09f" strokecolor="black [3213]" strokeweight=".5pt"/>
                  <v:shape id="矢印: 左 901" o:spid="_x0000_s1032"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" adj="6480" fillcolor="red" strokecolor="black [3213]" strokeweight=".5pt"/>
                </v:group>
                <v:group id="グループ化 902" o:spid="_x0000_s1033" style="position:absolute;left:14873;width:1990;height:2048;rotation:135"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">
                  <v:shape id="矢印: 左 903" o:spid="_x0000_s1034"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" adj="6480" fillcolor="#09f" strokecolor="black [3213]" strokeweight=".5pt"/>
                  <v:shape id="矢印: 左 904" o:spid="_x0000_s1035"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" adj="6480" fillcolor="red" strokecolor="black [3213]" strokeweight=".5pt"/>
                </v:group>
                <v:group id="グループ化 905" o:spid="_x0000_s1036" style="position:absolute;left:1157;top:26138;width:1990;height:2048;rotation:135"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">
                  <v:shape id="矢印: 左 906" o:spid="_x0000_s1037"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" adj="6480" fillcolor="red" strokecolor="black [3213]" strokeweight=".5pt"/>
                  <v:shape id="矢印: 左 907" o:spid="_x0000_s1038"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" adj="6480" fillcolor="#09f" strokecolor="black [3213]" strokeweight=".5pt"/>
                </v:group>
                <v:group id="グループ化 908" o:spid="_x0000_s1039" style="position:absolute;top:8263;width:1990;height:2048;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">
                  <v:shape id="矢印: 左 909" o:spid="_x0000_s1040"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" adj="6480" fillcolor="red" strokecolor="black [3213]" strokeweight=".5pt"/>
                  <v:shape id="矢印: 左 910" o:spid="_x0000_s1041"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" adj="6480" fillcolor="#09f" strokecolor="black [3213]" strokeweight=".5pt"/>
                </v:group>
                <v:group id="グループ化 911" o:spid="_x0000_s1042" style="position:absolute;top:18270;width:1990;height:2048;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">
                  <v:shape id="矢印: 左 912" o:spid="_x0000_s1043"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" adj="6480" fillcolor="red" strokecolor="black [3213]" strokeweight=".5pt"/>
                  <v:shape id="矢印: 左 913" o:spid="_x0000_s1044"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" adj="6480" fillcolor="#09f" strokecolor="black [3213]" strokeweight=".5pt"/>
                </v:group>
                <v:group id="グループ化 914" o:spid="_x0000_s1045" style="position:absolute;left:42528;top:38197;width:1987;height:2044;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">
                  <v:shape id="矢印: 左 915" o:spid="_x0000_s1046"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" adj="6480" fillcolor="#09f" strokecolor="black [3213]" strokeweight=".5pt"/>
                  <v:shape id="矢印: 左 916" o:spid="_x0000_s1047"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" adj="6480" fillcolor="red" strokecolor="black [3213]" strokeweight=".5pt"/>
                </v:group>
                <v:group id="グループ化 917" o:spid="_x0000_s1048" style="position:absolute;left:33542;top:11166;width:1991;height:2048;rotation:90" coordorigin="5,-45495" coordsize="199049,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">
                  <v:shape id="矢印: 左 918" o:spid="_x0000_s1049" type="#_x0000_t66" style="position:absolute;left:19054;top:-45495;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" adj="6480" fillcolor="#09f" strokecolor="black [3213]" strokeweight=".5pt"/>
                  <v:shape id="矢印: 左 919" o:spid="_x0000_s1050" type="#_x0000_t66" style="position:absolute;left:5;top:51329;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" adj="6480" fillcolor="red" strokecolor="black [3213]" strokeweight=".5pt"/>
                </v:group>
                <v:group id="グループ化 920" o:spid="_x0000_s1051" style="position:absolute;left:40493;top:12680;width:1991;height:2049;rotation:135"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">
                  <v:shape id="矢印: 左 921" o:spid="_x0000_s1052"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" adj="6480" fillcolor="#09f" strokecolor="black [3213]" strokeweight=".5pt"/>
                  <v:shape id="矢印: 左 922" o:spid="_x0000_s1053"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" adj="6480" fillcolor="red" strokecolor="black [3213]" strokeweight=".5pt"/>
                </v:group>
                <v:group id="グループ化 923" o:spid="_x0000_s1054" style="position:absolute;left:10493;top:20568;width:1991;height:2049;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">
                  <v:shape id="矢印: 左 924" o:spid="_x0000_s1055"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" adj="6480" fillcolor="#09f" strokecolor="black [3213]" strokeweight=".5pt"/>
                  <v:shape id="矢印: 左 925" o:spid="_x0000_s1056"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" adj="6480" fillcolor="red" strokecolor="black [3213]" strokeweight=".5pt"/>
                </v:group>
                <v:group id="グループ化 926" o:spid="_x0000_s1057" style="position:absolute;left:6080;top:23339;width:1990;height:2048;rotation:90" coordorigin="61415,35256" coordsize="199052,20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">
                  <v:shape id="矢印: 左 927" o:spid="_x0000_s1058" type="#_x0000_t66" style="position:absolute;left:80467;top:35256;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" adj="6480" fillcolor="red" strokecolor="black [3213]" strokeweight=".5pt"/>
                  <v:shape id="矢印: 左 928" o:spid="_x0000_s1059" type="#_x0000_t66" style="position:absolute;left:61415;top:132063;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" adj="6480" fillcolor="#09f" strokecolor="black [3213]" strokeweight=".5pt"/>
                </v:group>
                <v:group id="グループ化 929" o:spid="_x0000_s1060" style="position:absolute;left:6297;top:31727;width:1990;height:2048;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">
                  <v:shape id="矢印: 左 930" o:spid="_x0000_s1061"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" adj="6480" fillcolor="red" strokecolor="black [3213]" strokeweight=".5pt"/>
                  <v:shape id="矢印: 左 931" o:spid="_x0000_s1062"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" adj="6480" fillcolor="#09f" strokecolor="black [3213]" strokeweight=".5pt"/>
                </v:group>
                <v:group id="グループ化 932" o:spid="_x0000_s1063" style="position:absolute;left:6383;top:45788;width:1991;height:2048;rotation:18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">
                  <v:shape id="矢印: 左 933" o:spid="_x0000_s1064"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" adj="6480" fillcolor="red" strokecolor="black [3213]" strokeweight=".5pt"/>
                  <v:shape id="矢印: 左 934" o:spid="_x0000_s1065"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" adj="6480" fillcolor="#09f" strokecolor="black [3213]" strokeweight=".5pt"/>
                </v:group>
                <v:group id="グループ化 935" o:spid="_x0000_s1066" style="position:absolute;left:22705;top:37611;width:1990;height:2048;rotation:-9254112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">
                  <v:shape id="矢印: 左 936" o:spid="_x0000_s1067"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" adj="6480" fillcolor="#09f" strokecolor="black [3213]" strokeweight=".5pt"/>
                  <v:shape id="矢印: 左 937" o:spid="_x0000_s1068"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" adj="6480" fillcolor="red" strokecolor="black [3213]" strokeweight=".5pt"/>
                </v:group>
                <v:group id="グループ化 938" o:spid="_x0000_s1069" style="position:absolute;left:34778;top:25531;width:1991;height:2048;rotation:-8758668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">
                  <v:shape id="矢印: 左 939" o:spid="_x0000_s1070"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" adj="6480" fillcolor="#09f" strokecolor="black [3213]" strokeweight=".5pt"/>
                  <v:shape id="矢印: 左 940" o:spid="_x0000_s1071"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" adj="6480" fillcolor="red" strokecolor="black [3213]" strokeweight=".5pt"/>
                </v:group>
                <v:group id="グループ化 941" o:spid="_x0000_s1072" style="position:absolute;left:40903;top:21218;width:1991;height:2048;rotation:-8649480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">
                  <v:shape id="矢印: 左 942" o:spid="_x0000_s1073"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" adj="6480" fillcolor="#09f" strokecolor="black [3213]" strokeweight=".5pt"/>
                  <v:shape id="矢印: 左 943" o:spid="_x0000_s1074"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" adj="6480" fillcolor="red" strokecolor="black [3213]" strokeweight=".5pt"/>
                </v:group>
                <v:group id="グループ化 944" o:spid="_x0000_s1075" style="position:absolute;left:20392;top:25438;width:1991;height:2048;rotation:90" coordorigin="29696,-15800" coordsize="199050,2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">
                  <v:shape id="矢印: 左 945" o:spid="_x0000_s1076" type="#_x0000_t66" style="position:absolute;left:48746;top:-15800;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" adj="6480" fillcolor="#09f" strokecolor="black [3213]" strokeweight=".5pt"/>
                  <v:shape id="矢印: 左 946" o:spid="_x0000_s1077" type="#_x0000_t66" style="position:absolute;left:29696;top:81023;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" adj="6480" fillcolor="red" strokecolor="black [3213]" strokeweight=".5pt"/>
                </v:group>
                <v:group id="グループ化 947" o:spid="_x0000_s1078" style="position:absolute;left:27644;top:34839;width:1991;height:2048;rotation:-9254112fd" coordorigin="-33216,80360" coordsize="199050,2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">
                  <v:shape id="矢印: 左 948" o:spid="_x0000_s1079" type="#_x0000_t66" style="position:absolute;left:-14166;top:80360;width:180000;height:108000;rotation:406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" adj="6480" fillcolor="#09f" strokecolor="black [3213]" strokeweight=".5pt"/>
                  <v:shape id="矢印: 左 949" o:spid="_x0000_s1080" type="#_x0000_t66" style="position:absolute;left:-33216;top:177183;width:180000;height:108000;rotation:-11389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" adj="6480" fillcolor="red" strokecolor="black [3213]" strokeweight=".5pt"/>
                </v:group>
                <v:group id="グループ化 950" o:spid="_x0000_s1081" style="position:absolute;left:12526;top:51844;width:1990;height:2049;rotation:-9254112fd"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">
                  <v:shape id="矢印: 左 951" o:spid="_x0000_s1082"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" adj="6480" fillcolor="#09f" strokecolor="black [3213]" strokeweight=".5pt"/>
                  <v:shape id="矢印: 左 952" o:spid="_x0000_s1083"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" adj="6480" fillcolor="red" strokecolor="black [3213]" strokeweight=".5pt"/>
                </v:group>
                <v:group id="グループ化 953" o:spid="_x0000_s1084" style="position:absolute;left:22927;top:41525;width:1990;height:2048;rotation:-9254112fd" coordorigin="-58348,39618" coordsize="199051,2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">
                  <v:shape id="矢印: 左 954" o:spid="_x0000_s1085" type="#_x0000_t66" style="position:absolute;left:-39297;top:39618;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" adj="6480" fillcolor="#09f" strokecolor="black [3213]" strokeweight=".5pt"/>
                  <v:shape id="矢印: 左 955" o:spid="_x0000_s1086" type="#_x0000_t66" style="position:absolute;left:-58348;top:13644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" adj="6480" fillcolor="red" strokecolor="black [3213]" strokeweight=".5pt"/>
                </v:group>
                <v:group id="グループ化 956" o:spid="_x0000_s1087" style="position:absolute;left:24381;top:53004;width:1991;height:2048;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">
                  <v:shape id="矢印: 左 957" o:spid="_x0000_s1088"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" adj="6480" fillcolor="#09f" strokecolor="black [3213]" strokeweight=".5pt"/>
                  <v:shape id="矢印: 左 958" o:spid="_x0000_s1089"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" adj="6480" fillcolor="red" strokecolor="black [3213]" strokeweight=".5pt"/>
                </v:group>
                <v:group id="グループ化 959" o:spid="_x0000_s1090" style="position:absolute;left:33267;top:53089;width:1988;height:2045;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">
                  <v:shape id="矢印: 左 960" o:spid="_x0000_s1091"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" adj="6480" fillcolor="#09f" strokecolor="black [3213]" strokeweight=".5pt"/>
                  <v:shape id="矢印: 左 961" o:spid="_x0000_s1092"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" adj="6480" fillcolor="red" strokecolor="black [3213]" strokeweight=".5pt"/>
                </v:group>
                <v:group id="グループ化 962" o:spid="_x0000_s1093" style="position:absolute;left:6352;top:28074;width:1991;height:2048;rotation:90"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">
                  <v:shape id="矢印: 左 963" o:spid="_x0000_s1094"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" adj="6480" fillcolor="#09f" strokecolor="black [3213]" strokeweight=".5pt"/>
                  <v:shape id="矢印: 左 964" o:spid="_x0000_s1095"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" adj="6480" fillcolor="red" strokecolor="black [3213]" strokeweight=".5pt"/>
                </v:group>
                <v:group id="グループ化 965" o:spid="_x0000_s1096" style="position:absolute;left:16081;top:11904;width:1990;height:2048;rotation:135" coordorigin=",7951" coordsize="199050,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">
                  <v:shape id="矢印: 左 966" o:spid="_x0000_s1097" type="#_x0000_t66" style="position:absolute;left:19050;top:7951;width:180000;height:108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" adj="6480" fillcolor="#09f" strokecolor="black [3213]" strokeweight=".5pt"/>
                  <v:shape id="矢印: 左 967" o:spid="_x0000_s1098" type="#_x0000_t66" style="position:absolute;top:104775;width:180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" adj="6480" fillcolor="red" strokecolor="black [3213]" strokeweight=".5pt"/>
                </v:group>
              </v:group>
            </w:pict>
          </mc:Fallback>
        </mc:AlternateContent>
      </w:r>
      <w:r w:rsidR="00153BE9">
        <w:br w:type="page"/>
      </w:r>
    </w:p>
    <w:p w14:paraId="02693F32" w14:textId="021BA2CC" w:rsidR="008102D2" w:rsidRPr="008102D2" w:rsidRDefault="00C53B17" w:rsidP="00C53B17">
      <w:pPr>
        <w:pStyle w:val="1"/>
      </w:pPr>
      <w:r>
        <w:rPr>
          <w:rFonts w:hint="eastAsia"/>
        </w:rPr>
        <w:t>過年度調査との比較</w:t>
      </w:r>
    </w:p>
    <w:p w14:paraId="5F421B60" w14:textId="4A2B43DF" w:rsidR="006F51E1" w:rsidRDefault="006F51E1" w:rsidP="006F51E1">
      <w:pPr>
        <w:pStyle w:val="2"/>
        <w:ind w:left="0"/>
      </w:pPr>
      <w:r>
        <w:rPr>
          <w:rFonts w:hint="eastAsia"/>
        </w:rPr>
        <w:t>過年度</w:t>
      </w:r>
      <w:r w:rsidR="000853FD">
        <w:rPr>
          <w:rFonts w:hint="eastAsia"/>
        </w:rPr>
        <w:t>調査日</w:t>
      </w:r>
    </w:p>
    <w:p w14:paraId="7740EB62" w14:textId="70F1EA02" w:rsidR="000853FD" w:rsidRPr="000853FD" w:rsidRDefault="000853FD" w:rsidP="000853FD">
      <w:pPr>
        <w:pStyle w:val="af1"/>
        <w:rPr>
          <w:color w:val="000000" w:themeColor="text1"/>
        </w:rPr>
      </w:pPr>
      <w:r w:rsidRPr="00DC2DCD">
        <w:rPr>
          <w:rFonts w:hint="eastAsia"/>
          <w:color w:val="000000" w:themeColor="text1"/>
        </w:rPr>
        <w:t xml:space="preserve">表 </w:t>
      </w:r>
      <w:r w:rsidRPr="00DC2DCD">
        <w:rPr>
          <w:rFonts w:hint="eastAsia"/>
          <w:color w:val="000000" w:themeColor="text1"/>
        </w:rPr>
        <w:fldChar w:fldCharType="begin"/>
      </w:r>
      <w:r w:rsidRPr="00DC2DCD">
        <w:rPr>
          <w:rFonts w:hint="eastAsia"/>
          <w:color w:val="000000" w:themeColor="text1"/>
        </w:rPr>
        <w:instrText xml:space="preserve"> STYLEREF 2 \s </w:instrText>
      </w:r>
      <w:r w:rsidRPr="00DC2DCD">
        <w:rPr>
          <w:rFonts w:hint="eastAsia"/>
          <w:color w:val="000000" w:themeColor="text1"/>
        </w:rPr>
        <w:fldChar w:fldCharType="separate"/>
      </w:r>
      <w:r>
        <w:rPr>
          <w:noProof/>
          <w:color w:val="000000" w:themeColor="text1"/>
        </w:rPr>
        <w:t>3-1</w:t>
      </w:r>
      <w:r w:rsidRPr="00DC2DCD">
        <w:rPr>
          <w:rFonts w:hint="eastAsia"/>
          <w:color w:val="000000" w:themeColor="text1"/>
        </w:rPr>
        <w:fldChar w:fldCharType="end"/>
      </w:r>
      <w:r w:rsidRPr="00DC2DCD">
        <w:rPr>
          <w:rFonts w:hint="eastAsia"/>
          <w:color w:val="000000" w:themeColor="text1"/>
        </w:rPr>
        <w:noBreakHyphen/>
      </w:r>
      <w:r w:rsidRPr="00DC2DCD">
        <w:rPr>
          <w:rFonts w:hint="eastAsia"/>
          <w:color w:val="000000" w:themeColor="text1"/>
        </w:rPr>
        <w:fldChar w:fldCharType="begin"/>
      </w:r>
      <w:r w:rsidRPr="00DC2DCD">
        <w:rPr>
          <w:rFonts w:hint="eastAsia"/>
          <w:color w:val="000000" w:themeColor="text1"/>
        </w:rPr>
        <w:instrText xml:space="preserve"> SEQ 表 \* ARABIC \s 2 </w:instrText>
      </w:r>
      <w:r w:rsidRPr="00DC2DCD">
        <w:rPr>
          <w:rFonts w:hint="eastAsia"/>
          <w:color w:val="000000" w:themeColor="text1"/>
        </w:rPr>
        <w:fldChar w:fldCharType="separate"/>
      </w:r>
      <w:r>
        <w:rPr>
          <w:noProof/>
          <w:color w:val="000000" w:themeColor="text1"/>
        </w:rPr>
        <w:t>1</w:t>
      </w:r>
      <w:r w:rsidRPr="00DC2DCD">
        <w:rPr>
          <w:rFonts w:hint="eastAsia"/>
          <w:color w:val="000000" w:themeColor="text1"/>
        </w:rPr>
        <w:fldChar w:fldCharType="end"/>
      </w:r>
      <w:r w:rsidRPr="00DC2DCD">
        <w:rPr>
          <w:rFonts w:hint="eastAsia"/>
          <w:color w:val="000000" w:themeColor="text1"/>
        </w:rPr>
        <w:t xml:space="preserve">　</w:t>
      </w:r>
      <w:r>
        <w:rPr>
          <w:rFonts w:hint="eastAsia"/>
          <w:color w:val="000000" w:themeColor="text1"/>
        </w:rPr>
        <w:t>過年度調査日</w:t>
      </w:r>
    </w:p>
    <w:tbl>
      <w:tblPr>
        <w:tblStyle w:val="ac"/>
        <w:tblW w:w="0" w:type="auto"/>
        <w:tblLook w:val="04A0" w:firstRow="1" w:lastRow="0" w:firstColumn="1" w:lastColumn="0" w:noHBand="0" w:noVBand="1"/>
      </w:tblPr>
      <w:tblGrid>
        <w:gridCol w:w="988"/>
        <w:gridCol w:w="4536"/>
        <w:gridCol w:w="3537"/>
      </w:tblGrid>
      <w:tr w:rsidR="00140CCB" w14:paraId="0C263B23" w14:textId="77777777" w:rsidTr="0036234E">
        <w:tc>
          <w:tcPr>
            <w:tcW w:w="988" w:type="dxa"/>
            <w:shd w:val="clear" w:color="auto" w:fill="DBE5F1" w:themeFill="accent1" w:themeFillTint="33"/>
          </w:tcPr>
          <w:p w14:paraId="393ACEDA" w14:textId="77777777" w:rsidR="00140CCB" w:rsidRPr="000853FD" w:rsidRDefault="00140CCB" w:rsidP="000853FD">
            <w:pPr>
              <w:jc w:val="center"/>
              <w:rPr>
                <w:rFonts w:ascii="HGSｺﾞｼｯｸM" w:eastAsia="HGSｺﾞｼｯｸM"/>
                <w:sz w:val="18"/>
                <w:szCs w:val="18"/>
              </w:rPr>
            </w:pPr>
          </w:p>
        </w:tc>
        <w:tc>
          <w:tcPr>
            <w:tcW w:w="4536" w:type="dxa"/>
            <w:shd w:val="clear" w:color="auto" w:fill="DBE5F1" w:themeFill="accent1" w:themeFillTint="33"/>
          </w:tcPr>
          <w:p w14:paraId="201E4708" w14:textId="703D8FFC" w:rsidR="00140CCB" w:rsidRPr="000853FD" w:rsidRDefault="00140CCB" w:rsidP="000853FD">
            <w:pPr>
              <w:jc w:val="center"/>
              <w:rPr>
                <w:rFonts w:ascii="HGSｺﾞｼｯｸM" w:eastAsia="HGSｺﾞｼｯｸM"/>
                <w:sz w:val="18"/>
                <w:szCs w:val="18"/>
              </w:rPr>
            </w:pPr>
            <w:r w:rsidRPr="000853FD">
              <w:rPr>
                <w:rFonts w:ascii="HGSｺﾞｼｯｸM" w:eastAsia="HGSｺﾞｼｯｸM" w:hint="eastAsia"/>
                <w:sz w:val="18"/>
                <w:szCs w:val="18"/>
              </w:rPr>
              <w:t>調査期日</w:t>
            </w:r>
          </w:p>
        </w:tc>
        <w:tc>
          <w:tcPr>
            <w:tcW w:w="3537" w:type="dxa"/>
            <w:shd w:val="clear" w:color="auto" w:fill="DBE5F1" w:themeFill="accent1" w:themeFillTint="33"/>
          </w:tcPr>
          <w:p w14:paraId="4497BC79" w14:textId="4FE25FD0" w:rsidR="00140CCB" w:rsidRPr="000853FD" w:rsidRDefault="00140CCB" w:rsidP="000853FD">
            <w:pPr>
              <w:jc w:val="center"/>
              <w:rPr>
                <w:rFonts w:ascii="HGSｺﾞｼｯｸM" w:eastAsia="HGSｺﾞｼｯｸM"/>
                <w:sz w:val="18"/>
                <w:szCs w:val="18"/>
              </w:rPr>
            </w:pPr>
            <w:r w:rsidRPr="000853FD">
              <w:rPr>
                <w:rFonts w:ascii="HGSｺﾞｼｯｸM" w:eastAsia="HGSｺﾞｼｯｸM" w:hint="eastAsia"/>
                <w:sz w:val="18"/>
                <w:szCs w:val="18"/>
              </w:rPr>
              <w:t>備考</w:t>
            </w:r>
          </w:p>
        </w:tc>
      </w:tr>
      <w:tr w:rsidR="00140CCB" w14:paraId="11C9D2E3" w14:textId="77777777" w:rsidTr="0036234E">
        <w:tc>
          <w:tcPr>
            <w:tcW w:w="988" w:type="dxa"/>
          </w:tcPr>
          <w:p w14:paraId="4A917569" w14:textId="77777777" w:rsidR="00140CCB" w:rsidRPr="000853FD" w:rsidRDefault="00140CCB" w:rsidP="00140CCB">
            <w:pPr>
              <w:rPr>
                <w:rFonts w:ascii="HGSｺﾞｼｯｸM" w:eastAsia="HGSｺﾞｼｯｸM"/>
                <w:sz w:val="18"/>
                <w:szCs w:val="18"/>
              </w:rPr>
            </w:pPr>
            <w:r w:rsidRPr="000853FD">
              <w:rPr>
                <w:rFonts w:ascii="HGSｺﾞｼｯｸM" w:eastAsia="HGSｺﾞｼｯｸM" w:hint="eastAsia"/>
                <w:sz w:val="18"/>
                <w:szCs w:val="18"/>
              </w:rPr>
              <w:t>H19年</w:t>
            </w:r>
          </w:p>
          <w:p w14:paraId="31B764A3" w14:textId="135BF9F9" w:rsidR="00140CCB" w:rsidRPr="000853FD" w:rsidRDefault="00140CCB" w:rsidP="00140CCB">
            <w:pPr>
              <w:rPr>
                <w:rFonts w:ascii="HGSｺﾞｼｯｸM" w:eastAsia="HGSｺﾞｼｯｸM"/>
                <w:sz w:val="18"/>
                <w:szCs w:val="18"/>
              </w:rPr>
            </w:pPr>
            <w:r w:rsidRPr="000853FD">
              <w:rPr>
                <w:rFonts w:ascii="HGSｺﾞｼｯｸM" w:eastAsia="HGSｺﾞｼｯｸM" w:hint="eastAsia"/>
                <w:sz w:val="18"/>
                <w:szCs w:val="18"/>
              </w:rPr>
              <w:t>調査</w:t>
            </w:r>
          </w:p>
        </w:tc>
        <w:tc>
          <w:tcPr>
            <w:tcW w:w="4536" w:type="dxa"/>
          </w:tcPr>
          <w:p w14:paraId="190D0526" w14:textId="621567C8" w:rsidR="00140CCB" w:rsidRPr="00492BB1" w:rsidRDefault="00140CCB" w:rsidP="00140CCB">
            <w:pPr>
              <w:rPr>
                <w:rFonts w:ascii="HGSｺﾞｼｯｸM" w:eastAsia="HGSｺﾞｼｯｸM"/>
                <w:sz w:val="18"/>
                <w:szCs w:val="18"/>
              </w:rPr>
            </w:pPr>
            <w:r w:rsidRPr="00492BB1">
              <w:rPr>
                <w:rFonts w:ascii="HGSｺﾞｼｯｸM" w:eastAsia="HGSｺﾞｼｯｸM" w:hint="eastAsia"/>
                <w:sz w:val="18"/>
                <w:szCs w:val="18"/>
              </w:rPr>
              <w:t>平日：平成19年（2007年）10</w:t>
            </w:r>
            <w:r w:rsidR="00492BB1" w:rsidRPr="00492BB1">
              <w:rPr>
                <w:rFonts w:ascii="HGSｺﾞｼｯｸM" w:eastAsia="HGSｺﾞｼｯｸM" w:hint="eastAsia"/>
                <w:sz w:val="18"/>
                <w:szCs w:val="18"/>
              </w:rPr>
              <w:t>月11</w:t>
            </w:r>
            <w:r w:rsidRPr="00492BB1">
              <w:rPr>
                <w:rFonts w:ascii="HGSｺﾞｼｯｸM" w:eastAsia="HGSｺﾞｼｯｸM" w:hint="eastAsia"/>
                <w:sz w:val="18"/>
                <w:szCs w:val="18"/>
              </w:rPr>
              <w:t>日（</w:t>
            </w:r>
            <w:r w:rsidR="00492BB1" w:rsidRPr="00492BB1">
              <w:rPr>
                <w:rFonts w:ascii="HGSｺﾞｼｯｸM" w:eastAsia="HGSｺﾞｼｯｸM" w:hint="eastAsia"/>
                <w:sz w:val="18"/>
                <w:szCs w:val="18"/>
              </w:rPr>
              <w:t>木</w:t>
            </w:r>
            <w:r w:rsidRPr="00492BB1">
              <w:rPr>
                <w:rFonts w:ascii="HGSｺﾞｼｯｸM" w:eastAsia="HGSｺﾞｼｯｸM" w:hint="eastAsia"/>
                <w:sz w:val="18"/>
                <w:szCs w:val="18"/>
              </w:rPr>
              <w:t>）</w:t>
            </w:r>
          </w:p>
          <w:p w14:paraId="639CA086" w14:textId="6D64DB66" w:rsidR="00140CCB" w:rsidRPr="00492BB1" w:rsidRDefault="00140CCB" w:rsidP="00140CCB">
            <w:pPr>
              <w:rPr>
                <w:rFonts w:ascii="HGSｺﾞｼｯｸM" w:eastAsia="HGSｺﾞｼｯｸM"/>
                <w:sz w:val="18"/>
                <w:szCs w:val="18"/>
              </w:rPr>
            </w:pPr>
            <w:r w:rsidRPr="00492BB1">
              <w:rPr>
                <w:rFonts w:ascii="HGSｺﾞｼｯｸM" w:eastAsia="HGSｺﾞｼｯｸM" w:hint="eastAsia"/>
                <w:sz w:val="18"/>
                <w:szCs w:val="18"/>
              </w:rPr>
              <w:t>休日：平成19年（2007年）10月</w:t>
            </w:r>
            <w:r w:rsidR="00492BB1" w:rsidRPr="00492BB1">
              <w:rPr>
                <w:rFonts w:ascii="HGSｺﾞｼｯｸM" w:eastAsia="HGSｺﾞｼｯｸM" w:hint="eastAsia"/>
                <w:sz w:val="18"/>
                <w:szCs w:val="18"/>
              </w:rPr>
              <w:t>14</w:t>
            </w:r>
            <w:r w:rsidRPr="00492BB1">
              <w:rPr>
                <w:rFonts w:ascii="HGSｺﾞｼｯｸM" w:eastAsia="HGSｺﾞｼｯｸM" w:hint="eastAsia"/>
                <w:sz w:val="18"/>
                <w:szCs w:val="18"/>
              </w:rPr>
              <w:t>日（日）</w:t>
            </w:r>
          </w:p>
        </w:tc>
        <w:tc>
          <w:tcPr>
            <w:tcW w:w="3537" w:type="dxa"/>
          </w:tcPr>
          <w:p w14:paraId="0AC71052" w14:textId="1A9B07AD" w:rsidR="00140CCB" w:rsidRPr="00492BB1" w:rsidRDefault="00492BB1" w:rsidP="00140CCB">
            <w:pPr>
              <w:rPr>
                <w:rFonts w:ascii="HGSｺﾞｼｯｸM" w:eastAsia="HGSｺﾞｼｯｸM"/>
                <w:sz w:val="18"/>
                <w:szCs w:val="18"/>
              </w:rPr>
            </w:pPr>
            <w:r w:rsidRPr="00492BB1">
              <w:rPr>
                <w:rFonts w:ascii="HGSｺﾞｼｯｸM" w:eastAsia="HGSｺﾞｼｯｸM" w:hint="eastAsia"/>
                <w:sz w:val="18"/>
                <w:szCs w:val="18"/>
              </w:rPr>
              <w:t>アンケートは平成19年（2007年）10月14日（日）に実施</w:t>
            </w:r>
          </w:p>
        </w:tc>
      </w:tr>
      <w:tr w:rsidR="00140CCB" w14:paraId="281A91F1" w14:textId="77777777" w:rsidTr="0036234E">
        <w:tc>
          <w:tcPr>
            <w:tcW w:w="988" w:type="dxa"/>
          </w:tcPr>
          <w:p w14:paraId="6EB882AA" w14:textId="77777777" w:rsidR="00140CCB" w:rsidRPr="000853FD" w:rsidRDefault="00140CCB" w:rsidP="00140CCB">
            <w:pPr>
              <w:rPr>
                <w:rFonts w:ascii="HGSｺﾞｼｯｸM" w:eastAsia="HGSｺﾞｼｯｸM"/>
                <w:sz w:val="18"/>
                <w:szCs w:val="18"/>
              </w:rPr>
            </w:pPr>
            <w:r w:rsidRPr="000853FD">
              <w:rPr>
                <w:rFonts w:ascii="HGSｺﾞｼｯｸM" w:eastAsia="HGSｺﾞｼｯｸM" w:hint="eastAsia"/>
                <w:sz w:val="18"/>
                <w:szCs w:val="18"/>
              </w:rPr>
              <w:t>H26年</w:t>
            </w:r>
          </w:p>
          <w:p w14:paraId="02071F77" w14:textId="49522093" w:rsidR="00140CCB" w:rsidRPr="000853FD" w:rsidRDefault="00140CCB" w:rsidP="00140CCB">
            <w:pPr>
              <w:rPr>
                <w:rFonts w:ascii="HGSｺﾞｼｯｸM" w:eastAsia="HGSｺﾞｼｯｸM"/>
                <w:sz w:val="18"/>
                <w:szCs w:val="18"/>
              </w:rPr>
            </w:pPr>
            <w:r w:rsidRPr="000853FD">
              <w:rPr>
                <w:rFonts w:ascii="HGSｺﾞｼｯｸM" w:eastAsia="HGSｺﾞｼｯｸM" w:hint="eastAsia"/>
                <w:sz w:val="18"/>
                <w:szCs w:val="18"/>
              </w:rPr>
              <w:t>調査</w:t>
            </w:r>
          </w:p>
        </w:tc>
        <w:tc>
          <w:tcPr>
            <w:tcW w:w="4536" w:type="dxa"/>
          </w:tcPr>
          <w:p w14:paraId="2F521275" w14:textId="4E7D8693" w:rsidR="00140CCB" w:rsidRPr="000F6C9B" w:rsidRDefault="00140CCB" w:rsidP="00140CCB">
            <w:pPr>
              <w:rPr>
                <w:rFonts w:ascii="HGSｺﾞｼｯｸM" w:eastAsia="HGSｺﾞｼｯｸM"/>
                <w:sz w:val="18"/>
                <w:szCs w:val="18"/>
              </w:rPr>
            </w:pPr>
            <w:r w:rsidRPr="000F6C9B">
              <w:rPr>
                <w:rFonts w:ascii="HGSｺﾞｼｯｸM" w:eastAsia="HGSｺﾞｼｯｸM" w:hint="eastAsia"/>
                <w:sz w:val="18"/>
                <w:szCs w:val="18"/>
              </w:rPr>
              <w:t>平日：平成26年（2014年）10月</w:t>
            </w:r>
            <w:r w:rsidR="000F6C9B" w:rsidRPr="000F6C9B">
              <w:rPr>
                <w:rFonts w:ascii="HGSｺﾞｼｯｸM" w:eastAsia="HGSｺﾞｼｯｸM" w:hint="eastAsia"/>
                <w:sz w:val="18"/>
                <w:szCs w:val="18"/>
              </w:rPr>
              <w:t>24</w:t>
            </w:r>
            <w:r w:rsidRPr="000F6C9B">
              <w:rPr>
                <w:rFonts w:ascii="HGSｺﾞｼｯｸM" w:eastAsia="HGSｺﾞｼｯｸM" w:hint="eastAsia"/>
                <w:sz w:val="18"/>
                <w:szCs w:val="18"/>
              </w:rPr>
              <w:t>日（</w:t>
            </w:r>
            <w:r w:rsidR="000F6C9B" w:rsidRPr="000F6C9B">
              <w:rPr>
                <w:rFonts w:ascii="HGSｺﾞｼｯｸM" w:eastAsia="HGSｺﾞｼｯｸM" w:hint="eastAsia"/>
                <w:sz w:val="18"/>
                <w:szCs w:val="18"/>
              </w:rPr>
              <w:t>金</w:t>
            </w:r>
            <w:r w:rsidRPr="000F6C9B">
              <w:rPr>
                <w:rFonts w:ascii="HGSｺﾞｼｯｸM" w:eastAsia="HGSｺﾞｼｯｸM" w:hint="eastAsia"/>
                <w:sz w:val="18"/>
                <w:szCs w:val="18"/>
              </w:rPr>
              <w:t>）</w:t>
            </w:r>
          </w:p>
          <w:p w14:paraId="664EC4E3" w14:textId="6C4A8885" w:rsidR="00140CCB" w:rsidRPr="000F6C9B" w:rsidRDefault="00140CCB" w:rsidP="00140CCB">
            <w:pPr>
              <w:rPr>
                <w:rFonts w:ascii="HGSｺﾞｼｯｸM" w:eastAsia="HGSｺﾞｼｯｸM"/>
                <w:sz w:val="18"/>
                <w:szCs w:val="18"/>
              </w:rPr>
            </w:pPr>
            <w:r w:rsidRPr="000F6C9B">
              <w:rPr>
                <w:rFonts w:ascii="HGSｺﾞｼｯｸM" w:eastAsia="HGSｺﾞｼｯｸM" w:hint="eastAsia"/>
                <w:sz w:val="18"/>
                <w:szCs w:val="18"/>
              </w:rPr>
              <w:t>休日：平成26年（2014年）10月</w:t>
            </w:r>
            <w:r w:rsidR="000F6C9B" w:rsidRPr="000F6C9B">
              <w:rPr>
                <w:rFonts w:ascii="HGSｺﾞｼｯｸM" w:eastAsia="HGSｺﾞｼｯｸM" w:hint="eastAsia"/>
                <w:sz w:val="18"/>
                <w:szCs w:val="18"/>
              </w:rPr>
              <w:t>26</w:t>
            </w:r>
            <w:r w:rsidRPr="000F6C9B">
              <w:rPr>
                <w:rFonts w:ascii="HGSｺﾞｼｯｸM" w:eastAsia="HGSｺﾞｼｯｸM" w:hint="eastAsia"/>
                <w:sz w:val="18"/>
                <w:szCs w:val="18"/>
              </w:rPr>
              <w:t>日（日）</w:t>
            </w:r>
          </w:p>
        </w:tc>
        <w:tc>
          <w:tcPr>
            <w:tcW w:w="3537" w:type="dxa"/>
          </w:tcPr>
          <w:p w14:paraId="76E41C32" w14:textId="07B31E0F" w:rsidR="00140CCB" w:rsidRPr="000F6C9B" w:rsidRDefault="000F6C9B" w:rsidP="00140CCB">
            <w:pPr>
              <w:rPr>
                <w:rFonts w:ascii="HGSｺﾞｼｯｸM" w:eastAsia="HGSｺﾞｼｯｸM"/>
                <w:sz w:val="18"/>
                <w:szCs w:val="18"/>
              </w:rPr>
            </w:pPr>
            <w:r w:rsidRPr="000F6C9B">
              <w:rPr>
                <w:rFonts w:ascii="HGSｺﾞｼｯｸM" w:eastAsia="HGSｺﾞｼｯｸM" w:hint="eastAsia"/>
                <w:sz w:val="18"/>
                <w:szCs w:val="18"/>
              </w:rPr>
              <w:t>アンケートは平成26年（2014年）10月26日（日）に実施</w:t>
            </w:r>
          </w:p>
        </w:tc>
      </w:tr>
      <w:tr w:rsidR="00140CCB" w14:paraId="734A57E3" w14:textId="77777777" w:rsidTr="0036234E">
        <w:tc>
          <w:tcPr>
            <w:tcW w:w="988" w:type="dxa"/>
          </w:tcPr>
          <w:p w14:paraId="4E98A88D" w14:textId="77777777" w:rsidR="00140CCB" w:rsidRPr="000853FD" w:rsidRDefault="00140CCB" w:rsidP="00140CCB">
            <w:pPr>
              <w:rPr>
                <w:rFonts w:ascii="HGSｺﾞｼｯｸM" w:eastAsia="HGSｺﾞｼｯｸM"/>
                <w:sz w:val="18"/>
                <w:szCs w:val="18"/>
              </w:rPr>
            </w:pPr>
            <w:r w:rsidRPr="000853FD">
              <w:rPr>
                <w:rFonts w:ascii="HGSｺﾞｼｯｸM" w:eastAsia="HGSｺﾞｼｯｸM" w:hint="eastAsia"/>
                <w:sz w:val="18"/>
                <w:szCs w:val="18"/>
              </w:rPr>
              <w:t>R03年</w:t>
            </w:r>
          </w:p>
          <w:p w14:paraId="06AC11AE" w14:textId="377996BD" w:rsidR="00140CCB" w:rsidRPr="000853FD" w:rsidRDefault="00140CCB" w:rsidP="00140CCB">
            <w:pPr>
              <w:rPr>
                <w:rFonts w:ascii="HGSｺﾞｼｯｸM" w:eastAsia="HGSｺﾞｼｯｸM"/>
                <w:sz w:val="18"/>
                <w:szCs w:val="18"/>
              </w:rPr>
            </w:pPr>
            <w:r w:rsidRPr="000853FD">
              <w:rPr>
                <w:rFonts w:ascii="HGSｺﾞｼｯｸM" w:eastAsia="HGSｺﾞｼｯｸM" w:hint="eastAsia"/>
                <w:sz w:val="18"/>
                <w:szCs w:val="18"/>
              </w:rPr>
              <w:t>調査</w:t>
            </w:r>
          </w:p>
        </w:tc>
        <w:tc>
          <w:tcPr>
            <w:tcW w:w="4536" w:type="dxa"/>
          </w:tcPr>
          <w:p w14:paraId="5A66382D" w14:textId="700C1B85" w:rsidR="00140CCB" w:rsidRPr="000F6C9B" w:rsidRDefault="00140CCB" w:rsidP="00140CCB">
            <w:pPr>
              <w:rPr>
                <w:rFonts w:ascii="HGSｺﾞｼｯｸM" w:eastAsia="HGSｺﾞｼｯｸM"/>
                <w:sz w:val="18"/>
                <w:szCs w:val="18"/>
              </w:rPr>
            </w:pPr>
            <w:r w:rsidRPr="000F6C9B">
              <w:rPr>
                <w:rFonts w:ascii="HGSｺﾞｼｯｸM" w:eastAsia="HGSｺﾞｼｯｸM" w:hint="eastAsia"/>
                <w:sz w:val="18"/>
                <w:szCs w:val="18"/>
              </w:rPr>
              <w:t>平日：令和3年（2021年）10月15日（金）</w:t>
            </w:r>
          </w:p>
          <w:p w14:paraId="122EF111" w14:textId="49BDDE14" w:rsidR="00140CCB" w:rsidRPr="000F6C9B" w:rsidRDefault="00140CCB" w:rsidP="00140CCB">
            <w:pPr>
              <w:rPr>
                <w:rFonts w:ascii="HGSｺﾞｼｯｸM" w:eastAsia="HGSｺﾞｼｯｸM"/>
                <w:sz w:val="18"/>
                <w:szCs w:val="18"/>
              </w:rPr>
            </w:pPr>
            <w:r w:rsidRPr="000F6C9B">
              <w:rPr>
                <w:rFonts w:ascii="HGSｺﾞｼｯｸM" w:eastAsia="HGSｺﾞｼｯｸM" w:hint="eastAsia"/>
                <w:sz w:val="18"/>
                <w:szCs w:val="18"/>
              </w:rPr>
              <w:t>平日：令和3年（2021年）10月24日（日）</w:t>
            </w:r>
          </w:p>
        </w:tc>
        <w:tc>
          <w:tcPr>
            <w:tcW w:w="3537" w:type="dxa"/>
          </w:tcPr>
          <w:p w14:paraId="2DE2DD23" w14:textId="1401581F" w:rsidR="00140CCB" w:rsidRPr="000F6C9B" w:rsidRDefault="000F6C9B" w:rsidP="00140CCB">
            <w:pPr>
              <w:rPr>
                <w:rFonts w:ascii="HGSｺﾞｼｯｸM" w:eastAsia="HGSｺﾞｼｯｸM"/>
                <w:sz w:val="18"/>
                <w:szCs w:val="18"/>
              </w:rPr>
            </w:pPr>
            <w:r w:rsidRPr="000F6C9B">
              <w:rPr>
                <w:rFonts w:ascii="HGSｺﾞｼｯｸM" w:eastAsia="HGSｺﾞｼｯｸM" w:hint="eastAsia"/>
                <w:sz w:val="18"/>
                <w:szCs w:val="18"/>
              </w:rPr>
              <w:t>アンケートは令和3年（2021年）10月24日（日）に実施</w:t>
            </w:r>
          </w:p>
        </w:tc>
      </w:tr>
    </w:tbl>
    <w:p w14:paraId="3F450FFB" w14:textId="17852627" w:rsidR="006F51E1" w:rsidRPr="000853FD" w:rsidRDefault="006F51E1" w:rsidP="006F51E1"/>
    <w:p w14:paraId="6CC9BD28" w14:textId="49E1AB5F" w:rsidR="005C06AA" w:rsidRDefault="005C06AA" w:rsidP="005C06AA">
      <w:pPr>
        <w:pStyle w:val="2"/>
        <w:ind w:left="0"/>
      </w:pPr>
      <w:r>
        <w:rPr>
          <w:rFonts w:hint="eastAsia"/>
        </w:rPr>
        <w:t>利用者の平均比率（出入</w:t>
      </w:r>
      <w:r w:rsidR="00680905">
        <w:rPr>
          <w:rFonts w:hint="eastAsia"/>
        </w:rPr>
        <w:t>合計</w:t>
      </w:r>
      <w:r>
        <w:rPr>
          <w:rFonts w:hint="eastAsia"/>
        </w:rPr>
        <w:t>平均）</w:t>
      </w:r>
    </w:p>
    <w:tbl>
      <w:tblPr>
        <w:tblStyle w:val="ac"/>
        <w:tblW w:w="0" w:type="auto"/>
        <w:tblLook w:val="04A0" w:firstRow="1" w:lastRow="0" w:firstColumn="1" w:lastColumn="0" w:noHBand="0" w:noVBand="1"/>
      </w:tblPr>
      <w:tblGrid>
        <w:gridCol w:w="9061"/>
      </w:tblGrid>
      <w:tr w:rsidR="00C32C75" w14:paraId="1150011C" w14:textId="77777777" w:rsidTr="00C32C75">
        <w:tc>
          <w:tcPr>
            <w:tcW w:w="9061" w:type="dxa"/>
          </w:tcPr>
          <w:p w14:paraId="6607483E" w14:textId="17C8C431" w:rsidR="00C32C75" w:rsidRPr="00267DE8" w:rsidRDefault="00C32C75" w:rsidP="00C32C75">
            <w:pPr>
              <w:pStyle w:val="a5"/>
              <w:numPr>
                <w:ilvl w:val="0"/>
                <w:numId w:val="15"/>
              </w:numPr>
              <w:ind w:leftChars="0"/>
            </w:pPr>
            <w:r w:rsidRPr="00267DE8">
              <w:rPr>
                <w:rFonts w:hint="eastAsia"/>
              </w:rPr>
              <w:t>平日の利用者数と対休日の伸び率は、</w:t>
            </w:r>
            <w:r w:rsidRPr="00267DE8">
              <w:rPr>
                <w:rFonts w:hint="eastAsia"/>
              </w:rPr>
              <w:t>20</w:t>
            </w:r>
            <w:r w:rsidR="00A0164A" w:rsidRPr="00267DE8">
              <w:t>14</w:t>
            </w:r>
            <w:r w:rsidRPr="00267DE8">
              <w:rPr>
                <w:rFonts w:hint="eastAsia"/>
              </w:rPr>
              <w:t>年</w:t>
            </w:r>
            <w:r w:rsidRPr="00267DE8">
              <w:rPr>
                <w:rFonts w:hint="eastAsia"/>
              </w:rPr>
              <w:t>10</w:t>
            </w:r>
            <w:r w:rsidRPr="00267DE8">
              <w:rPr>
                <w:rFonts w:hint="eastAsia"/>
              </w:rPr>
              <w:t>月調査の約</w:t>
            </w:r>
            <w:r w:rsidRPr="00267DE8">
              <w:rPr>
                <w:rFonts w:hint="eastAsia"/>
              </w:rPr>
              <w:t>1.</w:t>
            </w:r>
            <w:r w:rsidR="00A0164A" w:rsidRPr="00267DE8">
              <w:t>8</w:t>
            </w:r>
            <w:r w:rsidRPr="00267DE8">
              <w:rPr>
                <w:rFonts w:hint="eastAsia"/>
              </w:rPr>
              <w:t>倍（</w:t>
            </w:r>
            <w:r w:rsidRPr="00267DE8">
              <w:rPr>
                <w:rFonts w:hint="eastAsia"/>
              </w:rPr>
              <w:t>+4,</w:t>
            </w:r>
            <w:r w:rsidR="00A0164A" w:rsidRPr="00267DE8">
              <w:t>831</w:t>
            </w:r>
            <w:r w:rsidRPr="00267DE8">
              <w:rPr>
                <w:rFonts w:hint="eastAsia"/>
              </w:rPr>
              <w:t>人</w:t>
            </w:r>
            <w:r w:rsidRPr="00267DE8">
              <w:rPr>
                <w:rFonts w:hint="eastAsia"/>
              </w:rPr>
              <w:t>/12h</w:t>
            </w:r>
            <w:r w:rsidRPr="00267DE8">
              <w:rPr>
                <w:rFonts w:hint="eastAsia"/>
              </w:rPr>
              <w:t>）に対して、今回調査</w:t>
            </w:r>
            <w:r w:rsidR="00403CD4" w:rsidRPr="00267DE8">
              <w:rPr>
                <w:rFonts w:hint="eastAsia"/>
              </w:rPr>
              <w:t>（</w:t>
            </w:r>
            <w:r w:rsidR="00403CD4" w:rsidRPr="00267DE8">
              <w:rPr>
                <w:rFonts w:hint="eastAsia"/>
              </w:rPr>
              <w:t>2021</w:t>
            </w:r>
            <w:r w:rsidR="00403CD4" w:rsidRPr="00267DE8">
              <w:rPr>
                <w:rFonts w:hint="eastAsia"/>
              </w:rPr>
              <w:t>年</w:t>
            </w:r>
            <w:r w:rsidR="00403CD4" w:rsidRPr="00267DE8">
              <w:rPr>
                <w:rFonts w:hint="eastAsia"/>
              </w:rPr>
              <w:t>10</w:t>
            </w:r>
            <w:r w:rsidR="00403CD4" w:rsidRPr="00267DE8">
              <w:rPr>
                <w:rFonts w:hint="eastAsia"/>
              </w:rPr>
              <w:t>月）</w:t>
            </w:r>
            <w:r w:rsidRPr="00267DE8">
              <w:rPr>
                <w:rFonts w:hint="eastAsia"/>
              </w:rPr>
              <w:t>では、約</w:t>
            </w:r>
            <w:r w:rsidRPr="00267DE8">
              <w:rPr>
                <w:rFonts w:hint="eastAsia"/>
              </w:rPr>
              <w:t>1.</w:t>
            </w:r>
            <w:r w:rsidR="00A0164A" w:rsidRPr="00267DE8">
              <w:t>5</w:t>
            </w:r>
            <w:r w:rsidRPr="00267DE8">
              <w:rPr>
                <w:rFonts w:hint="eastAsia"/>
              </w:rPr>
              <w:t>倍（</w:t>
            </w:r>
            <w:r w:rsidRPr="00267DE8">
              <w:rPr>
                <w:rFonts w:hint="eastAsia"/>
              </w:rPr>
              <w:t>+</w:t>
            </w:r>
            <w:r w:rsidR="00A0164A" w:rsidRPr="00267DE8">
              <w:t>3</w:t>
            </w:r>
            <w:r w:rsidR="00A0164A" w:rsidRPr="00267DE8">
              <w:rPr>
                <w:rFonts w:hint="eastAsia"/>
              </w:rPr>
              <w:t>,</w:t>
            </w:r>
            <w:r w:rsidR="00A0164A" w:rsidRPr="00267DE8">
              <w:t>19</w:t>
            </w:r>
            <w:r w:rsidRPr="00267DE8">
              <w:rPr>
                <w:rFonts w:hint="eastAsia"/>
              </w:rPr>
              <w:t>1</w:t>
            </w:r>
            <w:r w:rsidRPr="00267DE8">
              <w:rPr>
                <w:rFonts w:hint="eastAsia"/>
              </w:rPr>
              <w:t>人</w:t>
            </w:r>
            <w:r w:rsidRPr="00267DE8">
              <w:rPr>
                <w:rFonts w:hint="eastAsia"/>
              </w:rPr>
              <w:t>/12h</w:t>
            </w:r>
            <w:r w:rsidRPr="00267DE8">
              <w:rPr>
                <w:rFonts w:hint="eastAsia"/>
              </w:rPr>
              <w:t>）</w:t>
            </w:r>
            <w:r w:rsidR="00403CD4" w:rsidRPr="00267DE8">
              <w:rPr>
                <w:rFonts w:hint="eastAsia"/>
              </w:rPr>
              <w:t>となった</w:t>
            </w:r>
            <w:r w:rsidRPr="00267DE8">
              <w:rPr>
                <w:rFonts w:hint="eastAsia"/>
              </w:rPr>
              <w:t>。</w:t>
            </w:r>
          </w:p>
          <w:p w14:paraId="406B5D4C" w14:textId="45473D50" w:rsidR="00C32C75" w:rsidRPr="005252EF" w:rsidRDefault="00403CD4" w:rsidP="00C32C75">
            <w:pPr>
              <w:pStyle w:val="a5"/>
              <w:numPr>
                <w:ilvl w:val="0"/>
                <w:numId w:val="15"/>
              </w:numPr>
              <w:ind w:leftChars="0"/>
            </w:pPr>
            <w:r w:rsidRPr="005252EF">
              <w:rPr>
                <w:rFonts w:hint="eastAsia"/>
              </w:rPr>
              <w:t>今回調査（</w:t>
            </w:r>
            <w:r w:rsidRPr="005252EF">
              <w:rPr>
                <w:rFonts w:hint="eastAsia"/>
              </w:rPr>
              <w:t>2021</w:t>
            </w:r>
            <w:r w:rsidRPr="005252EF">
              <w:rPr>
                <w:rFonts w:hint="eastAsia"/>
              </w:rPr>
              <w:t>年</w:t>
            </w:r>
            <w:r w:rsidRPr="005252EF">
              <w:rPr>
                <w:rFonts w:hint="eastAsia"/>
              </w:rPr>
              <w:t>10</w:t>
            </w:r>
            <w:r w:rsidRPr="005252EF">
              <w:rPr>
                <w:rFonts w:hint="eastAsia"/>
              </w:rPr>
              <w:t>月）における</w:t>
            </w:r>
            <w:r w:rsidR="00C32C75" w:rsidRPr="005252EF">
              <w:rPr>
                <w:rFonts w:hint="eastAsia"/>
              </w:rPr>
              <w:t>平日の利用者数は、</w:t>
            </w:r>
            <w:r w:rsidR="00C32C75" w:rsidRPr="005252EF">
              <w:rPr>
                <w:rFonts w:hint="eastAsia"/>
              </w:rPr>
              <w:t>20</w:t>
            </w:r>
            <w:r w:rsidR="00A0164A" w:rsidRPr="005252EF">
              <w:t>14</w:t>
            </w:r>
            <w:r w:rsidR="00C32C75" w:rsidRPr="005252EF">
              <w:rPr>
                <w:rFonts w:hint="eastAsia"/>
              </w:rPr>
              <w:t>年</w:t>
            </w:r>
            <w:r w:rsidR="00C32C75" w:rsidRPr="005252EF">
              <w:rPr>
                <w:rFonts w:hint="eastAsia"/>
              </w:rPr>
              <w:t>10</w:t>
            </w:r>
            <w:r w:rsidR="00C32C75" w:rsidRPr="005252EF">
              <w:rPr>
                <w:rFonts w:hint="eastAsia"/>
              </w:rPr>
              <w:t>月調査と比較して、北地区：約</w:t>
            </w:r>
            <w:r w:rsidR="00C32C75" w:rsidRPr="005252EF">
              <w:rPr>
                <w:rFonts w:hint="eastAsia"/>
              </w:rPr>
              <w:t>1.</w:t>
            </w:r>
            <w:r w:rsidR="00A0164A" w:rsidRPr="005252EF">
              <w:t>0</w:t>
            </w:r>
            <w:r w:rsidR="00C32C75" w:rsidRPr="005252EF">
              <w:rPr>
                <w:rFonts w:hint="eastAsia"/>
              </w:rPr>
              <w:t>倍（</w:t>
            </w:r>
            <w:r w:rsidR="00A0164A" w:rsidRPr="005252EF">
              <w:rPr>
                <w:rFonts w:hint="eastAsia"/>
              </w:rPr>
              <w:t>-</w:t>
            </w:r>
            <w:r w:rsidR="00A0164A" w:rsidRPr="005252EF">
              <w:t>77</w:t>
            </w:r>
            <w:r w:rsidR="00C32C75" w:rsidRPr="005252EF">
              <w:rPr>
                <w:rFonts w:hint="eastAsia"/>
              </w:rPr>
              <w:t>人</w:t>
            </w:r>
            <w:r w:rsidR="00C32C75" w:rsidRPr="005252EF">
              <w:rPr>
                <w:rFonts w:hint="eastAsia"/>
              </w:rPr>
              <w:t>/12h</w:t>
            </w:r>
            <w:r w:rsidR="00C32C75" w:rsidRPr="005252EF">
              <w:rPr>
                <w:rFonts w:hint="eastAsia"/>
              </w:rPr>
              <w:t>）</w:t>
            </w:r>
            <w:r w:rsidR="00267DE8" w:rsidRPr="005252EF">
              <w:rPr>
                <w:rFonts w:hint="eastAsia"/>
              </w:rPr>
              <w:t>、</w:t>
            </w:r>
            <w:r w:rsidR="00C32C75" w:rsidRPr="005252EF">
              <w:rPr>
                <w:rFonts w:hint="eastAsia"/>
              </w:rPr>
              <w:t>中地区：約</w:t>
            </w:r>
            <w:r w:rsidR="00C32C75" w:rsidRPr="005252EF">
              <w:rPr>
                <w:rFonts w:hint="eastAsia"/>
              </w:rPr>
              <w:t>1.</w:t>
            </w:r>
            <w:r w:rsidR="00A0164A" w:rsidRPr="005252EF">
              <w:t>0</w:t>
            </w:r>
            <w:r w:rsidR="00C32C75" w:rsidRPr="005252EF">
              <w:rPr>
                <w:rFonts w:hint="eastAsia"/>
              </w:rPr>
              <w:t>倍（</w:t>
            </w:r>
            <w:r w:rsidR="00C32C75" w:rsidRPr="005252EF">
              <w:rPr>
                <w:rFonts w:hint="eastAsia"/>
              </w:rPr>
              <w:t>+</w:t>
            </w:r>
            <w:r w:rsidR="00A0164A" w:rsidRPr="005252EF">
              <w:t>21</w:t>
            </w:r>
            <w:r w:rsidR="00C32C75" w:rsidRPr="005252EF">
              <w:rPr>
                <w:rFonts w:hint="eastAsia"/>
              </w:rPr>
              <w:t>人</w:t>
            </w:r>
            <w:r w:rsidR="00C32C75" w:rsidRPr="005252EF">
              <w:rPr>
                <w:rFonts w:hint="eastAsia"/>
              </w:rPr>
              <w:t>/12h</w:t>
            </w:r>
            <w:r w:rsidR="00C32C75" w:rsidRPr="005252EF">
              <w:rPr>
                <w:rFonts w:hint="eastAsia"/>
              </w:rPr>
              <w:t>）</w:t>
            </w:r>
            <w:r w:rsidR="00267DE8" w:rsidRPr="005252EF">
              <w:rPr>
                <w:rFonts w:hint="eastAsia"/>
              </w:rPr>
              <w:t>、</w:t>
            </w:r>
            <w:r w:rsidR="00C32C75" w:rsidRPr="005252EF">
              <w:rPr>
                <w:rFonts w:hint="eastAsia"/>
              </w:rPr>
              <w:t>東地区：約</w:t>
            </w:r>
            <w:r w:rsidR="00C32C75" w:rsidRPr="005252EF">
              <w:rPr>
                <w:rFonts w:hint="eastAsia"/>
              </w:rPr>
              <w:t>1.</w:t>
            </w:r>
            <w:r w:rsidR="00A0164A" w:rsidRPr="005252EF">
              <w:t>3</w:t>
            </w:r>
            <w:r w:rsidR="00C32C75" w:rsidRPr="005252EF">
              <w:rPr>
                <w:rFonts w:hint="eastAsia"/>
              </w:rPr>
              <w:t>倍（</w:t>
            </w:r>
            <w:r w:rsidR="00C32C75" w:rsidRPr="005252EF">
              <w:rPr>
                <w:rFonts w:hint="eastAsia"/>
              </w:rPr>
              <w:t>+</w:t>
            </w:r>
            <w:r w:rsidR="00FE0F04" w:rsidRPr="005252EF">
              <w:t>250</w:t>
            </w:r>
            <w:r w:rsidR="00C32C75" w:rsidRPr="005252EF">
              <w:rPr>
                <w:rFonts w:hint="eastAsia"/>
              </w:rPr>
              <w:t>人</w:t>
            </w:r>
            <w:r w:rsidR="00C32C75" w:rsidRPr="005252EF">
              <w:rPr>
                <w:rFonts w:hint="eastAsia"/>
              </w:rPr>
              <w:t>/12h</w:t>
            </w:r>
            <w:r w:rsidR="00C32C75" w:rsidRPr="005252EF">
              <w:rPr>
                <w:rFonts w:hint="eastAsia"/>
              </w:rPr>
              <w:t>）全地区</w:t>
            </w:r>
            <w:r w:rsidR="00267DE8" w:rsidRPr="005252EF">
              <w:rPr>
                <w:rFonts w:hint="eastAsia"/>
              </w:rPr>
              <w:t>：</w:t>
            </w:r>
            <w:r w:rsidR="00C32C75" w:rsidRPr="005252EF">
              <w:rPr>
                <w:rFonts w:hint="eastAsia"/>
              </w:rPr>
              <w:t>約</w:t>
            </w:r>
            <w:r w:rsidR="00C32C75" w:rsidRPr="005252EF">
              <w:rPr>
                <w:rFonts w:hint="eastAsia"/>
              </w:rPr>
              <w:t>1.</w:t>
            </w:r>
            <w:r w:rsidR="00FE0F04" w:rsidRPr="005252EF">
              <w:t>3</w:t>
            </w:r>
            <w:r w:rsidR="00C32C75" w:rsidRPr="005252EF">
              <w:rPr>
                <w:rFonts w:hint="eastAsia"/>
              </w:rPr>
              <w:t>倍（</w:t>
            </w:r>
            <w:r w:rsidR="00C32C75" w:rsidRPr="005252EF">
              <w:rPr>
                <w:rFonts w:hint="eastAsia"/>
              </w:rPr>
              <w:t>+</w:t>
            </w:r>
            <w:r w:rsidR="006375B5" w:rsidRPr="005252EF">
              <w:rPr>
                <w:rFonts w:hint="eastAsia"/>
              </w:rPr>
              <w:t>194</w:t>
            </w:r>
            <w:r w:rsidR="00C32C75" w:rsidRPr="005252EF">
              <w:rPr>
                <w:rFonts w:hint="eastAsia"/>
              </w:rPr>
              <w:t>人</w:t>
            </w:r>
            <w:r w:rsidR="00C32C75" w:rsidRPr="005252EF">
              <w:rPr>
                <w:rFonts w:hint="eastAsia"/>
              </w:rPr>
              <w:t>/12h</w:t>
            </w:r>
            <w:r w:rsidR="00C32C75" w:rsidRPr="005252EF">
              <w:rPr>
                <w:rFonts w:hint="eastAsia"/>
              </w:rPr>
              <w:t>）</w:t>
            </w:r>
            <w:r w:rsidRPr="005252EF">
              <w:rPr>
                <w:rFonts w:hint="eastAsia"/>
              </w:rPr>
              <w:t>となった</w:t>
            </w:r>
            <w:r w:rsidR="00C32C75" w:rsidRPr="005252EF">
              <w:rPr>
                <w:rFonts w:hint="eastAsia"/>
              </w:rPr>
              <w:t>。</w:t>
            </w:r>
          </w:p>
          <w:p w14:paraId="0337DE18" w14:textId="709CF160" w:rsidR="00C32C75" w:rsidRPr="00C32C75" w:rsidRDefault="00403CD4" w:rsidP="00FE0F04">
            <w:pPr>
              <w:pStyle w:val="a5"/>
              <w:numPr>
                <w:ilvl w:val="0"/>
                <w:numId w:val="15"/>
              </w:numPr>
              <w:ind w:leftChars="0"/>
            </w:pPr>
            <w:r w:rsidRPr="005252EF">
              <w:rPr>
                <w:rFonts w:hint="eastAsia"/>
              </w:rPr>
              <w:t>今回調査（</w:t>
            </w:r>
            <w:r w:rsidRPr="005252EF">
              <w:rPr>
                <w:rFonts w:hint="eastAsia"/>
              </w:rPr>
              <w:t>2021</w:t>
            </w:r>
            <w:r w:rsidRPr="005252EF">
              <w:rPr>
                <w:rFonts w:hint="eastAsia"/>
              </w:rPr>
              <w:t>年</w:t>
            </w:r>
            <w:r w:rsidRPr="005252EF">
              <w:rPr>
                <w:rFonts w:hint="eastAsia"/>
              </w:rPr>
              <w:t>10</w:t>
            </w:r>
            <w:r w:rsidRPr="005252EF">
              <w:rPr>
                <w:rFonts w:hint="eastAsia"/>
              </w:rPr>
              <w:t>月）における</w:t>
            </w:r>
            <w:r w:rsidR="00C32C75" w:rsidRPr="005252EF">
              <w:rPr>
                <w:rFonts w:hint="eastAsia"/>
              </w:rPr>
              <w:t>休日の利用者数は、</w:t>
            </w:r>
            <w:r w:rsidR="00C32C75" w:rsidRPr="005252EF">
              <w:rPr>
                <w:rFonts w:hint="eastAsia"/>
              </w:rPr>
              <w:t>20</w:t>
            </w:r>
            <w:r w:rsidR="00A0164A" w:rsidRPr="005252EF">
              <w:t>14</w:t>
            </w:r>
            <w:r w:rsidR="00C32C75" w:rsidRPr="005252EF">
              <w:rPr>
                <w:rFonts w:hint="eastAsia"/>
              </w:rPr>
              <w:t>年</w:t>
            </w:r>
            <w:r w:rsidR="00C32C75" w:rsidRPr="005252EF">
              <w:rPr>
                <w:rFonts w:hint="eastAsia"/>
              </w:rPr>
              <w:t>10</w:t>
            </w:r>
            <w:r w:rsidR="00C32C75" w:rsidRPr="005252EF">
              <w:rPr>
                <w:rFonts w:hint="eastAsia"/>
              </w:rPr>
              <w:t>月調査と比較して、北地区：約</w:t>
            </w:r>
            <w:r w:rsidR="00FE0F04" w:rsidRPr="005252EF">
              <w:rPr>
                <w:rFonts w:hint="eastAsia"/>
              </w:rPr>
              <w:t>0</w:t>
            </w:r>
            <w:r w:rsidR="00FE0F04" w:rsidRPr="005252EF">
              <w:t>.9</w:t>
            </w:r>
            <w:r w:rsidR="00C32C75" w:rsidRPr="005252EF">
              <w:rPr>
                <w:rFonts w:hint="eastAsia"/>
              </w:rPr>
              <w:t>倍（</w:t>
            </w:r>
            <w:r w:rsidR="00FE0F04" w:rsidRPr="005252EF">
              <w:rPr>
                <w:rFonts w:hint="eastAsia"/>
              </w:rPr>
              <w:t>-</w:t>
            </w:r>
            <w:r w:rsidR="00D55125" w:rsidRPr="005252EF">
              <w:t>791</w:t>
            </w:r>
            <w:r w:rsidR="00C32C75" w:rsidRPr="005252EF">
              <w:rPr>
                <w:rFonts w:hint="eastAsia"/>
              </w:rPr>
              <w:t>人</w:t>
            </w:r>
            <w:r w:rsidR="00C32C75" w:rsidRPr="005252EF">
              <w:rPr>
                <w:rFonts w:hint="eastAsia"/>
              </w:rPr>
              <w:t>/12h</w:t>
            </w:r>
            <w:r w:rsidR="00C32C75" w:rsidRPr="005252EF">
              <w:rPr>
                <w:rFonts w:hint="eastAsia"/>
              </w:rPr>
              <w:t>）</w:t>
            </w:r>
            <w:r w:rsidR="00267DE8" w:rsidRPr="005252EF">
              <w:rPr>
                <w:rFonts w:hint="eastAsia"/>
              </w:rPr>
              <w:t>、</w:t>
            </w:r>
            <w:r w:rsidR="00C32C75" w:rsidRPr="005252EF">
              <w:rPr>
                <w:rFonts w:hint="eastAsia"/>
              </w:rPr>
              <w:t>中地区：約</w:t>
            </w:r>
            <w:r w:rsidR="00D55125" w:rsidRPr="005252EF">
              <w:rPr>
                <w:rFonts w:hint="eastAsia"/>
              </w:rPr>
              <w:t>0</w:t>
            </w:r>
            <w:r w:rsidR="00D55125" w:rsidRPr="005252EF">
              <w:t>.7</w:t>
            </w:r>
            <w:r w:rsidR="00C32C75" w:rsidRPr="005252EF">
              <w:rPr>
                <w:rFonts w:hint="eastAsia"/>
              </w:rPr>
              <w:t>倍（</w:t>
            </w:r>
            <w:r w:rsidR="00FE0F04" w:rsidRPr="005252EF">
              <w:t>-541</w:t>
            </w:r>
            <w:r w:rsidR="00C32C75" w:rsidRPr="005252EF">
              <w:rPr>
                <w:rFonts w:hint="eastAsia"/>
              </w:rPr>
              <w:t>人</w:t>
            </w:r>
            <w:r w:rsidR="00C32C75" w:rsidRPr="005252EF">
              <w:rPr>
                <w:rFonts w:hint="eastAsia"/>
              </w:rPr>
              <w:t>/12h</w:t>
            </w:r>
            <w:r w:rsidR="00C32C75" w:rsidRPr="005252EF">
              <w:rPr>
                <w:rFonts w:hint="eastAsia"/>
              </w:rPr>
              <w:t>）</w:t>
            </w:r>
            <w:r w:rsidR="00267DE8" w:rsidRPr="005252EF">
              <w:rPr>
                <w:rFonts w:hint="eastAsia"/>
              </w:rPr>
              <w:t>、</w:t>
            </w:r>
            <w:r w:rsidR="00C32C75" w:rsidRPr="005252EF">
              <w:rPr>
                <w:rFonts w:hint="eastAsia"/>
              </w:rPr>
              <w:t>東地区：約</w:t>
            </w:r>
            <w:r w:rsidR="00C32C75" w:rsidRPr="005252EF">
              <w:rPr>
                <w:rFonts w:hint="eastAsia"/>
              </w:rPr>
              <w:t>0.9</w:t>
            </w:r>
            <w:r w:rsidR="00C32C75" w:rsidRPr="005252EF">
              <w:rPr>
                <w:rFonts w:hint="eastAsia"/>
              </w:rPr>
              <w:t>倍（</w:t>
            </w:r>
            <w:r w:rsidR="00C32C75" w:rsidRPr="005252EF">
              <w:rPr>
                <w:rFonts w:hint="eastAsia"/>
              </w:rPr>
              <w:t>-1</w:t>
            </w:r>
            <w:r w:rsidR="00FE0F04" w:rsidRPr="005252EF">
              <w:t>15</w:t>
            </w:r>
            <w:r w:rsidR="00C32C75" w:rsidRPr="005252EF">
              <w:rPr>
                <w:rFonts w:hint="eastAsia"/>
              </w:rPr>
              <w:t>人</w:t>
            </w:r>
            <w:r w:rsidR="00C32C75" w:rsidRPr="005252EF">
              <w:rPr>
                <w:rFonts w:hint="eastAsia"/>
              </w:rPr>
              <w:t>/12h</w:t>
            </w:r>
            <w:r w:rsidR="00C32C75" w:rsidRPr="005252EF">
              <w:rPr>
                <w:rFonts w:hint="eastAsia"/>
              </w:rPr>
              <w:t>）全地区</w:t>
            </w:r>
            <w:r w:rsidR="00267DE8" w:rsidRPr="005252EF">
              <w:rPr>
                <w:rFonts w:hint="eastAsia"/>
              </w:rPr>
              <w:t>：</w:t>
            </w:r>
            <w:r w:rsidR="00C32C75" w:rsidRPr="005252EF">
              <w:rPr>
                <w:rFonts w:hint="eastAsia"/>
              </w:rPr>
              <w:t>約</w:t>
            </w:r>
            <w:r w:rsidR="00FE0F04" w:rsidRPr="005252EF">
              <w:t>0.9</w:t>
            </w:r>
            <w:r w:rsidR="00C32C75" w:rsidRPr="005252EF">
              <w:rPr>
                <w:rFonts w:hint="eastAsia"/>
              </w:rPr>
              <w:t>倍（</w:t>
            </w:r>
            <w:r w:rsidR="00FE0F04" w:rsidRPr="005252EF">
              <w:t>-1</w:t>
            </w:r>
            <w:r w:rsidR="00FE0F04" w:rsidRPr="005252EF">
              <w:rPr>
                <w:rFonts w:hint="eastAsia"/>
              </w:rPr>
              <w:t>,447</w:t>
            </w:r>
            <w:r w:rsidR="00C32C75" w:rsidRPr="005252EF">
              <w:rPr>
                <w:rFonts w:hint="eastAsia"/>
              </w:rPr>
              <w:t>人</w:t>
            </w:r>
            <w:r w:rsidR="00C32C75" w:rsidRPr="005252EF">
              <w:rPr>
                <w:rFonts w:hint="eastAsia"/>
              </w:rPr>
              <w:t>/12h</w:t>
            </w:r>
            <w:r w:rsidR="00C32C75" w:rsidRPr="005252EF">
              <w:rPr>
                <w:rFonts w:hint="eastAsia"/>
              </w:rPr>
              <w:t>）</w:t>
            </w:r>
            <w:r w:rsidRPr="005252EF">
              <w:rPr>
                <w:rFonts w:hint="eastAsia"/>
              </w:rPr>
              <w:t>となった</w:t>
            </w:r>
            <w:r w:rsidR="00C32C75" w:rsidRPr="005252EF">
              <w:rPr>
                <w:rFonts w:hint="eastAsia"/>
              </w:rPr>
              <w:t>。</w:t>
            </w:r>
          </w:p>
        </w:tc>
      </w:tr>
    </w:tbl>
    <w:p w14:paraId="269F9A21" w14:textId="031C623B" w:rsidR="003353F9" w:rsidRDefault="00267DE8" w:rsidP="00140CCB">
      <w:pPr>
        <w:jc w:val="center"/>
      </w:pPr>
      <w:r w:rsidRPr="00267DE8">
        <w:rPr>
          <w:noProof/>
        </w:rPr>
        <w:drawing>
          <wp:anchor distT="0" distB="0" distL="114300" distR="114300" simplePos="0" relativeHeight="251659260" behindDoc="0" locked="0" layoutInCell="1" allowOverlap="1" wp14:anchorId="72528638" wp14:editId="347FBB75">
            <wp:simplePos x="0" y="0"/>
            <wp:positionH relativeFrom="margin">
              <wp:posOffset>333375</wp:posOffset>
            </wp:positionH>
            <wp:positionV relativeFrom="paragraph">
              <wp:posOffset>243205</wp:posOffset>
            </wp:positionV>
            <wp:extent cx="5029200" cy="4651081"/>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4651081"/>
                    </a:xfrm>
                    <a:prstGeom prst="rect">
                      <a:avLst/>
                    </a:prstGeom>
                    <a:noFill/>
                    <a:ln>
                      <a:noFill/>
                    </a:ln>
                  </pic:spPr>
                </pic:pic>
              </a:graphicData>
            </a:graphic>
            <wp14:sizeRelH relativeFrom="page">
              <wp14:pctWidth>0</wp14:pctWidth>
            </wp14:sizeRelH>
            <wp14:sizeRelV relativeFrom="page">
              <wp14:pctHeight>0</wp14:pctHeight>
            </wp14:sizeRelV>
          </wp:anchor>
        </w:drawing>
      </w:r>
      <w:r w:rsidR="003353F9">
        <w:br w:type="page"/>
      </w:r>
    </w:p>
    <w:p w14:paraId="415B7218" w14:textId="77777777" w:rsidR="006375B5" w:rsidRDefault="006375B5" w:rsidP="003353F9">
      <w:pPr>
        <w:jc w:val="center"/>
      </w:pPr>
    </w:p>
    <w:p w14:paraId="3CC0BEA6" w14:textId="3CA92E21" w:rsidR="006375B5" w:rsidRDefault="006375B5" w:rsidP="003353F9">
      <w:pPr>
        <w:jc w:val="center"/>
      </w:pPr>
      <w:r w:rsidRPr="006375B5">
        <w:rPr>
          <w:noProof/>
        </w:rPr>
        <w:drawing>
          <wp:inline distT="0" distB="0" distL="0" distR="0" wp14:anchorId="515DB01A" wp14:editId="1239C218">
            <wp:extent cx="5400000" cy="2850910"/>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2850910"/>
                    </a:xfrm>
                    <a:prstGeom prst="rect">
                      <a:avLst/>
                    </a:prstGeom>
                    <a:noFill/>
                    <a:ln>
                      <a:noFill/>
                    </a:ln>
                  </pic:spPr>
                </pic:pic>
              </a:graphicData>
            </a:graphic>
          </wp:inline>
        </w:drawing>
      </w:r>
    </w:p>
    <w:p w14:paraId="5E5D1A9A" w14:textId="495EBF52" w:rsidR="003353F9" w:rsidRDefault="006375B5" w:rsidP="003353F9">
      <w:pPr>
        <w:jc w:val="center"/>
      </w:pPr>
      <w:r w:rsidRPr="006375B5">
        <w:rPr>
          <w:noProof/>
        </w:rPr>
        <w:drawing>
          <wp:inline distT="0" distB="0" distL="0" distR="0" wp14:anchorId="5EF7EF9D" wp14:editId="1C45F1EA">
            <wp:extent cx="5436000" cy="2798001"/>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6000" cy="2798001"/>
                    </a:xfrm>
                    <a:prstGeom prst="rect">
                      <a:avLst/>
                    </a:prstGeom>
                    <a:noFill/>
                    <a:ln>
                      <a:noFill/>
                    </a:ln>
                  </pic:spPr>
                </pic:pic>
              </a:graphicData>
            </a:graphic>
          </wp:inline>
        </w:drawing>
      </w:r>
    </w:p>
    <w:p w14:paraId="0BF2C225" w14:textId="6C34CED8" w:rsidR="00CC1B34" w:rsidRDefault="00A74A9A" w:rsidP="006375B5">
      <w:pPr>
        <w:jc w:val="center"/>
      </w:pPr>
      <w:r w:rsidRPr="00A74A9A">
        <w:t xml:space="preserve"> </w:t>
      </w:r>
    </w:p>
    <w:p w14:paraId="14B07C34" w14:textId="3DD97E32" w:rsidR="00CC1B34" w:rsidRPr="00A74A9A" w:rsidRDefault="00CC1B34" w:rsidP="00A74A9A">
      <w:pPr>
        <w:widowControl/>
        <w:ind w:leftChars="100" w:left="390" w:hangingChars="100" w:hanging="180"/>
        <w:jc w:val="left"/>
        <w:rPr>
          <w:rFonts w:asciiTheme="majorEastAsia" w:eastAsiaTheme="majorEastAsia" w:hAnsiTheme="majorEastAsia"/>
          <w:sz w:val="18"/>
          <w:szCs w:val="20"/>
        </w:rPr>
      </w:pPr>
      <w:r w:rsidRPr="00A74A9A">
        <w:rPr>
          <w:rFonts w:asciiTheme="majorEastAsia" w:eastAsiaTheme="majorEastAsia" w:hAnsiTheme="majorEastAsia" w:hint="eastAsia"/>
          <w:sz w:val="18"/>
          <w:szCs w:val="20"/>
        </w:rPr>
        <w:t>※2007年10月</w:t>
      </w:r>
      <w:r w:rsidR="00A74A9A" w:rsidRPr="00A74A9A">
        <w:rPr>
          <w:rFonts w:asciiTheme="majorEastAsia" w:eastAsiaTheme="majorEastAsia" w:hAnsiTheme="majorEastAsia" w:hint="eastAsia"/>
          <w:sz w:val="18"/>
          <w:szCs w:val="20"/>
        </w:rPr>
        <w:t>、2014年1</w:t>
      </w:r>
      <w:r w:rsidR="00A74A9A" w:rsidRPr="00A74A9A">
        <w:rPr>
          <w:rFonts w:asciiTheme="majorEastAsia" w:eastAsiaTheme="majorEastAsia" w:hAnsiTheme="majorEastAsia"/>
          <w:sz w:val="18"/>
          <w:szCs w:val="20"/>
        </w:rPr>
        <w:t>0</w:t>
      </w:r>
      <w:r w:rsidR="00A74A9A" w:rsidRPr="00A74A9A">
        <w:rPr>
          <w:rFonts w:asciiTheme="majorEastAsia" w:eastAsiaTheme="majorEastAsia" w:hAnsiTheme="majorEastAsia" w:hint="eastAsia"/>
          <w:sz w:val="18"/>
          <w:szCs w:val="20"/>
        </w:rPr>
        <w:t>月</w:t>
      </w:r>
      <w:r w:rsidRPr="00A74A9A">
        <w:rPr>
          <w:rFonts w:asciiTheme="majorEastAsia" w:eastAsiaTheme="majorEastAsia" w:hAnsiTheme="majorEastAsia" w:hint="eastAsia"/>
          <w:sz w:val="18"/>
          <w:szCs w:val="20"/>
        </w:rPr>
        <w:t>の数値は、「久宝寺緑地</w:t>
      </w:r>
      <w:r w:rsidR="00A74A9A" w:rsidRPr="00A74A9A">
        <w:rPr>
          <w:rFonts w:asciiTheme="majorEastAsia" w:eastAsiaTheme="majorEastAsia" w:hAnsiTheme="majorEastAsia" w:hint="eastAsia"/>
          <w:sz w:val="18"/>
          <w:szCs w:val="20"/>
        </w:rPr>
        <w:t xml:space="preserve">外 </w:t>
      </w:r>
      <w:r w:rsidRPr="00A74A9A">
        <w:rPr>
          <w:rFonts w:asciiTheme="majorEastAsia" w:eastAsiaTheme="majorEastAsia" w:hAnsiTheme="majorEastAsia" w:hint="eastAsia"/>
          <w:sz w:val="18"/>
          <w:szCs w:val="20"/>
        </w:rPr>
        <w:t>都市公園実態調査</w:t>
      </w:r>
      <w:r w:rsidR="00A74A9A" w:rsidRPr="00A74A9A">
        <w:rPr>
          <w:rFonts w:asciiTheme="majorEastAsia" w:eastAsiaTheme="majorEastAsia" w:hAnsiTheme="majorEastAsia" w:hint="eastAsia"/>
          <w:sz w:val="18"/>
          <w:szCs w:val="20"/>
        </w:rPr>
        <w:t>業務</w:t>
      </w:r>
      <w:r w:rsidRPr="00A74A9A">
        <w:rPr>
          <w:rFonts w:asciiTheme="majorEastAsia" w:eastAsiaTheme="majorEastAsia" w:hAnsiTheme="majorEastAsia" w:hint="eastAsia"/>
          <w:sz w:val="18"/>
          <w:szCs w:val="20"/>
        </w:rPr>
        <w:t xml:space="preserve"> 調査結果報告書（平成</w:t>
      </w:r>
      <w:r w:rsidR="00A74A9A" w:rsidRPr="00A74A9A">
        <w:rPr>
          <w:rFonts w:asciiTheme="majorEastAsia" w:eastAsiaTheme="majorEastAsia" w:hAnsiTheme="majorEastAsia" w:hint="eastAsia"/>
          <w:sz w:val="18"/>
          <w:szCs w:val="20"/>
        </w:rPr>
        <w:t>2</w:t>
      </w:r>
      <w:r w:rsidR="00A74A9A" w:rsidRPr="00A74A9A">
        <w:rPr>
          <w:rFonts w:asciiTheme="majorEastAsia" w:eastAsiaTheme="majorEastAsia" w:hAnsiTheme="majorEastAsia"/>
          <w:sz w:val="18"/>
          <w:szCs w:val="20"/>
        </w:rPr>
        <w:t>7</w:t>
      </w:r>
      <w:r w:rsidRPr="00A74A9A">
        <w:rPr>
          <w:rFonts w:asciiTheme="majorEastAsia" w:eastAsiaTheme="majorEastAsia" w:hAnsiTheme="majorEastAsia" w:hint="eastAsia"/>
          <w:sz w:val="18"/>
          <w:szCs w:val="20"/>
        </w:rPr>
        <w:t>年1月）」より抜粋。</w:t>
      </w:r>
    </w:p>
    <w:p w14:paraId="49D9BAAB" w14:textId="37739D41" w:rsidR="00CC1B34" w:rsidRPr="00A74A9A" w:rsidRDefault="00CC1B34" w:rsidP="00A74A9A">
      <w:pPr>
        <w:widowControl/>
        <w:ind w:leftChars="100" w:left="390" w:hangingChars="100" w:hanging="180"/>
        <w:jc w:val="left"/>
        <w:rPr>
          <w:rFonts w:asciiTheme="majorEastAsia" w:eastAsiaTheme="majorEastAsia" w:hAnsiTheme="majorEastAsia"/>
          <w:sz w:val="18"/>
          <w:szCs w:val="20"/>
        </w:rPr>
      </w:pPr>
      <w:r w:rsidRPr="00A74A9A">
        <w:rPr>
          <w:rFonts w:asciiTheme="majorEastAsia" w:eastAsiaTheme="majorEastAsia" w:hAnsiTheme="majorEastAsia" w:hint="eastAsia"/>
          <w:sz w:val="18"/>
          <w:szCs w:val="20"/>
        </w:rPr>
        <w:t>※利用者数は、四捨五入で計算して表記していることから項目ごとの合計値が合わない場合がある。</w:t>
      </w:r>
    </w:p>
    <w:p w14:paraId="501E2D13" w14:textId="6D2CFC63" w:rsidR="00CC1B34" w:rsidRDefault="00CC1B34">
      <w:pPr>
        <w:widowControl/>
        <w:jc w:val="left"/>
      </w:pPr>
      <w:r>
        <w:br w:type="page"/>
      </w:r>
    </w:p>
    <w:p w14:paraId="71DB464B" w14:textId="77777777" w:rsidR="005C06AA" w:rsidRPr="005C06AA" w:rsidRDefault="005C06AA" w:rsidP="005C06AA"/>
    <w:p w14:paraId="298461B6" w14:textId="22BF23B0" w:rsidR="005C06AA" w:rsidRDefault="005C06AA" w:rsidP="005C06AA">
      <w:pPr>
        <w:pStyle w:val="2"/>
        <w:ind w:left="0"/>
      </w:pPr>
      <w:r>
        <w:rPr>
          <w:rFonts w:hint="eastAsia"/>
        </w:rPr>
        <w:t>平休別利用者の男女比率（出入平均）</w:t>
      </w:r>
    </w:p>
    <w:tbl>
      <w:tblPr>
        <w:tblStyle w:val="ac"/>
        <w:tblW w:w="0" w:type="auto"/>
        <w:tblLook w:val="04A0" w:firstRow="1" w:lastRow="0" w:firstColumn="1" w:lastColumn="0" w:noHBand="0" w:noVBand="1"/>
      </w:tblPr>
      <w:tblGrid>
        <w:gridCol w:w="9061"/>
      </w:tblGrid>
      <w:tr w:rsidR="00C32C75" w14:paraId="70B95699" w14:textId="77777777" w:rsidTr="00C32C75">
        <w:tc>
          <w:tcPr>
            <w:tcW w:w="9061" w:type="dxa"/>
          </w:tcPr>
          <w:p w14:paraId="05431722" w14:textId="3F6BA6AE" w:rsidR="00C32C75" w:rsidRPr="00F67D7F" w:rsidRDefault="00403CD4" w:rsidP="00C32C75">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F67D7F">
              <w:rPr>
                <w:rFonts w:hint="eastAsia"/>
              </w:rPr>
              <w:t>平日の男女比率は、</w:t>
            </w:r>
            <w:r w:rsidR="00C32C75" w:rsidRPr="00F67D7F">
              <w:rPr>
                <w:rFonts w:hint="eastAsia"/>
              </w:rPr>
              <w:t>20</w:t>
            </w:r>
            <w:r w:rsidR="00A74A9A" w:rsidRPr="00F67D7F">
              <w:t>14</w:t>
            </w:r>
            <w:r w:rsidR="00C32C75" w:rsidRPr="00F67D7F">
              <w:rPr>
                <w:rFonts w:hint="eastAsia"/>
              </w:rPr>
              <w:t>年</w:t>
            </w:r>
            <w:r w:rsidR="00C32C75" w:rsidRPr="00F67D7F">
              <w:rPr>
                <w:rFonts w:hint="eastAsia"/>
              </w:rPr>
              <w:t>10</w:t>
            </w:r>
            <w:r w:rsidR="00C32C75" w:rsidRPr="00F67D7F">
              <w:rPr>
                <w:rFonts w:hint="eastAsia"/>
              </w:rPr>
              <w:t>月調査と比較して、男性で約</w:t>
            </w:r>
            <w:r w:rsidR="00A74A9A" w:rsidRPr="00F67D7F">
              <w:rPr>
                <w:rFonts w:hint="eastAsia"/>
              </w:rPr>
              <w:t>3</w:t>
            </w:r>
            <w:r w:rsidR="00C32C75" w:rsidRPr="00F67D7F">
              <w:rPr>
                <w:rFonts w:hint="eastAsia"/>
              </w:rPr>
              <w:t>％</w:t>
            </w:r>
            <w:r w:rsidR="00607192">
              <w:rPr>
                <w:rFonts w:hint="eastAsia"/>
              </w:rPr>
              <w:t>減少</w:t>
            </w:r>
            <w:r w:rsidR="00C32C75" w:rsidRPr="00F67D7F">
              <w:rPr>
                <w:rFonts w:hint="eastAsia"/>
              </w:rPr>
              <w:t>、女性で</w:t>
            </w:r>
            <w:r w:rsidR="00A74A9A" w:rsidRPr="00F67D7F">
              <w:rPr>
                <w:rFonts w:hint="eastAsia"/>
              </w:rPr>
              <w:t>3</w:t>
            </w:r>
            <w:r w:rsidR="00C32C75" w:rsidRPr="00F67D7F">
              <w:rPr>
                <w:rFonts w:hint="eastAsia"/>
              </w:rPr>
              <w:t>％</w:t>
            </w:r>
            <w:r w:rsidR="00607192">
              <w:rPr>
                <w:rFonts w:hint="eastAsia"/>
              </w:rPr>
              <w:t>上昇している</w:t>
            </w:r>
            <w:r w:rsidR="00C32C75" w:rsidRPr="00F67D7F">
              <w:rPr>
                <w:rFonts w:hint="eastAsia"/>
              </w:rPr>
              <w:t>。</w:t>
            </w:r>
          </w:p>
          <w:p w14:paraId="79DB3044" w14:textId="1FE629E5" w:rsidR="00C32C75" w:rsidRPr="00F67D7F" w:rsidRDefault="00403CD4" w:rsidP="00C32C75">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F67D7F">
              <w:rPr>
                <w:rFonts w:hint="eastAsia"/>
              </w:rPr>
              <w:t>休日の男女比率は、</w:t>
            </w:r>
            <w:r w:rsidR="00C32C75" w:rsidRPr="00F67D7F">
              <w:rPr>
                <w:rFonts w:hint="eastAsia"/>
              </w:rPr>
              <w:t>20</w:t>
            </w:r>
            <w:r w:rsidR="00A74A9A" w:rsidRPr="00F67D7F">
              <w:t>14</w:t>
            </w:r>
            <w:r w:rsidR="00C32C75" w:rsidRPr="00F67D7F">
              <w:rPr>
                <w:rFonts w:hint="eastAsia"/>
              </w:rPr>
              <w:t>年</w:t>
            </w:r>
            <w:r w:rsidR="00C32C75" w:rsidRPr="00F67D7F">
              <w:rPr>
                <w:rFonts w:hint="eastAsia"/>
              </w:rPr>
              <w:t>10</w:t>
            </w:r>
            <w:r w:rsidR="00C32C75" w:rsidRPr="00F67D7F">
              <w:rPr>
                <w:rFonts w:hint="eastAsia"/>
              </w:rPr>
              <w:t>月調査と比較して、</w:t>
            </w:r>
            <w:r w:rsidR="00F67D7F" w:rsidRPr="00F67D7F">
              <w:rPr>
                <w:rFonts w:hint="eastAsia"/>
              </w:rPr>
              <w:t>男女ともに</w:t>
            </w:r>
            <w:r w:rsidR="00A74A9A" w:rsidRPr="00F67D7F">
              <w:rPr>
                <w:rFonts w:hint="eastAsia"/>
              </w:rPr>
              <w:t>変化</w:t>
            </w:r>
            <w:r w:rsidR="00607192">
              <w:rPr>
                <w:rFonts w:hint="eastAsia"/>
              </w:rPr>
              <w:t>は見られない</w:t>
            </w:r>
            <w:r w:rsidR="00C32C75" w:rsidRPr="00F67D7F">
              <w:rPr>
                <w:rFonts w:hint="eastAsia"/>
              </w:rPr>
              <w:t>。</w:t>
            </w:r>
          </w:p>
          <w:p w14:paraId="747BA60E" w14:textId="7D5AB9C9" w:rsidR="00C32C75" w:rsidRPr="00F67D7F" w:rsidRDefault="00403CD4" w:rsidP="00F67D7F">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F67D7F">
              <w:rPr>
                <w:rFonts w:hint="eastAsia"/>
              </w:rPr>
              <w:t>平日</w:t>
            </w:r>
            <w:r w:rsidR="00F67D7F" w:rsidRPr="00F67D7F">
              <w:rPr>
                <w:rFonts w:hint="eastAsia"/>
              </w:rPr>
              <w:t>の</w:t>
            </w:r>
            <w:r w:rsidR="00C32C75" w:rsidRPr="00F67D7F">
              <w:rPr>
                <w:rFonts w:hint="eastAsia"/>
              </w:rPr>
              <w:t>男女比率は、</w:t>
            </w:r>
            <w:r w:rsidR="00F67D7F" w:rsidRPr="00F67D7F">
              <w:rPr>
                <w:rFonts w:hint="eastAsia"/>
              </w:rPr>
              <w:t>20</w:t>
            </w:r>
            <w:r w:rsidR="00F67D7F" w:rsidRPr="00F67D7F">
              <w:t>14</w:t>
            </w:r>
            <w:r w:rsidR="00F67D7F" w:rsidRPr="00F67D7F">
              <w:rPr>
                <w:rFonts w:hint="eastAsia"/>
              </w:rPr>
              <w:t>年</w:t>
            </w:r>
            <w:r w:rsidR="00F67D7F" w:rsidRPr="00F67D7F">
              <w:rPr>
                <w:rFonts w:hint="eastAsia"/>
              </w:rPr>
              <w:t>10</w:t>
            </w:r>
            <w:r w:rsidR="00F67D7F" w:rsidRPr="00F67D7F">
              <w:rPr>
                <w:rFonts w:hint="eastAsia"/>
              </w:rPr>
              <w:t>月調査と比較して、</w:t>
            </w:r>
            <w:r w:rsidR="00C32C75" w:rsidRPr="00F67D7F">
              <w:rPr>
                <w:rFonts w:hint="eastAsia"/>
              </w:rPr>
              <w:t>女性の比率</w:t>
            </w:r>
            <w:r w:rsidR="00607192">
              <w:rPr>
                <w:rFonts w:hint="eastAsia"/>
              </w:rPr>
              <w:t>の上昇が見られる</w:t>
            </w:r>
            <w:r w:rsidR="00C32C75" w:rsidRPr="00F67D7F">
              <w:rPr>
                <w:rFonts w:hint="eastAsia"/>
              </w:rPr>
              <w:t>。</w:t>
            </w:r>
          </w:p>
          <w:p w14:paraId="108F9E51" w14:textId="1C96496F" w:rsidR="00F67D7F" w:rsidRPr="00F67D7F" w:rsidRDefault="00403CD4" w:rsidP="00F67D7F">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F67D7F" w:rsidRPr="00F67D7F">
              <w:rPr>
                <w:rFonts w:hint="eastAsia"/>
              </w:rPr>
              <w:t>休日の男女比率は、</w:t>
            </w:r>
            <w:r w:rsidR="00F67D7F" w:rsidRPr="00F67D7F">
              <w:rPr>
                <w:rFonts w:hint="eastAsia"/>
              </w:rPr>
              <w:t>20</w:t>
            </w:r>
            <w:r w:rsidR="00F67D7F" w:rsidRPr="00F67D7F">
              <w:t>14</w:t>
            </w:r>
            <w:r w:rsidR="00F67D7F" w:rsidRPr="00F67D7F">
              <w:rPr>
                <w:rFonts w:hint="eastAsia"/>
              </w:rPr>
              <w:t>年</w:t>
            </w:r>
            <w:r w:rsidR="00F67D7F" w:rsidRPr="00F67D7F">
              <w:rPr>
                <w:rFonts w:hint="eastAsia"/>
              </w:rPr>
              <w:t>10</w:t>
            </w:r>
            <w:r w:rsidR="00F67D7F" w:rsidRPr="00F67D7F">
              <w:rPr>
                <w:rFonts w:hint="eastAsia"/>
              </w:rPr>
              <w:t>月調査と比較して、変化</w:t>
            </w:r>
            <w:r w:rsidR="00607192">
              <w:rPr>
                <w:rFonts w:hint="eastAsia"/>
              </w:rPr>
              <w:t>は見られない</w:t>
            </w:r>
            <w:r w:rsidR="00F67D7F" w:rsidRPr="00F67D7F">
              <w:rPr>
                <w:rFonts w:hint="eastAsia"/>
              </w:rPr>
              <w:t>。</w:t>
            </w:r>
          </w:p>
        </w:tc>
      </w:tr>
    </w:tbl>
    <w:p w14:paraId="29896DDA" w14:textId="20FD6F4A" w:rsidR="00C32C75" w:rsidRPr="0051334C" w:rsidRDefault="00C32C75" w:rsidP="00A74A9A">
      <w:pPr>
        <w:widowControl/>
        <w:jc w:val="center"/>
      </w:pPr>
    </w:p>
    <w:p w14:paraId="39855DA0" w14:textId="30A8B065" w:rsidR="005C06AA" w:rsidRPr="0051334C" w:rsidRDefault="00A74A9A" w:rsidP="00A74A9A">
      <w:pPr>
        <w:widowControl/>
        <w:jc w:val="center"/>
      </w:pPr>
      <w:r w:rsidRPr="00A74A9A">
        <w:rPr>
          <w:noProof/>
        </w:rPr>
        <w:drawing>
          <wp:inline distT="0" distB="0" distL="0" distR="0" wp14:anchorId="6BCD982D" wp14:editId="75893EEB">
            <wp:extent cx="5436000" cy="4400458"/>
            <wp:effectExtent l="0" t="0" r="0" b="6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000" cy="4400458"/>
                    </a:xfrm>
                    <a:prstGeom prst="rect">
                      <a:avLst/>
                    </a:prstGeom>
                    <a:noFill/>
                    <a:ln>
                      <a:noFill/>
                    </a:ln>
                  </pic:spPr>
                </pic:pic>
              </a:graphicData>
            </a:graphic>
          </wp:inline>
        </w:drawing>
      </w:r>
    </w:p>
    <w:p w14:paraId="5599E2EE" w14:textId="0480C258" w:rsidR="0051334C" w:rsidRDefault="0051334C">
      <w:pPr>
        <w:widowControl/>
        <w:jc w:val="left"/>
        <w:rPr>
          <w:color w:val="FF00FF"/>
        </w:rPr>
      </w:pPr>
      <w:r>
        <w:rPr>
          <w:color w:val="FF00FF"/>
        </w:rPr>
        <w:br w:type="page"/>
      </w:r>
    </w:p>
    <w:p w14:paraId="3266F2B1" w14:textId="77777777" w:rsidR="009E6147" w:rsidRDefault="009E6147" w:rsidP="009E6147">
      <w:pPr>
        <w:widowControl/>
        <w:jc w:val="left"/>
        <w:rPr>
          <w:color w:val="FF00FF"/>
        </w:rPr>
      </w:pPr>
    </w:p>
    <w:p w14:paraId="73182D7F" w14:textId="6856C7D3" w:rsidR="009E6147" w:rsidRDefault="003353F9" w:rsidP="003353F9">
      <w:pPr>
        <w:widowControl/>
        <w:jc w:val="center"/>
        <w:rPr>
          <w:color w:val="FF00FF"/>
        </w:rPr>
      </w:pPr>
      <w:r w:rsidRPr="003353F9">
        <w:rPr>
          <w:noProof/>
        </w:rPr>
        <w:drawing>
          <wp:inline distT="0" distB="0" distL="0" distR="0" wp14:anchorId="3B337156" wp14:editId="2D3FC033">
            <wp:extent cx="5040000" cy="3270916"/>
            <wp:effectExtent l="0" t="0" r="8255" b="5715"/>
            <wp:docPr id="799" name="図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3270916"/>
                    </a:xfrm>
                    <a:prstGeom prst="rect">
                      <a:avLst/>
                    </a:prstGeom>
                    <a:noFill/>
                    <a:ln>
                      <a:noFill/>
                    </a:ln>
                  </pic:spPr>
                </pic:pic>
              </a:graphicData>
            </a:graphic>
          </wp:inline>
        </w:drawing>
      </w:r>
    </w:p>
    <w:p w14:paraId="7F130FF1" w14:textId="1D45C7BE" w:rsidR="009E6147" w:rsidRDefault="009E6147" w:rsidP="009E6147">
      <w:pPr>
        <w:widowControl/>
        <w:jc w:val="left"/>
        <w:rPr>
          <w:color w:val="FF00FF"/>
        </w:rPr>
      </w:pPr>
    </w:p>
    <w:p w14:paraId="4D50D0BB" w14:textId="7CC0925C" w:rsidR="009E6147" w:rsidRDefault="003353F9" w:rsidP="003353F9">
      <w:pPr>
        <w:widowControl/>
        <w:jc w:val="center"/>
        <w:rPr>
          <w:color w:val="FF00FF"/>
        </w:rPr>
      </w:pPr>
      <w:r w:rsidRPr="003353F9">
        <w:rPr>
          <w:noProof/>
        </w:rPr>
        <w:drawing>
          <wp:inline distT="0" distB="0" distL="0" distR="0" wp14:anchorId="1B506230" wp14:editId="01BD1DB4">
            <wp:extent cx="5040000" cy="3259804"/>
            <wp:effectExtent l="0" t="0" r="8255" b="0"/>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3259804"/>
                    </a:xfrm>
                    <a:prstGeom prst="rect">
                      <a:avLst/>
                    </a:prstGeom>
                    <a:noFill/>
                    <a:ln>
                      <a:noFill/>
                    </a:ln>
                  </pic:spPr>
                </pic:pic>
              </a:graphicData>
            </a:graphic>
          </wp:inline>
        </w:drawing>
      </w:r>
    </w:p>
    <w:p w14:paraId="5089D336" w14:textId="7FB2FB21" w:rsidR="009E6147" w:rsidRDefault="009E6147" w:rsidP="009E6147">
      <w:pPr>
        <w:widowControl/>
        <w:jc w:val="left"/>
        <w:rPr>
          <w:color w:val="FF00FF"/>
        </w:rPr>
      </w:pPr>
    </w:p>
    <w:p w14:paraId="0258E8FE" w14:textId="77777777" w:rsidR="00F67D7F" w:rsidRPr="00A74A9A" w:rsidRDefault="00F67D7F" w:rsidP="00F67D7F">
      <w:pPr>
        <w:widowControl/>
        <w:ind w:leftChars="100" w:left="390" w:hangingChars="100" w:hanging="180"/>
        <w:jc w:val="left"/>
        <w:rPr>
          <w:rFonts w:asciiTheme="majorEastAsia" w:eastAsiaTheme="majorEastAsia" w:hAnsiTheme="majorEastAsia"/>
          <w:sz w:val="18"/>
          <w:szCs w:val="20"/>
        </w:rPr>
      </w:pPr>
      <w:r w:rsidRPr="00A74A9A">
        <w:rPr>
          <w:rFonts w:asciiTheme="majorEastAsia" w:eastAsiaTheme="majorEastAsia" w:hAnsiTheme="majorEastAsia" w:hint="eastAsia"/>
          <w:sz w:val="18"/>
          <w:szCs w:val="20"/>
        </w:rPr>
        <w:t>※2007年10月、2014年1</w:t>
      </w:r>
      <w:r w:rsidRPr="00A74A9A">
        <w:rPr>
          <w:rFonts w:asciiTheme="majorEastAsia" w:eastAsiaTheme="majorEastAsia" w:hAnsiTheme="majorEastAsia"/>
          <w:sz w:val="18"/>
          <w:szCs w:val="20"/>
        </w:rPr>
        <w:t>0</w:t>
      </w:r>
      <w:r w:rsidRPr="00A74A9A">
        <w:rPr>
          <w:rFonts w:asciiTheme="majorEastAsia" w:eastAsiaTheme="majorEastAsia" w:hAnsiTheme="majorEastAsia" w:hint="eastAsia"/>
          <w:sz w:val="18"/>
          <w:szCs w:val="20"/>
        </w:rPr>
        <w:t>月の数値は、「久宝寺緑地外 都市公園実態調査業務 調査結果報告書（平成2</w:t>
      </w:r>
      <w:r w:rsidRPr="00A74A9A">
        <w:rPr>
          <w:rFonts w:asciiTheme="majorEastAsia" w:eastAsiaTheme="majorEastAsia" w:hAnsiTheme="majorEastAsia"/>
          <w:sz w:val="18"/>
          <w:szCs w:val="20"/>
        </w:rPr>
        <w:t>7</w:t>
      </w:r>
      <w:r w:rsidRPr="00A74A9A">
        <w:rPr>
          <w:rFonts w:asciiTheme="majorEastAsia" w:eastAsiaTheme="majorEastAsia" w:hAnsiTheme="majorEastAsia" w:hint="eastAsia"/>
          <w:sz w:val="18"/>
          <w:szCs w:val="20"/>
        </w:rPr>
        <w:t>年1月）」より抜粋。</w:t>
      </w:r>
    </w:p>
    <w:p w14:paraId="27EF11E5" w14:textId="77777777" w:rsidR="00F67D7F" w:rsidRPr="00A74A9A" w:rsidRDefault="00F67D7F" w:rsidP="00F67D7F">
      <w:pPr>
        <w:widowControl/>
        <w:ind w:leftChars="100" w:left="390" w:hangingChars="100" w:hanging="180"/>
        <w:jc w:val="left"/>
        <w:rPr>
          <w:rFonts w:asciiTheme="majorEastAsia" w:eastAsiaTheme="majorEastAsia" w:hAnsiTheme="majorEastAsia"/>
          <w:sz w:val="18"/>
          <w:szCs w:val="20"/>
        </w:rPr>
      </w:pPr>
      <w:r w:rsidRPr="00A74A9A">
        <w:rPr>
          <w:rFonts w:asciiTheme="majorEastAsia" w:eastAsiaTheme="majorEastAsia" w:hAnsiTheme="majorEastAsia" w:hint="eastAsia"/>
          <w:sz w:val="18"/>
          <w:szCs w:val="20"/>
        </w:rPr>
        <w:t>※利用者数は、四捨五入で計算して表記していることから項目ごとの合計値が合わない場合がある。</w:t>
      </w:r>
    </w:p>
    <w:p w14:paraId="4A8EBB45" w14:textId="57431F50" w:rsidR="009E6147" w:rsidRDefault="009E6147" w:rsidP="009E6147">
      <w:pPr>
        <w:widowControl/>
        <w:jc w:val="left"/>
        <w:rPr>
          <w:color w:val="FF00FF"/>
        </w:rPr>
      </w:pPr>
    </w:p>
    <w:p w14:paraId="7C8D7AFE" w14:textId="6D6F459F" w:rsidR="0051334C" w:rsidRDefault="0051334C" w:rsidP="009E6147">
      <w:pPr>
        <w:widowControl/>
        <w:jc w:val="left"/>
        <w:rPr>
          <w:color w:val="FF00FF"/>
        </w:rPr>
      </w:pPr>
      <w:r w:rsidRPr="009E6147">
        <w:br w:type="page"/>
      </w:r>
    </w:p>
    <w:p w14:paraId="56A55BC2" w14:textId="23038F45" w:rsidR="005C06AA" w:rsidRDefault="005C06AA" w:rsidP="005C06AA">
      <w:pPr>
        <w:pStyle w:val="2"/>
        <w:ind w:left="0"/>
      </w:pPr>
      <w:r w:rsidRPr="005C06AA">
        <w:rPr>
          <w:rFonts w:hint="eastAsia"/>
        </w:rPr>
        <w:t>平休別利用者の年齢比率（出入平均）</w:t>
      </w:r>
    </w:p>
    <w:tbl>
      <w:tblPr>
        <w:tblStyle w:val="ac"/>
        <w:tblW w:w="0" w:type="auto"/>
        <w:tblLook w:val="04A0" w:firstRow="1" w:lastRow="0" w:firstColumn="1" w:lastColumn="0" w:noHBand="0" w:noVBand="1"/>
      </w:tblPr>
      <w:tblGrid>
        <w:gridCol w:w="9061"/>
      </w:tblGrid>
      <w:tr w:rsidR="00C32C75" w14:paraId="5800B541" w14:textId="77777777" w:rsidTr="00C32C75">
        <w:tc>
          <w:tcPr>
            <w:tcW w:w="9061" w:type="dxa"/>
          </w:tcPr>
          <w:p w14:paraId="7873E6DB" w14:textId="4C8BF314" w:rsidR="00C32C75" w:rsidRPr="00CC0160" w:rsidRDefault="00403CD4" w:rsidP="00607192">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CC0160">
              <w:rPr>
                <w:rFonts w:hint="eastAsia"/>
              </w:rPr>
              <w:t>平日の各年齢別比率は、</w:t>
            </w:r>
            <w:r w:rsidR="00B929B5" w:rsidRPr="00CC0160">
              <w:rPr>
                <w:rFonts w:hint="eastAsia"/>
              </w:rPr>
              <w:t>2014</w:t>
            </w:r>
            <w:r w:rsidR="00B929B5" w:rsidRPr="00CC0160">
              <w:rPr>
                <w:rFonts w:hint="eastAsia"/>
              </w:rPr>
              <w:t>年</w:t>
            </w:r>
            <w:r w:rsidR="00C32C75" w:rsidRPr="00CC0160">
              <w:rPr>
                <w:rFonts w:hint="eastAsia"/>
              </w:rPr>
              <w:t>10</w:t>
            </w:r>
            <w:r w:rsidR="00C32C75" w:rsidRPr="00CC0160">
              <w:rPr>
                <w:rFonts w:hint="eastAsia"/>
              </w:rPr>
              <w:t>月調査と比較して、</w:t>
            </w:r>
            <w:r w:rsidR="00CC0160" w:rsidRPr="00CC0160">
              <w:rPr>
                <w:rFonts w:hint="eastAsia"/>
              </w:rPr>
              <w:t>学齢前で約</w:t>
            </w:r>
            <w:r w:rsidR="00CC0160" w:rsidRPr="00CC0160">
              <w:rPr>
                <w:rFonts w:hint="eastAsia"/>
              </w:rPr>
              <w:t>3</w:t>
            </w:r>
            <w:r w:rsidR="00CC0160" w:rsidRPr="00CC0160">
              <w:rPr>
                <w:rFonts w:hint="eastAsia"/>
              </w:rPr>
              <w:t>％</w:t>
            </w:r>
            <w:r w:rsidR="00607192">
              <w:rPr>
                <w:rFonts w:hint="eastAsia"/>
              </w:rPr>
              <w:t>上昇</w:t>
            </w:r>
            <w:r w:rsidR="00CC0160" w:rsidRPr="00CC0160">
              <w:rPr>
                <w:rFonts w:hint="eastAsia"/>
              </w:rPr>
              <w:t>、小学生下級生</w:t>
            </w:r>
            <w:r w:rsidR="00C32C75" w:rsidRPr="00CC0160">
              <w:rPr>
                <w:rFonts w:hint="eastAsia"/>
              </w:rPr>
              <w:t>で</w:t>
            </w:r>
            <w:r w:rsidR="00607192">
              <w:rPr>
                <w:rFonts w:hint="eastAsia"/>
              </w:rPr>
              <w:t>も</w:t>
            </w:r>
            <w:r w:rsidR="00C32C75" w:rsidRPr="00CC0160">
              <w:rPr>
                <w:rFonts w:hint="eastAsia"/>
              </w:rPr>
              <w:t>約</w:t>
            </w:r>
            <w:r w:rsidR="00CC0160" w:rsidRPr="00CC0160">
              <w:rPr>
                <w:rFonts w:hint="eastAsia"/>
              </w:rPr>
              <w:t>6</w:t>
            </w:r>
            <w:r w:rsidR="00C32C75" w:rsidRPr="00CC0160">
              <w:rPr>
                <w:rFonts w:hint="eastAsia"/>
              </w:rPr>
              <w:t>％</w:t>
            </w:r>
            <w:r w:rsidR="00607192">
              <w:rPr>
                <w:rFonts w:hint="eastAsia"/>
              </w:rPr>
              <w:t>上昇が見られ、</w:t>
            </w:r>
            <w:r w:rsidR="00CC0160" w:rsidRPr="00CC0160">
              <w:rPr>
                <w:rFonts w:hint="eastAsia"/>
              </w:rPr>
              <w:t>大人</w:t>
            </w:r>
            <w:r w:rsidR="00C32C75" w:rsidRPr="00CC0160">
              <w:rPr>
                <w:rFonts w:hint="eastAsia"/>
              </w:rPr>
              <w:t>で約</w:t>
            </w:r>
            <w:r w:rsidR="00CC0160" w:rsidRPr="00CC0160">
              <w:rPr>
                <w:rFonts w:hint="eastAsia"/>
              </w:rPr>
              <w:t>4</w:t>
            </w:r>
            <w:r w:rsidR="00C32C75" w:rsidRPr="00CC0160">
              <w:rPr>
                <w:rFonts w:hint="eastAsia"/>
              </w:rPr>
              <w:t>％</w:t>
            </w:r>
            <w:r w:rsidR="00607192">
              <w:rPr>
                <w:rFonts w:hint="eastAsia"/>
              </w:rPr>
              <w:t>減少</w:t>
            </w:r>
            <w:r w:rsidR="00C32C75" w:rsidRPr="00CC0160">
              <w:rPr>
                <w:rFonts w:hint="eastAsia"/>
              </w:rPr>
              <w:t>、</w:t>
            </w:r>
            <w:r w:rsidR="00CC0160" w:rsidRPr="00CC0160">
              <w:rPr>
                <w:rFonts w:hint="eastAsia"/>
              </w:rPr>
              <w:t>高齢者</w:t>
            </w:r>
            <w:r w:rsidR="00C32C75" w:rsidRPr="00CC0160">
              <w:rPr>
                <w:rFonts w:hint="eastAsia"/>
              </w:rPr>
              <w:t>で約</w:t>
            </w:r>
            <w:r w:rsidR="00CC0160" w:rsidRPr="00CC0160">
              <w:rPr>
                <w:rFonts w:hint="eastAsia"/>
              </w:rPr>
              <w:t>6</w:t>
            </w:r>
            <w:r w:rsidR="00C32C75" w:rsidRPr="00CC0160">
              <w:rPr>
                <w:rFonts w:hint="eastAsia"/>
              </w:rPr>
              <w:t>％</w:t>
            </w:r>
            <w:r w:rsidR="00607192">
              <w:rPr>
                <w:rFonts w:hint="eastAsia"/>
              </w:rPr>
              <w:t>減少が見られる</w:t>
            </w:r>
            <w:r w:rsidR="00C32C75" w:rsidRPr="00CC0160">
              <w:rPr>
                <w:rFonts w:hint="eastAsia"/>
              </w:rPr>
              <w:t>。</w:t>
            </w:r>
          </w:p>
          <w:p w14:paraId="68171154" w14:textId="2FF9123F" w:rsidR="00C32C75" w:rsidRPr="00CC0160" w:rsidRDefault="00403CD4" w:rsidP="00CC0160">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CC0160">
              <w:rPr>
                <w:rFonts w:hint="eastAsia"/>
              </w:rPr>
              <w:t>休日の各年齢別比率は、</w:t>
            </w:r>
            <w:r w:rsidR="00B929B5" w:rsidRPr="00CC0160">
              <w:rPr>
                <w:rFonts w:hint="eastAsia"/>
              </w:rPr>
              <w:t>2014</w:t>
            </w:r>
            <w:r w:rsidR="00B929B5" w:rsidRPr="00CC0160">
              <w:rPr>
                <w:rFonts w:hint="eastAsia"/>
              </w:rPr>
              <w:t>年</w:t>
            </w:r>
            <w:r w:rsidR="00C32C75" w:rsidRPr="00CC0160">
              <w:rPr>
                <w:rFonts w:hint="eastAsia"/>
              </w:rPr>
              <w:t>10</w:t>
            </w:r>
            <w:r w:rsidR="00C32C75" w:rsidRPr="00CC0160">
              <w:rPr>
                <w:rFonts w:hint="eastAsia"/>
              </w:rPr>
              <w:t>月調査と比較して、</w:t>
            </w:r>
            <w:r w:rsidR="00CC0160" w:rsidRPr="00CC0160">
              <w:rPr>
                <w:rFonts w:hint="eastAsia"/>
              </w:rPr>
              <w:t>高齢者</w:t>
            </w:r>
            <w:r w:rsidR="00C32C75" w:rsidRPr="00CC0160">
              <w:rPr>
                <w:rFonts w:hint="eastAsia"/>
              </w:rPr>
              <w:t>で約</w:t>
            </w:r>
            <w:r w:rsidR="00CC0160" w:rsidRPr="00CC0160">
              <w:rPr>
                <w:rFonts w:hint="eastAsia"/>
              </w:rPr>
              <w:t>2</w:t>
            </w:r>
            <w:r w:rsidR="00C32C75" w:rsidRPr="00CC0160">
              <w:rPr>
                <w:rFonts w:hint="eastAsia"/>
              </w:rPr>
              <w:t>％</w:t>
            </w:r>
            <w:r w:rsidR="00607192">
              <w:rPr>
                <w:rFonts w:hint="eastAsia"/>
              </w:rPr>
              <w:t>上昇</w:t>
            </w:r>
            <w:r w:rsidR="00CC0160" w:rsidRPr="00CC0160">
              <w:rPr>
                <w:rFonts w:hint="eastAsia"/>
              </w:rPr>
              <w:t>、学齢前</w:t>
            </w:r>
            <w:r w:rsidR="00C32C75" w:rsidRPr="00CC0160">
              <w:rPr>
                <w:rFonts w:hint="eastAsia"/>
              </w:rPr>
              <w:t>で約</w:t>
            </w:r>
            <w:r w:rsidR="00C32C75" w:rsidRPr="00CC0160">
              <w:rPr>
                <w:rFonts w:hint="eastAsia"/>
              </w:rPr>
              <w:t>3</w:t>
            </w:r>
            <w:r w:rsidR="00C32C75" w:rsidRPr="00CC0160">
              <w:rPr>
                <w:rFonts w:hint="eastAsia"/>
              </w:rPr>
              <w:t>％</w:t>
            </w:r>
            <w:r w:rsidR="00607192">
              <w:rPr>
                <w:rFonts w:hint="eastAsia"/>
              </w:rPr>
              <w:t>減少が見られる</w:t>
            </w:r>
            <w:r w:rsidR="00C32C75" w:rsidRPr="00CC0160">
              <w:rPr>
                <w:rFonts w:hint="eastAsia"/>
              </w:rPr>
              <w:t>。</w:t>
            </w:r>
          </w:p>
        </w:tc>
      </w:tr>
    </w:tbl>
    <w:p w14:paraId="3E16D8A2" w14:textId="281D88AE" w:rsidR="009E6147" w:rsidRDefault="009E6147" w:rsidP="009E6147"/>
    <w:p w14:paraId="5F26878F" w14:textId="0E228606" w:rsidR="009E6147" w:rsidRDefault="00141B3E" w:rsidP="00F630F4">
      <w:pPr>
        <w:rPr>
          <w:color w:val="FF00FF"/>
        </w:rPr>
      </w:pPr>
      <w:r w:rsidRPr="00141B3E">
        <w:rPr>
          <w:rFonts w:hint="eastAsia"/>
          <w:noProof/>
        </w:rPr>
        <w:drawing>
          <wp:inline distT="0" distB="0" distL="0" distR="0" wp14:anchorId="4734D6A1" wp14:editId="5B812061">
            <wp:extent cx="5760085" cy="343027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3430270"/>
                    </a:xfrm>
                    <a:prstGeom prst="rect">
                      <a:avLst/>
                    </a:prstGeom>
                    <a:noFill/>
                    <a:ln>
                      <a:noFill/>
                    </a:ln>
                  </pic:spPr>
                </pic:pic>
              </a:graphicData>
            </a:graphic>
          </wp:inline>
        </w:drawing>
      </w:r>
    </w:p>
    <w:p w14:paraId="46115C02" w14:textId="0008D6F1" w:rsidR="009E6147" w:rsidRDefault="00141B3E">
      <w:pPr>
        <w:widowControl/>
        <w:jc w:val="left"/>
        <w:rPr>
          <w:color w:val="FF00FF"/>
        </w:rPr>
      </w:pPr>
      <w:r w:rsidRPr="00141B3E">
        <w:rPr>
          <w:noProof/>
        </w:rPr>
        <w:drawing>
          <wp:inline distT="0" distB="0" distL="0" distR="0" wp14:anchorId="226E4497" wp14:editId="56F781D9">
            <wp:extent cx="5760085" cy="1623695"/>
            <wp:effectExtent l="0" t="0" r="0" b="0"/>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1623695"/>
                    </a:xfrm>
                    <a:prstGeom prst="rect">
                      <a:avLst/>
                    </a:prstGeom>
                    <a:noFill/>
                    <a:ln>
                      <a:noFill/>
                    </a:ln>
                  </pic:spPr>
                </pic:pic>
              </a:graphicData>
            </a:graphic>
          </wp:inline>
        </w:drawing>
      </w:r>
    </w:p>
    <w:p w14:paraId="66AD82DC" w14:textId="77777777" w:rsidR="00F630F4" w:rsidRDefault="00F630F4">
      <w:pPr>
        <w:widowControl/>
        <w:jc w:val="left"/>
        <w:rPr>
          <w:color w:val="FF00FF"/>
        </w:rPr>
      </w:pPr>
      <w:r>
        <w:rPr>
          <w:color w:val="FF00FF"/>
        </w:rPr>
        <w:br w:type="page"/>
      </w:r>
    </w:p>
    <w:p w14:paraId="59742DBC" w14:textId="4EC6F360" w:rsidR="00F630F4" w:rsidRDefault="00F630F4">
      <w:pPr>
        <w:widowControl/>
        <w:jc w:val="left"/>
        <w:rPr>
          <w:color w:val="FF00FF"/>
        </w:rPr>
      </w:pPr>
    </w:p>
    <w:p w14:paraId="41739AB8" w14:textId="0632FECA" w:rsidR="00B929B5" w:rsidRDefault="00141B3E" w:rsidP="00B929B5">
      <w:pPr>
        <w:widowControl/>
        <w:jc w:val="center"/>
        <w:rPr>
          <w:color w:val="FF00FF"/>
        </w:rPr>
      </w:pPr>
      <w:r>
        <w:rPr>
          <w:rFonts w:hint="eastAsia"/>
          <w:noProof/>
        </w:rPr>
        <mc:AlternateContent>
          <mc:Choice Requires="wpg">
            <w:drawing>
              <wp:anchor distT="0" distB="0" distL="114300" distR="114300" simplePos="0" relativeHeight="252155904" behindDoc="0" locked="0" layoutInCell="1" allowOverlap="1" wp14:anchorId="6D654C58" wp14:editId="5423799B">
                <wp:simplePos x="0" y="0"/>
                <wp:positionH relativeFrom="column">
                  <wp:posOffset>665023</wp:posOffset>
                </wp:positionH>
                <wp:positionV relativeFrom="paragraph">
                  <wp:posOffset>320980</wp:posOffset>
                </wp:positionV>
                <wp:extent cx="4045305" cy="3691890"/>
                <wp:effectExtent l="0" t="0" r="12700" b="22860"/>
                <wp:wrapNone/>
                <wp:docPr id="57" name="グループ化 57"/>
                <wp:cNvGraphicFramePr/>
                <a:graphic xmlns:a="http://schemas.openxmlformats.org/drawingml/2006/main">
                  <a:graphicData uri="http://schemas.microsoft.com/office/word/2010/wordprocessingGroup">
                    <wpg:wgp>
                      <wpg:cNvGrpSpPr/>
                      <wpg:grpSpPr>
                        <a:xfrm>
                          <a:off x="0" y="0"/>
                          <a:ext cx="4045305" cy="3691890"/>
                          <a:chOff x="0" y="0"/>
                          <a:chExt cx="4009380" cy="3691890"/>
                        </a:xfrm>
                      </wpg:grpSpPr>
                      <wps:wsp>
                        <wps:cNvPr id="58" name="直線コネクタ 58"/>
                        <wps:cNvCnPr/>
                        <wps:spPr>
                          <a:xfrm flipV="1">
                            <a:off x="0" y="0"/>
                            <a:ext cx="0" cy="369189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直線コネクタ 59"/>
                        <wps:cNvCnPr/>
                        <wps:spPr>
                          <a:xfrm flipV="1">
                            <a:off x="1002442" y="0"/>
                            <a:ext cx="0" cy="369189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直線コネクタ 60"/>
                        <wps:cNvCnPr/>
                        <wps:spPr>
                          <a:xfrm flipV="1">
                            <a:off x="2004690" y="0"/>
                            <a:ext cx="0" cy="369189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直線コネクタ 61"/>
                        <wps:cNvCnPr/>
                        <wps:spPr>
                          <a:xfrm flipV="1">
                            <a:off x="4009380" y="0"/>
                            <a:ext cx="0" cy="369189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直線コネクタ 62"/>
                        <wps:cNvCnPr/>
                        <wps:spPr>
                          <a:xfrm flipV="1">
                            <a:off x="2999753" y="0"/>
                            <a:ext cx="0" cy="369189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07135C" id="グループ化 57" o:spid="_x0000_s1026" style="position:absolute;left:0;text-align:left;margin-left:52.35pt;margin-top:25.25pt;width:318.55pt;height:290.7pt;z-index:252155904;mso-width-relative:margin" coordsize="40093,3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">
                <v:line id="直線コネクタ 58" o:spid="_x0000_s1027" style="position:absolute;flip:y;visibility:visible;mso-wrap-style:square" from="0,0" to="0,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" strokecolor="black [3040]"/>
                <v:line id="直線コネクタ 59" o:spid="_x0000_s1028" style="position:absolute;flip:y;visibility:visible;mso-wrap-style:square" from="10024,0" to="10024,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" strokecolor="black [3040]"/>
                <v:line id="直線コネクタ 60" o:spid="_x0000_s1029" style="position:absolute;flip:y;visibility:visible;mso-wrap-style:square" from="20046,0" to="20046,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" strokecolor="black [3040]"/>
                <v:line id="直線コネクタ 61" o:spid="_x0000_s1030" style="position:absolute;flip:y;visibility:visible;mso-wrap-style:square" from="40093,0" to="40093,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" strokecolor="black [3040]"/>
                <v:line id="直線コネクタ 62" o:spid="_x0000_s1031" style="position:absolute;flip:y;visibility:visible;mso-wrap-style:square" from="29997,0" to="29997,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" strokecolor="black [3040]"/>
              </v:group>
            </w:pict>
          </mc:Fallback>
        </mc:AlternateContent>
      </w:r>
      <w:r>
        <w:rPr>
          <w:rFonts w:hint="eastAsia"/>
          <w:noProof/>
        </w:rPr>
        <mc:AlternateContent>
          <mc:Choice Requires="wpg">
            <w:drawing>
              <wp:anchor distT="0" distB="0" distL="114300" distR="114300" simplePos="0" relativeHeight="252153856" behindDoc="0" locked="0" layoutInCell="1" allowOverlap="1" wp14:anchorId="50340F2E" wp14:editId="15090138">
                <wp:simplePos x="0" y="0"/>
                <wp:positionH relativeFrom="column">
                  <wp:posOffset>657708</wp:posOffset>
                </wp:positionH>
                <wp:positionV relativeFrom="paragraph">
                  <wp:posOffset>4424807</wp:posOffset>
                </wp:positionV>
                <wp:extent cx="4081882" cy="3691890"/>
                <wp:effectExtent l="0" t="0" r="13970" b="22860"/>
                <wp:wrapNone/>
                <wp:docPr id="55" name="グループ化 55"/>
                <wp:cNvGraphicFramePr/>
                <a:graphic xmlns:a="http://schemas.openxmlformats.org/drawingml/2006/main">
                  <a:graphicData uri="http://schemas.microsoft.com/office/word/2010/wordprocessingGroup">
                    <wpg:wgp>
                      <wpg:cNvGrpSpPr/>
                      <wpg:grpSpPr>
                        <a:xfrm>
                          <a:off x="0" y="0"/>
                          <a:ext cx="4081882" cy="3691890"/>
                          <a:chOff x="0" y="0"/>
                          <a:chExt cx="4009380" cy="3691890"/>
                        </a:xfrm>
                      </wpg:grpSpPr>
                      <wps:wsp>
                        <wps:cNvPr id="50" name="直線コネクタ 50"/>
                        <wps:cNvCnPr/>
                        <wps:spPr>
                          <a:xfrm flipV="1">
                            <a:off x="0" y="0"/>
                            <a:ext cx="0" cy="369189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線コネクタ 51"/>
                        <wps:cNvCnPr/>
                        <wps:spPr>
                          <a:xfrm flipV="1">
                            <a:off x="1002442" y="0"/>
                            <a:ext cx="0" cy="3691890"/>
                          </a:xfrm>
                          <a:prstGeom prst="line">
                            <a:avLst/>
                          </a:prstGeom>
                        </wps:spPr>
                        <wps:style>
                          <a:lnRef idx="1">
                            <a:schemeClr val="dk1"/>
                          </a:lnRef>
                          <a:fillRef idx="0">
                            <a:schemeClr val="dk1"/>
                          </a:fillRef>
                          <a:effectRef idx="0">
                            <a:schemeClr val="dk1"/>
                          </a:effectRef>
                          <a:fontRef idx="minor">
                            <a:schemeClr val="tx1"/>
                          </a:fontRef>
                        </wps:style>
                        <wps:bodyPr/>
                      </wps:wsp>
                      <wps:wsp>
                        <wps:cNvPr id="52" name="直線コネクタ 52"/>
                        <wps:cNvCnPr/>
                        <wps:spPr>
                          <a:xfrm flipV="1">
                            <a:off x="2011940" y="0"/>
                            <a:ext cx="0" cy="3691890"/>
                          </a:xfrm>
                          <a:prstGeom prst="line">
                            <a:avLst/>
                          </a:prstGeom>
                        </wps:spPr>
                        <wps:style>
                          <a:lnRef idx="1">
                            <a:schemeClr val="dk1"/>
                          </a:lnRef>
                          <a:fillRef idx="0">
                            <a:schemeClr val="dk1"/>
                          </a:fillRef>
                          <a:effectRef idx="0">
                            <a:schemeClr val="dk1"/>
                          </a:effectRef>
                          <a:fontRef idx="minor">
                            <a:schemeClr val="tx1"/>
                          </a:fontRef>
                        </wps:style>
                        <wps:bodyPr/>
                      </wps:wsp>
                      <wps:wsp>
                        <wps:cNvPr id="53" name="直線コネクタ 53"/>
                        <wps:cNvCnPr/>
                        <wps:spPr>
                          <a:xfrm flipV="1">
                            <a:off x="4009380" y="0"/>
                            <a:ext cx="0" cy="369189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直線コネクタ 54"/>
                        <wps:cNvCnPr/>
                        <wps:spPr>
                          <a:xfrm flipV="1">
                            <a:off x="3014253" y="0"/>
                            <a:ext cx="0" cy="369189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9713D1" id="グループ化 55" o:spid="_x0000_s1026" style="position:absolute;left:0;text-align:left;margin-left:51.8pt;margin-top:348.4pt;width:321.4pt;height:290.7pt;z-index:252153856;mso-width-relative:margin" coordsize="40093,3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">
                <v:line id="直線コネクタ 50" o:spid="_x0000_s1027" style="position:absolute;flip:y;visibility:visible;mso-wrap-style:square" from="0,0" to="0,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vvwAAANsAAAAPAAAAZHJzL2Rvd25yZXYueG1sRE/LisIw&#10;FN0L/kO4gjtNHdC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A+UJ5vvwAAANsAAAAPAAAAAAAA&#10;AAAAAAAAAAcCAABkcnMvZG93bnJldi54bWxQSwUGAAAAAAMAAwC3AAAA8wIAAAAA&#10;" strokecolor="black [3040]"/>
                <v:line id="直線コネクタ 51" o:spid="_x0000_s1028" style="position:absolute;flip:y;visibility:visible;mso-wrap-style:square" from="10024,0" to="10024,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" strokecolor="black [3040]"/>
                <v:line id="直線コネクタ 52" o:spid="_x0000_s1029" style="position:absolute;flip:y;visibility:visible;mso-wrap-style:square" from="20119,0" to="20119,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" strokecolor="black [3040]"/>
                <v:line id="直線コネクタ 53" o:spid="_x0000_s1030" style="position:absolute;flip:y;visibility:visible;mso-wrap-style:square" from="40093,0" to="40093,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" strokecolor="black [3040]"/>
                <v:line id="直線コネクタ 54" o:spid="_x0000_s1031" style="position:absolute;flip:y;visibility:visible;mso-wrap-style:square" from="30142,0" to="30142,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" strokecolor="black [3040]"/>
              </v:group>
            </w:pict>
          </mc:Fallback>
        </mc:AlternateContent>
      </w:r>
      <w:r w:rsidR="00B929B5" w:rsidRPr="00B929B5">
        <w:rPr>
          <w:rFonts w:hint="eastAsia"/>
          <w:noProof/>
        </w:rPr>
        <w:drawing>
          <wp:inline distT="0" distB="0" distL="0" distR="0" wp14:anchorId="6CB0201E" wp14:editId="41316121">
            <wp:extent cx="5400000" cy="3980201"/>
            <wp:effectExtent l="0" t="0" r="0" b="127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3980201"/>
                    </a:xfrm>
                    <a:prstGeom prst="rect">
                      <a:avLst/>
                    </a:prstGeom>
                    <a:noFill/>
                    <a:ln>
                      <a:noFill/>
                    </a:ln>
                  </pic:spPr>
                </pic:pic>
              </a:graphicData>
            </a:graphic>
          </wp:inline>
        </w:drawing>
      </w:r>
      <w:r w:rsidR="00B929B5" w:rsidRPr="00B929B5">
        <w:rPr>
          <w:rFonts w:hint="eastAsia"/>
          <w:noProof/>
        </w:rPr>
        <w:drawing>
          <wp:inline distT="0" distB="0" distL="0" distR="0" wp14:anchorId="0968B214" wp14:editId="1E680156">
            <wp:extent cx="5400000" cy="3986749"/>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3986749"/>
                    </a:xfrm>
                    <a:prstGeom prst="rect">
                      <a:avLst/>
                    </a:prstGeom>
                    <a:noFill/>
                    <a:ln>
                      <a:noFill/>
                    </a:ln>
                  </pic:spPr>
                </pic:pic>
              </a:graphicData>
            </a:graphic>
          </wp:inline>
        </w:drawing>
      </w:r>
    </w:p>
    <w:p w14:paraId="5EC79426" w14:textId="3FB50E65" w:rsidR="005C06AA" w:rsidRDefault="005C06AA" w:rsidP="00AA6A04">
      <w:pPr>
        <w:widowControl/>
        <w:jc w:val="center"/>
        <w:rPr>
          <w:color w:val="FF00FF"/>
        </w:rPr>
      </w:pPr>
    </w:p>
    <w:p w14:paraId="626B14D7" w14:textId="77777777" w:rsidR="00141B3E" w:rsidRPr="00A74A9A" w:rsidRDefault="00141B3E" w:rsidP="00141B3E">
      <w:pPr>
        <w:widowControl/>
        <w:ind w:leftChars="100" w:left="390" w:hangingChars="100" w:hanging="180"/>
        <w:jc w:val="left"/>
        <w:rPr>
          <w:rFonts w:asciiTheme="majorEastAsia" w:eastAsiaTheme="majorEastAsia" w:hAnsiTheme="majorEastAsia"/>
          <w:sz w:val="18"/>
          <w:szCs w:val="20"/>
        </w:rPr>
      </w:pPr>
      <w:r w:rsidRPr="00A74A9A">
        <w:rPr>
          <w:rFonts w:asciiTheme="majorEastAsia" w:eastAsiaTheme="majorEastAsia" w:hAnsiTheme="majorEastAsia" w:hint="eastAsia"/>
          <w:sz w:val="18"/>
          <w:szCs w:val="20"/>
        </w:rPr>
        <w:t>※2007年10月、2014年1</w:t>
      </w:r>
      <w:r w:rsidRPr="00A74A9A">
        <w:rPr>
          <w:rFonts w:asciiTheme="majorEastAsia" w:eastAsiaTheme="majorEastAsia" w:hAnsiTheme="majorEastAsia"/>
          <w:sz w:val="18"/>
          <w:szCs w:val="20"/>
        </w:rPr>
        <w:t>0</w:t>
      </w:r>
      <w:r w:rsidRPr="00A74A9A">
        <w:rPr>
          <w:rFonts w:asciiTheme="majorEastAsia" w:eastAsiaTheme="majorEastAsia" w:hAnsiTheme="majorEastAsia" w:hint="eastAsia"/>
          <w:sz w:val="18"/>
          <w:szCs w:val="20"/>
        </w:rPr>
        <w:t>月の数値は、「久宝寺緑地外 都市公園実態調査業務 調査結果報告書（平成2</w:t>
      </w:r>
      <w:r w:rsidRPr="00A74A9A">
        <w:rPr>
          <w:rFonts w:asciiTheme="majorEastAsia" w:eastAsiaTheme="majorEastAsia" w:hAnsiTheme="majorEastAsia"/>
          <w:sz w:val="18"/>
          <w:szCs w:val="20"/>
        </w:rPr>
        <w:t>7</w:t>
      </w:r>
      <w:r w:rsidRPr="00A74A9A">
        <w:rPr>
          <w:rFonts w:asciiTheme="majorEastAsia" w:eastAsiaTheme="majorEastAsia" w:hAnsiTheme="majorEastAsia" w:hint="eastAsia"/>
          <w:sz w:val="18"/>
          <w:szCs w:val="20"/>
        </w:rPr>
        <w:t>年1月）」より抜粋。</w:t>
      </w:r>
    </w:p>
    <w:p w14:paraId="410B5CB0" w14:textId="77777777" w:rsidR="00141B3E" w:rsidRPr="00A74A9A" w:rsidRDefault="00141B3E" w:rsidP="00141B3E">
      <w:pPr>
        <w:widowControl/>
        <w:ind w:leftChars="100" w:left="390" w:hangingChars="100" w:hanging="180"/>
        <w:jc w:val="left"/>
        <w:rPr>
          <w:rFonts w:asciiTheme="majorEastAsia" w:eastAsiaTheme="majorEastAsia" w:hAnsiTheme="majorEastAsia"/>
          <w:sz w:val="18"/>
          <w:szCs w:val="20"/>
        </w:rPr>
      </w:pPr>
      <w:r w:rsidRPr="00A74A9A">
        <w:rPr>
          <w:rFonts w:asciiTheme="majorEastAsia" w:eastAsiaTheme="majorEastAsia" w:hAnsiTheme="majorEastAsia" w:hint="eastAsia"/>
          <w:sz w:val="18"/>
          <w:szCs w:val="20"/>
        </w:rPr>
        <w:t>※利用者数は、四捨五入で計算して表記していることから項目ごとの合計値が合わない場合がある。</w:t>
      </w:r>
    </w:p>
    <w:p w14:paraId="6B07DEB0" w14:textId="6BEFAAF2" w:rsidR="00141B3E" w:rsidRDefault="00141B3E">
      <w:pPr>
        <w:widowControl/>
        <w:jc w:val="left"/>
        <w:rPr>
          <w:color w:val="FF00FF"/>
        </w:rPr>
      </w:pPr>
      <w:r>
        <w:rPr>
          <w:color w:val="FF00FF"/>
        </w:rPr>
        <w:br w:type="page"/>
      </w:r>
    </w:p>
    <w:p w14:paraId="04939506" w14:textId="0A34D3C2" w:rsidR="005C06AA" w:rsidRDefault="005C06AA" w:rsidP="005C06AA">
      <w:pPr>
        <w:pStyle w:val="2"/>
        <w:ind w:left="0"/>
      </w:pPr>
      <w:r w:rsidRPr="005C06AA">
        <w:rPr>
          <w:rFonts w:hint="eastAsia"/>
        </w:rPr>
        <w:t>平休別利用者の時間変動</w:t>
      </w:r>
    </w:p>
    <w:tbl>
      <w:tblPr>
        <w:tblStyle w:val="ac"/>
        <w:tblW w:w="0" w:type="auto"/>
        <w:tblLook w:val="04A0" w:firstRow="1" w:lastRow="0" w:firstColumn="1" w:lastColumn="0" w:noHBand="0" w:noVBand="1"/>
      </w:tblPr>
      <w:tblGrid>
        <w:gridCol w:w="9061"/>
      </w:tblGrid>
      <w:tr w:rsidR="00C32C75" w14:paraId="79517252" w14:textId="77777777" w:rsidTr="00C32C75">
        <w:tc>
          <w:tcPr>
            <w:tcW w:w="9061" w:type="dxa"/>
          </w:tcPr>
          <w:p w14:paraId="38CC079D" w14:textId="013DB569" w:rsidR="00C32C75" w:rsidRPr="00775467" w:rsidRDefault="00403CD4" w:rsidP="00C32C75">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775467">
              <w:rPr>
                <w:rFonts w:hint="eastAsia"/>
              </w:rPr>
              <w:t>平日の時間帯別利用者数の推移は、</w:t>
            </w:r>
            <w:r w:rsidR="00B929B5" w:rsidRPr="00775467">
              <w:rPr>
                <w:rFonts w:hint="eastAsia"/>
              </w:rPr>
              <w:t>2014</w:t>
            </w:r>
            <w:r w:rsidR="00B929B5" w:rsidRPr="00775467">
              <w:rPr>
                <w:rFonts w:hint="eastAsia"/>
              </w:rPr>
              <w:t>年</w:t>
            </w:r>
            <w:r w:rsidR="00C32C75" w:rsidRPr="00775467">
              <w:rPr>
                <w:rFonts w:hint="eastAsia"/>
              </w:rPr>
              <w:t>10</w:t>
            </w:r>
            <w:r w:rsidR="00C32C75" w:rsidRPr="00775467">
              <w:rPr>
                <w:rFonts w:hint="eastAsia"/>
              </w:rPr>
              <w:t>月調査と比較して、入園者数のピークが、全地区の合計で</w:t>
            </w:r>
            <w:r w:rsidR="00775467" w:rsidRPr="00775467">
              <w:rPr>
                <w:rFonts w:hint="eastAsia"/>
              </w:rPr>
              <w:t>8</w:t>
            </w:r>
            <w:r w:rsidR="00C32C75" w:rsidRPr="00775467">
              <w:rPr>
                <w:rFonts w:hint="eastAsia"/>
              </w:rPr>
              <w:t>時台から、</w:t>
            </w:r>
            <w:r w:rsidR="00775467" w:rsidRPr="00775467">
              <w:t>9</w:t>
            </w:r>
            <w:r w:rsidR="00C32C75" w:rsidRPr="00775467">
              <w:rPr>
                <w:rFonts w:hint="eastAsia"/>
              </w:rPr>
              <w:t>時台</w:t>
            </w:r>
            <w:r w:rsidR="00607192">
              <w:rPr>
                <w:rFonts w:hint="eastAsia"/>
              </w:rPr>
              <w:t>となっている</w:t>
            </w:r>
            <w:r w:rsidR="00C32C75" w:rsidRPr="00775467">
              <w:rPr>
                <w:rFonts w:hint="eastAsia"/>
              </w:rPr>
              <w:t>。</w:t>
            </w:r>
          </w:p>
          <w:p w14:paraId="064CDFE4" w14:textId="37652B4D" w:rsidR="00C32C75" w:rsidRPr="00775467" w:rsidRDefault="00403CD4" w:rsidP="00C32C75">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775467">
              <w:rPr>
                <w:rFonts w:hint="eastAsia"/>
              </w:rPr>
              <w:t>休日の時間帯別利用者数の推移は、</w:t>
            </w:r>
            <w:r w:rsidR="00B929B5" w:rsidRPr="00775467">
              <w:rPr>
                <w:rFonts w:hint="eastAsia"/>
              </w:rPr>
              <w:t>2014</w:t>
            </w:r>
            <w:r w:rsidR="00B929B5" w:rsidRPr="00775467">
              <w:rPr>
                <w:rFonts w:hint="eastAsia"/>
              </w:rPr>
              <w:t>年</w:t>
            </w:r>
            <w:r w:rsidR="00C32C75" w:rsidRPr="00775467">
              <w:rPr>
                <w:rFonts w:hint="eastAsia"/>
              </w:rPr>
              <w:t>10</w:t>
            </w:r>
            <w:r w:rsidR="00C32C75" w:rsidRPr="00775467">
              <w:rPr>
                <w:rFonts w:hint="eastAsia"/>
              </w:rPr>
              <w:t>月調査と比較して、退園者数のピークが、全地区の合計で</w:t>
            </w:r>
            <w:r w:rsidR="00C32C75" w:rsidRPr="00775467">
              <w:rPr>
                <w:rFonts w:hint="eastAsia"/>
              </w:rPr>
              <w:t>16</w:t>
            </w:r>
            <w:r w:rsidR="00C32C75" w:rsidRPr="00775467">
              <w:rPr>
                <w:rFonts w:hint="eastAsia"/>
              </w:rPr>
              <w:t>時台</w:t>
            </w:r>
            <w:r w:rsidR="00775467" w:rsidRPr="00775467">
              <w:rPr>
                <w:rFonts w:hint="eastAsia"/>
              </w:rPr>
              <w:t>から変化</w:t>
            </w:r>
            <w:r w:rsidR="00607192">
              <w:rPr>
                <w:rFonts w:hint="eastAsia"/>
              </w:rPr>
              <w:t>は見られない</w:t>
            </w:r>
            <w:r w:rsidR="00C32C75" w:rsidRPr="00775467">
              <w:rPr>
                <w:rFonts w:hint="eastAsia"/>
              </w:rPr>
              <w:t>。</w:t>
            </w:r>
          </w:p>
          <w:p w14:paraId="4A2B470C" w14:textId="3F3AFE9E" w:rsidR="00C32C75" w:rsidRPr="00775467" w:rsidRDefault="00403CD4" w:rsidP="00C32C75">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775467">
              <w:rPr>
                <w:rFonts w:hint="eastAsia"/>
              </w:rPr>
              <w:t>時間帯別利用者数は、</w:t>
            </w:r>
            <w:r w:rsidR="00B929B5" w:rsidRPr="00775467">
              <w:rPr>
                <w:rFonts w:hint="eastAsia"/>
              </w:rPr>
              <w:t>2014</w:t>
            </w:r>
            <w:r w:rsidR="00B929B5" w:rsidRPr="00775467">
              <w:rPr>
                <w:rFonts w:hint="eastAsia"/>
              </w:rPr>
              <w:t>年</w:t>
            </w:r>
            <w:r w:rsidR="00C32C75" w:rsidRPr="00775467">
              <w:rPr>
                <w:rFonts w:hint="eastAsia"/>
              </w:rPr>
              <w:t>10</w:t>
            </w:r>
            <w:r w:rsidR="00C32C75" w:rsidRPr="00775467">
              <w:rPr>
                <w:rFonts w:hint="eastAsia"/>
              </w:rPr>
              <w:t>月調査と比較して、入園者数で</w:t>
            </w:r>
            <w:r w:rsidR="00607192">
              <w:rPr>
                <w:rFonts w:hint="eastAsia"/>
              </w:rPr>
              <w:t>は</w:t>
            </w:r>
            <w:r w:rsidR="00775467" w:rsidRPr="00775467">
              <w:rPr>
                <w:rFonts w:hint="eastAsia"/>
              </w:rPr>
              <w:t>東</w:t>
            </w:r>
            <w:r w:rsidR="00C32C75" w:rsidRPr="00775467">
              <w:rPr>
                <w:rFonts w:hint="eastAsia"/>
              </w:rPr>
              <w:t>地区の平日</w:t>
            </w:r>
            <w:r w:rsidR="00C32C75" w:rsidRPr="00775467">
              <w:rPr>
                <w:rFonts w:hint="eastAsia"/>
              </w:rPr>
              <w:t>10</w:t>
            </w:r>
            <w:r w:rsidR="00C32C75" w:rsidRPr="00775467">
              <w:rPr>
                <w:rFonts w:hint="eastAsia"/>
              </w:rPr>
              <w:t>時台（＋</w:t>
            </w:r>
            <w:r w:rsidR="00775467" w:rsidRPr="00775467">
              <w:rPr>
                <w:rFonts w:hint="eastAsia"/>
              </w:rPr>
              <w:t>2</w:t>
            </w:r>
            <w:r w:rsidR="00775467" w:rsidRPr="00775467">
              <w:t>73</w:t>
            </w:r>
            <w:r w:rsidR="00C32C75" w:rsidRPr="00775467">
              <w:rPr>
                <w:rFonts w:hint="eastAsia"/>
              </w:rPr>
              <w:t>人</w:t>
            </w:r>
            <w:r w:rsidR="00C32C75" w:rsidRPr="00775467">
              <w:rPr>
                <w:rFonts w:hint="eastAsia"/>
              </w:rPr>
              <w:t>/1h</w:t>
            </w:r>
            <w:r w:rsidR="00C32C75" w:rsidRPr="00775467">
              <w:rPr>
                <w:rFonts w:hint="eastAsia"/>
              </w:rPr>
              <w:t>）が最も</w:t>
            </w:r>
            <w:r w:rsidR="00607192">
              <w:rPr>
                <w:rFonts w:hint="eastAsia"/>
              </w:rPr>
              <w:t>増加し</w:t>
            </w:r>
            <w:r w:rsidR="00C32C75" w:rsidRPr="00775467">
              <w:rPr>
                <w:rFonts w:hint="eastAsia"/>
              </w:rPr>
              <w:t>、退園者数で</w:t>
            </w:r>
            <w:r w:rsidR="00607192">
              <w:rPr>
                <w:rFonts w:hint="eastAsia"/>
              </w:rPr>
              <w:t>は</w:t>
            </w:r>
            <w:r w:rsidR="00775467" w:rsidRPr="00775467">
              <w:rPr>
                <w:rFonts w:hint="eastAsia"/>
              </w:rPr>
              <w:t>東</w:t>
            </w:r>
            <w:r w:rsidR="00C32C75" w:rsidRPr="00775467">
              <w:rPr>
                <w:rFonts w:hint="eastAsia"/>
              </w:rPr>
              <w:t>地区の</w:t>
            </w:r>
            <w:r w:rsidR="00775467" w:rsidRPr="00775467">
              <w:rPr>
                <w:rFonts w:hint="eastAsia"/>
              </w:rPr>
              <w:t>平</w:t>
            </w:r>
            <w:r w:rsidR="00C32C75" w:rsidRPr="00775467">
              <w:rPr>
                <w:rFonts w:hint="eastAsia"/>
              </w:rPr>
              <w:t>日</w:t>
            </w:r>
            <w:r w:rsidR="00C32C75" w:rsidRPr="00775467">
              <w:rPr>
                <w:rFonts w:hint="eastAsia"/>
              </w:rPr>
              <w:t>1</w:t>
            </w:r>
            <w:r w:rsidR="00775467" w:rsidRPr="00775467">
              <w:t>3</w:t>
            </w:r>
            <w:r w:rsidR="00C32C75" w:rsidRPr="00775467">
              <w:rPr>
                <w:rFonts w:hint="eastAsia"/>
              </w:rPr>
              <w:t>時台（＋</w:t>
            </w:r>
            <w:r w:rsidR="00775467" w:rsidRPr="00775467">
              <w:rPr>
                <w:rFonts w:hint="eastAsia"/>
              </w:rPr>
              <w:t>2</w:t>
            </w:r>
            <w:r w:rsidR="00775467" w:rsidRPr="00775467">
              <w:t>36</w:t>
            </w:r>
            <w:r w:rsidR="00C32C75" w:rsidRPr="00775467">
              <w:rPr>
                <w:rFonts w:hint="eastAsia"/>
              </w:rPr>
              <w:t>人</w:t>
            </w:r>
            <w:r w:rsidR="00C32C75" w:rsidRPr="00775467">
              <w:rPr>
                <w:rFonts w:hint="eastAsia"/>
              </w:rPr>
              <w:t>/1h</w:t>
            </w:r>
            <w:r w:rsidR="00C32C75" w:rsidRPr="00775467">
              <w:rPr>
                <w:rFonts w:hint="eastAsia"/>
              </w:rPr>
              <w:t>））が最も</w:t>
            </w:r>
            <w:r w:rsidR="00607192">
              <w:rPr>
                <w:rFonts w:hint="eastAsia"/>
              </w:rPr>
              <w:t>増加している</w:t>
            </w:r>
            <w:r w:rsidR="00C32C75" w:rsidRPr="00775467">
              <w:rPr>
                <w:rFonts w:hint="eastAsia"/>
              </w:rPr>
              <w:t>。</w:t>
            </w:r>
          </w:p>
        </w:tc>
      </w:tr>
    </w:tbl>
    <w:p w14:paraId="34519DA6" w14:textId="7B77C122" w:rsidR="001C6B95" w:rsidRDefault="001C6B95" w:rsidP="009E6147"/>
    <w:p w14:paraId="1DC77C95" w14:textId="0B49E533" w:rsidR="001C6B95" w:rsidRDefault="00F57FB6">
      <w:pPr>
        <w:widowControl/>
        <w:jc w:val="left"/>
      </w:pPr>
      <w:r w:rsidRPr="00F57FB6">
        <w:rPr>
          <w:noProof/>
        </w:rPr>
        <w:drawing>
          <wp:inline distT="0" distB="0" distL="0" distR="0" wp14:anchorId="56488310" wp14:editId="1CE8AE38">
            <wp:extent cx="5760085" cy="6056630"/>
            <wp:effectExtent l="0" t="0" r="0" b="1270"/>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6056630"/>
                    </a:xfrm>
                    <a:prstGeom prst="rect">
                      <a:avLst/>
                    </a:prstGeom>
                    <a:noFill/>
                    <a:ln>
                      <a:noFill/>
                    </a:ln>
                  </pic:spPr>
                </pic:pic>
              </a:graphicData>
            </a:graphic>
          </wp:inline>
        </w:drawing>
      </w:r>
    </w:p>
    <w:p w14:paraId="246F0F39" w14:textId="77777777" w:rsidR="008D73CA" w:rsidRDefault="008D73CA">
      <w:pPr>
        <w:widowControl/>
        <w:jc w:val="left"/>
      </w:pPr>
    </w:p>
    <w:p w14:paraId="2066641B" w14:textId="77777777" w:rsidR="00F57FB6" w:rsidRDefault="00F57FB6">
      <w:pPr>
        <w:widowControl/>
        <w:jc w:val="left"/>
      </w:pPr>
    </w:p>
    <w:p w14:paraId="1243B7BC" w14:textId="77777777" w:rsidR="00F57FB6" w:rsidRDefault="00F57FB6">
      <w:pPr>
        <w:widowControl/>
        <w:jc w:val="left"/>
      </w:pPr>
    </w:p>
    <w:p w14:paraId="6B2EEF66" w14:textId="77777777" w:rsidR="00F57FB6" w:rsidRDefault="00F57FB6">
      <w:pPr>
        <w:widowControl/>
        <w:jc w:val="left"/>
      </w:pPr>
    </w:p>
    <w:p w14:paraId="65926F3B" w14:textId="4BB98D71" w:rsidR="008D73CA" w:rsidRDefault="008D7464">
      <w:pPr>
        <w:widowControl/>
        <w:jc w:val="left"/>
      </w:pPr>
      <w:r w:rsidRPr="008D7464">
        <w:rPr>
          <w:noProof/>
        </w:rPr>
        <w:drawing>
          <wp:inline distT="0" distB="0" distL="0" distR="0" wp14:anchorId="305AFABC" wp14:editId="179D94C4">
            <wp:extent cx="5760085" cy="6046470"/>
            <wp:effectExtent l="0" t="0" r="0" b="0"/>
            <wp:docPr id="980" name="図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6046470"/>
                    </a:xfrm>
                    <a:prstGeom prst="rect">
                      <a:avLst/>
                    </a:prstGeom>
                    <a:noFill/>
                    <a:ln>
                      <a:noFill/>
                    </a:ln>
                  </pic:spPr>
                </pic:pic>
              </a:graphicData>
            </a:graphic>
          </wp:inline>
        </w:drawing>
      </w:r>
    </w:p>
    <w:p w14:paraId="2F13990A" w14:textId="36B948DD" w:rsidR="00F57FB6" w:rsidRDefault="00F57FB6">
      <w:pPr>
        <w:widowControl/>
        <w:jc w:val="left"/>
      </w:pPr>
    </w:p>
    <w:p w14:paraId="4221B41B" w14:textId="22074EF9" w:rsidR="00F57FB6" w:rsidRDefault="00F57FB6">
      <w:pPr>
        <w:widowControl/>
        <w:jc w:val="left"/>
      </w:pPr>
      <w:r>
        <w:br w:type="page"/>
      </w:r>
    </w:p>
    <w:p w14:paraId="3F97DD1B" w14:textId="1939BE98" w:rsidR="00F57FB6" w:rsidRDefault="00F57FB6">
      <w:pPr>
        <w:widowControl/>
        <w:jc w:val="left"/>
      </w:pPr>
      <w:r w:rsidRPr="00F57FB6">
        <w:rPr>
          <w:rFonts w:hint="eastAsia"/>
          <w:noProof/>
        </w:rPr>
        <w:drawing>
          <wp:inline distT="0" distB="0" distL="0" distR="0" wp14:anchorId="79487E36" wp14:editId="156B44E4">
            <wp:extent cx="5760085" cy="6071235"/>
            <wp:effectExtent l="0" t="0" r="0" b="5715"/>
            <wp:docPr id="975" name="図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6071235"/>
                    </a:xfrm>
                    <a:prstGeom prst="rect">
                      <a:avLst/>
                    </a:prstGeom>
                    <a:noFill/>
                    <a:ln>
                      <a:noFill/>
                    </a:ln>
                  </pic:spPr>
                </pic:pic>
              </a:graphicData>
            </a:graphic>
          </wp:inline>
        </w:drawing>
      </w:r>
    </w:p>
    <w:p w14:paraId="5FC69DD5" w14:textId="61A1D3B0" w:rsidR="00F57FB6" w:rsidRDefault="00F57FB6">
      <w:pPr>
        <w:widowControl/>
        <w:jc w:val="left"/>
      </w:pPr>
    </w:p>
    <w:p w14:paraId="1842E294" w14:textId="6D3E98C6" w:rsidR="00F57FB6" w:rsidRDefault="00F57FB6">
      <w:pPr>
        <w:widowControl/>
        <w:jc w:val="left"/>
      </w:pPr>
      <w:r>
        <w:br w:type="page"/>
      </w:r>
    </w:p>
    <w:p w14:paraId="7D2D1E19" w14:textId="64DA27C6" w:rsidR="00F57FB6" w:rsidRDefault="00F57FB6">
      <w:pPr>
        <w:widowControl/>
        <w:jc w:val="left"/>
      </w:pPr>
      <w:r w:rsidRPr="00F57FB6">
        <w:rPr>
          <w:rFonts w:hint="eastAsia"/>
          <w:noProof/>
        </w:rPr>
        <w:drawing>
          <wp:inline distT="0" distB="0" distL="0" distR="0" wp14:anchorId="7B61D97B" wp14:editId="64C22C9D">
            <wp:extent cx="5760085" cy="6060440"/>
            <wp:effectExtent l="0" t="0" r="0" b="0"/>
            <wp:docPr id="976" name="図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6060440"/>
                    </a:xfrm>
                    <a:prstGeom prst="rect">
                      <a:avLst/>
                    </a:prstGeom>
                    <a:noFill/>
                    <a:ln>
                      <a:noFill/>
                    </a:ln>
                  </pic:spPr>
                </pic:pic>
              </a:graphicData>
            </a:graphic>
          </wp:inline>
        </w:drawing>
      </w:r>
    </w:p>
    <w:p w14:paraId="4EA12D4B" w14:textId="083680B2" w:rsidR="006A55E8" w:rsidRDefault="006A55E8">
      <w:pPr>
        <w:widowControl/>
        <w:jc w:val="left"/>
      </w:pPr>
    </w:p>
    <w:p w14:paraId="56783136" w14:textId="30ED3C0F" w:rsidR="008D73CA" w:rsidRDefault="008D73CA">
      <w:pPr>
        <w:widowControl/>
        <w:jc w:val="left"/>
      </w:pPr>
      <w:r>
        <w:br w:type="page"/>
      </w:r>
    </w:p>
    <w:p w14:paraId="6CCF3D45" w14:textId="4B659101" w:rsidR="006A55E8" w:rsidRDefault="006A55E8" w:rsidP="008D73CA">
      <w:pPr>
        <w:jc w:val="center"/>
      </w:pPr>
      <w:r w:rsidRPr="006A55E8">
        <w:rPr>
          <w:noProof/>
        </w:rPr>
        <w:drawing>
          <wp:inline distT="0" distB="0" distL="0" distR="0" wp14:anchorId="7247044F" wp14:editId="72A9D2B5">
            <wp:extent cx="5760085" cy="248920"/>
            <wp:effectExtent l="0" t="0" r="0" b="0"/>
            <wp:docPr id="989" name="図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48920"/>
                    </a:xfrm>
                    <a:prstGeom prst="rect">
                      <a:avLst/>
                    </a:prstGeom>
                    <a:noFill/>
                    <a:ln>
                      <a:noFill/>
                    </a:ln>
                  </pic:spPr>
                </pic:pic>
              </a:graphicData>
            </a:graphic>
          </wp:inline>
        </w:drawing>
      </w:r>
    </w:p>
    <w:p w14:paraId="261B7F9D" w14:textId="3E41781E" w:rsidR="006A55E8" w:rsidRDefault="006A55E8" w:rsidP="008D73CA">
      <w:pPr>
        <w:jc w:val="center"/>
      </w:pPr>
    </w:p>
    <w:p w14:paraId="0A2D0269" w14:textId="2C8BF7DB" w:rsidR="006A55E8" w:rsidRDefault="006A55E8" w:rsidP="008D73CA">
      <w:pPr>
        <w:jc w:val="center"/>
      </w:pPr>
      <w:r w:rsidRPr="006A55E8">
        <w:rPr>
          <w:noProof/>
        </w:rPr>
        <w:drawing>
          <wp:inline distT="0" distB="0" distL="0" distR="0" wp14:anchorId="13C1893F" wp14:editId="3554A23C">
            <wp:extent cx="5401310" cy="3359785"/>
            <wp:effectExtent l="0" t="0" r="8890" b="0"/>
            <wp:docPr id="990" name="図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1310" cy="3359785"/>
                    </a:xfrm>
                    <a:prstGeom prst="rect">
                      <a:avLst/>
                    </a:prstGeom>
                    <a:noFill/>
                    <a:ln>
                      <a:noFill/>
                    </a:ln>
                  </pic:spPr>
                </pic:pic>
              </a:graphicData>
            </a:graphic>
          </wp:inline>
        </w:drawing>
      </w:r>
    </w:p>
    <w:p w14:paraId="10B0511F" w14:textId="77777777" w:rsidR="00F57FB6" w:rsidRDefault="00F57FB6" w:rsidP="008D73CA">
      <w:pPr>
        <w:jc w:val="center"/>
      </w:pPr>
    </w:p>
    <w:p w14:paraId="24724848" w14:textId="3C8B2C13" w:rsidR="006A55E8" w:rsidRDefault="006A55E8" w:rsidP="008D73CA">
      <w:pPr>
        <w:jc w:val="center"/>
      </w:pPr>
      <w:r w:rsidRPr="006A55E8">
        <w:rPr>
          <w:noProof/>
        </w:rPr>
        <w:drawing>
          <wp:inline distT="0" distB="0" distL="0" distR="0" wp14:anchorId="167EAA00" wp14:editId="02BA34E0">
            <wp:extent cx="5412105" cy="341312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12105" cy="3413125"/>
                    </a:xfrm>
                    <a:prstGeom prst="rect">
                      <a:avLst/>
                    </a:prstGeom>
                    <a:noFill/>
                    <a:ln>
                      <a:noFill/>
                    </a:ln>
                  </pic:spPr>
                </pic:pic>
              </a:graphicData>
            </a:graphic>
          </wp:inline>
        </w:drawing>
      </w:r>
    </w:p>
    <w:p w14:paraId="081FA9DE" w14:textId="77777777" w:rsidR="008D73CA" w:rsidRDefault="008D73CA">
      <w:pPr>
        <w:widowControl/>
        <w:jc w:val="left"/>
      </w:pPr>
    </w:p>
    <w:p w14:paraId="3FD158DF" w14:textId="6669E915" w:rsidR="006A55E8" w:rsidRDefault="006A55E8">
      <w:pPr>
        <w:widowControl/>
        <w:jc w:val="left"/>
      </w:pPr>
      <w:r>
        <w:br w:type="page"/>
      </w:r>
    </w:p>
    <w:p w14:paraId="22FE885E" w14:textId="49FFF6F8" w:rsidR="001C3F66" w:rsidRDefault="008D73CA" w:rsidP="005C06AA">
      <w:r w:rsidRPr="006A55E8">
        <w:rPr>
          <w:noProof/>
        </w:rPr>
        <w:drawing>
          <wp:inline distT="0" distB="0" distL="0" distR="0" wp14:anchorId="7BB2617B" wp14:editId="22822788">
            <wp:extent cx="5760085" cy="24892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48920"/>
                    </a:xfrm>
                    <a:prstGeom prst="rect">
                      <a:avLst/>
                    </a:prstGeom>
                    <a:noFill/>
                    <a:ln>
                      <a:noFill/>
                    </a:ln>
                  </pic:spPr>
                </pic:pic>
              </a:graphicData>
            </a:graphic>
          </wp:inline>
        </w:drawing>
      </w:r>
    </w:p>
    <w:p w14:paraId="54DF71DD" w14:textId="3E19771B" w:rsidR="001C3F66" w:rsidRDefault="00F57FB6" w:rsidP="00F57FB6">
      <w:pPr>
        <w:jc w:val="center"/>
      </w:pPr>
      <w:r w:rsidRPr="00F57FB6">
        <w:rPr>
          <w:noProof/>
        </w:rPr>
        <w:drawing>
          <wp:inline distT="0" distB="0" distL="0" distR="0" wp14:anchorId="3BE5932F" wp14:editId="00B515FF">
            <wp:extent cx="5404485" cy="3425825"/>
            <wp:effectExtent l="0" t="0" r="5715" b="3175"/>
            <wp:docPr id="978" name="図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4485" cy="3425825"/>
                    </a:xfrm>
                    <a:prstGeom prst="rect">
                      <a:avLst/>
                    </a:prstGeom>
                    <a:noFill/>
                    <a:ln>
                      <a:noFill/>
                    </a:ln>
                  </pic:spPr>
                </pic:pic>
              </a:graphicData>
            </a:graphic>
          </wp:inline>
        </w:drawing>
      </w:r>
    </w:p>
    <w:p w14:paraId="3A3462F9" w14:textId="71FB2BBC" w:rsidR="001C3F66" w:rsidRDefault="001C3F66" w:rsidP="008D73CA">
      <w:pPr>
        <w:jc w:val="center"/>
      </w:pPr>
    </w:p>
    <w:p w14:paraId="6C0B4926" w14:textId="43A4AC0E" w:rsidR="001C3F66" w:rsidRDefault="00F57FB6" w:rsidP="00F57FB6">
      <w:pPr>
        <w:jc w:val="center"/>
      </w:pPr>
      <w:r w:rsidRPr="00F57FB6">
        <w:rPr>
          <w:noProof/>
        </w:rPr>
        <w:drawing>
          <wp:inline distT="0" distB="0" distL="0" distR="0" wp14:anchorId="7805AD26" wp14:editId="21332F27">
            <wp:extent cx="5431790" cy="3425825"/>
            <wp:effectExtent l="0" t="0" r="0" b="3175"/>
            <wp:docPr id="979"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31790" cy="3425825"/>
                    </a:xfrm>
                    <a:prstGeom prst="rect">
                      <a:avLst/>
                    </a:prstGeom>
                    <a:noFill/>
                    <a:ln>
                      <a:noFill/>
                    </a:ln>
                  </pic:spPr>
                </pic:pic>
              </a:graphicData>
            </a:graphic>
          </wp:inline>
        </w:drawing>
      </w:r>
    </w:p>
    <w:p w14:paraId="5755C170" w14:textId="1F697A77" w:rsidR="001C3F66" w:rsidRDefault="001C3F66" w:rsidP="008D73CA">
      <w:pPr>
        <w:jc w:val="center"/>
      </w:pPr>
    </w:p>
    <w:p w14:paraId="3B35960D" w14:textId="143B31D9" w:rsidR="008D73CA" w:rsidRDefault="008D73CA">
      <w:pPr>
        <w:widowControl/>
        <w:jc w:val="left"/>
      </w:pPr>
      <w:r>
        <w:br w:type="page"/>
      </w:r>
    </w:p>
    <w:p w14:paraId="125774F5" w14:textId="77777777" w:rsidR="008D73CA" w:rsidRDefault="008D73CA" w:rsidP="008D73CA">
      <w:pPr>
        <w:jc w:val="center"/>
      </w:pPr>
      <w:r w:rsidRPr="006A55E8">
        <w:rPr>
          <w:noProof/>
        </w:rPr>
        <w:drawing>
          <wp:inline distT="0" distB="0" distL="0" distR="0" wp14:anchorId="402EA81B" wp14:editId="58F3EA20">
            <wp:extent cx="5760085" cy="24892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48920"/>
                    </a:xfrm>
                    <a:prstGeom prst="rect">
                      <a:avLst/>
                    </a:prstGeom>
                    <a:noFill/>
                    <a:ln>
                      <a:noFill/>
                    </a:ln>
                  </pic:spPr>
                </pic:pic>
              </a:graphicData>
            </a:graphic>
          </wp:inline>
        </w:drawing>
      </w:r>
    </w:p>
    <w:p w14:paraId="2092E9CB" w14:textId="3F1FC3FF" w:rsidR="008D73CA" w:rsidRDefault="008D73CA" w:rsidP="005C06AA"/>
    <w:p w14:paraId="1A0E174E" w14:textId="4FADB7A4" w:rsidR="001C3F66" w:rsidRDefault="008D73CA" w:rsidP="005C06AA">
      <w:r w:rsidRPr="008D73CA">
        <w:rPr>
          <w:noProof/>
        </w:rPr>
        <w:drawing>
          <wp:inline distT="0" distB="0" distL="0" distR="0" wp14:anchorId="775887F5" wp14:editId="2E1AA80D">
            <wp:extent cx="5412105" cy="3370580"/>
            <wp:effectExtent l="0" t="0" r="0" b="127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12105" cy="3370580"/>
                    </a:xfrm>
                    <a:prstGeom prst="rect">
                      <a:avLst/>
                    </a:prstGeom>
                    <a:noFill/>
                    <a:ln>
                      <a:noFill/>
                    </a:ln>
                  </pic:spPr>
                </pic:pic>
              </a:graphicData>
            </a:graphic>
          </wp:inline>
        </w:drawing>
      </w:r>
    </w:p>
    <w:p w14:paraId="17859A93" w14:textId="7B87A4DC" w:rsidR="001C3F66" w:rsidRDefault="001C3F66" w:rsidP="005C06AA"/>
    <w:p w14:paraId="1DCC7340" w14:textId="3F554F8B" w:rsidR="001C3F66" w:rsidRDefault="008D73CA" w:rsidP="005C06AA">
      <w:r w:rsidRPr="008D73CA">
        <w:rPr>
          <w:noProof/>
        </w:rPr>
        <w:drawing>
          <wp:inline distT="0" distB="0" distL="0" distR="0" wp14:anchorId="58FA4F7B" wp14:editId="10484394">
            <wp:extent cx="5390515" cy="3370580"/>
            <wp:effectExtent l="0" t="0" r="635" b="127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0515" cy="3370580"/>
                    </a:xfrm>
                    <a:prstGeom prst="rect">
                      <a:avLst/>
                    </a:prstGeom>
                    <a:noFill/>
                    <a:ln>
                      <a:noFill/>
                    </a:ln>
                  </pic:spPr>
                </pic:pic>
              </a:graphicData>
            </a:graphic>
          </wp:inline>
        </w:drawing>
      </w:r>
    </w:p>
    <w:p w14:paraId="6773BE2B" w14:textId="07B2F882" w:rsidR="008D73CA" w:rsidRDefault="008D73CA">
      <w:pPr>
        <w:widowControl/>
        <w:jc w:val="left"/>
      </w:pPr>
      <w:r>
        <w:br w:type="page"/>
      </w:r>
    </w:p>
    <w:p w14:paraId="332AD633" w14:textId="77777777" w:rsidR="008D73CA" w:rsidRDefault="008D73CA" w:rsidP="008D73CA">
      <w:pPr>
        <w:jc w:val="center"/>
      </w:pPr>
      <w:r w:rsidRPr="006A55E8">
        <w:rPr>
          <w:noProof/>
        </w:rPr>
        <w:drawing>
          <wp:inline distT="0" distB="0" distL="0" distR="0" wp14:anchorId="0D6826A4" wp14:editId="6F9F1952">
            <wp:extent cx="5760085" cy="248920"/>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48920"/>
                    </a:xfrm>
                    <a:prstGeom prst="rect">
                      <a:avLst/>
                    </a:prstGeom>
                    <a:noFill/>
                    <a:ln>
                      <a:noFill/>
                    </a:ln>
                  </pic:spPr>
                </pic:pic>
              </a:graphicData>
            </a:graphic>
          </wp:inline>
        </w:drawing>
      </w:r>
    </w:p>
    <w:p w14:paraId="3BC29715" w14:textId="77777777" w:rsidR="008D73CA" w:rsidRDefault="008D73CA" w:rsidP="008D73CA">
      <w:pPr>
        <w:jc w:val="left"/>
      </w:pPr>
    </w:p>
    <w:p w14:paraId="3CC3C6FF" w14:textId="6424D0D1" w:rsidR="001C3F66" w:rsidRDefault="008D73CA" w:rsidP="008D73CA">
      <w:pPr>
        <w:jc w:val="center"/>
      </w:pPr>
      <w:r w:rsidRPr="008D73CA">
        <w:rPr>
          <w:noProof/>
        </w:rPr>
        <w:drawing>
          <wp:inline distT="0" distB="0" distL="0" distR="0" wp14:anchorId="3A487DD4" wp14:editId="23007C02">
            <wp:extent cx="5390515" cy="3370580"/>
            <wp:effectExtent l="0" t="0" r="635" b="127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0515" cy="3370580"/>
                    </a:xfrm>
                    <a:prstGeom prst="rect">
                      <a:avLst/>
                    </a:prstGeom>
                    <a:noFill/>
                    <a:ln>
                      <a:noFill/>
                    </a:ln>
                  </pic:spPr>
                </pic:pic>
              </a:graphicData>
            </a:graphic>
          </wp:inline>
        </w:drawing>
      </w:r>
    </w:p>
    <w:p w14:paraId="0B9F8C99" w14:textId="02E17844" w:rsidR="001C3F66" w:rsidRDefault="001C3F66" w:rsidP="008D73CA">
      <w:pPr>
        <w:jc w:val="center"/>
      </w:pPr>
    </w:p>
    <w:p w14:paraId="1ECF8266" w14:textId="525D754D" w:rsidR="001C3F66" w:rsidRDefault="008D73CA" w:rsidP="008D73CA">
      <w:pPr>
        <w:jc w:val="center"/>
      </w:pPr>
      <w:r w:rsidRPr="008D73CA">
        <w:rPr>
          <w:noProof/>
        </w:rPr>
        <w:drawing>
          <wp:inline distT="0" distB="0" distL="0" distR="0" wp14:anchorId="7FF65158" wp14:editId="3841E0E5">
            <wp:extent cx="5454650" cy="3370580"/>
            <wp:effectExtent l="0" t="0" r="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54650" cy="3370580"/>
                    </a:xfrm>
                    <a:prstGeom prst="rect">
                      <a:avLst/>
                    </a:prstGeom>
                    <a:noFill/>
                    <a:ln>
                      <a:noFill/>
                    </a:ln>
                  </pic:spPr>
                </pic:pic>
              </a:graphicData>
            </a:graphic>
          </wp:inline>
        </w:drawing>
      </w:r>
    </w:p>
    <w:p w14:paraId="571F3031" w14:textId="65DDDDCF" w:rsidR="001C3F66" w:rsidRDefault="008D73CA" w:rsidP="008D73CA">
      <w:pPr>
        <w:widowControl/>
        <w:jc w:val="left"/>
      </w:pPr>
      <w:r>
        <w:br w:type="page"/>
      </w:r>
    </w:p>
    <w:p w14:paraId="2ECD80D4" w14:textId="33D93B91" w:rsidR="001C3F66" w:rsidRDefault="008D73CA" w:rsidP="005C06AA">
      <w:r w:rsidRPr="008D73CA">
        <w:rPr>
          <w:noProof/>
        </w:rPr>
        <w:drawing>
          <wp:inline distT="0" distB="0" distL="0" distR="0" wp14:anchorId="227263A6" wp14:editId="039AB6C8">
            <wp:extent cx="5760085" cy="310515"/>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10515"/>
                    </a:xfrm>
                    <a:prstGeom prst="rect">
                      <a:avLst/>
                    </a:prstGeom>
                    <a:noFill/>
                    <a:ln>
                      <a:noFill/>
                    </a:ln>
                  </pic:spPr>
                </pic:pic>
              </a:graphicData>
            </a:graphic>
          </wp:inline>
        </w:drawing>
      </w:r>
    </w:p>
    <w:p w14:paraId="4CD2F657" w14:textId="77777777" w:rsidR="008D73CA" w:rsidRDefault="008D73CA">
      <w:pPr>
        <w:widowControl/>
        <w:jc w:val="left"/>
      </w:pPr>
    </w:p>
    <w:p w14:paraId="648FDA12" w14:textId="079ACCA8" w:rsidR="008D73CA" w:rsidRDefault="008D73CA" w:rsidP="00F630F4">
      <w:pPr>
        <w:widowControl/>
        <w:jc w:val="center"/>
      </w:pPr>
      <w:r w:rsidRPr="008D73CA">
        <w:rPr>
          <w:noProof/>
        </w:rPr>
        <w:drawing>
          <wp:inline distT="0" distB="0" distL="0" distR="0" wp14:anchorId="54F6B1F3" wp14:editId="11F1E2E9">
            <wp:extent cx="5410200" cy="3429000"/>
            <wp:effectExtent l="0" t="0" r="0" b="0"/>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0200" cy="3429000"/>
                    </a:xfrm>
                    <a:prstGeom prst="rect">
                      <a:avLst/>
                    </a:prstGeom>
                    <a:noFill/>
                    <a:ln>
                      <a:noFill/>
                    </a:ln>
                  </pic:spPr>
                </pic:pic>
              </a:graphicData>
            </a:graphic>
          </wp:inline>
        </w:drawing>
      </w:r>
    </w:p>
    <w:p w14:paraId="0EDD505C" w14:textId="77777777" w:rsidR="008D73CA" w:rsidRDefault="008D73CA" w:rsidP="00F630F4">
      <w:pPr>
        <w:widowControl/>
        <w:jc w:val="center"/>
      </w:pPr>
    </w:p>
    <w:p w14:paraId="236E9531" w14:textId="002C67A0" w:rsidR="008D73CA" w:rsidRDefault="008D73CA" w:rsidP="00F630F4">
      <w:pPr>
        <w:widowControl/>
        <w:jc w:val="center"/>
      </w:pPr>
      <w:r w:rsidRPr="008D73CA">
        <w:rPr>
          <w:noProof/>
        </w:rPr>
        <w:drawing>
          <wp:inline distT="0" distB="0" distL="0" distR="0" wp14:anchorId="0AD27E14" wp14:editId="640A74B6">
            <wp:extent cx="5410200" cy="3429000"/>
            <wp:effectExtent l="0" t="0" r="0" b="0"/>
            <wp:docPr id="641" name="図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10200" cy="3429000"/>
                    </a:xfrm>
                    <a:prstGeom prst="rect">
                      <a:avLst/>
                    </a:prstGeom>
                    <a:noFill/>
                    <a:ln>
                      <a:noFill/>
                    </a:ln>
                  </pic:spPr>
                </pic:pic>
              </a:graphicData>
            </a:graphic>
          </wp:inline>
        </w:drawing>
      </w:r>
    </w:p>
    <w:p w14:paraId="0FAC853D" w14:textId="77777777" w:rsidR="008D73CA" w:rsidRDefault="008D73CA" w:rsidP="00F630F4">
      <w:pPr>
        <w:widowControl/>
        <w:jc w:val="center"/>
      </w:pPr>
    </w:p>
    <w:p w14:paraId="1913B656" w14:textId="292D3561" w:rsidR="00F630F4" w:rsidRDefault="00F630F4">
      <w:pPr>
        <w:widowControl/>
        <w:jc w:val="left"/>
      </w:pPr>
      <w:r>
        <w:br w:type="page"/>
      </w:r>
    </w:p>
    <w:p w14:paraId="538233BE" w14:textId="793AEBCD" w:rsidR="00F630F4" w:rsidRDefault="00F630F4" w:rsidP="00F630F4">
      <w:pPr>
        <w:widowControl/>
        <w:jc w:val="center"/>
      </w:pPr>
      <w:r w:rsidRPr="008D73CA">
        <w:rPr>
          <w:noProof/>
        </w:rPr>
        <w:drawing>
          <wp:inline distT="0" distB="0" distL="0" distR="0" wp14:anchorId="6474FD26" wp14:editId="5D14745E">
            <wp:extent cx="5760085" cy="310515"/>
            <wp:effectExtent l="0" t="0" r="0" b="0"/>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10515"/>
                    </a:xfrm>
                    <a:prstGeom prst="rect">
                      <a:avLst/>
                    </a:prstGeom>
                    <a:noFill/>
                    <a:ln>
                      <a:noFill/>
                    </a:ln>
                  </pic:spPr>
                </pic:pic>
              </a:graphicData>
            </a:graphic>
          </wp:inline>
        </w:drawing>
      </w:r>
    </w:p>
    <w:p w14:paraId="5A2F3A18" w14:textId="77777777" w:rsidR="00F630F4" w:rsidRDefault="00F630F4" w:rsidP="00F630F4">
      <w:pPr>
        <w:widowControl/>
        <w:jc w:val="center"/>
      </w:pPr>
    </w:p>
    <w:p w14:paraId="48EE78BD" w14:textId="04A1E801" w:rsidR="008D73CA" w:rsidRDefault="008D73CA" w:rsidP="00F630F4">
      <w:pPr>
        <w:widowControl/>
        <w:jc w:val="center"/>
      </w:pPr>
      <w:r w:rsidRPr="008D73CA">
        <w:rPr>
          <w:noProof/>
        </w:rPr>
        <w:drawing>
          <wp:inline distT="0" distB="0" distL="0" distR="0" wp14:anchorId="789C4B41" wp14:editId="5DDD0F54">
            <wp:extent cx="5410200" cy="3429000"/>
            <wp:effectExtent l="0" t="0" r="0" b="0"/>
            <wp:docPr id="642"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10200" cy="3429000"/>
                    </a:xfrm>
                    <a:prstGeom prst="rect">
                      <a:avLst/>
                    </a:prstGeom>
                    <a:noFill/>
                    <a:ln>
                      <a:noFill/>
                    </a:ln>
                  </pic:spPr>
                </pic:pic>
              </a:graphicData>
            </a:graphic>
          </wp:inline>
        </w:drawing>
      </w:r>
    </w:p>
    <w:p w14:paraId="6EC4BBEE" w14:textId="1B3F304D" w:rsidR="008D73CA" w:rsidRDefault="008D73CA" w:rsidP="00F630F4">
      <w:pPr>
        <w:widowControl/>
        <w:jc w:val="center"/>
      </w:pPr>
    </w:p>
    <w:p w14:paraId="622CB2B1" w14:textId="6140A792" w:rsidR="00F630F4" w:rsidRDefault="00F630F4" w:rsidP="00F630F4">
      <w:pPr>
        <w:widowControl/>
        <w:jc w:val="center"/>
      </w:pPr>
      <w:r w:rsidRPr="00F630F4">
        <w:rPr>
          <w:noProof/>
        </w:rPr>
        <w:drawing>
          <wp:inline distT="0" distB="0" distL="0" distR="0" wp14:anchorId="513A61ED" wp14:editId="25EBC711">
            <wp:extent cx="5410200" cy="3429000"/>
            <wp:effectExtent l="0" t="0" r="0" b="0"/>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10200" cy="3429000"/>
                    </a:xfrm>
                    <a:prstGeom prst="rect">
                      <a:avLst/>
                    </a:prstGeom>
                    <a:noFill/>
                    <a:ln>
                      <a:noFill/>
                    </a:ln>
                  </pic:spPr>
                </pic:pic>
              </a:graphicData>
            </a:graphic>
          </wp:inline>
        </w:drawing>
      </w:r>
    </w:p>
    <w:p w14:paraId="067F80DF" w14:textId="77777777" w:rsidR="00F630F4" w:rsidRDefault="00F630F4" w:rsidP="00F630F4">
      <w:pPr>
        <w:widowControl/>
        <w:jc w:val="center"/>
      </w:pPr>
    </w:p>
    <w:p w14:paraId="647FA887" w14:textId="74C122F8" w:rsidR="00F630F4" w:rsidRDefault="00F630F4">
      <w:pPr>
        <w:widowControl/>
        <w:jc w:val="left"/>
      </w:pPr>
      <w:r>
        <w:br w:type="page"/>
      </w:r>
    </w:p>
    <w:p w14:paraId="5EBBAFD6" w14:textId="615580D4" w:rsidR="00F630F4" w:rsidRDefault="00F630F4" w:rsidP="00F630F4">
      <w:pPr>
        <w:widowControl/>
        <w:jc w:val="center"/>
      </w:pPr>
      <w:r w:rsidRPr="008D73CA">
        <w:rPr>
          <w:noProof/>
        </w:rPr>
        <w:drawing>
          <wp:inline distT="0" distB="0" distL="0" distR="0" wp14:anchorId="283C27EC" wp14:editId="2B59CE53">
            <wp:extent cx="5760085" cy="310515"/>
            <wp:effectExtent l="0" t="0" r="0" b="0"/>
            <wp:docPr id="649"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10515"/>
                    </a:xfrm>
                    <a:prstGeom prst="rect">
                      <a:avLst/>
                    </a:prstGeom>
                    <a:noFill/>
                    <a:ln>
                      <a:noFill/>
                    </a:ln>
                  </pic:spPr>
                </pic:pic>
              </a:graphicData>
            </a:graphic>
          </wp:inline>
        </w:drawing>
      </w:r>
    </w:p>
    <w:p w14:paraId="36049784" w14:textId="2F4D0611" w:rsidR="00F630F4" w:rsidRDefault="00F630F4" w:rsidP="00F630F4">
      <w:pPr>
        <w:widowControl/>
        <w:jc w:val="center"/>
      </w:pPr>
      <w:r w:rsidRPr="00F630F4">
        <w:rPr>
          <w:rFonts w:hint="eastAsia"/>
          <w:noProof/>
        </w:rPr>
        <w:drawing>
          <wp:inline distT="0" distB="0" distL="0" distR="0" wp14:anchorId="2FCC7FCE" wp14:editId="1D8F6D53">
            <wp:extent cx="5410200" cy="3505200"/>
            <wp:effectExtent l="0" t="0" r="0" b="0"/>
            <wp:docPr id="645" name="図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10200" cy="3505200"/>
                    </a:xfrm>
                    <a:prstGeom prst="rect">
                      <a:avLst/>
                    </a:prstGeom>
                    <a:noFill/>
                    <a:ln>
                      <a:noFill/>
                    </a:ln>
                  </pic:spPr>
                </pic:pic>
              </a:graphicData>
            </a:graphic>
          </wp:inline>
        </w:drawing>
      </w:r>
      <w:r w:rsidRPr="00F630F4">
        <w:rPr>
          <w:rFonts w:hint="eastAsia"/>
          <w:noProof/>
        </w:rPr>
        <w:drawing>
          <wp:inline distT="0" distB="0" distL="0" distR="0" wp14:anchorId="5337421C" wp14:editId="5923A0BE">
            <wp:extent cx="5410200" cy="3505200"/>
            <wp:effectExtent l="0" t="0" r="0" b="0"/>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10200" cy="3505200"/>
                    </a:xfrm>
                    <a:prstGeom prst="rect">
                      <a:avLst/>
                    </a:prstGeom>
                    <a:noFill/>
                    <a:ln>
                      <a:noFill/>
                    </a:ln>
                  </pic:spPr>
                </pic:pic>
              </a:graphicData>
            </a:graphic>
          </wp:inline>
        </w:drawing>
      </w:r>
    </w:p>
    <w:p w14:paraId="38EE91B1" w14:textId="2DAEAD87" w:rsidR="00F630F4" w:rsidRDefault="00F630F4">
      <w:pPr>
        <w:widowControl/>
        <w:jc w:val="left"/>
      </w:pPr>
      <w:r>
        <w:br w:type="page"/>
      </w:r>
    </w:p>
    <w:p w14:paraId="34499D1E" w14:textId="071D6736" w:rsidR="00F630F4" w:rsidRDefault="00F630F4" w:rsidP="00F630F4">
      <w:pPr>
        <w:widowControl/>
        <w:jc w:val="center"/>
      </w:pPr>
      <w:r w:rsidRPr="008D73CA">
        <w:rPr>
          <w:noProof/>
        </w:rPr>
        <w:drawing>
          <wp:inline distT="0" distB="0" distL="0" distR="0" wp14:anchorId="0E0D37E5" wp14:editId="0B7DB42C">
            <wp:extent cx="5760085" cy="310515"/>
            <wp:effectExtent l="0" t="0" r="0" b="0"/>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10515"/>
                    </a:xfrm>
                    <a:prstGeom prst="rect">
                      <a:avLst/>
                    </a:prstGeom>
                    <a:noFill/>
                    <a:ln>
                      <a:noFill/>
                    </a:ln>
                  </pic:spPr>
                </pic:pic>
              </a:graphicData>
            </a:graphic>
          </wp:inline>
        </w:drawing>
      </w:r>
    </w:p>
    <w:p w14:paraId="6D5A05BF" w14:textId="26F83613" w:rsidR="008D73CA" w:rsidRDefault="00F630F4" w:rsidP="00F630F4">
      <w:pPr>
        <w:widowControl/>
        <w:jc w:val="center"/>
      </w:pPr>
      <w:r w:rsidRPr="00F630F4">
        <w:rPr>
          <w:noProof/>
        </w:rPr>
        <w:drawing>
          <wp:inline distT="0" distB="0" distL="0" distR="0" wp14:anchorId="7D8E4DFC" wp14:editId="1A8622F8">
            <wp:extent cx="5410200" cy="3505200"/>
            <wp:effectExtent l="0" t="0" r="0" b="0"/>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10200" cy="3505200"/>
                    </a:xfrm>
                    <a:prstGeom prst="rect">
                      <a:avLst/>
                    </a:prstGeom>
                    <a:noFill/>
                    <a:ln>
                      <a:noFill/>
                    </a:ln>
                  </pic:spPr>
                </pic:pic>
              </a:graphicData>
            </a:graphic>
          </wp:inline>
        </w:drawing>
      </w:r>
    </w:p>
    <w:p w14:paraId="1ABCE38C" w14:textId="35D07873" w:rsidR="008D73CA" w:rsidRDefault="008D73CA" w:rsidP="00F630F4">
      <w:pPr>
        <w:widowControl/>
        <w:jc w:val="center"/>
      </w:pPr>
    </w:p>
    <w:p w14:paraId="19A9B5B6" w14:textId="0E6A9044" w:rsidR="008D73CA" w:rsidRDefault="00F630F4" w:rsidP="00F630F4">
      <w:pPr>
        <w:widowControl/>
        <w:jc w:val="center"/>
      </w:pPr>
      <w:r w:rsidRPr="00F630F4">
        <w:rPr>
          <w:noProof/>
        </w:rPr>
        <w:drawing>
          <wp:inline distT="0" distB="0" distL="0" distR="0" wp14:anchorId="7FF51F20" wp14:editId="5391760C">
            <wp:extent cx="5410200" cy="3505200"/>
            <wp:effectExtent l="0" t="0" r="0" b="0"/>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10200" cy="3505200"/>
                    </a:xfrm>
                    <a:prstGeom prst="rect">
                      <a:avLst/>
                    </a:prstGeom>
                    <a:noFill/>
                    <a:ln>
                      <a:noFill/>
                    </a:ln>
                  </pic:spPr>
                </pic:pic>
              </a:graphicData>
            </a:graphic>
          </wp:inline>
        </w:drawing>
      </w:r>
    </w:p>
    <w:p w14:paraId="65D2301E" w14:textId="4B8CE596" w:rsidR="008D73CA" w:rsidRDefault="008D73CA" w:rsidP="00F630F4">
      <w:pPr>
        <w:widowControl/>
        <w:jc w:val="center"/>
      </w:pPr>
    </w:p>
    <w:p w14:paraId="4E2AD4A0" w14:textId="77777777" w:rsidR="00F57FB6" w:rsidRPr="00A74A9A" w:rsidRDefault="00F57FB6" w:rsidP="00F57FB6">
      <w:pPr>
        <w:widowControl/>
        <w:ind w:leftChars="100" w:left="390" w:hangingChars="100" w:hanging="180"/>
        <w:jc w:val="left"/>
        <w:rPr>
          <w:rFonts w:asciiTheme="majorEastAsia" w:eastAsiaTheme="majorEastAsia" w:hAnsiTheme="majorEastAsia"/>
          <w:sz w:val="18"/>
          <w:szCs w:val="20"/>
        </w:rPr>
      </w:pPr>
      <w:r w:rsidRPr="00A74A9A">
        <w:rPr>
          <w:rFonts w:asciiTheme="majorEastAsia" w:eastAsiaTheme="majorEastAsia" w:hAnsiTheme="majorEastAsia" w:hint="eastAsia"/>
          <w:sz w:val="18"/>
          <w:szCs w:val="20"/>
        </w:rPr>
        <w:t>※2007年10月、2014年1</w:t>
      </w:r>
      <w:r w:rsidRPr="00A74A9A">
        <w:rPr>
          <w:rFonts w:asciiTheme="majorEastAsia" w:eastAsiaTheme="majorEastAsia" w:hAnsiTheme="majorEastAsia"/>
          <w:sz w:val="18"/>
          <w:szCs w:val="20"/>
        </w:rPr>
        <w:t>0</w:t>
      </w:r>
      <w:r w:rsidRPr="00A74A9A">
        <w:rPr>
          <w:rFonts w:asciiTheme="majorEastAsia" w:eastAsiaTheme="majorEastAsia" w:hAnsiTheme="majorEastAsia" w:hint="eastAsia"/>
          <w:sz w:val="18"/>
          <w:szCs w:val="20"/>
        </w:rPr>
        <w:t>月の数値は、「久宝寺緑地外 都市公園実態調査業務 調査結果報告書（平成2</w:t>
      </w:r>
      <w:r w:rsidRPr="00A74A9A">
        <w:rPr>
          <w:rFonts w:asciiTheme="majorEastAsia" w:eastAsiaTheme="majorEastAsia" w:hAnsiTheme="majorEastAsia"/>
          <w:sz w:val="18"/>
          <w:szCs w:val="20"/>
        </w:rPr>
        <w:t>7</w:t>
      </w:r>
      <w:r w:rsidRPr="00A74A9A">
        <w:rPr>
          <w:rFonts w:asciiTheme="majorEastAsia" w:eastAsiaTheme="majorEastAsia" w:hAnsiTheme="majorEastAsia" w:hint="eastAsia"/>
          <w:sz w:val="18"/>
          <w:szCs w:val="20"/>
        </w:rPr>
        <w:t>年1月）」より抜粋。</w:t>
      </w:r>
    </w:p>
    <w:p w14:paraId="2CB3D1EE" w14:textId="3F518E83" w:rsidR="001C3F66" w:rsidRPr="00F57FB6" w:rsidRDefault="001C3F66" w:rsidP="00F57FB6">
      <w:pPr>
        <w:widowControl/>
        <w:ind w:leftChars="100" w:left="390" w:hangingChars="100" w:hanging="180"/>
        <w:jc w:val="left"/>
        <w:rPr>
          <w:rFonts w:asciiTheme="majorEastAsia" w:eastAsiaTheme="majorEastAsia" w:hAnsiTheme="majorEastAsia"/>
          <w:sz w:val="18"/>
          <w:szCs w:val="20"/>
        </w:rPr>
      </w:pPr>
      <w:r w:rsidRPr="00F57FB6">
        <w:rPr>
          <w:rFonts w:asciiTheme="majorEastAsia" w:eastAsiaTheme="majorEastAsia" w:hAnsiTheme="majorEastAsia" w:hint="eastAsia"/>
          <w:sz w:val="18"/>
          <w:szCs w:val="20"/>
        </w:rPr>
        <w:t>※</w:t>
      </w:r>
      <w:r w:rsidRPr="00F57FB6">
        <w:rPr>
          <w:rFonts w:asciiTheme="majorEastAsia" w:eastAsiaTheme="majorEastAsia" w:hAnsiTheme="majorEastAsia"/>
          <w:sz w:val="18"/>
          <w:szCs w:val="20"/>
        </w:rPr>
        <w:t>7:00</w:t>
      </w:r>
      <w:r w:rsidRPr="00F57FB6">
        <w:rPr>
          <w:rFonts w:asciiTheme="majorEastAsia" w:eastAsiaTheme="majorEastAsia" w:hAnsiTheme="majorEastAsia" w:hint="eastAsia"/>
          <w:sz w:val="18"/>
          <w:szCs w:val="20"/>
        </w:rPr>
        <w:t>〜</w:t>
      </w:r>
      <w:r w:rsidRPr="00F57FB6">
        <w:rPr>
          <w:rFonts w:asciiTheme="majorEastAsia" w:eastAsiaTheme="majorEastAsia" w:hAnsiTheme="majorEastAsia"/>
          <w:sz w:val="18"/>
          <w:szCs w:val="20"/>
        </w:rPr>
        <w:t>7:59</w:t>
      </w:r>
      <w:r w:rsidRPr="00F57FB6">
        <w:rPr>
          <w:rFonts w:asciiTheme="majorEastAsia" w:eastAsiaTheme="majorEastAsia" w:hAnsiTheme="majorEastAsia" w:hint="eastAsia"/>
          <w:sz w:val="18"/>
          <w:szCs w:val="20"/>
        </w:rPr>
        <w:t>（朝</w:t>
      </w:r>
      <w:r w:rsidRPr="00F57FB6">
        <w:rPr>
          <w:rFonts w:asciiTheme="majorEastAsia" w:eastAsiaTheme="majorEastAsia" w:hAnsiTheme="majorEastAsia"/>
          <w:sz w:val="18"/>
          <w:szCs w:val="20"/>
        </w:rPr>
        <w:t>7</w:t>
      </w:r>
      <w:r w:rsidRPr="00F57FB6">
        <w:rPr>
          <w:rFonts w:asciiTheme="majorEastAsia" w:eastAsiaTheme="majorEastAsia" w:hAnsiTheme="majorEastAsia" w:hint="eastAsia"/>
          <w:sz w:val="18"/>
          <w:szCs w:val="20"/>
        </w:rPr>
        <w:t>時台）の利用者を</w:t>
      </w:r>
      <w:r w:rsidRPr="00F57FB6">
        <w:rPr>
          <w:rFonts w:asciiTheme="majorEastAsia" w:eastAsiaTheme="majorEastAsia" w:hAnsiTheme="majorEastAsia"/>
          <w:sz w:val="18"/>
          <w:szCs w:val="20"/>
        </w:rPr>
        <w:t>7:00</w:t>
      </w:r>
      <w:r w:rsidRPr="00F57FB6">
        <w:rPr>
          <w:rFonts w:asciiTheme="majorEastAsia" w:eastAsiaTheme="majorEastAsia" w:hAnsiTheme="majorEastAsia" w:hint="eastAsia"/>
          <w:sz w:val="18"/>
          <w:szCs w:val="20"/>
        </w:rPr>
        <w:t>に表記。</w:t>
      </w:r>
      <w:r w:rsidRPr="00F57FB6">
        <w:rPr>
          <w:rFonts w:asciiTheme="majorEastAsia" w:eastAsiaTheme="majorEastAsia" w:hAnsiTheme="majorEastAsia"/>
          <w:sz w:val="18"/>
          <w:szCs w:val="20"/>
        </w:rPr>
        <w:br w:type="page"/>
      </w:r>
    </w:p>
    <w:p w14:paraId="76DDFEE3" w14:textId="77777777" w:rsidR="001C3F66" w:rsidRPr="005C06AA" w:rsidRDefault="001C3F66" w:rsidP="005C06AA"/>
    <w:p w14:paraId="2B09B814" w14:textId="1C977516" w:rsidR="005C06AA" w:rsidRDefault="005C06AA" w:rsidP="005C06AA">
      <w:pPr>
        <w:pStyle w:val="2"/>
        <w:ind w:left="0"/>
      </w:pPr>
      <w:r w:rsidRPr="005C06AA">
        <w:rPr>
          <w:rFonts w:hint="eastAsia"/>
        </w:rPr>
        <w:t>平休別利用者の利用出入口箇所（出入平均）</w:t>
      </w:r>
    </w:p>
    <w:tbl>
      <w:tblPr>
        <w:tblStyle w:val="ac"/>
        <w:tblW w:w="0" w:type="auto"/>
        <w:tblLook w:val="04A0" w:firstRow="1" w:lastRow="0" w:firstColumn="1" w:lastColumn="0" w:noHBand="0" w:noVBand="1"/>
      </w:tblPr>
      <w:tblGrid>
        <w:gridCol w:w="9061"/>
      </w:tblGrid>
      <w:tr w:rsidR="00C32C75" w14:paraId="4FE4E404" w14:textId="77777777" w:rsidTr="00C32C75">
        <w:tc>
          <w:tcPr>
            <w:tcW w:w="9061" w:type="dxa"/>
          </w:tcPr>
          <w:p w14:paraId="45FBC047" w14:textId="5546C9F1" w:rsidR="00743FC2" w:rsidRDefault="00403CD4" w:rsidP="00C32C75">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877181">
              <w:rPr>
                <w:rFonts w:hint="eastAsia"/>
              </w:rPr>
              <w:t>平日の出入口利用者数は、</w:t>
            </w:r>
            <w:r w:rsidR="00C95D21" w:rsidRPr="00877181">
              <w:rPr>
                <w:rFonts w:hint="eastAsia"/>
              </w:rPr>
              <w:t>2014</w:t>
            </w:r>
            <w:r w:rsidR="00C95D21" w:rsidRPr="00877181">
              <w:rPr>
                <w:rFonts w:hint="eastAsia"/>
              </w:rPr>
              <w:t>年</w:t>
            </w:r>
            <w:r w:rsidR="00C32C75" w:rsidRPr="00877181">
              <w:rPr>
                <w:rFonts w:hint="eastAsia"/>
              </w:rPr>
              <w:t>10</w:t>
            </w:r>
            <w:r w:rsidR="00C32C75" w:rsidRPr="00877181">
              <w:rPr>
                <w:rFonts w:hint="eastAsia"/>
              </w:rPr>
              <w:t>月調査と比較して、</w:t>
            </w:r>
            <w:r w:rsidR="00743FC2" w:rsidRPr="00877181">
              <w:rPr>
                <w:rFonts w:hint="eastAsia"/>
              </w:rPr>
              <w:t>伸び率が最も大きい</w:t>
            </w:r>
            <w:r w:rsidR="00743FC2">
              <w:rPr>
                <w:rFonts w:hint="eastAsia"/>
              </w:rPr>
              <w:t>出入口は</w:t>
            </w:r>
          </w:p>
          <w:p w14:paraId="287631BF" w14:textId="4D6E0A2F" w:rsidR="00C32C75" w:rsidRPr="00877181" w:rsidRDefault="00C32C75" w:rsidP="00743FC2">
            <w:pPr>
              <w:pStyle w:val="a5"/>
              <w:ind w:leftChars="0" w:left="420"/>
            </w:pPr>
            <w:r w:rsidRPr="00877181">
              <w:rPr>
                <w:rFonts w:hint="eastAsia"/>
              </w:rPr>
              <w:t>北地区</w:t>
            </w:r>
            <w:r w:rsidR="00743FC2">
              <w:rPr>
                <w:rFonts w:hint="eastAsia"/>
              </w:rPr>
              <w:t>では</w:t>
            </w:r>
            <w:r w:rsidRPr="00877181">
              <w:rPr>
                <w:rFonts w:hint="eastAsia"/>
              </w:rPr>
              <w:t>「北</w:t>
            </w:r>
            <w:r w:rsidR="00C95D21" w:rsidRPr="00877181">
              <w:t>5</w:t>
            </w:r>
            <w:r w:rsidRPr="00877181">
              <w:rPr>
                <w:rFonts w:hint="eastAsia"/>
              </w:rPr>
              <w:t>」</w:t>
            </w:r>
            <w:r w:rsidR="00743FC2">
              <w:rPr>
                <w:rFonts w:hint="eastAsia"/>
              </w:rPr>
              <w:t>で</w:t>
            </w:r>
            <w:r w:rsidRPr="00877181">
              <w:rPr>
                <w:rFonts w:hint="eastAsia"/>
              </w:rPr>
              <w:t>約</w:t>
            </w:r>
            <w:r w:rsidR="00C95D21" w:rsidRPr="00877181">
              <w:rPr>
                <w:rFonts w:hint="eastAsia"/>
              </w:rPr>
              <w:t>1</w:t>
            </w:r>
            <w:r w:rsidR="00C95D21" w:rsidRPr="00877181">
              <w:t>.2</w:t>
            </w:r>
            <w:r w:rsidRPr="00877181">
              <w:rPr>
                <w:rFonts w:hint="eastAsia"/>
              </w:rPr>
              <w:t>倍（</w:t>
            </w:r>
            <w:r w:rsidRPr="00877181">
              <w:rPr>
                <w:rFonts w:hint="eastAsia"/>
              </w:rPr>
              <w:t>+</w:t>
            </w:r>
            <w:r w:rsidR="00C95D21" w:rsidRPr="00877181">
              <w:t>77</w:t>
            </w:r>
            <w:r w:rsidRPr="00877181">
              <w:rPr>
                <w:rFonts w:hint="eastAsia"/>
              </w:rPr>
              <w:t>人</w:t>
            </w:r>
            <w:r w:rsidRPr="00877181">
              <w:rPr>
                <w:rFonts w:hint="eastAsia"/>
              </w:rPr>
              <w:t>/12h</w:t>
            </w:r>
            <w:r w:rsidRPr="00877181">
              <w:rPr>
                <w:rFonts w:hint="eastAsia"/>
              </w:rPr>
              <w:t>）</w:t>
            </w:r>
            <w:r w:rsidR="00743FC2">
              <w:rPr>
                <w:rFonts w:hint="eastAsia"/>
              </w:rPr>
              <w:t>、</w:t>
            </w:r>
            <w:r w:rsidRPr="00877181">
              <w:rPr>
                <w:rFonts w:hint="eastAsia"/>
              </w:rPr>
              <w:t>中地区</w:t>
            </w:r>
            <w:r w:rsidR="00743FC2">
              <w:rPr>
                <w:rFonts w:hint="eastAsia"/>
              </w:rPr>
              <w:t>は</w:t>
            </w:r>
            <w:r w:rsidRPr="00877181">
              <w:rPr>
                <w:rFonts w:hint="eastAsia"/>
              </w:rPr>
              <w:t>「中</w:t>
            </w:r>
            <w:r w:rsidR="00C95D21" w:rsidRPr="00877181">
              <w:rPr>
                <w:rFonts w:hint="eastAsia"/>
              </w:rPr>
              <w:t>5</w:t>
            </w:r>
            <w:r w:rsidRPr="00877181">
              <w:rPr>
                <w:rFonts w:hint="eastAsia"/>
              </w:rPr>
              <w:t>」</w:t>
            </w:r>
            <w:r w:rsidR="00743FC2">
              <w:rPr>
                <w:rFonts w:hint="eastAsia"/>
              </w:rPr>
              <w:t>で</w:t>
            </w:r>
            <w:r w:rsidRPr="00877181">
              <w:rPr>
                <w:rFonts w:hint="eastAsia"/>
              </w:rPr>
              <w:t>約</w:t>
            </w:r>
            <w:r w:rsidR="00C95D21" w:rsidRPr="00877181">
              <w:rPr>
                <w:rFonts w:hint="eastAsia"/>
              </w:rPr>
              <w:t>3</w:t>
            </w:r>
            <w:r w:rsidR="00C95D21" w:rsidRPr="00877181">
              <w:t>.3</w:t>
            </w:r>
            <w:r w:rsidRPr="00877181">
              <w:rPr>
                <w:rFonts w:hint="eastAsia"/>
              </w:rPr>
              <w:t>倍（</w:t>
            </w:r>
            <w:r w:rsidRPr="00877181">
              <w:rPr>
                <w:rFonts w:hint="eastAsia"/>
              </w:rPr>
              <w:t>+</w:t>
            </w:r>
            <w:r w:rsidR="00C95D21" w:rsidRPr="00877181">
              <w:t>73</w:t>
            </w:r>
            <w:r w:rsidRPr="00877181">
              <w:rPr>
                <w:rFonts w:hint="eastAsia"/>
              </w:rPr>
              <w:t>人</w:t>
            </w:r>
            <w:r w:rsidRPr="00877181">
              <w:rPr>
                <w:rFonts w:hint="eastAsia"/>
              </w:rPr>
              <w:t>/12h</w:t>
            </w:r>
            <w:r w:rsidRPr="00877181">
              <w:rPr>
                <w:rFonts w:hint="eastAsia"/>
              </w:rPr>
              <w:t>）</w:t>
            </w:r>
            <w:r w:rsidR="00743FC2">
              <w:rPr>
                <w:rFonts w:hint="eastAsia"/>
              </w:rPr>
              <w:t>、</w:t>
            </w:r>
            <w:r w:rsidRPr="00877181">
              <w:rPr>
                <w:rFonts w:hint="eastAsia"/>
              </w:rPr>
              <w:t>東地区で</w:t>
            </w:r>
            <w:r w:rsidR="00743FC2">
              <w:rPr>
                <w:rFonts w:hint="eastAsia"/>
              </w:rPr>
              <w:t>は</w:t>
            </w:r>
            <w:r w:rsidRPr="00877181">
              <w:rPr>
                <w:rFonts w:hint="eastAsia"/>
              </w:rPr>
              <w:t>「東</w:t>
            </w:r>
            <w:r w:rsidRPr="00877181">
              <w:rPr>
                <w:rFonts w:hint="eastAsia"/>
              </w:rPr>
              <w:t>1</w:t>
            </w:r>
            <w:r w:rsidRPr="00877181">
              <w:rPr>
                <w:rFonts w:hint="eastAsia"/>
              </w:rPr>
              <w:t>」</w:t>
            </w:r>
            <w:r w:rsidR="00743FC2">
              <w:rPr>
                <w:rFonts w:hint="eastAsia"/>
              </w:rPr>
              <w:t>で</w:t>
            </w:r>
            <w:r w:rsidRPr="00877181">
              <w:rPr>
                <w:rFonts w:hint="eastAsia"/>
              </w:rPr>
              <w:t>約</w:t>
            </w:r>
            <w:r w:rsidRPr="00877181">
              <w:rPr>
                <w:rFonts w:hint="eastAsia"/>
              </w:rPr>
              <w:t>1.</w:t>
            </w:r>
            <w:r w:rsidR="00C95D21" w:rsidRPr="00877181">
              <w:t>8</w:t>
            </w:r>
            <w:r w:rsidRPr="00877181">
              <w:rPr>
                <w:rFonts w:hint="eastAsia"/>
              </w:rPr>
              <w:t>倍（</w:t>
            </w:r>
            <w:r w:rsidRPr="00877181">
              <w:rPr>
                <w:rFonts w:hint="eastAsia"/>
              </w:rPr>
              <w:t>+</w:t>
            </w:r>
            <w:r w:rsidR="00C95D21" w:rsidRPr="00877181">
              <w:t>180</w:t>
            </w:r>
            <w:r w:rsidRPr="00877181">
              <w:rPr>
                <w:rFonts w:hint="eastAsia"/>
              </w:rPr>
              <w:t>人</w:t>
            </w:r>
            <w:r w:rsidRPr="00877181">
              <w:rPr>
                <w:rFonts w:hint="eastAsia"/>
              </w:rPr>
              <w:t>/12h</w:t>
            </w:r>
            <w:r w:rsidRPr="00877181">
              <w:rPr>
                <w:rFonts w:hint="eastAsia"/>
              </w:rPr>
              <w:t>）</w:t>
            </w:r>
            <w:r w:rsidR="00743FC2">
              <w:rPr>
                <w:rFonts w:hint="eastAsia"/>
              </w:rPr>
              <w:t>となっており</w:t>
            </w:r>
            <w:r w:rsidRPr="00877181">
              <w:rPr>
                <w:rFonts w:hint="eastAsia"/>
              </w:rPr>
              <w:t>、全体で</w:t>
            </w:r>
            <w:r w:rsidR="00743FC2">
              <w:rPr>
                <w:rFonts w:hint="eastAsia"/>
              </w:rPr>
              <w:t>利用者数が最も増加した出入口は</w:t>
            </w:r>
            <w:r w:rsidRPr="00877181">
              <w:rPr>
                <w:rFonts w:hint="eastAsia"/>
              </w:rPr>
              <w:t>、「</w:t>
            </w:r>
            <w:r w:rsidR="00C95D21" w:rsidRPr="00877181">
              <w:rPr>
                <w:rFonts w:hint="eastAsia"/>
              </w:rPr>
              <w:t>東</w:t>
            </w:r>
            <w:r w:rsidR="00C95D21" w:rsidRPr="00877181">
              <w:rPr>
                <w:rFonts w:hint="eastAsia"/>
              </w:rPr>
              <w:t>1</w:t>
            </w:r>
            <w:r w:rsidRPr="00877181">
              <w:rPr>
                <w:rFonts w:hint="eastAsia"/>
              </w:rPr>
              <w:t>」（＋</w:t>
            </w:r>
            <w:r w:rsidR="00C95D21" w:rsidRPr="00877181">
              <w:rPr>
                <w:rFonts w:hint="eastAsia"/>
              </w:rPr>
              <w:t>1</w:t>
            </w:r>
            <w:r w:rsidR="00C95D21" w:rsidRPr="00877181">
              <w:t>80</w:t>
            </w:r>
            <w:r w:rsidRPr="00877181">
              <w:rPr>
                <w:rFonts w:hint="eastAsia"/>
              </w:rPr>
              <w:t>人</w:t>
            </w:r>
            <w:r w:rsidRPr="00877181">
              <w:rPr>
                <w:rFonts w:hint="eastAsia"/>
              </w:rPr>
              <w:t>/12h</w:t>
            </w:r>
            <w:r w:rsidRPr="00877181">
              <w:rPr>
                <w:rFonts w:hint="eastAsia"/>
              </w:rPr>
              <w:t>）</w:t>
            </w:r>
            <w:r w:rsidR="00743FC2">
              <w:rPr>
                <w:rFonts w:hint="eastAsia"/>
              </w:rPr>
              <w:t>となった</w:t>
            </w:r>
            <w:r w:rsidRPr="00877181">
              <w:rPr>
                <w:rFonts w:hint="eastAsia"/>
              </w:rPr>
              <w:t>。</w:t>
            </w:r>
          </w:p>
          <w:p w14:paraId="420EE145" w14:textId="17BDF486" w:rsidR="00C32C75" w:rsidRPr="00877181" w:rsidRDefault="00403CD4" w:rsidP="00C32C75">
            <w:pPr>
              <w:pStyle w:val="a5"/>
              <w:numPr>
                <w:ilvl w:val="0"/>
                <w:numId w:val="15"/>
              </w:numPr>
              <w:ind w:leftChars="0"/>
            </w:pPr>
            <w:r w:rsidRPr="00403CD4">
              <w:rPr>
                <w:rFonts w:hint="eastAsia"/>
              </w:rPr>
              <w:t>今回調査（</w:t>
            </w:r>
            <w:r w:rsidRPr="00403CD4">
              <w:rPr>
                <w:rFonts w:hint="eastAsia"/>
              </w:rPr>
              <w:t>2021</w:t>
            </w:r>
            <w:r w:rsidRPr="00403CD4">
              <w:rPr>
                <w:rFonts w:hint="eastAsia"/>
              </w:rPr>
              <w:t>年</w:t>
            </w:r>
            <w:r w:rsidRPr="00403CD4">
              <w:rPr>
                <w:rFonts w:hint="eastAsia"/>
              </w:rPr>
              <w:t>10</w:t>
            </w:r>
            <w:r w:rsidRPr="00403CD4">
              <w:rPr>
                <w:rFonts w:hint="eastAsia"/>
              </w:rPr>
              <w:t>月）における</w:t>
            </w:r>
            <w:r w:rsidR="00C32C75" w:rsidRPr="00877181">
              <w:rPr>
                <w:rFonts w:hint="eastAsia"/>
              </w:rPr>
              <w:t>休日の出入口利用者数は、</w:t>
            </w:r>
            <w:r w:rsidR="00C95D21" w:rsidRPr="00877181">
              <w:rPr>
                <w:rFonts w:hint="eastAsia"/>
              </w:rPr>
              <w:t>2014</w:t>
            </w:r>
            <w:r w:rsidR="00C95D21" w:rsidRPr="00877181">
              <w:rPr>
                <w:rFonts w:hint="eastAsia"/>
              </w:rPr>
              <w:t>年</w:t>
            </w:r>
            <w:r w:rsidR="00C32C75" w:rsidRPr="00877181">
              <w:rPr>
                <w:rFonts w:hint="eastAsia"/>
              </w:rPr>
              <w:t>10</w:t>
            </w:r>
            <w:r w:rsidR="00C32C75" w:rsidRPr="00877181">
              <w:rPr>
                <w:rFonts w:hint="eastAsia"/>
              </w:rPr>
              <w:t>月調査と比較して、伸び率が最も大きい</w:t>
            </w:r>
            <w:r w:rsidR="00743FC2">
              <w:rPr>
                <w:rFonts w:hint="eastAsia"/>
              </w:rPr>
              <w:t>出入口</w:t>
            </w:r>
            <w:r w:rsidR="00C32C75" w:rsidRPr="00877181">
              <w:rPr>
                <w:rFonts w:hint="eastAsia"/>
              </w:rPr>
              <w:t>は、</w:t>
            </w:r>
            <w:r w:rsidR="00743FC2">
              <w:rPr>
                <w:rFonts w:hint="eastAsia"/>
              </w:rPr>
              <w:t>北地区では</w:t>
            </w:r>
            <w:r w:rsidR="00C32C75" w:rsidRPr="00877181">
              <w:rPr>
                <w:rFonts w:hint="eastAsia"/>
              </w:rPr>
              <w:t>「北</w:t>
            </w:r>
            <w:r w:rsidR="006F26EC" w:rsidRPr="00877181">
              <w:rPr>
                <w:rFonts w:hint="eastAsia"/>
              </w:rPr>
              <w:t>1</w:t>
            </w:r>
            <w:r w:rsidR="00C32C75" w:rsidRPr="00877181">
              <w:rPr>
                <w:rFonts w:hint="eastAsia"/>
              </w:rPr>
              <w:t>」</w:t>
            </w:r>
            <w:r w:rsidR="00743FC2">
              <w:rPr>
                <w:rFonts w:hint="eastAsia"/>
              </w:rPr>
              <w:t>で</w:t>
            </w:r>
            <w:r w:rsidR="00C32C75" w:rsidRPr="00877181">
              <w:rPr>
                <w:rFonts w:hint="eastAsia"/>
              </w:rPr>
              <w:t>約</w:t>
            </w:r>
            <w:r w:rsidR="006F26EC" w:rsidRPr="00877181">
              <w:rPr>
                <w:rFonts w:hint="eastAsia"/>
              </w:rPr>
              <w:t>1</w:t>
            </w:r>
            <w:r w:rsidR="006F26EC" w:rsidRPr="00877181">
              <w:t>.3</w:t>
            </w:r>
            <w:r w:rsidR="00C32C75" w:rsidRPr="00877181">
              <w:rPr>
                <w:rFonts w:hint="eastAsia"/>
              </w:rPr>
              <w:t>倍（</w:t>
            </w:r>
            <w:r w:rsidR="00C32C75" w:rsidRPr="00877181">
              <w:rPr>
                <w:rFonts w:hint="eastAsia"/>
              </w:rPr>
              <w:t>+</w:t>
            </w:r>
            <w:r w:rsidR="006F26EC" w:rsidRPr="00877181">
              <w:t>160</w:t>
            </w:r>
            <w:r w:rsidR="00C32C75" w:rsidRPr="00877181">
              <w:rPr>
                <w:rFonts w:hint="eastAsia"/>
              </w:rPr>
              <w:t>人</w:t>
            </w:r>
            <w:r w:rsidR="00C32C75" w:rsidRPr="00877181">
              <w:rPr>
                <w:rFonts w:hint="eastAsia"/>
              </w:rPr>
              <w:t>/12h</w:t>
            </w:r>
            <w:r w:rsidR="00C32C75" w:rsidRPr="00877181">
              <w:rPr>
                <w:rFonts w:hint="eastAsia"/>
              </w:rPr>
              <w:t>）</w:t>
            </w:r>
            <w:r w:rsidR="00743FC2">
              <w:rPr>
                <w:rFonts w:hint="eastAsia"/>
              </w:rPr>
              <w:t>、</w:t>
            </w:r>
            <w:r w:rsidR="00C32C75" w:rsidRPr="00877181">
              <w:rPr>
                <w:rFonts w:hint="eastAsia"/>
              </w:rPr>
              <w:t>中地区で</w:t>
            </w:r>
            <w:r w:rsidR="00743FC2">
              <w:rPr>
                <w:rFonts w:hint="eastAsia"/>
              </w:rPr>
              <w:t>は</w:t>
            </w:r>
            <w:r w:rsidR="00C32C75" w:rsidRPr="00877181">
              <w:rPr>
                <w:rFonts w:hint="eastAsia"/>
              </w:rPr>
              <w:t>「中</w:t>
            </w:r>
            <w:r w:rsidR="006F26EC" w:rsidRPr="00877181">
              <w:rPr>
                <w:rFonts w:hint="eastAsia"/>
              </w:rPr>
              <w:t>5</w:t>
            </w:r>
            <w:r w:rsidR="00C32C75" w:rsidRPr="00877181">
              <w:rPr>
                <w:rFonts w:hint="eastAsia"/>
              </w:rPr>
              <w:t>」</w:t>
            </w:r>
            <w:r w:rsidR="00743FC2">
              <w:rPr>
                <w:rFonts w:hint="eastAsia"/>
              </w:rPr>
              <w:t>で</w:t>
            </w:r>
            <w:r w:rsidR="00C32C75" w:rsidRPr="00877181">
              <w:rPr>
                <w:rFonts w:hint="eastAsia"/>
              </w:rPr>
              <w:t>約</w:t>
            </w:r>
            <w:r w:rsidR="006F26EC" w:rsidRPr="00877181">
              <w:rPr>
                <w:rFonts w:hint="eastAsia"/>
              </w:rPr>
              <w:t>2</w:t>
            </w:r>
            <w:r w:rsidR="006F26EC" w:rsidRPr="00877181">
              <w:t>.0</w:t>
            </w:r>
            <w:r w:rsidR="00C32C75" w:rsidRPr="00877181">
              <w:rPr>
                <w:rFonts w:hint="eastAsia"/>
              </w:rPr>
              <w:t>倍（</w:t>
            </w:r>
            <w:r w:rsidR="00C32C75" w:rsidRPr="00877181">
              <w:rPr>
                <w:rFonts w:hint="eastAsia"/>
              </w:rPr>
              <w:t>+</w:t>
            </w:r>
            <w:r w:rsidR="006F26EC" w:rsidRPr="00877181">
              <w:t>63</w:t>
            </w:r>
            <w:r w:rsidR="00C32C75" w:rsidRPr="00877181">
              <w:rPr>
                <w:rFonts w:hint="eastAsia"/>
              </w:rPr>
              <w:t>人</w:t>
            </w:r>
            <w:r w:rsidR="00C32C75" w:rsidRPr="00877181">
              <w:rPr>
                <w:rFonts w:hint="eastAsia"/>
              </w:rPr>
              <w:t>/12h</w:t>
            </w:r>
            <w:r w:rsidR="00C32C75" w:rsidRPr="00877181">
              <w:rPr>
                <w:rFonts w:hint="eastAsia"/>
              </w:rPr>
              <w:t>）</w:t>
            </w:r>
            <w:r w:rsidR="00743FC2">
              <w:rPr>
                <w:rFonts w:hint="eastAsia"/>
              </w:rPr>
              <w:t>、</w:t>
            </w:r>
            <w:r w:rsidR="00C32C75" w:rsidRPr="00877181">
              <w:rPr>
                <w:rFonts w:hint="eastAsia"/>
              </w:rPr>
              <w:t>東地区で</w:t>
            </w:r>
            <w:r w:rsidR="00743FC2">
              <w:rPr>
                <w:rFonts w:hint="eastAsia"/>
              </w:rPr>
              <w:t>は</w:t>
            </w:r>
            <w:r w:rsidR="00C32C75" w:rsidRPr="00877181">
              <w:rPr>
                <w:rFonts w:hint="eastAsia"/>
              </w:rPr>
              <w:t>「東</w:t>
            </w:r>
            <w:r w:rsidR="006F26EC" w:rsidRPr="00877181">
              <w:rPr>
                <w:rFonts w:hint="eastAsia"/>
              </w:rPr>
              <w:t>2</w:t>
            </w:r>
            <w:r w:rsidR="00C32C75" w:rsidRPr="00877181">
              <w:rPr>
                <w:rFonts w:hint="eastAsia"/>
              </w:rPr>
              <w:t>」</w:t>
            </w:r>
            <w:r w:rsidR="00743FC2">
              <w:rPr>
                <w:rFonts w:hint="eastAsia"/>
              </w:rPr>
              <w:t>で</w:t>
            </w:r>
            <w:r w:rsidR="00C32C75" w:rsidRPr="00877181">
              <w:rPr>
                <w:rFonts w:hint="eastAsia"/>
              </w:rPr>
              <w:t>約</w:t>
            </w:r>
            <w:r w:rsidR="00C32C75" w:rsidRPr="00877181">
              <w:rPr>
                <w:rFonts w:hint="eastAsia"/>
              </w:rPr>
              <w:t>1.6</w:t>
            </w:r>
            <w:r w:rsidR="00C32C75" w:rsidRPr="00877181">
              <w:rPr>
                <w:rFonts w:hint="eastAsia"/>
              </w:rPr>
              <w:t>倍（</w:t>
            </w:r>
            <w:r w:rsidR="00C32C75" w:rsidRPr="00877181">
              <w:rPr>
                <w:rFonts w:hint="eastAsia"/>
              </w:rPr>
              <w:t>+</w:t>
            </w:r>
            <w:r w:rsidR="006F26EC" w:rsidRPr="00877181">
              <w:t>27</w:t>
            </w:r>
            <w:r w:rsidR="00C32C75" w:rsidRPr="00877181">
              <w:rPr>
                <w:rFonts w:hint="eastAsia"/>
              </w:rPr>
              <w:t>人</w:t>
            </w:r>
            <w:r w:rsidR="00C32C75" w:rsidRPr="00877181">
              <w:rPr>
                <w:rFonts w:hint="eastAsia"/>
              </w:rPr>
              <w:t>/12h</w:t>
            </w:r>
            <w:r w:rsidR="00C32C75" w:rsidRPr="00877181">
              <w:rPr>
                <w:rFonts w:hint="eastAsia"/>
              </w:rPr>
              <w:t>）</w:t>
            </w:r>
            <w:r w:rsidR="00743FC2">
              <w:rPr>
                <w:rFonts w:hint="eastAsia"/>
              </w:rPr>
              <w:t>となっており</w:t>
            </w:r>
            <w:r w:rsidR="00C32C75" w:rsidRPr="00877181">
              <w:rPr>
                <w:rFonts w:hint="eastAsia"/>
              </w:rPr>
              <w:t>、全体で</w:t>
            </w:r>
            <w:r w:rsidR="00743FC2">
              <w:rPr>
                <w:rFonts w:hint="eastAsia"/>
              </w:rPr>
              <w:t>利用者数が最も増加した出入口</w:t>
            </w:r>
            <w:r w:rsidR="00C32C75" w:rsidRPr="00877181">
              <w:rPr>
                <w:rFonts w:hint="eastAsia"/>
              </w:rPr>
              <w:t>は、「北</w:t>
            </w:r>
            <w:r w:rsidR="00C32C75" w:rsidRPr="00877181">
              <w:rPr>
                <w:rFonts w:hint="eastAsia"/>
              </w:rPr>
              <w:t>1</w:t>
            </w:r>
            <w:r w:rsidR="00C32C75" w:rsidRPr="00877181">
              <w:rPr>
                <w:rFonts w:hint="eastAsia"/>
              </w:rPr>
              <w:t>」（＋</w:t>
            </w:r>
            <w:r w:rsidR="006F26EC" w:rsidRPr="00877181">
              <w:rPr>
                <w:rFonts w:hint="eastAsia"/>
              </w:rPr>
              <w:t>1</w:t>
            </w:r>
            <w:r w:rsidR="006F26EC" w:rsidRPr="00877181">
              <w:t>60</w:t>
            </w:r>
            <w:r w:rsidR="00C32C75" w:rsidRPr="00877181">
              <w:rPr>
                <w:rFonts w:hint="eastAsia"/>
              </w:rPr>
              <w:t>人</w:t>
            </w:r>
            <w:r w:rsidR="00C32C75" w:rsidRPr="00877181">
              <w:rPr>
                <w:rFonts w:hint="eastAsia"/>
              </w:rPr>
              <w:t>/12h</w:t>
            </w:r>
            <w:r w:rsidR="00C32C75" w:rsidRPr="00877181">
              <w:rPr>
                <w:rFonts w:hint="eastAsia"/>
              </w:rPr>
              <w:t>）</w:t>
            </w:r>
            <w:r w:rsidR="00743FC2">
              <w:rPr>
                <w:rFonts w:hint="eastAsia"/>
              </w:rPr>
              <w:t>となった</w:t>
            </w:r>
            <w:r w:rsidR="00C32C75" w:rsidRPr="00877181">
              <w:rPr>
                <w:rFonts w:hint="eastAsia"/>
              </w:rPr>
              <w:t>。</w:t>
            </w:r>
          </w:p>
        </w:tc>
      </w:tr>
    </w:tbl>
    <w:p w14:paraId="73ED8A09" w14:textId="4CDC7D50" w:rsidR="00D811FA" w:rsidRDefault="00D811FA" w:rsidP="00D811FA"/>
    <w:p w14:paraId="2AAC6BFF" w14:textId="2A163589" w:rsidR="00544C5E" w:rsidRPr="00D811FA" w:rsidRDefault="00544C5E" w:rsidP="00544C5E">
      <w:pPr>
        <w:jc w:val="center"/>
      </w:pPr>
      <w:r>
        <w:rPr>
          <w:noProof/>
        </w:rPr>
        <mc:AlternateContent>
          <mc:Choice Requires="wps">
            <w:drawing>
              <wp:anchor distT="0" distB="0" distL="114300" distR="114300" simplePos="0" relativeHeight="252171264" behindDoc="0" locked="0" layoutInCell="1" allowOverlap="1" wp14:anchorId="31109D11" wp14:editId="0F17822A">
                <wp:simplePos x="0" y="0"/>
                <wp:positionH relativeFrom="column">
                  <wp:posOffset>3434771</wp:posOffset>
                </wp:positionH>
                <wp:positionV relativeFrom="paragraph">
                  <wp:posOffset>2199640</wp:posOffset>
                </wp:positionV>
                <wp:extent cx="251414" cy="116827"/>
                <wp:effectExtent l="0" t="0" r="0" b="0"/>
                <wp:wrapNone/>
                <wp:docPr id="186" name="テキスト ボックス 31"/>
                <wp:cNvGraphicFramePr/>
                <a:graphic xmlns:a="http://schemas.openxmlformats.org/drawingml/2006/main">
                  <a:graphicData uri="http://schemas.microsoft.com/office/word/2010/wordprocessingShape">
                    <wps:wsp>
                      <wps:cNvSpPr txBox="1"/>
                      <wps:spPr>
                        <a:xfrm>
                          <a:off x="0" y="0"/>
                          <a:ext cx="251414" cy="116827"/>
                        </a:xfrm>
                        <a:prstGeom prst="rect">
                          <a:avLst/>
                        </a:prstGeom>
                        <a:noFill/>
                      </wps:spPr>
                      <wps:txbx>
                        <w:txbxContent>
                          <w:p w14:paraId="122E464B"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1109D11" id="テキスト ボックス 31" o:spid="_x0000_s1228" type="#_x0000_t202" style="position:absolute;left:0;text-align:left;margin-left:270.45pt;margin-top:173.2pt;width:19.8pt;height:9.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" filled="f" stroked="f">
                <v:textbox style="mso-fit-shape-to-text:t" inset="0,0,0,0">
                  <w:txbxContent>
                    <w:p w14:paraId="122E464B"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v:textbox>
              </v:shape>
            </w:pict>
          </mc:Fallback>
        </mc:AlternateContent>
      </w:r>
      <w:r>
        <w:rPr>
          <w:noProof/>
        </w:rPr>
        <mc:AlternateContent>
          <mc:Choice Requires="wps">
            <w:drawing>
              <wp:anchor distT="0" distB="0" distL="114300" distR="114300" simplePos="0" relativeHeight="252167168" behindDoc="0" locked="0" layoutInCell="1" allowOverlap="1" wp14:anchorId="57FA0CEE" wp14:editId="07B3B5C4">
                <wp:simplePos x="0" y="0"/>
                <wp:positionH relativeFrom="column">
                  <wp:posOffset>3319780</wp:posOffset>
                </wp:positionH>
                <wp:positionV relativeFrom="paragraph">
                  <wp:posOffset>1810385</wp:posOffset>
                </wp:positionV>
                <wp:extent cx="250825" cy="116205"/>
                <wp:effectExtent l="0" t="0" r="0" b="0"/>
                <wp:wrapNone/>
                <wp:docPr id="66" name="テキスト ボックス 31"/>
                <wp:cNvGraphicFramePr/>
                <a:graphic xmlns:a="http://schemas.openxmlformats.org/drawingml/2006/main">
                  <a:graphicData uri="http://schemas.microsoft.com/office/word/2010/wordprocessingShape">
                    <wps:wsp>
                      <wps:cNvSpPr txBox="1"/>
                      <wps:spPr>
                        <a:xfrm>
                          <a:off x="0" y="0"/>
                          <a:ext cx="250825" cy="116205"/>
                        </a:xfrm>
                        <a:prstGeom prst="rect">
                          <a:avLst/>
                        </a:prstGeom>
                        <a:noFill/>
                      </wps:spPr>
                      <wps:txbx>
                        <w:txbxContent>
                          <w:p w14:paraId="2FD44F13"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7FA0CEE" id="_x0000_s1229" type="#_x0000_t202" style="position:absolute;left:0;text-align:left;margin-left:261.4pt;margin-top:142.55pt;width:19.75pt;height:9.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" filled="f" stroked="f">
                <v:textbox style="mso-fit-shape-to-text:t" inset="0,0,0,0">
                  <w:txbxContent>
                    <w:p w14:paraId="2FD44F13"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v:textbox>
              </v:shape>
            </w:pict>
          </mc:Fallback>
        </mc:AlternateContent>
      </w:r>
      <w:r>
        <w:rPr>
          <w:noProof/>
        </w:rPr>
        <mc:AlternateContent>
          <mc:Choice Requires="wps">
            <w:drawing>
              <wp:anchor distT="0" distB="0" distL="114300" distR="114300" simplePos="0" relativeHeight="252168192" behindDoc="0" locked="0" layoutInCell="1" allowOverlap="1" wp14:anchorId="54E6B475" wp14:editId="328732C6">
                <wp:simplePos x="0" y="0"/>
                <wp:positionH relativeFrom="column">
                  <wp:posOffset>3410585</wp:posOffset>
                </wp:positionH>
                <wp:positionV relativeFrom="paragraph">
                  <wp:posOffset>2588260</wp:posOffset>
                </wp:positionV>
                <wp:extent cx="250825" cy="116205"/>
                <wp:effectExtent l="0" t="0" r="0" b="0"/>
                <wp:wrapNone/>
                <wp:docPr id="179" name="テキスト ボックス 31"/>
                <wp:cNvGraphicFramePr/>
                <a:graphic xmlns:a="http://schemas.openxmlformats.org/drawingml/2006/main">
                  <a:graphicData uri="http://schemas.microsoft.com/office/word/2010/wordprocessingShape">
                    <wps:wsp>
                      <wps:cNvSpPr txBox="1"/>
                      <wps:spPr>
                        <a:xfrm>
                          <a:off x="0" y="0"/>
                          <a:ext cx="250825" cy="116205"/>
                        </a:xfrm>
                        <a:prstGeom prst="rect">
                          <a:avLst/>
                        </a:prstGeom>
                        <a:noFill/>
                      </wps:spPr>
                      <wps:txbx>
                        <w:txbxContent>
                          <w:p w14:paraId="0205F36C"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4E6B475" id="_x0000_s1230" type="#_x0000_t202" style="position:absolute;left:0;text-align:left;margin-left:268.55pt;margin-top:203.8pt;width:19.75pt;height:9.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" filled="f" stroked="f">
                <v:textbox style="mso-fit-shape-to-text:t" inset="0,0,0,0">
                  <w:txbxContent>
                    <w:p w14:paraId="0205F36C"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v:textbox>
              </v:shape>
            </w:pict>
          </mc:Fallback>
        </mc:AlternateContent>
      </w:r>
      <w:r>
        <w:rPr>
          <w:noProof/>
        </w:rPr>
        <mc:AlternateContent>
          <mc:Choice Requires="wps">
            <w:drawing>
              <wp:anchor distT="0" distB="0" distL="114300" distR="114300" simplePos="0" relativeHeight="252169216" behindDoc="0" locked="0" layoutInCell="1" allowOverlap="1" wp14:anchorId="423DB28B" wp14:editId="33E3502A">
                <wp:simplePos x="0" y="0"/>
                <wp:positionH relativeFrom="column">
                  <wp:posOffset>3410723</wp:posOffset>
                </wp:positionH>
                <wp:positionV relativeFrom="paragraph">
                  <wp:posOffset>4344670</wp:posOffset>
                </wp:positionV>
                <wp:extent cx="251414" cy="116827"/>
                <wp:effectExtent l="0" t="0" r="0" b="0"/>
                <wp:wrapNone/>
                <wp:docPr id="183" name="テキスト ボックス 31"/>
                <wp:cNvGraphicFramePr/>
                <a:graphic xmlns:a="http://schemas.openxmlformats.org/drawingml/2006/main">
                  <a:graphicData uri="http://schemas.microsoft.com/office/word/2010/wordprocessingShape">
                    <wps:wsp>
                      <wps:cNvSpPr txBox="1"/>
                      <wps:spPr>
                        <a:xfrm>
                          <a:off x="0" y="0"/>
                          <a:ext cx="251414" cy="116827"/>
                        </a:xfrm>
                        <a:prstGeom prst="rect">
                          <a:avLst/>
                        </a:prstGeom>
                        <a:noFill/>
                      </wps:spPr>
                      <wps:txbx>
                        <w:txbxContent>
                          <w:p w14:paraId="06F17509"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23DB28B" id="_x0000_s1231" type="#_x0000_t202" style="position:absolute;left:0;text-align:left;margin-left:268.55pt;margin-top:342.1pt;width:19.8pt;height:9.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" filled="f" stroked="f">
                <v:textbox style="mso-fit-shape-to-text:t" inset="0,0,0,0">
                  <w:txbxContent>
                    <w:p w14:paraId="06F17509"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v:textbox>
              </v:shape>
            </w:pict>
          </mc:Fallback>
        </mc:AlternateContent>
      </w:r>
      <w:r>
        <w:rPr>
          <w:noProof/>
        </w:rPr>
        <mc:AlternateContent>
          <mc:Choice Requires="wps">
            <w:drawing>
              <wp:anchor distT="0" distB="0" distL="114300" distR="114300" simplePos="0" relativeHeight="252165120" behindDoc="0" locked="0" layoutInCell="1" allowOverlap="1" wp14:anchorId="1FAF843B" wp14:editId="0F1FC998">
                <wp:simplePos x="0" y="0"/>
                <wp:positionH relativeFrom="column">
                  <wp:posOffset>564515</wp:posOffset>
                </wp:positionH>
                <wp:positionV relativeFrom="paragraph">
                  <wp:posOffset>4345139</wp:posOffset>
                </wp:positionV>
                <wp:extent cx="251414" cy="116827"/>
                <wp:effectExtent l="0" t="0" r="0" b="0"/>
                <wp:wrapNone/>
                <wp:docPr id="991" name="テキスト ボックス 31"/>
                <wp:cNvGraphicFramePr/>
                <a:graphic xmlns:a="http://schemas.openxmlformats.org/drawingml/2006/main">
                  <a:graphicData uri="http://schemas.microsoft.com/office/word/2010/wordprocessingShape">
                    <wps:wsp>
                      <wps:cNvSpPr txBox="1"/>
                      <wps:spPr>
                        <a:xfrm>
                          <a:off x="0" y="0"/>
                          <a:ext cx="251414" cy="116827"/>
                        </a:xfrm>
                        <a:prstGeom prst="rect">
                          <a:avLst/>
                        </a:prstGeom>
                        <a:noFill/>
                      </wps:spPr>
                      <wps:txbx>
                        <w:txbxContent>
                          <w:p w14:paraId="6654C107"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FAF843B" id="_x0000_s1232" type="#_x0000_t202" style="position:absolute;left:0;text-align:left;margin-left:44.45pt;margin-top:342.15pt;width:19.8pt;height:9.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" filled="f" stroked="f">
                <v:textbox style="mso-fit-shape-to-text:t" inset="0,0,0,0">
                  <w:txbxContent>
                    <w:p w14:paraId="6654C107"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v:textbox>
              </v:shape>
            </w:pict>
          </mc:Fallback>
        </mc:AlternateContent>
      </w:r>
      <w:r>
        <w:rPr>
          <w:noProof/>
        </w:rPr>
        <mc:AlternateContent>
          <mc:Choice Requires="wps">
            <w:drawing>
              <wp:anchor distT="0" distB="0" distL="114300" distR="114300" simplePos="0" relativeHeight="252163072" behindDoc="0" locked="0" layoutInCell="1" allowOverlap="1" wp14:anchorId="63FEBDA7" wp14:editId="2D0F19A5">
                <wp:simplePos x="0" y="0"/>
                <wp:positionH relativeFrom="column">
                  <wp:posOffset>564681</wp:posOffset>
                </wp:positionH>
                <wp:positionV relativeFrom="paragraph">
                  <wp:posOffset>2588564</wp:posOffset>
                </wp:positionV>
                <wp:extent cx="251414" cy="116827"/>
                <wp:effectExtent l="0" t="0" r="0" b="0"/>
                <wp:wrapNone/>
                <wp:docPr id="988" name="テキスト ボックス 31"/>
                <wp:cNvGraphicFramePr/>
                <a:graphic xmlns:a="http://schemas.openxmlformats.org/drawingml/2006/main">
                  <a:graphicData uri="http://schemas.microsoft.com/office/word/2010/wordprocessingShape">
                    <wps:wsp>
                      <wps:cNvSpPr txBox="1"/>
                      <wps:spPr>
                        <a:xfrm>
                          <a:off x="0" y="0"/>
                          <a:ext cx="251414" cy="116827"/>
                        </a:xfrm>
                        <a:prstGeom prst="rect">
                          <a:avLst/>
                        </a:prstGeom>
                        <a:noFill/>
                      </wps:spPr>
                      <wps:txbx>
                        <w:txbxContent>
                          <w:p w14:paraId="372516B7"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3FEBDA7" id="_x0000_s1233" type="#_x0000_t202" style="position:absolute;left:0;text-align:left;margin-left:44.45pt;margin-top:203.8pt;width:19.8pt;height:9.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" filled="f" stroked="f">
                <v:textbox style="mso-fit-shape-to-text:t" inset="0,0,0,0">
                  <w:txbxContent>
                    <w:p w14:paraId="372516B7"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7C0EB4C3" wp14:editId="524DF221">
                <wp:simplePos x="0" y="0"/>
                <wp:positionH relativeFrom="column">
                  <wp:posOffset>568795</wp:posOffset>
                </wp:positionH>
                <wp:positionV relativeFrom="paragraph">
                  <wp:posOffset>2199944</wp:posOffset>
                </wp:positionV>
                <wp:extent cx="251414" cy="116827"/>
                <wp:effectExtent l="0" t="0" r="0" b="0"/>
                <wp:wrapNone/>
                <wp:docPr id="987" name="テキスト ボックス 31"/>
                <wp:cNvGraphicFramePr/>
                <a:graphic xmlns:a="http://schemas.openxmlformats.org/drawingml/2006/main">
                  <a:graphicData uri="http://schemas.microsoft.com/office/word/2010/wordprocessingShape">
                    <wps:wsp>
                      <wps:cNvSpPr txBox="1"/>
                      <wps:spPr>
                        <a:xfrm>
                          <a:off x="0" y="0"/>
                          <a:ext cx="251414" cy="116827"/>
                        </a:xfrm>
                        <a:prstGeom prst="rect">
                          <a:avLst/>
                        </a:prstGeom>
                        <a:noFill/>
                      </wps:spPr>
                      <wps:txbx>
                        <w:txbxContent>
                          <w:p w14:paraId="7208792F"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C0EB4C3" id="_x0000_s1234" type="#_x0000_t202" style="position:absolute;left:0;text-align:left;margin-left:44.8pt;margin-top:173.2pt;width:19.8pt;height:9.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" filled="f" stroked="f">
                <v:textbox style="mso-fit-shape-to-text:t" inset="0,0,0,0">
                  <w:txbxContent>
                    <w:p w14:paraId="7208792F" w14:textId="77777777"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v:textbox>
              </v:shape>
            </w:pict>
          </mc:Fallback>
        </mc:AlternateContent>
      </w:r>
      <w:r>
        <w:rPr>
          <w:noProof/>
        </w:rPr>
        <mc:AlternateContent>
          <mc:Choice Requires="wps">
            <w:drawing>
              <wp:anchor distT="0" distB="0" distL="114300" distR="114300" simplePos="0" relativeHeight="252158976" behindDoc="0" locked="0" layoutInCell="1" allowOverlap="1" wp14:anchorId="581B0473" wp14:editId="24893EA8">
                <wp:simplePos x="0" y="0"/>
                <wp:positionH relativeFrom="column">
                  <wp:posOffset>473710</wp:posOffset>
                </wp:positionH>
                <wp:positionV relativeFrom="paragraph">
                  <wp:posOffset>1810744</wp:posOffset>
                </wp:positionV>
                <wp:extent cx="251414" cy="116827"/>
                <wp:effectExtent l="0" t="0" r="0" b="0"/>
                <wp:wrapNone/>
                <wp:docPr id="986" name="テキスト ボックス 31"/>
                <wp:cNvGraphicFramePr/>
                <a:graphic xmlns:a="http://schemas.openxmlformats.org/drawingml/2006/main">
                  <a:graphicData uri="http://schemas.microsoft.com/office/word/2010/wordprocessingShape">
                    <wps:wsp>
                      <wps:cNvSpPr txBox="1"/>
                      <wps:spPr>
                        <a:xfrm>
                          <a:off x="0" y="0"/>
                          <a:ext cx="251414" cy="116827"/>
                        </a:xfrm>
                        <a:prstGeom prst="rect">
                          <a:avLst/>
                        </a:prstGeom>
                        <a:noFill/>
                      </wps:spPr>
                      <wps:txbx>
                        <w:txbxContent>
                          <w:p w14:paraId="2387CE05" w14:textId="433E2CA6"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wps:txbx>
                      <wps:bodyPr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81B0473" id="_x0000_s1235" type="#_x0000_t202" style="position:absolute;left:0;text-align:left;margin-left:37.3pt;margin-top:142.6pt;width:19.8pt;height:9.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" filled="f" stroked="f">
                <v:textbox style="mso-fit-shape-to-text:t" inset="0,0,0,0">
                  <w:txbxContent>
                    <w:p w14:paraId="2387CE05" w14:textId="433E2CA6" w:rsidR="00544C5E" w:rsidRPr="00544C5E" w:rsidRDefault="00544C5E" w:rsidP="00544C5E">
                      <w:pPr>
                        <w:spacing w:line="180" w:lineRule="exact"/>
                        <w:jc w:val="center"/>
                        <w:textAlignment w:val="center"/>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p>
                  </w:txbxContent>
                </v:textbox>
              </v:shape>
            </w:pict>
          </mc:Fallback>
        </mc:AlternateContent>
      </w:r>
      <w:r w:rsidRPr="00544C5E">
        <w:rPr>
          <w:rFonts w:hint="eastAsia"/>
          <w:noProof/>
        </w:rPr>
        <w:drawing>
          <wp:inline distT="0" distB="0" distL="0" distR="0" wp14:anchorId="5D2B5BAC" wp14:editId="679F3158">
            <wp:extent cx="5580000" cy="4398918"/>
            <wp:effectExtent l="0" t="0" r="1905" b="1905"/>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0000" cy="4398918"/>
                    </a:xfrm>
                    <a:prstGeom prst="rect">
                      <a:avLst/>
                    </a:prstGeom>
                    <a:noFill/>
                    <a:ln>
                      <a:noFill/>
                    </a:ln>
                  </pic:spPr>
                </pic:pic>
              </a:graphicData>
            </a:graphic>
          </wp:inline>
        </w:drawing>
      </w:r>
    </w:p>
    <w:p w14:paraId="77AE877D" w14:textId="07B30615" w:rsidR="00D811FA" w:rsidRPr="00F57FB6" w:rsidRDefault="00D811FA" w:rsidP="00F57FB6">
      <w:pPr>
        <w:widowControl/>
        <w:ind w:leftChars="100" w:left="390" w:hangingChars="100" w:hanging="180"/>
        <w:jc w:val="left"/>
        <w:rPr>
          <w:rFonts w:asciiTheme="majorEastAsia" w:eastAsiaTheme="majorEastAsia" w:hAnsiTheme="majorEastAsia"/>
          <w:sz w:val="18"/>
          <w:szCs w:val="20"/>
        </w:rPr>
      </w:pPr>
      <w:r w:rsidRPr="00F57FB6">
        <w:rPr>
          <w:rFonts w:asciiTheme="majorEastAsia" w:eastAsiaTheme="majorEastAsia" w:hAnsiTheme="majorEastAsia" w:hint="eastAsia"/>
          <w:sz w:val="18"/>
          <w:szCs w:val="20"/>
        </w:rPr>
        <w:t>※「北9」出入口は、2007年</w:t>
      </w:r>
      <w:r w:rsidR="00544C5E">
        <w:rPr>
          <w:rFonts w:asciiTheme="majorEastAsia" w:eastAsiaTheme="majorEastAsia" w:hAnsiTheme="majorEastAsia" w:hint="eastAsia"/>
          <w:sz w:val="18"/>
          <w:szCs w:val="20"/>
        </w:rPr>
        <w:t>、2</w:t>
      </w:r>
      <w:r w:rsidR="00544C5E">
        <w:rPr>
          <w:rFonts w:asciiTheme="majorEastAsia" w:eastAsiaTheme="majorEastAsia" w:hAnsiTheme="majorEastAsia"/>
          <w:sz w:val="18"/>
          <w:szCs w:val="20"/>
        </w:rPr>
        <w:t>021</w:t>
      </w:r>
      <w:r w:rsidR="00544C5E">
        <w:rPr>
          <w:rFonts w:asciiTheme="majorEastAsia" w:eastAsiaTheme="majorEastAsia" w:hAnsiTheme="majorEastAsia" w:hint="eastAsia"/>
          <w:sz w:val="18"/>
          <w:szCs w:val="20"/>
        </w:rPr>
        <w:t>年</w:t>
      </w:r>
      <w:r w:rsidRPr="00F57FB6">
        <w:rPr>
          <w:rFonts w:asciiTheme="majorEastAsia" w:eastAsiaTheme="majorEastAsia" w:hAnsiTheme="majorEastAsia" w:hint="eastAsia"/>
          <w:sz w:val="18"/>
          <w:szCs w:val="20"/>
        </w:rPr>
        <w:t>調査対象外。</w:t>
      </w:r>
    </w:p>
    <w:p w14:paraId="7D90AD95" w14:textId="429DB03F" w:rsidR="00D811FA" w:rsidRDefault="00D811FA" w:rsidP="00F57FB6">
      <w:pPr>
        <w:widowControl/>
        <w:ind w:leftChars="100" w:left="390" w:hangingChars="100" w:hanging="180"/>
        <w:jc w:val="left"/>
        <w:rPr>
          <w:rFonts w:asciiTheme="majorEastAsia" w:eastAsiaTheme="majorEastAsia" w:hAnsiTheme="majorEastAsia"/>
          <w:sz w:val="18"/>
          <w:szCs w:val="20"/>
        </w:rPr>
      </w:pPr>
      <w:r w:rsidRPr="00F57FB6">
        <w:rPr>
          <w:rFonts w:asciiTheme="majorEastAsia" w:eastAsiaTheme="majorEastAsia" w:hAnsiTheme="majorEastAsia" w:hint="eastAsia"/>
          <w:sz w:val="18"/>
          <w:szCs w:val="20"/>
        </w:rPr>
        <w:t>※「第3駐車場」出入口は、2007年平日調査対象外。（平日閉鎖）</w:t>
      </w:r>
    </w:p>
    <w:p w14:paraId="355D2991" w14:textId="7C5C7916" w:rsidR="00D811FA" w:rsidRDefault="00D811FA" w:rsidP="00F57FB6">
      <w:pPr>
        <w:widowControl/>
        <w:ind w:leftChars="100" w:left="390" w:hangingChars="100" w:hanging="180"/>
        <w:jc w:val="left"/>
        <w:rPr>
          <w:rFonts w:asciiTheme="majorEastAsia" w:eastAsiaTheme="majorEastAsia" w:hAnsiTheme="majorEastAsia"/>
          <w:sz w:val="18"/>
          <w:szCs w:val="20"/>
        </w:rPr>
      </w:pPr>
      <w:r w:rsidRPr="00F57FB6">
        <w:rPr>
          <w:rFonts w:asciiTheme="majorEastAsia" w:eastAsiaTheme="majorEastAsia" w:hAnsiTheme="majorEastAsia" w:hint="eastAsia"/>
          <w:sz w:val="18"/>
          <w:szCs w:val="20"/>
        </w:rPr>
        <w:t>※「第3駐車場」出入口の2007年休日調査の数値は、「北11」に合算になっていたため、2014年</w:t>
      </w:r>
      <w:r w:rsidR="00544C5E">
        <w:rPr>
          <w:rFonts w:asciiTheme="majorEastAsia" w:eastAsiaTheme="majorEastAsia" w:hAnsiTheme="majorEastAsia" w:hint="eastAsia"/>
          <w:sz w:val="18"/>
          <w:szCs w:val="20"/>
        </w:rPr>
        <w:t>・2021年</w:t>
      </w:r>
      <w:r w:rsidRPr="00F57FB6">
        <w:rPr>
          <w:rFonts w:asciiTheme="majorEastAsia" w:eastAsiaTheme="majorEastAsia" w:hAnsiTheme="majorEastAsia" w:hint="eastAsia"/>
          <w:sz w:val="18"/>
          <w:szCs w:val="20"/>
        </w:rPr>
        <w:t>も合算して同様に比較した。</w:t>
      </w:r>
    </w:p>
    <w:p w14:paraId="029E4924" w14:textId="13E93092" w:rsidR="00544C5E" w:rsidRPr="00544C5E" w:rsidRDefault="00544C5E" w:rsidP="00F57FB6">
      <w:pPr>
        <w:widowControl/>
        <w:ind w:leftChars="100" w:left="390" w:hangingChars="100" w:hanging="180"/>
        <w:jc w:val="left"/>
        <w:rPr>
          <w:rFonts w:asciiTheme="majorEastAsia" w:eastAsiaTheme="majorEastAsia" w:hAnsiTheme="majorEastAsia"/>
          <w:sz w:val="18"/>
          <w:szCs w:val="20"/>
        </w:rPr>
      </w:pPr>
      <w:r w:rsidRPr="00F57FB6">
        <w:rPr>
          <w:rFonts w:asciiTheme="majorEastAsia" w:eastAsiaTheme="majorEastAsia" w:hAnsiTheme="majorEastAsia" w:hint="eastAsia"/>
          <w:sz w:val="18"/>
          <w:szCs w:val="20"/>
        </w:rPr>
        <w:t>※「</w:t>
      </w:r>
      <w:r>
        <w:rPr>
          <w:rFonts w:asciiTheme="majorEastAsia" w:eastAsiaTheme="majorEastAsia" w:hAnsiTheme="majorEastAsia" w:hint="eastAsia"/>
          <w:sz w:val="18"/>
          <w:szCs w:val="20"/>
        </w:rPr>
        <w:t>風の広場入口</w:t>
      </w:r>
      <w:r w:rsidRPr="00F57FB6">
        <w:rPr>
          <w:rFonts w:asciiTheme="majorEastAsia" w:eastAsiaTheme="majorEastAsia" w:hAnsiTheme="majorEastAsia" w:hint="eastAsia"/>
          <w:sz w:val="18"/>
          <w:szCs w:val="20"/>
        </w:rPr>
        <w:t>」</w:t>
      </w:r>
      <w:r>
        <w:rPr>
          <w:rFonts w:asciiTheme="majorEastAsia" w:eastAsiaTheme="majorEastAsia" w:hAnsiTheme="majorEastAsia" w:hint="eastAsia"/>
          <w:sz w:val="18"/>
          <w:szCs w:val="20"/>
        </w:rPr>
        <w:t>・「第1駐車場南」出入口</w:t>
      </w:r>
      <w:r w:rsidRPr="00F57FB6">
        <w:rPr>
          <w:rFonts w:asciiTheme="majorEastAsia" w:eastAsiaTheme="majorEastAsia" w:hAnsiTheme="majorEastAsia" w:hint="eastAsia"/>
          <w:sz w:val="18"/>
          <w:szCs w:val="20"/>
        </w:rPr>
        <w:t>は、2007年</w:t>
      </w:r>
      <w:r>
        <w:rPr>
          <w:rFonts w:asciiTheme="majorEastAsia" w:eastAsiaTheme="majorEastAsia" w:hAnsiTheme="majorEastAsia" w:hint="eastAsia"/>
          <w:sz w:val="18"/>
          <w:szCs w:val="20"/>
        </w:rPr>
        <w:t>、2014年</w:t>
      </w:r>
      <w:r w:rsidRPr="00F57FB6">
        <w:rPr>
          <w:rFonts w:asciiTheme="majorEastAsia" w:eastAsiaTheme="majorEastAsia" w:hAnsiTheme="majorEastAsia" w:hint="eastAsia"/>
          <w:sz w:val="18"/>
          <w:szCs w:val="20"/>
        </w:rPr>
        <w:t>調査対象外。</w:t>
      </w:r>
    </w:p>
    <w:p w14:paraId="5E76FD2C" w14:textId="15493FB7" w:rsidR="00D811FA" w:rsidRDefault="00D811FA">
      <w:pPr>
        <w:widowControl/>
        <w:jc w:val="left"/>
      </w:pPr>
      <w:r>
        <w:br w:type="page"/>
      </w:r>
    </w:p>
    <w:p w14:paraId="361E189D" w14:textId="059BA726" w:rsidR="006A20F2" w:rsidRDefault="006A20F2" w:rsidP="006A20F2">
      <w:pPr>
        <w:widowControl/>
        <w:jc w:val="center"/>
      </w:pPr>
      <w:r>
        <w:rPr>
          <w:noProof/>
        </w:rPr>
        <w:drawing>
          <wp:inline distT="0" distB="0" distL="0" distR="0" wp14:anchorId="7097F136" wp14:editId="6111DEC2">
            <wp:extent cx="5414010" cy="850455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14010" cy="8504555"/>
                    </a:xfrm>
                    <a:prstGeom prst="rect">
                      <a:avLst/>
                    </a:prstGeom>
                    <a:noFill/>
                    <a:ln>
                      <a:noFill/>
                    </a:ln>
                  </pic:spPr>
                </pic:pic>
              </a:graphicData>
            </a:graphic>
          </wp:inline>
        </w:drawing>
      </w:r>
    </w:p>
    <w:p w14:paraId="5A8A0761" w14:textId="4F5C7C15" w:rsidR="00D811FA" w:rsidRDefault="00D811FA">
      <w:pPr>
        <w:widowControl/>
        <w:jc w:val="left"/>
      </w:pPr>
      <w:r>
        <w:br w:type="page"/>
      </w:r>
    </w:p>
    <w:p w14:paraId="78A73CAF" w14:textId="6598F082" w:rsidR="00D811FA" w:rsidRDefault="006A20F2" w:rsidP="006A20F2">
      <w:pPr>
        <w:autoSpaceDE w:val="0"/>
        <w:autoSpaceDN w:val="0"/>
        <w:adjustRightInd w:val="0"/>
        <w:jc w:val="center"/>
        <w:rPr>
          <w:rFonts w:ascii="ＭＳゴシック" w:eastAsia="ＭＳゴシック" w:cs="ＭＳゴシック"/>
          <w:kern w:val="0"/>
          <w:sz w:val="20"/>
          <w:szCs w:val="20"/>
        </w:rPr>
      </w:pPr>
      <w:r>
        <w:rPr>
          <w:rFonts w:ascii="ＭＳゴシック" w:eastAsia="ＭＳゴシック" w:cs="ＭＳゴシック"/>
          <w:noProof/>
          <w:kern w:val="0"/>
          <w:sz w:val="20"/>
          <w:szCs w:val="20"/>
        </w:rPr>
        <w:drawing>
          <wp:inline distT="0" distB="0" distL="0" distR="0" wp14:anchorId="5C79106A" wp14:editId="611F6B74">
            <wp:extent cx="5773420" cy="85045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3420" cy="8504555"/>
                    </a:xfrm>
                    <a:prstGeom prst="rect">
                      <a:avLst/>
                    </a:prstGeom>
                    <a:noFill/>
                    <a:ln>
                      <a:noFill/>
                    </a:ln>
                  </pic:spPr>
                </pic:pic>
              </a:graphicData>
            </a:graphic>
          </wp:inline>
        </w:drawing>
      </w:r>
    </w:p>
    <w:p w14:paraId="7A9390F5" w14:textId="77777777" w:rsidR="00544C5E" w:rsidRPr="00A74A9A" w:rsidRDefault="00544C5E" w:rsidP="00544C5E">
      <w:pPr>
        <w:widowControl/>
        <w:ind w:leftChars="100" w:left="390" w:hangingChars="100" w:hanging="180"/>
        <w:jc w:val="left"/>
        <w:rPr>
          <w:rFonts w:asciiTheme="majorEastAsia" w:eastAsiaTheme="majorEastAsia" w:hAnsiTheme="majorEastAsia"/>
          <w:sz w:val="18"/>
          <w:szCs w:val="20"/>
        </w:rPr>
      </w:pPr>
      <w:r w:rsidRPr="00A74A9A">
        <w:rPr>
          <w:rFonts w:asciiTheme="majorEastAsia" w:eastAsiaTheme="majorEastAsia" w:hAnsiTheme="majorEastAsia" w:hint="eastAsia"/>
          <w:sz w:val="18"/>
          <w:szCs w:val="20"/>
        </w:rPr>
        <w:t>※2007年10月、2014年1</w:t>
      </w:r>
      <w:r w:rsidRPr="00A74A9A">
        <w:rPr>
          <w:rFonts w:asciiTheme="majorEastAsia" w:eastAsiaTheme="majorEastAsia" w:hAnsiTheme="majorEastAsia"/>
          <w:sz w:val="18"/>
          <w:szCs w:val="20"/>
        </w:rPr>
        <w:t>0</w:t>
      </w:r>
      <w:r w:rsidRPr="00A74A9A">
        <w:rPr>
          <w:rFonts w:asciiTheme="majorEastAsia" w:eastAsiaTheme="majorEastAsia" w:hAnsiTheme="majorEastAsia" w:hint="eastAsia"/>
          <w:sz w:val="18"/>
          <w:szCs w:val="20"/>
        </w:rPr>
        <w:t>月の数値は、「久宝寺緑地外 都市公園実態調査業務 調査結果報告書（平成2</w:t>
      </w:r>
      <w:r w:rsidRPr="00A74A9A">
        <w:rPr>
          <w:rFonts w:asciiTheme="majorEastAsia" w:eastAsiaTheme="majorEastAsia" w:hAnsiTheme="majorEastAsia"/>
          <w:sz w:val="18"/>
          <w:szCs w:val="20"/>
        </w:rPr>
        <w:t>7</w:t>
      </w:r>
      <w:r w:rsidRPr="00A74A9A">
        <w:rPr>
          <w:rFonts w:asciiTheme="majorEastAsia" w:eastAsiaTheme="majorEastAsia" w:hAnsiTheme="majorEastAsia" w:hint="eastAsia"/>
          <w:sz w:val="18"/>
          <w:szCs w:val="20"/>
        </w:rPr>
        <w:t>年1月）」より抜粋。</w:t>
      </w:r>
    </w:p>
    <w:p w14:paraId="154B6AB5" w14:textId="6335E1CF" w:rsidR="00D811FA" w:rsidRPr="00544C5E" w:rsidRDefault="00D811FA" w:rsidP="00544C5E">
      <w:pPr>
        <w:widowControl/>
        <w:ind w:leftChars="100" w:left="390" w:hangingChars="100" w:hanging="180"/>
        <w:jc w:val="left"/>
        <w:rPr>
          <w:rFonts w:asciiTheme="majorEastAsia" w:eastAsiaTheme="majorEastAsia" w:hAnsiTheme="majorEastAsia"/>
          <w:sz w:val="18"/>
          <w:szCs w:val="20"/>
        </w:rPr>
      </w:pPr>
      <w:r w:rsidRPr="00544C5E">
        <w:rPr>
          <w:rFonts w:asciiTheme="majorEastAsia" w:eastAsiaTheme="majorEastAsia" w:hAnsiTheme="majorEastAsia" w:hint="eastAsia"/>
          <w:sz w:val="18"/>
          <w:szCs w:val="20"/>
        </w:rPr>
        <w:t>※利用者数は、四捨五入で計算して表記しているため各項目の合計値が合わない場合がある。</w:t>
      </w:r>
    </w:p>
    <w:sectPr w:rsidR="00D811FA" w:rsidRPr="00544C5E" w:rsidSect="00DC7996">
      <w:headerReference w:type="even" r:id="rId64"/>
      <w:headerReference w:type="default" r:id="rId65"/>
      <w:footerReference w:type="even" r:id="rId66"/>
      <w:footerReference w:type="default" r:id="rId67"/>
      <w:headerReference w:type="first" r:id="rId68"/>
      <w:footerReference w:type="first" r:id="rId69"/>
      <w:pgSz w:w="11907" w:h="16839" w:code="9"/>
      <w:pgMar w:top="851" w:right="1418" w:bottom="851" w:left="1418" w:header="510" w:footer="28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8A503" w14:textId="77777777" w:rsidR="00023360" w:rsidRDefault="00023360" w:rsidP="00C4126A">
      <w:r>
        <w:separator/>
      </w:r>
    </w:p>
  </w:endnote>
  <w:endnote w:type="continuationSeparator" w:id="0">
    <w:p w14:paraId="79AC4B15" w14:textId="77777777" w:rsidR="00023360" w:rsidRDefault="00023360" w:rsidP="00C4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SｺﾞｼｯｸM">
    <w:panose1 w:val="020B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4E8D5" w14:textId="77777777" w:rsidR="00C033FD" w:rsidRDefault="00C033FD">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8B4D0" w14:textId="72C2F1BF" w:rsidR="00023360" w:rsidRPr="003050FE" w:rsidRDefault="00023360" w:rsidP="00D31846">
    <w:pPr>
      <w:pStyle w:val="aa"/>
      <w:jc w:val="center"/>
      <w:rPr>
        <w:rFonts w:ascii="ＭＳ ゴシック" w:eastAsia="ＭＳ ゴシック" w:hAnsi="ＭＳ ゴシック"/>
      </w:rPr>
    </w:pPr>
    <w:r w:rsidRPr="003050FE">
      <w:rPr>
        <w:rFonts w:ascii="ＭＳ ゴシック" w:eastAsia="ＭＳ ゴシック" w:hAnsi="ＭＳ ゴシック"/>
      </w:rPr>
      <w:fldChar w:fldCharType="begin"/>
    </w:r>
    <w:r w:rsidRPr="003050FE">
      <w:rPr>
        <w:rFonts w:ascii="ＭＳ ゴシック" w:eastAsia="ＭＳ ゴシック" w:hAnsi="ＭＳ ゴシック"/>
      </w:rPr>
      <w:instrText>PAGE   \* MERGEFORMAT</w:instrText>
    </w:r>
    <w:r w:rsidRPr="003050FE">
      <w:rPr>
        <w:rFonts w:ascii="ＭＳ ゴシック" w:eastAsia="ＭＳ ゴシック" w:hAnsi="ＭＳ ゴシック"/>
      </w:rPr>
      <w:fldChar w:fldCharType="separate"/>
    </w:r>
    <w:r w:rsidR="00C033FD" w:rsidRPr="00C033FD">
      <w:rPr>
        <w:rFonts w:ascii="ＭＳ ゴシック" w:eastAsia="ＭＳ ゴシック" w:hAnsi="ＭＳ ゴシック"/>
        <w:noProof/>
        <w:lang w:val="ja-JP"/>
      </w:rPr>
      <w:t>1</w:t>
    </w:r>
    <w:r w:rsidRPr="003050FE">
      <w:rPr>
        <w:rFonts w:ascii="ＭＳ ゴシック" w:eastAsia="ＭＳ ゴシック" w:hAnsi="ＭＳ ゴシック"/>
      </w:rPr>
      <w:fldChar w:fldCharType="end"/>
    </w:r>
  </w:p>
  <w:p w14:paraId="762D6D98" w14:textId="77777777" w:rsidR="00023360" w:rsidRDefault="00023360" w:rsidP="00D31846">
    <w:pPr>
      <w:pStyle w:val="a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244E5" w14:textId="77777777" w:rsidR="00C033FD" w:rsidRDefault="00C033F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7D72F" w14:textId="77777777" w:rsidR="00023360" w:rsidRDefault="00023360" w:rsidP="00C4126A">
      <w:r>
        <w:separator/>
      </w:r>
    </w:p>
  </w:footnote>
  <w:footnote w:type="continuationSeparator" w:id="0">
    <w:p w14:paraId="57C1F26D" w14:textId="77777777" w:rsidR="00023360" w:rsidRDefault="00023360" w:rsidP="00C41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D78D2" w14:textId="77777777" w:rsidR="00C033FD" w:rsidRDefault="00C033FD">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3A0DA" w14:textId="1170722F" w:rsidR="00DC7996" w:rsidRDefault="00DC7996" w:rsidP="00DC7996">
    <w:pPr>
      <w:pStyle w:val="a8"/>
      <w:jc w:val="right"/>
    </w:pPr>
    <w:r>
      <w:rPr>
        <w:rFonts w:hint="eastAsia"/>
      </w:rPr>
      <w:t>資料</w:t>
    </w:r>
    <w:r>
      <w:rPr>
        <w:rFonts w:hint="eastAsia"/>
      </w:rPr>
      <w:t>-</w:t>
    </w:r>
    <w:r w:rsidR="009D5114">
      <w:rPr>
        <w:rFonts w:hint="eastAsia"/>
      </w:rPr>
      <w:t>４</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95F2B" w14:textId="77777777" w:rsidR="00C033FD" w:rsidRDefault="00C033F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E4396"/>
    <w:multiLevelType w:val="multilevel"/>
    <w:tmpl w:val="645CB3A8"/>
    <w:lvl w:ilvl="0">
      <w:start w:val="1"/>
      <w:numFmt w:val="decimal"/>
      <w:pStyle w:val="1"/>
      <w:suff w:val="nothing"/>
      <w:lvlText w:val=" %1．"/>
      <w:lvlJc w:val="left"/>
      <w:pPr>
        <w:ind w:left="3828" w:firstLine="0"/>
      </w:pPr>
      <w:rPr>
        <w:rFonts w:ascii="HGSｺﾞｼｯｸM" w:eastAsia="HGSｺﾞｼｯｸM" w:hint="eastAsia"/>
        <w:b w:val="0"/>
        <w:i w:val="0"/>
        <w:caps w:val="0"/>
        <w:strike w:val="0"/>
        <w:dstrike w:val="0"/>
        <w:snapToGrid/>
        <w:vanish w:val="0"/>
        <w:color w:val="auto"/>
        <w:spacing w:val="0"/>
        <w:w w:val="100"/>
        <w:kern w:val="2"/>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 %1-%2．"/>
      <w:lvlJc w:val="left"/>
      <w:pPr>
        <w:ind w:left="2127" w:firstLine="0"/>
      </w:pPr>
      <w:rPr>
        <w:rFonts w:ascii="ＭＳ ゴシック" w:eastAsia="ＭＳ ゴシック" w:hint="eastAsia"/>
        <w:b w:val="0"/>
        <w:i w:val="0"/>
        <w:caps w:val="0"/>
        <w:strike w:val="0"/>
        <w:dstrike w:val="0"/>
        <w:snapToGrid/>
        <w:vanish w:val="0"/>
        <w:color w:val="auto"/>
        <w:spacing w:val="0"/>
        <w:w w:val="100"/>
        <w:kern w:val="2"/>
        <w:position w:val="0"/>
        <w:sz w:val="21"/>
        <w:szCs w:val="2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nothing"/>
      <w:lvlText w:val=" %1-%2-%3．"/>
      <w:lvlJc w:val="left"/>
      <w:pPr>
        <w:ind w:left="2553" w:firstLine="0"/>
      </w:pPr>
      <w:rPr>
        <w:rFonts w:ascii="ＭＳ ゴシック" w:eastAsia="ＭＳ ゴシック" w:hint="eastAsia"/>
        <w:b w:val="0"/>
        <w:i w:val="0"/>
        <w:caps w:val="0"/>
        <w:strike w:val="0"/>
        <w:dstrike w:val="0"/>
        <w:snapToGrid/>
        <w:vanish w:val="0"/>
        <w:color w:val="auto"/>
        <w:spacing w:val="0"/>
        <w:w w:val="100"/>
        <w:kern w:val="2"/>
        <w:position w:val="0"/>
        <w:sz w:val="21"/>
        <w:szCs w:val="2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nothing"/>
      <w:lvlText w:val=" （%4）"/>
      <w:lvlJc w:val="left"/>
      <w:pPr>
        <w:ind w:left="2127" w:firstLine="0"/>
      </w:pPr>
      <w:rPr>
        <w:rFonts w:ascii="ＭＳ ゴシック" w:eastAsia="ＭＳ ゴシック" w:hint="eastAsia"/>
        <w:b w:val="0"/>
        <w:i w:val="0"/>
        <w:caps w:val="0"/>
        <w:strike w:val="0"/>
        <w:dstrike w:val="0"/>
        <w:snapToGrid/>
        <w:vanish w:val="0"/>
        <w:color w:val="auto"/>
        <w:spacing w:val="0"/>
        <w:w w:val="100"/>
        <w:kern w:val="2"/>
        <w:position w:val="0"/>
        <w:sz w:val="21"/>
        <w:szCs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EnclosedCircle"/>
      <w:pStyle w:val="5"/>
      <w:suff w:val="nothing"/>
      <w:lvlText w:val="　 %5 "/>
      <w:lvlJc w:val="left"/>
      <w:pPr>
        <w:ind w:left="568" w:firstLine="0"/>
      </w:pPr>
      <w:rPr>
        <w:rFonts w:asciiTheme="majorEastAsia" w:eastAsiaTheme="majorEastAsia" w:hAnsiTheme="majorEastAsia"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　　%6."/>
      <w:lvlJc w:val="left"/>
      <w:pPr>
        <w:ind w:left="0" w:firstLine="0"/>
      </w:pPr>
      <w:rPr>
        <w:rFonts w:ascii="ＭＳ ゴシック" w:eastAsia="ＭＳ ゴシック" w:hint="eastAsia"/>
        <w:b w:val="0"/>
        <w:i w:val="0"/>
        <w:caps w:val="0"/>
        <w:strike w:val="0"/>
        <w:dstrike w:val="0"/>
        <w:snapToGrid/>
        <w:vanish w:val="0"/>
        <w:color w:val="000000"/>
        <w:spacing w:val="0"/>
        <w:w w:val="100"/>
        <w:kern w:val="2"/>
        <w:position w:val="0"/>
        <w:sz w:val="21"/>
        <w:szCs w:val="2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7"/>
      <w:suff w:val="nothing"/>
      <w:lvlText w:val="　　%7)"/>
      <w:lvlJc w:val="left"/>
      <w:pPr>
        <w:ind w:left="0" w:firstLine="0"/>
      </w:pPr>
      <w:rPr>
        <w:rFonts w:ascii="ＭＳ ゴシック" w:eastAsia="ＭＳ ゴシック" w:hint="eastAsia"/>
        <w:b w:val="0"/>
        <w:i w:val="0"/>
        <w:caps w:val="0"/>
        <w:strike w:val="0"/>
        <w:dstrike w:val="0"/>
        <w:snapToGrid/>
        <w:vanish w:val="0"/>
        <w:color w:val="000000"/>
        <w:spacing w:val="0"/>
        <w:w w:val="100"/>
        <w:kern w:val="2"/>
        <w:position w:val="0"/>
        <w:sz w:val="2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Restart w:val="1"/>
      <w:pStyle w:val="8"/>
      <w:suff w:val="nothing"/>
      <w:lvlText w:val="　　◇"/>
      <w:lvlJc w:val="left"/>
      <w:pPr>
        <w:ind w:left="0" w:firstLine="0"/>
      </w:pPr>
      <w:rPr>
        <w:rFonts w:ascii="ＭＳ ゴシック" w:eastAsia="ＭＳ ゴシック" w:hint="eastAsia"/>
        <w:b w:val="0"/>
        <w:i w:val="0"/>
        <w:caps w:val="0"/>
        <w:strike w:val="0"/>
        <w:dstrike w:val="0"/>
        <w:snapToGrid/>
        <w:vanish w:val="0"/>
        <w:color w:val="auto"/>
        <w:spacing w:val="0"/>
        <w:w w:val="100"/>
        <w:kern w:val="2"/>
        <w:position w:val="0"/>
        <w:sz w:val="21"/>
        <w:szCs w:val="2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pStyle w:val="9"/>
      <w:suff w:val="nothing"/>
      <w:lvlText w:val="　　・"/>
      <w:lvlJc w:val="left"/>
      <w:pPr>
        <w:ind w:left="0" w:firstLine="0"/>
      </w:pPr>
      <w:rPr>
        <w:rFonts w:ascii="ＭＳ 明朝" w:eastAsia="ＭＳ 明朝" w:hint="eastAsia"/>
        <w:b w:val="0"/>
        <w:i w:val="0"/>
        <w:caps w:val="0"/>
        <w:strike w:val="0"/>
        <w:dstrike w:val="0"/>
        <w:snapToGrid/>
        <w:vanish w:val="0"/>
        <w:color w:val="auto"/>
        <w:spacing w:val="0"/>
        <w:w w:val="100"/>
        <w:kern w:val="2"/>
        <w:position w:val="0"/>
        <w:sz w:val="21"/>
        <w:szCs w:val="21"/>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D870104"/>
    <w:multiLevelType w:val="hybridMultilevel"/>
    <w:tmpl w:val="E7F8BEA2"/>
    <w:lvl w:ilvl="0" w:tplc="BE069D3C">
      <w:numFmt w:val="bullet"/>
      <w:pStyle w:val="a"/>
      <w:lvlText w:val="・"/>
      <w:lvlJc w:val="left"/>
      <w:pPr>
        <w:tabs>
          <w:tab w:val="num" w:pos="1154"/>
        </w:tabs>
        <w:ind w:left="1154" w:hanging="360"/>
      </w:pPr>
      <w:rPr>
        <w:rFonts w:ascii="ＭＳ 明朝" w:eastAsia="ＭＳ 明朝" w:hAnsi="ＭＳ 明朝" w:cs="Times New Roman" w:hint="eastAsia"/>
      </w:rPr>
    </w:lvl>
    <w:lvl w:ilvl="1" w:tplc="0409000B" w:tentative="1">
      <w:start w:val="1"/>
      <w:numFmt w:val="bullet"/>
      <w:lvlText w:val=""/>
      <w:lvlJc w:val="left"/>
      <w:pPr>
        <w:tabs>
          <w:tab w:val="num" w:pos="1634"/>
        </w:tabs>
        <w:ind w:left="1634" w:hanging="420"/>
      </w:pPr>
      <w:rPr>
        <w:rFonts w:ascii="Wingdings" w:hAnsi="Wingdings" w:hint="default"/>
      </w:rPr>
    </w:lvl>
    <w:lvl w:ilvl="2" w:tplc="0409000D" w:tentative="1">
      <w:start w:val="1"/>
      <w:numFmt w:val="bullet"/>
      <w:lvlText w:val=""/>
      <w:lvlJc w:val="left"/>
      <w:pPr>
        <w:tabs>
          <w:tab w:val="num" w:pos="2054"/>
        </w:tabs>
        <w:ind w:left="2054" w:hanging="420"/>
      </w:pPr>
      <w:rPr>
        <w:rFonts w:ascii="Wingdings" w:hAnsi="Wingdings" w:hint="default"/>
      </w:rPr>
    </w:lvl>
    <w:lvl w:ilvl="3" w:tplc="04090001" w:tentative="1">
      <w:start w:val="1"/>
      <w:numFmt w:val="bullet"/>
      <w:lvlText w:val=""/>
      <w:lvlJc w:val="left"/>
      <w:pPr>
        <w:tabs>
          <w:tab w:val="num" w:pos="2474"/>
        </w:tabs>
        <w:ind w:left="2474" w:hanging="420"/>
      </w:pPr>
      <w:rPr>
        <w:rFonts w:ascii="Wingdings" w:hAnsi="Wingdings" w:hint="default"/>
      </w:rPr>
    </w:lvl>
    <w:lvl w:ilvl="4" w:tplc="0409000B" w:tentative="1">
      <w:start w:val="1"/>
      <w:numFmt w:val="bullet"/>
      <w:lvlText w:val=""/>
      <w:lvlJc w:val="left"/>
      <w:pPr>
        <w:tabs>
          <w:tab w:val="num" w:pos="2894"/>
        </w:tabs>
        <w:ind w:left="2894" w:hanging="420"/>
      </w:pPr>
      <w:rPr>
        <w:rFonts w:ascii="Wingdings" w:hAnsi="Wingdings" w:hint="default"/>
      </w:rPr>
    </w:lvl>
    <w:lvl w:ilvl="5" w:tplc="0409000D" w:tentative="1">
      <w:start w:val="1"/>
      <w:numFmt w:val="bullet"/>
      <w:lvlText w:val=""/>
      <w:lvlJc w:val="left"/>
      <w:pPr>
        <w:tabs>
          <w:tab w:val="num" w:pos="3314"/>
        </w:tabs>
        <w:ind w:left="3314" w:hanging="420"/>
      </w:pPr>
      <w:rPr>
        <w:rFonts w:ascii="Wingdings" w:hAnsi="Wingdings" w:hint="default"/>
      </w:rPr>
    </w:lvl>
    <w:lvl w:ilvl="6" w:tplc="04090001" w:tentative="1">
      <w:start w:val="1"/>
      <w:numFmt w:val="bullet"/>
      <w:lvlText w:val=""/>
      <w:lvlJc w:val="left"/>
      <w:pPr>
        <w:tabs>
          <w:tab w:val="num" w:pos="3734"/>
        </w:tabs>
        <w:ind w:left="3734" w:hanging="420"/>
      </w:pPr>
      <w:rPr>
        <w:rFonts w:ascii="Wingdings" w:hAnsi="Wingdings" w:hint="default"/>
      </w:rPr>
    </w:lvl>
    <w:lvl w:ilvl="7" w:tplc="0409000B" w:tentative="1">
      <w:start w:val="1"/>
      <w:numFmt w:val="bullet"/>
      <w:lvlText w:val=""/>
      <w:lvlJc w:val="left"/>
      <w:pPr>
        <w:tabs>
          <w:tab w:val="num" w:pos="4154"/>
        </w:tabs>
        <w:ind w:left="4154" w:hanging="420"/>
      </w:pPr>
      <w:rPr>
        <w:rFonts w:ascii="Wingdings" w:hAnsi="Wingdings" w:hint="default"/>
      </w:rPr>
    </w:lvl>
    <w:lvl w:ilvl="8" w:tplc="0409000D" w:tentative="1">
      <w:start w:val="1"/>
      <w:numFmt w:val="bullet"/>
      <w:lvlText w:val=""/>
      <w:lvlJc w:val="left"/>
      <w:pPr>
        <w:tabs>
          <w:tab w:val="num" w:pos="4574"/>
        </w:tabs>
        <w:ind w:left="4574" w:hanging="420"/>
      </w:pPr>
      <w:rPr>
        <w:rFonts w:ascii="Wingdings" w:hAnsi="Wingdings" w:hint="default"/>
      </w:rPr>
    </w:lvl>
  </w:abstractNum>
  <w:abstractNum w:abstractNumId="2" w15:restartNumberingAfterBreak="0">
    <w:nsid w:val="23EB25FD"/>
    <w:multiLevelType w:val="hybridMultilevel"/>
    <w:tmpl w:val="0450D5FC"/>
    <w:lvl w:ilvl="0" w:tplc="70A84EC6">
      <w:start w:val="1"/>
      <w:numFmt w:val="bullet"/>
      <w:lvlText w:val=""/>
      <w:lvlJc w:val="left"/>
      <w:pPr>
        <w:ind w:left="2520" w:hanging="420"/>
      </w:pPr>
      <w:rPr>
        <w:rFonts w:ascii="Wingdings" w:hAnsi="Wingdings" w:hint="default"/>
      </w:rPr>
    </w:lvl>
    <w:lvl w:ilvl="1" w:tplc="04090017">
      <w:start w:val="1"/>
      <w:numFmt w:val="aiueoFullWidth"/>
      <w:lvlText w:val="(%2)"/>
      <w:lvlJc w:val="left"/>
      <w:pPr>
        <w:ind w:left="2940" w:hanging="420"/>
      </w:pPr>
    </w:lvl>
    <w:lvl w:ilvl="2" w:tplc="0409001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3" w15:restartNumberingAfterBreak="0">
    <w:nsid w:val="24934261"/>
    <w:multiLevelType w:val="hybridMultilevel"/>
    <w:tmpl w:val="6C2C6FFE"/>
    <w:lvl w:ilvl="0" w:tplc="10B0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85908B6"/>
    <w:multiLevelType w:val="hybridMultilevel"/>
    <w:tmpl w:val="4B92ACAC"/>
    <w:lvl w:ilvl="0" w:tplc="AD7AD0A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0BA5E3B"/>
    <w:multiLevelType w:val="hybridMultilevel"/>
    <w:tmpl w:val="EC366B86"/>
    <w:lvl w:ilvl="0" w:tplc="58A403A4">
      <w:start w:val="3"/>
      <w:numFmt w:val="bullet"/>
      <w:lvlText w:val="■"/>
      <w:lvlJc w:val="left"/>
      <w:pPr>
        <w:tabs>
          <w:tab w:val="num" w:pos="900"/>
        </w:tabs>
        <w:ind w:left="900"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6" w15:restartNumberingAfterBreak="0">
    <w:nsid w:val="641A03CD"/>
    <w:multiLevelType w:val="hybridMultilevel"/>
    <w:tmpl w:val="F19CA3A6"/>
    <w:lvl w:ilvl="0" w:tplc="10B0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0A12269"/>
    <w:multiLevelType w:val="hybridMultilevel"/>
    <w:tmpl w:val="9E04A5FC"/>
    <w:lvl w:ilvl="0" w:tplc="10B07296">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8" w15:restartNumberingAfterBreak="0">
    <w:nsid w:val="75D536D8"/>
    <w:multiLevelType w:val="hybridMultilevel"/>
    <w:tmpl w:val="5E740476"/>
    <w:lvl w:ilvl="0" w:tplc="20A4918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7EB42E3"/>
    <w:multiLevelType w:val="singleLevel"/>
    <w:tmpl w:val="0772F27C"/>
    <w:lvl w:ilvl="0">
      <w:start w:val="1"/>
      <w:numFmt w:val="bullet"/>
      <w:pStyle w:val="a0"/>
      <w:lvlText w:val=""/>
      <w:lvlJc w:val="left"/>
      <w:pPr>
        <w:tabs>
          <w:tab w:val="num" w:pos="417"/>
        </w:tabs>
        <w:ind w:left="340" w:hanging="283"/>
      </w:pPr>
      <w:rPr>
        <w:rFonts w:ascii="Wingdings" w:hAnsi="Wingdings" w:hint="default"/>
      </w:rPr>
    </w:lvl>
  </w:abstractNum>
  <w:num w:numId="1">
    <w:abstractNumId w:val="0"/>
  </w:num>
  <w:num w:numId="2">
    <w:abstractNumId w:val="9"/>
  </w:num>
  <w:num w:numId="3">
    <w:abstractNumId w:val="1"/>
  </w:num>
  <w:num w:numId="4">
    <w:abstractNumId w:val="5"/>
  </w:num>
  <w:num w:numId="5">
    <w:abstractNumId w:val="3"/>
  </w:num>
  <w:num w:numId="6">
    <w:abstractNumId w:val="2"/>
  </w:num>
  <w:num w:numId="7">
    <w:abstractNumId w:val="6"/>
  </w:num>
  <w:num w:numId="8">
    <w:abstractNumId w:val="7"/>
  </w:num>
  <w:num w:numId="9">
    <w:abstractNumId w:val="0"/>
  </w:num>
  <w:num w:numId="10">
    <w:abstractNumId w:val="0"/>
  </w:num>
  <w:num w:numId="11">
    <w:abstractNumId w:val="0"/>
  </w:num>
  <w:num w:numId="12">
    <w:abstractNumId w:val="0"/>
  </w:num>
  <w:num w:numId="13">
    <w:abstractNumId w:val="0"/>
  </w:num>
  <w:num w:numId="14">
    <w:abstractNumId w:val="0"/>
  </w:num>
  <w:num w:numId="15">
    <w:abstractNumId w:val="8"/>
  </w:num>
  <w:num w:numId="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51233" fillcolor="white" strokecolor="none [3213]">
      <v:fill color="white"/>
      <v:stroke color="none [3213]"/>
      <v:textbox inset="5.85pt,.7pt,5.85pt,.7pt"/>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3D2"/>
    <w:rsid w:val="000006FD"/>
    <w:rsid w:val="000008ED"/>
    <w:rsid w:val="00000A3F"/>
    <w:rsid w:val="00000CBD"/>
    <w:rsid w:val="00000EC3"/>
    <w:rsid w:val="00002C99"/>
    <w:rsid w:val="000038AC"/>
    <w:rsid w:val="00003F23"/>
    <w:rsid w:val="00004044"/>
    <w:rsid w:val="0000422B"/>
    <w:rsid w:val="000046BC"/>
    <w:rsid w:val="00005873"/>
    <w:rsid w:val="00006ED9"/>
    <w:rsid w:val="0000736D"/>
    <w:rsid w:val="000079C8"/>
    <w:rsid w:val="000109FA"/>
    <w:rsid w:val="00010A5B"/>
    <w:rsid w:val="0001355E"/>
    <w:rsid w:val="00013CE1"/>
    <w:rsid w:val="000142B4"/>
    <w:rsid w:val="000153A6"/>
    <w:rsid w:val="000153D2"/>
    <w:rsid w:val="000155AC"/>
    <w:rsid w:val="00016405"/>
    <w:rsid w:val="00016F20"/>
    <w:rsid w:val="0001769E"/>
    <w:rsid w:val="0001779A"/>
    <w:rsid w:val="00017AA0"/>
    <w:rsid w:val="00017BA2"/>
    <w:rsid w:val="0002087D"/>
    <w:rsid w:val="00021EFD"/>
    <w:rsid w:val="00022D33"/>
    <w:rsid w:val="00023360"/>
    <w:rsid w:val="00024273"/>
    <w:rsid w:val="000242C5"/>
    <w:rsid w:val="000250B6"/>
    <w:rsid w:val="0002535E"/>
    <w:rsid w:val="00026049"/>
    <w:rsid w:val="00026132"/>
    <w:rsid w:val="000267C0"/>
    <w:rsid w:val="00027365"/>
    <w:rsid w:val="00030290"/>
    <w:rsid w:val="00033082"/>
    <w:rsid w:val="00033C21"/>
    <w:rsid w:val="000340FA"/>
    <w:rsid w:val="00034289"/>
    <w:rsid w:val="00035D20"/>
    <w:rsid w:val="0003603F"/>
    <w:rsid w:val="000361C2"/>
    <w:rsid w:val="00036514"/>
    <w:rsid w:val="0003676B"/>
    <w:rsid w:val="000368D9"/>
    <w:rsid w:val="00036B28"/>
    <w:rsid w:val="00036EC8"/>
    <w:rsid w:val="000370C1"/>
    <w:rsid w:val="000379F7"/>
    <w:rsid w:val="00037F18"/>
    <w:rsid w:val="000415F9"/>
    <w:rsid w:val="00041CA0"/>
    <w:rsid w:val="00042181"/>
    <w:rsid w:val="00042695"/>
    <w:rsid w:val="000440FD"/>
    <w:rsid w:val="000442C1"/>
    <w:rsid w:val="000443F4"/>
    <w:rsid w:val="00044D63"/>
    <w:rsid w:val="0004563C"/>
    <w:rsid w:val="0004570D"/>
    <w:rsid w:val="00045D79"/>
    <w:rsid w:val="0004631A"/>
    <w:rsid w:val="00046769"/>
    <w:rsid w:val="0004695B"/>
    <w:rsid w:val="00046B9A"/>
    <w:rsid w:val="00046DA7"/>
    <w:rsid w:val="00047109"/>
    <w:rsid w:val="00047572"/>
    <w:rsid w:val="0005126D"/>
    <w:rsid w:val="000516D4"/>
    <w:rsid w:val="000516F7"/>
    <w:rsid w:val="00052B9A"/>
    <w:rsid w:val="00052EB1"/>
    <w:rsid w:val="00053A33"/>
    <w:rsid w:val="00053AD4"/>
    <w:rsid w:val="00053CFE"/>
    <w:rsid w:val="00053D3C"/>
    <w:rsid w:val="000549EA"/>
    <w:rsid w:val="00054F74"/>
    <w:rsid w:val="00054F90"/>
    <w:rsid w:val="00055106"/>
    <w:rsid w:val="00055A42"/>
    <w:rsid w:val="00055CDA"/>
    <w:rsid w:val="00056434"/>
    <w:rsid w:val="00056CC1"/>
    <w:rsid w:val="0005713B"/>
    <w:rsid w:val="0006119D"/>
    <w:rsid w:val="0006183C"/>
    <w:rsid w:val="00062540"/>
    <w:rsid w:val="0006346E"/>
    <w:rsid w:val="00063BB1"/>
    <w:rsid w:val="00063F13"/>
    <w:rsid w:val="00064273"/>
    <w:rsid w:val="00064E5F"/>
    <w:rsid w:val="0006515D"/>
    <w:rsid w:val="00065207"/>
    <w:rsid w:val="0006543E"/>
    <w:rsid w:val="000655D3"/>
    <w:rsid w:val="00065A43"/>
    <w:rsid w:val="0006638F"/>
    <w:rsid w:val="0006679F"/>
    <w:rsid w:val="00067616"/>
    <w:rsid w:val="000678F0"/>
    <w:rsid w:val="000706EC"/>
    <w:rsid w:val="00070842"/>
    <w:rsid w:val="0007111B"/>
    <w:rsid w:val="00071138"/>
    <w:rsid w:val="00071283"/>
    <w:rsid w:val="00071699"/>
    <w:rsid w:val="00071B4E"/>
    <w:rsid w:val="000728EE"/>
    <w:rsid w:val="000728F4"/>
    <w:rsid w:val="00073ED2"/>
    <w:rsid w:val="00073F93"/>
    <w:rsid w:val="0007432C"/>
    <w:rsid w:val="00074925"/>
    <w:rsid w:val="0007566E"/>
    <w:rsid w:val="00075A28"/>
    <w:rsid w:val="00075A85"/>
    <w:rsid w:val="00075E47"/>
    <w:rsid w:val="00076372"/>
    <w:rsid w:val="0007666B"/>
    <w:rsid w:val="00077C7B"/>
    <w:rsid w:val="000801F3"/>
    <w:rsid w:val="000803B9"/>
    <w:rsid w:val="000824E8"/>
    <w:rsid w:val="000829AC"/>
    <w:rsid w:val="00082BEC"/>
    <w:rsid w:val="00083A55"/>
    <w:rsid w:val="0008402C"/>
    <w:rsid w:val="000853FD"/>
    <w:rsid w:val="0008578F"/>
    <w:rsid w:val="0008605E"/>
    <w:rsid w:val="000875A8"/>
    <w:rsid w:val="00090922"/>
    <w:rsid w:val="000909DB"/>
    <w:rsid w:val="0009107D"/>
    <w:rsid w:val="00091B46"/>
    <w:rsid w:val="00091D6D"/>
    <w:rsid w:val="00093655"/>
    <w:rsid w:val="000936D5"/>
    <w:rsid w:val="00093999"/>
    <w:rsid w:val="00093ACB"/>
    <w:rsid w:val="00093B41"/>
    <w:rsid w:val="00093B91"/>
    <w:rsid w:val="00093E0E"/>
    <w:rsid w:val="00094370"/>
    <w:rsid w:val="00094FF4"/>
    <w:rsid w:val="000950EC"/>
    <w:rsid w:val="00096220"/>
    <w:rsid w:val="00097676"/>
    <w:rsid w:val="00097C10"/>
    <w:rsid w:val="000A14CD"/>
    <w:rsid w:val="000A17B7"/>
    <w:rsid w:val="000A20E4"/>
    <w:rsid w:val="000A21BA"/>
    <w:rsid w:val="000A26EE"/>
    <w:rsid w:val="000A2D0D"/>
    <w:rsid w:val="000A38F0"/>
    <w:rsid w:val="000A3AD5"/>
    <w:rsid w:val="000A414B"/>
    <w:rsid w:val="000A465A"/>
    <w:rsid w:val="000A546A"/>
    <w:rsid w:val="000A6276"/>
    <w:rsid w:val="000A64D1"/>
    <w:rsid w:val="000A6AC6"/>
    <w:rsid w:val="000A6F24"/>
    <w:rsid w:val="000A7B92"/>
    <w:rsid w:val="000B0F3D"/>
    <w:rsid w:val="000B1253"/>
    <w:rsid w:val="000B129E"/>
    <w:rsid w:val="000B15F1"/>
    <w:rsid w:val="000B23BF"/>
    <w:rsid w:val="000B242F"/>
    <w:rsid w:val="000B261A"/>
    <w:rsid w:val="000B2798"/>
    <w:rsid w:val="000B28B4"/>
    <w:rsid w:val="000B47E2"/>
    <w:rsid w:val="000B7AE7"/>
    <w:rsid w:val="000B7B5D"/>
    <w:rsid w:val="000C03B5"/>
    <w:rsid w:val="000C0ADE"/>
    <w:rsid w:val="000C0F14"/>
    <w:rsid w:val="000C0F1C"/>
    <w:rsid w:val="000C107D"/>
    <w:rsid w:val="000C1415"/>
    <w:rsid w:val="000C31C5"/>
    <w:rsid w:val="000C3A55"/>
    <w:rsid w:val="000C3C53"/>
    <w:rsid w:val="000C43B5"/>
    <w:rsid w:val="000C45FF"/>
    <w:rsid w:val="000C5B97"/>
    <w:rsid w:val="000C6EB2"/>
    <w:rsid w:val="000D1E66"/>
    <w:rsid w:val="000D3116"/>
    <w:rsid w:val="000D342C"/>
    <w:rsid w:val="000D51B4"/>
    <w:rsid w:val="000D51C1"/>
    <w:rsid w:val="000D5655"/>
    <w:rsid w:val="000D6191"/>
    <w:rsid w:val="000D6A07"/>
    <w:rsid w:val="000E04FC"/>
    <w:rsid w:val="000E0664"/>
    <w:rsid w:val="000E134D"/>
    <w:rsid w:val="000E2966"/>
    <w:rsid w:val="000E2A49"/>
    <w:rsid w:val="000E33F4"/>
    <w:rsid w:val="000E3CFB"/>
    <w:rsid w:val="000E4001"/>
    <w:rsid w:val="000E4676"/>
    <w:rsid w:val="000E4D78"/>
    <w:rsid w:val="000E5125"/>
    <w:rsid w:val="000E53D9"/>
    <w:rsid w:val="000E6262"/>
    <w:rsid w:val="000E6618"/>
    <w:rsid w:val="000E7617"/>
    <w:rsid w:val="000E7765"/>
    <w:rsid w:val="000F01E3"/>
    <w:rsid w:val="000F0CF3"/>
    <w:rsid w:val="000F1117"/>
    <w:rsid w:val="000F20F9"/>
    <w:rsid w:val="000F2345"/>
    <w:rsid w:val="000F2D87"/>
    <w:rsid w:val="000F31EC"/>
    <w:rsid w:val="000F35D9"/>
    <w:rsid w:val="000F3BDD"/>
    <w:rsid w:val="000F3D0D"/>
    <w:rsid w:val="000F3EDC"/>
    <w:rsid w:val="000F4174"/>
    <w:rsid w:val="000F451F"/>
    <w:rsid w:val="000F51DA"/>
    <w:rsid w:val="000F5D1C"/>
    <w:rsid w:val="000F65F2"/>
    <w:rsid w:val="000F6C73"/>
    <w:rsid w:val="000F6C9B"/>
    <w:rsid w:val="000F718A"/>
    <w:rsid w:val="001008C0"/>
    <w:rsid w:val="00100E15"/>
    <w:rsid w:val="0010137A"/>
    <w:rsid w:val="0010153D"/>
    <w:rsid w:val="0010289F"/>
    <w:rsid w:val="00102D5B"/>
    <w:rsid w:val="00102DCD"/>
    <w:rsid w:val="00103C4A"/>
    <w:rsid w:val="00104021"/>
    <w:rsid w:val="00104A93"/>
    <w:rsid w:val="00104E79"/>
    <w:rsid w:val="00105026"/>
    <w:rsid w:val="00106A85"/>
    <w:rsid w:val="001075F5"/>
    <w:rsid w:val="00107A76"/>
    <w:rsid w:val="00107BEC"/>
    <w:rsid w:val="00110A0F"/>
    <w:rsid w:val="00110D5B"/>
    <w:rsid w:val="001112F0"/>
    <w:rsid w:val="001121DA"/>
    <w:rsid w:val="00112251"/>
    <w:rsid w:val="0011240B"/>
    <w:rsid w:val="00112B65"/>
    <w:rsid w:val="001156F6"/>
    <w:rsid w:val="00115F68"/>
    <w:rsid w:val="00116310"/>
    <w:rsid w:val="001169C5"/>
    <w:rsid w:val="00117582"/>
    <w:rsid w:val="00117720"/>
    <w:rsid w:val="00117B72"/>
    <w:rsid w:val="00117E08"/>
    <w:rsid w:val="001219AF"/>
    <w:rsid w:val="00121B67"/>
    <w:rsid w:val="001223EB"/>
    <w:rsid w:val="00122685"/>
    <w:rsid w:val="00122A49"/>
    <w:rsid w:val="001231D1"/>
    <w:rsid w:val="001235C1"/>
    <w:rsid w:val="001241B4"/>
    <w:rsid w:val="00125E06"/>
    <w:rsid w:val="00126847"/>
    <w:rsid w:val="00126AAD"/>
    <w:rsid w:val="0012797B"/>
    <w:rsid w:val="00127A9B"/>
    <w:rsid w:val="00130B8F"/>
    <w:rsid w:val="00130F31"/>
    <w:rsid w:val="00131765"/>
    <w:rsid w:val="001317EC"/>
    <w:rsid w:val="00133112"/>
    <w:rsid w:val="001331F2"/>
    <w:rsid w:val="001338ED"/>
    <w:rsid w:val="00133B12"/>
    <w:rsid w:val="00133EB7"/>
    <w:rsid w:val="001349F1"/>
    <w:rsid w:val="00134FEF"/>
    <w:rsid w:val="0013504A"/>
    <w:rsid w:val="00135D42"/>
    <w:rsid w:val="0013616E"/>
    <w:rsid w:val="00136B16"/>
    <w:rsid w:val="001370FE"/>
    <w:rsid w:val="00137B0D"/>
    <w:rsid w:val="001403B0"/>
    <w:rsid w:val="00140CCB"/>
    <w:rsid w:val="00141009"/>
    <w:rsid w:val="001416FD"/>
    <w:rsid w:val="0014187E"/>
    <w:rsid w:val="00141B3E"/>
    <w:rsid w:val="00142580"/>
    <w:rsid w:val="001428DE"/>
    <w:rsid w:val="001428E7"/>
    <w:rsid w:val="0014396F"/>
    <w:rsid w:val="00143F7C"/>
    <w:rsid w:val="00144324"/>
    <w:rsid w:val="00144ADF"/>
    <w:rsid w:val="00144EBE"/>
    <w:rsid w:val="00146552"/>
    <w:rsid w:val="0014679F"/>
    <w:rsid w:val="00146AAA"/>
    <w:rsid w:val="00150CB2"/>
    <w:rsid w:val="00151159"/>
    <w:rsid w:val="001511CC"/>
    <w:rsid w:val="00152642"/>
    <w:rsid w:val="00153BE9"/>
    <w:rsid w:val="00154E84"/>
    <w:rsid w:val="00155278"/>
    <w:rsid w:val="00155830"/>
    <w:rsid w:val="00155EF3"/>
    <w:rsid w:val="00156760"/>
    <w:rsid w:val="00156955"/>
    <w:rsid w:val="00156EFF"/>
    <w:rsid w:val="00157526"/>
    <w:rsid w:val="0015760C"/>
    <w:rsid w:val="00157F8A"/>
    <w:rsid w:val="00161630"/>
    <w:rsid w:val="001618E3"/>
    <w:rsid w:val="00161FB8"/>
    <w:rsid w:val="001628C5"/>
    <w:rsid w:val="00163C41"/>
    <w:rsid w:val="001640D0"/>
    <w:rsid w:val="0016519E"/>
    <w:rsid w:val="001655D7"/>
    <w:rsid w:val="00166B0E"/>
    <w:rsid w:val="0016732B"/>
    <w:rsid w:val="00167BB4"/>
    <w:rsid w:val="001706E3"/>
    <w:rsid w:val="00171290"/>
    <w:rsid w:val="0017172B"/>
    <w:rsid w:val="00171DE7"/>
    <w:rsid w:val="001722E4"/>
    <w:rsid w:val="0017317B"/>
    <w:rsid w:val="00173635"/>
    <w:rsid w:val="00173651"/>
    <w:rsid w:val="0017382A"/>
    <w:rsid w:val="00173FE4"/>
    <w:rsid w:val="00174926"/>
    <w:rsid w:val="00174DB8"/>
    <w:rsid w:val="0017588E"/>
    <w:rsid w:val="00175BBA"/>
    <w:rsid w:val="00176806"/>
    <w:rsid w:val="001779BE"/>
    <w:rsid w:val="00177F14"/>
    <w:rsid w:val="0018019A"/>
    <w:rsid w:val="001806F3"/>
    <w:rsid w:val="0018120A"/>
    <w:rsid w:val="00181E9C"/>
    <w:rsid w:val="00181FCB"/>
    <w:rsid w:val="00182373"/>
    <w:rsid w:val="00182884"/>
    <w:rsid w:val="00182A40"/>
    <w:rsid w:val="00182F5A"/>
    <w:rsid w:val="00184091"/>
    <w:rsid w:val="00184E20"/>
    <w:rsid w:val="00185AE7"/>
    <w:rsid w:val="00185DAE"/>
    <w:rsid w:val="001869FD"/>
    <w:rsid w:val="00186AED"/>
    <w:rsid w:val="00187287"/>
    <w:rsid w:val="00187729"/>
    <w:rsid w:val="0019019E"/>
    <w:rsid w:val="00190796"/>
    <w:rsid w:val="00190D91"/>
    <w:rsid w:val="00190E84"/>
    <w:rsid w:val="00191A19"/>
    <w:rsid w:val="0019235D"/>
    <w:rsid w:val="001931E0"/>
    <w:rsid w:val="0019487A"/>
    <w:rsid w:val="00194A1A"/>
    <w:rsid w:val="00194C2F"/>
    <w:rsid w:val="00195999"/>
    <w:rsid w:val="001961D3"/>
    <w:rsid w:val="00196200"/>
    <w:rsid w:val="00196B8A"/>
    <w:rsid w:val="00197136"/>
    <w:rsid w:val="001977EC"/>
    <w:rsid w:val="00197A66"/>
    <w:rsid w:val="00197C66"/>
    <w:rsid w:val="001A0717"/>
    <w:rsid w:val="001A0987"/>
    <w:rsid w:val="001A1F6C"/>
    <w:rsid w:val="001A1FBA"/>
    <w:rsid w:val="001A3431"/>
    <w:rsid w:val="001A4446"/>
    <w:rsid w:val="001A5EB8"/>
    <w:rsid w:val="001B0BBD"/>
    <w:rsid w:val="001B1477"/>
    <w:rsid w:val="001B4FAF"/>
    <w:rsid w:val="001B534C"/>
    <w:rsid w:val="001B5FB8"/>
    <w:rsid w:val="001B6E57"/>
    <w:rsid w:val="001B704D"/>
    <w:rsid w:val="001B70EC"/>
    <w:rsid w:val="001B730F"/>
    <w:rsid w:val="001B7626"/>
    <w:rsid w:val="001B7E0D"/>
    <w:rsid w:val="001C0575"/>
    <w:rsid w:val="001C0822"/>
    <w:rsid w:val="001C0C4E"/>
    <w:rsid w:val="001C165F"/>
    <w:rsid w:val="001C2253"/>
    <w:rsid w:val="001C2451"/>
    <w:rsid w:val="001C27DF"/>
    <w:rsid w:val="001C30B5"/>
    <w:rsid w:val="001C345E"/>
    <w:rsid w:val="001C3C00"/>
    <w:rsid w:val="001C3F66"/>
    <w:rsid w:val="001C47AB"/>
    <w:rsid w:val="001C5810"/>
    <w:rsid w:val="001C65BC"/>
    <w:rsid w:val="001C67F1"/>
    <w:rsid w:val="001C6950"/>
    <w:rsid w:val="001C6B95"/>
    <w:rsid w:val="001C7404"/>
    <w:rsid w:val="001C7774"/>
    <w:rsid w:val="001D04EA"/>
    <w:rsid w:val="001D0694"/>
    <w:rsid w:val="001D0697"/>
    <w:rsid w:val="001D0BF1"/>
    <w:rsid w:val="001D1131"/>
    <w:rsid w:val="001D1710"/>
    <w:rsid w:val="001D1E16"/>
    <w:rsid w:val="001D28D5"/>
    <w:rsid w:val="001D29EB"/>
    <w:rsid w:val="001D3062"/>
    <w:rsid w:val="001D3A72"/>
    <w:rsid w:val="001D443B"/>
    <w:rsid w:val="001D489E"/>
    <w:rsid w:val="001D6F5F"/>
    <w:rsid w:val="001D7278"/>
    <w:rsid w:val="001D7FD8"/>
    <w:rsid w:val="001E067B"/>
    <w:rsid w:val="001E0720"/>
    <w:rsid w:val="001E074E"/>
    <w:rsid w:val="001E196D"/>
    <w:rsid w:val="001E1C11"/>
    <w:rsid w:val="001E1D6C"/>
    <w:rsid w:val="001E286B"/>
    <w:rsid w:val="001E34DC"/>
    <w:rsid w:val="001E3750"/>
    <w:rsid w:val="001E3AE7"/>
    <w:rsid w:val="001E4887"/>
    <w:rsid w:val="001E48CD"/>
    <w:rsid w:val="001E589C"/>
    <w:rsid w:val="001E5C61"/>
    <w:rsid w:val="001E6F44"/>
    <w:rsid w:val="001E7E40"/>
    <w:rsid w:val="001F09A5"/>
    <w:rsid w:val="001F116B"/>
    <w:rsid w:val="001F2090"/>
    <w:rsid w:val="001F2BFC"/>
    <w:rsid w:val="001F2FB5"/>
    <w:rsid w:val="001F3013"/>
    <w:rsid w:val="001F3BFB"/>
    <w:rsid w:val="001F4040"/>
    <w:rsid w:val="001F441D"/>
    <w:rsid w:val="001F4ED6"/>
    <w:rsid w:val="001F5035"/>
    <w:rsid w:val="001F60BE"/>
    <w:rsid w:val="001F7134"/>
    <w:rsid w:val="00200444"/>
    <w:rsid w:val="0020063E"/>
    <w:rsid w:val="0020076F"/>
    <w:rsid w:val="002009C0"/>
    <w:rsid w:val="00200A99"/>
    <w:rsid w:val="00201584"/>
    <w:rsid w:val="00202738"/>
    <w:rsid w:val="00202ECE"/>
    <w:rsid w:val="00203274"/>
    <w:rsid w:val="00204BDF"/>
    <w:rsid w:val="00204D7E"/>
    <w:rsid w:val="00204DBC"/>
    <w:rsid w:val="00205AB1"/>
    <w:rsid w:val="002070C9"/>
    <w:rsid w:val="00210DA3"/>
    <w:rsid w:val="0021111B"/>
    <w:rsid w:val="0021190E"/>
    <w:rsid w:val="00212226"/>
    <w:rsid w:val="00212291"/>
    <w:rsid w:val="002128D5"/>
    <w:rsid w:val="00212C90"/>
    <w:rsid w:val="002130F3"/>
    <w:rsid w:val="002139F1"/>
    <w:rsid w:val="00213A57"/>
    <w:rsid w:val="00213A61"/>
    <w:rsid w:val="002152CB"/>
    <w:rsid w:val="00216871"/>
    <w:rsid w:val="00216CFE"/>
    <w:rsid w:val="00217179"/>
    <w:rsid w:val="002174A6"/>
    <w:rsid w:val="00220E0A"/>
    <w:rsid w:val="002212B6"/>
    <w:rsid w:val="00221D89"/>
    <w:rsid w:val="002223E9"/>
    <w:rsid w:val="00223F17"/>
    <w:rsid w:val="00224695"/>
    <w:rsid w:val="00225948"/>
    <w:rsid w:val="0022669C"/>
    <w:rsid w:val="002301E2"/>
    <w:rsid w:val="00230804"/>
    <w:rsid w:val="00231905"/>
    <w:rsid w:val="00232635"/>
    <w:rsid w:val="00232C8B"/>
    <w:rsid w:val="0023379F"/>
    <w:rsid w:val="00234330"/>
    <w:rsid w:val="0023487C"/>
    <w:rsid w:val="00235DDA"/>
    <w:rsid w:val="00235FE6"/>
    <w:rsid w:val="00236149"/>
    <w:rsid w:val="00236A7C"/>
    <w:rsid w:val="00236D4C"/>
    <w:rsid w:val="00236D61"/>
    <w:rsid w:val="00237395"/>
    <w:rsid w:val="002373B3"/>
    <w:rsid w:val="00237C4B"/>
    <w:rsid w:val="00240987"/>
    <w:rsid w:val="00242008"/>
    <w:rsid w:val="00242295"/>
    <w:rsid w:val="002424BB"/>
    <w:rsid w:val="0024309C"/>
    <w:rsid w:val="0024325A"/>
    <w:rsid w:val="00243C98"/>
    <w:rsid w:val="00244101"/>
    <w:rsid w:val="002463D7"/>
    <w:rsid w:val="002475F2"/>
    <w:rsid w:val="00247989"/>
    <w:rsid w:val="00247C12"/>
    <w:rsid w:val="00247D54"/>
    <w:rsid w:val="00251303"/>
    <w:rsid w:val="0025235D"/>
    <w:rsid w:val="0025240A"/>
    <w:rsid w:val="00252995"/>
    <w:rsid w:val="00252BA1"/>
    <w:rsid w:val="00253292"/>
    <w:rsid w:val="002541D0"/>
    <w:rsid w:val="0025448E"/>
    <w:rsid w:val="00254F5E"/>
    <w:rsid w:val="002553A7"/>
    <w:rsid w:val="00255D1B"/>
    <w:rsid w:val="00255D6C"/>
    <w:rsid w:val="00256108"/>
    <w:rsid w:val="0025639E"/>
    <w:rsid w:val="002566EC"/>
    <w:rsid w:val="00256B75"/>
    <w:rsid w:val="00256B9A"/>
    <w:rsid w:val="00256D99"/>
    <w:rsid w:val="00260455"/>
    <w:rsid w:val="00260879"/>
    <w:rsid w:val="0026139A"/>
    <w:rsid w:val="002613DD"/>
    <w:rsid w:val="00261410"/>
    <w:rsid w:val="002614A7"/>
    <w:rsid w:val="00261C3C"/>
    <w:rsid w:val="0026257E"/>
    <w:rsid w:val="0026288B"/>
    <w:rsid w:val="00262A0D"/>
    <w:rsid w:val="002639A1"/>
    <w:rsid w:val="00263E24"/>
    <w:rsid w:val="00263F5C"/>
    <w:rsid w:val="00264073"/>
    <w:rsid w:val="00265037"/>
    <w:rsid w:val="002650B7"/>
    <w:rsid w:val="00265655"/>
    <w:rsid w:val="00265E5D"/>
    <w:rsid w:val="00265EA3"/>
    <w:rsid w:val="00267DE8"/>
    <w:rsid w:val="00270D82"/>
    <w:rsid w:val="002714FB"/>
    <w:rsid w:val="00271AA8"/>
    <w:rsid w:val="00271CC2"/>
    <w:rsid w:val="00271DCA"/>
    <w:rsid w:val="00271F9E"/>
    <w:rsid w:val="00272178"/>
    <w:rsid w:val="00272664"/>
    <w:rsid w:val="002730FF"/>
    <w:rsid w:val="00273422"/>
    <w:rsid w:val="00273A50"/>
    <w:rsid w:val="00274762"/>
    <w:rsid w:val="00274B5D"/>
    <w:rsid w:val="0027589B"/>
    <w:rsid w:val="0027603D"/>
    <w:rsid w:val="0027613B"/>
    <w:rsid w:val="002761C3"/>
    <w:rsid w:val="002764B1"/>
    <w:rsid w:val="002766D4"/>
    <w:rsid w:val="00276843"/>
    <w:rsid w:val="00277DF0"/>
    <w:rsid w:val="0028065B"/>
    <w:rsid w:val="002814D2"/>
    <w:rsid w:val="002819F6"/>
    <w:rsid w:val="00281C64"/>
    <w:rsid w:val="00282156"/>
    <w:rsid w:val="00282DFB"/>
    <w:rsid w:val="00282F68"/>
    <w:rsid w:val="00282F96"/>
    <w:rsid w:val="002837EB"/>
    <w:rsid w:val="00284065"/>
    <w:rsid w:val="00284EBB"/>
    <w:rsid w:val="002850FA"/>
    <w:rsid w:val="002907F2"/>
    <w:rsid w:val="00290C03"/>
    <w:rsid w:val="00290E69"/>
    <w:rsid w:val="0029118B"/>
    <w:rsid w:val="00292C73"/>
    <w:rsid w:val="002933A8"/>
    <w:rsid w:val="00293908"/>
    <w:rsid w:val="00293DBC"/>
    <w:rsid w:val="002947BC"/>
    <w:rsid w:val="00294C77"/>
    <w:rsid w:val="002969A5"/>
    <w:rsid w:val="00296A1D"/>
    <w:rsid w:val="00296BAE"/>
    <w:rsid w:val="002978E4"/>
    <w:rsid w:val="00297CA2"/>
    <w:rsid w:val="002A04EB"/>
    <w:rsid w:val="002A0569"/>
    <w:rsid w:val="002A1457"/>
    <w:rsid w:val="002A1F41"/>
    <w:rsid w:val="002A2898"/>
    <w:rsid w:val="002A2B7D"/>
    <w:rsid w:val="002A4C9F"/>
    <w:rsid w:val="002A586B"/>
    <w:rsid w:val="002A64F8"/>
    <w:rsid w:val="002A7188"/>
    <w:rsid w:val="002B122B"/>
    <w:rsid w:val="002B13B0"/>
    <w:rsid w:val="002B13FD"/>
    <w:rsid w:val="002B1794"/>
    <w:rsid w:val="002B277B"/>
    <w:rsid w:val="002B3156"/>
    <w:rsid w:val="002B4313"/>
    <w:rsid w:val="002B5B75"/>
    <w:rsid w:val="002B63E6"/>
    <w:rsid w:val="002B66B7"/>
    <w:rsid w:val="002B6C1A"/>
    <w:rsid w:val="002B77CD"/>
    <w:rsid w:val="002B79A0"/>
    <w:rsid w:val="002C04B1"/>
    <w:rsid w:val="002C1081"/>
    <w:rsid w:val="002C17DB"/>
    <w:rsid w:val="002C1C60"/>
    <w:rsid w:val="002C227D"/>
    <w:rsid w:val="002C251C"/>
    <w:rsid w:val="002C3623"/>
    <w:rsid w:val="002C5CAD"/>
    <w:rsid w:val="002C5DEE"/>
    <w:rsid w:val="002C69DD"/>
    <w:rsid w:val="002C7009"/>
    <w:rsid w:val="002C73FA"/>
    <w:rsid w:val="002C7862"/>
    <w:rsid w:val="002C7AE7"/>
    <w:rsid w:val="002C7C62"/>
    <w:rsid w:val="002D0CF6"/>
    <w:rsid w:val="002D0E74"/>
    <w:rsid w:val="002D17E7"/>
    <w:rsid w:val="002D1F1E"/>
    <w:rsid w:val="002D23C7"/>
    <w:rsid w:val="002D2D1E"/>
    <w:rsid w:val="002D2DEC"/>
    <w:rsid w:val="002D37B0"/>
    <w:rsid w:val="002D3A2C"/>
    <w:rsid w:val="002D495A"/>
    <w:rsid w:val="002D516F"/>
    <w:rsid w:val="002D6379"/>
    <w:rsid w:val="002E0653"/>
    <w:rsid w:val="002E0C5C"/>
    <w:rsid w:val="002E1B65"/>
    <w:rsid w:val="002E1E82"/>
    <w:rsid w:val="002E2A2D"/>
    <w:rsid w:val="002E2D4C"/>
    <w:rsid w:val="002E4614"/>
    <w:rsid w:val="002E4B93"/>
    <w:rsid w:val="002E6079"/>
    <w:rsid w:val="002E64DA"/>
    <w:rsid w:val="002F024F"/>
    <w:rsid w:val="002F03DB"/>
    <w:rsid w:val="002F09B8"/>
    <w:rsid w:val="002F12ED"/>
    <w:rsid w:val="002F13A5"/>
    <w:rsid w:val="002F1F51"/>
    <w:rsid w:val="002F290A"/>
    <w:rsid w:val="002F2E51"/>
    <w:rsid w:val="002F3685"/>
    <w:rsid w:val="002F4C2E"/>
    <w:rsid w:val="002F6ECD"/>
    <w:rsid w:val="002F7645"/>
    <w:rsid w:val="002F7A53"/>
    <w:rsid w:val="002F7A96"/>
    <w:rsid w:val="00303818"/>
    <w:rsid w:val="003039DE"/>
    <w:rsid w:val="00303AAD"/>
    <w:rsid w:val="00303B51"/>
    <w:rsid w:val="00303C1A"/>
    <w:rsid w:val="00304043"/>
    <w:rsid w:val="00304A68"/>
    <w:rsid w:val="003050FE"/>
    <w:rsid w:val="00305324"/>
    <w:rsid w:val="00305586"/>
    <w:rsid w:val="00305F36"/>
    <w:rsid w:val="00306038"/>
    <w:rsid w:val="00306F8B"/>
    <w:rsid w:val="003071E6"/>
    <w:rsid w:val="0030733B"/>
    <w:rsid w:val="003075F5"/>
    <w:rsid w:val="00307BC1"/>
    <w:rsid w:val="00307EEA"/>
    <w:rsid w:val="00310E97"/>
    <w:rsid w:val="00311301"/>
    <w:rsid w:val="003121B2"/>
    <w:rsid w:val="0031289D"/>
    <w:rsid w:val="00312933"/>
    <w:rsid w:val="0031377F"/>
    <w:rsid w:val="003137CF"/>
    <w:rsid w:val="00313953"/>
    <w:rsid w:val="00313A80"/>
    <w:rsid w:val="00313BF7"/>
    <w:rsid w:val="00313FEB"/>
    <w:rsid w:val="003146A3"/>
    <w:rsid w:val="00315413"/>
    <w:rsid w:val="0031729D"/>
    <w:rsid w:val="003201E8"/>
    <w:rsid w:val="003203F5"/>
    <w:rsid w:val="00320438"/>
    <w:rsid w:val="003207A9"/>
    <w:rsid w:val="00320FF2"/>
    <w:rsid w:val="00321AC4"/>
    <w:rsid w:val="0032204C"/>
    <w:rsid w:val="00322554"/>
    <w:rsid w:val="00322BEA"/>
    <w:rsid w:val="0032380D"/>
    <w:rsid w:val="00324450"/>
    <w:rsid w:val="00324950"/>
    <w:rsid w:val="00325867"/>
    <w:rsid w:val="0032748F"/>
    <w:rsid w:val="00327600"/>
    <w:rsid w:val="00327CA0"/>
    <w:rsid w:val="00330195"/>
    <w:rsid w:val="00330A5D"/>
    <w:rsid w:val="0033126B"/>
    <w:rsid w:val="00331700"/>
    <w:rsid w:val="003318A6"/>
    <w:rsid w:val="00331A33"/>
    <w:rsid w:val="00331DA0"/>
    <w:rsid w:val="00331EB8"/>
    <w:rsid w:val="00332410"/>
    <w:rsid w:val="00332FF1"/>
    <w:rsid w:val="0033335B"/>
    <w:rsid w:val="00333B12"/>
    <w:rsid w:val="00334826"/>
    <w:rsid w:val="003353F9"/>
    <w:rsid w:val="003357A2"/>
    <w:rsid w:val="00335EDD"/>
    <w:rsid w:val="00336CFB"/>
    <w:rsid w:val="00336F39"/>
    <w:rsid w:val="00337E29"/>
    <w:rsid w:val="003404DB"/>
    <w:rsid w:val="00340A0B"/>
    <w:rsid w:val="00340E7D"/>
    <w:rsid w:val="0034135C"/>
    <w:rsid w:val="00342190"/>
    <w:rsid w:val="003433DE"/>
    <w:rsid w:val="003439EB"/>
    <w:rsid w:val="0034567F"/>
    <w:rsid w:val="00346BFE"/>
    <w:rsid w:val="00347379"/>
    <w:rsid w:val="003478AF"/>
    <w:rsid w:val="0035004C"/>
    <w:rsid w:val="003502AA"/>
    <w:rsid w:val="00350622"/>
    <w:rsid w:val="00350885"/>
    <w:rsid w:val="00351F76"/>
    <w:rsid w:val="003522E7"/>
    <w:rsid w:val="00352EBA"/>
    <w:rsid w:val="00353374"/>
    <w:rsid w:val="00354944"/>
    <w:rsid w:val="00355146"/>
    <w:rsid w:val="003564CE"/>
    <w:rsid w:val="00356FBF"/>
    <w:rsid w:val="0035714D"/>
    <w:rsid w:val="0035774B"/>
    <w:rsid w:val="00357EC3"/>
    <w:rsid w:val="00357EF2"/>
    <w:rsid w:val="0036032A"/>
    <w:rsid w:val="003605F7"/>
    <w:rsid w:val="00361437"/>
    <w:rsid w:val="00361A37"/>
    <w:rsid w:val="0036234E"/>
    <w:rsid w:val="003624C3"/>
    <w:rsid w:val="00362958"/>
    <w:rsid w:val="00362A16"/>
    <w:rsid w:val="00363AE0"/>
    <w:rsid w:val="003642EA"/>
    <w:rsid w:val="003643D4"/>
    <w:rsid w:val="00364965"/>
    <w:rsid w:val="00365AE2"/>
    <w:rsid w:val="00365E2F"/>
    <w:rsid w:val="00365FEF"/>
    <w:rsid w:val="00366B03"/>
    <w:rsid w:val="00366D6C"/>
    <w:rsid w:val="003701A9"/>
    <w:rsid w:val="003708D3"/>
    <w:rsid w:val="00370D65"/>
    <w:rsid w:val="00371F0C"/>
    <w:rsid w:val="00372F9F"/>
    <w:rsid w:val="00373667"/>
    <w:rsid w:val="003739D7"/>
    <w:rsid w:val="00373B0B"/>
    <w:rsid w:val="00374808"/>
    <w:rsid w:val="00374BF1"/>
    <w:rsid w:val="003766B9"/>
    <w:rsid w:val="0037714D"/>
    <w:rsid w:val="00377EC3"/>
    <w:rsid w:val="00377F67"/>
    <w:rsid w:val="0038109C"/>
    <w:rsid w:val="003818EC"/>
    <w:rsid w:val="00381D23"/>
    <w:rsid w:val="00383B05"/>
    <w:rsid w:val="00383BD5"/>
    <w:rsid w:val="00383C5B"/>
    <w:rsid w:val="00384EC5"/>
    <w:rsid w:val="00387307"/>
    <w:rsid w:val="003876B5"/>
    <w:rsid w:val="00390611"/>
    <w:rsid w:val="00390E3B"/>
    <w:rsid w:val="003911F3"/>
    <w:rsid w:val="00391895"/>
    <w:rsid w:val="00391D79"/>
    <w:rsid w:val="00391DBB"/>
    <w:rsid w:val="003923E8"/>
    <w:rsid w:val="003927BA"/>
    <w:rsid w:val="00392C6D"/>
    <w:rsid w:val="0039374D"/>
    <w:rsid w:val="003956F9"/>
    <w:rsid w:val="0039596B"/>
    <w:rsid w:val="00395A9D"/>
    <w:rsid w:val="00395FC6"/>
    <w:rsid w:val="0039741F"/>
    <w:rsid w:val="00397B52"/>
    <w:rsid w:val="003A02AE"/>
    <w:rsid w:val="003A02F3"/>
    <w:rsid w:val="003A0491"/>
    <w:rsid w:val="003A06D9"/>
    <w:rsid w:val="003A0A0A"/>
    <w:rsid w:val="003A17DA"/>
    <w:rsid w:val="003A21BB"/>
    <w:rsid w:val="003A420A"/>
    <w:rsid w:val="003A4519"/>
    <w:rsid w:val="003A5A75"/>
    <w:rsid w:val="003A6D02"/>
    <w:rsid w:val="003A7D04"/>
    <w:rsid w:val="003B1516"/>
    <w:rsid w:val="003B1E92"/>
    <w:rsid w:val="003B24FF"/>
    <w:rsid w:val="003B2A0E"/>
    <w:rsid w:val="003B2FEC"/>
    <w:rsid w:val="003B36B1"/>
    <w:rsid w:val="003B4251"/>
    <w:rsid w:val="003B4BD6"/>
    <w:rsid w:val="003B4D09"/>
    <w:rsid w:val="003B536A"/>
    <w:rsid w:val="003B57C0"/>
    <w:rsid w:val="003B5CD5"/>
    <w:rsid w:val="003B7817"/>
    <w:rsid w:val="003C09D8"/>
    <w:rsid w:val="003C2486"/>
    <w:rsid w:val="003C3FC2"/>
    <w:rsid w:val="003C44D2"/>
    <w:rsid w:val="003C494A"/>
    <w:rsid w:val="003C4D6B"/>
    <w:rsid w:val="003C5006"/>
    <w:rsid w:val="003C61EF"/>
    <w:rsid w:val="003C632A"/>
    <w:rsid w:val="003C6FEA"/>
    <w:rsid w:val="003C7204"/>
    <w:rsid w:val="003C73CD"/>
    <w:rsid w:val="003C76A6"/>
    <w:rsid w:val="003C7769"/>
    <w:rsid w:val="003C7873"/>
    <w:rsid w:val="003C7B0A"/>
    <w:rsid w:val="003C7B86"/>
    <w:rsid w:val="003C7D26"/>
    <w:rsid w:val="003D070C"/>
    <w:rsid w:val="003D113E"/>
    <w:rsid w:val="003D1EEE"/>
    <w:rsid w:val="003D25D0"/>
    <w:rsid w:val="003D35D9"/>
    <w:rsid w:val="003D476C"/>
    <w:rsid w:val="003D4F11"/>
    <w:rsid w:val="003D56CA"/>
    <w:rsid w:val="003D6115"/>
    <w:rsid w:val="003D618F"/>
    <w:rsid w:val="003D64F3"/>
    <w:rsid w:val="003D69CE"/>
    <w:rsid w:val="003D6D69"/>
    <w:rsid w:val="003D6EA4"/>
    <w:rsid w:val="003E0450"/>
    <w:rsid w:val="003E0848"/>
    <w:rsid w:val="003E2522"/>
    <w:rsid w:val="003E2F89"/>
    <w:rsid w:val="003E3836"/>
    <w:rsid w:val="003E3E80"/>
    <w:rsid w:val="003E4CF8"/>
    <w:rsid w:val="003E4E1A"/>
    <w:rsid w:val="003E4F77"/>
    <w:rsid w:val="003E5228"/>
    <w:rsid w:val="003E5A79"/>
    <w:rsid w:val="003E5AA6"/>
    <w:rsid w:val="003E5D6B"/>
    <w:rsid w:val="003E6052"/>
    <w:rsid w:val="003E61B0"/>
    <w:rsid w:val="003E7C55"/>
    <w:rsid w:val="003F03A6"/>
    <w:rsid w:val="003F0874"/>
    <w:rsid w:val="003F0A27"/>
    <w:rsid w:val="003F0AAC"/>
    <w:rsid w:val="003F280B"/>
    <w:rsid w:val="003F353B"/>
    <w:rsid w:val="003F3A8F"/>
    <w:rsid w:val="003F3FE9"/>
    <w:rsid w:val="003F476F"/>
    <w:rsid w:val="003F69A8"/>
    <w:rsid w:val="003F75CB"/>
    <w:rsid w:val="003F773B"/>
    <w:rsid w:val="003F7A17"/>
    <w:rsid w:val="003F7C40"/>
    <w:rsid w:val="003F7CBA"/>
    <w:rsid w:val="003F7EC1"/>
    <w:rsid w:val="003F7F2A"/>
    <w:rsid w:val="00401490"/>
    <w:rsid w:val="00401EE7"/>
    <w:rsid w:val="004021D7"/>
    <w:rsid w:val="004024A6"/>
    <w:rsid w:val="0040324B"/>
    <w:rsid w:val="00403CD4"/>
    <w:rsid w:val="00403FDA"/>
    <w:rsid w:val="00403FED"/>
    <w:rsid w:val="004044F5"/>
    <w:rsid w:val="004049E7"/>
    <w:rsid w:val="00404AFF"/>
    <w:rsid w:val="004053B4"/>
    <w:rsid w:val="004058A0"/>
    <w:rsid w:val="0040681C"/>
    <w:rsid w:val="00406953"/>
    <w:rsid w:val="00406C22"/>
    <w:rsid w:val="004076CA"/>
    <w:rsid w:val="00407884"/>
    <w:rsid w:val="00407BAC"/>
    <w:rsid w:val="00407C39"/>
    <w:rsid w:val="00407F8F"/>
    <w:rsid w:val="0041016F"/>
    <w:rsid w:val="00410DEE"/>
    <w:rsid w:val="00411164"/>
    <w:rsid w:val="004116F5"/>
    <w:rsid w:val="0041218D"/>
    <w:rsid w:val="004125DC"/>
    <w:rsid w:val="00412E62"/>
    <w:rsid w:val="004133A2"/>
    <w:rsid w:val="004140BE"/>
    <w:rsid w:val="004141DF"/>
    <w:rsid w:val="0041427D"/>
    <w:rsid w:val="0041563D"/>
    <w:rsid w:val="00416B20"/>
    <w:rsid w:val="00420058"/>
    <w:rsid w:val="004207B2"/>
    <w:rsid w:val="0042177F"/>
    <w:rsid w:val="0042241D"/>
    <w:rsid w:val="0042251F"/>
    <w:rsid w:val="00422C40"/>
    <w:rsid w:val="00423A13"/>
    <w:rsid w:val="0042414A"/>
    <w:rsid w:val="004259D3"/>
    <w:rsid w:val="00425E40"/>
    <w:rsid w:val="0042605C"/>
    <w:rsid w:val="00426A41"/>
    <w:rsid w:val="004274FC"/>
    <w:rsid w:val="0043001F"/>
    <w:rsid w:val="0043058F"/>
    <w:rsid w:val="00431EB7"/>
    <w:rsid w:val="004322B0"/>
    <w:rsid w:val="00432632"/>
    <w:rsid w:val="0043356C"/>
    <w:rsid w:val="00433F0B"/>
    <w:rsid w:val="004341BF"/>
    <w:rsid w:val="0043458A"/>
    <w:rsid w:val="004345F8"/>
    <w:rsid w:val="00434728"/>
    <w:rsid w:val="00434F84"/>
    <w:rsid w:val="00436467"/>
    <w:rsid w:val="00436B02"/>
    <w:rsid w:val="00436CC9"/>
    <w:rsid w:val="00436FC7"/>
    <w:rsid w:val="00437141"/>
    <w:rsid w:val="00437AD0"/>
    <w:rsid w:val="004407C4"/>
    <w:rsid w:val="00440D71"/>
    <w:rsid w:val="00440DDA"/>
    <w:rsid w:val="0044136A"/>
    <w:rsid w:val="004423A9"/>
    <w:rsid w:val="00443A49"/>
    <w:rsid w:val="00444D7F"/>
    <w:rsid w:val="00444E7D"/>
    <w:rsid w:val="004451AC"/>
    <w:rsid w:val="004453DC"/>
    <w:rsid w:val="00445891"/>
    <w:rsid w:val="00445CCD"/>
    <w:rsid w:val="00446318"/>
    <w:rsid w:val="00446C99"/>
    <w:rsid w:val="00447375"/>
    <w:rsid w:val="0044755E"/>
    <w:rsid w:val="0045019E"/>
    <w:rsid w:val="00453242"/>
    <w:rsid w:val="00453672"/>
    <w:rsid w:val="00453B98"/>
    <w:rsid w:val="00454AD3"/>
    <w:rsid w:val="00454B78"/>
    <w:rsid w:val="00454D0F"/>
    <w:rsid w:val="004557E9"/>
    <w:rsid w:val="0045597F"/>
    <w:rsid w:val="004567B3"/>
    <w:rsid w:val="00456AF2"/>
    <w:rsid w:val="00457882"/>
    <w:rsid w:val="00460050"/>
    <w:rsid w:val="00460CD6"/>
    <w:rsid w:val="0046295F"/>
    <w:rsid w:val="00462A8C"/>
    <w:rsid w:val="00462E0D"/>
    <w:rsid w:val="00463546"/>
    <w:rsid w:val="004644DE"/>
    <w:rsid w:val="00465457"/>
    <w:rsid w:val="0046620E"/>
    <w:rsid w:val="004669E2"/>
    <w:rsid w:val="00466B2B"/>
    <w:rsid w:val="00467622"/>
    <w:rsid w:val="0047048B"/>
    <w:rsid w:val="00471213"/>
    <w:rsid w:val="004713BA"/>
    <w:rsid w:val="0047156B"/>
    <w:rsid w:val="00472660"/>
    <w:rsid w:val="0047273F"/>
    <w:rsid w:val="0047287A"/>
    <w:rsid w:val="00472A3B"/>
    <w:rsid w:val="004730AF"/>
    <w:rsid w:val="00473781"/>
    <w:rsid w:val="004739B4"/>
    <w:rsid w:val="004747EB"/>
    <w:rsid w:val="00475945"/>
    <w:rsid w:val="00476BDC"/>
    <w:rsid w:val="00476D3D"/>
    <w:rsid w:val="00477640"/>
    <w:rsid w:val="004777AB"/>
    <w:rsid w:val="004808A0"/>
    <w:rsid w:val="0048112C"/>
    <w:rsid w:val="00482189"/>
    <w:rsid w:val="00482306"/>
    <w:rsid w:val="00482EFB"/>
    <w:rsid w:val="004848F8"/>
    <w:rsid w:val="00484E46"/>
    <w:rsid w:val="004859DD"/>
    <w:rsid w:val="00485ED0"/>
    <w:rsid w:val="004865A2"/>
    <w:rsid w:val="00490236"/>
    <w:rsid w:val="00490F18"/>
    <w:rsid w:val="00491900"/>
    <w:rsid w:val="00491BFB"/>
    <w:rsid w:val="00492BB1"/>
    <w:rsid w:val="004932A7"/>
    <w:rsid w:val="00493487"/>
    <w:rsid w:val="00494BCD"/>
    <w:rsid w:val="004953C6"/>
    <w:rsid w:val="004966E2"/>
    <w:rsid w:val="00496835"/>
    <w:rsid w:val="0049716C"/>
    <w:rsid w:val="00497968"/>
    <w:rsid w:val="00497C0B"/>
    <w:rsid w:val="004A02AF"/>
    <w:rsid w:val="004A0B7C"/>
    <w:rsid w:val="004A0BB6"/>
    <w:rsid w:val="004A16D8"/>
    <w:rsid w:val="004A1ADE"/>
    <w:rsid w:val="004A3794"/>
    <w:rsid w:val="004A3F62"/>
    <w:rsid w:val="004A4EB9"/>
    <w:rsid w:val="004A5069"/>
    <w:rsid w:val="004A54A2"/>
    <w:rsid w:val="004A570B"/>
    <w:rsid w:val="004A5FFF"/>
    <w:rsid w:val="004A6394"/>
    <w:rsid w:val="004A65C0"/>
    <w:rsid w:val="004A6C8C"/>
    <w:rsid w:val="004A7011"/>
    <w:rsid w:val="004A7015"/>
    <w:rsid w:val="004A779E"/>
    <w:rsid w:val="004A7EFF"/>
    <w:rsid w:val="004B06AC"/>
    <w:rsid w:val="004B06CE"/>
    <w:rsid w:val="004B0852"/>
    <w:rsid w:val="004B1559"/>
    <w:rsid w:val="004B2696"/>
    <w:rsid w:val="004B304F"/>
    <w:rsid w:val="004B37B7"/>
    <w:rsid w:val="004B3884"/>
    <w:rsid w:val="004B39D0"/>
    <w:rsid w:val="004B5525"/>
    <w:rsid w:val="004B5DDB"/>
    <w:rsid w:val="004B65EC"/>
    <w:rsid w:val="004B6E0F"/>
    <w:rsid w:val="004C005E"/>
    <w:rsid w:val="004C052B"/>
    <w:rsid w:val="004C1304"/>
    <w:rsid w:val="004C1401"/>
    <w:rsid w:val="004C1504"/>
    <w:rsid w:val="004C25B8"/>
    <w:rsid w:val="004C2AE6"/>
    <w:rsid w:val="004C30D4"/>
    <w:rsid w:val="004C4500"/>
    <w:rsid w:val="004C539F"/>
    <w:rsid w:val="004C58FC"/>
    <w:rsid w:val="004C5DEF"/>
    <w:rsid w:val="004C62B4"/>
    <w:rsid w:val="004C6A08"/>
    <w:rsid w:val="004C6BC6"/>
    <w:rsid w:val="004C6E67"/>
    <w:rsid w:val="004D0489"/>
    <w:rsid w:val="004D098C"/>
    <w:rsid w:val="004D166B"/>
    <w:rsid w:val="004D1D80"/>
    <w:rsid w:val="004D1F01"/>
    <w:rsid w:val="004D38C9"/>
    <w:rsid w:val="004D40EB"/>
    <w:rsid w:val="004D635A"/>
    <w:rsid w:val="004D6824"/>
    <w:rsid w:val="004D6D83"/>
    <w:rsid w:val="004D793A"/>
    <w:rsid w:val="004D7E60"/>
    <w:rsid w:val="004D7E7B"/>
    <w:rsid w:val="004E0832"/>
    <w:rsid w:val="004E0A1C"/>
    <w:rsid w:val="004E1081"/>
    <w:rsid w:val="004E1914"/>
    <w:rsid w:val="004E275C"/>
    <w:rsid w:val="004E31C3"/>
    <w:rsid w:val="004E3A59"/>
    <w:rsid w:val="004E40F2"/>
    <w:rsid w:val="004E595B"/>
    <w:rsid w:val="004E6379"/>
    <w:rsid w:val="004E6DC4"/>
    <w:rsid w:val="004E78D6"/>
    <w:rsid w:val="004F0011"/>
    <w:rsid w:val="004F0994"/>
    <w:rsid w:val="004F0FF7"/>
    <w:rsid w:val="004F169A"/>
    <w:rsid w:val="004F186A"/>
    <w:rsid w:val="004F20EB"/>
    <w:rsid w:val="004F2EA6"/>
    <w:rsid w:val="004F3069"/>
    <w:rsid w:val="004F357E"/>
    <w:rsid w:val="004F3A6B"/>
    <w:rsid w:val="004F46E6"/>
    <w:rsid w:val="004F4CD1"/>
    <w:rsid w:val="004F5356"/>
    <w:rsid w:val="004F5647"/>
    <w:rsid w:val="004F58C2"/>
    <w:rsid w:val="004F76A4"/>
    <w:rsid w:val="00500F20"/>
    <w:rsid w:val="00501C35"/>
    <w:rsid w:val="00502BC6"/>
    <w:rsid w:val="00503DFA"/>
    <w:rsid w:val="00503F90"/>
    <w:rsid w:val="00504551"/>
    <w:rsid w:val="005049A9"/>
    <w:rsid w:val="00504D26"/>
    <w:rsid w:val="00505134"/>
    <w:rsid w:val="005057A9"/>
    <w:rsid w:val="00505D48"/>
    <w:rsid w:val="00506079"/>
    <w:rsid w:val="00506223"/>
    <w:rsid w:val="005067F4"/>
    <w:rsid w:val="00506897"/>
    <w:rsid w:val="00506FDA"/>
    <w:rsid w:val="00507183"/>
    <w:rsid w:val="0050753E"/>
    <w:rsid w:val="0050780B"/>
    <w:rsid w:val="00510202"/>
    <w:rsid w:val="0051034D"/>
    <w:rsid w:val="005109B0"/>
    <w:rsid w:val="00511CDB"/>
    <w:rsid w:val="00511E92"/>
    <w:rsid w:val="0051334C"/>
    <w:rsid w:val="00513F18"/>
    <w:rsid w:val="005140B8"/>
    <w:rsid w:val="00514177"/>
    <w:rsid w:val="00514283"/>
    <w:rsid w:val="00514624"/>
    <w:rsid w:val="00514E93"/>
    <w:rsid w:val="00514F51"/>
    <w:rsid w:val="00515BA6"/>
    <w:rsid w:val="00515DA4"/>
    <w:rsid w:val="005160A1"/>
    <w:rsid w:val="00517321"/>
    <w:rsid w:val="0051739E"/>
    <w:rsid w:val="005207A8"/>
    <w:rsid w:val="00520C81"/>
    <w:rsid w:val="00521236"/>
    <w:rsid w:val="00522261"/>
    <w:rsid w:val="005235EE"/>
    <w:rsid w:val="00523DED"/>
    <w:rsid w:val="005252EF"/>
    <w:rsid w:val="005255B3"/>
    <w:rsid w:val="00525E1C"/>
    <w:rsid w:val="00526F87"/>
    <w:rsid w:val="00527218"/>
    <w:rsid w:val="00527679"/>
    <w:rsid w:val="0052786B"/>
    <w:rsid w:val="00530F5C"/>
    <w:rsid w:val="005310DA"/>
    <w:rsid w:val="00532268"/>
    <w:rsid w:val="0053273B"/>
    <w:rsid w:val="00533D35"/>
    <w:rsid w:val="005340CA"/>
    <w:rsid w:val="00534C12"/>
    <w:rsid w:val="00534CC1"/>
    <w:rsid w:val="00535A1F"/>
    <w:rsid w:val="00535C9A"/>
    <w:rsid w:val="00535EB4"/>
    <w:rsid w:val="0053712D"/>
    <w:rsid w:val="00540476"/>
    <w:rsid w:val="00540606"/>
    <w:rsid w:val="00541FA9"/>
    <w:rsid w:val="00542048"/>
    <w:rsid w:val="00542273"/>
    <w:rsid w:val="005439AA"/>
    <w:rsid w:val="00544466"/>
    <w:rsid w:val="005447EE"/>
    <w:rsid w:val="00544899"/>
    <w:rsid w:val="00544C5E"/>
    <w:rsid w:val="00544DFB"/>
    <w:rsid w:val="00544F33"/>
    <w:rsid w:val="00547E49"/>
    <w:rsid w:val="0055289B"/>
    <w:rsid w:val="005535C4"/>
    <w:rsid w:val="00553BC3"/>
    <w:rsid w:val="00553F2C"/>
    <w:rsid w:val="005545D3"/>
    <w:rsid w:val="0055555B"/>
    <w:rsid w:val="005557F7"/>
    <w:rsid w:val="00556A34"/>
    <w:rsid w:val="00557859"/>
    <w:rsid w:val="00557DE1"/>
    <w:rsid w:val="00557E83"/>
    <w:rsid w:val="00557EB8"/>
    <w:rsid w:val="005603CF"/>
    <w:rsid w:val="00560488"/>
    <w:rsid w:val="005606FA"/>
    <w:rsid w:val="00560A61"/>
    <w:rsid w:val="0056159C"/>
    <w:rsid w:val="0056186C"/>
    <w:rsid w:val="00561F0A"/>
    <w:rsid w:val="00562B78"/>
    <w:rsid w:val="00562BE5"/>
    <w:rsid w:val="00563CBA"/>
    <w:rsid w:val="00563F32"/>
    <w:rsid w:val="005640E9"/>
    <w:rsid w:val="0056606E"/>
    <w:rsid w:val="0056749C"/>
    <w:rsid w:val="00570326"/>
    <w:rsid w:val="005705F9"/>
    <w:rsid w:val="0057156B"/>
    <w:rsid w:val="005716B8"/>
    <w:rsid w:val="0057176F"/>
    <w:rsid w:val="00571A99"/>
    <w:rsid w:val="00572735"/>
    <w:rsid w:val="00572CBD"/>
    <w:rsid w:val="005733E9"/>
    <w:rsid w:val="0057388C"/>
    <w:rsid w:val="005740FD"/>
    <w:rsid w:val="0057612F"/>
    <w:rsid w:val="00576233"/>
    <w:rsid w:val="005769C4"/>
    <w:rsid w:val="00576A7A"/>
    <w:rsid w:val="00576DC6"/>
    <w:rsid w:val="00577809"/>
    <w:rsid w:val="0058040F"/>
    <w:rsid w:val="00580A77"/>
    <w:rsid w:val="005828E0"/>
    <w:rsid w:val="005845B1"/>
    <w:rsid w:val="00584735"/>
    <w:rsid w:val="005862B6"/>
    <w:rsid w:val="00586A2F"/>
    <w:rsid w:val="00586B17"/>
    <w:rsid w:val="00590505"/>
    <w:rsid w:val="005905D5"/>
    <w:rsid w:val="00591199"/>
    <w:rsid w:val="00594005"/>
    <w:rsid w:val="005946B5"/>
    <w:rsid w:val="005968BE"/>
    <w:rsid w:val="00596B46"/>
    <w:rsid w:val="005A02D7"/>
    <w:rsid w:val="005A037F"/>
    <w:rsid w:val="005A0695"/>
    <w:rsid w:val="005A0CFD"/>
    <w:rsid w:val="005A108D"/>
    <w:rsid w:val="005A13DA"/>
    <w:rsid w:val="005A17B6"/>
    <w:rsid w:val="005A19EF"/>
    <w:rsid w:val="005A1D2A"/>
    <w:rsid w:val="005A1F8C"/>
    <w:rsid w:val="005A26CB"/>
    <w:rsid w:val="005A2FA1"/>
    <w:rsid w:val="005A2FA4"/>
    <w:rsid w:val="005A38A5"/>
    <w:rsid w:val="005A4000"/>
    <w:rsid w:val="005A4D5A"/>
    <w:rsid w:val="005A505A"/>
    <w:rsid w:val="005A6547"/>
    <w:rsid w:val="005B017E"/>
    <w:rsid w:val="005B02B2"/>
    <w:rsid w:val="005B02D2"/>
    <w:rsid w:val="005B0456"/>
    <w:rsid w:val="005B1741"/>
    <w:rsid w:val="005B1887"/>
    <w:rsid w:val="005B1C5F"/>
    <w:rsid w:val="005B3226"/>
    <w:rsid w:val="005B484C"/>
    <w:rsid w:val="005B4BA0"/>
    <w:rsid w:val="005B4EEF"/>
    <w:rsid w:val="005B5091"/>
    <w:rsid w:val="005B5CD4"/>
    <w:rsid w:val="005B657A"/>
    <w:rsid w:val="005B73E2"/>
    <w:rsid w:val="005B7D06"/>
    <w:rsid w:val="005C03C2"/>
    <w:rsid w:val="005C06AA"/>
    <w:rsid w:val="005C08C7"/>
    <w:rsid w:val="005C0E04"/>
    <w:rsid w:val="005C138D"/>
    <w:rsid w:val="005C1765"/>
    <w:rsid w:val="005C1A97"/>
    <w:rsid w:val="005C1B2B"/>
    <w:rsid w:val="005C227E"/>
    <w:rsid w:val="005C22A4"/>
    <w:rsid w:val="005C24B4"/>
    <w:rsid w:val="005C28BA"/>
    <w:rsid w:val="005C28F2"/>
    <w:rsid w:val="005C30D6"/>
    <w:rsid w:val="005C36F0"/>
    <w:rsid w:val="005C3CCC"/>
    <w:rsid w:val="005C4881"/>
    <w:rsid w:val="005C4C11"/>
    <w:rsid w:val="005C4D64"/>
    <w:rsid w:val="005C58CE"/>
    <w:rsid w:val="005C5975"/>
    <w:rsid w:val="005C5A87"/>
    <w:rsid w:val="005C66E5"/>
    <w:rsid w:val="005C69A5"/>
    <w:rsid w:val="005C75B1"/>
    <w:rsid w:val="005D02FC"/>
    <w:rsid w:val="005D0505"/>
    <w:rsid w:val="005D12F7"/>
    <w:rsid w:val="005D1629"/>
    <w:rsid w:val="005D1A5A"/>
    <w:rsid w:val="005D1B7E"/>
    <w:rsid w:val="005D2006"/>
    <w:rsid w:val="005D21A4"/>
    <w:rsid w:val="005D25E6"/>
    <w:rsid w:val="005D2643"/>
    <w:rsid w:val="005D3567"/>
    <w:rsid w:val="005D3D35"/>
    <w:rsid w:val="005D5203"/>
    <w:rsid w:val="005D5BD8"/>
    <w:rsid w:val="005D5D91"/>
    <w:rsid w:val="005E13CA"/>
    <w:rsid w:val="005E19F2"/>
    <w:rsid w:val="005E2E10"/>
    <w:rsid w:val="005E3351"/>
    <w:rsid w:val="005E3665"/>
    <w:rsid w:val="005E36AE"/>
    <w:rsid w:val="005E3D5E"/>
    <w:rsid w:val="005E4355"/>
    <w:rsid w:val="005E4D69"/>
    <w:rsid w:val="005E547E"/>
    <w:rsid w:val="005E6C78"/>
    <w:rsid w:val="005E767D"/>
    <w:rsid w:val="005F08C2"/>
    <w:rsid w:val="005F0AEA"/>
    <w:rsid w:val="005F0CE1"/>
    <w:rsid w:val="005F1029"/>
    <w:rsid w:val="005F2ECA"/>
    <w:rsid w:val="005F360D"/>
    <w:rsid w:val="005F3769"/>
    <w:rsid w:val="005F640E"/>
    <w:rsid w:val="005F78A8"/>
    <w:rsid w:val="005F7FA6"/>
    <w:rsid w:val="006003A4"/>
    <w:rsid w:val="00601727"/>
    <w:rsid w:val="006017C5"/>
    <w:rsid w:val="00601982"/>
    <w:rsid w:val="00601C06"/>
    <w:rsid w:val="00601F20"/>
    <w:rsid w:val="00602BD2"/>
    <w:rsid w:val="0060348D"/>
    <w:rsid w:val="00603810"/>
    <w:rsid w:val="00603D5D"/>
    <w:rsid w:val="00603DC9"/>
    <w:rsid w:val="0060515F"/>
    <w:rsid w:val="00606743"/>
    <w:rsid w:val="00606B44"/>
    <w:rsid w:val="00606D4B"/>
    <w:rsid w:val="00607192"/>
    <w:rsid w:val="006074A6"/>
    <w:rsid w:val="006078B7"/>
    <w:rsid w:val="00610236"/>
    <w:rsid w:val="006108DF"/>
    <w:rsid w:val="00611301"/>
    <w:rsid w:val="00611D5C"/>
    <w:rsid w:val="00612269"/>
    <w:rsid w:val="0061346E"/>
    <w:rsid w:val="00613B45"/>
    <w:rsid w:val="006149DC"/>
    <w:rsid w:val="00614B09"/>
    <w:rsid w:val="006161F0"/>
    <w:rsid w:val="00616812"/>
    <w:rsid w:val="00616A50"/>
    <w:rsid w:val="00617058"/>
    <w:rsid w:val="006172FE"/>
    <w:rsid w:val="00617BAD"/>
    <w:rsid w:val="0062015D"/>
    <w:rsid w:val="00620649"/>
    <w:rsid w:val="00620C0C"/>
    <w:rsid w:val="00620D07"/>
    <w:rsid w:val="00620EC9"/>
    <w:rsid w:val="00622646"/>
    <w:rsid w:val="00623188"/>
    <w:rsid w:val="006239F5"/>
    <w:rsid w:val="006241D0"/>
    <w:rsid w:val="00624F4C"/>
    <w:rsid w:val="00625623"/>
    <w:rsid w:val="006262B7"/>
    <w:rsid w:val="00626611"/>
    <w:rsid w:val="00626C88"/>
    <w:rsid w:val="00627CB7"/>
    <w:rsid w:val="00630A17"/>
    <w:rsid w:val="00631773"/>
    <w:rsid w:val="006320A6"/>
    <w:rsid w:val="00632C8D"/>
    <w:rsid w:val="00632D10"/>
    <w:rsid w:val="00632D8E"/>
    <w:rsid w:val="00633833"/>
    <w:rsid w:val="006339DD"/>
    <w:rsid w:val="00634176"/>
    <w:rsid w:val="006367AA"/>
    <w:rsid w:val="006375B5"/>
    <w:rsid w:val="00637A6A"/>
    <w:rsid w:val="00637D3C"/>
    <w:rsid w:val="00640518"/>
    <w:rsid w:val="006451D1"/>
    <w:rsid w:val="006451EA"/>
    <w:rsid w:val="006464AC"/>
    <w:rsid w:val="00646942"/>
    <w:rsid w:val="0064701A"/>
    <w:rsid w:val="00647584"/>
    <w:rsid w:val="00647AF8"/>
    <w:rsid w:val="00650271"/>
    <w:rsid w:val="00650A17"/>
    <w:rsid w:val="0065103F"/>
    <w:rsid w:val="00651EE3"/>
    <w:rsid w:val="00652FAC"/>
    <w:rsid w:val="0065302F"/>
    <w:rsid w:val="00653E7C"/>
    <w:rsid w:val="00654081"/>
    <w:rsid w:val="00654904"/>
    <w:rsid w:val="00654E10"/>
    <w:rsid w:val="0065596C"/>
    <w:rsid w:val="006559CF"/>
    <w:rsid w:val="00655ABD"/>
    <w:rsid w:val="006562DD"/>
    <w:rsid w:val="006566E6"/>
    <w:rsid w:val="0065672C"/>
    <w:rsid w:val="006569B2"/>
    <w:rsid w:val="00656F5E"/>
    <w:rsid w:val="00657198"/>
    <w:rsid w:val="0065760A"/>
    <w:rsid w:val="0065775A"/>
    <w:rsid w:val="00657F54"/>
    <w:rsid w:val="006600E6"/>
    <w:rsid w:val="006607B9"/>
    <w:rsid w:val="00661208"/>
    <w:rsid w:val="00661D75"/>
    <w:rsid w:val="0066220C"/>
    <w:rsid w:val="00662607"/>
    <w:rsid w:val="006628D6"/>
    <w:rsid w:val="00662B53"/>
    <w:rsid w:val="00662BBB"/>
    <w:rsid w:val="006643DB"/>
    <w:rsid w:val="00665E40"/>
    <w:rsid w:val="00665F14"/>
    <w:rsid w:val="00665F6E"/>
    <w:rsid w:val="00666DD2"/>
    <w:rsid w:val="00666E27"/>
    <w:rsid w:val="00667469"/>
    <w:rsid w:val="006676A2"/>
    <w:rsid w:val="006679E0"/>
    <w:rsid w:val="00667D9F"/>
    <w:rsid w:val="00671C10"/>
    <w:rsid w:val="006722FE"/>
    <w:rsid w:val="00672537"/>
    <w:rsid w:val="0067265A"/>
    <w:rsid w:val="00672966"/>
    <w:rsid w:val="0067300E"/>
    <w:rsid w:val="006731F7"/>
    <w:rsid w:val="00673F42"/>
    <w:rsid w:val="00674A91"/>
    <w:rsid w:val="0067514C"/>
    <w:rsid w:val="00675F48"/>
    <w:rsid w:val="00676279"/>
    <w:rsid w:val="006763DB"/>
    <w:rsid w:val="006771C0"/>
    <w:rsid w:val="00677546"/>
    <w:rsid w:val="006804F1"/>
    <w:rsid w:val="00680897"/>
    <w:rsid w:val="00680905"/>
    <w:rsid w:val="0068103D"/>
    <w:rsid w:val="00681564"/>
    <w:rsid w:val="00681585"/>
    <w:rsid w:val="00682540"/>
    <w:rsid w:val="00683E3C"/>
    <w:rsid w:val="006840BC"/>
    <w:rsid w:val="00684E45"/>
    <w:rsid w:val="00685011"/>
    <w:rsid w:val="00685311"/>
    <w:rsid w:val="006864CB"/>
    <w:rsid w:val="006865F3"/>
    <w:rsid w:val="00686BB5"/>
    <w:rsid w:val="00690240"/>
    <w:rsid w:val="00690493"/>
    <w:rsid w:val="00692411"/>
    <w:rsid w:val="0069263C"/>
    <w:rsid w:val="006940BD"/>
    <w:rsid w:val="006942F1"/>
    <w:rsid w:val="00694379"/>
    <w:rsid w:val="00694E6D"/>
    <w:rsid w:val="006950C3"/>
    <w:rsid w:val="00695F9D"/>
    <w:rsid w:val="00697225"/>
    <w:rsid w:val="00697278"/>
    <w:rsid w:val="006A02DE"/>
    <w:rsid w:val="006A07FE"/>
    <w:rsid w:val="006A0EA7"/>
    <w:rsid w:val="006A16D6"/>
    <w:rsid w:val="006A20F2"/>
    <w:rsid w:val="006A22BE"/>
    <w:rsid w:val="006A31A6"/>
    <w:rsid w:val="006A355A"/>
    <w:rsid w:val="006A3AA1"/>
    <w:rsid w:val="006A3BA6"/>
    <w:rsid w:val="006A469C"/>
    <w:rsid w:val="006A480F"/>
    <w:rsid w:val="006A51E6"/>
    <w:rsid w:val="006A55E8"/>
    <w:rsid w:val="006A70A1"/>
    <w:rsid w:val="006A767D"/>
    <w:rsid w:val="006A7A27"/>
    <w:rsid w:val="006B0349"/>
    <w:rsid w:val="006B0A04"/>
    <w:rsid w:val="006B1093"/>
    <w:rsid w:val="006B1D91"/>
    <w:rsid w:val="006B209E"/>
    <w:rsid w:val="006B24FA"/>
    <w:rsid w:val="006B280E"/>
    <w:rsid w:val="006B2D4B"/>
    <w:rsid w:val="006B323C"/>
    <w:rsid w:val="006B35BA"/>
    <w:rsid w:val="006B54E2"/>
    <w:rsid w:val="006B58A9"/>
    <w:rsid w:val="006B5B9E"/>
    <w:rsid w:val="006B5B9F"/>
    <w:rsid w:val="006B5D17"/>
    <w:rsid w:val="006B5E44"/>
    <w:rsid w:val="006B5E65"/>
    <w:rsid w:val="006B6E1C"/>
    <w:rsid w:val="006C11EE"/>
    <w:rsid w:val="006C1386"/>
    <w:rsid w:val="006C1431"/>
    <w:rsid w:val="006C2D1B"/>
    <w:rsid w:val="006C4B1A"/>
    <w:rsid w:val="006C4D70"/>
    <w:rsid w:val="006C5080"/>
    <w:rsid w:val="006C5253"/>
    <w:rsid w:val="006C525B"/>
    <w:rsid w:val="006C5961"/>
    <w:rsid w:val="006C5FB7"/>
    <w:rsid w:val="006C6B4D"/>
    <w:rsid w:val="006C71CF"/>
    <w:rsid w:val="006D0087"/>
    <w:rsid w:val="006D0F31"/>
    <w:rsid w:val="006D4F13"/>
    <w:rsid w:val="006D7723"/>
    <w:rsid w:val="006D7B0B"/>
    <w:rsid w:val="006E09AE"/>
    <w:rsid w:val="006E0E7B"/>
    <w:rsid w:val="006E0FC3"/>
    <w:rsid w:val="006E15EA"/>
    <w:rsid w:val="006E1895"/>
    <w:rsid w:val="006E1A88"/>
    <w:rsid w:val="006E227A"/>
    <w:rsid w:val="006E24BE"/>
    <w:rsid w:val="006E29D2"/>
    <w:rsid w:val="006E2C01"/>
    <w:rsid w:val="006E2FD0"/>
    <w:rsid w:val="006E42CA"/>
    <w:rsid w:val="006E4503"/>
    <w:rsid w:val="006E53AA"/>
    <w:rsid w:val="006E5653"/>
    <w:rsid w:val="006E59AD"/>
    <w:rsid w:val="006E64EA"/>
    <w:rsid w:val="006E6939"/>
    <w:rsid w:val="006E7325"/>
    <w:rsid w:val="006E760E"/>
    <w:rsid w:val="006E7C09"/>
    <w:rsid w:val="006F0425"/>
    <w:rsid w:val="006F0901"/>
    <w:rsid w:val="006F1382"/>
    <w:rsid w:val="006F1EC9"/>
    <w:rsid w:val="006F26EC"/>
    <w:rsid w:val="006F293A"/>
    <w:rsid w:val="006F46A5"/>
    <w:rsid w:val="006F51E1"/>
    <w:rsid w:val="006F6A95"/>
    <w:rsid w:val="006F7A84"/>
    <w:rsid w:val="007003AF"/>
    <w:rsid w:val="00700AC4"/>
    <w:rsid w:val="00700E44"/>
    <w:rsid w:val="0070235E"/>
    <w:rsid w:val="00702B43"/>
    <w:rsid w:val="00704082"/>
    <w:rsid w:val="00704550"/>
    <w:rsid w:val="00704B65"/>
    <w:rsid w:val="00705849"/>
    <w:rsid w:val="00707777"/>
    <w:rsid w:val="00707E00"/>
    <w:rsid w:val="0071012B"/>
    <w:rsid w:val="0071016B"/>
    <w:rsid w:val="007104DC"/>
    <w:rsid w:val="007118F0"/>
    <w:rsid w:val="00711B30"/>
    <w:rsid w:val="00713A65"/>
    <w:rsid w:val="00713F79"/>
    <w:rsid w:val="0071466D"/>
    <w:rsid w:val="007148A4"/>
    <w:rsid w:val="00714A38"/>
    <w:rsid w:val="00715A73"/>
    <w:rsid w:val="00715ED4"/>
    <w:rsid w:val="007160F8"/>
    <w:rsid w:val="00716185"/>
    <w:rsid w:val="007168D0"/>
    <w:rsid w:val="00717875"/>
    <w:rsid w:val="007205F8"/>
    <w:rsid w:val="00720A31"/>
    <w:rsid w:val="00720BD6"/>
    <w:rsid w:val="00720F6E"/>
    <w:rsid w:val="00721179"/>
    <w:rsid w:val="00721719"/>
    <w:rsid w:val="00721D92"/>
    <w:rsid w:val="00722968"/>
    <w:rsid w:val="007238AB"/>
    <w:rsid w:val="007238CE"/>
    <w:rsid w:val="0072447D"/>
    <w:rsid w:val="007266C9"/>
    <w:rsid w:val="00727287"/>
    <w:rsid w:val="007301BD"/>
    <w:rsid w:val="007305CC"/>
    <w:rsid w:val="00730ABE"/>
    <w:rsid w:val="00730CBC"/>
    <w:rsid w:val="00732555"/>
    <w:rsid w:val="00732D90"/>
    <w:rsid w:val="007348E1"/>
    <w:rsid w:val="00735748"/>
    <w:rsid w:val="00735C20"/>
    <w:rsid w:val="00735F32"/>
    <w:rsid w:val="007375FD"/>
    <w:rsid w:val="00737E17"/>
    <w:rsid w:val="0074002C"/>
    <w:rsid w:val="007406FB"/>
    <w:rsid w:val="00740897"/>
    <w:rsid w:val="00741CD1"/>
    <w:rsid w:val="0074250A"/>
    <w:rsid w:val="00742AE0"/>
    <w:rsid w:val="00742EC8"/>
    <w:rsid w:val="00743116"/>
    <w:rsid w:val="00743467"/>
    <w:rsid w:val="007435D7"/>
    <w:rsid w:val="00743A72"/>
    <w:rsid w:val="00743EAE"/>
    <w:rsid w:val="00743FBE"/>
    <w:rsid w:val="00743FC2"/>
    <w:rsid w:val="0074466E"/>
    <w:rsid w:val="00744D16"/>
    <w:rsid w:val="00744F94"/>
    <w:rsid w:val="00746205"/>
    <w:rsid w:val="007462AF"/>
    <w:rsid w:val="00750247"/>
    <w:rsid w:val="007508C9"/>
    <w:rsid w:val="00750C5A"/>
    <w:rsid w:val="007514E2"/>
    <w:rsid w:val="007519EC"/>
    <w:rsid w:val="00752523"/>
    <w:rsid w:val="00753847"/>
    <w:rsid w:val="007539E4"/>
    <w:rsid w:val="00755A86"/>
    <w:rsid w:val="00756072"/>
    <w:rsid w:val="007569CF"/>
    <w:rsid w:val="00756BE4"/>
    <w:rsid w:val="00757C04"/>
    <w:rsid w:val="00757F62"/>
    <w:rsid w:val="0076072B"/>
    <w:rsid w:val="0076121F"/>
    <w:rsid w:val="007612AF"/>
    <w:rsid w:val="00761562"/>
    <w:rsid w:val="00761C79"/>
    <w:rsid w:val="0076289D"/>
    <w:rsid w:val="00762D33"/>
    <w:rsid w:val="00763159"/>
    <w:rsid w:val="007637D2"/>
    <w:rsid w:val="007637E0"/>
    <w:rsid w:val="007645C6"/>
    <w:rsid w:val="0076468D"/>
    <w:rsid w:val="00764B1B"/>
    <w:rsid w:val="007650DD"/>
    <w:rsid w:val="0076530E"/>
    <w:rsid w:val="00765323"/>
    <w:rsid w:val="007653F1"/>
    <w:rsid w:val="00765639"/>
    <w:rsid w:val="007678B9"/>
    <w:rsid w:val="00767F76"/>
    <w:rsid w:val="0077024B"/>
    <w:rsid w:val="00770350"/>
    <w:rsid w:val="007704B3"/>
    <w:rsid w:val="007707AA"/>
    <w:rsid w:val="0077081C"/>
    <w:rsid w:val="00770D10"/>
    <w:rsid w:val="00770DFC"/>
    <w:rsid w:val="0077155D"/>
    <w:rsid w:val="00771990"/>
    <w:rsid w:val="00771A01"/>
    <w:rsid w:val="00771E4B"/>
    <w:rsid w:val="0077207A"/>
    <w:rsid w:val="0077368E"/>
    <w:rsid w:val="00773FA3"/>
    <w:rsid w:val="00774948"/>
    <w:rsid w:val="00774E9C"/>
    <w:rsid w:val="00774FCB"/>
    <w:rsid w:val="00774FF7"/>
    <w:rsid w:val="00775467"/>
    <w:rsid w:val="00775DC6"/>
    <w:rsid w:val="00776AD8"/>
    <w:rsid w:val="00776AF4"/>
    <w:rsid w:val="00776DE9"/>
    <w:rsid w:val="007770E3"/>
    <w:rsid w:val="00777A7E"/>
    <w:rsid w:val="00777CA3"/>
    <w:rsid w:val="00777F4F"/>
    <w:rsid w:val="00780A1C"/>
    <w:rsid w:val="00781733"/>
    <w:rsid w:val="007817FB"/>
    <w:rsid w:val="00781C85"/>
    <w:rsid w:val="007840D8"/>
    <w:rsid w:val="00784829"/>
    <w:rsid w:val="00784F30"/>
    <w:rsid w:val="00785F2B"/>
    <w:rsid w:val="00786508"/>
    <w:rsid w:val="007865C3"/>
    <w:rsid w:val="007871A1"/>
    <w:rsid w:val="0078780B"/>
    <w:rsid w:val="00787942"/>
    <w:rsid w:val="00787D2F"/>
    <w:rsid w:val="00787FD1"/>
    <w:rsid w:val="00790087"/>
    <w:rsid w:val="00790164"/>
    <w:rsid w:val="00790381"/>
    <w:rsid w:val="00791FFA"/>
    <w:rsid w:val="007932ED"/>
    <w:rsid w:val="0079344F"/>
    <w:rsid w:val="00793A20"/>
    <w:rsid w:val="00793C9F"/>
    <w:rsid w:val="00794461"/>
    <w:rsid w:val="00794621"/>
    <w:rsid w:val="00794C4F"/>
    <w:rsid w:val="007950BA"/>
    <w:rsid w:val="00795A33"/>
    <w:rsid w:val="00795B4B"/>
    <w:rsid w:val="00795C50"/>
    <w:rsid w:val="00795C64"/>
    <w:rsid w:val="007965C1"/>
    <w:rsid w:val="00796961"/>
    <w:rsid w:val="00796E2B"/>
    <w:rsid w:val="00797AEC"/>
    <w:rsid w:val="00797FC4"/>
    <w:rsid w:val="007A023C"/>
    <w:rsid w:val="007A02A6"/>
    <w:rsid w:val="007A051E"/>
    <w:rsid w:val="007A0FFD"/>
    <w:rsid w:val="007A12C0"/>
    <w:rsid w:val="007A1928"/>
    <w:rsid w:val="007A1B92"/>
    <w:rsid w:val="007A2275"/>
    <w:rsid w:val="007A2325"/>
    <w:rsid w:val="007A2670"/>
    <w:rsid w:val="007A3005"/>
    <w:rsid w:val="007A3972"/>
    <w:rsid w:val="007A4E9A"/>
    <w:rsid w:val="007A5E3D"/>
    <w:rsid w:val="007A6EB6"/>
    <w:rsid w:val="007A709D"/>
    <w:rsid w:val="007A79DB"/>
    <w:rsid w:val="007B0B54"/>
    <w:rsid w:val="007B1CE1"/>
    <w:rsid w:val="007B2422"/>
    <w:rsid w:val="007B2CE0"/>
    <w:rsid w:val="007B2FE9"/>
    <w:rsid w:val="007B300D"/>
    <w:rsid w:val="007B337E"/>
    <w:rsid w:val="007B41EE"/>
    <w:rsid w:val="007B5621"/>
    <w:rsid w:val="007B636F"/>
    <w:rsid w:val="007B67CD"/>
    <w:rsid w:val="007B717F"/>
    <w:rsid w:val="007C00D3"/>
    <w:rsid w:val="007C02C8"/>
    <w:rsid w:val="007C0312"/>
    <w:rsid w:val="007C0CB8"/>
    <w:rsid w:val="007C0D38"/>
    <w:rsid w:val="007C1064"/>
    <w:rsid w:val="007C10C3"/>
    <w:rsid w:val="007C1D1E"/>
    <w:rsid w:val="007C1DAD"/>
    <w:rsid w:val="007C1FB4"/>
    <w:rsid w:val="007C22C9"/>
    <w:rsid w:val="007C3A57"/>
    <w:rsid w:val="007C3BC0"/>
    <w:rsid w:val="007C4774"/>
    <w:rsid w:val="007C4FCD"/>
    <w:rsid w:val="007C5C86"/>
    <w:rsid w:val="007C5D97"/>
    <w:rsid w:val="007C5EDF"/>
    <w:rsid w:val="007C6662"/>
    <w:rsid w:val="007C71F0"/>
    <w:rsid w:val="007C7ADF"/>
    <w:rsid w:val="007D0B8B"/>
    <w:rsid w:val="007D0C4F"/>
    <w:rsid w:val="007D2D45"/>
    <w:rsid w:val="007D31F0"/>
    <w:rsid w:val="007D5731"/>
    <w:rsid w:val="007D5739"/>
    <w:rsid w:val="007D5AF8"/>
    <w:rsid w:val="007D7622"/>
    <w:rsid w:val="007E01DB"/>
    <w:rsid w:val="007E024F"/>
    <w:rsid w:val="007E0EC1"/>
    <w:rsid w:val="007E1108"/>
    <w:rsid w:val="007E121F"/>
    <w:rsid w:val="007E1D03"/>
    <w:rsid w:val="007E342B"/>
    <w:rsid w:val="007E363E"/>
    <w:rsid w:val="007E387B"/>
    <w:rsid w:val="007E3FF8"/>
    <w:rsid w:val="007E484F"/>
    <w:rsid w:val="007E4B78"/>
    <w:rsid w:val="007E5867"/>
    <w:rsid w:val="007E6DC7"/>
    <w:rsid w:val="007E796D"/>
    <w:rsid w:val="007F053C"/>
    <w:rsid w:val="007F0E5C"/>
    <w:rsid w:val="007F2222"/>
    <w:rsid w:val="007F2A9B"/>
    <w:rsid w:val="007F2BAB"/>
    <w:rsid w:val="007F2E0F"/>
    <w:rsid w:val="007F352D"/>
    <w:rsid w:val="007F4BDB"/>
    <w:rsid w:val="007F6469"/>
    <w:rsid w:val="007F7D11"/>
    <w:rsid w:val="007F7EE2"/>
    <w:rsid w:val="0080025C"/>
    <w:rsid w:val="00800F6C"/>
    <w:rsid w:val="008016CE"/>
    <w:rsid w:val="008034E0"/>
    <w:rsid w:val="00803959"/>
    <w:rsid w:val="00803A57"/>
    <w:rsid w:val="00804EA5"/>
    <w:rsid w:val="00805AD9"/>
    <w:rsid w:val="00806281"/>
    <w:rsid w:val="008063F4"/>
    <w:rsid w:val="00806563"/>
    <w:rsid w:val="00807144"/>
    <w:rsid w:val="00807159"/>
    <w:rsid w:val="008073D2"/>
    <w:rsid w:val="00807A52"/>
    <w:rsid w:val="008102D2"/>
    <w:rsid w:val="00810345"/>
    <w:rsid w:val="00810947"/>
    <w:rsid w:val="00811577"/>
    <w:rsid w:val="008116A5"/>
    <w:rsid w:val="0081384C"/>
    <w:rsid w:val="00814017"/>
    <w:rsid w:val="00815517"/>
    <w:rsid w:val="00815D0E"/>
    <w:rsid w:val="008160EA"/>
    <w:rsid w:val="00816308"/>
    <w:rsid w:val="00816AE4"/>
    <w:rsid w:val="00817C9B"/>
    <w:rsid w:val="0082169F"/>
    <w:rsid w:val="0082219C"/>
    <w:rsid w:val="008226EB"/>
    <w:rsid w:val="00824135"/>
    <w:rsid w:val="00824CA8"/>
    <w:rsid w:val="008256E6"/>
    <w:rsid w:val="0082571F"/>
    <w:rsid w:val="00825F03"/>
    <w:rsid w:val="00826931"/>
    <w:rsid w:val="00826AC8"/>
    <w:rsid w:val="00826F00"/>
    <w:rsid w:val="008270AC"/>
    <w:rsid w:val="00827F4D"/>
    <w:rsid w:val="008305D1"/>
    <w:rsid w:val="00830951"/>
    <w:rsid w:val="00830CE0"/>
    <w:rsid w:val="00830D70"/>
    <w:rsid w:val="008319B1"/>
    <w:rsid w:val="0083354F"/>
    <w:rsid w:val="008337C5"/>
    <w:rsid w:val="008338DB"/>
    <w:rsid w:val="008338E8"/>
    <w:rsid w:val="00833C75"/>
    <w:rsid w:val="00834010"/>
    <w:rsid w:val="00834999"/>
    <w:rsid w:val="0083530A"/>
    <w:rsid w:val="00835904"/>
    <w:rsid w:val="00835F30"/>
    <w:rsid w:val="008361E9"/>
    <w:rsid w:val="008362F0"/>
    <w:rsid w:val="008379DA"/>
    <w:rsid w:val="00837D45"/>
    <w:rsid w:val="00837DAE"/>
    <w:rsid w:val="00840EF9"/>
    <w:rsid w:val="0084233C"/>
    <w:rsid w:val="008430EA"/>
    <w:rsid w:val="008430EF"/>
    <w:rsid w:val="00844D66"/>
    <w:rsid w:val="008450E9"/>
    <w:rsid w:val="008452E3"/>
    <w:rsid w:val="008454E8"/>
    <w:rsid w:val="00846679"/>
    <w:rsid w:val="00846BE2"/>
    <w:rsid w:val="00846DA8"/>
    <w:rsid w:val="00847389"/>
    <w:rsid w:val="008477A7"/>
    <w:rsid w:val="008478E8"/>
    <w:rsid w:val="00850D59"/>
    <w:rsid w:val="00851F67"/>
    <w:rsid w:val="00851F75"/>
    <w:rsid w:val="008529D9"/>
    <w:rsid w:val="00852A7C"/>
    <w:rsid w:val="008530F8"/>
    <w:rsid w:val="008535B2"/>
    <w:rsid w:val="00853FC5"/>
    <w:rsid w:val="008543FC"/>
    <w:rsid w:val="008548E4"/>
    <w:rsid w:val="00854E8F"/>
    <w:rsid w:val="00855440"/>
    <w:rsid w:val="0085786A"/>
    <w:rsid w:val="00857AB9"/>
    <w:rsid w:val="008607F3"/>
    <w:rsid w:val="00860D7F"/>
    <w:rsid w:val="0086169B"/>
    <w:rsid w:val="00861F67"/>
    <w:rsid w:val="0086201F"/>
    <w:rsid w:val="00862A29"/>
    <w:rsid w:val="00863680"/>
    <w:rsid w:val="00863D8C"/>
    <w:rsid w:val="008641F9"/>
    <w:rsid w:val="00864305"/>
    <w:rsid w:val="00865244"/>
    <w:rsid w:val="00866D1C"/>
    <w:rsid w:val="008676E2"/>
    <w:rsid w:val="00870C7E"/>
    <w:rsid w:val="008713AC"/>
    <w:rsid w:val="00871508"/>
    <w:rsid w:val="008715C4"/>
    <w:rsid w:val="00872F3B"/>
    <w:rsid w:val="0087360F"/>
    <w:rsid w:val="00873E53"/>
    <w:rsid w:val="00873E7E"/>
    <w:rsid w:val="008741B8"/>
    <w:rsid w:val="00874EB2"/>
    <w:rsid w:val="00875A7A"/>
    <w:rsid w:val="00877013"/>
    <w:rsid w:val="00877181"/>
    <w:rsid w:val="00877374"/>
    <w:rsid w:val="0087794A"/>
    <w:rsid w:val="00880A8E"/>
    <w:rsid w:val="00881CAD"/>
    <w:rsid w:val="00881EE5"/>
    <w:rsid w:val="00881F38"/>
    <w:rsid w:val="0088500F"/>
    <w:rsid w:val="00885090"/>
    <w:rsid w:val="00885F5A"/>
    <w:rsid w:val="008872D8"/>
    <w:rsid w:val="008900B2"/>
    <w:rsid w:val="008909B5"/>
    <w:rsid w:val="00890D90"/>
    <w:rsid w:val="0089274D"/>
    <w:rsid w:val="00892E74"/>
    <w:rsid w:val="00893B9B"/>
    <w:rsid w:val="00894248"/>
    <w:rsid w:val="00894287"/>
    <w:rsid w:val="0089501E"/>
    <w:rsid w:val="008954D6"/>
    <w:rsid w:val="0089565A"/>
    <w:rsid w:val="00895A5E"/>
    <w:rsid w:val="00895CCF"/>
    <w:rsid w:val="008962EF"/>
    <w:rsid w:val="008966C4"/>
    <w:rsid w:val="0089686B"/>
    <w:rsid w:val="00897481"/>
    <w:rsid w:val="00897771"/>
    <w:rsid w:val="00897AFC"/>
    <w:rsid w:val="00897E9A"/>
    <w:rsid w:val="00897EA4"/>
    <w:rsid w:val="008A21DE"/>
    <w:rsid w:val="008A24DA"/>
    <w:rsid w:val="008A2959"/>
    <w:rsid w:val="008A3114"/>
    <w:rsid w:val="008A326F"/>
    <w:rsid w:val="008A4152"/>
    <w:rsid w:val="008A426B"/>
    <w:rsid w:val="008A46D8"/>
    <w:rsid w:val="008A4B94"/>
    <w:rsid w:val="008A5993"/>
    <w:rsid w:val="008A60A7"/>
    <w:rsid w:val="008B020E"/>
    <w:rsid w:val="008B083F"/>
    <w:rsid w:val="008B08EC"/>
    <w:rsid w:val="008B0EE2"/>
    <w:rsid w:val="008B1452"/>
    <w:rsid w:val="008B14D2"/>
    <w:rsid w:val="008B161E"/>
    <w:rsid w:val="008B29B6"/>
    <w:rsid w:val="008B3357"/>
    <w:rsid w:val="008B454E"/>
    <w:rsid w:val="008B4750"/>
    <w:rsid w:val="008B48B8"/>
    <w:rsid w:val="008B4F0B"/>
    <w:rsid w:val="008B5594"/>
    <w:rsid w:val="008B55EF"/>
    <w:rsid w:val="008B666A"/>
    <w:rsid w:val="008B6E26"/>
    <w:rsid w:val="008B6EF8"/>
    <w:rsid w:val="008B6F45"/>
    <w:rsid w:val="008B7BCD"/>
    <w:rsid w:val="008C283A"/>
    <w:rsid w:val="008C33C4"/>
    <w:rsid w:val="008C4180"/>
    <w:rsid w:val="008C4A2B"/>
    <w:rsid w:val="008C4F4D"/>
    <w:rsid w:val="008C5DCE"/>
    <w:rsid w:val="008C6379"/>
    <w:rsid w:val="008C73C8"/>
    <w:rsid w:val="008C79F1"/>
    <w:rsid w:val="008D02A7"/>
    <w:rsid w:val="008D2A41"/>
    <w:rsid w:val="008D2EDC"/>
    <w:rsid w:val="008D3724"/>
    <w:rsid w:val="008D4A28"/>
    <w:rsid w:val="008D4E7F"/>
    <w:rsid w:val="008D5B30"/>
    <w:rsid w:val="008D5C7C"/>
    <w:rsid w:val="008D6BC4"/>
    <w:rsid w:val="008D702F"/>
    <w:rsid w:val="008D73CA"/>
    <w:rsid w:val="008D7464"/>
    <w:rsid w:val="008D7876"/>
    <w:rsid w:val="008E0305"/>
    <w:rsid w:val="008E22F4"/>
    <w:rsid w:val="008E2496"/>
    <w:rsid w:val="008E2A9E"/>
    <w:rsid w:val="008E5A70"/>
    <w:rsid w:val="008E5DD3"/>
    <w:rsid w:val="008E5EF1"/>
    <w:rsid w:val="008E62B1"/>
    <w:rsid w:val="008E64D2"/>
    <w:rsid w:val="008E6BA0"/>
    <w:rsid w:val="008E73BE"/>
    <w:rsid w:val="008E7AD2"/>
    <w:rsid w:val="008E7BA1"/>
    <w:rsid w:val="008E7F1A"/>
    <w:rsid w:val="008E7F52"/>
    <w:rsid w:val="008F0AF7"/>
    <w:rsid w:val="008F4315"/>
    <w:rsid w:val="008F4BFB"/>
    <w:rsid w:val="008F59A3"/>
    <w:rsid w:val="008F6297"/>
    <w:rsid w:val="008F714F"/>
    <w:rsid w:val="008F76F4"/>
    <w:rsid w:val="008F7BEB"/>
    <w:rsid w:val="00900670"/>
    <w:rsid w:val="00900E5A"/>
    <w:rsid w:val="00901D6A"/>
    <w:rsid w:val="00903474"/>
    <w:rsid w:val="00903C0F"/>
    <w:rsid w:val="009043D2"/>
    <w:rsid w:val="0090447E"/>
    <w:rsid w:val="0090641B"/>
    <w:rsid w:val="009075BA"/>
    <w:rsid w:val="00907905"/>
    <w:rsid w:val="00907A50"/>
    <w:rsid w:val="009106AC"/>
    <w:rsid w:val="00910BA3"/>
    <w:rsid w:val="009114DB"/>
    <w:rsid w:val="009116BF"/>
    <w:rsid w:val="00911D41"/>
    <w:rsid w:val="00911F80"/>
    <w:rsid w:val="009128D9"/>
    <w:rsid w:val="00912FAC"/>
    <w:rsid w:val="00914969"/>
    <w:rsid w:val="00914FD5"/>
    <w:rsid w:val="009150F7"/>
    <w:rsid w:val="00916195"/>
    <w:rsid w:val="009162A4"/>
    <w:rsid w:val="0091670D"/>
    <w:rsid w:val="00916F3E"/>
    <w:rsid w:val="00917117"/>
    <w:rsid w:val="0091782B"/>
    <w:rsid w:val="0091789B"/>
    <w:rsid w:val="00917D11"/>
    <w:rsid w:val="0092014C"/>
    <w:rsid w:val="00920DFD"/>
    <w:rsid w:val="00921854"/>
    <w:rsid w:val="0092232E"/>
    <w:rsid w:val="009224BA"/>
    <w:rsid w:val="00922855"/>
    <w:rsid w:val="009239BF"/>
    <w:rsid w:val="00923F1C"/>
    <w:rsid w:val="0092401B"/>
    <w:rsid w:val="0092438D"/>
    <w:rsid w:val="00924A29"/>
    <w:rsid w:val="009256E3"/>
    <w:rsid w:val="0092573D"/>
    <w:rsid w:val="00925E6E"/>
    <w:rsid w:val="0092615D"/>
    <w:rsid w:val="00926474"/>
    <w:rsid w:val="0092663F"/>
    <w:rsid w:val="00927222"/>
    <w:rsid w:val="00927358"/>
    <w:rsid w:val="0093043D"/>
    <w:rsid w:val="00930743"/>
    <w:rsid w:val="00930A3E"/>
    <w:rsid w:val="00930C0F"/>
    <w:rsid w:val="00930D8C"/>
    <w:rsid w:val="009310E6"/>
    <w:rsid w:val="00931FE4"/>
    <w:rsid w:val="009325D9"/>
    <w:rsid w:val="00932967"/>
    <w:rsid w:val="00933010"/>
    <w:rsid w:val="0093301F"/>
    <w:rsid w:val="0093385A"/>
    <w:rsid w:val="0093393B"/>
    <w:rsid w:val="00933950"/>
    <w:rsid w:val="00935D47"/>
    <w:rsid w:val="00935DF6"/>
    <w:rsid w:val="0093757E"/>
    <w:rsid w:val="009376BC"/>
    <w:rsid w:val="00937DD5"/>
    <w:rsid w:val="009409F0"/>
    <w:rsid w:val="00940D57"/>
    <w:rsid w:val="009419DF"/>
    <w:rsid w:val="00941C1C"/>
    <w:rsid w:val="00942F3D"/>
    <w:rsid w:val="0094370C"/>
    <w:rsid w:val="009439D9"/>
    <w:rsid w:val="00943CD0"/>
    <w:rsid w:val="009441FE"/>
    <w:rsid w:val="009443A4"/>
    <w:rsid w:val="00944EED"/>
    <w:rsid w:val="00945411"/>
    <w:rsid w:val="009458A0"/>
    <w:rsid w:val="0094771A"/>
    <w:rsid w:val="0095000B"/>
    <w:rsid w:val="00950895"/>
    <w:rsid w:val="00950B59"/>
    <w:rsid w:val="00950E59"/>
    <w:rsid w:val="0095128D"/>
    <w:rsid w:val="00951C29"/>
    <w:rsid w:val="009525A9"/>
    <w:rsid w:val="00952CBC"/>
    <w:rsid w:val="009544FD"/>
    <w:rsid w:val="009545FE"/>
    <w:rsid w:val="00956D49"/>
    <w:rsid w:val="00956E0C"/>
    <w:rsid w:val="00957FB0"/>
    <w:rsid w:val="009610FC"/>
    <w:rsid w:val="00961DA2"/>
    <w:rsid w:val="00962720"/>
    <w:rsid w:val="009629EF"/>
    <w:rsid w:val="00962A67"/>
    <w:rsid w:val="00962B5C"/>
    <w:rsid w:val="00965A73"/>
    <w:rsid w:val="00965AA6"/>
    <w:rsid w:val="00966781"/>
    <w:rsid w:val="00967014"/>
    <w:rsid w:val="00970D1B"/>
    <w:rsid w:val="0097250E"/>
    <w:rsid w:val="009726DB"/>
    <w:rsid w:val="00972DCD"/>
    <w:rsid w:val="0097310C"/>
    <w:rsid w:val="00973A2D"/>
    <w:rsid w:val="00973C2F"/>
    <w:rsid w:val="00973F0A"/>
    <w:rsid w:val="00975421"/>
    <w:rsid w:val="00975FF7"/>
    <w:rsid w:val="00977318"/>
    <w:rsid w:val="00977FEF"/>
    <w:rsid w:val="009805A7"/>
    <w:rsid w:val="009816DB"/>
    <w:rsid w:val="009823DE"/>
    <w:rsid w:val="00982884"/>
    <w:rsid w:val="00983072"/>
    <w:rsid w:val="00983269"/>
    <w:rsid w:val="00983366"/>
    <w:rsid w:val="009833A2"/>
    <w:rsid w:val="009836D9"/>
    <w:rsid w:val="009837E8"/>
    <w:rsid w:val="00983C35"/>
    <w:rsid w:val="009840D6"/>
    <w:rsid w:val="009845A0"/>
    <w:rsid w:val="00984633"/>
    <w:rsid w:val="009846CA"/>
    <w:rsid w:val="00984E75"/>
    <w:rsid w:val="0098552A"/>
    <w:rsid w:val="00985790"/>
    <w:rsid w:val="009864A1"/>
    <w:rsid w:val="009865F8"/>
    <w:rsid w:val="00987F33"/>
    <w:rsid w:val="0099112C"/>
    <w:rsid w:val="009911B8"/>
    <w:rsid w:val="00991CF7"/>
    <w:rsid w:val="00992226"/>
    <w:rsid w:val="0099265C"/>
    <w:rsid w:val="00992939"/>
    <w:rsid w:val="00993A23"/>
    <w:rsid w:val="00993DBD"/>
    <w:rsid w:val="00994673"/>
    <w:rsid w:val="00994FF0"/>
    <w:rsid w:val="009955C1"/>
    <w:rsid w:val="0099628D"/>
    <w:rsid w:val="0099637B"/>
    <w:rsid w:val="00996958"/>
    <w:rsid w:val="00996DA9"/>
    <w:rsid w:val="0099740D"/>
    <w:rsid w:val="009A02D8"/>
    <w:rsid w:val="009A07E5"/>
    <w:rsid w:val="009A0812"/>
    <w:rsid w:val="009A14FC"/>
    <w:rsid w:val="009A17F8"/>
    <w:rsid w:val="009A2BCB"/>
    <w:rsid w:val="009A2CA4"/>
    <w:rsid w:val="009A2F0A"/>
    <w:rsid w:val="009A3ED0"/>
    <w:rsid w:val="009A412D"/>
    <w:rsid w:val="009A4223"/>
    <w:rsid w:val="009A5833"/>
    <w:rsid w:val="009A5C97"/>
    <w:rsid w:val="009A6388"/>
    <w:rsid w:val="009A70CD"/>
    <w:rsid w:val="009B008E"/>
    <w:rsid w:val="009B0C99"/>
    <w:rsid w:val="009B1B36"/>
    <w:rsid w:val="009B2AE2"/>
    <w:rsid w:val="009B2C0A"/>
    <w:rsid w:val="009B361A"/>
    <w:rsid w:val="009B38C5"/>
    <w:rsid w:val="009B395F"/>
    <w:rsid w:val="009B4015"/>
    <w:rsid w:val="009B4EC2"/>
    <w:rsid w:val="009B5377"/>
    <w:rsid w:val="009B6013"/>
    <w:rsid w:val="009B63D7"/>
    <w:rsid w:val="009B6950"/>
    <w:rsid w:val="009C046E"/>
    <w:rsid w:val="009C140C"/>
    <w:rsid w:val="009C24E6"/>
    <w:rsid w:val="009C25E0"/>
    <w:rsid w:val="009C28E7"/>
    <w:rsid w:val="009C2D72"/>
    <w:rsid w:val="009C3C9F"/>
    <w:rsid w:val="009C4078"/>
    <w:rsid w:val="009C4C4D"/>
    <w:rsid w:val="009C5025"/>
    <w:rsid w:val="009C50AF"/>
    <w:rsid w:val="009C53A4"/>
    <w:rsid w:val="009C55B0"/>
    <w:rsid w:val="009C57F1"/>
    <w:rsid w:val="009C584A"/>
    <w:rsid w:val="009C63D5"/>
    <w:rsid w:val="009C680F"/>
    <w:rsid w:val="009C7FD0"/>
    <w:rsid w:val="009D004D"/>
    <w:rsid w:val="009D0D8A"/>
    <w:rsid w:val="009D1711"/>
    <w:rsid w:val="009D1908"/>
    <w:rsid w:val="009D2814"/>
    <w:rsid w:val="009D29C6"/>
    <w:rsid w:val="009D4666"/>
    <w:rsid w:val="009D4885"/>
    <w:rsid w:val="009D5114"/>
    <w:rsid w:val="009D57E1"/>
    <w:rsid w:val="009D5A36"/>
    <w:rsid w:val="009D5BDA"/>
    <w:rsid w:val="009D62DF"/>
    <w:rsid w:val="009D6780"/>
    <w:rsid w:val="009D6992"/>
    <w:rsid w:val="009D7104"/>
    <w:rsid w:val="009D79AF"/>
    <w:rsid w:val="009E03FE"/>
    <w:rsid w:val="009E0773"/>
    <w:rsid w:val="009E1331"/>
    <w:rsid w:val="009E157E"/>
    <w:rsid w:val="009E1C93"/>
    <w:rsid w:val="009E1EDC"/>
    <w:rsid w:val="009E26C8"/>
    <w:rsid w:val="009E28F9"/>
    <w:rsid w:val="009E2DB1"/>
    <w:rsid w:val="009E2E2B"/>
    <w:rsid w:val="009E3B8C"/>
    <w:rsid w:val="009E3E19"/>
    <w:rsid w:val="009E4828"/>
    <w:rsid w:val="009E4CD3"/>
    <w:rsid w:val="009E4FFF"/>
    <w:rsid w:val="009E5ABE"/>
    <w:rsid w:val="009E5C47"/>
    <w:rsid w:val="009E6147"/>
    <w:rsid w:val="009E615B"/>
    <w:rsid w:val="009E67AC"/>
    <w:rsid w:val="009E73CB"/>
    <w:rsid w:val="009E742C"/>
    <w:rsid w:val="009E7E9B"/>
    <w:rsid w:val="009F0830"/>
    <w:rsid w:val="009F0839"/>
    <w:rsid w:val="009F0DD5"/>
    <w:rsid w:val="009F1BD3"/>
    <w:rsid w:val="009F319E"/>
    <w:rsid w:val="009F3694"/>
    <w:rsid w:val="009F41FC"/>
    <w:rsid w:val="009F42C7"/>
    <w:rsid w:val="009F508E"/>
    <w:rsid w:val="009F5929"/>
    <w:rsid w:val="009F5EED"/>
    <w:rsid w:val="009F694D"/>
    <w:rsid w:val="009F6BFB"/>
    <w:rsid w:val="009F7345"/>
    <w:rsid w:val="009F7714"/>
    <w:rsid w:val="009F77AC"/>
    <w:rsid w:val="009F7C15"/>
    <w:rsid w:val="009F7EFA"/>
    <w:rsid w:val="00A00093"/>
    <w:rsid w:val="00A009C1"/>
    <w:rsid w:val="00A00DEF"/>
    <w:rsid w:val="00A00EAA"/>
    <w:rsid w:val="00A0164A"/>
    <w:rsid w:val="00A020DE"/>
    <w:rsid w:val="00A02416"/>
    <w:rsid w:val="00A029FF"/>
    <w:rsid w:val="00A037FB"/>
    <w:rsid w:val="00A0423F"/>
    <w:rsid w:val="00A047AD"/>
    <w:rsid w:val="00A048FF"/>
    <w:rsid w:val="00A05422"/>
    <w:rsid w:val="00A0543E"/>
    <w:rsid w:val="00A05C2E"/>
    <w:rsid w:val="00A065DE"/>
    <w:rsid w:val="00A067E0"/>
    <w:rsid w:val="00A07494"/>
    <w:rsid w:val="00A10B6E"/>
    <w:rsid w:val="00A10D53"/>
    <w:rsid w:val="00A10EEC"/>
    <w:rsid w:val="00A113E5"/>
    <w:rsid w:val="00A114D4"/>
    <w:rsid w:val="00A114E7"/>
    <w:rsid w:val="00A11A4F"/>
    <w:rsid w:val="00A131E7"/>
    <w:rsid w:val="00A1355E"/>
    <w:rsid w:val="00A138A1"/>
    <w:rsid w:val="00A1470A"/>
    <w:rsid w:val="00A14DB9"/>
    <w:rsid w:val="00A14FC8"/>
    <w:rsid w:val="00A15C5A"/>
    <w:rsid w:val="00A15D2D"/>
    <w:rsid w:val="00A16785"/>
    <w:rsid w:val="00A167EF"/>
    <w:rsid w:val="00A16F05"/>
    <w:rsid w:val="00A178CC"/>
    <w:rsid w:val="00A17A13"/>
    <w:rsid w:val="00A20079"/>
    <w:rsid w:val="00A2042D"/>
    <w:rsid w:val="00A205E3"/>
    <w:rsid w:val="00A20B60"/>
    <w:rsid w:val="00A217B8"/>
    <w:rsid w:val="00A2199B"/>
    <w:rsid w:val="00A22738"/>
    <w:rsid w:val="00A2342F"/>
    <w:rsid w:val="00A23CD6"/>
    <w:rsid w:val="00A244AB"/>
    <w:rsid w:val="00A24F84"/>
    <w:rsid w:val="00A25723"/>
    <w:rsid w:val="00A25BED"/>
    <w:rsid w:val="00A313AD"/>
    <w:rsid w:val="00A3250D"/>
    <w:rsid w:val="00A326F8"/>
    <w:rsid w:val="00A344EE"/>
    <w:rsid w:val="00A35081"/>
    <w:rsid w:val="00A35DF3"/>
    <w:rsid w:val="00A3634E"/>
    <w:rsid w:val="00A363C9"/>
    <w:rsid w:val="00A36C94"/>
    <w:rsid w:val="00A4010E"/>
    <w:rsid w:val="00A40307"/>
    <w:rsid w:val="00A4084F"/>
    <w:rsid w:val="00A40CA4"/>
    <w:rsid w:val="00A40DDD"/>
    <w:rsid w:val="00A411E6"/>
    <w:rsid w:val="00A41458"/>
    <w:rsid w:val="00A41DA9"/>
    <w:rsid w:val="00A437B4"/>
    <w:rsid w:val="00A4473F"/>
    <w:rsid w:val="00A46168"/>
    <w:rsid w:val="00A46914"/>
    <w:rsid w:val="00A46A38"/>
    <w:rsid w:val="00A46D24"/>
    <w:rsid w:val="00A46E8B"/>
    <w:rsid w:val="00A5066D"/>
    <w:rsid w:val="00A50C93"/>
    <w:rsid w:val="00A50D7C"/>
    <w:rsid w:val="00A51B90"/>
    <w:rsid w:val="00A52ED0"/>
    <w:rsid w:val="00A5367F"/>
    <w:rsid w:val="00A5440B"/>
    <w:rsid w:val="00A54710"/>
    <w:rsid w:val="00A548D6"/>
    <w:rsid w:val="00A54BAD"/>
    <w:rsid w:val="00A55026"/>
    <w:rsid w:val="00A55130"/>
    <w:rsid w:val="00A559A6"/>
    <w:rsid w:val="00A564D8"/>
    <w:rsid w:val="00A579D0"/>
    <w:rsid w:val="00A57E76"/>
    <w:rsid w:val="00A60983"/>
    <w:rsid w:val="00A60993"/>
    <w:rsid w:val="00A60ED7"/>
    <w:rsid w:val="00A60EE3"/>
    <w:rsid w:val="00A6103D"/>
    <w:rsid w:val="00A61AF3"/>
    <w:rsid w:val="00A61C07"/>
    <w:rsid w:val="00A61E8F"/>
    <w:rsid w:val="00A622A1"/>
    <w:rsid w:val="00A62AB5"/>
    <w:rsid w:val="00A63305"/>
    <w:rsid w:val="00A63D55"/>
    <w:rsid w:val="00A641D1"/>
    <w:rsid w:val="00A64B04"/>
    <w:rsid w:val="00A65213"/>
    <w:rsid w:val="00A66AC5"/>
    <w:rsid w:val="00A67BA6"/>
    <w:rsid w:val="00A7109C"/>
    <w:rsid w:val="00A71CA4"/>
    <w:rsid w:val="00A729BC"/>
    <w:rsid w:val="00A73D0C"/>
    <w:rsid w:val="00A748E0"/>
    <w:rsid w:val="00A74A9A"/>
    <w:rsid w:val="00A7642F"/>
    <w:rsid w:val="00A765D7"/>
    <w:rsid w:val="00A76CFD"/>
    <w:rsid w:val="00A77A57"/>
    <w:rsid w:val="00A77D68"/>
    <w:rsid w:val="00A805DF"/>
    <w:rsid w:val="00A807B8"/>
    <w:rsid w:val="00A81E64"/>
    <w:rsid w:val="00A83363"/>
    <w:rsid w:val="00A840B6"/>
    <w:rsid w:val="00A84164"/>
    <w:rsid w:val="00A84F31"/>
    <w:rsid w:val="00A85827"/>
    <w:rsid w:val="00A85A18"/>
    <w:rsid w:val="00A86F92"/>
    <w:rsid w:val="00A8704C"/>
    <w:rsid w:val="00A8734D"/>
    <w:rsid w:val="00A87A79"/>
    <w:rsid w:val="00A87DA8"/>
    <w:rsid w:val="00A9100E"/>
    <w:rsid w:val="00A91E2E"/>
    <w:rsid w:val="00A935CE"/>
    <w:rsid w:val="00A9405E"/>
    <w:rsid w:val="00A941AA"/>
    <w:rsid w:val="00A943BC"/>
    <w:rsid w:val="00A9441C"/>
    <w:rsid w:val="00A94C9E"/>
    <w:rsid w:val="00A94D44"/>
    <w:rsid w:val="00A951FC"/>
    <w:rsid w:val="00A9582B"/>
    <w:rsid w:val="00A958DF"/>
    <w:rsid w:val="00A9596F"/>
    <w:rsid w:val="00A95B48"/>
    <w:rsid w:val="00A95B68"/>
    <w:rsid w:val="00A967C9"/>
    <w:rsid w:val="00A9697B"/>
    <w:rsid w:val="00A974FD"/>
    <w:rsid w:val="00A97695"/>
    <w:rsid w:val="00A97B6D"/>
    <w:rsid w:val="00AA092D"/>
    <w:rsid w:val="00AA0ABF"/>
    <w:rsid w:val="00AA0B10"/>
    <w:rsid w:val="00AA13CF"/>
    <w:rsid w:val="00AA2707"/>
    <w:rsid w:val="00AA2A4A"/>
    <w:rsid w:val="00AA42CA"/>
    <w:rsid w:val="00AA4457"/>
    <w:rsid w:val="00AA4775"/>
    <w:rsid w:val="00AA4F14"/>
    <w:rsid w:val="00AA6A04"/>
    <w:rsid w:val="00AA6A54"/>
    <w:rsid w:val="00AA6DEA"/>
    <w:rsid w:val="00AA71FE"/>
    <w:rsid w:val="00AA7D18"/>
    <w:rsid w:val="00AB0188"/>
    <w:rsid w:val="00AB24B4"/>
    <w:rsid w:val="00AB2784"/>
    <w:rsid w:val="00AB2DD1"/>
    <w:rsid w:val="00AB2E41"/>
    <w:rsid w:val="00AB30B3"/>
    <w:rsid w:val="00AB3AD6"/>
    <w:rsid w:val="00AB43A0"/>
    <w:rsid w:val="00AB497C"/>
    <w:rsid w:val="00AB4DFC"/>
    <w:rsid w:val="00AB617D"/>
    <w:rsid w:val="00AB6256"/>
    <w:rsid w:val="00AB6295"/>
    <w:rsid w:val="00AB6CF8"/>
    <w:rsid w:val="00AC099D"/>
    <w:rsid w:val="00AC0C67"/>
    <w:rsid w:val="00AC0F04"/>
    <w:rsid w:val="00AC12E9"/>
    <w:rsid w:val="00AC2AD3"/>
    <w:rsid w:val="00AC3635"/>
    <w:rsid w:val="00AC4076"/>
    <w:rsid w:val="00AC4581"/>
    <w:rsid w:val="00AC48D4"/>
    <w:rsid w:val="00AC4AE4"/>
    <w:rsid w:val="00AC5868"/>
    <w:rsid w:val="00AC5CFA"/>
    <w:rsid w:val="00AC6F31"/>
    <w:rsid w:val="00AC75CA"/>
    <w:rsid w:val="00AC7766"/>
    <w:rsid w:val="00AD0C99"/>
    <w:rsid w:val="00AD1C2A"/>
    <w:rsid w:val="00AD28D3"/>
    <w:rsid w:val="00AD327F"/>
    <w:rsid w:val="00AD4640"/>
    <w:rsid w:val="00AD4EEB"/>
    <w:rsid w:val="00AD624C"/>
    <w:rsid w:val="00AD6876"/>
    <w:rsid w:val="00AD6EC2"/>
    <w:rsid w:val="00AD782E"/>
    <w:rsid w:val="00AE0198"/>
    <w:rsid w:val="00AE0667"/>
    <w:rsid w:val="00AE1C84"/>
    <w:rsid w:val="00AE1CEA"/>
    <w:rsid w:val="00AE2384"/>
    <w:rsid w:val="00AE23A7"/>
    <w:rsid w:val="00AE24AE"/>
    <w:rsid w:val="00AE294B"/>
    <w:rsid w:val="00AE34CF"/>
    <w:rsid w:val="00AE3A8D"/>
    <w:rsid w:val="00AE47B6"/>
    <w:rsid w:val="00AE545E"/>
    <w:rsid w:val="00AE69F8"/>
    <w:rsid w:val="00AE6A6B"/>
    <w:rsid w:val="00AE6C1A"/>
    <w:rsid w:val="00AF00BD"/>
    <w:rsid w:val="00AF0877"/>
    <w:rsid w:val="00AF0991"/>
    <w:rsid w:val="00AF0EF5"/>
    <w:rsid w:val="00AF1C25"/>
    <w:rsid w:val="00AF1C29"/>
    <w:rsid w:val="00AF206C"/>
    <w:rsid w:val="00AF2375"/>
    <w:rsid w:val="00AF2929"/>
    <w:rsid w:val="00AF31BC"/>
    <w:rsid w:val="00AF34F7"/>
    <w:rsid w:val="00AF38D8"/>
    <w:rsid w:val="00AF3FB6"/>
    <w:rsid w:val="00AF449C"/>
    <w:rsid w:val="00AF55C6"/>
    <w:rsid w:val="00AF5CFF"/>
    <w:rsid w:val="00AF68EB"/>
    <w:rsid w:val="00AF69CC"/>
    <w:rsid w:val="00AF6A14"/>
    <w:rsid w:val="00AF7988"/>
    <w:rsid w:val="00AF7DAD"/>
    <w:rsid w:val="00B00E7A"/>
    <w:rsid w:val="00B03F9D"/>
    <w:rsid w:val="00B042B1"/>
    <w:rsid w:val="00B04593"/>
    <w:rsid w:val="00B04A02"/>
    <w:rsid w:val="00B06AE6"/>
    <w:rsid w:val="00B07010"/>
    <w:rsid w:val="00B07224"/>
    <w:rsid w:val="00B07722"/>
    <w:rsid w:val="00B0781F"/>
    <w:rsid w:val="00B10194"/>
    <w:rsid w:val="00B10838"/>
    <w:rsid w:val="00B10D68"/>
    <w:rsid w:val="00B1182A"/>
    <w:rsid w:val="00B11F71"/>
    <w:rsid w:val="00B12164"/>
    <w:rsid w:val="00B13067"/>
    <w:rsid w:val="00B131DC"/>
    <w:rsid w:val="00B13471"/>
    <w:rsid w:val="00B141C0"/>
    <w:rsid w:val="00B157B3"/>
    <w:rsid w:val="00B16929"/>
    <w:rsid w:val="00B16A52"/>
    <w:rsid w:val="00B20879"/>
    <w:rsid w:val="00B20930"/>
    <w:rsid w:val="00B213A5"/>
    <w:rsid w:val="00B21DE2"/>
    <w:rsid w:val="00B221AE"/>
    <w:rsid w:val="00B22BC0"/>
    <w:rsid w:val="00B22C71"/>
    <w:rsid w:val="00B232C7"/>
    <w:rsid w:val="00B24274"/>
    <w:rsid w:val="00B2468C"/>
    <w:rsid w:val="00B24E25"/>
    <w:rsid w:val="00B25BA8"/>
    <w:rsid w:val="00B266C0"/>
    <w:rsid w:val="00B267A3"/>
    <w:rsid w:val="00B26DB7"/>
    <w:rsid w:val="00B27634"/>
    <w:rsid w:val="00B3034C"/>
    <w:rsid w:val="00B30C79"/>
    <w:rsid w:val="00B30DD0"/>
    <w:rsid w:val="00B31052"/>
    <w:rsid w:val="00B31729"/>
    <w:rsid w:val="00B319EE"/>
    <w:rsid w:val="00B32180"/>
    <w:rsid w:val="00B32AF5"/>
    <w:rsid w:val="00B342E3"/>
    <w:rsid w:val="00B35B82"/>
    <w:rsid w:val="00B363E5"/>
    <w:rsid w:val="00B36E0F"/>
    <w:rsid w:val="00B40260"/>
    <w:rsid w:val="00B425A5"/>
    <w:rsid w:val="00B44BCA"/>
    <w:rsid w:val="00B45407"/>
    <w:rsid w:val="00B45813"/>
    <w:rsid w:val="00B45E06"/>
    <w:rsid w:val="00B4678B"/>
    <w:rsid w:val="00B47CA7"/>
    <w:rsid w:val="00B47DFF"/>
    <w:rsid w:val="00B47EB9"/>
    <w:rsid w:val="00B50D7A"/>
    <w:rsid w:val="00B50D89"/>
    <w:rsid w:val="00B5195C"/>
    <w:rsid w:val="00B520D4"/>
    <w:rsid w:val="00B52281"/>
    <w:rsid w:val="00B53AA9"/>
    <w:rsid w:val="00B5409D"/>
    <w:rsid w:val="00B54B7C"/>
    <w:rsid w:val="00B55D2F"/>
    <w:rsid w:val="00B55E20"/>
    <w:rsid w:val="00B56839"/>
    <w:rsid w:val="00B5694D"/>
    <w:rsid w:val="00B57080"/>
    <w:rsid w:val="00B6028E"/>
    <w:rsid w:val="00B60CE6"/>
    <w:rsid w:val="00B60D73"/>
    <w:rsid w:val="00B613EF"/>
    <w:rsid w:val="00B61781"/>
    <w:rsid w:val="00B620C4"/>
    <w:rsid w:val="00B62559"/>
    <w:rsid w:val="00B62C42"/>
    <w:rsid w:val="00B654E3"/>
    <w:rsid w:val="00B662EF"/>
    <w:rsid w:val="00B66B08"/>
    <w:rsid w:val="00B66EDF"/>
    <w:rsid w:val="00B66F43"/>
    <w:rsid w:val="00B67431"/>
    <w:rsid w:val="00B678EF"/>
    <w:rsid w:val="00B71036"/>
    <w:rsid w:val="00B71D5C"/>
    <w:rsid w:val="00B720FC"/>
    <w:rsid w:val="00B72266"/>
    <w:rsid w:val="00B73B9F"/>
    <w:rsid w:val="00B75B99"/>
    <w:rsid w:val="00B765D0"/>
    <w:rsid w:val="00B7761D"/>
    <w:rsid w:val="00B77B23"/>
    <w:rsid w:val="00B77D4B"/>
    <w:rsid w:val="00B8122D"/>
    <w:rsid w:val="00B8125E"/>
    <w:rsid w:val="00B81556"/>
    <w:rsid w:val="00B815CC"/>
    <w:rsid w:val="00B82572"/>
    <w:rsid w:val="00B8335E"/>
    <w:rsid w:val="00B83851"/>
    <w:rsid w:val="00B849CE"/>
    <w:rsid w:val="00B84BAD"/>
    <w:rsid w:val="00B8500B"/>
    <w:rsid w:val="00B85A0B"/>
    <w:rsid w:val="00B8609A"/>
    <w:rsid w:val="00B86848"/>
    <w:rsid w:val="00B87111"/>
    <w:rsid w:val="00B905A6"/>
    <w:rsid w:val="00B91203"/>
    <w:rsid w:val="00B9150C"/>
    <w:rsid w:val="00B91D4D"/>
    <w:rsid w:val="00B925B7"/>
    <w:rsid w:val="00B929B5"/>
    <w:rsid w:val="00B92A7C"/>
    <w:rsid w:val="00B9319F"/>
    <w:rsid w:val="00B9366C"/>
    <w:rsid w:val="00B943CE"/>
    <w:rsid w:val="00B9481C"/>
    <w:rsid w:val="00B94904"/>
    <w:rsid w:val="00B94F1B"/>
    <w:rsid w:val="00B954D4"/>
    <w:rsid w:val="00B95584"/>
    <w:rsid w:val="00B956AF"/>
    <w:rsid w:val="00B95D6B"/>
    <w:rsid w:val="00B961DA"/>
    <w:rsid w:val="00B961E6"/>
    <w:rsid w:val="00B964E1"/>
    <w:rsid w:val="00B9680E"/>
    <w:rsid w:val="00B96DD2"/>
    <w:rsid w:val="00B96FDA"/>
    <w:rsid w:val="00B9774C"/>
    <w:rsid w:val="00B979D8"/>
    <w:rsid w:val="00BA04A7"/>
    <w:rsid w:val="00BA07C1"/>
    <w:rsid w:val="00BA2E70"/>
    <w:rsid w:val="00BA3B43"/>
    <w:rsid w:val="00BA483E"/>
    <w:rsid w:val="00BA49E9"/>
    <w:rsid w:val="00BA5395"/>
    <w:rsid w:val="00BA5935"/>
    <w:rsid w:val="00BA6869"/>
    <w:rsid w:val="00BA703F"/>
    <w:rsid w:val="00BA76DC"/>
    <w:rsid w:val="00BA77AD"/>
    <w:rsid w:val="00BB09CA"/>
    <w:rsid w:val="00BB0C7B"/>
    <w:rsid w:val="00BB1AFD"/>
    <w:rsid w:val="00BB1C4A"/>
    <w:rsid w:val="00BB2013"/>
    <w:rsid w:val="00BB3240"/>
    <w:rsid w:val="00BB328D"/>
    <w:rsid w:val="00BB33EA"/>
    <w:rsid w:val="00BB3E9C"/>
    <w:rsid w:val="00BB6616"/>
    <w:rsid w:val="00BB6804"/>
    <w:rsid w:val="00BB6B6C"/>
    <w:rsid w:val="00BB711F"/>
    <w:rsid w:val="00BB74E6"/>
    <w:rsid w:val="00BC0794"/>
    <w:rsid w:val="00BC175F"/>
    <w:rsid w:val="00BC187F"/>
    <w:rsid w:val="00BC2353"/>
    <w:rsid w:val="00BC259E"/>
    <w:rsid w:val="00BC2E1A"/>
    <w:rsid w:val="00BC4773"/>
    <w:rsid w:val="00BC4DE1"/>
    <w:rsid w:val="00BC601B"/>
    <w:rsid w:val="00BC7390"/>
    <w:rsid w:val="00BC7BAA"/>
    <w:rsid w:val="00BC7E2F"/>
    <w:rsid w:val="00BD0032"/>
    <w:rsid w:val="00BD0553"/>
    <w:rsid w:val="00BD11FD"/>
    <w:rsid w:val="00BD1F90"/>
    <w:rsid w:val="00BD2087"/>
    <w:rsid w:val="00BD23FF"/>
    <w:rsid w:val="00BD265D"/>
    <w:rsid w:val="00BD3DB6"/>
    <w:rsid w:val="00BD5B16"/>
    <w:rsid w:val="00BD5BC3"/>
    <w:rsid w:val="00BD62D0"/>
    <w:rsid w:val="00BD6759"/>
    <w:rsid w:val="00BD67B9"/>
    <w:rsid w:val="00BD695F"/>
    <w:rsid w:val="00BD6B54"/>
    <w:rsid w:val="00BD6E59"/>
    <w:rsid w:val="00BD784B"/>
    <w:rsid w:val="00BD7D2D"/>
    <w:rsid w:val="00BE00E4"/>
    <w:rsid w:val="00BE0474"/>
    <w:rsid w:val="00BE0DAB"/>
    <w:rsid w:val="00BE1062"/>
    <w:rsid w:val="00BE1B3D"/>
    <w:rsid w:val="00BE27E8"/>
    <w:rsid w:val="00BE2F58"/>
    <w:rsid w:val="00BE3F4A"/>
    <w:rsid w:val="00BE4B89"/>
    <w:rsid w:val="00BE56E8"/>
    <w:rsid w:val="00BE5ADC"/>
    <w:rsid w:val="00BE6309"/>
    <w:rsid w:val="00BE6449"/>
    <w:rsid w:val="00BE6453"/>
    <w:rsid w:val="00BE6B9F"/>
    <w:rsid w:val="00BE6E7F"/>
    <w:rsid w:val="00BE7B8F"/>
    <w:rsid w:val="00BE7F60"/>
    <w:rsid w:val="00BF018F"/>
    <w:rsid w:val="00BF0577"/>
    <w:rsid w:val="00BF0ED7"/>
    <w:rsid w:val="00BF13A1"/>
    <w:rsid w:val="00BF22B9"/>
    <w:rsid w:val="00BF3708"/>
    <w:rsid w:val="00BF38B6"/>
    <w:rsid w:val="00BF3DA9"/>
    <w:rsid w:val="00BF4295"/>
    <w:rsid w:val="00BF4F58"/>
    <w:rsid w:val="00BF5490"/>
    <w:rsid w:val="00BF55EF"/>
    <w:rsid w:val="00BF5862"/>
    <w:rsid w:val="00BF58FD"/>
    <w:rsid w:val="00BF5C3D"/>
    <w:rsid w:val="00BF708B"/>
    <w:rsid w:val="00BF784A"/>
    <w:rsid w:val="00BF7CC7"/>
    <w:rsid w:val="00C002BE"/>
    <w:rsid w:val="00C008D7"/>
    <w:rsid w:val="00C00A61"/>
    <w:rsid w:val="00C00B5C"/>
    <w:rsid w:val="00C01333"/>
    <w:rsid w:val="00C01F11"/>
    <w:rsid w:val="00C02DEF"/>
    <w:rsid w:val="00C033FD"/>
    <w:rsid w:val="00C0378E"/>
    <w:rsid w:val="00C03CBD"/>
    <w:rsid w:val="00C04861"/>
    <w:rsid w:val="00C04E25"/>
    <w:rsid w:val="00C059D8"/>
    <w:rsid w:val="00C075A2"/>
    <w:rsid w:val="00C12420"/>
    <w:rsid w:val="00C125E3"/>
    <w:rsid w:val="00C12A75"/>
    <w:rsid w:val="00C12DA6"/>
    <w:rsid w:val="00C1393F"/>
    <w:rsid w:val="00C13AF6"/>
    <w:rsid w:val="00C13CD5"/>
    <w:rsid w:val="00C13F0E"/>
    <w:rsid w:val="00C149CE"/>
    <w:rsid w:val="00C14F32"/>
    <w:rsid w:val="00C156B0"/>
    <w:rsid w:val="00C158F7"/>
    <w:rsid w:val="00C1641C"/>
    <w:rsid w:val="00C1656D"/>
    <w:rsid w:val="00C1669D"/>
    <w:rsid w:val="00C17523"/>
    <w:rsid w:val="00C1770F"/>
    <w:rsid w:val="00C205FE"/>
    <w:rsid w:val="00C20817"/>
    <w:rsid w:val="00C215D4"/>
    <w:rsid w:val="00C22423"/>
    <w:rsid w:val="00C22A5C"/>
    <w:rsid w:val="00C22B48"/>
    <w:rsid w:val="00C2356B"/>
    <w:rsid w:val="00C23A9A"/>
    <w:rsid w:val="00C24A54"/>
    <w:rsid w:val="00C24BAC"/>
    <w:rsid w:val="00C24C03"/>
    <w:rsid w:val="00C252D6"/>
    <w:rsid w:val="00C25B2F"/>
    <w:rsid w:val="00C25DDA"/>
    <w:rsid w:val="00C25EA2"/>
    <w:rsid w:val="00C27611"/>
    <w:rsid w:val="00C303CE"/>
    <w:rsid w:val="00C3093D"/>
    <w:rsid w:val="00C31743"/>
    <w:rsid w:val="00C31E3D"/>
    <w:rsid w:val="00C323E9"/>
    <w:rsid w:val="00C32C75"/>
    <w:rsid w:val="00C32FEF"/>
    <w:rsid w:val="00C333CE"/>
    <w:rsid w:val="00C3395A"/>
    <w:rsid w:val="00C33C1D"/>
    <w:rsid w:val="00C3437A"/>
    <w:rsid w:val="00C34971"/>
    <w:rsid w:val="00C34ECF"/>
    <w:rsid w:val="00C35A52"/>
    <w:rsid w:val="00C35F6F"/>
    <w:rsid w:val="00C36B0E"/>
    <w:rsid w:val="00C372C3"/>
    <w:rsid w:val="00C405BE"/>
    <w:rsid w:val="00C4093A"/>
    <w:rsid w:val="00C4126A"/>
    <w:rsid w:val="00C41DA2"/>
    <w:rsid w:val="00C42286"/>
    <w:rsid w:val="00C425BF"/>
    <w:rsid w:val="00C46CF3"/>
    <w:rsid w:val="00C46F2F"/>
    <w:rsid w:val="00C47250"/>
    <w:rsid w:val="00C47335"/>
    <w:rsid w:val="00C47848"/>
    <w:rsid w:val="00C50275"/>
    <w:rsid w:val="00C5035D"/>
    <w:rsid w:val="00C51DB4"/>
    <w:rsid w:val="00C52B20"/>
    <w:rsid w:val="00C52C7D"/>
    <w:rsid w:val="00C53B17"/>
    <w:rsid w:val="00C53F4C"/>
    <w:rsid w:val="00C54BB7"/>
    <w:rsid w:val="00C565C3"/>
    <w:rsid w:val="00C567EE"/>
    <w:rsid w:val="00C57B56"/>
    <w:rsid w:val="00C57E93"/>
    <w:rsid w:val="00C61237"/>
    <w:rsid w:val="00C61D92"/>
    <w:rsid w:val="00C61F57"/>
    <w:rsid w:val="00C626FF"/>
    <w:rsid w:val="00C62851"/>
    <w:rsid w:val="00C62FFA"/>
    <w:rsid w:val="00C635BC"/>
    <w:rsid w:val="00C6365F"/>
    <w:rsid w:val="00C6370B"/>
    <w:rsid w:val="00C64BFF"/>
    <w:rsid w:val="00C65C1E"/>
    <w:rsid w:val="00C66138"/>
    <w:rsid w:val="00C6773D"/>
    <w:rsid w:val="00C700D8"/>
    <w:rsid w:val="00C7164E"/>
    <w:rsid w:val="00C718DA"/>
    <w:rsid w:val="00C71D8B"/>
    <w:rsid w:val="00C7230B"/>
    <w:rsid w:val="00C72769"/>
    <w:rsid w:val="00C72D36"/>
    <w:rsid w:val="00C7301B"/>
    <w:rsid w:val="00C735AA"/>
    <w:rsid w:val="00C7377C"/>
    <w:rsid w:val="00C738BC"/>
    <w:rsid w:val="00C7394C"/>
    <w:rsid w:val="00C73F8C"/>
    <w:rsid w:val="00C746A5"/>
    <w:rsid w:val="00C747AB"/>
    <w:rsid w:val="00C7570F"/>
    <w:rsid w:val="00C76825"/>
    <w:rsid w:val="00C77A4F"/>
    <w:rsid w:val="00C80C73"/>
    <w:rsid w:val="00C811E6"/>
    <w:rsid w:val="00C81695"/>
    <w:rsid w:val="00C819DF"/>
    <w:rsid w:val="00C82584"/>
    <w:rsid w:val="00C829EB"/>
    <w:rsid w:val="00C832A4"/>
    <w:rsid w:val="00C845E6"/>
    <w:rsid w:val="00C856B9"/>
    <w:rsid w:val="00C856D3"/>
    <w:rsid w:val="00C8728E"/>
    <w:rsid w:val="00C87B8A"/>
    <w:rsid w:val="00C87E04"/>
    <w:rsid w:val="00C87EB7"/>
    <w:rsid w:val="00C9124F"/>
    <w:rsid w:val="00C924B0"/>
    <w:rsid w:val="00C9267C"/>
    <w:rsid w:val="00C92DDB"/>
    <w:rsid w:val="00C9301C"/>
    <w:rsid w:val="00C9337A"/>
    <w:rsid w:val="00C947F1"/>
    <w:rsid w:val="00C948F2"/>
    <w:rsid w:val="00C94EA5"/>
    <w:rsid w:val="00C95D21"/>
    <w:rsid w:val="00C96383"/>
    <w:rsid w:val="00C9693F"/>
    <w:rsid w:val="00C96C88"/>
    <w:rsid w:val="00C97C1F"/>
    <w:rsid w:val="00C97F28"/>
    <w:rsid w:val="00CA005F"/>
    <w:rsid w:val="00CA35A9"/>
    <w:rsid w:val="00CA4780"/>
    <w:rsid w:val="00CA4A7F"/>
    <w:rsid w:val="00CA4CCD"/>
    <w:rsid w:val="00CA5990"/>
    <w:rsid w:val="00CA63D9"/>
    <w:rsid w:val="00CA660A"/>
    <w:rsid w:val="00CA6662"/>
    <w:rsid w:val="00CB0143"/>
    <w:rsid w:val="00CB2A33"/>
    <w:rsid w:val="00CB3AF0"/>
    <w:rsid w:val="00CB41C1"/>
    <w:rsid w:val="00CB4635"/>
    <w:rsid w:val="00CB49E8"/>
    <w:rsid w:val="00CB4B7A"/>
    <w:rsid w:val="00CB583C"/>
    <w:rsid w:val="00CB6EB0"/>
    <w:rsid w:val="00CB70E5"/>
    <w:rsid w:val="00CB7269"/>
    <w:rsid w:val="00CB7B9A"/>
    <w:rsid w:val="00CC002F"/>
    <w:rsid w:val="00CC0160"/>
    <w:rsid w:val="00CC0636"/>
    <w:rsid w:val="00CC151E"/>
    <w:rsid w:val="00CC1B34"/>
    <w:rsid w:val="00CC1D1A"/>
    <w:rsid w:val="00CC2AB7"/>
    <w:rsid w:val="00CC2FA1"/>
    <w:rsid w:val="00CC3FB1"/>
    <w:rsid w:val="00CC444C"/>
    <w:rsid w:val="00CC44D5"/>
    <w:rsid w:val="00CC48A4"/>
    <w:rsid w:val="00CC49ED"/>
    <w:rsid w:val="00CC5B73"/>
    <w:rsid w:val="00CD0E60"/>
    <w:rsid w:val="00CD15ED"/>
    <w:rsid w:val="00CD172B"/>
    <w:rsid w:val="00CD2133"/>
    <w:rsid w:val="00CD288E"/>
    <w:rsid w:val="00CD48F5"/>
    <w:rsid w:val="00CD4C18"/>
    <w:rsid w:val="00CD50E4"/>
    <w:rsid w:val="00CD5377"/>
    <w:rsid w:val="00CD58E8"/>
    <w:rsid w:val="00CD6C9F"/>
    <w:rsid w:val="00CD7286"/>
    <w:rsid w:val="00CD7322"/>
    <w:rsid w:val="00CD76F6"/>
    <w:rsid w:val="00CD795E"/>
    <w:rsid w:val="00CE0BF5"/>
    <w:rsid w:val="00CE0CE3"/>
    <w:rsid w:val="00CE1331"/>
    <w:rsid w:val="00CE1EF8"/>
    <w:rsid w:val="00CE2511"/>
    <w:rsid w:val="00CE26E8"/>
    <w:rsid w:val="00CE369C"/>
    <w:rsid w:val="00CE529B"/>
    <w:rsid w:val="00CE6092"/>
    <w:rsid w:val="00CE71FE"/>
    <w:rsid w:val="00CE765E"/>
    <w:rsid w:val="00CF1B26"/>
    <w:rsid w:val="00CF22E5"/>
    <w:rsid w:val="00CF24D1"/>
    <w:rsid w:val="00CF2743"/>
    <w:rsid w:val="00CF4112"/>
    <w:rsid w:val="00CF4388"/>
    <w:rsid w:val="00CF4577"/>
    <w:rsid w:val="00CF4BDC"/>
    <w:rsid w:val="00CF4CC2"/>
    <w:rsid w:val="00CF5C1D"/>
    <w:rsid w:val="00CF76F3"/>
    <w:rsid w:val="00D00446"/>
    <w:rsid w:val="00D010DA"/>
    <w:rsid w:val="00D0237F"/>
    <w:rsid w:val="00D02B18"/>
    <w:rsid w:val="00D02BE2"/>
    <w:rsid w:val="00D02E9E"/>
    <w:rsid w:val="00D04153"/>
    <w:rsid w:val="00D045C2"/>
    <w:rsid w:val="00D04BD1"/>
    <w:rsid w:val="00D04FD3"/>
    <w:rsid w:val="00D05F83"/>
    <w:rsid w:val="00D0610D"/>
    <w:rsid w:val="00D06221"/>
    <w:rsid w:val="00D067B3"/>
    <w:rsid w:val="00D068D6"/>
    <w:rsid w:val="00D06F43"/>
    <w:rsid w:val="00D07371"/>
    <w:rsid w:val="00D07DF3"/>
    <w:rsid w:val="00D108CE"/>
    <w:rsid w:val="00D12002"/>
    <w:rsid w:val="00D1335D"/>
    <w:rsid w:val="00D136DA"/>
    <w:rsid w:val="00D157A1"/>
    <w:rsid w:val="00D16122"/>
    <w:rsid w:val="00D169D1"/>
    <w:rsid w:val="00D179E9"/>
    <w:rsid w:val="00D200B5"/>
    <w:rsid w:val="00D21490"/>
    <w:rsid w:val="00D22E39"/>
    <w:rsid w:val="00D23277"/>
    <w:rsid w:val="00D237E6"/>
    <w:rsid w:val="00D246F6"/>
    <w:rsid w:val="00D254E1"/>
    <w:rsid w:val="00D2756A"/>
    <w:rsid w:val="00D3041E"/>
    <w:rsid w:val="00D31846"/>
    <w:rsid w:val="00D319E6"/>
    <w:rsid w:val="00D31E27"/>
    <w:rsid w:val="00D3226A"/>
    <w:rsid w:val="00D32541"/>
    <w:rsid w:val="00D32E90"/>
    <w:rsid w:val="00D339DF"/>
    <w:rsid w:val="00D33AEF"/>
    <w:rsid w:val="00D33FBB"/>
    <w:rsid w:val="00D34335"/>
    <w:rsid w:val="00D343FE"/>
    <w:rsid w:val="00D34809"/>
    <w:rsid w:val="00D34E95"/>
    <w:rsid w:val="00D35C80"/>
    <w:rsid w:val="00D36EF6"/>
    <w:rsid w:val="00D37130"/>
    <w:rsid w:val="00D37725"/>
    <w:rsid w:val="00D37B55"/>
    <w:rsid w:val="00D401D3"/>
    <w:rsid w:val="00D40879"/>
    <w:rsid w:val="00D41831"/>
    <w:rsid w:val="00D41A31"/>
    <w:rsid w:val="00D41E0C"/>
    <w:rsid w:val="00D423CF"/>
    <w:rsid w:val="00D423E0"/>
    <w:rsid w:val="00D42A93"/>
    <w:rsid w:val="00D42C0C"/>
    <w:rsid w:val="00D43146"/>
    <w:rsid w:val="00D43A0D"/>
    <w:rsid w:val="00D43D6C"/>
    <w:rsid w:val="00D44493"/>
    <w:rsid w:val="00D4560B"/>
    <w:rsid w:val="00D45B7C"/>
    <w:rsid w:val="00D47012"/>
    <w:rsid w:val="00D47722"/>
    <w:rsid w:val="00D47AC5"/>
    <w:rsid w:val="00D506D6"/>
    <w:rsid w:val="00D50889"/>
    <w:rsid w:val="00D5115E"/>
    <w:rsid w:val="00D51E27"/>
    <w:rsid w:val="00D51F8B"/>
    <w:rsid w:val="00D52256"/>
    <w:rsid w:val="00D529D6"/>
    <w:rsid w:val="00D52CE1"/>
    <w:rsid w:val="00D5392A"/>
    <w:rsid w:val="00D543E8"/>
    <w:rsid w:val="00D54DC0"/>
    <w:rsid w:val="00D55125"/>
    <w:rsid w:val="00D55E0A"/>
    <w:rsid w:val="00D57180"/>
    <w:rsid w:val="00D574E2"/>
    <w:rsid w:val="00D574F3"/>
    <w:rsid w:val="00D579E7"/>
    <w:rsid w:val="00D57F80"/>
    <w:rsid w:val="00D60A26"/>
    <w:rsid w:val="00D60B4A"/>
    <w:rsid w:val="00D6106F"/>
    <w:rsid w:val="00D61FAF"/>
    <w:rsid w:val="00D62182"/>
    <w:rsid w:val="00D63181"/>
    <w:rsid w:val="00D645B3"/>
    <w:rsid w:val="00D65B32"/>
    <w:rsid w:val="00D65FC3"/>
    <w:rsid w:val="00D65FCD"/>
    <w:rsid w:val="00D66B8D"/>
    <w:rsid w:val="00D6790B"/>
    <w:rsid w:val="00D679E0"/>
    <w:rsid w:val="00D67B83"/>
    <w:rsid w:val="00D70696"/>
    <w:rsid w:val="00D71E61"/>
    <w:rsid w:val="00D72520"/>
    <w:rsid w:val="00D72806"/>
    <w:rsid w:val="00D72987"/>
    <w:rsid w:val="00D734BF"/>
    <w:rsid w:val="00D75829"/>
    <w:rsid w:val="00D75927"/>
    <w:rsid w:val="00D7610E"/>
    <w:rsid w:val="00D762F0"/>
    <w:rsid w:val="00D76732"/>
    <w:rsid w:val="00D777D8"/>
    <w:rsid w:val="00D77B01"/>
    <w:rsid w:val="00D77DBD"/>
    <w:rsid w:val="00D8018E"/>
    <w:rsid w:val="00D801E9"/>
    <w:rsid w:val="00D80A60"/>
    <w:rsid w:val="00D811FA"/>
    <w:rsid w:val="00D8217F"/>
    <w:rsid w:val="00D829D6"/>
    <w:rsid w:val="00D82BB0"/>
    <w:rsid w:val="00D83273"/>
    <w:rsid w:val="00D832D8"/>
    <w:rsid w:val="00D837A0"/>
    <w:rsid w:val="00D83B23"/>
    <w:rsid w:val="00D83B4B"/>
    <w:rsid w:val="00D8427B"/>
    <w:rsid w:val="00D84634"/>
    <w:rsid w:val="00D86B65"/>
    <w:rsid w:val="00D86C92"/>
    <w:rsid w:val="00D87018"/>
    <w:rsid w:val="00D90454"/>
    <w:rsid w:val="00D9064F"/>
    <w:rsid w:val="00D90710"/>
    <w:rsid w:val="00D90E9D"/>
    <w:rsid w:val="00D9116D"/>
    <w:rsid w:val="00D92E0E"/>
    <w:rsid w:val="00D932B9"/>
    <w:rsid w:val="00D94442"/>
    <w:rsid w:val="00D9458C"/>
    <w:rsid w:val="00D947AC"/>
    <w:rsid w:val="00D94AAF"/>
    <w:rsid w:val="00D953B9"/>
    <w:rsid w:val="00D95D7D"/>
    <w:rsid w:val="00D963A3"/>
    <w:rsid w:val="00D96E0B"/>
    <w:rsid w:val="00D97144"/>
    <w:rsid w:val="00D978BF"/>
    <w:rsid w:val="00DA0ACB"/>
    <w:rsid w:val="00DA0B54"/>
    <w:rsid w:val="00DA1505"/>
    <w:rsid w:val="00DA219C"/>
    <w:rsid w:val="00DA2C2F"/>
    <w:rsid w:val="00DA3B2C"/>
    <w:rsid w:val="00DA454C"/>
    <w:rsid w:val="00DA4712"/>
    <w:rsid w:val="00DA652C"/>
    <w:rsid w:val="00DA6DA0"/>
    <w:rsid w:val="00DA7426"/>
    <w:rsid w:val="00DA7C47"/>
    <w:rsid w:val="00DB01B2"/>
    <w:rsid w:val="00DB026A"/>
    <w:rsid w:val="00DB0417"/>
    <w:rsid w:val="00DB0B34"/>
    <w:rsid w:val="00DB0C31"/>
    <w:rsid w:val="00DB2F60"/>
    <w:rsid w:val="00DB5A0C"/>
    <w:rsid w:val="00DB5F38"/>
    <w:rsid w:val="00DB5F85"/>
    <w:rsid w:val="00DB5F97"/>
    <w:rsid w:val="00DB7620"/>
    <w:rsid w:val="00DB7658"/>
    <w:rsid w:val="00DC0067"/>
    <w:rsid w:val="00DC0B27"/>
    <w:rsid w:val="00DC0B9D"/>
    <w:rsid w:val="00DC173A"/>
    <w:rsid w:val="00DC1824"/>
    <w:rsid w:val="00DC1874"/>
    <w:rsid w:val="00DC1B30"/>
    <w:rsid w:val="00DC1EF4"/>
    <w:rsid w:val="00DC1FEA"/>
    <w:rsid w:val="00DC2DCD"/>
    <w:rsid w:val="00DC321F"/>
    <w:rsid w:val="00DC32D3"/>
    <w:rsid w:val="00DC3A6F"/>
    <w:rsid w:val="00DC3AA7"/>
    <w:rsid w:val="00DC43B5"/>
    <w:rsid w:val="00DC48DA"/>
    <w:rsid w:val="00DC4F46"/>
    <w:rsid w:val="00DC5882"/>
    <w:rsid w:val="00DC5E20"/>
    <w:rsid w:val="00DC6311"/>
    <w:rsid w:val="00DC7738"/>
    <w:rsid w:val="00DC7819"/>
    <w:rsid w:val="00DC7996"/>
    <w:rsid w:val="00DC79C4"/>
    <w:rsid w:val="00DD0A1A"/>
    <w:rsid w:val="00DD0E0B"/>
    <w:rsid w:val="00DD2132"/>
    <w:rsid w:val="00DD2C5B"/>
    <w:rsid w:val="00DD31A5"/>
    <w:rsid w:val="00DD47DE"/>
    <w:rsid w:val="00DD4800"/>
    <w:rsid w:val="00DD513D"/>
    <w:rsid w:val="00DD5646"/>
    <w:rsid w:val="00DD56F6"/>
    <w:rsid w:val="00DD63C2"/>
    <w:rsid w:val="00DD6CA2"/>
    <w:rsid w:val="00DD799E"/>
    <w:rsid w:val="00DD7A77"/>
    <w:rsid w:val="00DD7CDD"/>
    <w:rsid w:val="00DE02DB"/>
    <w:rsid w:val="00DE0892"/>
    <w:rsid w:val="00DE0A78"/>
    <w:rsid w:val="00DE0B27"/>
    <w:rsid w:val="00DE0C8E"/>
    <w:rsid w:val="00DE0D6C"/>
    <w:rsid w:val="00DE1892"/>
    <w:rsid w:val="00DE3375"/>
    <w:rsid w:val="00DE38EE"/>
    <w:rsid w:val="00DE448A"/>
    <w:rsid w:val="00DE4892"/>
    <w:rsid w:val="00DE4F43"/>
    <w:rsid w:val="00DE53C0"/>
    <w:rsid w:val="00DE5FC9"/>
    <w:rsid w:val="00DE69C2"/>
    <w:rsid w:val="00DE6D98"/>
    <w:rsid w:val="00DE7654"/>
    <w:rsid w:val="00DE781A"/>
    <w:rsid w:val="00DE7DE4"/>
    <w:rsid w:val="00DF0A7E"/>
    <w:rsid w:val="00DF0E21"/>
    <w:rsid w:val="00DF19EB"/>
    <w:rsid w:val="00DF1FBF"/>
    <w:rsid w:val="00DF2441"/>
    <w:rsid w:val="00DF27E1"/>
    <w:rsid w:val="00DF28C2"/>
    <w:rsid w:val="00DF31F0"/>
    <w:rsid w:val="00DF3B0B"/>
    <w:rsid w:val="00DF3D09"/>
    <w:rsid w:val="00DF626F"/>
    <w:rsid w:val="00DF6299"/>
    <w:rsid w:val="00DF6E56"/>
    <w:rsid w:val="00DF7C95"/>
    <w:rsid w:val="00E01499"/>
    <w:rsid w:val="00E02508"/>
    <w:rsid w:val="00E02FD7"/>
    <w:rsid w:val="00E0460B"/>
    <w:rsid w:val="00E04EB8"/>
    <w:rsid w:val="00E05A07"/>
    <w:rsid w:val="00E05AA9"/>
    <w:rsid w:val="00E060E3"/>
    <w:rsid w:val="00E06FC6"/>
    <w:rsid w:val="00E072C5"/>
    <w:rsid w:val="00E07E36"/>
    <w:rsid w:val="00E10706"/>
    <w:rsid w:val="00E10A79"/>
    <w:rsid w:val="00E10B3F"/>
    <w:rsid w:val="00E11294"/>
    <w:rsid w:val="00E11490"/>
    <w:rsid w:val="00E11915"/>
    <w:rsid w:val="00E125F2"/>
    <w:rsid w:val="00E14270"/>
    <w:rsid w:val="00E1572E"/>
    <w:rsid w:val="00E159F0"/>
    <w:rsid w:val="00E15A22"/>
    <w:rsid w:val="00E1647C"/>
    <w:rsid w:val="00E1710C"/>
    <w:rsid w:val="00E17552"/>
    <w:rsid w:val="00E17838"/>
    <w:rsid w:val="00E21379"/>
    <w:rsid w:val="00E216A7"/>
    <w:rsid w:val="00E221B1"/>
    <w:rsid w:val="00E222AE"/>
    <w:rsid w:val="00E24665"/>
    <w:rsid w:val="00E248BB"/>
    <w:rsid w:val="00E252C5"/>
    <w:rsid w:val="00E25C18"/>
    <w:rsid w:val="00E26050"/>
    <w:rsid w:val="00E260DD"/>
    <w:rsid w:val="00E273FF"/>
    <w:rsid w:val="00E3005A"/>
    <w:rsid w:val="00E30184"/>
    <w:rsid w:val="00E302A4"/>
    <w:rsid w:val="00E31232"/>
    <w:rsid w:val="00E3147F"/>
    <w:rsid w:val="00E31FBC"/>
    <w:rsid w:val="00E32764"/>
    <w:rsid w:val="00E328C3"/>
    <w:rsid w:val="00E337EB"/>
    <w:rsid w:val="00E3431E"/>
    <w:rsid w:val="00E3476F"/>
    <w:rsid w:val="00E3485C"/>
    <w:rsid w:val="00E348FE"/>
    <w:rsid w:val="00E34974"/>
    <w:rsid w:val="00E34C5B"/>
    <w:rsid w:val="00E351D2"/>
    <w:rsid w:val="00E355AB"/>
    <w:rsid w:val="00E35C8B"/>
    <w:rsid w:val="00E35ED2"/>
    <w:rsid w:val="00E35EEC"/>
    <w:rsid w:val="00E371C6"/>
    <w:rsid w:val="00E37301"/>
    <w:rsid w:val="00E37E14"/>
    <w:rsid w:val="00E40BD3"/>
    <w:rsid w:val="00E4138B"/>
    <w:rsid w:val="00E42104"/>
    <w:rsid w:val="00E43712"/>
    <w:rsid w:val="00E4430E"/>
    <w:rsid w:val="00E4499E"/>
    <w:rsid w:val="00E44E24"/>
    <w:rsid w:val="00E454BE"/>
    <w:rsid w:val="00E46053"/>
    <w:rsid w:val="00E47E06"/>
    <w:rsid w:val="00E5016A"/>
    <w:rsid w:val="00E50ACE"/>
    <w:rsid w:val="00E511C3"/>
    <w:rsid w:val="00E51514"/>
    <w:rsid w:val="00E52C13"/>
    <w:rsid w:val="00E53664"/>
    <w:rsid w:val="00E53E65"/>
    <w:rsid w:val="00E54C4E"/>
    <w:rsid w:val="00E5515C"/>
    <w:rsid w:val="00E57346"/>
    <w:rsid w:val="00E57D0E"/>
    <w:rsid w:val="00E608BA"/>
    <w:rsid w:val="00E608F7"/>
    <w:rsid w:val="00E61735"/>
    <w:rsid w:val="00E61CFD"/>
    <w:rsid w:val="00E624F9"/>
    <w:rsid w:val="00E62AFF"/>
    <w:rsid w:val="00E64DF0"/>
    <w:rsid w:val="00E64E58"/>
    <w:rsid w:val="00E6505B"/>
    <w:rsid w:val="00E6546B"/>
    <w:rsid w:val="00E67339"/>
    <w:rsid w:val="00E67523"/>
    <w:rsid w:val="00E676F6"/>
    <w:rsid w:val="00E67893"/>
    <w:rsid w:val="00E67908"/>
    <w:rsid w:val="00E67B45"/>
    <w:rsid w:val="00E7126C"/>
    <w:rsid w:val="00E7128F"/>
    <w:rsid w:val="00E7131D"/>
    <w:rsid w:val="00E730D0"/>
    <w:rsid w:val="00E73821"/>
    <w:rsid w:val="00E73985"/>
    <w:rsid w:val="00E73DF1"/>
    <w:rsid w:val="00E74220"/>
    <w:rsid w:val="00E743FF"/>
    <w:rsid w:val="00E74B1C"/>
    <w:rsid w:val="00E7582D"/>
    <w:rsid w:val="00E75BC4"/>
    <w:rsid w:val="00E77C10"/>
    <w:rsid w:val="00E80047"/>
    <w:rsid w:val="00E80589"/>
    <w:rsid w:val="00E816C1"/>
    <w:rsid w:val="00E81C04"/>
    <w:rsid w:val="00E8204E"/>
    <w:rsid w:val="00E8356C"/>
    <w:rsid w:val="00E848F0"/>
    <w:rsid w:val="00E85561"/>
    <w:rsid w:val="00E85EE9"/>
    <w:rsid w:val="00E86C49"/>
    <w:rsid w:val="00E87ABB"/>
    <w:rsid w:val="00E87D34"/>
    <w:rsid w:val="00E87DF6"/>
    <w:rsid w:val="00E900E6"/>
    <w:rsid w:val="00E913BC"/>
    <w:rsid w:val="00E93992"/>
    <w:rsid w:val="00E94C30"/>
    <w:rsid w:val="00E94C73"/>
    <w:rsid w:val="00E95386"/>
    <w:rsid w:val="00E95644"/>
    <w:rsid w:val="00E956F5"/>
    <w:rsid w:val="00E95B29"/>
    <w:rsid w:val="00E960A4"/>
    <w:rsid w:val="00E961FE"/>
    <w:rsid w:val="00E96570"/>
    <w:rsid w:val="00E9671D"/>
    <w:rsid w:val="00E96E1D"/>
    <w:rsid w:val="00E96F84"/>
    <w:rsid w:val="00E97399"/>
    <w:rsid w:val="00E977A0"/>
    <w:rsid w:val="00E97961"/>
    <w:rsid w:val="00EA0A6E"/>
    <w:rsid w:val="00EA0B56"/>
    <w:rsid w:val="00EA18A5"/>
    <w:rsid w:val="00EA1C99"/>
    <w:rsid w:val="00EA209C"/>
    <w:rsid w:val="00EA21C5"/>
    <w:rsid w:val="00EA25E3"/>
    <w:rsid w:val="00EA2612"/>
    <w:rsid w:val="00EA2EDB"/>
    <w:rsid w:val="00EA328B"/>
    <w:rsid w:val="00EA3AF8"/>
    <w:rsid w:val="00EA3B37"/>
    <w:rsid w:val="00EA575A"/>
    <w:rsid w:val="00EA5C60"/>
    <w:rsid w:val="00EA5C76"/>
    <w:rsid w:val="00EA6910"/>
    <w:rsid w:val="00EB028F"/>
    <w:rsid w:val="00EB1446"/>
    <w:rsid w:val="00EB15EC"/>
    <w:rsid w:val="00EB19C0"/>
    <w:rsid w:val="00EB2D57"/>
    <w:rsid w:val="00EB4009"/>
    <w:rsid w:val="00EB6669"/>
    <w:rsid w:val="00EB6B50"/>
    <w:rsid w:val="00EB7023"/>
    <w:rsid w:val="00EB770B"/>
    <w:rsid w:val="00EC0573"/>
    <w:rsid w:val="00EC13A4"/>
    <w:rsid w:val="00EC22C4"/>
    <w:rsid w:val="00EC26B8"/>
    <w:rsid w:val="00EC2714"/>
    <w:rsid w:val="00EC3629"/>
    <w:rsid w:val="00EC44D6"/>
    <w:rsid w:val="00EC476E"/>
    <w:rsid w:val="00EC4815"/>
    <w:rsid w:val="00EC49CD"/>
    <w:rsid w:val="00EC4A8F"/>
    <w:rsid w:val="00EC5890"/>
    <w:rsid w:val="00EC5B17"/>
    <w:rsid w:val="00EC606A"/>
    <w:rsid w:val="00EC62C7"/>
    <w:rsid w:val="00EC6829"/>
    <w:rsid w:val="00EC7287"/>
    <w:rsid w:val="00EC756E"/>
    <w:rsid w:val="00EC7846"/>
    <w:rsid w:val="00EC7BA5"/>
    <w:rsid w:val="00ED0F29"/>
    <w:rsid w:val="00ED1955"/>
    <w:rsid w:val="00ED3357"/>
    <w:rsid w:val="00ED33B6"/>
    <w:rsid w:val="00ED3D74"/>
    <w:rsid w:val="00ED4324"/>
    <w:rsid w:val="00ED4845"/>
    <w:rsid w:val="00ED4C63"/>
    <w:rsid w:val="00ED5118"/>
    <w:rsid w:val="00ED52AA"/>
    <w:rsid w:val="00ED53E5"/>
    <w:rsid w:val="00ED5E61"/>
    <w:rsid w:val="00ED5FA4"/>
    <w:rsid w:val="00ED64E4"/>
    <w:rsid w:val="00ED6B6C"/>
    <w:rsid w:val="00ED793E"/>
    <w:rsid w:val="00ED7B7D"/>
    <w:rsid w:val="00EE0DB5"/>
    <w:rsid w:val="00EE0F30"/>
    <w:rsid w:val="00EE24A0"/>
    <w:rsid w:val="00EE2600"/>
    <w:rsid w:val="00EE2ACD"/>
    <w:rsid w:val="00EE2E4D"/>
    <w:rsid w:val="00EE303C"/>
    <w:rsid w:val="00EE3065"/>
    <w:rsid w:val="00EE3FBF"/>
    <w:rsid w:val="00EE4540"/>
    <w:rsid w:val="00EE47B1"/>
    <w:rsid w:val="00EE4BFD"/>
    <w:rsid w:val="00EE4F90"/>
    <w:rsid w:val="00EE6513"/>
    <w:rsid w:val="00EE6603"/>
    <w:rsid w:val="00EE69CF"/>
    <w:rsid w:val="00EE7903"/>
    <w:rsid w:val="00EF0200"/>
    <w:rsid w:val="00EF0661"/>
    <w:rsid w:val="00EF0E1B"/>
    <w:rsid w:val="00EF2129"/>
    <w:rsid w:val="00EF2CB3"/>
    <w:rsid w:val="00EF34CF"/>
    <w:rsid w:val="00EF3956"/>
    <w:rsid w:val="00EF39E5"/>
    <w:rsid w:val="00EF3A13"/>
    <w:rsid w:val="00EF3B40"/>
    <w:rsid w:val="00EF424A"/>
    <w:rsid w:val="00EF47DF"/>
    <w:rsid w:val="00EF4965"/>
    <w:rsid w:val="00EF6A2A"/>
    <w:rsid w:val="00EF6E8D"/>
    <w:rsid w:val="00EF7408"/>
    <w:rsid w:val="00EF75DC"/>
    <w:rsid w:val="00EF78D0"/>
    <w:rsid w:val="00EF7A89"/>
    <w:rsid w:val="00F02FCF"/>
    <w:rsid w:val="00F0435F"/>
    <w:rsid w:val="00F061ED"/>
    <w:rsid w:val="00F063A8"/>
    <w:rsid w:val="00F07257"/>
    <w:rsid w:val="00F07610"/>
    <w:rsid w:val="00F07BC8"/>
    <w:rsid w:val="00F11209"/>
    <w:rsid w:val="00F11C53"/>
    <w:rsid w:val="00F11DA7"/>
    <w:rsid w:val="00F124BB"/>
    <w:rsid w:val="00F124E4"/>
    <w:rsid w:val="00F129E9"/>
    <w:rsid w:val="00F135CA"/>
    <w:rsid w:val="00F13AC1"/>
    <w:rsid w:val="00F13C22"/>
    <w:rsid w:val="00F13F69"/>
    <w:rsid w:val="00F16795"/>
    <w:rsid w:val="00F17641"/>
    <w:rsid w:val="00F17B2D"/>
    <w:rsid w:val="00F20C5F"/>
    <w:rsid w:val="00F21B98"/>
    <w:rsid w:val="00F2312D"/>
    <w:rsid w:val="00F245BA"/>
    <w:rsid w:val="00F25E87"/>
    <w:rsid w:val="00F2679D"/>
    <w:rsid w:val="00F2686C"/>
    <w:rsid w:val="00F27096"/>
    <w:rsid w:val="00F30268"/>
    <w:rsid w:val="00F30B32"/>
    <w:rsid w:val="00F3347E"/>
    <w:rsid w:val="00F33689"/>
    <w:rsid w:val="00F34F51"/>
    <w:rsid w:val="00F35FFB"/>
    <w:rsid w:val="00F36FB0"/>
    <w:rsid w:val="00F36FE5"/>
    <w:rsid w:val="00F374BE"/>
    <w:rsid w:val="00F40105"/>
    <w:rsid w:val="00F404B3"/>
    <w:rsid w:val="00F405AF"/>
    <w:rsid w:val="00F4161F"/>
    <w:rsid w:val="00F41EBA"/>
    <w:rsid w:val="00F43766"/>
    <w:rsid w:val="00F437C2"/>
    <w:rsid w:val="00F443AC"/>
    <w:rsid w:val="00F44B52"/>
    <w:rsid w:val="00F4727B"/>
    <w:rsid w:val="00F47BAA"/>
    <w:rsid w:val="00F47E37"/>
    <w:rsid w:val="00F504FE"/>
    <w:rsid w:val="00F50A0B"/>
    <w:rsid w:val="00F50FC0"/>
    <w:rsid w:val="00F51B34"/>
    <w:rsid w:val="00F51CFF"/>
    <w:rsid w:val="00F525B0"/>
    <w:rsid w:val="00F5347A"/>
    <w:rsid w:val="00F54330"/>
    <w:rsid w:val="00F54A3D"/>
    <w:rsid w:val="00F55175"/>
    <w:rsid w:val="00F551C3"/>
    <w:rsid w:val="00F55FDE"/>
    <w:rsid w:val="00F5606D"/>
    <w:rsid w:val="00F576CA"/>
    <w:rsid w:val="00F57FB6"/>
    <w:rsid w:val="00F627BA"/>
    <w:rsid w:val="00F630F4"/>
    <w:rsid w:val="00F65C5F"/>
    <w:rsid w:val="00F65F92"/>
    <w:rsid w:val="00F66B18"/>
    <w:rsid w:val="00F67D7F"/>
    <w:rsid w:val="00F67F12"/>
    <w:rsid w:val="00F67F86"/>
    <w:rsid w:val="00F7012F"/>
    <w:rsid w:val="00F70610"/>
    <w:rsid w:val="00F709C9"/>
    <w:rsid w:val="00F70A00"/>
    <w:rsid w:val="00F70E0F"/>
    <w:rsid w:val="00F71219"/>
    <w:rsid w:val="00F72C30"/>
    <w:rsid w:val="00F73000"/>
    <w:rsid w:val="00F737B0"/>
    <w:rsid w:val="00F73E86"/>
    <w:rsid w:val="00F74AA2"/>
    <w:rsid w:val="00F7592A"/>
    <w:rsid w:val="00F75EC3"/>
    <w:rsid w:val="00F760D2"/>
    <w:rsid w:val="00F76196"/>
    <w:rsid w:val="00F76894"/>
    <w:rsid w:val="00F76B86"/>
    <w:rsid w:val="00F7722B"/>
    <w:rsid w:val="00F773CD"/>
    <w:rsid w:val="00F7755F"/>
    <w:rsid w:val="00F77C34"/>
    <w:rsid w:val="00F811CE"/>
    <w:rsid w:val="00F815F6"/>
    <w:rsid w:val="00F81704"/>
    <w:rsid w:val="00F820D2"/>
    <w:rsid w:val="00F82228"/>
    <w:rsid w:val="00F82639"/>
    <w:rsid w:val="00F827AD"/>
    <w:rsid w:val="00F82F2D"/>
    <w:rsid w:val="00F832AF"/>
    <w:rsid w:val="00F83EF2"/>
    <w:rsid w:val="00F8484F"/>
    <w:rsid w:val="00F84F7E"/>
    <w:rsid w:val="00F85C1E"/>
    <w:rsid w:val="00F865FD"/>
    <w:rsid w:val="00F8708F"/>
    <w:rsid w:val="00F877DA"/>
    <w:rsid w:val="00F879FD"/>
    <w:rsid w:val="00F87ACF"/>
    <w:rsid w:val="00F87D84"/>
    <w:rsid w:val="00F92156"/>
    <w:rsid w:val="00F9285D"/>
    <w:rsid w:val="00F92C09"/>
    <w:rsid w:val="00F92DC4"/>
    <w:rsid w:val="00F94063"/>
    <w:rsid w:val="00F95220"/>
    <w:rsid w:val="00F955AD"/>
    <w:rsid w:val="00F95A35"/>
    <w:rsid w:val="00F961CF"/>
    <w:rsid w:val="00F964FE"/>
    <w:rsid w:val="00F97968"/>
    <w:rsid w:val="00F9796D"/>
    <w:rsid w:val="00F97A72"/>
    <w:rsid w:val="00F97BB3"/>
    <w:rsid w:val="00F97CE2"/>
    <w:rsid w:val="00FA037B"/>
    <w:rsid w:val="00FA0718"/>
    <w:rsid w:val="00FA07A8"/>
    <w:rsid w:val="00FA0C5B"/>
    <w:rsid w:val="00FA0D8D"/>
    <w:rsid w:val="00FA2476"/>
    <w:rsid w:val="00FA2ED8"/>
    <w:rsid w:val="00FA2EF4"/>
    <w:rsid w:val="00FA3D93"/>
    <w:rsid w:val="00FA4686"/>
    <w:rsid w:val="00FA51CD"/>
    <w:rsid w:val="00FA5AD7"/>
    <w:rsid w:val="00FA5E2A"/>
    <w:rsid w:val="00FA6B08"/>
    <w:rsid w:val="00FA7CB1"/>
    <w:rsid w:val="00FA7F2E"/>
    <w:rsid w:val="00FB06FB"/>
    <w:rsid w:val="00FB1297"/>
    <w:rsid w:val="00FB198E"/>
    <w:rsid w:val="00FB1A57"/>
    <w:rsid w:val="00FB324F"/>
    <w:rsid w:val="00FB3C3A"/>
    <w:rsid w:val="00FB3F29"/>
    <w:rsid w:val="00FB46CA"/>
    <w:rsid w:val="00FB4767"/>
    <w:rsid w:val="00FB56BC"/>
    <w:rsid w:val="00FB5F76"/>
    <w:rsid w:val="00FB7F30"/>
    <w:rsid w:val="00FC07C5"/>
    <w:rsid w:val="00FC14C4"/>
    <w:rsid w:val="00FC2F3D"/>
    <w:rsid w:val="00FC3AF9"/>
    <w:rsid w:val="00FC46CA"/>
    <w:rsid w:val="00FC4E11"/>
    <w:rsid w:val="00FC4FAC"/>
    <w:rsid w:val="00FC61AE"/>
    <w:rsid w:val="00FC625D"/>
    <w:rsid w:val="00FC6926"/>
    <w:rsid w:val="00FC6E7C"/>
    <w:rsid w:val="00FD01AA"/>
    <w:rsid w:val="00FD0293"/>
    <w:rsid w:val="00FD0424"/>
    <w:rsid w:val="00FD0583"/>
    <w:rsid w:val="00FD0C69"/>
    <w:rsid w:val="00FD0F0E"/>
    <w:rsid w:val="00FD0F62"/>
    <w:rsid w:val="00FD1944"/>
    <w:rsid w:val="00FD28A9"/>
    <w:rsid w:val="00FD2CF3"/>
    <w:rsid w:val="00FD4117"/>
    <w:rsid w:val="00FD4898"/>
    <w:rsid w:val="00FD54E3"/>
    <w:rsid w:val="00FD5B13"/>
    <w:rsid w:val="00FD5F37"/>
    <w:rsid w:val="00FD67A6"/>
    <w:rsid w:val="00FD6B34"/>
    <w:rsid w:val="00FD7B25"/>
    <w:rsid w:val="00FE0F04"/>
    <w:rsid w:val="00FE116C"/>
    <w:rsid w:val="00FE1685"/>
    <w:rsid w:val="00FE316B"/>
    <w:rsid w:val="00FE35DB"/>
    <w:rsid w:val="00FE414F"/>
    <w:rsid w:val="00FE4251"/>
    <w:rsid w:val="00FE486E"/>
    <w:rsid w:val="00FE48C8"/>
    <w:rsid w:val="00FE4E79"/>
    <w:rsid w:val="00FE52C4"/>
    <w:rsid w:val="00FE56BA"/>
    <w:rsid w:val="00FE5F2A"/>
    <w:rsid w:val="00FE6077"/>
    <w:rsid w:val="00FE656C"/>
    <w:rsid w:val="00FE731C"/>
    <w:rsid w:val="00FF061F"/>
    <w:rsid w:val="00FF082D"/>
    <w:rsid w:val="00FF14D3"/>
    <w:rsid w:val="00FF16BF"/>
    <w:rsid w:val="00FF24F7"/>
    <w:rsid w:val="00FF3298"/>
    <w:rsid w:val="00FF398D"/>
    <w:rsid w:val="00FF4083"/>
    <w:rsid w:val="00FF42D1"/>
    <w:rsid w:val="00FF4B7D"/>
    <w:rsid w:val="00FF4FFC"/>
    <w:rsid w:val="00FF5BB9"/>
    <w:rsid w:val="00FF6278"/>
    <w:rsid w:val="00FF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1233" fillcolor="white" strokecolor="none [3213]">
      <v:fill color="white"/>
      <v:stroke color="none [3213]"/>
      <v:textbox inset="5.85pt,.7pt,5.85pt,.7pt"/>
      <o:colormru v:ext="edit" colors="#ffc"/>
    </o:shapedefaults>
    <o:shapelayout v:ext="edit">
      <o:idmap v:ext="edit" data="1"/>
    </o:shapelayout>
  </w:shapeDefaults>
  <w:decimalSymbol w:val="."/>
  <w:listSeparator w:val=","/>
  <w14:docId w14:val="4CBB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E6147"/>
    <w:pPr>
      <w:widowControl w:val="0"/>
      <w:jc w:val="both"/>
    </w:pPr>
    <w:rPr>
      <w:kern w:val="2"/>
      <w:sz w:val="21"/>
      <w:szCs w:val="22"/>
    </w:rPr>
  </w:style>
  <w:style w:type="paragraph" w:styleId="1">
    <w:name w:val="heading 1"/>
    <w:basedOn w:val="a1"/>
    <w:next w:val="2"/>
    <w:link w:val="10"/>
    <w:qFormat/>
    <w:rsid w:val="002764B1"/>
    <w:pPr>
      <w:keepNext/>
      <w:numPr>
        <w:numId w:val="1"/>
      </w:numPr>
      <w:pBdr>
        <w:bottom w:val="single" w:sz="4" w:space="1" w:color="auto"/>
      </w:pBdr>
      <w:ind w:left="0"/>
      <w:jc w:val="left"/>
      <w:outlineLvl w:val="0"/>
    </w:pPr>
    <w:rPr>
      <w:rFonts w:ascii="ＭＳ ゴシック" w:eastAsia="HGSｺﾞｼｯｸM" w:hAnsi="HG丸ｺﾞｼｯｸM-PRO" w:cs="HG丸ｺﾞｼｯｸM-PRO"/>
      <w:sz w:val="24"/>
      <w:szCs w:val="24"/>
    </w:rPr>
  </w:style>
  <w:style w:type="paragraph" w:styleId="2">
    <w:name w:val="heading 2"/>
    <w:basedOn w:val="a1"/>
    <w:next w:val="a1"/>
    <w:link w:val="20"/>
    <w:qFormat/>
    <w:rsid w:val="00690240"/>
    <w:pPr>
      <w:keepNext/>
      <w:numPr>
        <w:ilvl w:val="1"/>
        <w:numId w:val="1"/>
      </w:numPr>
      <w:jc w:val="left"/>
      <w:outlineLvl w:val="1"/>
    </w:pPr>
    <w:rPr>
      <w:rFonts w:ascii="ＭＳ ゴシック" w:eastAsia="ＭＳ ゴシック" w:hAnsi="ＭＳ ゴシック" w:cs="ＭＳ ゴシック"/>
      <w:szCs w:val="21"/>
    </w:rPr>
  </w:style>
  <w:style w:type="paragraph" w:styleId="3">
    <w:name w:val="heading 3"/>
    <w:basedOn w:val="2"/>
    <w:link w:val="30"/>
    <w:qFormat/>
    <w:rsid w:val="00690240"/>
    <w:pPr>
      <w:numPr>
        <w:ilvl w:val="2"/>
      </w:numPr>
      <w:outlineLvl w:val="2"/>
    </w:pPr>
  </w:style>
  <w:style w:type="paragraph" w:styleId="4">
    <w:name w:val="heading 4"/>
    <w:basedOn w:val="3"/>
    <w:next w:val="a1"/>
    <w:link w:val="40"/>
    <w:qFormat/>
    <w:rsid w:val="00CE765E"/>
    <w:pPr>
      <w:numPr>
        <w:ilvl w:val="3"/>
      </w:numPr>
      <w:ind w:left="284" w:rightChars="100" w:right="210"/>
      <w:outlineLvl w:val="3"/>
    </w:pPr>
  </w:style>
  <w:style w:type="paragraph" w:styleId="5">
    <w:name w:val="heading 5"/>
    <w:basedOn w:val="4"/>
    <w:next w:val="a1"/>
    <w:link w:val="50"/>
    <w:qFormat/>
    <w:rsid w:val="00690240"/>
    <w:pPr>
      <w:numPr>
        <w:ilvl w:val="4"/>
      </w:numPr>
      <w:ind w:left="735"/>
      <w:outlineLvl w:val="4"/>
    </w:pPr>
  </w:style>
  <w:style w:type="paragraph" w:styleId="6">
    <w:name w:val="heading 6"/>
    <w:basedOn w:val="5"/>
    <w:next w:val="a1"/>
    <w:link w:val="60"/>
    <w:qFormat/>
    <w:rsid w:val="00690240"/>
    <w:pPr>
      <w:numPr>
        <w:ilvl w:val="5"/>
      </w:numPr>
      <w:jc w:val="both"/>
      <w:outlineLvl w:val="5"/>
    </w:pPr>
    <w:rPr>
      <w:bCs/>
      <w:szCs w:val="20"/>
    </w:rPr>
  </w:style>
  <w:style w:type="paragraph" w:styleId="7">
    <w:name w:val="heading 7"/>
    <w:basedOn w:val="6"/>
    <w:next w:val="a1"/>
    <w:link w:val="70"/>
    <w:qFormat/>
    <w:rsid w:val="00690240"/>
    <w:pPr>
      <w:numPr>
        <w:ilvl w:val="6"/>
      </w:numPr>
      <w:outlineLvl w:val="6"/>
    </w:pPr>
  </w:style>
  <w:style w:type="paragraph" w:styleId="8">
    <w:name w:val="heading 8"/>
    <w:basedOn w:val="7"/>
    <w:next w:val="a1"/>
    <w:link w:val="80"/>
    <w:qFormat/>
    <w:rsid w:val="00690240"/>
    <w:pPr>
      <w:numPr>
        <w:ilvl w:val="7"/>
      </w:numPr>
      <w:outlineLvl w:val="7"/>
    </w:pPr>
  </w:style>
  <w:style w:type="paragraph" w:styleId="9">
    <w:name w:val="heading 9"/>
    <w:basedOn w:val="5"/>
    <w:next w:val="a1"/>
    <w:link w:val="90"/>
    <w:qFormat/>
    <w:rsid w:val="00690240"/>
    <w:pPr>
      <w:numPr>
        <w:ilvl w:val="8"/>
      </w:numPr>
      <w:outlineLvl w:val="8"/>
    </w:pPr>
    <w:rPr>
      <w:rFonts w:ascii="ＭＳ 明朝" w:eastAsia="ＭＳ 明朝"/>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9043D2"/>
    <w:pPr>
      <w:ind w:leftChars="400" w:left="840"/>
    </w:pPr>
  </w:style>
  <w:style w:type="paragraph" w:styleId="a6">
    <w:name w:val="Balloon Text"/>
    <w:basedOn w:val="a1"/>
    <w:link w:val="a7"/>
    <w:uiPriority w:val="99"/>
    <w:semiHidden/>
    <w:unhideWhenUsed/>
    <w:rsid w:val="00EB2D57"/>
    <w:rPr>
      <w:rFonts w:ascii="Arial" w:eastAsia="ＭＳ ゴシック" w:hAnsi="Arial"/>
      <w:sz w:val="18"/>
      <w:szCs w:val="18"/>
    </w:rPr>
  </w:style>
  <w:style w:type="character" w:customStyle="1" w:styleId="a7">
    <w:name w:val="吹き出し (文字)"/>
    <w:link w:val="a6"/>
    <w:uiPriority w:val="99"/>
    <w:semiHidden/>
    <w:rsid w:val="00EB2D57"/>
    <w:rPr>
      <w:rFonts w:ascii="Arial" w:eastAsia="ＭＳ ゴシック" w:hAnsi="Arial" w:cs="Times New Roman"/>
      <w:sz w:val="18"/>
      <w:szCs w:val="18"/>
    </w:rPr>
  </w:style>
  <w:style w:type="paragraph" w:styleId="a8">
    <w:name w:val="header"/>
    <w:basedOn w:val="a1"/>
    <w:link w:val="a9"/>
    <w:uiPriority w:val="99"/>
    <w:unhideWhenUsed/>
    <w:rsid w:val="00C4126A"/>
    <w:pPr>
      <w:tabs>
        <w:tab w:val="center" w:pos="4252"/>
        <w:tab w:val="right" w:pos="8504"/>
      </w:tabs>
      <w:snapToGrid w:val="0"/>
    </w:pPr>
  </w:style>
  <w:style w:type="character" w:customStyle="1" w:styleId="a9">
    <w:name w:val="ヘッダー (文字)"/>
    <w:basedOn w:val="a2"/>
    <w:link w:val="a8"/>
    <w:uiPriority w:val="99"/>
    <w:rsid w:val="00C4126A"/>
  </w:style>
  <w:style w:type="paragraph" w:styleId="aa">
    <w:name w:val="footer"/>
    <w:basedOn w:val="a1"/>
    <w:link w:val="ab"/>
    <w:uiPriority w:val="99"/>
    <w:unhideWhenUsed/>
    <w:rsid w:val="00C4126A"/>
    <w:pPr>
      <w:tabs>
        <w:tab w:val="center" w:pos="4252"/>
        <w:tab w:val="right" w:pos="8504"/>
      </w:tabs>
      <w:snapToGrid w:val="0"/>
    </w:pPr>
  </w:style>
  <w:style w:type="character" w:customStyle="1" w:styleId="ab">
    <w:name w:val="フッター (文字)"/>
    <w:basedOn w:val="a2"/>
    <w:link w:val="aa"/>
    <w:uiPriority w:val="99"/>
    <w:rsid w:val="00C4126A"/>
  </w:style>
  <w:style w:type="table" w:styleId="ac">
    <w:name w:val="Table Grid"/>
    <w:basedOn w:val="a3"/>
    <w:rsid w:val="00C41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1"/>
    <w:next w:val="a1"/>
    <w:link w:val="ae"/>
    <w:unhideWhenUsed/>
    <w:rsid w:val="00AF0EF5"/>
  </w:style>
  <w:style w:type="character" w:customStyle="1" w:styleId="ae">
    <w:name w:val="日付 (文字)"/>
    <w:basedOn w:val="a2"/>
    <w:link w:val="ad"/>
    <w:uiPriority w:val="99"/>
    <w:semiHidden/>
    <w:rsid w:val="00AF0EF5"/>
  </w:style>
  <w:style w:type="character" w:customStyle="1" w:styleId="10">
    <w:name w:val="見出し 1 (文字)"/>
    <w:link w:val="1"/>
    <w:rsid w:val="002764B1"/>
    <w:rPr>
      <w:rFonts w:ascii="ＭＳ ゴシック" w:eastAsia="HGSｺﾞｼｯｸM" w:hAnsi="HG丸ｺﾞｼｯｸM-PRO" w:cs="HG丸ｺﾞｼｯｸM-PRO"/>
      <w:kern w:val="2"/>
      <w:sz w:val="24"/>
      <w:szCs w:val="24"/>
    </w:rPr>
  </w:style>
  <w:style w:type="character" w:customStyle="1" w:styleId="20">
    <w:name w:val="見出し 2 (文字)"/>
    <w:link w:val="2"/>
    <w:rsid w:val="00690240"/>
    <w:rPr>
      <w:rFonts w:ascii="ＭＳ ゴシック" w:eastAsia="ＭＳ ゴシック" w:hAnsi="ＭＳ ゴシック" w:cs="ＭＳ ゴシック"/>
      <w:kern w:val="2"/>
      <w:sz w:val="21"/>
      <w:szCs w:val="21"/>
    </w:rPr>
  </w:style>
  <w:style w:type="character" w:customStyle="1" w:styleId="30">
    <w:name w:val="見出し 3 (文字)"/>
    <w:link w:val="3"/>
    <w:rsid w:val="00690240"/>
    <w:rPr>
      <w:rFonts w:ascii="ＭＳ ゴシック" w:eastAsia="ＭＳ ゴシック" w:hAnsi="ＭＳ ゴシック" w:cs="ＭＳ ゴシック"/>
      <w:kern w:val="2"/>
      <w:sz w:val="21"/>
      <w:szCs w:val="21"/>
    </w:rPr>
  </w:style>
  <w:style w:type="character" w:customStyle="1" w:styleId="40">
    <w:name w:val="見出し 4 (文字)"/>
    <w:link w:val="4"/>
    <w:rsid w:val="00CE765E"/>
    <w:rPr>
      <w:rFonts w:ascii="ＭＳ ゴシック" w:eastAsia="ＭＳ ゴシック" w:hAnsi="ＭＳ ゴシック" w:cs="ＭＳ ゴシック"/>
      <w:kern w:val="2"/>
      <w:sz w:val="21"/>
      <w:szCs w:val="21"/>
    </w:rPr>
  </w:style>
  <w:style w:type="character" w:customStyle="1" w:styleId="50">
    <w:name w:val="見出し 5 (文字)"/>
    <w:link w:val="5"/>
    <w:rsid w:val="00690240"/>
    <w:rPr>
      <w:rFonts w:ascii="ＭＳ ゴシック" w:eastAsia="ＭＳ ゴシック" w:hAnsi="ＭＳ ゴシック" w:cs="ＭＳ ゴシック"/>
      <w:kern w:val="2"/>
      <w:sz w:val="21"/>
      <w:szCs w:val="21"/>
    </w:rPr>
  </w:style>
  <w:style w:type="character" w:customStyle="1" w:styleId="60">
    <w:name w:val="見出し 6 (文字)"/>
    <w:link w:val="6"/>
    <w:rsid w:val="00690240"/>
    <w:rPr>
      <w:rFonts w:ascii="ＭＳ ゴシック" w:eastAsia="ＭＳ ゴシック" w:hAnsi="ＭＳ ゴシック" w:cs="ＭＳ ゴシック"/>
      <w:bCs/>
      <w:kern w:val="2"/>
      <w:sz w:val="21"/>
    </w:rPr>
  </w:style>
  <w:style w:type="character" w:customStyle="1" w:styleId="70">
    <w:name w:val="見出し 7 (文字)"/>
    <w:link w:val="7"/>
    <w:rsid w:val="00690240"/>
    <w:rPr>
      <w:rFonts w:ascii="ＭＳ ゴシック" w:eastAsia="ＭＳ ゴシック" w:hAnsi="ＭＳ ゴシック" w:cs="ＭＳ ゴシック"/>
      <w:bCs/>
      <w:kern w:val="2"/>
      <w:sz w:val="21"/>
    </w:rPr>
  </w:style>
  <w:style w:type="character" w:customStyle="1" w:styleId="80">
    <w:name w:val="見出し 8 (文字)"/>
    <w:link w:val="8"/>
    <w:rsid w:val="00690240"/>
    <w:rPr>
      <w:rFonts w:ascii="ＭＳ ゴシック" w:eastAsia="ＭＳ ゴシック" w:hAnsi="ＭＳ ゴシック" w:cs="ＭＳ ゴシック"/>
      <w:bCs/>
      <w:kern w:val="2"/>
      <w:sz w:val="21"/>
    </w:rPr>
  </w:style>
  <w:style w:type="character" w:customStyle="1" w:styleId="90">
    <w:name w:val="見出し 9 (文字)"/>
    <w:link w:val="9"/>
    <w:rsid w:val="00690240"/>
    <w:rPr>
      <w:rFonts w:ascii="ＭＳ 明朝" w:hAnsi="ＭＳ ゴシック" w:cs="ＭＳ ゴシック"/>
      <w:kern w:val="2"/>
      <w:sz w:val="21"/>
      <w:szCs w:val="21"/>
    </w:rPr>
  </w:style>
  <w:style w:type="character" w:styleId="af">
    <w:name w:val="Emphasis"/>
    <w:uiPriority w:val="20"/>
    <w:qFormat/>
    <w:rsid w:val="00700E44"/>
    <w:rPr>
      <w:i/>
      <w:iCs/>
    </w:rPr>
  </w:style>
  <w:style w:type="paragraph" w:styleId="Web">
    <w:name w:val="Normal (Web)"/>
    <w:basedOn w:val="a1"/>
    <w:uiPriority w:val="99"/>
    <w:unhideWhenUsed/>
    <w:rsid w:val="00562B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Hyperlink"/>
    <w:uiPriority w:val="99"/>
    <w:unhideWhenUsed/>
    <w:rsid w:val="007406FB"/>
    <w:rPr>
      <w:color w:val="0000FF"/>
      <w:u w:val="single"/>
    </w:rPr>
  </w:style>
  <w:style w:type="paragraph" w:styleId="af1">
    <w:name w:val="caption"/>
    <w:aliases w:val="表番号"/>
    <w:basedOn w:val="a1"/>
    <w:next w:val="a1"/>
    <w:qFormat/>
    <w:rsid w:val="00CD795E"/>
    <w:pPr>
      <w:adjustRightInd w:val="0"/>
      <w:spacing w:line="240" w:lineRule="atLeast"/>
      <w:jc w:val="center"/>
      <w:textAlignment w:val="baseline"/>
    </w:pPr>
    <w:rPr>
      <w:rFonts w:ascii="HGSｺﾞｼｯｸM" w:eastAsia="HGSｺﾞｼｯｸM" w:hAnsi="HGSｺﾞｼｯｸM"/>
      <w:kern w:val="0"/>
      <w:sz w:val="20"/>
      <w:szCs w:val="20"/>
    </w:rPr>
  </w:style>
  <w:style w:type="paragraph" w:customStyle="1" w:styleId="11">
    <w:name w:val="スタイル1"/>
    <w:basedOn w:val="a1"/>
    <w:link w:val="12"/>
    <w:qFormat/>
    <w:rsid w:val="00CC444C"/>
    <w:pPr>
      <w:ind w:leftChars="202" w:left="424" w:firstLineChars="100" w:firstLine="210"/>
    </w:pPr>
  </w:style>
  <w:style w:type="paragraph" w:styleId="af2">
    <w:name w:val="TOC Heading"/>
    <w:basedOn w:val="1"/>
    <w:next w:val="a1"/>
    <w:uiPriority w:val="39"/>
    <w:unhideWhenUsed/>
    <w:qFormat/>
    <w:rsid w:val="00476BDC"/>
    <w:pPr>
      <w:keepLines/>
      <w:widowControl/>
      <w:numPr>
        <w:numId w:val="0"/>
      </w:numPr>
      <w:pBdr>
        <w:bottom w:val="none" w:sz="0" w:space="0" w:color="auto"/>
      </w:pBdr>
      <w:spacing w:before="480" w:line="276" w:lineRule="auto"/>
      <w:outlineLvl w:val="9"/>
    </w:pPr>
    <w:rPr>
      <w:rFonts w:ascii="Arial" w:eastAsia="ＭＳ ゴシック" w:hAnsi="Arial" w:cs="Times New Roman"/>
      <w:b/>
      <w:bCs/>
      <w:color w:val="365F91"/>
      <w:kern w:val="0"/>
      <w:sz w:val="28"/>
      <w:szCs w:val="28"/>
    </w:rPr>
  </w:style>
  <w:style w:type="character" w:customStyle="1" w:styleId="12">
    <w:name w:val="スタイル1 (文字)"/>
    <w:link w:val="11"/>
    <w:rsid w:val="00CC444C"/>
    <w:rPr>
      <w:kern w:val="2"/>
      <w:sz w:val="21"/>
      <w:szCs w:val="22"/>
    </w:rPr>
  </w:style>
  <w:style w:type="paragraph" w:styleId="13">
    <w:name w:val="toc 1"/>
    <w:basedOn w:val="a1"/>
    <w:next w:val="a1"/>
    <w:autoRedefine/>
    <w:uiPriority w:val="39"/>
    <w:unhideWhenUsed/>
    <w:rsid w:val="00E44E24"/>
    <w:pPr>
      <w:tabs>
        <w:tab w:val="right" w:leader="dot" w:pos="9060"/>
      </w:tabs>
    </w:pPr>
    <w:rPr>
      <w:rFonts w:eastAsia="HGSｺﾞｼｯｸM"/>
    </w:rPr>
  </w:style>
  <w:style w:type="paragraph" w:styleId="21">
    <w:name w:val="toc 2"/>
    <w:basedOn w:val="a1"/>
    <w:next w:val="a1"/>
    <w:autoRedefine/>
    <w:uiPriority w:val="39"/>
    <w:unhideWhenUsed/>
    <w:rsid w:val="00476BDC"/>
    <w:pPr>
      <w:ind w:leftChars="100" w:left="210"/>
    </w:pPr>
  </w:style>
  <w:style w:type="character" w:styleId="af3">
    <w:name w:val="FollowedHyperlink"/>
    <w:uiPriority w:val="99"/>
    <w:semiHidden/>
    <w:unhideWhenUsed/>
    <w:rsid w:val="00D7610E"/>
    <w:rPr>
      <w:color w:val="800080"/>
      <w:u w:val="single"/>
    </w:rPr>
  </w:style>
  <w:style w:type="paragraph" w:styleId="af4">
    <w:name w:val="Normal Indent"/>
    <w:basedOn w:val="a1"/>
    <w:rsid w:val="00397B52"/>
    <w:pPr>
      <w:topLinePunct/>
      <w:adjustRightInd w:val="0"/>
      <w:spacing w:line="352" w:lineRule="exact"/>
      <w:ind w:left="230"/>
      <w:textAlignment w:val="baseline"/>
    </w:pPr>
    <w:rPr>
      <w:rFonts w:ascii="ＭＳ 明朝" w:hAnsi="Times New Roman"/>
      <w:noProof/>
      <w:kern w:val="20"/>
      <w:sz w:val="22"/>
      <w:szCs w:val="20"/>
    </w:rPr>
  </w:style>
  <w:style w:type="character" w:styleId="af5">
    <w:name w:val="page number"/>
    <w:rsid w:val="00397B52"/>
  </w:style>
  <w:style w:type="paragraph" w:customStyle="1" w:styleId="a0">
    <w:name w:val="ポイント文"/>
    <w:basedOn w:val="a1"/>
    <w:rsid w:val="00397B52"/>
    <w:pPr>
      <w:numPr>
        <w:numId w:val="2"/>
      </w:numPr>
      <w:tabs>
        <w:tab w:val="left" w:pos="340"/>
      </w:tabs>
      <w:topLinePunct/>
      <w:adjustRightInd w:val="0"/>
      <w:spacing w:line="360" w:lineRule="exact"/>
      <w:textAlignment w:val="baseline"/>
    </w:pPr>
    <w:rPr>
      <w:rFonts w:ascii="Times New Roman" w:hAnsi="Times New Roman"/>
      <w:noProof/>
      <w:kern w:val="20"/>
      <w:sz w:val="22"/>
      <w:szCs w:val="20"/>
    </w:rPr>
  </w:style>
  <w:style w:type="paragraph" w:customStyle="1" w:styleId="af6">
    <w:name w:val="表"/>
    <w:basedOn w:val="a1"/>
    <w:rsid w:val="00045D79"/>
    <w:pPr>
      <w:jc w:val="left"/>
    </w:pPr>
    <w:rPr>
      <w:rFonts w:ascii="ＭＳ ゴシック" w:eastAsia="ＭＳ ゴシック" w:hAnsi="ＭＳ 明朝"/>
      <w:snapToGrid w:val="0"/>
      <w:spacing w:val="-10"/>
      <w:kern w:val="20"/>
      <w:sz w:val="22"/>
      <w:szCs w:val="24"/>
    </w:rPr>
  </w:style>
  <w:style w:type="paragraph" w:customStyle="1" w:styleId="Default">
    <w:name w:val="Default"/>
    <w:rsid w:val="005557F7"/>
    <w:pPr>
      <w:widowControl w:val="0"/>
      <w:autoSpaceDE w:val="0"/>
      <w:autoSpaceDN w:val="0"/>
      <w:adjustRightInd w:val="0"/>
    </w:pPr>
    <w:rPr>
      <w:rFonts w:ascii="ＭＳ" w:eastAsia="ＭＳ" w:cs="ＭＳ"/>
      <w:color w:val="000000"/>
      <w:sz w:val="24"/>
      <w:szCs w:val="24"/>
    </w:rPr>
  </w:style>
  <w:style w:type="character" w:customStyle="1" w:styleId="apple-converted-space">
    <w:name w:val="apple-converted-space"/>
    <w:rsid w:val="00212C90"/>
  </w:style>
  <w:style w:type="paragraph" w:styleId="af7">
    <w:name w:val="Body Text"/>
    <w:basedOn w:val="a1"/>
    <w:link w:val="af8"/>
    <w:rsid w:val="009805A7"/>
    <w:pPr>
      <w:adjustRightInd w:val="0"/>
      <w:snapToGrid w:val="0"/>
      <w:spacing w:afterLines="10" w:after="10" w:line="310" w:lineRule="exact"/>
      <w:ind w:left="567" w:firstLine="227"/>
      <w:jc w:val="left"/>
      <w:textAlignment w:val="baseline"/>
    </w:pPr>
    <w:rPr>
      <w:rFonts w:ascii="ＭＳ 明朝"/>
      <w:kern w:val="21"/>
      <w:szCs w:val="20"/>
    </w:rPr>
  </w:style>
  <w:style w:type="character" w:customStyle="1" w:styleId="af8">
    <w:name w:val="本文 (文字)"/>
    <w:link w:val="af7"/>
    <w:rsid w:val="009805A7"/>
    <w:rPr>
      <w:rFonts w:ascii="ＭＳ 明朝"/>
      <w:kern w:val="21"/>
      <w:sz w:val="21"/>
    </w:rPr>
  </w:style>
  <w:style w:type="paragraph" w:customStyle="1" w:styleId="a">
    <w:name w:val="本文下箇条書き"/>
    <w:basedOn w:val="af7"/>
    <w:rsid w:val="00962A67"/>
    <w:pPr>
      <w:numPr>
        <w:numId w:val="3"/>
      </w:numPr>
      <w:tabs>
        <w:tab w:val="clear" w:pos="1154"/>
        <w:tab w:val="num" w:pos="1017"/>
      </w:tabs>
      <w:ind w:left="1017" w:hanging="223"/>
    </w:pPr>
  </w:style>
  <w:style w:type="paragraph" w:styleId="af9">
    <w:name w:val="No Spacing"/>
    <w:uiPriority w:val="1"/>
    <w:qFormat/>
    <w:rsid w:val="00962A67"/>
    <w:pPr>
      <w:widowControl w:val="0"/>
      <w:snapToGrid w:val="0"/>
      <w:jc w:val="center"/>
    </w:pPr>
    <w:rPr>
      <w:rFonts w:ascii="Times New Roman" w:hAnsi="Times New Roman"/>
      <w:kern w:val="2"/>
      <w:sz w:val="21"/>
      <w:szCs w:val="22"/>
    </w:rPr>
  </w:style>
  <w:style w:type="character" w:customStyle="1" w:styleId="14">
    <w:name w:val="未解決のメンション1"/>
    <w:basedOn w:val="a2"/>
    <w:uiPriority w:val="99"/>
    <w:semiHidden/>
    <w:unhideWhenUsed/>
    <w:rsid w:val="005C58CE"/>
    <w:rPr>
      <w:color w:val="808080"/>
      <w:shd w:val="clear" w:color="auto" w:fill="E6E6E6"/>
    </w:rPr>
  </w:style>
  <w:style w:type="character" w:customStyle="1" w:styleId="UnresolvedMention">
    <w:name w:val="Unresolved Mention"/>
    <w:basedOn w:val="a2"/>
    <w:uiPriority w:val="99"/>
    <w:semiHidden/>
    <w:unhideWhenUsed/>
    <w:rsid w:val="00017AA0"/>
    <w:rPr>
      <w:color w:val="808080"/>
      <w:shd w:val="clear" w:color="auto" w:fill="E6E6E6"/>
    </w:rPr>
  </w:style>
  <w:style w:type="paragraph" w:customStyle="1" w:styleId="1151">
    <w:name w:val="スタイル 標準インデント + 左  1.15 字 最初の行 :  1 字"/>
    <w:basedOn w:val="af4"/>
    <w:rsid w:val="00282156"/>
    <w:pPr>
      <w:ind w:leftChars="115" w:left="115" w:firstLineChars="100" w:firstLine="200"/>
    </w:pPr>
    <w:rPr>
      <w:rFonts w:ascii="Century" w:hAnsi="Century" w:cs="ＭＳ 明朝"/>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17514">
      <w:bodyDiv w:val="1"/>
      <w:marLeft w:val="0"/>
      <w:marRight w:val="0"/>
      <w:marTop w:val="0"/>
      <w:marBottom w:val="0"/>
      <w:divBdr>
        <w:top w:val="none" w:sz="0" w:space="0" w:color="auto"/>
        <w:left w:val="none" w:sz="0" w:space="0" w:color="auto"/>
        <w:bottom w:val="none" w:sz="0" w:space="0" w:color="auto"/>
        <w:right w:val="none" w:sz="0" w:space="0" w:color="auto"/>
      </w:divBdr>
    </w:div>
    <w:div w:id="181559016">
      <w:bodyDiv w:val="1"/>
      <w:marLeft w:val="0"/>
      <w:marRight w:val="0"/>
      <w:marTop w:val="0"/>
      <w:marBottom w:val="0"/>
      <w:divBdr>
        <w:top w:val="none" w:sz="0" w:space="0" w:color="auto"/>
        <w:left w:val="none" w:sz="0" w:space="0" w:color="auto"/>
        <w:bottom w:val="none" w:sz="0" w:space="0" w:color="auto"/>
        <w:right w:val="none" w:sz="0" w:space="0" w:color="auto"/>
      </w:divBdr>
    </w:div>
    <w:div w:id="220603550">
      <w:bodyDiv w:val="1"/>
      <w:marLeft w:val="0"/>
      <w:marRight w:val="0"/>
      <w:marTop w:val="0"/>
      <w:marBottom w:val="0"/>
      <w:divBdr>
        <w:top w:val="none" w:sz="0" w:space="0" w:color="auto"/>
        <w:left w:val="none" w:sz="0" w:space="0" w:color="auto"/>
        <w:bottom w:val="none" w:sz="0" w:space="0" w:color="auto"/>
        <w:right w:val="none" w:sz="0" w:space="0" w:color="auto"/>
      </w:divBdr>
    </w:div>
    <w:div w:id="398526248">
      <w:bodyDiv w:val="1"/>
      <w:marLeft w:val="0"/>
      <w:marRight w:val="0"/>
      <w:marTop w:val="0"/>
      <w:marBottom w:val="0"/>
      <w:divBdr>
        <w:top w:val="none" w:sz="0" w:space="0" w:color="auto"/>
        <w:left w:val="none" w:sz="0" w:space="0" w:color="auto"/>
        <w:bottom w:val="none" w:sz="0" w:space="0" w:color="auto"/>
        <w:right w:val="none" w:sz="0" w:space="0" w:color="auto"/>
      </w:divBdr>
    </w:div>
    <w:div w:id="566384539">
      <w:bodyDiv w:val="1"/>
      <w:marLeft w:val="0"/>
      <w:marRight w:val="0"/>
      <w:marTop w:val="0"/>
      <w:marBottom w:val="0"/>
      <w:divBdr>
        <w:top w:val="none" w:sz="0" w:space="0" w:color="auto"/>
        <w:left w:val="none" w:sz="0" w:space="0" w:color="auto"/>
        <w:bottom w:val="none" w:sz="0" w:space="0" w:color="auto"/>
        <w:right w:val="none" w:sz="0" w:space="0" w:color="auto"/>
      </w:divBdr>
    </w:div>
    <w:div w:id="713314752">
      <w:bodyDiv w:val="1"/>
      <w:marLeft w:val="0"/>
      <w:marRight w:val="0"/>
      <w:marTop w:val="0"/>
      <w:marBottom w:val="0"/>
      <w:divBdr>
        <w:top w:val="none" w:sz="0" w:space="0" w:color="auto"/>
        <w:left w:val="none" w:sz="0" w:space="0" w:color="auto"/>
        <w:bottom w:val="none" w:sz="0" w:space="0" w:color="auto"/>
        <w:right w:val="none" w:sz="0" w:space="0" w:color="auto"/>
      </w:divBdr>
    </w:div>
    <w:div w:id="757405809">
      <w:bodyDiv w:val="1"/>
      <w:marLeft w:val="0"/>
      <w:marRight w:val="0"/>
      <w:marTop w:val="0"/>
      <w:marBottom w:val="0"/>
      <w:divBdr>
        <w:top w:val="none" w:sz="0" w:space="0" w:color="auto"/>
        <w:left w:val="none" w:sz="0" w:space="0" w:color="auto"/>
        <w:bottom w:val="none" w:sz="0" w:space="0" w:color="auto"/>
        <w:right w:val="none" w:sz="0" w:space="0" w:color="auto"/>
      </w:divBdr>
    </w:div>
    <w:div w:id="777523782">
      <w:bodyDiv w:val="1"/>
      <w:marLeft w:val="0"/>
      <w:marRight w:val="0"/>
      <w:marTop w:val="0"/>
      <w:marBottom w:val="0"/>
      <w:divBdr>
        <w:top w:val="none" w:sz="0" w:space="0" w:color="auto"/>
        <w:left w:val="none" w:sz="0" w:space="0" w:color="auto"/>
        <w:bottom w:val="none" w:sz="0" w:space="0" w:color="auto"/>
        <w:right w:val="none" w:sz="0" w:space="0" w:color="auto"/>
      </w:divBdr>
    </w:div>
    <w:div w:id="891771417">
      <w:bodyDiv w:val="1"/>
      <w:marLeft w:val="0"/>
      <w:marRight w:val="0"/>
      <w:marTop w:val="0"/>
      <w:marBottom w:val="0"/>
      <w:divBdr>
        <w:top w:val="none" w:sz="0" w:space="0" w:color="auto"/>
        <w:left w:val="none" w:sz="0" w:space="0" w:color="auto"/>
        <w:bottom w:val="none" w:sz="0" w:space="0" w:color="auto"/>
        <w:right w:val="none" w:sz="0" w:space="0" w:color="auto"/>
      </w:divBdr>
    </w:div>
    <w:div w:id="898368168">
      <w:bodyDiv w:val="1"/>
      <w:marLeft w:val="0"/>
      <w:marRight w:val="0"/>
      <w:marTop w:val="0"/>
      <w:marBottom w:val="0"/>
      <w:divBdr>
        <w:top w:val="none" w:sz="0" w:space="0" w:color="auto"/>
        <w:left w:val="none" w:sz="0" w:space="0" w:color="auto"/>
        <w:bottom w:val="none" w:sz="0" w:space="0" w:color="auto"/>
        <w:right w:val="none" w:sz="0" w:space="0" w:color="auto"/>
      </w:divBdr>
    </w:div>
    <w:div w:id="1035151851">
      <w:bodyDiv w:val="1"/>
      <w:marLeft w:val="0"/>
      <w:marRight w:val="0"/>
      <w:marTop w:val="0"/>
      <w:marBottom w:val="0"/>
      <w:divBdr>
        <w:top w:val="none" w:sz="0" w:space="0" w:color="auto"/>
        <w:left w:val="none" w:sz="0" w:space="0" w:color="auto"/>
        <w:bottom w:val="none" w:sz="0" w:space="0" w:color="auto"/>
        <w:right w:val="none" w:sz="0" w:space="0" w:color="auto"/>
      </w:divBdr>
      <w:divsChild>
        <w:div w:id="1714160655">
          <w:marLeft w:val="0"/>
          <w:marRight w:val="0"/>
          <w:marTop w:val="150"/>
          <w:marBottom w:val="150"/>
          <w:divBdr>
            <w:top w:val="dashed" w:sz="6" w:space="8" w:color="666666"/>
            <w:left w:val="dashed" w:sz="6" w:space="8" w:color="666666"/>
            <w:bottom w:val="dashed" w:sz="6" w:space="8" w:color="666666"/>
            <w:right w:val="dashed" w:sz="6" w:space="8" w:color="666666"/>
          </w:divBdr>
        </w:div>
      </w:divsChild>
    </w:div>
    <w:div w:id="1210146304">
      <w:bodyDiv w:val="1"/>
      <w:marLeft w:val="0"/>
      <w:marRight w:val="0"/>
      <w:marTop w:val="0"/>
      <w:marBottom w:val="0"/>
      <w:divBdr>
        <w:top w:val="none" w:sz="0" w:space="0" w:color="auto"/>
        <w:left w:val="none" w:sz="0" w:space="0" w:color="auto"/>
        <w:bottom w:val="none" w:sz="0" w:space="0" w:color="auto"/>
        <w:right w:val="none" w:sz="0" w:space="0" w:color="auto"/>
      </w:divBdr>
    </w:div>
    <w:div w:id="1216238214">
      <w:bodyDiv w:val="1"/>
      <w:marLeft w:val="0"/>
      <w:marRight w:val="0"/>
      <w:marTop w:val="0"/>
      <w:marBottom w:val="0"/>
      <w:divBdr>
        <w:top w:val="none" w:sz="0" w:space="0" w:color="auto"/>
        <w:left w:val="none" w:sz="0" w:space="0" w:color="auto"/>
        <w:bottom w:val="none" w:sz="0" w:space="0" w:color="auto"/>
        <w:right w:val="none" w:sz="0" w:space="0" w:color="auto"/>
      </w:divBdr>
    </w:div>
    <w:div w:id="1226721841">
      <w:bodyDiv w:val="1"/>
      <w:marLeft w:val="0"/>
      <w:marRight w:val="0"/>
      <w:marTop w:val="0"/>
      <w:marBottom w:val="0"/>
      <w:divBdr>
        <w:top w:val="none" w:sz="0" w:space="0" w:color="auto"/>
        <w:left w:val="none" w:sz="0" w:space="0" w:color="auto"/>
        <w:bottom w:val="none" w:sz="0" w:space="0" w:color="auto"/>
        <w:right w:val="none" w:sz="0" w:space="0" w:color="auto"/>
      </w:divBdr>
    </w:div>
    <w:div w:id="1272740341">
      <w:bodyDiv w:val="1"/>
      <w:marLeft w:val="0"/>
      <w:marRight w:val="0"/>
      <w:marTop w:val="0"/>
      <w:marBottom w:val="0"/>
      <w:divBdr>
        <w:top w:val="none" w:sz="0" w:space="0" w:color="auto"/>
        <w:left w:val="none" w:sz="0" w:space="0" w:color="auto"/>
        <w:bottom w:val="none" w:sz="0" w:space="0" w:color="auto"/>
        <w:right w:val="none" w:sz="0" w:space="0" w:color="auto"/>
      </w:divBdr>
    </w:div>
    <w:div w:id="1313368052">
      <w:bodyDiv w:val="1"/>
      <w:marLeft w:val="0"/>
      <w:marRight w:val="0"/>
      <w:marTop w:val="0"/>
      <w:marBottom w:val="0"/>
      <w:divBdr>
        <w:top w:val="none" w:sz="0" w:space="0" w:color="auto"/>
        <w:left w:val="none" w:sz="0" w:space="0" w:color="auto"/>
        <w:bottom w:val="none" w:sz="0" w:space="0" w:color="auto"/>
        <w:right w:val="none" w:sz="0" w:space="0" w:color="auto"/>
      </w:divBdr>
    </w:div>
    <w:div w:id="1368604720">
      <w:bodyDiv w:val="1"/>
      <w:marLeft w:val="0"/>
      <w:marRight w:val="0"/>
      <w:marTop w:val="0"/>
      <w:marBottom w:val="0"/>
      <w:divBdr>
        <w:top w:val="none" w:sz="0" w:space="0" w:color="auto"/>
        <w:left w:val="none" w:sz="0" w:space="0" w:color="auto"/>
        <w:bottom w:val="none" w:sz="0" w:space="0" w:color="auto"/>
        <w:right w:val="none" w:sz="0" w:space="0" w:color="auto"/>
      </w:divBdr>
    </w:div>
    <w:div w:id="1406608665">
      <w:bodyDiv w:val="1"/>
      <w:marLeft w:val="0"/>
      <w:marRight w:val="0"/>
      <w:marTop w:val="0"/>
      <w:marBottom w:val="0"/>
      <w:divBdr>
        <w:top w:val="none" w:sz="0" w:space="0" w:color="auto"/>
        <w:left w:val="none" w:sz="0" w:space="0" w:color="auto"/>
        <w:bottom w:val="none" w:sz="0" w:space="0" w:color="auto"/>
        <w:right w:val="none" w:sz="0" w:space="0" w:color="auto"/>
      </w:divBdr>
    </w:div>
    <w:div w:id="1504590909">
      <w:bodyDiv w:val="1"/>
      <w:marLeft w:val="0"/>
      <w:marRight w:val="0"/>
      <w:marTop w:val="0"/>
      <w:marBottom w:val="0"/>
      <w:divBdr>
        <w:top w:val="none" w:sz="0" w:space="0" w:color="auto"/>
        <w:left w:val="none" w:sz="0" w:space="0" w:color="auto"/>
        <w:bottom w:val="none" w:sz="0" w:space="0" w:color="auto"/>
        <w:right w:val="none" w:sz="0" w:space="0" w:color="auto"/>
      </w:divBdr>
    </w:div>
    <w:div w:id="1505124122">
      <w:bodyDiv w:val="1"/>
      <w:marLeft w:val="0"/>
      <w:marRight w:val="0"/>
      <w:marTop w:val="0"/>
      <w:marBottom w:val="0"/>
      <w:divBdr>
        <w:top w:val="none" w:sz="0" w:space="0" w:color="auto"/>
        <w:left w:val="none" w:sz="0" w:space="0" w:color="auto"/>
        <w:bottom w:val="none" w:sz="0" w:space="0" w:color="auto"/>
        <w:right w:val="none" w:sz="0" w:space="0" w:color="auto"/>
      </w:divBdr>
    </w:div>
    <w:div w:id="1515681099">
      <w:bodyDiv w:val="1"/>
      <w:marLeft w:val="0"/>
      <w:marRight w:val="0"/>
      <w:marTop w:val="0"/>
      <w:marBottom w:val="0"/>
      <w:divBdr>
        <w:top w:val="none" w:sz="0" w:space="0" w:color="auto"/>
        <w:left w:val="none" w:sz="0" w:space="0" w:color="auto"/>
        <w:bottom w:val="none" w:sz="0" w:space="0" w:color="auto"/>
        <w:right w:val="none" w:sz="0" w:space="0" w:color="auto"/>
      </w:divBdr>
    </w:div>
    <w:div w:id="1673071077">
      <w:bodyDiv w:val="1"/>
      <w:marLeft w:val="0"/>
      <w:marRight w:val="0"/>
      <w:marTop w:val="0"/>
      <w:marBottom w:val="0"/>
      <w:divBdr>
        <w:top w:val="none" w:sz="0" w:space="0" w:color="auto"/>
        <w:left w:val="none" w:sz="0" w:space="0" w:color="auto"/>
        <w:bottom w:val="none" w:sz="0" w:space="0" w:color="auto"/>
        <w:right w:val="none" w:sz="0" w:space="0" w:color="auto"/>
      </w:divBdr>
    </w:div>
    <w:div w:id="206578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3747A-2F31-478E-BB56-92A03CE5E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768</Words>
  <Characters>4383</Characters>
  <Application>Microsoft Office Word</Application>
  <DocSecurity>0</DocSecurity>
  <Lines>36</Lines>
  <Paragraphs>10</Paragraphs>
  <ScaleCrop>false</ScaleCrop>
  <Company/>
  <LinksUpToDate>false</LinksUpToDate>
  <CharactersWithSpaces>5141</CharactersWithSpaces>
  <SharedDoc>false</SharedDoc>
  <HLinks>
    <vt:vector size="66" baseType="variant">
      <vt:variant>
        <vt:i4>1572915</vt:i4>
      </vt:variant>
      <vt:variant>
        <vt:i4>62</vt:i4>
      </vt:variant>
      <vt:variant>
        <vt:i4>0</vt:i4>
      </vt:variant>
      <vt:variant>
        <vt:i4>5</vt:i4>
      </vt:variant>
      <vt:variant>
        <vt:lpwstr/>
      </vt:variant>
      <vt:variant>
        <vt:lpwstr>_Toc516840466</vt:lpwstr>
      </vt:variant>
      <vt:variant>
        <vt:i4>1572915</vt:i4>
      </vt:variant>
      <vt:variant>
        <vt:i4>56</vt:i4>
      </vt:variant>
      <vt:variant>
        <vt:i4>0</vt:i4>
      </vt:variant>
      <vt:variant>
        <vt:i4>5</vt:i4>
      </vt:variant>
      <vt:variant>
        <vt:lpwstr/>
      </vt:variant>
      <vt:variant>
        <vt:lpwstr>_Toc516840465</vt:lpwstr>
      </vt:variant>
      <vt:variant>
        <vt:i4>1572915</vt:i4>
      </vt:variant>
      <vt:variant>
        <vt:i4>50</vt:i4>
      </vt:variant>
      <vt:variant>
        <vt:i4>0</vt:i4>
      </vt:variant>
      <vt:variant>
        <vt:i4>5</vt:i4>
      </vt:variant>
      <vt:variant>
        <vt:lpwstr/>
      </vt:variant>
      <vt:variant>
        <vt:lpwstr>_Toc516840464</vt:lpwstr>
      </vt:variant>
      <vt:variant>
        <vt:i4>1572915</vt:i4>
      </vt:variant>
      <vt:variant>
        <vt:i4>44</vt:i4>
      </vt:variant>
      <vt:variant>
        <vt:i4>0</vt:i4>
      </vt:variant>
      <vt:variant>
        <vt:i4>5</vt:i4>
      </vt:variant>
      <vt:variant>
        <vt:lpwstr/>
      </vt:variant>
      <vt:variant>
        <vt:lpwstr>_Toc516840463</vt:lpwstr>
      </vt:variant>
      <vt:variant>
        <vt:i4>1572915</vt:i4>
      </vt:variant>
      <vt:variant>
        <vt:i4>38</vt:i4>
      </vt:variant>
      <vt:variant>
        <vt:i4>0</vt:i4>
      </vt:variant>
      <vt:variant>
        <vt:i4>5</vt:i4>
      </vt:variant>
      <vt:variant>
        <vt:lpwstr/>
      </vt:variant>
      <vt:variant>
        <vt:lpwstr>_Toc516840462</vt:lpwstr>
      </vt:variant>
      <vt:variant>
        <vt:i4>1572915</vt:i4>
      </vt:variant>
      <vt:variant>
        <vt:i4>32</vt:i4>
      </vt:variant>
      <vt:variant>
        <vt:i4>0</vt:i4>
      </vt:variant>
      <vt:variant>
        <vt:i4>5</vt:i4>
      </vt:variant>
      <vt:variant>
        <vt:lpwstr/>
      </vt:variant>
      <vt:variant>
        <vt:lpwstr>_Toc516840461</vt:lpwstr>
      </vt:variant>
      <vt:variant>
        <vt:i4>1572915</vt:i4>
      </vt:variant>
      <vt:variant>
        <vt:i4>26</vt:i4>
      </vt:variant>
      <vt:variant>
        <vt:i4>0</vt:i4>
      </vt:variant>
      <vt:variant>
        <vt:i4>5</vt:i4>
      </vt:variant>
      <vt:variant>
        <vt:lpwstr/>
      </vt:variant>
      <vt:variant>
        <vt:lpwstr>_Toc516840460</vt:lpwstr>
      </vt:variant>
      <vt:variant>
        <vt:i4>1769523</vt:i4>
      </vt:variant>
      <vt:variant>
        <vt:i4>20</vt:i4>
      </vt:variant>
      <vt:variant>
        <vt:i4>0</vt:i4>
      </vt:variant>
      <vt:variant>
        <vt:i4>5</vt:i4>
      </vt:variant>
      <vt:variant>
        <vt:lpwstr/>
      </vt:variant>
      <vt:variant>
        <vt:lpwstr>_Toc516840459</vt:lpwstr>
      </vt:variant>
      <vt:variant>
        <vt:i4>1769523</vt:i4>
      </vt:variant>
      <vt:variant>
        <vt:i4>14</vt:i4>
      </vt:variant>
      <vt:variant>
        <vt:i4>0</vt:i4>
      </vt:variant>
      <vt:variant>
        <vt:i4>5</vt:i4>
      </vt:variant>
      <vt:variant>
        <vt:lpwstr/>
      </vt:variant>
      <vt:variant>
        <vt:lpwstr>_Toc516840458</vt:lpwstr>
      </vt:variant>
      <vt:variant>
        <vt:i4>1769523</vt:i4>
      </vt:variant>
      <vt:variant>
        <vt:i4>8</vt:i4>
      </vt:variant>
      <vt:variant>
        <vt:i4>0</vt:i4>
      </vt:variant>
      <vt:variant>
        <vt:i4>5</vt:i4>
      </vt:variant>
      <vt:variant>
        <vt:lpwstr/>
      </vt:variant>
      <vt:variant>
        <vt:lpwstr>_Toc516840457</vt:lpwstr>
      </vt:variant>
      <vt:variant>
        <vt:i4>1769523</vt:i4>
      </vt:variant>
      <vt:variant>
        <vt:i4>2</vt:i4>
      </vt:variant>
      <vt:variant>
        <vt:i4>0</vt:i4>
      </vt:variant>
      <vt:variant>
        <vt:i4>5</vt:i4>
      </vt:variant>
      <vt:variant>
        <vt:lpwstr/>
      </vt:variant>
      <vt:variant>
        <vt:lpwstr>_Toc516840456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2021-12-16T07:59:00Z</dcterms:created>
  <dcterms:modified xsi:type="dcterms:W3CDTF">2021-12-16T07:59:00Z</dcterms:modified>
</cp:coreProperties>
</file>