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176A" w14:textId="753D3E97" w:rsidR="00B11542" w:rsidRDefault="00B11542">
      <w:pPr>
        <w:rPr>
          <w:rFonts w:ascii="?l?r ??fc"/>
        </w:rPr>
      </w:pPr>
      <w:r>
        <w:rPr>
          <w:rFonts w:hint="eastAsia"/>
        </w:rPr>
        <w:t>様式第</w:t>
      </w:r>
      <w:r w:rsidR="00457F58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57F58">
        <w:t>1</w:t>
      </w:r>
      <w:r w:rsidR="00E541A8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>その</w:t>
      </w:r>
      <w:r>
        <w:t>3</w:t>
      </w:r>
    </w:p>
    <w:p w14:paraId="63370AC2" w14:textId="77777777" w:rsidR="00B11542" w:rsidRDefault="00B11542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2472"/>
        <w:gridCol w:w="1008"/>
        <w:gridCol w:w="984"/>
        <w:gridCol w:w="2748"/>
        <w:gridCol w:w="612"/>
        <w:gridCol w:w="1080"/>
        <w:gridCol w:w="228"/>
      </w:tblGrid>
      <w:tr w:rsidR="00B11542" w14:paraId="4A397B4B" w14:textId="77777777">
        <w:trPr>
          <w:trHeight w:val="317"/>
        </w:trPr>
        <w:tc>
          <w:tcPr>
            <w:tcW w:w="9360" w:type="dxa"/>
            <w:gridSpan w:val="8"/>
            <w:tcBorders>
              <w:bottom w:val="nil"/>
            </w:tcBorders>
          </w:tcPr>
          <w:p w14:paraId="51A498BB" w14:textId="77777777" w:rsidR="00B11542" w:rsidRPr="006D077A" w:rsidRDefault="00B11542">
            <w:pPr>
              <w:rPr>
                <w:rFonts w:ascii="?l?r ??fc"/>
              </w:rPr>
            </w:pPr>
          </w:p>
          <w:p w14:paraId="3284191F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52"/>
              </w:rPr>
              <w:t>都市施設設置工事事前協議書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公園</w:t>
            </w:r>
            <w:r>
              <w:rPr>
                <w:rFonts w:ascii="?l?r ??fc"/>
              </w:rPr>
              <w:t>)</w:t>
            </w:r>
          </w:p>
          <w:p w14:paraId="10C49647" w14:textId="77777777" w:rsidR="00B11542" w:rsidRDefault="00B11542">
            <w:pPr>
              <w:rPr>
                <w:rFonts w:ascii="?l?r ??fc"/>
              </w:rPr>
            </w:pPr>
          </w:p>
          <w:p w14:paraId="60C5D75D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20E4061F" w14:textId="77777777" w:rsidR="00B11542" w:rsidRDefault="00B11542">
            <w:pPr>
              <w:rPr>
                <w:rFonts w:ascii="?l?r ??fc"/>
              </w:rPr>
            </w:pPr>
          </w:p>
          <w:p w14:paraId="66CB85FC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大阪府知事　様</w:t>
            </w:r>
          </w:p>
          <w:p w14:paraId="28E013A1" w14:textId="77777777" w:rsidR="00B11542" w:rsidRDefault="00B11542">
            <w:pPr>
              <w:rPr>
                <w:rFonts w:ascii="?l?r ??fc"/>
              </w:rPr>
            </w:pPr>
          </w:p>
          <w:p w14:paraId="375DBD5D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協議者　住所　　　　　　　　　　　　　　　　　</w:t>
            </w:r>
          </w:p>
          <w:p w14:paraId="22366344" w14:textId="77777777" w:rsidR="00B11542" w:rsidRDefault="00B11542">
            <w:pPr>
              <w:rPr>
                <w:rFonts w:ascii="?l?r ??fc"/>
              </w:rPr>
            </w:pPr>
          </w:p>
          <w:p w14:paraId="1B8AF050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氏名　　　　　　　　　　　　　　　　</w:t>
            </w:r>
            <w:r w:rsidR="006D077A">
              <w:rPr>
                <w:rFonts w:hint="eastAsia"/>
              </w:rPr>
              <w:t xml:space="preserve">　</w:t>
            </w:r>
          </w:p>
          <w:p w14:paraId="3C31E0EA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14:paraId="608E3F28" w14:textId="77777777" w:rsidR="00B11542" w:rsidRDefault="00B11542">
            <w:pPr>
              <w:rPr>
                <w:rFonts w:ascii="?l?r ??fc"/>
              </w:rPr>
            </w:pPr>
          </w:p>
          <w:p w14:paraId="4C19CCAE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電話番号　　　　　　　　　　　　　　　</w:t>
            </w:r>
          </w:p>
          <w:p w14:paraId="14CDFF50" w14:textId="77777777" w:rsidR="00B11542" w:rsidRDefault="00B11542">
            <w:pPr>
              <w:rPr>
                <w:rFonts w:ascii="?l?r ??fc"/>
              </w:rPr>
            </w:pPr>
          </w:p>
          <w:p w14:paraId="3DC85A35" w14:textId="2843D7E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大阪府福祉のまちづくり条例第</w:t>
            </w:r>
            <w:r w:rsidR="00457F58">
              <w:t>4</w:t>
            </w:r>
            <w:r w:rsidR="00E541A8">
              <w:rPr>
                <w:rFonts w:hint="eastAsia"/>
              </w:rPr>
              <w:t>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項の規定により、次のとおり協議します。</w:t>
            </w:r>
          </w:p>
        </w:tc>
      </w:tr>
      <w:tr w:rsidR="00B11542" w14:paraId="2A83E670" w14:textId="77777777">
        <w:trPr>
          <w:cantSplit/>
          <w:trHeight w:val="420"/>
        </w:trPr>
        <w:tc>
          <w:tcPr>
            <w:tcW w:w="8052" w:type="dxa"/>
            <w:gridSpan w:val="6"/>
            <w:tcBorders>
              <w:top w:val="nil"/>
              <w:bottom w:val="nil"/>
            </w:tcBorders>
            <w:vAlign w:val="center"/>
          </w:tcPr>
          <w:p w14:paraId="1A3BD67F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4A08F58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1EA7E834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B11542" w14:paraId="21650989" w14:textId="77777777">
        <w:trPr>
          <w:cantSplit/>
          <w:trHeight w:val="85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212C1E79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3480" w:type="dxa"/>
            <w:gridSpan w:val="2"/>
            <w:vAlign w:val="center"/>
          </w:tcPr>
          <w:p w14:paraId="3499BBE2" w14:textId="77777777" w:rsidR="00B11542" w:rsidRDefault="00B11542">
            <w:pPr>
              <w:rPr>
                <w:rFonts w:ascii="?l?r ??fc"/>
              </w:rPr>
            </w:pPr>
            <w:r>
              <w:t>1</w:t>
            </w:r>
            <w:r>
              <w:rPr>
                <w:rFonts w:hint="eastAsia"/>
              </w:rPr>
              <w:t xml:space="preserve">　公園の所在地</w:t>
            </w:r>
          </w:p>
        </w:tc>
        <w:tc>
          <w:tcPr>
            <w:tcW w:w="4344" w:type="dxa"/>
            <w:gridSpan w:val="3"/>
            <w:vAlign w:val="center"/>
          </w:tcPr>
          <w:p w14:paraId="08C9A239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A61255F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3BE37DFC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4744722F" w14:textId="77777777">
        <w:trPr>
          <w:cantSplit/>
          <w:trHeight w:val="850"/>
        </w:trPr>
        <w:tc>
          <w:tcPr>
            <w:tcW w:w="228" w:type="dxa"/>
            <w:vMerge/>
            <w:vAlign w:val="center"/>
          </w:tcPr>
          <w:p w14:paraId="3C2B9035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E480702" w14:textId="77777777" w:rsidR="00B11542" w:rsidRDefault="00B11542">
            <w:pPr>
              <w:rPr>
                <w:rFonts w:ascii="?l?r ??fc"/>
              </w:rPr>
            </w:pPr>
            <w:r>
              <w:t>2</w:t>
            </w:r>
            <w:r>
              <w:rPr>
                <w:rFonts w:hint="eastAsia"/>
              </w:rPr>
              <w:t xml:space="preserve">　公園の名称</w:t>
            </w:r>
          </w:p>
        </w:tc>
        <w:tc>
          <w:tcPr>
            <w:tcW w:w="4344" w:type="dxa"/>
            <w:gridSpan w:val="3"/>
            <w:vAlign w:val="center"/>
          </w:tcPr>
          <w:p w14:paraId="5C41DC0C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65A3B02B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53AA4C78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4BB3A169" w14:textId="77777777">
        <w:trPr>
          <w:cantSplit/>
          <w:trHeight w:val="850"/>
        </w:trPr>
        <w:tc>
          <w:tcPr>
            <w:tcW w:w="228" w:type="dxa"/>
            <w:vMerge/>
            <w:vAlign w:val="center"/>
          </w:tcPr>
          <w:p w14:paraId="27DD3FB4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DE1B2EE" w14:textId="77777777" w:rsidR="00B11542" w:rsidRDefault="00B11542">
            <w:pPr>
              <w:rPr>
                <w:rFonts w:ascii="?l?r ??fc"/>
              </w:rPr>
            </w:pPr>
            <w:r>
              <w:t>3</w:t>
            </w:r>
            <w:r>
              <w:rPr>
                <w:rFonts w:hint="eastAsia"/>
              </w:rPr>
              <w:t xml:space="preserve">　公園区域の面</w:t>
            </w:r>
            <w:r>
              <w:rPr>
                <w:rFonts w:hint="eastAsia"/>
                <w:spacing w:val="35"/>
              </w:rPr>
              <w:t>積</w:t>
            </w:r>
          </w:p>
        </w:tc>
        <w:tc>
          <w:tcPr>
            <w:tcW w:w="4344" w:type="dxa"/>
            <w:gridSpan w:val="3"/>
            <w:vAlign w:val="center"/>
          </w:tcPr>
          <w:p w14:paraId="069A4CCD" w14:textId="77777777" w:rsidR="00B11542" w:rsidRDefault="00B11542">
            <w:pPr>
              <w:ind w:right="63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14:paraId="6880FD28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377CD993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021F895E" w14:textId="77777777">
        <w:trPr>
          <w:cantSplit/>
          <w:trHeight w:val="420"/>
        </w:trPr>
        <w:tc>
          <w:tcPr>
            <w:tcW w:w="228" w:type="dxa"/>
            <w:vMerge/>
            <w:vAlign w:val="center"/>
          </w:tcPr>
          <w:p w14:paraId="45441E26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1456BF3" w14:textId="77777777" w:rsidR="00B11542" w:rsidRDefault="00B11542">
            <w:pPr>
              <w:rPr>
                <w:rFonts w:ascii="?l?r ??fc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4344" w:type="dxa"/>
            <w:gridSpan w:val="3"/>
            <w:vAlign w:val="center"/>
          </w:tcPr>
          <w:p w14:paraId="3F4B2271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080" w:type="dxa"/>
            <w:vAlign w:val="center"/>
          </w:tcPr>
          <w:p w14:paraId="407528BC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69A88C69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6B3C485E" w14:textId="77777777">
        <w:trPr>
          <w:cantSplit/>
          <w:trHeight w:val="420"/>
        </w:trPr>
        <w:tc>
          <w:tcPr>
            <w:tcW w:w="228" w:type="dxa"/>
            <w:vMerge/>
            <w:vAlign w:val="center"/>
          </w:tcPr>
          <w:p w14:paraId="0EE579DF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148125A0" w14:textId="77777777" w:rsidR="00B11542" w:rsidRDefault="00B11542">
            <w:pPr>
              <w:rPr>
                <w:rFonts w:ascii="?l?r ??fc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4344" w:type="dxa"/>
            <w:gridSpan w:val="3"/>
            <w:vAlign w:val="center"/>
          </w:tcPr>
          <w:p w14:paraId="398D2BCA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080" w:type="dxa"/>
            <w:vAlign w:val="center"/>
          </w:tcPr>
          <w:p w14:paraId="77D5B4DA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5C88128B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00F20623" w14:textId="77777777">
        <w:trPr>
          <w:cantSplit/>
          <w:trHeight w:val="850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02B1313E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2BACAFF" w14:textId="77777777" w:rsidR="00B11542" w:rsidRDefault="00B11542">
            <w:pPr>
              <w:rPr>
                <w:rFonts w:ascii="?l?r ??fc"/>
              </w:rPr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5424" w:type="dxa"/>
            <w:gridSpan w:val="4"/>
            <w:vAlign w:val="center"/>
          </w:tcPr>
          <w:p w14:paraId="330A90AD" w14:textId="77777777" w:rsidR="00B11542" w:rsidRDefault="00B11542">
            <w:pPr>
              <w:spacing w:after="120"/>
              <w:rPr>
                <w:rFonts w:ascii="?l?r ??fc"/>
              </w:rPr>
            </w:pPr>
            <w:r>
              <w:rPr>
                <w:rFonts w:ascii="?l?r ??fc" w:hint="eastAsia"/>
              </w:rPr>
              <w:t>会社名</w:t>
            </w:r>
          </w:p>
          <w:p w14:paraId="375D06E1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担当者名　　　　　　　　電話番号　　　　　　　　</w:t>
            </w: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06DDAAE7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7EE32186" w14:textId="77777777">
        <w:trPr>
          <w:cantSplit/>
          <w:trHeight w:val="150"/>
        </w:trPr>
        <w:tc>
          <w:tcPr>
            <w:tcW w:w="9360" w:type="dxa"/>
            <w:gridSpan w:val="8"/>
            <w:tcBorders>
              <w:top w:val="nil"/>
              <w:bottom w:val="nil"/>
            </w:tcBorders>
            <w:vAlign w:val="center"/>
          </w:tcPr>
          <w:p w14:paraId="5FE21241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B11542" w14:paraId="025B3C7B" w14:textId="77777777">
        <w:trPr>
          <w:cantSplit/>
          <w:trHeight w:val="42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6A8A1C25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14:paraId="4F66AB0E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受付年月</w:t>
            </w:r>
            <w:r>
              <w:rPr>
                <w:rFonts w:ascii="?l?r ??fc" w:hint="eastAsia"/>
              </w:rPr>
              <w:t>日</w:t>
            </w:r>
          </w:p>
        </w:tc>
        <w:tc>
          <w:tcPr>
            <w:tcW w:w="1992" w:type="dxa"/>
            <w:gridSpan w:val="2"/>
            <w:vAlign w:val="center"/>
          </w:tcPr>
          <w:p w14:paraId="30BD1C57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受付番</w:t>
            </w:r>
            <w:r>
              <w:rPr>
                <w:rFonts w:ascii="?l?r ??fc" w:hint="eastAsia"/>
              </w:rPr>
              <w:t>号</w:t>
            </w:r>
          </w:p>
        </w:tc>
        <w:tc>
          <w:tcPr>
            <w:tcW w:w="2748" w:type="dxa"/>
            <w:vAlign w:val="center"/>
          </w:tcPr>
          <w:p w14:paraId="61F510CB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6"/>
              </w:rPr>
              <w:t>協議成立年月</w:t>
            </w:r>
            <w:r>
              <w:rPr>
                <w:rFonts w:ascii="?l?r ??fc" w:hint="eastAsia"/>
              </w:rPr>
              <w:t>日</w:t>
            </w:r>
          </w:p>
        </w:tc>
        <w:tc>
          <w:tcPr>
            <w:tcW w:w="1692" w:type="dxa"/>
            <w:gridSpan w:val="2"/>
            <w:vMerge w:val="restart"/>
          </w:tcPr>
          <w:p w14:paraId="119217C3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2CA6496A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B11542" w14:paraId="0DD47302" w14:textId="77777777">
        <w:trPr>
          <w:cantSplit/>
          <w:trHeight w:val="420"/>
        </w:trPr>
        <w:tc>
          <w:tcPr>
            <w:tcW w:w="228" w:type="dxa"/>
            <w:vMerge/>
            <w:vAlign w:val="center"/>
          </w:tcPr>
          <w:p w14:paraId="012BED6A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472" w:type="dxa"/>
            <w:vMerge w:val="restart"/>
          </w:tcPr>
          <w:p w14:paraId="0D3FADDE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</w:tc>
        <w:tc>
          <w:tcPr>
            <w:tcW w:w="1992" w:type="dxa"/>
            <w:gridSpan w:val="2"/>
            <w:vMerge w:val="restart"/>
          </w:tcPr>
          <w:p w14:paraId="5EFDC427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  <w:p w14:paraId="485B072E" w14:textId="77777777" w:rsidR="00B11542" w:rsidRDefault="00B11542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第　　　　　号</w:t>
            </w:r>
          </w:p>
        </w:tc>
        <w:tc>
          <w:tcPr>
            <w:tcW w:w="2748" w:type="dxa"/>
            <w:vMerge w:val="restart"/>
          </w:tcPr>
          <w:p w14:paraId="672F5B28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</w:tc>
        <w:tc>
          <w:tcPr>
            <w:tcW w:w="1692" w:type="dxa"/>
            <w:gridSpan w:val="2"/>
            <w:vMerge/>
            <w:vAlign w:val="center"/>
          </w:tcPr>
          <w:p w14:paraId="1EC8F981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28" w:type="dxa"/>
            <w:vMerge/>
            <w:vAlign w:val="center"/>
          </w:tcPr>
          <w:p w14:paraId="1F1899E4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04B4011E" w14:textId="77777777">
        <w:trPr>
          <w:cantSplit/>
          <w:trHeight w:val="420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2A4CC987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472" w:type="dxa"/>
            <w:vMerge/>
            <w:vAlign w:val="center"/>
          </w:tcPr>
          <w:p w14:paraId="5EDC038D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14:paraId="39812B50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748" w:type="dxa"/>
            <w:vMerge/>
            <w:vAlign w:val="center"/>
          </w:tcPr>
          <w:p w14:paraId="2B6775E7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1692" w:type="dxa"/>
            <w:gridSpan w:val="2"/>
            <w:vMerge/>
            <w:vAlign w:val="center"/>
          </w:tcPr>
          <w:p w14:paraId="3B22F097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4674AA3F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494F225B" w14:textId="77777777">
        <w:trPr>
          <w:cantSplit/>
          <w:trHeight w:val="1265"/>
        </w:trPr>
        <w:tc>
          <w:tcPr>
            <w:tcW w:w="9360" w:type="dxa"/>
            <w:gridSpan w:val="8"/>
            <w:tcBorders>
              <w:top w:val="nil"/>
            </w:tcBorders>
            <w:vAlign w:val="center"/>
          </w:tcPr>
          <w:p w14:paraId="089B814B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【注意】　都市施設事前協議項目表を添付してください。</w:t>
            </w:r>
          </w:p>
          <w:p w14:paraId="50BBBFDC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　　※印のある欄は記入しないでください。</w:t>
            </w:r>
          </w:p>
          <w:p w14:paraId="4DBC3BCE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　　</w:t>
            </w:r>
          </w:p>
        </w:tc>
      </w:tr>
    </w:tbl>
    <w:p w14:paraId="7BE5D2B3" w14:textId="39B9F7D6" w:rsidR="00B11542" w:rsidRDefault="00B11542"/>
    <w:p w14:paraId="2E659F8A" w14:textId="0BA63FF6" w:rsidR="00835F2F" w:rsidRDefault="00835F2F"/>
    <w:p w14:paraId="03F07725" w14:textId="3B177173" w:rsidR="00835F2F" w:rsidRDefault="00835F2F"/>
    <w:p w14:paraId="0D682CA9" w14:textId="708607BD" w:rsidR="00835F2F" w:rsidRDefault="00835F2F"/>
    <w:p w14:paraId="60E3CE47" w14:textId="1E6D53EF" w:rsidR="00835F2F" w:rsidRDefault="00835F2F"/>
    <w:p w14:paraId="6339BF01" w14:textId="396178A2" w:rsidR="00835F2F" w:rsidRDefault="00835F2F"/>
    <w:p w14:paraId="6B5DAE93" w14:textId="03FF2170" w:rsidR="00835F2F" w:rsidRDefault="00835F2F"/>
    <w:p w14:paraId="6D4825F4" w14:textId="77777777" w:rsidR="00835F2F" w:rsidRDefault="00835F2F" w:rsidP="00835F2F">
      <w:pPr>
        <w:rPr>
          <w:sz w:val="18"/>
        </w:rPr>
        <w:sectPr w:rsidR="00835F2F">
          <w:footerReference w:type="even" r:id="rId6"/>
          <w:footerReference w:type="default" r:id="rId7"/>
          <w:pgSz w:w="11907" w:h="16840" w:code="9"/>
          <w:pgMar w:top="1040" w:right="1281" w:bottom="1040" w:left="1281" w:header="284" w:footer="284" w:gutter="0"/>
          <w:cols w:space="425"/>
          <w:docGrid w:type="linesAndChars" w:linePitch="335"/>
        </w:sectPr>
      </w:pPr>
    </w:p>
    <w:p w14:paraId="51766191" w14:textId="5EF3C406" w:rsidR="00835F2F" w:rsidRDefault="00835F2F" w:rsidP="00835F2F">
      <w:pPr>
        <w:rPr>
          <w:sz w:val="18"/>
        </w:rPr>
      </w:pPr>
      <w:r>
        <w:rPr>
          <w:rFonts w:hint="eastAsia"/>
          <w:sz w:val="18"/>
        </w:rPr>
        <w:lastRenderedPageBreak/>
        <w:t>様式第5号(第1</w:t>
      </w:r>
      <w:r w:rsidR="00E541A8">
        <w:rPr>
          <w:rFonts w:hint="eastAsia"/>
          <w:sz w:val="18"/>
        </w:rPr>
        <w:t>4</w:t>
      </w:r>
      <w:r>
        <w:rPr>
          <w:rFonts w:hint="eastAsia"/>
          <w:sz w:val="18"/>
        </w:rPr>
        <w:t>条関係)その3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"/>
        <w:gridCol w:w="1740"/>
        <w:gridCol w:w="8147"/>
        <w:gridCol w:w="462"/>
        <w:gridCol w:w="218"/>
      </w:tblGrid>
      <w:tr w:rsidR="00835F2F" w14:paraId="52C48BCC" w14:textId="77777777" w:rsidTr="00835F2F">
        <w:trPr>
          <w:trHeight w:val="794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9CE85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都市施設事前協議項目表(公園)</w:t>
            </w:r>
          </w:p>
        </w:tc>
      </w:tr>
      <w:tr w:rsidR="00835F2F" w14:paraId="3ED9B7F5" w14:textId="77777777" w:rsidTr="00835F2F">
        <w:trPr>
          <w:cantSplit/>
          <w:trHeight w:val="340"/>
        </w:trPr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3F5E3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EB11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公園の名称</w:t>
            </w:r>
          </w:p>
        </w:tc>
        <w:tc>
          <w:tcPr>
            <w:tcW w:w="8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0B5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D67F4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35F2F" w14:paraId="6D09B27A" w14:textId="77777777" w:rsidTr="00835F2F">
        <w:trPr>
          <w:cantSplit/>
          <w:trHeight w:val="340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3144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086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公園の所在地</w:t>
            </w:r>
          </w:p>
        </w:tc>
        <w:tc>
          <w:tcPr>
            <w:tcW w:w="8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0F1C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49DE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BA82246" w14:textId="77777777" w:rsidTr="00835F2F">
        <w:trPr>
          <w:trHeight w:val="454"/>
        </w:trPr>
        <w:tc>
          <w:tcPr>
            <w:tcW w:w="107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810E82F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○一般基準</w:t>
            </w:r>
          </w:p>
        </w:tc>
      </w:tr>
      <w:tr w:rsidR="00835F2F" w14:paraId="1F19455F" w14:textId="77777777" w:rsidTr="00835F2F">
        <w:trPr>
          <w:cantSplit/>
          <w:trHeight w:val="284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7B10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F8FD621" w14:textId="77777777" w:rsidR="00835F2F" w:rsidRDefault="00835F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施設等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C166F74" w14:textId="77777777" w:rsidR="00835F2F" w:rsidRDefault="00835F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チェック項目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BE8936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2AECF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35F2F" w14:paraId="19919609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6FEE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3F35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出入口</w:t>
            </w:r>
          </w:p>
        </w:tc>
        <w:tc>
          <w:tcPr>
            <w:tcW w:w="8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795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①出入口の幅は120cm以上であるか(地形の状況等によりやむを得ないときは90cm)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22DD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A656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BE70FAA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59AC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B76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0471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②車止めを設ける場合、1以上は90cm以上の幅を確保しているか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4039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A9BC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AD9ACA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0B59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2A9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8AD3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③出入口から150cm以上の水平面を確保しているか(地形の状況等によりやむを得ないときはこの限りでない)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86B6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4C79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776B933D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1FA8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082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846E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④段が設けられていないか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35A6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DD1E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00B960C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C8E0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BBE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65E6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⑤地形の状況等によりやむを得ず段を設ける場合、傾斜路等を併設しているか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2D7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5842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36A836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8281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0379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通路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223B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①幅は120cm以上確保しているか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1323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6208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4210361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0E92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6C7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8E31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②段が設けられていないか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9A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2E3F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0BA712D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B68F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06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DB82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③地形の状況等によりやむを得ず段を設ける場合、傾斜路等を併設しているか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CFC3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134E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FAA07A5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B10F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A95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C118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④縦断勾配は5％以下としているか(地形の状況等によりやむを得ないときは8％)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B40C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E13C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8D78D0C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427E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778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4EEF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⑤横断勾配は1％以下としているか(地形の状況等によりやむを得ないときは2％)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2A8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5234A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676A8253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AE3E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910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8208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⑥路面は滑りにくい仕上げであるか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2C5F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70C9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614DB49D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68E0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79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22A8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⑦通路を横断する排水溝のふたはつえ、車椅子のキャスター等が落ちない構造のものか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3AB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1FE8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DBCFBDF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6E0B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E6E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039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⑧階段の上端及び下端に近接する通路の部分には、視覚障害者誘導ブロックを設けているか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5F39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9D27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164B9339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77A9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F83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階段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AF32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①両側に手すりを設けているか(地形の状況等によりやむを得ないときはこの限りでない)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011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2510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1B33A0B2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BBA1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9A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5958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②回り段は設けられていないか(地形の状況等によりやむを得ないときはこの限りでない)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75F5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34E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4C12C4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87C2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5D9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D0F0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③踏面は滑りにくい仕上げであるか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418E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6D18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67EAEBD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D039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FF6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27C8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④段はつまずきにくいものか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F10E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0984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B7B5702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2656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B52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851C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⑤両側に立ち上がり部を設けているか(側面が壁面である場合を除く)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001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9089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8E53388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5AC8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EDB1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階段を設ける場合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5973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①傾斜路等を併設しているか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275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C466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0584B841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6D400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FDE8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傾斜路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9B81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①幅は120cm以上であるか(階段又は段に併設する場合は90cm)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ED5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0E95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5FDE0A6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D3CA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E7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4114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②縦断勾配は8％以下としているか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F63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9945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654434C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FF595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0E3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8A49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③横断勾配は設けられていないか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C372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6DDB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DC7A420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AAAB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FDC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6F79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④路面は滑りにくい仕上げであるか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522B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113F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DCCD79F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03EB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92D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AA7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⑤高さが75cmごとに踏幅150cm以上の踊場が設けられているか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411E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CFDA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C3342C2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8DFA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E5C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261D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⑥両側に手すりを設けているか(地形の状況等によりやむを得ないときはこの限りでない)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F510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281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AF07554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4EED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345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5701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⑦両側に立ち上がり部を設けているか(側面が壁面である場合を除く)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BA4C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ED5E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1AFC63A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1E7C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1249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転落防止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4A51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①転落するおそれのある場所には、転落防止のさく等が設けられているか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F06C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A47C2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1241DE4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4765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8B7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水飲場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7088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①水飲場は高齢者、障害者等が利用しやすい構造であるか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F942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42960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B8EC589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BA1B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0821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標識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E1FB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①標識を設ける場合は、高齢者、障害者等の円滑な利用に適した構造のものであるか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4E19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3EED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7BDA3E0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CF64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F60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A13" w14:textId="77777777" w:rsidR="00835F2F" w:rsidRDefault="00835F2F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②公園施設の配置を表示した標識を設けているか(1,000m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以上の公園に限る。1以上)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1275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2C70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16CB7C7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B186A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946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94BB" w14:textId="77777777" w:rsidR="00835F2F" w:rsidRDefault="00835F2F">
            <w:pPr>
              <w:ind w:left="450" w:hanging="45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(1)園路及び広場の出入口の付近に設けているか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4D3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08A0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7F241971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3BABA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39F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0AF4" w14:textId="77777777" w:rsidR="00835F2F" w:rsidRDefault="00835F2F">
            <w:pPr>
              <w:ind w:left="450" w:hanging="45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(2)視覚障害者が円滑に利用することができる構造か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E6CA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9BD6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97AB8F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0FC0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D19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40CE" w14:textId="77777777" w:rsidR="00835F2F" w:rsidRDefault="00835F2F">
            <w:pPr>
              <w:ind w:left="450" w:hanging="45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(3)標識の前の床面には、視覚障害者誘導用ブロックを敷設しているか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C74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EB460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0C6ADC23" w14:textId="77777777" w:rsidTr="00835F2F">
        <w:trPr>
          <w:trHeight w:val="1528"/>
        </w:trPr>
        <w:tc>
          <w:tcPr>
            <w:tcW w:w="107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B440" w14:textId="77777777" w:rsidR="00835F2F" w:rsidRDefault="00835F2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6DB265AE" w14:textId="77777777" w:rsidR="00835F2F" w:rsidRPr="00835F2F" w:rsidRDefault="00835F2F"/>
    <w:sectPr w:rsidR="00835F2F" w:rsidRPr="00835F2F" w:rsidSect="00835F2F">
      <w:pgSz w:w="11907" w:h="16840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D915" w14:textId="77777777" w:rsidR="00B4088C" w:rsidRDefault="00B4088C" w:rsidP="004A323B">
      <w:r>
        <w:separator/>
      </w:r>
    </w:p>
  </w:endnote>
  <w:endnote w:type="continuationSeparator" w:id="0">
    <w:p w14:paraId="7B40DC4B" w14:textId="77777777" w:rsidR="00B4088C" w:rsidRDefault="00B4088C" w:rsidP="004A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D149" w14:textId="77777777" w:rsidR="00B11542" w:rsidRDefault="00B115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A5B82F" w14:textId="77777777" w:rsidR="00B11542" w:rsidRDefault="00B11542">
    <w:pPr>
      <w:pStyle w:val="a3"/>
      <w:ind w:right="360"/>
    </w:pPr>
  </w:p>
  <w:p w14:paraId="2D97CBAD" w14:textId="77777777" w:rsidR="00B11542" w:rsidRDefault="00B115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1F11" w14:textId="77777777" w:rsidR="00B11542" w:rsidRDefault="00B115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0E78" w14:textId="77777777" w:rsidR="00B4088C" w:rsidRDefault="00B4088C" w:rsidP="004A323B">
      <w:r>
        <w:separator/>
      </w:r>
    </w:p>
  </w:footnote>
  <w:footnote w:type="continuationSeparator" w:id="0">
    <w:p w14:paraId="0074527C" w14:textId="77777777" w:rsidR="00B4088C" w:rsidRDefault="00B4088C" w:rsidP="004A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42"/>
    <w:rsid w:val="00457F58"/>
    <w:rsid w:val="004A323B"/>
    <w:rsid w:val="006D077A"/>
    <w:rsid w:val="00835F2F"/>
    <w:rsid w:val="00AC5A58"/>
    <w:rsid w:val="00B11542"/>
    <w:rsid w:val="00B4088C"/>
    <w:rsid w:val="00E541A8"/>
    <w:rsid w:val="00E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C7987"/>
  <w14:defaultImageDpi w14:val="0"/>
  <w15:docId w15:val="{16538130-27D8-4105-9C7F-6A95DED4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1239</Words>
  <Characters>547</Characters>
  <Application>Microsoft Office Word</Application>
  <DocSecurity>0</DocSecurity>
  <Lines>4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様式第2号(第10条関係)その3</dc:title>
  <dc:subject/>
  <dc:creator>yuki</dc:creator>
  <cp:keywords/>
  <dc:description/>
  <cp:lastModifiedBy>田口　愛彩</cp:lastModifiedBy>
  <cp:revision>2</cp:revision>
  <cp:lastPrinted>2003-03-05T09:42:00Z</cp:lastPrinted>
  <dcterms:created xsi:type="dcterms:W3CDTF">2026-05-07T02:55:00Z</dcterms:created>
  <dcterms:modified xsi:type="dcterms:W3CDTF">2026-05-07T02:55:00Z</dcterms:modified>
</cp:coreProperties>
</file>