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927" w14:textId="77777777" w:rsidR="009729D4" w:rsidRPr="00AE476F" w:rsidRDefault="000E00F6" w:rsidP="00306E77">
      <w:pPr>
        <w:rPr>
          <w:rFonts w:ascii="ＭＳ Ｐゴシック" w:eastAsia="ＭＳ Ｐゴシック" w:hAnsi="ＭＳ Ｐゴシック"/>
          <w:b/>
          <w:color w:val="000000"/>
          <w:sz w:val="28"/>
          <w:szCs w:val="28"/>
        </w:rPr>
      </w:pPr>
      <w:r w:rsidRPr="00AE476F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>第</w:t>
      </w:r>
      <w:r w:rsidR="00150AE7" w:rsidRPr="00AE476F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>６</w:t>
      </w:r>
      <w:r w:rsidRPr="00AE476F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 xml:space="preserve">章　</w:t>
      </w:r>
      <w:r w:rsidR="00306E77" w:rsidRPr="00AE476F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>緊急事態発生時の措置</w:t>
      </w:r>
      <w:r w:rsidR="00C873B4" w:rsidRPr="00AE476F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>について</w:t>
      </w:r>
    </w:p>
    <w:p w14:paraId="0C410074" w14:textId="77777777" w:rsidR="00AD1EAC" w:rsidRPr="00AE476F" w:rsidRDefault="00AD1EAC" w:rsidP="00306E77">
      <w:pPr>
        <w:rPr>
          <w:rFonts w:ascii="ＭＳ 明朝"/>
          <w:color w:val="000000"/>
        </w:rPr>
      </w:pPr>
    </w:p>
    <w:p w14:paraId="34BB091B" w14:textId="77777777" w:rsidR="00471CF7" w:rsidRPr="00AE476F" w:rsidRDefault="00DA3AA0" w:rsidP="00471CF7">
      <w:pPr>
        <w:ind w:rightChars="-6" w:right="-14" w:firstLineChars="100" w:firstLine="240"/>
        <w:rPr>
          <w:rFonts w:ascii="ＭＳ 明朝"/>
          <w:color w:val="000000"/>
        </w:rPr>
      </w:pPr>
      <w:r w:rsidRPr="00AE476F">
        <w:rPr>
          <w:rFonts w:ascii="ＭＳ 明朝" w:hint="eastAsia"/>
          <w:color w:val="000000"/>
        </w:rPr>
        <w:t>管理化学物質取扱事業者</w:t>
      </w:r>
      <w:r w:rsidR="00532E6A" w:rsidRPr="00AE476F">
        <w:rPr>
          <w:rFonts w:ascii="ＭＳ 明朝" w:hint="eastAsia"/>
          <w:color w:val="000000"/>
          <w:vertAlign w:val="superscript"/>
        </w:rPr>
        <w:t>※1</w:t>
      </w:r>
      <w:r w:rsidRPr="00AE476F">
        <w:rPr>
          <w:rFonts w:ascii="ＭＳ 明朝" w:hint="eastAsia"/>
          <w:color w:val="000000"/>
        </w:rPr>
        <w:t>は、その事業所において、化学事故等の緊急事態</w:t>
      </w:r>
      <w:r w:rsidRPr="00AE476F">
        <w:rPr>
          <w:rFonts w:ascii="ＭＳ 明朝" w:hint="eastAsia"/>
          <w:color w:val="000000"/>
          <w:vertAlign w:val="superscript"/>
        </w:rPr>
        <w:t>※</w:t>
      </w:r>
      <w:r w:rsidR="00532E6A" w:rsidRPr="00AE476F">
        <w:rPr>
          <w:rFonts w:ascii="ＭＳ 明朝" w:hint="eastAsia"/>
          <w:color w:val="000000"/>
          <w:vertAlign w:val="superscript"/>
        </w:rPr>
        <w:t>2</w:t>
      </w:r>
      <w:r w:rsidRPr="00AE476F">
        <w:rPr>
          <w:rFonts w:ascii="ＭＳ 明朝" w:hint="eastAsia"/>
          <w:color w:val="000000"/>
        </w:rPr>
        <w:t>が発生した場合は、直ちに、汚染の拡大等を防止するため</w:t>
      </w:r>
      <w:r w:rsidR="001677E8" w:rsidRPr="00AE476F">
        <w:rPr>
          <w:rFonts w:ascii="ＭＳ 明朝" w:hint="eastAsia"/>
          <w:color w:val="000000"/>
        </w:rPr>
        <w:t>の</w:t>
      </w:r>
      <w:r w:rsidRPr="00AE476F">
        <w:rPr>
          <w:rFonts w:ascii="ＭＳ 明朝" w:hint="eastAsia"/>
          <w:color w:val="000000"/>
        </w:rPr>
        <w:t>応急措置を講じ</w:t>
      </w:r>
      <w:r w:rsidR="001677E8" w:rsidRPr="00AE476F">
        <w:rPr>
          <w:rFonts w:ascii="ＭＳ 明朝" w:hint="eastAsia"/>
          <w:color w:val="000000"/>
        </w:rPr>
        <w:t>た上で</w:t>
      </w:r>
      <w:r w:rsidR="00F34434" w:rsidRPr="00AE476F">
        <w:rPr>
          <w:rFonts w:ascii="ＭＳ 明朝" w:hint="eastAsia"/>
          <w:color w:val="000000"/>
        </w:rPr>
        <w:t>、</w:t>
      </w:r>
      <w:r w:rsidR="00391592" w:rsidRPr="00AE476F">
        <w:rPr>
          <w:rFonts w:ascii="ＭＳ 明朝" w:hint="eastAsia"/>
          <w:color w:val="000000"/>
        </w:rPr>
        <w:t>速やかに</w:t>
      </w:r>
      <w:r w:rsidR="001677E8" w:rsidRPr="00AE476F">
        <w:rPr>
          <w:rFonts w:ascii="ＭＳ 明朝" w:hint="eastAsia"/>
          <w:color w:val="000000"/>
        </w:rPr>
        <w:t>当</w:t>
      </w:r>
      <w:r w:rsidRPr="00AE476F">
        <w:rPr>
          <w:rFonts w:ascii="ＭＳ 明朝" w:hint="eastAsia"/>
          <w:color w:val="000000"/>
        </w:rPr>
        <w:t>該緊急事態の状況</w:t>
      </w:r>
      <w:r w:rsidR="001677E8" w:rsidRPr="00AE476F">
        <w:rPr>
          <w:rFonts w:ascii="ＭＳ 明朝" w:hint="eastAsia"/>
          <w:color w:val="000000"/>
        </w:rPr>
        <w:t>を知事等</w:t>
      </w:r>
      <w:r w:rsidR="001677E8" w:rsidRPr="00AE476F">
        <w:rPr>
          <w:rFonts w:ascii="ＭＳ 明朝" w:hint="eastAsia"/>
          <w:color w:val="000000"/>
          <w:vertAlign w:val="superscript"/>
        </w:rPr>
        <w:t>※３</w:t>
      </w:r>
      <w:r w:rsidR="001677E8" w:rsidRPr="00AE476F">
        <w:rPr>
          <w:rFonts w:ascii="ＭＳ 明朝" w:hint="eastAsia"/>
          <w:color w:val="000000"/>
        </w:rPr>
        <w:t>に</w:t>
      </w:r>
      <w:r w:rsidRPr="00AE476F">
        <w:rPr>
          <w:rFonts w:ascii="ＭＳ 明朝" w:hint="eastAsia"/>
          <w:color w:val="000000"/>
        </w:rPr>
        <w:t>通報</w:t>
      </w:r>
      <w:r w:rsidR="001677E8" w:rsidRPr="00AE476F">
        <w:rPr>
          <w:rFonts w:ascii="ＭＳ 明朝" w:hint="eastAsia"/>
          <w:color w:val="000000"/>
        </w:rPr>
        <w:t>するとともに、</w:t>
      </w:r>
      <w:r w:rsidR="00391592" w:rsidRPr="00AE476F">
        <w:rPr>
          <w:rFonts w:ascii="ＭＳ 明朝" w:hint="eastAsia"/>
          <w:color w:val="000000"/>
        </w:rPr>
        <w:t>原因の解明が一定進んだ段階で、緊急事態が発生した原因や再発防止のために講じた措置の概要</w:t>
      </w:r>
      <w:r w:rsidR="001677E8" w:rsidRPr="00AE476F">
        <w:rPr>
          <w:rFonts w:ascii="ＭＳ 明朝" w:hint="eastAsia"/>
          <w:color w:val="000000"/>
        </w:rPr>
        <w:t>を</w:t>
      </w:r>
      <w:r w:rsidR="00096DE1" w:rsidRPr="00AE476F">
        <w:rPr>
          <w:rFonts w:ascii="ＭＳ 明朝" w:hint="eastAsia"/>
          <w:color w:val="000000"/>
        </w:rPr>
        <w:t>届</w:t>
      </w:r>
      <w:r w:rsidR="001677E8" w:rsidRPr="00AE476F">
        <w:rPr>
          <w:rFonts w:ascii="ＭＳ 明朝" w:hint="eastAsia"/>
          <w:color w:val="000000"/>
        </w:rPr>
        <w:t>け</w:t>
      </w:r>
      <w:r w:rsidR="00096DE1" w:rsidRPr="00AE476F">
        <w:rPr>
          <w:rFonts w:ascii="ＭＳ 明朝" w:hint="eastAsia"/>
          <w:color w:val="000000"/>
        </w:rPr>
        <w:t>出</w:t>
      </w:r>
      <w:r w:rsidR="001677E8" w:rsidRPr="00AE476F">
        <w:rPr>
          <w:rFonts w:ascii="ＭＳ 明朝" w:hint="eastAsia"/>
          <w:color w:val="000000"/>
        </w:rPr>
        <w:t>る</w:t>
      </w:r>
      <w:r w:rsidR="00391592" w:rsidRPr="00AE476F">
        <w:rPr>
          <w:rFonts w:ascii="ＭＳ 明朝" w:hint="eastAsia"/>
          <w:color w:val="000000"/>
        </w:rPr>
        <w:t>必要があります。</w:t>
      </w:r>
    </w:p>
    <w:p w14:paraId="065915AC" w14:textId="77777777" w:rsidR="00FC0EFB" w:rsidRPr="00AE476F" w:rsidRDefault="00FC0EFB" w:rsidP="001677E8">
      <w:pPr>
        <w:ind w:rightChars="-6" w:right="-14" w:firstLineChars="100" w:firstLine="240"/>
        <w:rPr>
          <w:rFonts w:ascii="ＭＳ 明朝"/>
          <w:color w:val="000000"/>
        </w:rPr>
      </w:pPr>
    </w:p>
    <w:p w14:paraId="22A11831" w14:textId="77777777" w:rsidR="00DA6375" w:rsidRPr="00AE476F" w:rsidRDefault="00532E6A" w:rsidP="00DA6375">
      <w:pPr>
        <w:spacing w:line="260" w:lineRule="exact"/>
        <w:ind w:left="660" w:rightChars="-6" w:right="-14" w:hangingChars="300" w:hanging="660"/>
        <w:rPr>
          <w:rFonts w:ascii="ＭＳ 明朝"/>
          <w:color w:val="000000"/>
          <w:sz w:val="22"/>
          <w:szCs w:val="22"/>
        </w:rPr>
      </w:pPr>
      <w:r w:rsidRPr="00AE476F">
        <w:rPr>
          <w:rFonts w:ascii="ＭＳ 明朝" w:hint="eastAsia"/>
          <w:color w:val="000000"/>
          <w:sz w:val="22"/>
          <w:szCs w:val="22"/>
        </w:rPr>
        <w:t>※１</w:t>
      </w:r>
      <w:r w:rsidR="00267F08" w:rsidRPr="00AE476F">
        <w:rPr>
          <w:rFonts w:ascii="ＭＳ 明朝" w:hint="eastAsia"/>
          <w:color w:val="000000"/>
          <w:sz w:val="22"/>
          <w:szCs w:val="22"/>
        </w:rPr>
        <w:t xml:space="preserve">　</w:t>
      </w:r>
      <w:r w:rsidR="00DA6375" w:rsidRPr="00A32D22">
        <w:rPr>
          <w:rFonts w:ascii="ＭＳ 明朝" w:hint="eastAsia"/>
          <w:color w:val="000000"/>
          <w:sz w:val="22"/>
          <w:szCs w:val="22"/>
          <w:u w:val="single"/>
        </w:rPr>
        <w:t>業種、規模、取扱量に関係なく、</w:t>
      </w:r>
      <w:r w:rsidRPr="00A32D22">
        <w:rPr>
          <w:rFonts w:ascii="ＭＳ 明朝" w:hint="eastAsia"/>
          <w:color w:val="000000"/>
          <w:sz w:val="22"/>
          <w:szCs w:val="22"/>
          <w:u w:val="single"/>
        </w:rPr>
        <w:t>業として管理化</w:t>
      </w:r>
      <w:r w:rsidR="00DA6375" w:rsidRPr="00A32D22">
        <w:rPr>
          <w:rFonts w:ascii="ＭＳ 明朝" w:hint="eastAsia"/>
          <w:color w:val="000000"/>
          <w:sz w:val="22"/>
          <w:szCs w:val="22"/>
          <w:u w:val="single"/>
        </w:rPr>
        <w:t>学物質等（管理化学物質を含有する製品）を取り扱う事業者</w:t>
      </w:r>
    </w:p>
    <w:p w14:paraId="1929C5D4" w14:textId="77777777" w:rsidR="00532E6A" w:rsidRPr="00AE476F" w:rsidRDefault="00532E6A" w:rsidP="00DA6375">
      <w:pPr>
        <w:spacing w:line="260" w:lineRule="exact"/>
        <w:ind w:leftChars="300" w:left="720" w:rightChars="-6" w:right="-14"/>
        <w:rPr>
          <w:rFonts w:ascii="ＭＳ 明朝"/>
          <w:color w:val="000000"/>
          <w:sz w:val="22"/>
          <w:szCs w:val="22"/>
        </w:rPr>
      </w:pPr>
      <w:r w:rsidRPr="00AE476F">
        <w:rPr>
          <w:rFonts w:ascii="ＭＳ 明朝" w:hint="eastAsia"/>
          <w:color w:val="000000"/>
          <w:sz w:val="22"/>
          <w:szCs w:val="22"/>
        </w:rPr>
        <w:t>なお、管理化学物質を含有する製品</w:t>
      </w:r>
      <w:r w:rsidR="00E36CFF" w:rsidRPr="00AE476F">
        <w:rPr>
          <w:rFonts w:ascii="ＭＳ 明朝" w:hint="eastAsia"/>
          <w:color w:val="000000"/>
          <w:sz w:val="22"/>
          <w:szCs w:val="22"/>
        </w:rPr>
        <w:t>のうち、</w:t>
      </w:r>
      <w:r w:rsidR="00547138" w:rsidRPr="00AE476F">
        <w:rPr>
          <w:rFonts w:ascii="ＭＳ 明朝" w:hint="eastAsia"/>
          <w:color w:val="000000"/>
          <w:sz w:val="22"/>
          <w:szCs w:val="22"/>
        </w:rPr>
        <w:t>以下の要件に該当しない製品は</w:t>
      </w:r>
      <w:r w:rsidR="00E5048E" w:rsidRPr="00AE476F">
        <w:rPr>
          <w:rFonts w:ascii="ＭＳ 明朝" w:hint="eastAsia"/>
          <w:color w:val="000000"/>
          <w:sz w:val="22"/>
          <w:szCs w:val="22"/>
        </w:rPr>
        <w:t>環境への影響が軽微</w:t>
      </w:r>
      <w:r w:rsidR="00547138" w:rsidRPr="00AE476F">
        <w:rPr>
          <w:rFonts w:ascii="ＭＳ 明朝" w:hint="eastAsia"/>
          <w:color w:val="000000"/>
          <w:sz w:val="22"/>
          <w:szCs w:val="22"/>
        </w:rPr>
        <w:t>と考えられるため除きます。</w:t>
      </w:r>
    </w:p>
    <w:p w14:paraId="72970811" w14:textId="77777777" w:rsidR="00532E6A" w:rsidRPr="00AE476F" w:rsidRDefault="00532E6A" w:rsidP="00DA6375">
      <w:pPr>
        <w:spacing w:line="260" w:lineRule="exact"/>
        <w:ind w:leftChars="320" w:left="768" w:rightChars="-6" w:right="-14" w:firstLineChars="104" w:firstLine="229"/>
        <w:rPr>
          <w:rFonts w:ascii="ＭＳ 明朝"/>
          <w:color w:val="000000"/>
          <w:sz w:val="22"/>
          <w:szCs w:val="22"/>
        </w:rPr>
      </w:pPr>
      <w:r w:rsidRPr="00AE476F">
        <w:rPr>
          <w:rFonts w:ascii="ＭＳ 明朝" w:hint="eastAsia"/>
          <w:color w:val="000000"/>
          <w:sz w:val="22"/>
          <w:szCs w:val="22"/>
        </w:rPr>
        <w:t>○含有率が１％以上（特定第一種指定化学物質は0.1</w:t>
      </w:r>
      <w:r w:rsidR="00DA6375" w:rsidRPr="00AE476F">
        <w:rPr>
          <w:rFonts w:ascii="ＭＳ 明朝" w:hint="eastAsia"/>
          <w:color w:val="000000"/>
          <w:sz w:val="22"/>
          <w:szCs w:val="22"/>
        </w:rPr>
        <w:t>％以上）であること</w:t>
      </w:r>
    </w:p>
    <w:p w14:paraId="271D5AE8" w14:textId="77777777" w:rsidR="00532E6A" w:rsidRPr="00AE476F" w:rsidRDefault="00DA6375" w:rsidP="00DA6375">
      <w:pPr>
        <w:spacing w:line="260" w:lineRule="exact"/>
        <w:ind w:leftChars="320" w:left="768" w:rightChars="-6" w:right="-14" w:firstLineChars="104" w:firstLine="229"/>
        <w:rPr>
          <w:rFonts w:ascii="ＭＳ 明朝"/>
          <w:color w:val="000000"/>
          <w:sz w:val="22"/>
          <w:szCs w:val="22"/>
        </w:rPr>
      </w:pPr>
      <w:r w:rsidRPr="00AE476F">
        <w:rPr>
          <w:rFonts w:ascii="ＭＳ 明朝" w:hint="eastAsia"/>
          <w:color w:val="000000"/>
          <w:sz w:val="22"/>
          <w:szCs w:val="22"/>
        </w:rPr>
        <w:t>○次のいずれにも該当しないものであること</w:t>
      </w:r>
    </w:p>
    <w:p w14:paraId="2C352AF5" w14:textId="77777777" w:rsidR="00532E6A" w:rsidRPr="00AE476F" w:rsidRDefault="00DA6375" w:rsidP="00DA6375">
      <w:pPr>
        <w:spacing w:line="260" w:lineRule="exact"/>
        <w:ind w:leftChars="500" w:left="1200" w:rightChars="-6" w:right="-14"/>
        <w:rPr>
          <w:rFonts w:ascii="ＭＳ 明朝"/>
          <w:color w:val="000000"/>
          <w:sz w:val="22"/>
          <w:szCs w:val="22"/>
        </w:rPr>
      </w:pPr>
      <w:r w:rsidRPr="00AE476F">
        <w:rPr>
          <w:rFonts w:ascii="ＭＳ 明朝" w:hint="eastAsia"/>
          <w:color w:val="000000"/>
          <w:sz w:val="22"/>
          <w:szCs w:val="22"/>
        </w:rPr>
        <w:t>・固形物（粉状や粒状になるものを除く</w:t>
      </w:r>
      <w:r w:rsidR="00532E6A" w:rsidRPr="00AE476F">
        <w:rPr>
          <w:rFonts w:ascii="ＭＳ 明朝" w:hint="eastAsia"/>
          <w:color w:val="000000"/>
          <w:sz w:val="22"/>
          <w:szCs w:val="22"/>
        </w:rPr>
        <w:t>）</w:t>
      </w:r>
    </w:p>
    <w:p w14:paraId="0EBDC715" w14:textId="77777777" w:rsidR="00532E6A" w:rsidRPr="00AE476F" w:rsidRDefault="00532E6A" w:rsidP="00DA6375">
      <w:pPr>
        <w:spacing w:line="260" w:lineRule="exact"/>
        <w:ind w:leftChars="500" w:left="1200" w:rightChars="-6" w:right="-14"/>
        <w:rPr>
          <w:rFonts w:ascii="ＭＳ 明朝"/>
          <w:color w:val="000000"/>
          <w:sz w:val="22"/>
          <w:szCs w:val="22"/>
        </w:rPr>
      </w:pPr>
      <w:r w:rsidRPr="00AE476F">
        <w:rPr>
          <w:rFonts w:ascii="ＭＳ 明朝" w:hint="eastAsia"/>
          <w:color w:val="000000"/>
          <w:sz w:val="22"/>
          <w:szCs w:val="22"/>
        </w:rPr>
        <w:t>・密封された状態で取り扱われる製品</w:t>
      </w:r>
    </w:p>
    <w:p w14:paraId="218B2E72" w14:textId="77777777" w:rsidR="00532E6A" w:rsidRPr="00AE476F" w:rsidRDefault="00532E6A" w:rsidP="00DA6375">
      <w:pPr>
        <w:spacing w:line="260" w:lineRule="exact"/>
        <w:ind w:leftChars="500" w:left="1200" w:rightChars="-6" w:right="-14"/>
        <w:rPr>
          <w:rFonts w:ascii="ＭＳ 明朝"/>
          <w:color w:val="000000"/>
          <w:sz w:val="22"/>
          <w:szCs w:val="22"/>
        </w:rPr>
      </w:pPr>
      <w:r w:rsidRPr="00AE476F">
        <w:rPr>
          <w:rFonts w:ascii="ＭＳ 明朝" w:hint="eastAsia"/>
          <w:color w:val="000000"/>
          <w:sz w:val="22"/>
          <w:szCs w:val="22"/>
        </w:rPr>
        <w:t>・一般消費者用の製品</w:t>
      </w:r>
    </w:p>
    <w:p w14:paraId="73819FA1" w14:textId="77777777" w:rsidR="00532E6A" w:rsidRPr="00AE476F" w:rsidRDefault="00532E6A" w:rsidP="00DA6375">
      <w:pPr>
        <w:spacing w:line="260" w:lineRule="exact"/>
        <w:ind w:leftChars="500" w:left="1200" w:rightChars="-6" w:right="-14"/>
        <w:rPr>
          <w:rFonts w:ascii="ＭＳ 明朝"/>
          <w:color w:val="000000"/>
          <w:sz w:val="22"/>
          <w:szCs w:val="22"/>
        </w:rPr>
      </w:pPr>
      <w:r w:rsidRPr="00AE476F">
        <w:rPr>
          <w:rFonts w:ascii="ＭＳ 明朝" w:hint="eastAsia"/>
          <w:color w:val="000000"/>
          <w:sz w:val="22"/>
          <w:szCs w:val="22"/>
        </w:rPr>
        <w:t>・再生資源</w:t>
      </w:r>
    </w:p>
    <w:p w14:paraId="4ED5E9FC" w14:textId="77777777" w:rsidR="00DA6375" w:rsidRPr="00AE476F" w:rsidRDefault="00DA6375" w:rsidP="00DA6375">
      <w:pPr>
        <w:spacing w:line="260" w:lineRule="exact"/>
        <w:ind w:rightChars="-6" w:right="-14"/>
        <w:rPr>
          <w:rFonts w:ascii="ＭＳ 明朝"/>
          <w:color w:val="000000"/>
          <w:sz w:val="22"/>
          <w:szCs w:val="22"/>
        </w:rPr>
      </w:pPr>
    </w:p>
    <w:p w14:paraId="7F7E442E" w14:textId="77777777" w:rsidR="00505590" w:rsidRPr="00AE476F" w:rsidRDefault="00505590" w:rsidP="00DA6375">
      <w:pPr>
        <w:spacing w:line="260" w:lineRule="exact"/>
        <w:ind w:left="660" w:rightChars="-6" w:right="-14" w:hangingChars="300" w:hanging="660"/>
        <w:rPr>
          <w:rFonts w:ascii="ＭＳ 明朝"/>
          <w:color w:val="000000"/>
          <w:sz w:val="22"/>
          <w:szCs w:val="22"/>
        </w:rPr>
      </w:pPr>
      <w:r w:rsidRPr="00AE476F">
        <w:rPr>
          <w:rFonts w:ascii="ＭＳ 明朝" w:hint="eastAsia"/>
          <w:color w:val="000000"/>
          <w:sz w:val="22"/>
          <w:szCs w:val="22"/>
        </w:rPr>
        <w:t>※</w:t>
      </w:r>
      <w:r w:rsidR="00532E6A" w:rsidRPr="00AE476F">
        <w:rPr>
          <w:rFonts w:ascii="ＭＳ 明朝" w:hint="eastAsia"/>
          <w:color w:val="000000"/>
          <w:sz w:val="22"/>
          <w:szCs w:val="22"/>
        </w:rPr>
        <w:t>２</w:t>
      </w:r>
      <w:r w:rsidRPr="00AE476F">
        <w:rPr>
          <w:rFonts w:ascii="ＭＳ 明朝" w:hint="eastAsia"/>
          <w:color w:val="000000"/>
          <w:sz w:val="22"/>
          <w:szCs w:val="22"/>
        </w:rPr>
        <w:t xml:space="preserve">　相当量の管理化学物質</w:t>
      </w:r>
      <w:r w:rsidR="008852D9" w:rsidRPr="00AE476F">
        <w:rPr>
          <w:rFonts w:ascii="ＭＳ 明朝" w:hint="eastAsia"/>
          <w:color w:val="000000"/>
          <w:sz w:val="22"/>
          <w:szCs w:val="22"/>
        </w:rPr>
        <w:t>等</w:t>
      </w:r>
      <w:r w:rsidRPr="00AE476F">
        <w:rPr>
          <w:rFonts w:ascii="ＭＳ 明朝" w:hint="eastAsia"/>
          <w:color w:val="000000"/>
          <w:sz w:val="22"/>
          <w:szCs w:val="22"/>
        </w:rPr>
        <w:t>の大気中若しくは公共用水域への排出又は地下浸透により、人の健康若しくは生活環境に係る被害</w:t>
      </w:r>
      <w:r w:rsidR="00DA6375" w:rsidRPr="00AE476F">
        <w:rPr>
          <w:rFonts w:ascii="ＭＳ 明朝" w:hint="eastAsia"/>
          <w:color w:val="000000"/>
          <w:sz w:val="22"/>
          <w:szCs w:val="22"/>
        </w:rPr>
        <w:t>が生じ、又は生じるおそれがある等のため、緊急に対処を要する事態</w:t>
      </w:r>
    </w:p>
    <w:p w14:paraId="2A0A9E89" w14:textId="77777777" w:rsidR="00DA6375" w:rsidRPr="00AE476F" w:rsidRDefault="00DA6375" w:rsidP="00DA6375">
      <w:pPr>
        <w:ind w:rightChars="-6" w:right="-14" w:firstLineChars="150" w:firstLine="330"/>
        <w:rPr>
          <w:rFonts w:ascii="ＭＳ 明朝"/>
          <w:color w:val="000000"/>
          <w:sz w:val="22"/>
          <w:szCs w:val="22"/>
        </w:rPr>
      </w:pPr>
    </w:p>
    <w:p w14:paraId="7470B121" w14:textId="77777777" w:rsidR="00AD1EAC" w:rsidRPr="00AE476F" w:rsidRDefault="00650837" w:rsidP="00DA6375">
      <w:pPr>
        <w:spacing w:line="260" w:lineRule="exact"/>
        <w:ind w:rightChars="-6" w:right="-14"/>
        <w:rPr>
          <w:rFonts w:ascii="ＭＳ 明朝"/>
          <w:color w:val="000000"/>
          <w:sz w:val="22"/>
          <w:szCs w:val="22"/>
        </w:rPr>
      </w:pPr>
      <w:r w:rsidRPr="00AE476F">
        <w:rPr>
          <w:rFonts w:ascii="ＭＳ 明朝" w:hint="eastAsia"/>
          <w:color w:val="000000"/>
          <w:sz w:val="22"/>
          <w:szCs w:val="22"/>
        </w:rPr>
        <w:t>※</w:t>
      </w:r>
      <w:r w:rsidR="00532E6A" w:rsidRPr="00AE476F">
        <w:rPr>
          <w:rFonts w:ascii="ＭＳ 明朝" w:hint="eastAsia"/>
          <w:color w:val="000000"/>
          <w:sz w:val="22"/>
          <w:szCs w:val="22"/>
        </w:rPr>
        <w:t>３</w:t>
      </w:r>
      <w:r w:rsidRPr="00AE476F">
        <w:rPr>
          <w:rFonts w:ascii="ＭＳ 明朝" w:hint="eastAsia"/>
          <w:color w:val="000000"/>
          <w:sz w:val="22"/>
          <w:szCs w:val="22"/>
        </w:rPr>
        <w:t xml:space="preserve">　</w:t>
      </w:r>
      <w:r w:rsidR="00464D32" w:rsidRPr="00AE476F">
        <w:rPr>
          <w:rFonts w:ascii="ＭＳ 明朝" w:hint="eastAsia"/>
          <w:color w:val="000000"/>
          <w:sz w:val="22"/>
          <w:szCs w:val="22"/>
          <w:u w:val="single"/>
        </w:rPr>
        <w:t>府</w:t>
      </w:r>
      <w:r w:rsidR="009D0481" w:rsidRPr="00AE476F">
        <w:rPr>
          <w:rFonts w:ascii="ＭＳ 明朝" w:hint="eastAsia"/>
          <w:color w:val="000000"/>
          <w:sz w:val="22"/>
          <w:szCs w:val="22"/>
          <w:u w:val="single"/>
        </w:rPr>
        <w:t>条例（化学物質</w:t>
      </w:r>
      <w:r w:rsidR="00E1033B" w:rsidRPr="00AE476F">
        <w:rPr>
          <w:rFonts w:ascii="ＭＳ 明朝" w:hint="eastAsia"/>
          <w:color w:val="000000"/>
          <w:sz w:val="22"/>
          <w:szCs w:val="22"/>
          <w:u w:val="single"/>
        </w:rPr>
        <w:t>管理制度）の事務移譲</w:t>
      </w:r>
      <w:r w:rsidRPr="00AE476F">
        <w:rPr>
          <w:rFonts w:ascii="ＭＳ 明朝" w:hint="eastAsia"/>
          <w:color w:val="000000"/>
          <w:sz w:val="22"/>
          <w:szCs w:val="22"/>
          <w:u w:val="single"/>
        </w:rPr>
        <w:t>市</w:t>
      </w:r>
      <w:r w:rsidR="00E1033B" w:rsidRPr="00AE476F">
        <w:rPr>
          <w:rFonts w:ascii="ＭＳ 明朝" w:hint="eastAsia"/>
          <w:color w:val="000000"/>
          <w:sz w:val="22"/>
          <w:szCs w:val="22"/>
          <w:u w:val="single"/>
        </w:rPr>
        <w:t>町村</w:t>
      </w:r>
      <w:r w:rsidR="005F7ED3" w:rsidRPr="00AE476F">
        <w:rPr>
          <w:rFonts w:ascii="ＭＳ 明朝" w:hint="eastAsia"/>
          <w:color w:val="000000"/>
          <w:sz w:val="22"/>
          <w:szCs w:val="22"/>
          <w:u w:val="single"/>
        </w:rPr>
        <w:t>にある事業所は</w:t>
      </w:r>
      <w:r w:rsidR="00E1033B" w:rsidRPr="00AE476F">
        <w:rPr>
          <w:rFonts w:ascii="ＭＳ 明朝" w:hint="eastAsia"/>
          <w:color w:val="000000"/>
          <w:sz w:val="22"/>
          <w:szCs w:val="22"/>
          <w:u w:val="single"/>
        </w:rPr>
        <w:t>当該市町村の長</w:t>
      </w:r>
    </w:p>
    <w:p w14:paraId="22482425" w14:textId="77777777" w:rsidR="00DA6375" w:rsidRPr="00AE476F" w:rsidRDefault="00DA6375" w:rsidP="00DA6375">
      <w:pPr>
        <w:spacing w:line="260" w:lineRule="exact"/>
        <w:ind w:rightChars="-6" w:right="-14" w:firstLineChars="300" w:firstLine="660"/>
        <w:rPr>
          <w:rFonts w:ascii="ＭＳ 明朝"/>
          <w:color w:val="000000"/>
          <w:sz w:val="22"/>
          <w:szCs w:val="22"/>
        </w:rPr>
      </w:pPr>
      <w:r w:rsidRPr="00AE476F">
        <w:rPr>
          <w:rFonts w:ascii="ＭＳ 明朝" w:hint="eastAsia"/>
          <w:color w:val="000000"/>
          <w:sz w:val="22"/>
          <w:szCs w:val="22"/>
        </w:rPr>
        <w:t>なお、緊急事態発生時の通報先電話番号については、以下のホームページを参照</w:t>
      </w:r>
    </w:p>
    <w:p w14:paraId="449F5B4F" w14:textId="080F2221" w:rsidR="00DA6375" w:rsidRPr="00AE476F" w:rsidRDefault="00DA6375" w:rsidP="00DA6375">
      <w:pPr>
        <w:spacing w:line="260" w:lineRule="exact"/>
        <w:ind w:rightChars="-6" w:right="-14" w:firstLineChars="300" w:firstLine="660"/>
        <w:rPr>
          <w:rFonts w:ascii="ＭＳ 明朝"/>
          <w:color w:val="000000"/>
          <w:sz w:val="22"/>
          <w:szCs w:val="22"/>
        </w:rPr>
      </w:pPr>
      <w:r w:rsidRPr="00AE476F">
        <w:rPr>
          <w:rFonts w:ascii="ＭＳ 明朝"/>
          <w:color w:val="000000"/>
          <w:sz w:val="22"/>
          <w:szCs w:val="22"/>
        </w:rPr>
        <w:t xml:space="preserve"> http</w:t>
      </w:r>
      <w:r w:rsidR="00252899">
        <w:rPr>
          <w:rFonts w:ascii="ＭＳ 明朝" w:hint="eastAsia"/>
          <w:color w:val="000000"/>
          <w:sz w:val="22"/>
          <w:szCs w:val="22"/>
        </w:rPr>
        <w:t>s</w:t>
      </w:r>
      <w:r w:rsidRPr="00AE476F">
        <w:rPr>
          <w:rFonts w:ascii="ＭＳ 明朝"/>
          <w:color w:val="000000"/>
          <w:sz w:val="22"/>
          <w:szCs w:val="22"/>
        </w:rPr>
        <w:t>://www.pref.osaka.lg.jp/kankyohozen/shidou/renraku.html</w:t>
      </w:r>
    </w:p>
    <w:p w14:paraId="307EC48F" w14:textId="77777777" w:rsidR="00AD1EAC" w:rsidRPr="00AE476F" w:rsidRDefault="00C07107" w:rsidP="00650837">
      <w:pPr>
        <w:ind w:left="840" w:rightChars="-6" w:right="-14" w:hanging="480"/>
        <w:rPr>
          <w:rFonts w:ascii="ＭＳ 明朝"/>
          <w:color w:val="000000"/>
        </w:rPr>
      </w:pPr>
      <w:r w:rsidRPr="00AE476F"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6C2223DA" wp14:editId="74C64386">
            <wp:simplePos x="0" y="0"/>
            <wp:positionH relativeFrom="column">
              <wp:posOffset>88900</wp:posOffset>
            </wp:positionH>
            <wp:positionV relativeFrom="paragraph">
              <wp:posOffset>135890</wp:posOffset>
            </wp:positionV>
            <wp:extent cx="5758815" cy="3472815"/>
            <wp:effectExtent l="0" t="0" r="0" b="0"/>
            <wp:wrapThrough wrapText="bothSides">
              <wp:wrapPolygon edited="0">
                <wp:start x="11718" y="0"/>
                <wp:lineTo x="9217" y="118"/>
                <wp:lineTo x="5788" y="1303"/>
                <wp:lineTo x="5788" y="1896"/>
                <wp:lineTo x="5359" y="2962"/>
                <wp:lineTo x="5430" y="3318"/>
                <wp:lineTo x="6216" y="3792"/>
                <wp:lineTo x="3001" y="3792"/>
                <wp:lineTo x="214" y="4621"/>
                <wp:lineTo x="0" y="6517"/>
                <wp:lineTo x="0" y="19906"/>
                <wp:lineTo x="286" y="20854"/>
                <wp:lineTo x="857" y="21446"/>
                <wp:lineTo x="929" y="21446"/>
                <wp:lineTo x="8217" y="21446"/>
                <wp:lineTo x="21507" y="21446"/>
                <wp:lineTo x="21507" y="4621"/>
                <wp:lineTo x="17720" y="3792"/>
                <wp:lineTo x="18435" y="3673"/>
                <wp:lineTo x="18578" y="2962"/>
                <wp:lineTo x="18149" y="1896"/>
                <wp:lineTo x="18220" y="1303"/>
                <wp:lineTo x="14934" y="237"/>
                <wp:lineTo x="12218" y="0"/>
                <wp:lineTo x="11718" y="0"/>
              </wp:wrapPolygon>
            </wp:wrapThrough>
            <wp:docPr id="42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47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477A25" w14:textId="77777777" w:rsidR="00AD1EAC" w:rsidRPr="00AE476F" w:rsidRDefault="00AD1EAC" w:rsidP="00650837">
      <w:pPr>
        <w:ind w:left="840" w:rightChars="-6" w:right="-14" w:hanging="480"/>
        <w:rPr>
          <w:rFonts w:ascii="ＭＳ 明朝"/>
          <w:color w:val="000000"/>
        </w:rPr>
      </w:pPr>
    </w:p>
    <w:p w14:paraId="732588E6" w14:textId="77777777" w:rsidR="00AD1EAC" w:rsidRPr="00AE476F" w:rsidRDefault="00AD1EAC" w:rsidP="009F26E7">
      <w:pPr>
        <w:ind w:rightChars="-6" w:right="-14"/>
        <w:rPr>
          <w:rFonts w:ascii="ＭＳ 明朝"/>
          <w:color w:val="000000"/>
        </w:rPr>
      </w:pPr>
    </w:p>
    <w:p w14:paraId="0201C6E3" w14:textId="77777777" w:rsidR="00140340" w:rsidRPr="00AE476F" w:rsidRDefault="00EA1194" w:rsidP="00140340">
      <w:pPr>
        <w:rPr>
          <w:rFonts w:ascii="ＭＳ 明朝"/>
          <w:color w:val="000000"/>
        </w:rPr>
      </w:pPr>
      <w:r w:rsidRPr="00AE476F">
        <w:rPr>
          <w:rFonts w:ascii="ＭＳ 明朝"/>
          <w:color w:val="000000"/>
        </w:rPr>
        <w:br w:type="page"/>
      </w:r>
      <w:r w:rsidR="00AD1EAC" w:rsidRPr="00AE476F">
        <w:rPr>
          <w:rFonts w:ascii="ＭＳ 明朝" w:hint="eastAsia"/>
          <w:color w:val="000000"/>
        </w:rPr>
        <w:lastRenderedPageBreak/>
        <w:t>（１）</w:t>
      </w:r>
      <w:r w:rsidR="00140340" w:rsidRPr="00AE476F">
        <w:rPr>
          <w:rFonts w:ascii="ＭＳ 明朝" w:hint="eastAsia"/>
          <w:color w:val="000000"/>
        </w:rPr>
        <w:t>届出の内容</w:t>
      </w:r>
    </w:p>
    <w:p w14:paraId="1937922A" w14:textId="77777777" w:rsidR="0016728A" w:rsidRPr="00AE476F" w:rsidRDefault="0016728A" w:rsidP="0016728A">
      <w:pPr>
        <w:ind w:leftChars="200" w:left="480"/>
        <w:rPr>
          <w:rFonts w:ascii="ＭＳ 明朝"/>
          <w:color w:val="000000"/>
        </w:rPr>
      </w:pPr>
      <w:r w:rsidRPr="00AE476F">
        <w:rPr>
          <w:rFonts w:ascii="ＭＳ 明朝" w:hint="eastAsia"/>
          <w:color w:val="000000"/>
        </w:rPr>
        <w:t xml:space="preserve">　緊急事態発生時には、「応急措置等に関する事項」について</w:t>
      </w:r>
      <w:r w:rsidR="001A060D" w:rsidRPr="00AE476F">
        <w:rPr>
          <w:rFonts w:ascii="ＭＳ 明朝" w:hint="eastAsia"/>
          <w:color w:val="000000"/>
        </w:rPr>
        <w:t>知事等に</w:t>
      </w:r>
      <w:r w:rsidRPr="00AE476F">
        <w:rPr>
          <w:rFonts w:ascii="ＭＳ 明朝" w:hint="eastAsia"/>
          <w:color w:val="000000"/>
        </w:rPr>
        <w:t>通報し、原因の解明が一定進んだ段階で「再発防止措置等に関する事項」を届出してください。</w:t>
      </w:r>
    </w:p>
    <w:p w14:paraId="03EF025F" w14:textId="77777777" w:rsidR="0016728A" w:rsidRPr="00AE476F" w:rsidRDefault="001A060D" w:rsidP="0016728A">
      <w:pPr>
        <w:ind w:leftChars="200" w:left="480"/>
        <w:rPr>
          <w:rFonts w:ascii="ＭＳ 明朝"/>
          <w:color w:val="000000"/>
        </w:rPr>
      </w:pPr>
      <w:r w:rsidRPr="00AE476F">
        <w:rPr>
          <w:rFonts w:ascii="ＭＳ 明朝" w:hint="eastAsia"/>
          <w:color w:val="000000"/>
        </w:rPr>
        <w:t xml:space="preserve">　</w:t>
      </w:r>
      <w:r w:rsidR="0016728A" w:rsidRPr="00AE476F">
        <w:rPr>
          <w:rFonts w:ascii="ＭＳ 明朝" w:hint="eastAsia"/>
          <w:color w:val="000000"/>
        </w:rPr>
        <w:t>届出書の様式については定めて</w:t>
      </w:r>
      <w:r w:rsidR="00E36CFF" w:rsidRPr="00AE476F">
        <w:rPr>
          <w:rFonts w:ascii="ＭＳ 明朝" w:hint="eastAsia"/>
          <w:color w:val="000000"/>
        </w:rPr>
        <w:t>いませ</w:t>
      </w:r>
      <w:r w:rsidR="0016728A" w:rsidRPr="00AE476F">
        <w:rPr>
          <w:rFonts w:ascii="ＭＳ 明朝" w:hint="eastAsia"/>
          <w:color w:val="000000"/>
        </w:rPr>
        <w:t>んが、「</w:t>
      </w:r>
      <w:r w:rsidR="00B009B2" w:rsidRPr="00AE476F">
        <w:rPr>
          <w:rFonts w:ascii="ＭＳ 明朝" w:hint="eastAsia"/>
          <w:color w:val="000000"/>
        </w:rPr>
        <w:t>事故状況報告書（例）</w:t>
      </w:r>
      <w:r w:rsidR="0016728A" w:rsidRPr="00AE476F">
        <w:rPr>
          <w:rFonts w:ascii="ＭＳ 明朝" w:hint="eastAsia"/>
          <w:color w:val="000000"/>
        </w:rPr>
        <w:t>」に掲げる事項を記載した書面又は図面を取りまとめたうえ、次の事項とともに届出してください。(参考例を</w:t>
      </w:r>
      <w:r w:rsidR="00DA6375" w:rsidRPr="00AE476F">
        <w:rPr>
          <w:rFonts w:ascii="ＭＳ 明朝" w:hint="eastAsia"/>
          <w:color w:val="000000"/>
        </w:rPr>
        <w:t>p6-3</w:t>
      </w:r>
      <w:r w:rsidR="001554EF" w:rsidRPr="00AE476F">
        <w:rPr>
          <w:rFonts w:ascii="ＭＳ 明朝" w:hint="eastAsia"/>
          <w:color w:val="000000"/>
        </w:rPr>
        <w:t>、p6-4</w:t>
      </w:r>
      <w:r w:rsidR="0016728A" w:rsidRPr="00AE476F">
        <w:rPr>
          <w:rFonts w:ascii="ＭＳ 明朝" w:hint="eastAsia"/>
          <w:color w:val="000000"/>
        </w:rPr>
        <w:t>に示しています。）</w:t>
      </w:r>
    </w:p>
    <w:p w14:paraId="033AA7F8" w14:textId="77777777" w:rsidR="0016728A" w:rsidRPr="00AE476F" w:rsidRDefault="0016728A" w:rsidP="0016728A">
      <w:pPr>
        <w:ind w:leftChars="200" w:left="480"/>
        <w:rPr>
          <w:rFonts w:ascii="ＭＳ 明朝"/>
          <w:color w:val="000000"/>
        </w:rPr>
      </w:pPr>
      <w:r w:rsidRPr="00AE476F">
        <w:rPr>
          <w:rFonts w:ascii="ＭＳ 明朝" w:hint="eastAsia"/>
          <w:color w:val="000000"/>
        </w:rPr>
        <w:t>・</w:t>
      </w:r>
      <w:r w:rsidR="003F0476" w:rsidRPr="00AE476F">
        <w:rPr>
          <w:rFonts w:ascii="ＭＳ 明朝" w:hint="eastAsia"/>
          <w:color w:val="000000"/>
        </w:rPr>
        <w:t>氏名又は名称及び住所並びに法人にあっては、その</w:t>
      </w:r>
      <w:r w:rsidR="001554EF" w:rsidRPr="00AE476F">
        <w:rPr>
          <w:rFonts w:ascii="ＭＳ 明朝" w:hint="eastAsia"/>
          <w:color w:val="000000"/>
        </w:rPr>
        <w:t>代表者の氏名</w:t>
      </w:r>
    </w:p>
    <w:p w14:paraId="7C4A8412" w14:textId="77777777" w:rsidR="00991B15" w:rsidRPr="00AE476F" w:rsidRDefault="00991B15" w:rsidP="00991B15">
      <w:pPr>
        <w:ind w:firstLineChars="200" w:firstLine="480"/>
        <w:rPr>
          <w:rFonts w:ascii="ＭＳ 明朝"/>
          <w:color w:val="000000"/>
        </w:rPr>
      </w:pPr>
      <w:r w:rsidRPr="00AE476F">
        <w:rPr>
          <w:rFonts w:ascii="ＭＳ 明朝" w:hint="eastAsia"/>
          <w:color w:val="000000"/>
        </w:rPr>
        <w:t>・事故発生日時</w:t>
      </w:r>
    </w:p>
    <w:p w14:paraId="51B9A279" w14:textId="77777777" w:rsidR="00991B15" w:rsidRPr="00AE476F" w:rsidRDefault="0016728A" w:rsidP="00991B15">
      <w:pPr>
        <w:ind w:leftChars="200" w:left="480"/>
        <w:rPr>
          <w:rFonts w:ascii="ＭＳ 明朝"/>
          <w:color w:val="000000"/>
        </w:rPr>
      </w:pPr>
      <w:r w:rsidRPr="00AE476F">
        <w:rPr>
          <w:rFonts w:ascii="ＭＳ 明朝" w:hint="eastAsia"/>
          <w:color w:val="000000"/>
        </w:rPr>
        <w:t>・事業所の名称及び所在地</w:t>
      </w:r>
    </w:p>
    <w:p w14:paraId="599AD725" w14:textId="77777777" w:rsidR="0016728A" w:rsidRPr="00AE476F" w:rsidRDefault="0016728A" w:rsidP="0016728A">
      <w:pPr>
        <w:ind w:leftChars="200" w:left="480"/>
        <w:rPr>
          <w:rFonts w:ascii="ＭＳ 明朝"/>
          <w:color w:val="000000"/>
        </w:rPr>
      </w:pPr>
      <w:r w:rsidRPr="00AE476F">
        <w:rPr>
          <w:rFonts w:ascii="ＭＳ 明朝" w:hint="eastAsia"/>
          <w:color w:val="000000"/>
        </w:rPr>
        <w:t>・事業所において行われる事業が属する業種</w:t>
      </w:r>
    </w:p>
    <w:p w14:paraId="243C8275" w14:textId="77777777" w:rsidR="00991B15" w:rsidRPr="00AE476F" w:rsidRDefault="00991B15" w:rsidP="00991B15">
      <w:pPr>
        <w:ind w:leftChars="200" w:left="480"/>
        <w:rPr>
          <w:rFonts w:ascii="ＭＳ 明朝"/>
          <w:color w:val="000000"/>
        </w:rPr>
      </w:pPr>
      <w:r w:rsidRPr="00AE476F">
        <w:rPr>
          <w:rFonts w:ascii="ＭＳ 明朝" w:hint="eastAsia"/>
          <w:color w:val="000000"/>
        </w:rPr>
        <w:t>・担当者及び連絡先</w:t>
      </w:r>
    </w:p>
    <w:p w14:paraId="40657814" w14:textId="77777777" w:rsidR="0016728A" w:rsidRPr="00AE476F" w:rsidRDefault="0016728A" w:rsidP="00140340">
      <w:pPr>
        <w:rPr>
          <w:rFonts w:ascii="ＭＳ 明朝"/>
          <w:color w:val="000000"/>
        </w:rPr>
      </w:pPr>
    </w:p>
    <w:p w14:paraId="0FBC6C3D" w14:textId="77777777" w:rsidR="00140340" w:rsidRPr="00AE476F" w:rsidRDefault="00790FE7" w:rsidP="00140340">
      <w:pPr>
        <w:ind w:firstLineChars="93" w:firstLine="223"/>
        <w:rPr>
          <w:rFonts w:ascii="ＭＳ 明朝"/>
          <w:color w:val="000000"/>
        </w:rPr>
      </w:pPr>
      <w:r w:rsidRPr="00AE476F">
        <w:rPr>
          <w:rFonts w:ascii="ＭＳ 明朝" w:hint="eastAsia"/>
          <w:color w:val="000000"/>
        </w:rPr>
        <w:t xml:space="preserve">　</w:t>
      </w:r>
      <w:r w:rsidR="00991B15" w:rsidRPr="00AE476F">
        <w:rPr>
          <w:rFonts w:ascii="ＭＳ 明朝" w:hint="eastAsia"/>
          <w:color w:val="000000"/>
        </w:rPr>
        <w:t>１）事故の状況</w:t>
      </w:r>
    </w:p>
    <w:p w14:paraId="4A9112E3" w14:textId="77777777" w:rsidR="00EC7B21" w:rsidRPr="00AE476F" w:rsidRDefault="00991B15" w:rsidP="00140340">
      <w:pPr>
        <w:ind w:firstLineChars="291" w:firstLine="698"/>
        <w:rPr>
          <w:rFonts w:ascii="ＭＳ 明朝"/>
          <w:color w:val="000000"/>
        </w:rPr>
      </w:pPr>
      <w:r w:rsidRPr="00AE476F">
        <w:rPr>
          <w:rFonts w:ascii="ＭＳ 明朝" w:hint="eastAsia"/>
          <w:color w:val="000000"/>
        </w:rPr>
        <w:t>・事故発生場所・施設（図面等を添付してください）</w:t>
      </w:r>
    </w:p>
    <w:p w14:paraId="3A8E672E" w14:textId="77777777" w:rsidR="00EC7B21" w:rsidRPr="00AE476F" w:rsidRDefault="00EC7B21" w:rsidP="00421CE4">
      <w:pPr>
        <w:ind w:firstLineChars="300" w:firstLine="720"/>
        <w:rPr>
          <w:rFonts w:ascii="ＭＳ 明朝"/>
          <w:color w:val="000000"/>
        </w:rPr>
      </w:pPr>
      <w:r w:rsidRPr="00AE476F">
        <w:rPr>
          <w:rFonts w:ascii="ＭＳ 明朝" w:hint="eastAsia"/>
          <w:color w:val="000000"/>
        </w:rPr>
        <w:t>・緊急事態の概要</w:t>
      </w:r>
    </w:p>
    <w:p w14:paraId="04192BF4" w14:textId="77777777" w:rsidR="00EC7B21" w:rsidRPr="00AE476F" w:rsidRDefault="00EC7B21" w:rsidP="00421CE4">
      <w:pPr>
        <w:ind w:leftChars="302" w:left="965" w:hangingChars="100" w:hanging="240"/>
        <w:rPr>
          <w:rFonts w:ascii="ＭＳ 明朝"/>
          <w:color w:val="000000"/>
        </w:rPr>
      </w:pPr>
      <w:r w:rsidRPr="00AE476F">
        <w:rPr>
          <w:rFonts w:ascii="ＭＳ 明朝" w:hint="eastAsia"/>
          <w:color w:val="000000"/>
        </w:rPr>
        <w:t>・当該緊急事態</w:t>
      </w:r>
      <w:r w:rsidR="00421CE4" w:rsidRPr="00AE476F">
        <w:rPr>
          <w:rFonts w:ascii="ＭＳ 明朝" w:hint="eastAsia"/>
          <w:color w:val="000000"/>
        </w:rPr>
        <w:t>により大気中又は公共用水域に排出され、又は地下に浸透した</w:t>
      </w:r>
      <w:r w:rsidRPr="00AE476F">
        <w:rPr>
          <w:rFonts w:ascii="ＭＳ 明朝" w:hint="eastAsia"/>
          <w:color w:val="000000"/>
        </w:rPr>
        <w:t>物質の種類</w:t>
      </w:r>
      <w:r w:rsidR="00421CE4" w:rsidRPr="00AE476F">
        <w:rPr>
          <w:rFonts w:ascii="ＭＳ 明朝" w:hint="eastAsia"/>
          <w:color w:val="000000"/>
        </w:rPr>
        <w:t>及びその排出量</w:t>
      </w:r>
    </w:p>
    <w:p w14:paraId="54B7D3C1" w14:textId="77777777" w:rsidR="00421CE4" w:rsidRPr="00AE476F" w:rsidRDefault="00D54CEB" w:rsidP="00D54CEB">
      <w:pPr>
        <w:ind w:leftChars="291" w:left="950" w:hangingChars="105" w:hanging="252"/>
        <w:rPr>
          <w:rFonts w:ascii="ＭＳ 明朝"/>
          <w:color w:val="000000"/>
        </w:rPr>
      </w:pPr>
      <w:r w:rsidRPr="00AE476F">
        <w:rPr>
          <w:rFonts w:ascii="ＭＳ 明朝" w:hint="eastAsia"/>
          <w:color w:val="000000"/>
        </w:rPr>
        <w:t>・</w:t>
      </w:r>
      <w:r w:rsidR="00421CE4" w:rsidRPr="00AE476F">
        <w:rPr>
          <w:rFonts w:ascii="ＭＳ 明朝" w:hint="eastAsia"/>
          <w:color w:val="000000"/>
        </w:rPr>
        <w:t>前年度の排出量、移動量、取扱量</w:t>
      </w:r>
      <w:r w:rsidRPr="00AE476F">
        <w:rPr>
          <w:rFonts w:ascii="ＭＳ 明朝" w:hint="eastAsia"/>
          <w:color w:val="000000"/>
        </w:rPr>
        <w:t>（</w:t>
      </w:r>
      <w:r w:rsidR="00464D32" w:rsidRPr="00AE476F">
        <w:rPr>
          <w:rFonts w:ascii="ＭＳ 明朝" w:hint="eastAsia"/>
          <w:color w:val="000000"/>
        </w:rPr>
        <w:t>府</w:t>
      </w:r>
      <w:r w:rsidRPr="00AE476F">
        <w:rPr>
          <w:rFonts w:ascii="ＭＳ 明朝" w:hint="eastAsia"/>
          <w:color w:val="000000"/>
        </w:rPr>
        <w:t>条例第81条の26第２項の規定により届け出る場合を除く。）</w:t>
      </w:r>
    </w:p>
    <w:p w14:paraId="2B438215" w14:textId="77777777" w:rsidR="00421CE4" w:rsidRPr="00AE476F" w:rsidRDefault="00421CE4" w:rsidP="00421CE4">
      <w:pPr>
        <w:ind w:leftChars="302" w:left="965" w:hangingChars="100" w:hanging="240"/>
        <w:rPr>
          <w:rFonts w:ascii="ＭＳ 明朝"/>
          <w:color w:val="000000"/>
        </w:rPr>
      </w:pPr>
      <w:r w:rsidRPr="00AE476F">
        <w:rPr>
          <w:rFonts w:ascii="ＭＳ 明朝" w:hint="eastAsia"/>
          <w:color w:val="000000"/>
        </w:rPr>
        <w:t>・発生原因</w:t>
      </w:r>
    </w:p>
    <w:p w14:paraId="57E239D7" w14:textId="77777777" w:rsidR="00EC7B21" w:rsidRPr="00AE476F" w:rsidRDefault="00EC7B21" w:rsidP="00421CE4">
      <w:pPr>
        <w:ind w:firstLineChars="300" w:firstLine="720"/>
        <w:rPr>
          <w:rFonts w:ascii="ＭＳ 明朝"/>
          <w:color w:val="000000"/>
        </w:rPr>
      </w:pPr>
      <w:r w:rsidRPr="00AE476F">
        <w:rPr>
          <w:rFonts w:ascii="ＭＳ 明朝" w:hint="eastAsia"/>
          <w:color w:val="000000"/>
        </w:rPr>
        <w:t>・事業所の周辺における被害の状況</w:t>
      </w:r>
    </w:p>
    <w:p w14:paraId="1CD1E19F" w14:textId="77777777" w:rsidR="00FC0EFB" w:rsidRPr="00AE476F" w:rsidRDefault="00FC0EFB" w:rsidP="00EC7B21">
      <w:pPr>
        <w:ind w:left="490" w:firstLineChars="93" w:firstLine="223"/>
        <w:rPr>
          <w:rFonts w:ascii="ＭＳ 明朝"/>
          <w:color w:val="000000"/>
        </w:rPr>
      </w:pPr>
    </w:p>
    <w:p w14:paraId="3AC9558C" w14:textId="77777777" w:rsidR="00991B15" w:rsidRPr="00AE476F" w:rsidRDefault="00790FE7" w:rsidP="00991B15">
      <w:pPr>
        <w:ind w:firstLineChars="93" w:firstLine="223"/>
        <w:rPr>
          <w:rFonts w:ascii="ＭＳ 明朝"/>
          <w:color w:val="000000"/>
        </w:rPr>
      </w:pPr>
      <w:r w:rsidRPr="00AE476F">
        <w:rPr>
          <w:rFonts w:ascii="ＭＳ 明朝" w:hint="eastAsia"/>
          <w:color w:val="000000"/>
        </w:rPr>
        <w:t xml:space="preserve">　２）</w:t>
      </w:r>
      <w:r w:rsidR="00991B15" w:rsidRPr="00AE476F">
        <w:rPr>
          <w:rFonts w:ascii="ＭＳ 明朝" w:hint="eastAsia"/>
          <w:color w:val="000000"/>
        </w:rPr>
        <w:t>原因物質の排出及び拡散の防止のために講じた措置等</w:t>
      </w:r>
    </w:p>
    <w:p w14:paraId="58E3ABF5" w14:textId="77777777" w:rsidR="00EC7B21" w:rsidRPr="00AE476F" w:rsidRDefault="00421CE4" w:rsidP="00EC7B21">
      <w:pPr>
        <w:ind w:firstLineChars="291" w:firstLine="698"/>
        <w:rPr>
          <w:rFonts w:ascii="ＭＳ 明朝"/>
          <w:color w:val="000000"/>
        </w:rPr>
      </w:pPr>
      <w:r w:rsidRPr="00AE476F">
        <w:rPr>
          <w:rFonts w:ascii="ＭＳ 明朝" w:hint="eastAsia"/>
          <w:color w:val="000000"/>
        </w:rPr>
        <w:t>・汚染の拡大防止措置</w:t>
      </w:r>
    </w:p>
    <w:p w14:paraId="3148B683" w14:textId="77777777" w:rsidR="00421CE4" w:rsidRPr="00AE476F" w:rsidRDefault="00421CE4" w:rsidP="00EC7B21">
      <w:pPr>
        <w:ind w:firstLineChars="291" w:firstLine="698"/>
        <w:rPr>
          <w:rFonts w:ascii="ＭＳ 明朝"/>
          <w:color w:val="000000"/>
        </w:rPr>
      </w:pPr>
      <w:r w:rsidRPr="00AE476F">
        <w:rPr>
          <w:rFonts w:ascii="ＭＳ 明朝" w:hint="eastAsia"/>
          <w:color w:val="000000"/>
        </w:rPr>
        <w:t>・被害の復旧措置</w:t>
      </w:r>
    </w:p>
    <w:p w14:paraId="4D8E97A1" w14:textId="77777777" w:rsidR="00421CE4" w:rsidRPr="00AE476F" w:rsidRDefault="00421CE4" w:rsidP="00EC7B21">
      <w:pPr>
        <w:ind w:firstLineChars="291" w:firstLine="698"/>
        <w:rPr>
          <w:rFonts w:ascii="ＭＳ 明朝"/>
          <w:color w:val="000000"/>
        </w:rPr>
      </w:pPr>
      <w:r w:rsidRPr="00AE476F">
        <w:rPr>
          <w:rFonts w:ascii="ＭＳ 明朝" w:hint="eastAsia"/>
          <w:color w:val="000000"/>
        </w:rPr>
        <w:t>・原因物質の回収方法とその量</w:t>
      </w:r>
    </w:p>
    <w:p w14:paraId="725BE5BC" w14:textId="77777777" w:rsidR="00421CE4" w:rsidRPr="00AE476F" w:rsidRDefault="00421CE4" w:rsidP="00EC7B21">
      <w:pPr>
        <w:ind w:firstLineChars="291" w:firstLine="698"/>
        <w:rPr>
          <w:rFonts w:ascii="ＭＳ 明朝"/>
          <w:color w:val="000000"/>
        </w:rPr>
      </w:pPr>
      <w:r w:rsidRPr="00AE476F">
        <w:rPr>
          <w:rFonts w:ascii="ＭＳ 明朝" w:hint="eastAsia"/>
          <w:color w:val="000000"/>
        </w:rPr>
        <w:t>・事故発生箇所の修復措置</w:t>
      </w:r>
    </w:p>
    <w:p w14:paraId="4A894CDD" w14:textId="77777777" w:rsidR="00421CE4" w:rsidRPr="00AE476F" w:rsidRDefault="00421CE4" w:rsidP="00EC7B21">
      <w:pPr>
        <w:ind w:firstLineChars="291" w:firstLine="698"/>
        <w:rPr>
          <w:rFonts w:ascii="ＭＳ 明朝"/>
          <w:color w:val="000000"/>
        </w:rPr>
      </w:pPr>
      <w:r w:rsidRPr="00AE476F">
        <w:rPr>
          <w:rFonts w:ascii="ＭＳ 明朝" w:hint="eastAsia"/>
          <w:color w:val="000000"/>
        </w:rPr>
        <w:t>・通報連絡状況　等</w:t>
      </w:r>
    </w:p>
    <w:p w14:paraId="1056A5F6" w14:textId="77777777" w:rsidR="00991B15" w:rsidRPr="00AE476F" w:rsidRDefault="00991B15" w:rsidP="00D54CEB">
      <w:pPr>
        <w:ind w:leftChars="397" w:left="1177" w:hanging="224"/>
        <w:rPr>
          <w:rFonts w:ascii="ＭＳ 明朝"/>
          <w:color w:val="000000"/>
        </w:rPr>
      </w:pPr>
    </w:p>
    <w:p w14:paraId="67298284" w14:textId="77777777" w:rsidR="00991B15" w:rsidRPr="00AE476F" w:rsidRDefault="00991B15" w:rsidP="00991B15">
      <w:pPr>
        <w:ind w:firstLineChars="193" w:firstLine="463"/>
        <w:rPr>
          <w:rFonts w:ascii="ＭＳ 明朝"/>
          <w:color w:val="000000"/>
        </w:rPr>
      </w:pPr>
      <w:r w:rsidRPr="00AE476F">
        <w:rPr>
          <w:rFonts w:ascii="ＭＳ 明朝" w:hint="eastAsia"/>
          <w:color w:val="000000"/>
        </w:rPr>
        <w:t>３）再発防止のために今後講じようとする措置等</w:t>
      </w:r>
    </w:p>
    <w:p w14:paraId="3E80EBFA" w14:textId="77777777" w:rsidR="00991B15" w:rsidRPr="00AE476F" w:rsidRDefault="00D54CEB" w:rsidP="00EC7B21">
      <w:pPr>
        <w:ind w:leftChars="291" w:left="950" w:hangingChars="105" w:hanging="252"/>
        <w:rPr>
          <w:rFonts w:ascii="ＭＳ 明朝"/>
          <w:color w:val="000000"/>
        </w:rPr>
      </w:pPr>
      <w:r w:rsidRPr="00AE476F">
        <w:rPr>
          <w:rFonts w:ascii="ＭＳ 明朝" w:hint="eastAsia"/>
          <w:color w:val="000000"/>
        </w:rPr>
        <w:t>・事故発生箇所の改善</w:t>
      </w:r>
    </w:p>
    <w:p w14:paraId="72E9B07B" w14:textId="77777777" w:rsidR="00D54CEB" w:rsidRPr="00AE476F" w:rsidRDefault="00D54CEB" w:rsidP="00EC7B21">
      <w:pPr>
        <w:ind w:leftChars="291" w:left="950" w:hangingChars="105" w:hanging="252"/>
        <w:rPr>
          <w:rFonts w:ascii="ＭＳ 明朝"/>
          <w:color w:val="000000"/>
        </w:rPr>
      </w:pPr>
      <w:r w:rsidRPr="00AE476F">
        <w:rPr>
          <w:rFonts w:ascii="ＭＳ 明朝" w:hint="eastAsia"/>
          <w:color w:val="000000"/>
        </w:rPr>
        <w:t>・作業方法の変更</w:t>
      </w:r>
    </w:p>
    <w:p w14:paraId="0A2456A6" w14:textId="77777777" w:rsidR="00D54CEB" w:rsidRPr="00AE476F" w:rsidRDefault="00D54CEB" w:rsidP="00EC7B21">
      <w:pPr>
        <w:ind w:leftChars="291" w:left="950" w:hangingChars="105" w:hanging="252"/>
        <w:rPr>
          <w:rFonts w:ascii="ＭＳ 明朝"/>
          <w:color w:val="000000"/>
        </w:rPr>
      </w:pPr>
      <w:r w:rsidRPr="00AE476F">
        <w:rPr>
          <w:rFonts w:ascii="ＭＳ 明朝" w:hint="eastAsia"/>
          <w:color w:val="000000"/>
        </w:rPr>
        <w:t>・社内教育</w:t>
      </w:r>
    </w:p>
    <w:p w14:paraId="2F1CCA70" w14:textId="77777777" w:rsidR="00D54CEB" w:rsidRPr="00AE476F" w:rsidRDefault="00D54CEB" w:rsidP="00EC7B21">
      <w:pPr>
        <w:ind w:leftChars="291" w:left="950" w:hangingChars="105" w:hanging="252"/>
        <w:rPr>
          <w:rFonts w:ascii="ＭＳ 明朝"/>
          <w:color w:val="000000"/>
        </w:rPr>
      </w:pPr>
      <w:r w:rsidRPr="00AE476F">
        <w:rPr>
          <w:rFonts w:ascii="ＭＳ 明朝" w:hint="eastAsia"/>
          <w:color w:val="000000"/>
        </w:rPr>
        <w:t>・危機管理体制の整備</w:t>
      </w:r>
    </w:p>
    <w:p w14:paraId="7E8F0400" w14:textId="77777777" w:rsidR="00774168" w:rsidRPr="00AE476F" w:rsidRDefault="00D54CEB" w:rsidP="00DA6375">
      <w:pPr>
        <w:ind w:leftChars="291" w:left="950" w:hangingChars="105" w:hanging="252"/>
        <w:rPr>
          <w:rFonts w:ascii="ＭＳ 明朝"/>
          <w:color w:val="000000"/>
        </w:rPr>
      </w:pPr>
      <w:r w:rsidRPr="00AE476F">
        <w:rPr>
          <w:rFonts w:ascii="ＭＳ 明朝" w:hint="eastAsia"/>
          <w:color w:val="000000"/>
        </w:rPr>
        <w:t>・措置の完了予定日　等</w:t>
      </w:r>
    </w:p>
    <w:p w14:paraId="4F99619F" w14:textId="77777777" w:rsidR="00774168" w:rsidRPr="00AE476F" w:rsidRDefault="00774168" w:rsidP="00774168">
      <w:pPr>
        <w:overflowPunct w:val="0"/>
        <w:rPr>
          <w:rFonts w:ascii="ＭＳ 明朝"/>
          <w:color w:val="000000"/>
        </w:rPr>
        <w:sectPr w:rsidR="00774168" w:rsidRPr="00AE476F" w:rsidSect="00774168">
          <w:footerReference w:type="default" r:id="rId8"/>
          <w:type w:val="continuous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</w:p>
    <w:p w14:paraId="4A42E0B6" w14:textId="77777777" w:rsidR="002C1684" w:rsidRPr="00AE476F" w:rsidRDefault="000933A1" w:rsidP="002C1684">
      <w:pPr>
        <w:overflowPunct w:val="0"/>
        <w:ind w:left="386" w:hanging="386"/>
        <w:rPr>
          <w:rFonts w:hAnsi="ＭＳ 明朝"/>
          <w:b/>
          <w:color w:val="000000"/>
          <w:bdr w:val="single" w:sz="4" w:space="0" w:color="auto"/>
        </w:rPr>
      </w:pPr>
      <w:r w:rsidRPr="00AE476F">
        <w:rPr>
          <w:rFonts w:hAnsi="ＭＳ 明朝" w:hint="eastAsia"/>
          <w:b/>
          <w:color w:val="000000"/>
          <w:bdr w:val="single" w:sz="4" w:space="0" w:color="auto"/>
        </w:rPr>
        <w:lastRenderedPageBreak/>
        <w:t>事故状況報告書</w:t>
      </w:r>
      <w:r w:rsidR="002C1684" w:rsidRPr="00AE476F">
        <w:rPr>
          <w:rFonts w:hAnsi="ＭＳ 明朝" w:hint="eastAsia"/>
          <w:b/>
          <w:color w:val="000000"/>
          <w:bdr w:val="single" w:sz="4" w:space="0" w:color="auto"/>
        </w:rPr>
        <w:t>の参考例</w:t>
      </w:r>
    </w:p>
    <w:p w14:paraId="02B378B1" w14:textId="77777777" w:rsidR="000933A1" w:rsidRPr="00AE476F" w:rsidRDefault="000933A1" w:rsidP="000933A1">
      <w:pPr>
        <w:spacing w:line="180" w:lineRule="exact"/>
        <w:rPr>
          <w:color w:val="000000"/>
        </w:rPr>
      </w:pPr>
    </w:p>
    <w:p w14:paraId="3A29D839" w14:textId="77777777" w:rsidR="000933A1" w:rsidRPr="00AE476F" w:rsidRDefault="000933A1" w:rsidP="000933A1">
      <w:pPr>
        <w:spacing w:line="180" w:lineRule="exact"/>
        <w:rPr>
          <w:color w:val="000000"/>
        </w:rPr>
      </w:pPr>
    </w:p>
    <w:p w14:paraId="7258C5D8" w14:textId="77777777" w:rsidR="000933A1" w:rsidRPr="00AE476F" w:rsidRDefault="000933A1" w:rsidP="000933A1">
      <w:pPr>
        <w:jc w:val="center"/>
        <w:rPr>
          <w:color w:val="000000"/>
        </w:rPr>
      </w:pPr>
      <w:r w:rsidRPr="00AE476F">
        <w:rPr>
          <w:rFonts w:hint="eastAsia"/>
          <w:color w:val="000000"/>
        </w:rPr>
        <w:t>事</w:t>
      </w:r>
      <w:r w:rsidRPr="00AE476F">
        <w:rPr>
          <w:rFonts w:hint="eastAsia"/>
          <w:color w:val="000000"/>
        </w:rPr>
        <w:t xml:space="preserve"> </w:t>
      </w:r>
      <w:r w:rsidRPr="00AE476F">
        <w:rPr>
          <w:rFonts w:hint="eastAsia"/>
          <w:color w:val="000000"/>
        </w:rPr>
        <w:t>故</w:t>
      </w:r>
      <w:r w:rsidRPr="00AE476F">
        <w:rPr>
          <w:rFonts w:hint="eastAsia"/>
          <w:color w:val="000000"/>
        </w:rPr>
        <w:t xml:space="preserve"> </w:t>
      </w:r>
      <w:r w:rsidRPr="00AE476F">
        <w:rPr>
          <w:rFonts w:hint="eastAsia"/>
          <w:color w:val="000000"/>
        </w:rPr>
        <w:t>状</w:t>
      </w:r>
      <w:r w:rsidRPr="00AE476F">
        <w:rPr>
          <w:rFonts w:hint="eastAsia"/>
          <w:color w:val="000000"/>
        </w:rPr>
        <w:t xml:space="preserve"> </w:t>
      </w:r>
      <w:r w:rsidRPr="00AE476F">
        <w:rPr>
          <w:rFonts w:hint="eastAsia"/>
          <w:color w:val="000000"/>
        </w:rPr>
        <w:t>況</w:t>
      </w:r>
      <w:r w:rsidRPr="00AE476F">
        <w:rPr>
          <w:rFonts w:hint="eastAsia"/>
          <w:color w:val="000000"/>
        </w:rPr>
        <w:t xml:space="preserve"> </w:t>
      </w:r>
      <w:r w:rsidRPr="00AE476F">
        <w:rPr>
          <w:rFonts w:hint="eastAsia"/>
          <w:color w:val="000000"/>
        </w:rPr>
        <w:t>報</w:t>
      </w:r>
      <w:r w:rsidRPr="00AE476F">
        <w:rPr>
          <w:rFonts w:hint="eastAsia"/>
          <w:color w:val="000000"/>
        </w:rPr>
        <w:t xml:space="preserve"> </w:t>
      </w:r>
      <w:r w:rsidRPr="00AE476F">
        <w:rPr>
          <w:rFonts w:hint="eastAsia"/>
          <w:color w:val="000000"/>
        </w:rPr>
        <w:t>告</w:t>
      </w:r>
      <w:r w:rsidRPr="00AE476F">
        <w:rPr>
          <w:rFonts w:hint="eastAsia"/>
          <w:color w:val="000000"/>
        </w:rPr>
        <w:t xml:space="preserve"> </w:t>
      </w:r>
      <w:r w:rsidRPr="00AE476F">
        <w:rPr>
          <w:rFonts w:hint="eastAsia"/>
          <w:color w:val="000000"/>
        </w:rPr>
        <w:t>書（例）</w:t>
      </w:r>
    </w:p>
    <w:p w14:paraId="52AAD6B8" w14:textId="77777777" w:rsidR="000933A1" w:rsidRPr="00AE476F" w:rsidRDefault="000933A1" w:rsidP="000933A1">
      <w:pPr>
        <w:rPr>
          <w:b/>
          <w:color w:val="000000"/>
        </w:rPr>
      </w:pPr>
    </w:p>
    <w:p w14:paraId="7EFC365E" w14:textId="77777777" w:rsidR="000933A1" w:rsidRPr="00AE476F" w:rsidRDefault="000933A1" w:rsidP="000933A1">
      <w:pPr>
        <w:jc w:val="right"/>
        <w:rPr>
          <w:color w:val="000000"/>
          <w:sz w:val="20"/>
          <w:szCs w:val="20"/>
        </w:rPr>
      </w:pPr>
      <w:r w:rsidRPr="00AE476F">
        <w:rPr>
          <w:rFonts w:hint="eastAsia"/>
          <w:color w:val="000000"/>
          <w:sz w:val="20"/>
          <w:szCs w:val="20"/>
        </w:rPr>
        <w:t xml:space="preserve">　　　年　　月　　日</w:t>
      </w:r>
    </w:p>
    <w:p w14:paraId="2CBEB913" w14:textId="77777777" w:rsidR="000933A1" w:rsidRPr="00AE476F" w:rsidRDefault="00C07107" w:rsidP="000933A1">
      <w:pPr>
        <w:rPr>
          <w:rFonts w:hAnsi="ＭＳ 明朝"/>
          <w:color w:val="000000"/>
          <w:sz w:val="21"/>
          <w:szCs w:val="21"/>
        </w:rPr>
      </w:pPr>
      <w:r w:rsidRPr="00AE476F">
        <w:rPr>
          <w:rFonts w:hAnsi="ＭＳ 明朝" w:hint="eastAsia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196A15" wp14:editId="6B0791F3">
                <wp:simplePos x="0" y="0"/>
                <wp:positionH relativeFrom="column">
                  <wp:posOffset>2362200</wp:posOffset>
                </wp:positionH>
                <wp:positionV relativeFrom="paragraph">
                  <wp:posOffset>16510</wp:posOffset>
                </wp:positionV>
                <wp:extent cx="76200" cy="571500"/>
                <wp:effectExtent l="5715" t="12065" r="13335" b="6985"/>
                <wp:wrapNone/>
                <wp:docPr id="1" name="AutoShap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71500"/>
                        </a:xfrm>
                        <a:prstGeom prst="rightBrace">
                          <a:avLst>
                            <a:gd name="adj1" fmla="val 625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C1320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21" o:spid="_x0000_s1026" type="#_x0000_t88" style="position:absolute;left:0;text-align:left;margin-left:186pt;margin-top:1.3pt;width:6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">
                <v:textbox inset="5.85pt,.7pt,5.85pt,.7pt"/>
              </v:shape>
            </w:pict>
          </mc:Fallback>
        </mc:AlternateContent>
      </w:r>
      <w:r w:rsidR="000933A1" w:rsidRPr="00AE476F">
        <w:rPr>
          <w:rFonts w:hAnsi="ＭＳ 明朝" w:hint="eastAsia"/>
          <w:color w:val="000000"/>
          <w:sz w:val="21"/>
          <w:szCs w:val="21"/>
        </w:rPr>
        <w:t>○○○　市（町・村）長　様</w:t>
      </w:r>
    </w:p>
    <w:p w14:paraId="2BCECA5F" w14:textId="77777777" w:rsidR="000933A1" w:rsidRPr="00AE476F" w:rsidRDefault="000933A1" w:rsidP="000933A1">
      <w:pPr>
        <w:rPr>
          <w:rFonts w:hAnsi="ＭＳ 明朝"/>
          <w:color w:val="000000"/>
          <w:sz w:val="21"/>
          <w:szCs w:val="21"/>
        </w:rPr>
      </w:pPr>
      <w:r w:rsidRPr="00AE476F">
        <w:rPr>
          <w:rFonts w:hAnsi="ＭＳ 明朝" w:hint="eastAsia"/>
          <w:color w:val="000000"/>
          <w:sz w:val="21"/>
          <w:szCs w:val="21"/>
        </w:rPr>
        <w:t>大阪府知事　　　　　　　様　　　　　　いずれか</w:t>
      </w:r>
    </w:p>
    <w:p w14:paraId="37366864" w14:textId="77777777" w:rsidR="000933A1" w:rsidRPr="00AE476F" w:rsidRDefault="000933A1" w:rsidP="000933A1">
      <w:pPr>
        <w:rPr>
          <w:rFonts w:hAnsi="ＭＳ 明朝"/>
          <w:color w:val="000000"/>
          <w:sz w:val="21"/>
          <w:szCs w:val="21"/>
        </w:rPr>
      </w:pPr>
      <w:r w:rsidRPr="00AE476F">
        <w:rPr>
          <w:rFonts w:hAnsi="ＭＳ 明朝" w:hint="eastAsia"/>
          <w:color w:val="000000"/>
          <w:sz w:val="21"/>
          <w:szCs w:val="21"/>
        </w:rPr>
        <w:t xml:space="preserve">　　　　　</w:t>
      </w:r>
    </w:p>
    <w:p w14:paraId="3D4FA1EA" w14:textId="77777777" w:rsidR="000933A1" w:rsidRPr="00AE476F" w:rsidRDefault="000933A1" w:rsidP="000933A1">
      <w:pPr>
        <w:rPr>
          <w:rFonts w:hAnsi="ＭＳ 明朝"/>
          <w:color w:val="000000"/>
          <w:sz w:val="21"/>
          <w:szCs w:val="21"/>
        </w:rPr>
      </w:pPr>
      <w:r w:rsidRPr="00AE476F">
        <w:rPr>
          <w:rFonts w:hAnsi="ＭＳ 明朝" w:hint="eastAsia"/>
          <w:color w:val="000000"/>
          <w:sz w:val="21"/>
          <w:szCs w:val="21"/>
        </w:rPr>
        <w:t xml:space="preserve">　　</w:t>
      </w:r>
    </w:p>
    <w:p w14:paraId="330362D4" w14:textId="77777777" w:rsidR="000933A1" w:rsidRPr="00AE476F" w:rsidRDefault="000933A1" w:rsidP="000933A1">
      <w:pPr>
        <w:ind w:firstLineChars="100" w:firstLine="200"/>
        <w:rPr>
          <w:color w:val="000000"/>
          <w:sz w:val="20"/>
          <w:szCs w:val="20"/>
        </w:rPr>
      </w:pPr>
    </w:p>
    <w:p w14:paraId="23F32A2C" w14:textId="77777777" w:rsidR="00B32708" w:rsidRPr="00AE476F" w:rsidRDefault="000933A1" w:rsidP="000933A1">
      <w:pPr>
        <w:jc w:val="center"/>
        <w:rPr>
          <w:color w:val="000000"/>
          <w:sz w:val="20"/>
          <w:szCs w:val="20"/>
        </w:rPr>
      </w:pPr>
      <w:r w:rsidRPr="00AE476F">
        <w:rPr>
          <w:rFonts w:hint="eastAsia"/>
          <w:color w:val="000000"/>
          <w:sz w:val="20"/>
          <w:szCs w:val="20"/>
        </w:rPr>
        <w:t>報告</w:t>
      </w:r>
      <w:r w:rsidR="006678EA" w:rsidRPr="00AE476F">
        <w:rPr>
          <w:rFonts w:hint="eastAsia"/>
          <w:color w:val="000000"/>
          <w:sz w:val="20"/>
          <w:szCs w:val="20"/>
        </w:rPr>
        <w:t xml:space="preserve">者　</w:t>
      </w:r>
      <w:r w:rsidR="00F46D9A" w:rsidRPr="00AE476F">
        <w:rPr>
          <w:rFonts w:hint="eastAsia"/>
          <w:color w:val="000000"/>
          <w:sz w:val="20"/>
          <w:szCs w:val="20"/>
        </w:rPr>
        <w:t>住所</w:t>
      </w:r>
    </w:p>
    <w:p w14:paraId="42A59494" w14:textId="77777777" w:rsidR="00F46D9A" w:rsidRPr="00AE476F" w:rsidRDefault="00F46D9A" w:rsidP="000933A1">
      <w:pPr>
        <w:jc w:val="center"/>
        <w:rPr>
          <w:color w:val="000000"/>
          <w:sz w:val="20"/>
          <w:szCs w:val="20"/>
        </w:rPr>
      </w:pPr>
    </w:p>
    <w:p w14:paraId="6541CD40" w14:textId="77777777" w:rsidR="00F46D9A" w:rsidRPr="00AE476F" w:rsidRDefault="00F46D9A" w:rsidP="000933A1">
      <w:pPr>
        <w:jc w:val="center"/>
        <w:rPr>
          <w:color w:val="000000"/>
          <w:sz w:val="20"/>
          <w:szCs w:val="20"/>
        </w:rPr>
      </w:pPr>
      <w:r w:rsidRPr="00AE476F">
        <w:rPr>
          <w:rFonts w:hint="eastAsia"/>
          <w:color w:val="000000"/>
          <w:sz w:val="20"/>
          <w:szCs w:val="20"/>
        </w:rPr>
        <w:t xml:space="preserve">　　　　氏名</w:t>
      </w:r>
    </w:p>
    <w:p w14:paraId="286C0823" w14:textId="77777777" w:rsidR="000933A1" w:rsidRPr="00AE476F" w:rsidRDefault="00F46D9A" w:rsidP="000933A1">
      <w:pPr>
        <w:jc w:val="center"/>
        <w:rPr>
          <w:color w:val="000000"/>
          <w:sz w:val="16"/>
          <w:szCs w:val="16"/>
        </w:rPr>
      </w:pPr>
      <w:r w:rsidRPr="00AE476F">
        <w:rPr>
          <w:rFonts w:hint="eastAsia"/>
          <w:color w:val="000000"/>
          <w:sz w:val="20"/>
          <w:szCs w:val="20"/>
        </w:rPr>
        <w:t xml:space="preserve">　　　　　　　　　　　　　　</w:t>
      </w:r>
      <w:r w:rsidR="003F0476" w:rsidRPr="00AE476F">
        <w:rPr>
          <w:rFonts w:hint="eastAsia"/>
          <w:color w:val="000000"/>
          <w:sz w:val="20"/>
          <w:szCs w:val="20"/>
        </w:rPr>
        <w:t xml:space="preserve">　　　　　　　</w:t>
      </w:r>
      <w:r w:rsidRPr="00AE476F">
        <w:rPr>
          <w:rFonts w:hint="eastAsia"/>
          <w:color w:val="000000"/>
          <w:sz w:val="20"/>
          <w:szCs w:val="20"/>
        </w:rPr>
        <w:t xml:space="preserve">　</w:t>
      </w:r>
      <w:r w:rsidR="00B32708" w:rsidRPr="00AE476F">
        <w:rPr>
          <w:rFonts w:hint="eastAsia"/>
          <w:color w:val="000000"/>
          <w:sz w:val="16"/>
          <w:szCs w:val="16"/>
        </w:rPr>
        <w:t>（法人</w:t>
      </w:r>
      <w:r w:rsidR="003F0476" w:rsidRPr="00AE476F">
        <w:rPr>
          <w:rFonts w:hint="eastAsia"/>
          <w:color w:val="000000"/>
          <w:sz w:val="16"/>
          <w:szCs w:val="16"/>
        </w:rPr>
        <w:t>にあっては、その名称及び</w:t>
      </w:r>
      <w:r w:rsidR="00B32708" w:rsidRPr="00AE476F">
        <w:rPr>
          <w:rFonts w:hint="eastAsia"/>
          <w:color w:val="000000"/>
          <w:sz w:val="16"/>
          <w:szCs w:val="16"/>
        </w:rPr>
        <w:t>代表者の氏名</w:t>
      </w:r>
      <w:r w:rsidR="000933A1" w:rsidRPr="00AE476F">
        <w:rPr>
          <w:rFonts w:hint="eastAsia"/>
          <w:color w:val="000000"/>
          <w:sz w:val="16"/>
          <w:szCs w:val="16"/>
        </w:rPr>
        <w:t>）</w:t>
      </w:r>
    </w:p>
    <w:p w14:paraId="5380F22B" w14:textId="77777777" w:rsidR="00B32708" w:rsidRPr="00AE476F" w:rsidRDefault="00B32708" w:rsidP="000933A1">
      <w:pPr>
        <w:jc w:val="center"/>
        <w:rPr>
          <w:color w:val="000000"/>
          <w:sz w:val="16"/>
          <w:szCs w:val="16"/>
        </w:rPr>
      </w:pPr>
    </w:p>
    <w:p w14:paraId="14D73217" w14:textId="77777777" w:rsidR="000933A1" w:rsidRPr="00AE476F" w:rsidRDefault="000933A1" w:rsidP="000933A1">
      <w:pPr>
        <w:rPr>
          <w:color w:val="000000"/>
          <w:szCs w:val="21"/>
        </w:rPr>
      </w:pPr>
      <w:r w:rsidRPr="00AE476F">
        <w:rPr>
          <w:rFonts w:hint="eastAsia"/>
          <w:color w:val="000000"/>
          <w:szCs w:val="21"/>
        </w:rPr>
        <w:t>大阪府生活環境の保全等に関する条例</w:t>
      </w:r>
      <w:r w:rsidRPr="00AE476F">
        <w:rPr>
          <w:rFonts w:hint="eastAsia"/>
          <w:color w:val="000000"/>
        </w:rPr>
        <w:t>第</w:t>
      </w:r>
      <w:r w:rsidRPr="00AE476F">
        <w:rPr>
          <w:rFonts w:hint="eastAsia"/>
          <w:color w:val="000000"/>
        </w:rPr>
        <w:t>81</w:t>
      </w:r>
      <w:r w:rsidRPr="00AE476F">
        <w:rPr>
          <w:rFonts w:hint="eastAsia"/>
          <w:color w:val="000000"/>
        </w:rPr>
        <w:t>条の</w:t>
      </w:r>
      <w:r w:rsidRPr="00AE476F">
        <w:rPr>
          <w:rFonts w:hint="eastAsia"/>
          <w:color w:val="000000"/>
        </w:rPr>
        <w:t>28</w:t>
      </w:r>
      <w:r w:rsidRPr="00AE476F">
        <w:rPr>
          <w:rFonts w:hint="eastAsia"/>
          <w:color w:val="000000"/>
        </w:rPr>
        <w:t>第１項の規定</w:t>
      </w:r>
      <w:r w:rsidRPr="00AE476F">
        <w:rPr>
          <w:rFonts w:hint="eastAsia"/>
          <w:color w:val="000000"/>
          <w:szCs w:val="21"/>
        </w:rPr>
        <w:t>に基づき、発生した事故について、次のとおり報告します。</w:t>
      </w:r>
    </w:p>
    <w:tbl>
      <w:tblPr>
        <w:tblW w:w="4832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333"/>
        <w:gridCol w:w="1018"/>
        <w:gridCol w:w="1796"/>
        <w:gridCol w:w="789"/>
        <w:gridCol w:w="3013"/>
        <w:gridCol w:w="865"/>
      </w:tblGrid>
      <w:tr w:rsidR="000933A1" w:rsidRPr="00AE476F" w14:paraId="63FD5DC7" w14:textId="77777777" w:rsidTr="00C54A67">
        <w:trPr>
          <w:trHeight w:val="540"/>
        </w:trPr>
        <w:tc>
          <w:tcPr>
            <w:tcW w:w="801" w:type="pct"/>
            <w:shd w:val="clear" w:color="auto" w:fill="auto"/>
            <w:vAlign w:val="center"/>
          </w:tcPr>
          <w:p w14:paraId="1EA9675C" w14:textId="77777777" w:rsidR="000933A1" w:rsidRPr="00AE476F" w:rsidRDefault="000933A1" w:rsidP="00C54A67">
            <w:pPr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 w:rsidRPr="00AE476F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事故発生日時</w:t>
            </w:r>
          </w:p>
        </w:tc>
        <w:tc>
          <w:tcPr>
            <w:tcW w:w="4199" w:type="pct"/>
            <w:gridSpan w:val="6"/>
            <w:shd w:val="clear" w:color="auto" w:fill="auto"/>
            <w:vAlign w:val="center"/>
          </w:tcPr>
          <w:p w14:paraId="63EF0771" w14:textId="77777777" w:rsidR="000933A1" w:rsidRPr="00AE476F" w:rsidRDefault="000933A1" w:rsidP="000933A1">
            <w:pPr>
              <w:ind w:firstLineChars="200" w:firstLine="40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E476F">
              <w:rPr>
                <w:rFonts w:ascii="ＭＳ 明朝" w:hAnsi="ＭＳ 明朝" w:hint="eastAsia"/>
                <w:color w:val="000000"/>
                <w:sz w:val="20"/>
                <w:szCs w:val="20"/>
              </w:rPr>
              <w:t>年　　月　　日　　時　　分</w:t>
            </w:r>
          </w:p>
        </w:tc>
      </w:tr>
      <w:tr w:rsidR="000933A1" w:rsidRPr="00AE476F" w14:paraId="6855948B" w14:textId="77777777" w:rsidTr="00C54A67">
        <w:trPr>
          <w:trHeight w:val="527"/>
        </w:trPr>
        <w:tc>
          <w:tcPr>
            <w:tcW w:w="8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3926F" w14:textId="77777777" w:rsidR="000933A1" w:rsidRPr="00AE476F" w:rsidRDefault="000933A1" w:rsidP="00C54A6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 w:rsidRPr="00AE476F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事業所の</w:t>
            </w:r>
          </w:p>
          <w:p w14:paraId="46155875" w14:textId="77777777" w:rsidR="000933A1" w:rsidRPr="00AE476F" w:rsidRDefault="000933A1" w:rsidP="00C54A67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AE476F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名称・所在地</w:t>
            </w:r>
          </w:p>
        </w:tc>
        <w:tc>
          <w:tcPr>
            <w:tcW w:w="4199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F59D2" w14:textId="77777777" w:rsidR="000933A1" w:rsidRPr="00AE476F" w:rsidRDefault="000933A1" w:rsidP="00C54A67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E476F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　　　　　　　　　　　　　　　　　　　　　（業種：　　　　　　　）</w:t>
            </w:r>
          </w:p>
        </w:tc>
      </w:tr>
      <w:tr w:rsidR="000933A1" w:rsidRPr="00AE476F" w14:paraId="654F6420" w14:textId="77777777" w:rsidTr="00C54A67">
        <w:trPr>
          <w:trHeight w:val="340"/>
        </w:trPr>
        <w:tc>
          <w:tcPr>
            <w:tcW w:w="801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308EBC" w14:textId="77777777" w:rsidR="000933A1" w:rsidRPr="00AE476F" w:rsidRDefault="000933A1" w:rsidP="00C54A6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 w:rsidRPr="00AE476F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当該報告の</w:t>
            </w:r>
          </w:p>
          <w:p w14:paraId="7FE08DE5" w14:textId="77777777" w:rsidR="000933A1" w:rsidRPr="00AE476F" w:rsidRDefault="000933A1" w:rsidP="00C54A6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 w:rsidRPr="00AE476F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担当者</w:t>
            </w:r>
          </w:p>
        </w:tc>
        <w:tc>
          <w:tcPr>
            <w:tcW w:w="4199" w:type="pct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B094F5" w14:textId="77777777" w:rsidR="000933A1" w:rsidRPr="00AE476F" w:rsidRDefault="000933A1" w:rsidP="00C54A67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E476F">
              <w:rPr>
                <w:rFonts w:ascii="ＭＳ 明朝" w:hAnsi="ＭＳ 明朝" w:hint="eastAsia"/>
                <w:color w:val="000000"/>
                <w:sz w:val="20"/>
                <w:szCs w:val="20"/>
              </w:rPr>
              <w:t>所属　　　　　　　　　　氏名　　　　　　　　　　　連絡先</w:t>
            </w:r>
          </w:p>
        </w:tc>
      </w:tr>
      <w:tr w:rsidR="000933A1" w:rsidRPr="00AE476F" w14:paraId="58060429" w14:textId="77777777" w:rsidTr="00C54A67">
        <w:trPr>
          <w:trHeight w:val="164"/>
        </w:trPr>
        <w:tc>
          <w:tcPr>
            <w:tcW w:w="5000" w:type="pct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119C2" w14:textId="77777777" w:rsidR="000933A1" w:rsidRPr="00AE476F" w:rsidRDefault="000933A1" w:rsidP="00C54A67">
            <w:pPr>
              <w:jc w:val="center"/>
              <w:rPr>
                <w:color w:val="000000"/>
                <w:sz w:val="20"/>
                <w:szCs w:val="20"/>
              </w:rPr>
            </w:pPr>
            <w:r w:rsidRPr="00AE476F">
              <w:rPr>
                <w:rFonts w:hint="eastAsia"/>
                <w:color w:val="000000"/>
                <w:sz w:val="20"/>
                <w:szCs w:val="20"/>
              </w:rPr>
              <w:t>事　故　の　状　況</w:t>
            </w:r>
          </w:p>
        </w:tc>
      </w:tr>
      <w:tr w:rsidR="000933A1" w:rsidRPr="00AE476F" w14:paraId="4E45D0B8" w14:textId="77777777" w:rsidTr="00C54A67">
        <w:trPr>
          <w:trHeight w:val="495"/>
        </w:trPr>
        <w:tc>
          <w:tcPr>
            <w:tcW w:w="1527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DA8D2E" w14:textId="77777777" w:rsidR="000933A1" w:rsidRPr="00AE476F" w:rsidRDefault="000933A1" w:rsidP="00C54A6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 w:rsidRPr="00AE476F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事故発生場所・施設</w:t>
            </w:r>
          </w:p>
          <w:p w14:paraId="50671A51" w14:textId="77777777" w:rsidR="000933A1" w:rsidRPr="00AE476F" w:rsidRDefault="000933A1" w:rsidP="00C54A6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 w:rsidRPr="00AE476F">
              <w:rPr>
                <w:rFonts w:hint="eastAsia"/>
                <w:color w:val="000000"/>
                <w:sz w:val="20"/>
                <w:szCs w:val="20"/>
              </w:rPr>
              <w:t>（別図のとおり）</w:t>
            </w:r>
          </w:p>
        </w:tc>
        <w:tc>
          <w:tcPr>
            <w:tcW w:w="3473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6971F7" w14:textId="77777777" w:rsidR="000933A1" w:rsidRPr="00AE476F" w:rsidRDefault="000933A1" w:rsidP="00C54A67">
            <w:pPr>
              <w:rPr>
                <w:color w:val="000000"/>
                <w:sz w:val="20"/>
                <w:szCs w:val="20"/>
              </w:rPr>
            </w:pPr>
          </w:p>
        </w:tc>
      </w:tr>
      <w:tr w:rsidR="000933A1" w:rsidRPr="00AE476F" w14:paraId="05474F98" w14:textId="77777777" w:rsidTr="00C54A67">
        <w:trPr>
          <w:trHeight w:val="135"/>
        </w:trPr>
        <w:tc>
          <w:tcPr>
            <w:tcW w:w="980" w:type="pct"/>
            <w:gridSpan w:val="2"/>
            <w:shd w:val="clear" w:color="auto" w:fill="auto"/>
            <w:vAlign w:val="center"/>
          </w:tcPr>
          <w:p w14:paraId="67650154" w14:textId="77777777" w:rsidR="000933A1" w:rsidRPr="00AE476F" w:rsidRDefault="000933A1" w:rsidP="00C54A67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 w:rsidRPr="00AE476F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緊急事態の</w:t>
            </w:r>
          </w:p>
          <w:p w14:paraId="28F0CF3B" w14:textId="77777777" w:rsidR="000933A1" w:rsidRPr="00AE476F" w:rsidRDefault="000933A1" w:rsidP="00C54A67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 w:rsidRPr="00AE476F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概要</w:t>
            </w:r>
          </w:p>
        </w:tc>
        <w:tc>
          <w:tcPr>
            <w:tcW w:w="4020" w:type="pct"/>
            <w:gridSpan w:val="5"/>
            <w:shd w:val="clear" w:color="auto" w:fill="auto"/>
          </w:tcPr>
          <w:p w14:paraId="394ACA7F" w14:textId="77777777" w:rsidR="000933A1" w:rsidRPr="00AE476F" w:rsidRDefault="000933A1" w:rsidP="00C54A67">
            <w:pPr>
              <w:rPr>
                <w:color w:val="000000"/>
                <w:sz w:val="20"/>
                <w:szCs w:val="20"/>
              </w:rPr>
            </w:pPr>
          </w:p>
        </w:tc>
      </w:tr>
      <w:tr w:rsidR="000933A1" w:rsidRPr="00AE476F" w14:paraId="0B7ECA12" w14:textId="77777777" w:rsidTr="00C54A67">
        <w:trPr>
          <w:trHeight w:val="750"/>
        </w:trPr>
        <w:tc>
          <w:tcPr>
            <w:tcW w:w="980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BC52B73" w14:textId="77777777" w:rsidR="000933A1" w:rsidRPr="00AE476F" w:rsidRDefault="000933A1" w:rsidP="00C54A67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 w:rsidRPr="00AE476F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排出物質及び</w:t>
            </w:r>
          </w:p>
          <w:p w14:paraId="76209B36" w14:textId="77777777" w:rsidR="000933A1" w:rsidRPr="00AE476F" w:rsidRDefault="000933A1" w:rsidP="00C54A67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 w:rsidRPr="00AE476F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その排出量</w:t>
            </w:r>
          </w:p>
        </w:tc>
        <w:tc>
          <w:tcPr>
            <w:tcW w:w="4020" w:type="pct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5BEF6EE9" w14:textId="77777777" w:rsidR="000933A1" w:rsidRPr="00AE476F" w:rsidRDefault="000933A1" w:rsidP="00C54A67">
            <w:pPr>
              <w:rPr>
                <w:color w:val="000000"/>
                <w:sz w:val="20"/>
                <w:szCs w:val="20"/>
              </w:rPr>
            </w:pPr>
          </w:p>
        </w:tc>
      </w:tr>
      <w:tr w:rsidR="000933A1" w:rsidRPr="00AE476F" w14:paraId="438CEA33" w14:textId="77777777" w:rsidTr="00C54A67">
        <w:trPr>
          <w:trHeight w:val="627"/>
        </w:trPr>
        <w:tc>
          <w:tcPr>
            <w:tcW w:w="980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A1ADDD2" w14:textId="77777777" w:rsidR="000933A1" w:rsidRPr="00AE476F" w:rsidRDefault="000933A1" w:rsidP="00C54A67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E476F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前年度の排出量、移動量及び取扱量</w:t>
            </w:r>
          </w:p>
        </w:tc>
        <w:tc>
          <w:tcPr>
            <w:tcW w:w="4020" w:type="pct"/>
            <w:gridSpan w:val="5"/>
            <w:tcBorders>
              <w:top w:val="dotted" w:sz="4" w:space="0" w:color="auto"/>
            </w:tcBorders>
            <w:shd w:val="clear" w:color="auto" w:fill="auto"/>
          </w:tcPr>
          <w:p w14:paraId="13BC8D7F" w14:textId="77777777" w:rsidR="000933A1" w:rsidRPr="00AE476F" w:rsidRDefault="000933A1" w:rsidP="00C54A67">
            <w:pPr>
              <w:rPr>
                <w:color w:val="000000"/>
                <w:sz w:val="20"/>
                <w:szCs w:val="20"/>
              </w:rPr>
            </w:pPr>
          </w:p>
        </w:tc>
      </w:tr>
      <w:tr w:rsidR="000933A1" w:rsidRPr="00AE476F" w14:paraId="53A24775" w14:textId="77777777" w:rsidTr="00C54A67">
        <w:trPr>
          <w:trHeight w:val="2124"/>
        </w:trPr>
        <w:tc>
          <w:tcPr>
            <w:tcW w:w="980" w:type="pct"/>
            <w:gridSpan w:val="2"/>
            <w:shd w:val="clear" w:color="auto" w:fill="auto"/>
            <w:vAlign w:val="center"/>
          </w:tcPr>
          <w:p w14:paraId="10016EB0" w14:textId="77777777" w:rsidR="000933A1" w:rsidRPr="00AE476F" w:rsidRDefault="000933A1" w:rsidP="00C54A67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 w:rsidRPr="00AE476F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発生原因</w:t>
            </w:r>
          </w:p>
        </w:tc>
        <w:tc>
          <w:tcPr>
            <w:tcW w:w="4020" w:type="pct"/>
            <w:gridSpan w:val="5"/>
            <w:shd w:val="clear" w:color="auto" w:fill="auto"/>
          </w:tcPr>
          <w:p w14:paraId="22000658" w14:textId="77777777" w:rsidR="000933A1" w:rsidRDefault="000933A1" w:rsidP="00C54A67">
            <w:pPr>
              <w:rPr>
                <w:color w:val="000000"/>
                <w:sz w:val="20"/>
                <w:szCs w:val="20"/>
              </w:rPr>
            </w:pPr>
          </w:p>
          <w:p w14:paraId="76001E7B" w14:textId="77777777" w:rsidR="005054A1" w:rsidRDefault="005054A1" w:rsidP="00C54A67">
            <w:pPr>
              <w:rPr>
                <w:color w:val="000000"/>
                <w:sz w:val="20"/>
                <w:szCs w:val="20"/>
              </w:rPr>
            </w:pPr>
          </w:p>
          <w:p w14:paraId="7D9E3D94" w14:textId="77777777" w:rsidR="005054A1" w:rsidRDefault="005054A1" w:rsidP="00C54A67">
            <w:pPr>
              <w:rPr>
                <w:color w:val="000000"/>
                <w:sz w:val="20"/>
                <w:szCs w:val="20"/>
              </w:rPr>
            </w:pPr>
          </w:p>
          <w:p w14:paraId="3AAD625C" w14:textId="77777777" w:rsidR="005054A1" w:rsidRDefault="005054A1" w:rsidP="00C54A67">
            <w:pPr>
              <w:rPr>
                <w:color w:val="000000"/>
                <w:sz w:val="20"/>
                <w:szCs w:val="20"/>
              </w:rPr>
            </w:pPr>
          </w:p>
          <w:p w14:paraId="28A3262F" w14:textId="77777777" w:rsidR="005054A1" w:rsidRDefault="005054A1" w:rsidP="00C54A67">
            <w:pPr>
              <w:rPr>
                <w:color w:val="000000"/>
                <w:sz w:val="20"/>
                <w:szCs w:val="20"/>
              </w:rPr>
            </w:pPr>
          </w:p>
          <w:p w14:paraId="15FCACD9" w14:textId="77777777" w:rsidR="005054A1" w:rsidRDefault="005054A1" w:rsidP="00C54A67">
            <w:pPr>
              <w:rPr>
                <w:color w:val="000000"/>
                <w:sz w:val="20"/>
                <w:szCs w:val="20"/>
              </w:rPr>
            </w:pPr>
          </w:p>
          <w:p w14:paraId="197FB728" w14:textId="77777777" w:rsidR="005054A1" w:rsidRPr="00AE476F" w:rsidRDefault="005054A1" w:rsidP="00C54A67">
            <w:pPr>
              <w:rPr>
                <w:color w:val="000000"/>
                <w:sz w:val="20"/>
                <w:szCs w:val="20"/>
              </w:rPr>
            </w:pPr>
          </w:p>
        </w:tc>
      </w:tr>
      <w:tr w:rsidR="000933A1" w:rsidRPr="00AE476F" w14:paraId="4CE203F7" w14:textId="77777777" w:rsidTr="00C54A67">
        <w:tc>
          <w:tcPr>
            <w:tcW w:w="980" w:type="pct"/>
            <w:gridSpan w:val="2"/>
            <w:vMerge w:val="restart"/>
            <w:shd w:val="clear" w:color="auto" w:fill="auto"/>
            <w:vAlign w:val="center"/>
          </w:tcPr>
          <w:p w14:paraId="139C29C0" w14:textId="77777777" w:rsidR="000933A1" w:rsidRPr="00AE476F" w:rsidRDefault="000933A1" w:rsidP="00C54A67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 w:rsidRPr="00AE476F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lastRenderedPageBreak/>
              <w:t>被害状況</w:t>
            </w:r>
          </w:p>
        </w:tc>
        <w:tc>
          <w:tcPr>
            <w:tcW w:w="1512" w:type="pct"/>
            <w:gridSpan w:val="2"/>
            <w:shd w:val="clear" w:color="auto" w:fill="auto"/>
          </w:tcPr>
          <w:p w14:paraId="68FA60D9" w14:textId="77777777" w:rsidR="000933A1" w:rsidRPr="00AE476F" w:rsidRDefault="000933A1" w:rsidP="00C54A67">
            <w:pPr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 w:rsidRPr="00AE476F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周辺への被害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68624437" w14:textId="77777777" w:rsidR="000933A1" w:rsidRPr="00AE476F" w:rsidRDefault="000933A1" w:rsidP="00C54A67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 w:rsidRPr="00AE476F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有・無</w:t>
            </w:r>
          </w:p>
        </w:tc>
        <w:tc>
          <w:tcPr>
            <w:tcW w:w="1619" w:type="pct"/>
            <w:shd w:val="clear" w:color="auto" w:fill="auto"/>
          </w:tcPr>
          <w:p w14:paraId="1CDFD497" w14:textId="77777777" w:rsidR="000933A1" w:rsidRPr="00AE476F" w:rsidRDefault="000933A1" w:rsidP="00C54A67">
            <w:pPr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 w:rsidRPr="00AE476F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人的被害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51EB59D4" w14:textId="77777777" w:rsidR="000933A1" w:rsidRPr="00AE476F" w:rsidRDefault="000933A1" w:rsidP="00C54A67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 w:rsidRPr="00AE476F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有・無</w:t>
            </w:r>
          </w:p>
        </w:tc>
      </w:tr>
      <w:tr w:rsidR="000933A1" w:rsidRPr="00AE476F" w14:paraId="573A29D7" w14:textId="77777777" w:rsidTr="00C54A67">
        <w:tc>
          <w:tcPr>
            <w:tcW w:w="980" w:type="pct"/>
            <w:gridSpan w:val="2"/>
            <w:vMerge/>
            <w:shd w:val="clear" w:color="auto" w:fill="auto"/>
          </w:tcPr>
          <w:p w14:paraId="15BEEE6E" w14:textId="77777777" w:rsidR="000933A1" w:rsidRPr="00AE476F" w:rsidRDefault="000933A1" w:rsidP="00C54A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gridSpan w:val="2"/>
            <w:shd w:val="clear" w:color="auto" w:fill="auto"/>
          </w:tcPr>
          <w:p w14:paraId="58CDA150" w14:textId="77777777" w:rsidR="000933A1" w:rsidRPr="00AE476F" w:rsidRDefault="000933A1" w:rsidP="00C54A67">
            <w:pPr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 w:rsidRPr="00AE476F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植物被害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63B27278" w14:textId="77777777" w:rsidR="000933A1" w:rsidRPr="00AE476F" w:rsidRDefault="000933A1" w:rsidP="00C54A67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 w:rsidRPr="00AE476F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有・無</w:t>
            </w:r>
          </w:p>
        </w:tc>
        <w:tc>
          <w:tcPr>
            <w:tcW w:w="1619" w:type="pct"/>
            <w:shd w:val="clear" w:color="auto" w:fill="auto"/>
          </w:tcPr>
          <w:p w14:paraId="4FDE61D3" w14:textId="77777777" w:rsidR="000933A1" w:rsidRPr="00AE476F" w:rsidRDefault="000933A1" w:rsidP="00C54A67">
            <w:pPr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 w:rsidRPr="00AE476F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その他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215BBBA3" w14:textId="77777777" w:rsidR="000933A1" w:rsidRPr="00AE476F" w:rsidRDefault="000933A1" w:rsidP="00C54A67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 w:rsidRPr="00AE476F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有・無</w:t>
            </w:r>
          </w:p>
        </w:tc>
      </w:tr>
      <w:tr w:rsidR="000933A1" w:rsidRPr="00AE476F" w14:paraId="71F3587A" w14:textId="77777777" w:rsidTr="00C54A67">
        <w:trPr>
          <w:trHeight w:val="2249"/>
        </w:trPr>
        <w:tc>
          <w:tcPr>
            <w:tcW w:w="980" w:type="pct"/>
            <w:gridSpan w:val="2"/>
            <w:vMerge/>
            <w:shd w:val="clear" w:color="auto" w:fill="auto"/>
          </w:tcPr>
          <w:p w14:paraId="6D63FDD6" w14:textId="77777777" w:rsidR="000933A1" w:rsidRPr="00AE476F" w:rsidRDefault="000933A1" w:rsidP="00C54A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20" w:type="pct"/>
            <w:gridSpan w:val="5"/>
            <w:tcBorders>
              <w:top w:val="nil"/>
            </w:tcBorders>
            <w:shd w:val="clear" w:color="auto" w:fill="auto"/>
          </w:tcPr>
          <w:p w14:paraId="300DE7B0" w14:textId="77777777" w:rsidR="000933A1" w:rsidRPr="00AE476F" w:rsidRDefault="000933A1" w:rsidP="00C54A67">
            <w:pPr>
              <w:rPr>
                <w:color w:val="000000"/>
                <w:sz w:val="20"/>
                <w:szCs w:val="20"/>
              </w:rPr>
            </w:pPr>
            <w:r w:rsidRPr="00AE476F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「有」の場合は具体的に記入</w:t>
            </w:r>
          </w:p>
          <w:p w14:paraId="207E28FA" w14:textId="77777777" w:rsidR="000933A1" w:rsidRPr="00AE476F" w:rsidRDefault="000933A1" w:rsidP="00C54A67">
            <w:pPr>
              <w:rPr>
                <w:color w:val="000000"/>
                <w:sz w:val="20"/>
                <w:szCs w:val="20"/>
              </w:rPr>
            </w:pPr>
          </w:p>
          <w:p w14:paraId="22F6B0BA" w14:textId="77777777" w:rsidR="000933A1" w:rsidRPr="00AE476F" w:rsidRDefault="000933A1" w:rsidP="00C54A67">
            <w:pPr>
              <w:rPr>
                <w:color w:val="000000"/>
                <w:sz w:val="20"/>
                <w:szCs w:val="20"/>
              </w:rPr>
            </w:pPr>
          </w:p>
          <w:p w14:paraId="6CE681FF" w14:textId="77777777" w:rsidR="000933A1" w:rsidRPr="00AE476F" w:rsidRDefault="000933A1" w:rsidP="00C54A67">
            <w:pPr>
              <w:rPr>
                <w:color w:val="000000"/>
                <w:sz w:val="20"/>
                <w:szCs w:val="20"/>
              </w:rPr>
            </w:pPr>
          </w:p>
          <w:p w14:paraId="6215F6D7" w14:textId="77777777" w:rsidR="000933A1" w:rsidRPr="00AE476F" w:rsidRDefault="000933A1" w:rsidP="00C54A67">
            <w:pPr>
              <w:rPr>
                <w:color w:val="000000"/>
                <w:sz w:val="20"/>
                <w:szCs w:val="20"/>
              </w:rPr>
            </w:pPr>
          </w:p>
          <w:p w14:paraId="7FAB82D3" w14:textId="77777777" w:rsidR="000933A1" w:rsidRPr="00AE476F" w:rsidRDefault="000933A1" w:rsidP="00C54A67">
            <w:pPr>
              <w:rPr>
                <w:color w:val="000000"/>
                <w:sz w:val="20"/>
                <w:szCs w:val="20"/>
              </w:rPr>
            </w:pPr>
          </w:p>
          <w:p w14:paraId="71C6C7FE" w14:textId="77777777" w:rsidR="000933A1" w:rsidRPr="00AE476F" w:rsidRDefault="000933A1" w:rsidP="00C54A67">
            <w:pPr>
              <w:rPr>
                <w:color w:val="000000"/>
                <w:sz w:val="20"/>
                <w:szCs w:val="20"/>
              </w:rPr>
            </w:pPr>
          </w:p>
        </w:tc>
      </w:tr>
      <w:tr w:rsidR="000933A1" w:rsidRPr="00AE476F" w14:paraId="375016A2" w14:textId="77777777" w:rsidTr="00C54A67">
        <w:tc>
          <w:tcPr>
            <w:tcW w:w="5000" w:type="pct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962E3E" w14:textId="77777777" w:rsidR="000933A1" w:rsidRPr="00AE476F" w:rsidRDefault="000933A1" w:rsidP="00C54A6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color w:val="000000"/>
                <w:spacing w:val="20"/>
                <w:sz w:val="20"/>
                <w:szCs w:val="20"/>
              </w:rPr>
            </w:pPr>
            <w:r w:rsidRPr="00AE476F">
              <w:rPr>
                <w:rFonts w:ascii="ＭＳ ゴシック" w:eastAsia="ＭＳ ゴシック" w:hAnsi="ＭＳ ゴシック" w:hint="eastAsia"/>
                <w:b/>
                <w:color w:val="000000"/>
                <w:spacing w:val="20"/>
                <w:sz w:val="20"/>
                <w:szCs w:val="20"/>
              </w:rPr>
              <w:t>原因物質の排出及び拡散の防止のために講じた措置等</w:t>
            </w:r>
          </w:p>
          <w:p w14:paraId="5F78C5FB" w14:textId="77777777" w:rsidR="000933A1" w:rsidRPr="00AE476F" w:rsidRDefault="000933A1" w:rsidP="00C54A67">
            <w:pPr>
              <w:spacing w:line="300" w:lineRule="exac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AE476F">
              <w:rPr>
                <w:rFonts w:hint="eastAsia"/>
                <w:color w:val="000000"/>
                <w:spacing w:val="-16"/>
                <w:sz w:val="18"/>
                <w:szCs w:val="18"/>
              </w:rPr>
              <w:t>（汚染の拡大防止措置、被害の復旧措置、原因物質の回収方法とその量、事故発生箇所の修復措置、通報連絡状況　等</w:t>
            </w:r>
            <w:r w:rsidRPr="00AE476F">
              <w:rPr>
                <w:rFonts w:hint="eastAsia"/>
                <w:color w:val="000000"/>
                <w:spacing w:val="-20"/>
                <w:sz w:val="16"/>
                <w:szCs w:val="16"/>
              </w:rPr>
              <w:t>）</w:t>
            </w:r>
          </w:p>
        </w:tc>
      </w:tr>
      <w:tr w:rsidR="000933A1" w:rsidRPr="00AE476F" w14:paraId="73B3F043" w14:textId="77777777" w:rsidTr="00C54A67">
        <w:trPr>
          <w:trHeight w:val="3762"/>
        </w:trPr>
        <w:tc>
          <w:tcPr>
            <w:tcW w:w="5000" w:type="pct"/>
            <w:gridSpan w:val="7"/>
            <w:tcBorders>
              <w:bottom w:val="double" w:sz="4" w:space="0" w:color="auto"/>
            </w:tcBorders>
            <w:shd w:val="clear" w:color="auto" w:fill="auto"/>
          </w:tcPr>
          <w:p w14:paraId="168126A3" w14:textId="77777777" w:rsidR="000933A1" w:rsidRPr="00AE476F" w:rsidRDefault="000933A1" w:rsidP="00C54A67">
            <w:pPr>
              <w:rPr>
                <w:color w:val="000000"/>
                <w:sz w:val="20"/>
                <w:szCs w:val="20"/>
              </w:rPr>
            </w:pPr>
          </w:p>
        </w:tc>
      </w:tr>
      <w:tr w:rsidR="000933A1" w:rsidRPr="00AE476F" w14:paraId="7853A12F" w14:textId="77777777" w:rsidTr="00C54A67">
        <w:tc>
          <w:tcPr>
            <w:tcW w:w="5000" w:type="pct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152B41" w14:textId="77777777" w:rsidR="000933A1" w:rsidRPr="00AE476F" w:rsidRDefault="000933A1" w:rsidP="00C54A6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color w:val="000000"/>
                <w:spacing w:val="20"/>
                <w:sz w:val="20"/>
                <w:szCs w:val="20"/>
              </w:rPr>
            </w:pPr>
            <w:r w:rsidRPr="00AE476F">
              <w:rPr>
                <w:rFonts w:ascii="ＭＳ ゴシック" w:eastAsia="ＭＳ ゴシック" w:hAnsi="ＭＳ ゴシック" w:hint="eastAsia"/>
                <w:b/>
                <w:color w:val="000000"/>
                <w:spacing w:val="20"/>
                <w:sz w:val="20"/>
                <w:szCs w:val="20"/>
              </w:rPr>
              <w:t>再発防止のために今後講じようとする措置等</w:t>
            </w:r>
          </w:p>
          <w:p w14:paraId="1C2952A1" w14:textId="77777777" w:rsidR="000933A1" w:rsidRPr="00AE476F" w:rsidRDefault="000933A1" w:rsidP="00C54A67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E476F">
              <w:rPr>
                <w:rFonts w:hint="eastAsia"/>
                <w:color w:val="000000"/>
                <w:spacing w:val="-4"/>
                <w:sz w:val="18"/>
                <w:szCs w:val="18"/>
              </w:rPr>
              <w:t>（事故発生箇所の改善、作業方法の変更、社内教育、危機管理体制の整備、措置の完了予定日　等</w:t>
            </w:r>
            <w:r w:rsidRPr="00AE476F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</w:tr>
      <w:tr w:rsidR="000933A1" w:rsidRPr="00AE476F" w14:paraId="3F37B82E" w14:textId="77777777" w:rsidTr="00C54A67">
        <w:trPr>
          <w:trHeight w:val="3883"/>
        </w:trPr>
        <w:tc>
          <w:tcPr>
            <w:tcW w:w="5000" w:type="pct"/>
            <w:gridSpan w:val="7"/>
            <w:shd w:val="clear" w:color="auto" w:fill="auto"/>
          </w:tcPr>
          <w:p w14:paraId="3B5B78D8" w14:textId="77777777" w:rsidR="000933A1" w:rsidRPr="00AE476F" w:rsidRDefault="000933A1" w:rsidP="00C54A67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57A1A203" w14:textId="77777777" w:rsidR="000933A1" w:rsidRPr="00AE476F" w:rsidRDefault="000933A1" w:rsidP="000933A1">
      <w:pPr>
        <w:rPr>
          <w:color w:val="000000"/>
        </w:rPr>
      </w:pPr>
    </w:p>
    <w:p w14:paraId="6ED13D1B" w14:textId="77777777" w:rsidR="000933A1" w:rsidRPr="00AE476F" w:rsidRDefault="000933A1" w:rsidP="00AD1EAC">
      <w:pPr>
        <w:rPr>
          <w:color w:val="000000"/>
          <w:sz w:val="21"/>
          <w:szCs w:val="21"/>
        </w:rPr>
      </w:pPr>
    </w:p>
    <w:sectPr w:rsidR="000933A1" w:rsidRPr="00AE476F" w:rsidSect="004C669B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19817" w14:textId="77777777" w:rsidR="00AE476F" w:rsidRDefault="00AE476F">
      <w:r>
        <w:separator/>
      </w:r>
    </w:p>
  </w:endnote>
  <w:endnote w:type="continuationSeparator" w:id="0">
    <w:p w14:paraId="2B757265" w14:textId="77777777" w:rsidR="00AE476F" w:rsidRDefault="00AE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01794" w14:textId="77777777" w:rsidR="00CB74C7" w:rsidRPr="00376B75" w:rsidRDefault="00CB74C7">
    <w:pPr>
      <w:pStyle w:val="a4"/>
      <w:jc w:val="center"/>
      <w:rPr>
        <w:rFonts w:ascii="ＭＳ 明朝" w:hAnsi="ＭＳ 明朝"/>
        <w:sz w:val="21"/>
        <w:szCs w:val="21"/>
      </w:rPr>
    </w:pPr>
    <w:r w:rsidRPr="00376B75">
      <w:rPr>
        <w:rFonts w:ascii="ＭＳ 明朝" w:hAnsi="ＭＳ 明朝" w:hint="eastAsia"/>
        <w:sz w:val="21"/>
        <w:szCs w:val="21"/>
      </w:rPr>
      <w:t>6-</w:t>
    </w:r>
    <w:r w:rsidRPr="00376B75">
      <w:rPr>
        <w:rFonts w:ascii="ＭＳ 明朝" w:hAnsi="ＭＳ 明朝"/>
        <w:sz w:val="21"/>
        <w:szCs w:val="21"/>
      </w:rPr>
      <w:fldChar w:fldCharType="begin"/>
    </w:r>
    <w:r w:rsidRPr="00376B75">
      <w:rPr>
        <w:rFonts w:ascii="ＭＳ 明朝" w:hAnsi="ＭＳ 明朝"/>
        <w:sz w:val="21"/>
        <w:szCs w:val="21"/>
      </w:rPr>
      <w:instrText>PAGE   \* MERGEFORMAT</w:instrText>
    </w:r>
    <w:r w:rsidRPr="00376B75">
      <w:rPr>
        <w:rFonts w:ascii="ＭＳ 明朝" w:hAnsi="ＭＳ 明朝"/>
        <w:sz w:val="21"/>
        <w:szCs w:val="21"/>
      </w:rPr>
      <w:fldChar w:fldCharType="separate"/>
    </w:r>
    <w:r w:rsidR="00C91FD5" w:rsidRPr="00C91FD5">
      <w:rPr>
        <w:rFonts w:ascii="ＭＳ 明朝" w:hAnsi="ＭＳ 明朝"/>
        <w:noProof/>
        <w:sz w:val="21"/>
        <w:szCs w:val="21"/>
        <w:lang w:val="ja-JP"/>
      </w:rPr>
      <w:t>4</w:t>
    </w:r>
    <w:r w:rsidRPr="00376B75">
      <w:rPr>
        <w:rFonts w:ascii="ＭＳ 明朝" w:hAnsi="ＭＳ 明朝"/>
        <w:sz w:val="21"/>
        <w:szCs w:val="21"/>
      </w:rPr>
      <w:fldChar w:fldCharType="end"/>
    </w:r>
  </w:p>
  <w:p w14:paraId="76357CAD" w14:textId="77777777" w:rsidR="005D5126" w:rsidRPr="009C55A6" w:rsidRDefault="005D5126" w:rsidP="009C55A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70DE4" w14:textId="77777777" w:rsidR="00AE476F" w:rsidRDefault="00AE476F">
      <w:r>
        <w:separator/>
      </w:r>
    </w:p>
  </w:footnote>
  <w:footnote w:type="continuationSeparator" w:id="0">
    <w:p w14:paraId="643EB950" w14:textId="77777777" w:rsidR="00AE476F" w:rsidRDefault="00AE4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2ED1"/>
    <w:multiLevelType w:val="hybridMultilevel"/>
    <w:tmpl w:val="CC7E88D8"/>
    <w:lvl w:ilvl="0" w:tplc="B58EA33C">
      <w:start w:val="1"/>
      <w:numFmt w:val="bullet"/>
      <w:lvlText w:val="・"/>
      <w:lvlJc w:val="left"/>
      <w:pPr>
        <w:tabs>
          <w:tab w:val="num" w:pos="850"/>
        </w:tabs>
        <w:ind w:left="8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0"/>
        </w:tabs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0"/>
        </w:tabs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0"/>
        </w:tabs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0"/>
        </w:tabs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0"/>
        </w:tabs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0"/>
        </w:tabs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0"/>
        </w:tabs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0"/>
        </w:tabs>
        <w:ind w:left="4270" w:hanging="420"/>
      </w:pPr>
      <w:rPr>
        <w:rFonts w:ascii="Wingdings" w:hAnsi="Wingdings" w:hint="default"/>
      </w:rPr>
    </w:lvl>
  </w:abstractNum>
  <w:abstractNum w:abstractNumId="1" w15:restartNumberingAfterBreak="0">
    <w:nsid w:val="04990245"/>
    <w:multiLevelType w:val="hybridMultilevel"/>
    <w:tmpl w:val="25E4F96E"/>
    <w:lvl w:ilvl="0" w:tplc="26304B32">
      <w:start w:val="2"/>
      <w:numFmt w:val="bullet"/>
      <w:lvlText w:val="※"/>
      <w:lvlJc w:val="left"/>
      <w:pPr>
        <w:tabs>
          <w:tab w:val="num" w:pos="996"/>
        </w:tabs>
        <w:ind w:left="996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6"/>
        </w:tabs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</w:abstractNum>
  <w:abstractNum w:abstractNumId="2" w15:restartNumberingAfterBreak="0">
    <w:nsid w:val="05205DAA"/>
    <w:multiLevelType w:val="hybridMultilevel"/>
    <w:tmpl w:val="EE76EB28"/>
    <w:lvl w:ilvl="0" w:tplc="6C8A57A6">
      <w:numFmt w:val="bullet"/>
      <w:lvlText w:val="○"/>
      <w:lvlJc w:val="left"/>
      <w:pPr>
        <w:tabs>
          <w:tab w:val="num" w:pos="878"/>
        </w:tabs>
        <w:ind w:left="8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8"/>
        </w:tabs>
        <w:ind w:left="13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8"/>
        </w:tabs>
        <w:ind w:left="17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8"/>
        </w:tabs>
        <w:ind w:left="21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8"/>
        </w:tabs>
        <w:ind w:left="26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8"/>
        </w:tabs>
        <w:ind w:left="30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8"/>
        </w:tabs>
        <w:ind w:left="34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8"/>
        </w:tabs>
        <w:ind w:left="38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8"/>
        </w:tabs>
        <w:ind w:left="4298" w:hanging="420"/>
      </w:pPr>
      <w:rPr>
        <w:rFonts w:ascii="Wingdings" w:hAnsi="Wingdings" w:hint="default"/>
      </w:rPr>
    </w:lvl>
  </w:abstractNum>
  <w:abstractNum w:abstractNumId="3" w15:restartNumberingAfterBreak="0">
    <w:nsid w:val="14B10422"/>
    <w:multiLevelType w:val="hybridMultilevel"/>
    <w:tmpl w:val="54AEFC2A"/>
    <w:lvl w:ilvl="0" w:tplc="9CE20A42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  <w:lang w:val="en-US"/>
      </w:rPr>
    </w:lvl>
    <w:lvl w:ilvl="1" w:tplc="0ED66B2C">
      <w:start w:val="2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32632E6D"/>
    <w:multiLevelType w:val="hybridMultilevel"/>
    <w:tmpl w:val="2834B2E6"/>
    <w:lvl w:ilvl="0" w:tplc="2C922B64">
      <w:numFmt w:val="bullet"/>
      <w:lvlText w:val="○"/>
      <w:lvlJc w:val="left"/>
      <w:pPr>
        <w:tabs>
          <w:tab w:val="num" w:pos="1358"/>
        </w:tabs>
        <w:ind w:left="135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</w:abstractNum>
  <w:abstractNum w:abstractNumId="5" w15:restartNumberingAfterBreak="0">
    <w:nsid w:val="5EA80F36"/>
    <w:multiLevelType w:val="hybridMultilevel"/>
    <w:tmpl w:val="3788D446"/>
    <w:lvl w:ilvl="0" w:tplc="12B89C8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E7673B"/>
    <w:multiLevelType w:val="hybridMultilevel"/>
    <w:tmpl w:val="7568ADAA"/>
    <w:lvl w:ilvl="0" w:tplc="D68A0C90">
      <w:numFmt w:val="bullet"/>
      <w:lvlText w:val="○"/>
      <w:lvlJc w:val="left"/>
      <w:pPr>
        <w:tabs>
          <w:tab w:val="num" w:pos="1358"/>
        </w:tabs>
        <w:ind w:left="1358" w:hanging="360"/>
      </w:pPr>
      <w:rPr>
        <w:rFonts w:ascii="ＭＳ 明朝" w:eastAsia="ＭＳ 明朝" w:hAnsi="ＭＳ 明朝" w:cs="Times New Roman" w:hint="eastAsia"/>
      </w:rPr>
    </w:lvl>
    <w:lvl w:ilvl="1" w:tplc="DDBAC436">
      <w:numFmt w:val="bullet"/>
      <w:lvlText w:val="※"/>
      <w:lvlJc w:val="left"/>
      <w:pPr>
        <w:tabs>
          <w:tab w:val="num" w:pos="1778"/>
        </w:tabs>
        <w:ind w:left="177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3A6"/>
    <w:rsid w:val="000001CC"/>
    <w:rsid w:val="00000A0F"/>
    <w:rsid w:val="000014E3"/>
    <w:rsid w:val="00002870"/>
    <w:rsid w:val="000054A9"/>
    <w:rsid w:val="00005742"/>
    <w:rsid w:val="00005F22"/>
    <w:rsid w:val="00006E55"/>
    <w:rsid w:val="0001113F"/>
    <w:rsid w:val="0001143F"/>
    <w:rsid w:val="00014483"/>
    <w:rsid w:val="0001650C"/>
    <w:rsid w:val="0001692C"/>
    <w:rsid w:val="00016C40"/>
    <w:rsid w:val="00017968"/>
    <w:rsid w:val="00017BEC"/>
    <w:rsid w:val="0002045D"/>
    <w:rsid w:val="0002478D"/>
    <w:rsid w:val="00025B24"/>
    <w:rsid w:val="000266A2"/>
    <w:rsid w:val="00027B46"/>
    <w:rsid w:val="000311A5"/>
    <w:rsid w:val="00032C87"/>
    <w:rsid w:val="00033F46"/>
    <w:rsid w:val="0003462F"/>
    <w:rsid w:val="00034C63"/>
    <w:rsid w:val="00040A4F"/>
    <w:rsid w:val="00041DEE"/>
    <w:rsid w:val="00042AC6"/>
    <w:rsid w:val="00043974"/>
    <w:rsid w:val="0004417F"/>
    <w:rsid w:val="00044B3E"/>
    <w:rsid w:val="00044C91"/>
    <w:rsid w:val="00045A31"/>
    <w:rsid w:val="000463A0"/>
    <w:rsid w:val="00046AFF"/>
    <w:rsid w:val="0004718F"/>
    <w:rsid w:val="000477D5"/>
    <w:rsid w:val="00050FDE"/>
    <w:rsid w:val="00051A03"/>
    <w:rsid w:val="000521CC"/>
    <w:rsid w:val="00052DD8"/>
    <w:rsid w:val="00054C1F"/>
    <w:rsid w:val="00056040"/>
    <w:rsid w:val="00056411"/>
    <w:rsid w:val="000601CF"/>
    <w:rsid w:val="0006174F"/>
    <w:rsid w:val="00062FA1"/>
    <w:rsid w:val="00064D14"/>
    <w:rsid w:val="00074A83"/>
    <w:rsid w:val="00077086"/>
    <w:rsid w:val="0008340A"/>
    <w:rsid w:val="000835BE"/>
    <w:rsid w:val="00083E36"/>
    <w:rsid w:val="00084AEE"/>
    <w:rsid w:val="000859E8"/>
    <w:rsid w:val="00086FE6"/>
    <w:rsid w:val="000876F9"/>
    <w:rsid w:val="000905D3"/>
    <w:rsid w:val="00091902"/>
    <w:rsid w:val="000919A8"/>
    <w:rsid w:val="00091A3D"/>
    <w:rsid w:val="000933A1"/>
    <w:rsid w:val="00093E7A"/>
    <w:rsid w:val="00094389"/>
    <w:rsid w:val="00094828"/>
    <w:rsid w:val="00094AAB"/>
    <w:rsid w:val="00096DE1"/>
    <w:rsid w:val="00097A96"/>
    <w:rsid w:val="000A08FC"/>
    <w:rsid w:val="000A0DF0"/>
    <w:rsid w:val="000A0E4F"/>
    <w:rsid w:val="000A10D2"/>
    <w:rsid w:val="000A5400"/>
    <w:rsid w:val="000A5CC5"/>
    <w:rsid w:val="000A7583"/>
    <w:rsid w:val="000A79F6"/>
    <w:rsid w:val="000B1248"/>
    <w:rsid w:val="000B14B2"/>
    <w:rsid w:val="000B3E83"/>
    <w:rsid w:val="000B44E5"/>
    <w:rsid w:val="000B5165"/>
    <w:rsid w:val="000B617E"/>
    <w:rsid w:val="000B7555"/>
    <w:rsid w:val="000B7DA1"/>
    <w:rsid w:val="000C0522"/>
    <w:rsid w:val="000C20F8"/>
    <w:rsid w:val="000C2AF6"/>
    <w:rsid w:val="000C5F27"/>
    <w:rsid w:val="000C700E"/>
    <w:rsid w:val="000C7202"/>
    <w:rsid w:val="000C7425"/>
    <w:rsid w:val="000D1ECB"/>
    <w:rsid w:val="000D2639"/>
    <w:rsid w:val="000D37C1"/>
    <w:rsid w:val="000E00F6"/>
    <w:rsid w:val="000E3A03"/>
    <w:rsid w:val="000E4C75"/>
    <w:rsid w:val="000E4E48"/>
    <w:rsid w:val="000F0D53"/>
    <w:rsid w:val="000F3286"/>
    <w:rsid w:val="000F33E1"/>
    <w:rsid w:val="000F50AD"/>
    <w:rsid w:val="000F600C"/>
    <w:rsid w:val="000F69BC"/>
    <w:rsid w:val="000F7DCB"/>
    <w:rsid w:val="00100A5C"/>
    <w:rsid w:val="00101B8B"/>
    <w:rsid w:val="001021E1"/>
    <w:rsid w:val="001022E6"/>
    <w:rsid w:val="001033A6"/>
    <w:rsid w:val="00103986"/>
    <w:rsid w:val="00105AFE"/>
    <w:rsid w:val="001100DE"/>
    <w:rsid w:val="00110229"/>
    <w:rsid w:val="00111412"/>
    <w:rsid w:val="0011255B"/>
    <w:rsid w:val="00114A81"/>
    <w:rsid w:val="00116691"/>
    <w:rsid w:val="001169E0"/>
    <w:rsid w:val="00117AAD"/>
    <w:rsid w:val="00120689"/>
    <w:rsid w:val="00120E81"/>
    <w:rsid w:val="00121C33"/>
    <w:rsid w:val="00123B59"/>
    <w:rsid w:val="0012537D"/>
    <w:rsid w:val="001265CA"/>
    <w:rsid w:val="001276A3"/>
    <w:rsid w:val="00127B35"/>
    <w:rsid w:val="001314CF"/>
    <w:rsid w:val="00131BF6"/>
    <w:rsid w:val="001325C7"/>
    <w:rsid w:val="001334EE"/>
    <w:rsid w:val="001345E2"/>
    <w:rsid w:val="00136380"/>
    <w:rsid w:val="00136D66"/>
    <w:rsid w:val="00140340"/>
    <w:rsid w:val="00141201"/>
    <w:rsid w:val="00141DC5"/>
    <w:rsid w:val="00142055"/>
    <w:rsid w:val="00145182"/>
    <w:rsid w:val="00146B34"/>
    <w:rsid w:val="00150AE7"/>
    <w:rsid w:val="00152259"/>
    <w:rsid w:val="00153DF3"/>
    <w:rsid w:val="001554EF"/>
    <w:rsid w:val="00156722"/>
    <w:rsid w:val="0015786C"/>
    <w:rsid w:val="00160788"/>
    <w:rsid w:val="001613DE"/>
    <w:rsid w:val="00162BA8"/>
    <w:rsid w:val="001640CD"/>
    <w:rsid w:val="001644BB"/>
    <w:rsid w:val="00164959"/>
    <w:rsid w:val="00164D6E"/>
    <w:rsid w:val="001655E6"/>
    <w:rsid w:val="00165F8F"/>
    <w:rsid w:val="0016728A"/>
    <w:rsid w:val="001677E8"/>
    <w:rsid w:val="00171090"/>
    <w:rsid w:val="00174720"/>
    <w:rsid w:val="00176351"/>
    <w:rsid w:val="00181C99"/>
    <w:rsid w:val="00183B99"/>
    <w:rsid w:val="0018444D"/>
    <w:rsid w:val="00185F89"/>
    <w:rsid w:val="00190B57"/>
    <w:rsid w:val="0019239E"/>
    <w:rsid w:val="00193838"/>
    <w:rsid w:val="00194900"/>
    <w:rsid w:val="00194AC0"/>
    <w:rsid w:val="001960A6"/>
    <w:rsid w:val="0019672E"/>
    <w:rsid w:val="00196CBE"/>
    <w:rsid w:val="00197CA5"/>
    <w:rsid w:val="001A060D"/>
    <w:rsid w:val="001A0AF8"/>
    <w:rsid w:val="001A0FB5"/>
    <w:rsid w:val="001A2085"/>
    <w:rsid w:val="001A31B7"/>
    <w:rsid w:val="001A3EB4"/>
    <w:rsid w:val="001A5425"/>
    <w:rsid w:val="001A5A35"/>
    <w:rsid w:val="001A6B36"/>
    <w:rsid w:val="001A715E"/>
    <w:rsid w:val="001B2AF9"/>
    <w:rsid w:val="001B30C9"/>
    <w:rsid w:val="001B370E"/>
    <w:rsid w:val="001B3F27"/>
    <w:rsid w:val="001B59B7"/>
    <w:rsid w:val="001C0BF4"/>
    <w:rsid w:val="001C25BD"/>
    <w:rsid w:val="001C5A30"/>
    <w:rsid w:val="001C6934"/>
    <w:rsid w:val="001D1920"/>
    <w:rsid w:val="001D1FB7"/>
    <w:rsid w:val="001D3E2E"/>
    <w:rsid w:val="001D4293"/>
    <w:rsid w:val="001D4F3E"/>
    <w:rsid w:val="001D4FB2"/>
    <w:rsid w:val="001E0182"/>
    <w:rsid w:val="001E137A"/>
    <w:rsid w:val="001E2D63"/>
    <w:rsid w:val="001E373C"/>
    <w:rsid w:val="001E63CC"/>
    <w:rsid w:val="001E6D64"/>
    <w:rsid w:val="001E7F2E"/>
    <w:rsid w:val="001F1860"/>
    <w:rsid w:val="001F2660"/>
    <w:rsid w:val="001F5222"/>
    <w:rsid w:val="001F58FF"/>
    <w:rsid w:val="001F5A85"/>
    <w:rsid w:val="001F6C8D"/>
    <w:rsid w:val="001F7F62"/>
    <w:rsid w:val="00203C30"/>
    <w:rsid w:val="002047B6"/>
    <w:rsid w:val="00206088"/>
    <w:rsid w:val="00206A30"/>
    <w:rsid w:val="00207958"/>
    <w:rsid w:val="002105AF"/>
    <w:rsid w:val="00210DE7"/>
    <w:rsid w:val="00211806"/>
    <w:rsid w:val="002129BF"/>
    <w:rsid w:val="0021307B"/>
    <w:rsid w:val="00213D30"/>
    <w:rsid w:val="00213EAB"/>
    <w:rsid w:val="00214690"/>
    <w:rsid w:val="00216D97"/>
    <w:rsid w:val="00222B46"/>
    <w:rsid w:val="0022434B"/>
    <w:rsid w:val="002253C3"/>
    <w:rsid w:val="0023016A"/>
    <w:rsid w:val="00230B3D"/>
    <w:rsid w:val="002318C0"/>
    <w:rsid w:val="00231D86"/>
    <w:rsid w:val="002324BB"/>
    <w:rsid w:val="00233413"/>
    <w:rsid w:val="0023352F"/>
    <w:rsid w:val="00233646"/>
    <w:rsid w:val="00233969"/>
    <w:rsid w:val="00236B78"/>
    <w:rsid w:val="0024037B"/>
    <w:rsid w:val="00240794"/>
    <w:rsid w:val="00240F92"/>
    <w:rsid w:val="00241CF9"/>
    <w:rsid w:val="00243952"/>
    <w:rsid w:val="0024649F"/>
    <w:rsid w:val="00246B3C"/>
    <w:rsid w:val="00250298"/>
    <w:rsid w:val="0025202D"/>
    <w:rsid w:val="00252899"/>
    <w:rsid w:val="00253D9B"/>
    <w:rsid w:val="00255521"/>
    <w:rsid w:val="0025665A"/>
    <w:rsid w:val="002568FF"/>
    <w:rsid w:val="002578DE"/>
    <w:rsid w:val="00257F45"/>
    <w:rsid w:val="00263023"/>
    <w:rsid w:val="002634F3"/>
    <w:rsid w:val="00263F04"/>
    <w:rsid w:val="00264844"/>
    <w:rsid w:val="00264D6B"/>
    <w:rsid w:val="00265FCE"/>
    <w:rsid w:val="00267F08"/>
    <w:rsid w:val="00270038"/>
    <w:rsid w:val="00271924"/>
    <w:rsid w:val="00271C1C"/>
    <w:rsid w:val="00273474"/>
    <w:rsid w:val="002742AC"/>
    <w:rsid w:val="002747C0"/>
    <w:rsid w:val="00276314"/>
    <w:rsid w:val="0028386F"/>
    <w:rsid w:val="00283BAA"/>
    <w:rsid w:val="00283C90"/>
    <w:rsid w:val="002856FA"/>
    <w:rsid w:val="00286D91"/>
    <w:rsid w:val="00287844"/>
    <w:rsid w:val="00292C5F"/>
    <w:rsid w:val="00294389"/>
    <w:rsid w:val="002A077E"/>
    <w:rsid w:val="002A1D59"/>
    <w:rsid w:val="002A2480"/>
    <w:rsid w:val="002A5027"/>
    <w:rsid w:val="002A547E"/>
    <w:rsid w:val="002A5B4C"/>
    <w:rsid w:val="002A5F2D"/>
    <w:rsid w:val="002B1F10"/>
    <w:rsid w:val="002B21F4"/>
    <w:rsid w:val="002B6A4C"/>
    <w:rsid w:val="002B7172"/>
    <w:rsid w:val="002B71FC"/>
    <w:rsid w:val="002B7DE2"/>
    <w:rsid w:val="002C0758"/>
    <w:rsid w:val="002C0F5A"/>
    <w:rsid w:val="002C1684"/>
    <w:rsid w:val="002C2B7E"/>
    <w:rsid w:val="002C3D80"/>
    <w:rsid w:val="002C6CDB"/>
    <w:rsid w:val="002C70B9"/>
    <w:rsid w:val="002D0839"/>
    <w:rsid w:val="002D0B78"/>
    <w:rsid w:val="002D28D6"/>
    <w:rsid w:val="002D57E5"/>
    <w:rsid w:val="002D653D"/>
    <w:rsid w:val="002D738C"/>
    <w:rsid w:val="002E16D1"/>
    <w:rsid w:val="002E2736"/>
    <w:rsid w:val="002F0B04"/>
    <w:rsid w:val="002F139A"/>
    <w:rsid w:val="002F1436"/>
    <w:rsid w:val="002F3FAF"/>
    <w:rsid w:val="002F5AC4"/>
    <w:rsid w:val="002F635F"/>
    <w:rsid w:val="002F6FB2"/>
    <w:rsid w:val="002F7013"/>
    <w:rsid w:val="002F7C64"/>
    <w:rsid w:val="0030014E"/>
    <w:rsid w:val="00301069"/>
    <w:rsid w:val="0030288D"/>
    <w:rsid w:val="003037B0"/>
    <w:rsid w:val="003053D4"/>
    <w:rsid w:val="003056B6"/>
    <w:rsid w:val="00306C76"/>
    <w:rsid w:val="00306E77"/>
    <w:rsid w:val="00306EAD"/>
    <w:rsid w:val="00312542"/>
    <w:rsid w:val="00312BB5"/>
    <w:rsid w:val="003134D7"/>
    <w:rsid w:val="003164B6"/>
    <w:rsid w:val="00317E53"/>
    <w:rsid w:val="00317EF6"/>
    <w:rsid w:val="0032011B"/>
    <w:rsid w:val="003204E1"/>
    <w:rsid w:val="0032122F"/>
    <w:rsid w:val="00322C58"/>
    <w:rsid w:val="0032404C"/>
    <w:rsid w:val="00325D13"/>
    <w:rsid w:val="00325D73"/>
    <w:rsid w:val="003277BB"/>
    <w:rsid w:val="0033058C"/>
    <w:rsid w:val="0033058F"/>
    <w:rsid w:val="0033149D"/>
    <w:rsid w:val="00333968"/>
    <w:rsid w:val="00333E2C"/>
    <w:rsid w:val="003340F5"/>
    <w:rsid w:val="00334130"/>
    <w:rsid w:val="00334F26"/>
    <w:rsid w:val="003350DB"/>
    <w:rsid w:val="00351E1B"/>
    <w:rsid w:val="00352227"/>
    <w:rsid w:val="00356389"/>
    <w:rsid w:val="003564CB"/>
    <w:rsid w:val="00356774"/>
    <w:rsid w:val="00356A58"/>
    <w:rsid w:val="00356C2C"/>
    <w:rsid w:val="003632C4"/>
    <w:rsid w:val="0036413D"/>
    <w:rsid w:val="00364B6B"/>
    <w:rsid w:val="00365413"/>
    <w:rsid w:val="00365BF8"/>
    <w:rsid w:val="00367D9A"/>
    <w:rsid w:val="00370338"/>
    <w:rsid w:val="0037085F"/>
    <w:rsid w:val="00371F09"/>
    <w:rsid w:val="00374944"/>
    <w:rsid w:val="00375AC9"/>
    <w:rsid w:val="00376582"/>
    <w:rsid w:val="0037696D"/>
    <w:rsid w:val="00376B75"/>
    <w:rsid w:val="00382B95"/>
    <w:rsid w:val="00383729"/>
    <w:rsid w:val="00383913"/>
    <w:rsid w:val="00384E1D"/>
    <w:rsid w:val="00385D70"/>
    <w:rsid w:val="00386D01"/>
    <w:rsid w:val="0038729A"/>
    <w:rsid w:val="0038764D"/>
    <w:rsid w:val="00387C00"/>
    <w:rsid w:val="00391592"/>
    <w:rsid w:val="00393CA4"/>
    <w:rsid w:val="00393CDB"/>
    <w:rsid w:val="003955A4"/>
    <w:rsid w:val="003956B2"/>
    <w:rsid w:val="003958A5"/>
    <w:rsid w:val="00397E01"/>
    <w:rsid w:val="003A280B"/>
    <w:rsid w:val="003A3345"/>
    <w:rsid w:val="003A51A7"/>
    <w:rsid w:val="003A6464"/>
    <w:rsid w:val="003A71E0"/>
    <w:rsid w:val="003A7316"/>
    <w:rsid w:val="003B16B5"/>
    <w:rsid w:val="003B1F72"/>
    <w:rsid w:val="003B2121"/>
    <w:rsid w:val="003B2B43"/>
    <w:rsid w:val="003B2E36"/>
    <w:rsid w:val="003B425E"/>
    <w:rsid w:val="003B4E1D"/>
    <w:rsid w:val="003B5E79"/>
    <w:rsid w:val="003C1DDC"/>
    <w:rsid w:val="003C1F61"/>
    <w:rsid w:val="003C35F4"/>
    <w:rsid w:val="003C39C9"/>
    <w:rsid w:val="003C5155"/>
    <w:rsid w:val="003C76F0"/>
    <w:rsid w:val="003C7BA1"/>
    <w:rsid w:val="003C7EA0"/>
    <w:rsid w:val="003D04D5"/>
    <w:rsid w:val="003D2B24"/>
    <w:rsid w:val="003D30A6"/>
    <w:rsid w:val="003D3290"/>
    <w:rsid w:val="003D4D3E"/>
    <w:rsid w:val="003D57B8"/>
    <w:rsid w:val="003D6498"/>
    <w:rsid w:val="003D7904"/>
    <w:rsid w:val="003D7EF7"/>
    <w:rsid w:val="003E0702"/>
    <w:rsid w:val="003E184D"/>
    <w:rsid w:val="003E5A57"/>
    <w:rsid w:val="003E7390"/>
    <w:rsid w:val="003E762D"/>
    <w:rsid w:val="003E7C46"/>
    <w:rsid w:val="003F0476"/>
    <w:rsid w:val="003F0A40"/>
    <w:rsid w:val="003F126E"/>
    <w:rsid w:val="003F1AC7"/>
    <w:rsid w:val="003F2E33"/>
    <w:rsid w:val="003F4010"/>
    <w:rsid w:val="003F7F4E"/>
    <w:rsid w:val="0040135E"/>
    <w:rsid w:val="00401BA7"/>
    <w:rsid w:val="00402FCE"/>
    <w:rsid w:val="00403940"/>
    <w:rsid w:val="00403A0F"/>
    <w:rsid w:val="00405BDB"/>
    <w:rsid w:val="00406059"/>
    <w:rsid w:val="004101E2"/>
    <w:rsid w:val="00411E6B"/>
    <w:rsid w:val="00412694"/>
    <w:rsid w:val="0041297A"/>
    <w:rsid w:val="0041468A"/>
    <w:rsid w:val="00414BFC"/>
    <w:rsid w:val="004215CE"/>
    <w:rsid w:val="00421CE4"/>
    <w:rsid w:val="00421D8C"/>
    <w:rsid w:val="00422103"/>
    <w:rsid w:val="00422AD8"/>
    <w:rsid w:val="00423439"/>
    <w:rsid w:val="00424C66"/>
    <w:rsid w:val="00427271"/>
    <w:rsid w:val="00427808"/>
    <w:rsid w:val="00431082"/>
    <w:rsid w:val="00431677"/>
    <w:rsid w:val="00431CE0"/>
    <w:rsid w:val="004348AE"/>
    <w:rsid w:val="004357EF"/>
    <w:rsid w:val="00436AD8"/>
    <w:rsid w:val="00436C1A"/>
    <w:rsid w:val="00441803"/>
    <w:rsid w:val="004418C5"/>
    <w:rsid w:val="00443993"/>
    <w:rsid w:val="00443EE0"/>
    <w:rsid w:val="00444600"/>
    <w:rsid w:val="00444E44"/>
    <w:rsid w:val="00445B45"/>
    <w:rsid w:val="0044697D"/>
    <w:rsid w:val="00447386"/>
    <w:rsid w:val="004474BB"/>
    <w:rsid w:val="00451485"/>
    <w:rsid w:val="00452E29"/>
    <w:rsid w:val="00453883"/>
    <w:rsid w:val="00453AD5"/>
    <w:rsid w:val="00453B8A"/>
    <w:rsid w:val="0045755D"/>
    <w:rsid w:val="00460419"/>
    <w:rsid w:val="00461C40"/>
    <w:rsid w:val="00462469"/>
    <w:rsid w:val="004625F4"/>
    <w:rsid w:val="00464D32"/>
    <w:rsid w:val="00470B99"/>
    <w:rsid w:val="00470F37"/>
    <w:rsid w:val="00471CF7"/>
    <w:rsid w:val="00471E13"/>
    <w:rsid w:val="004748D3"/>
    <w:rsid w:val="0047521C"/>
    <w:rsid w:val="00476B0B"/>
    <w:rsid w:val="004776F0"/>
    <w:rsid w:val="00477CD3"/>
    <w:rsid w:val="00480A94"/>
    <w:rsid w:val="004816DD"/>
    <w:rsid w:val="00481D78"/>
    <w:rsid w:val="0048569C"/>
    <w:rsid w:val="00485BFF"/>
    <w:rsid w:val="00490A8D"/>
    <w:rsid w:val="004918E5"/>
    <w:rsid w:val="00492B5C"/>
    <w:rsid w:val="00493186"/>
    <w:rsid w:val="0049626A"/>
    <w:rsid w:val="004966BF"/>
    <w:rsid w:val="004A161F"/>
    <w:rsid w:val="004A1F7D"/>
    <w:rsid w:val="004A4872"/>
    <w:rsid w:val="004A55CE"/>
    <w:rsid w:val="004B236D"/>
    <w:rsid w:val="004B2DF7"/>
    <w:rsid w:val="004B3536"/>
    <w:rsid w:val="004B582D"/>
    <w:rsid w:val="004C0F84"/>
    <w:rsid w:val="004C2353"/>
    <w:rsid w:val="004C2A96"/>
    <w:rsid w:val="004C34DB"/>
    <w:rsid w:val="004C3F2C"/>
    <w:rsid w:val="004C538F"/>
    <w:rsid w:val="004C5635"/>
    <w:rsid w:val="004C669B"/>
    <w:rsid w:val="004C6F06"/>
    <w:rsid w:val="004D1A57"/>
    <w:rsid w:val="004D3DD8"/>
    <w:rsid w:val="004D4231"/>
    <w:rsid w:val="004E2379"/>
    <w:rsid w:val="004E455C"/>
    <w:rsid w:val="004E4B31"/>
    <w:rsid w:val="004E6CF1"/>
    <w:rsid w:val="004E78B3"/>
    <w:rsid w:val="004F31AE"/>
    <w:rsid w:val="004F6802"/>
    <w:rsid w:val="00502318"/>
    <w:rsid w:val="00502CCC"/>
    <w:rsid w:val="00503971"/>
    <w:rsid w:val="005046BB"/>
    <w:rsid w:val="005054A1"/>
    <w:rsid w:val="00505590"/>
    <w:rsid w:val="00507813"/>
    <w:rsid w:val="0050783F"/>
    <w:rsid w:val="00507CF1"/>
    <w:rsid w:val="00510A79"/>
    <w:rsid w:val="0051102F"/>
    <w:rsid w:val="00511623"/>
    <w:rsid w:val="005119E7"/>
    <w:rsid w:val="00511D38"/>
    <w:rsid w:val="0051283E"/>
    <w:rsid w:val="005134A4"/>
    <w:rsid w:val="00514587"/>
    <w:rsid w:val="00514DBA"/>
    <w:rsid w:val="005155FA"/>
    <w:rsid w:val="00515971"/>
    <w:rsid w:val="005169B3"/>
    <w:rsid w:val="005169D0"/>
    <w:rsid w:val="005173D6"/>
    <w:rsid w:val="00517484"/>
    <w:rsid w:val="00517784"/>
    <w:rsid w:val="00521419"/>
    <w:rsid w:val="00521A04"/>
    <w:rsid w:val="005239C7"/>
    <w:rsid w:val="00524617"/>
    <w:rsid w:val="00524B74"/>
    <w:rsid w:val="0053022C"/>
    <w:rsid w:val="00530593"/>
    <w:rsid w:val="00532E6A"/>
    <w:rsid w:val="0053373A"/>
    <w:rsid w:val="00536B09"/>
    <w:rsid w:val="00536BEC"/>
    <w:rsid w:val="005401FF"/>
    <w:rsid w:val="0054240B"/>
    <w:rsid w:val="005433B0"/>
    <w:rsid w:val="005462FB"/>
    <w:rsid w:val="00547138"/>
    <w:rsid w:val="00550EA7"/>
    <w:rsid w:val="0055217D"/>
    <w:rsid w:val="0055487D"/>
    <w:rsid w:val="00554C0D"/>
    <w:rsid w:val="0055539A"/>
    <w:rsid w:val="005573FB"/>
    <w:rsid w:val="00557DFC"/>
    <w:rsid w:val="005643B5"/>
    <w:rsid w:val="00565622"/>
    <w:rsid w:val="005757F0"/>
    <w:rsid w:val="00575D2B"/>
    <w:rsid w:val="00575DE3"/>
    <w:rsid w:val="00582935"/>
    <w:rsid w:val="00583D8F"/>
    <w:rsid w:val="00585BAD"/>
    <w:rsid w:val="00586812"/>
    <w:rsid w:val="00590051"/>
    <w:rsid w:val="00593BA7"/>
    <w:rsid w:val="0059468F"/>
    <w:rsid w:val="005A2153"/>
    <w:rsid w:val="005A4A27"/>
    <w:rsid w:val="005A6868"/>
    <w:rsid w:val="005A69CD"/>
    <w:rsid w:val="005A795A"/>
    <w:rsid w:val="005B16F6"/>
    <w:rsid w:val="005B21AD"/>
    <w:rsid w:val="005B27FE"/>
    <w:rsid w:val="005B446A"/>
    <w:rsid w:val="005B52A8"/>
    <w:rsid w:val="005B78BF"/>
    <w:rsid w:val="005C00EE"/>
    <w:rsid w:val="005C030A"/>
    <w:rsid w:val="005C09CB"/>
    <w:rsid w:val="005C20D6"/>
    <w:rsid w:val="005C307A"/>
    <w:rsid w:val="005C5234"/>
    <w:rsid w:val="005C5863"/>
    <w:rsid w:val="005C5BDC"/>
    <w:rsid w:val="005C6155"/>
    <w:rsid w:val="005C79CC"/>
    <w:rsid w:val="005C7E85"/>
    <w:rsid w:val="005D1141"/>
    <w:rsid w:val="005D1566"/>
    <w:rsid w:val="005D4C1A"/>
    <w:rsid w:val="005D5126"/>
    <w:rsid w:val="005D66BD"/>
    <w:rsid w:val="005D742A"/>
    <w:rsid w:val="005D7F17"/>
    <w:rsid w:val="005E161E"/>
    <w:rsid w:val="005E1766"/>
    <w:rsid w:val="005E4DB2"/>
    <w:rsid w:val="005E4DFA"/>
    <w:rsid w:val="005E5932"/>
    <w:rsid w:val="005E5A22"/>
    <w:rsid w:val="005E6142"/>
    <w:rsid w:val="005E6BE7"/>
    <w:rsid w:val="005F2379"/>
    <w:rsid w:val="005F32B5"/>
    <w:rsid w:val="005F3778"/>
    <w:rsid w:val="005F5DD7"/>
    <w:rsid w:val="005F5F30"/>
    <w:rsid w:val="005F6B15"/>
    <w:rsid w:val="005F7ED3"/>
    <w:rsid w:val="00601718"/>
    <w:rsid w:val="00602B25"/>
    <w:rsid w:val="0060364C"/>
    <w:rsid w:val="006049E6"/>
    <w:rsid w:val="00605A10"/>
    <w:rsid w:val="00606C38"/>
    <w:rsid w:val="00607A3D"/>
    <w:rsid w:val="00607B1C"/>
    <w:rsid w:val="00607C18"/>
    <w:rsid w:val="006127D8"/>
    <w:rsid w:val="00613559"/>
    <w:rsid w:val="0061402C"/>
    <w:rsid w:val="00614A66"/>
    <w:rsid w:val="00614BF3"/>
    <w:rsid w:val="00616CE5"/>
    <w:rsid w:val="00621533"/>
    <w:rsid w:val="00621984"/>
    <w:rsid w:val="00621DE0"/>
    <w:rsid w:val="006232F7"/>
    <w:rsid w:val="00623703"/>
    <w:rsid w:val="006238D8"/>
    <w:rsid w:val="00624559"/>
    <w:rsid w:val="00624621"/>
    <w:rsid w:val="006255D5"/>
    <w:rsid w:val="00625864"/>
    <w:rsid w:val="006259AF"/>
    <w:rsid w:val="00625E1D"/>
    <w:rsid w:val="00627126"/>
    <w:rsid w:val="00633B92"/>
    <w:rsid w:val="00633FB5"/>
    <w:rsid w:val="00634448"/>
    <w:rsid w:val="0063740E"/>
    <w:rsid w:val="00637FCE"/>
    <w:rsid w:val="00640047"/>
    <w:rsid w:val="00640406"/>
    <w:rsid w:val="006408BA"/>
    <w:rsid w:val="00641405"/>
    <w:rsid w:val="0064205A"/>
    <w:rsid w:val="006426B5"/>
    <w:rsid w:val="006448ED"/>
    <w:rsid w:val="00650837"/>
    <w:rsid w:val="0065174B"/>
    <w:rsid w:val="00651880"/>
    <w:rsid w:val="00653F8D"/>
    <w:rsid w:val="00656E88"/>
    <w:rsid w:val="00657868"/>
    <w:rsid w:val="0066029A"/>
    <w:rsid w:val="00660DCC"/>
    <w:rsid w:val="00661662"/>
    <w:rsid w:val="00663960"/>
    <w:rsid w:val="00665D24"/>
    <w:rsid w:val="006678EA"/>
    <w:rsid w:val="0067280D"/>
    <w:rsid w:val="00672A61"/>
    <w:rsid w:val="00673963"/>
    <w:rsid w:val="00673C76"/>
    <w:rsid w:val="0067736C"/>
    <w:rsid w:val="0068185B"/>
    <w:rsid w:val="00681E10"/>
    <w:rsid w:val="00685147"/>
    <w:rsid w:val="00686F4F"/>
    <w:rsid w:val="00687A52"/>
    <w:rsid w:val="00691A2F"/>
    <w:rsid w:val="006934A2"/>
    <w:rsid w:val="00693650"/>
    <w:rsid w:val="00694796"/>
    <w:rsid w:val="006951AE"/>
    <w:rsid w:val="00697376"/>
    <w:rsid w:val="006A00F0"/>
    <w:rsid w:val="006A167E"/>
    <w:rsid w:val="006A1975"/>
    <w:rsid w:val="006A1A0A"/>
    <w:rsid w:val="006A1A7D"/>
    <w:rsid w:val="006A5BBC"/>
    <w:rsid w:val="006A782E"/>
    <w:rsid w:val="006B20F4"/>
    <w:rsid w:val="006B34B5"/>
    <w:rsid w:val="006B5D3D"/>
    <w:rsid w:val="006C0AC3"/>
    <w:rsid w:val="006C222C"/>
    <w:rsid w:val="006C6AA6"/>
    <w:rsid w:val="006D1746"/>
    <w:rsid w:val="006D2F7E"/>
    <w:rsid w:val="006D5E7C"/>
    <w:rsid w:val="006D6556"/>
    <w:rsid w:val="006D78B8"/>
    <w:rsid w:val="006E07C0"/>
    <w:rsid w:val="006E20F9"/>
    <w:rsid w:val="006E3303"/>
    <w:rsid w:val="006E47D4"/>
    <w:rsid w:val="006E6F19"/>
    <w:rsid w:val="006E7308"/>
    <w:rsid w:val="006F000B"/>
    <w:rsid w:val="006F05A0"/>
    <w:rsid w:val="006F0CB5"/>
    <w:rsid w:val="006F2B30"/>
    <w:rsid w:val="006F5D1E"/>
    <w:rsid w:val="006F6115"/>
    <w:rsid w:val="006F6219"/>
    <w:rsid w:val="007007BB"/>
    <w:rsid w:val="00701DB1"/>
    <w:rsid w:val="00702521"/>
    <w:rsid w:val="00706B27"/>
    <w:rsid w:val="0070727A"/>
    <w:rsid w:val="0070781C"/>
    <w:rsid w:val="00707995"/>
    <w:rsid w:val="00710C24"/>
    <w:rsid w:val="007112E3"/>
    <w:rsid w:val="00712EDE"/>
    <w:rsid w:val="00714370"/>
    <w:rsid w:val="00715235"/>
    <w:rsid w:val="00715689"/>
    <w:rsid w:val="00721259"/>
    <w:rsid w:val="00723A75"/>
    <w:rsid w:val="00725385"/>
    <w:rsid w:val="007274CA"/>
    <w:rsid w:val="00730035"/>
    <w:rsid w:val="0073039B"/>
    <w:rsid w:val="00730E2B"/>
    <w:rsid w:val="007321C2"/>
    <w:rsid w:val="0073286C"/>
    <w:rsid w:val="00733281"/>
    <w:rsid w:val="00734C50"/>
    <w:rsid w:val="00734DDB"/>
    <w:rsid w:val="00734F30"/>
    <w:rsid w:val="0073597B"/>
    <w:rsid w:val="00740D09"/>
    <w:rsid w:val="007417D2"/>
    <w:rsid w:val="00742AA5"/>
    <w:rsid w:val="0074525A"/>
    <w:rsid w:val="00746A70"/>
    <w:rsid w:val="00746BAF"/>
    <w:rsid w:val="00747A0B"/>
    <w:rsid w:val="00747E1B"/>
    <w:rsid w:val="00750897"/>
    <w:rsid w:val="00753AD7"/>
    <w:rsid w:val="00755B08"/>
    <w:rsid w:val="007578FE"/>
    <w:rsid w:val="00761567"/>
    <w:rsid w:val="00762F56"/>
    <w:rsid w:val="007642BF"/>
    <w:rsid w:val="0076445A"/>
    <w:rsid w:val="00765936"/>
    <w:rsid w:val="00766B6C"/>
    <w:rsid w:val="0076779D"/>
    <w:rsid w:val="0077175E"/>
    <w:rsid w:val="007734FD"/>
    <w:rsid w:val="00774168"/>
    <w:rsid w:val="00775D97"/>
    <w:rsid w:val="00776958"/>
    <w:rsid w:val="007775E5"/>
    <w:rsid w:val="00782271"/>
    <w:rsid w:val="00785926"/>
    <w:rsid w:val="00787B96"/>
    <w:rsid w:val="00787BA1"/>
    <w:rsid w:val="00790599"/>
    <w:rsid w:val="007909C1"/>
    <w:rsid w:val="00790FE7"/>
    <w:rsid w:val="00793564"/>
    <w:rsid w:val="007942C3"/>
    <w:rsid w:val="0079469D"/>
    <w:rsid w:val="0079482A"/>
    <w:rsid w:val="00794FAF"/>
    <w:rsid w:val="00795803"/>
    <w:rsid w:val="007961B3"/>
    <w:rsid w:val="007964AE"/>
    <w:rsid w:val="00796E8E"/>
    <w:rsid w:val="007976F1"/>
    <w:rsid w:val="00797EDD"/>
    <w:rsid w:val="007A1C8A"/>
    <w:rsid w:val="007A20D4"/>
    <w:rsid w:val="007A3BBD"/>
    <w:rsid w:val="007A4BBA"/>
    <w:rsid w:val="007A6949"/>
    <w:rsid w:val="007A6B7F"/>
    <w:rsid w:val="007A6BBF"/>
    <w:rsid w:val="007A79B0"/>
    <w:rsid w:val="007B00B9"/>
    <w:rsid w:val="007B24A3"/>
    <w:rsid w:val="007B345C"/>
    <w:rsid w:val="007B5A23"/>
    <w:rsid w:val="007B650D"/>
    <w:rsid w:val="007B6746"/>
    <w:rsid w:val="007C0D79"/>
    <w:rsid w:val="007C2401"/>
    <w:rsid w:val="007C2991"/>
    <w:rsid w:val="007C2B1A"/>
    <w:rsid w:val="007C31E9"/>
    <w:rsid w:val="007C339E"/>
    <w:rsid w:val="007C4265"/>
    <w:rsid w:val="007C466E"/>
    <w:rsid w:val="007C46BB"/>
    <w:rsid w:val="007C63CE"/>
    <w:rsid w:val="007C7C34"/>
    <w:rsid w:val="007D1501"/>
    <w:rsid w:val="007D2C5D"/>
    <w:rsid w:val="007D2CFD"/>
    <w:rsid w:val="007D381F"/>
    <w:rsid w:val="007D4395"/>
    <w:rsid w:val="007D4A0F"/>
    <w:rsid w:val="007D4BE3"/>
    <w:rsid w:val="007D7CDA"/>
    <w:rsid w:val="007E0A51"/>
    <w:rsid w:val="007E0EF4"/>
    <w:rsid w:val="007E1528"/>
    <w:rsid w:val="007E1D26"/>
    <w:rsid w:val="007E1FDF"/>
    <w:rsid w:val="007E3C1D"/>
    <w:rsid w:val="007E56DC"/>
    <w:rsid w:val="007E63BF"/>
    <w:rsid w:val="007E6E02"/>
    <w:rsid w:val="007F041C"/>
    <w:rsid w:val="007F250A"/>
    <w:rsid w:val="007F2D40"/>
    <w:rsid w:val="007F42C2"/>
    <w:rsid w:val="007F43B3"/>
    <w:rsid w:val="007F6907"/>
    <w:rsid w:val="007F71D1"/>
    <w:rsid w:val="008011E0"/>
    <w:rsid w:val="00801A05"/>
    <w:rsid w:val="00801EA6"/>
    <w:rsid w:val="00802698"/>
    <w:rsid w:val="00803318"/>
    <w:rsid w:val="00804AC5"/>
    <w:rsid w:val="0080517E"/>
    <w:rsid w:val="0080566A"/>
    <w:rsid w:val="0080642C"/>
    <w:rsid w:val="00813BB4"/>
    <w:rsid w:val="0081408F"/>
    <w:rsid w:val="008165DD"/>
    <w:rsid w:val="00817B2A"/>
    <w:rsid w:val="00820204"/>
    <w:rsid w:val="00820579"/>
    <w:rsid w:val="008205E4"/>
    <w:rsid w:val="00820A7F"/>
    <w:rsid w:val="00824490"/>
    <w:rsid w:val="00824853"/>
    <w:rsid w:val="00827A4A"/>
    <w:rsid w:val="00832113"/>
    <w:rsid w:val="00833103"/>
    <w:rsid w:val="0083486A"/>
    <w:rsid w:val="00834898"/>
    <w:rsid w:val="00835EFB"/>
    <w:rsid w:val="0083623C"/>
    <w:rsid w:val="008362AC"/>
    <w:rsid w:val="00836BE6"/>
    <w:rsid w:val="008378AD"/>
    <w:rsid w:val="008434F3"/>
    <w:rsid w:val="008472CA"/>
    <w:rsid w:val="00847D59"/>
    <w:rsid w:val="00850B65"/>
    <w:rsid w:val="0085131F"/>
    <w:rsid w:val="00851345"/>
    <w:rsid w:val="0085626E"/>
    <w:rsid w:val="008563AF"/>
    <w:rsid w:val="00861783"/>
    <w:rsid w:val="00864099"/>
    <w:rsid w:val="00864105"/>
    <w:rsid w:val="00864939"/>
    <w:rsid w:val="0086585D"/>
    <w:rsid w:val="00866B8F"/>
    <w:rsid w:val="00867A7C"/>
    <w:rsid w:val="00870A43"/>
    <w:rsid w:val="00873FBC"/>
    <w:rsid w:val="008746C4"/>
    <w:rsid w:val="00875130"/>
    <w:rsid w:val="00875413"/>
    <w:rsid w:val="00877FF1"/>
    <w:rsid w:val="00880308"/>
    <w:rsid w:val="00880F73"/>
    <w:rsid w:val="00881AA0"/>
    <w:rsid w:val="00882C56"/>
    <w:rsid w:val="00883651"/>
    <w:rsid w:val="00883AB2"/>
    <w:rsid w:val="00883C28"/>
    <w:rsid w:val="00884D7C"/>
    <w:rsid w:val="008852D9"/>
    <w:rsid w:val="008852E4"/>
    <w:rsid w:val="00885A85"/>
    <w:rsid w:val="00885C38"/>
    <w:rsid w:val="008872E6"/>
    <w:rsid w:val="008903EB"/>
    <w:rsid w:val="00891363"/>
    <w:rsid w:val="00892538"/>
    <w:rsid w:val="0089405F"/>
    <w:rsid w:val="0089557C"/>
    <w:rsid w:val="00896805"/>
    <w:rsid w:val="00897C6F"/>
    <w:rsid w:val="008A1267"/>
    <w:rsid w:val="008A1CCA"/>
    <w:rsid w:val="008A4D97"/>
    <w:rsid w:val="008A5CF0"/>
    <w:rsid w:val="008A63B7"/>
    <w:rsid w:val="008A79D6"/>
    <w:rsid w:val="008B26A1"/>
    <w:rsid w:val="008B7A97"/>
    <w:rsid w:val="008C03A5"/>
    <w:rsid w:val="008C17D9"/>
    <w:rsid w:val="008C1C96"/>
    <w:rsid w:val="008C2548"/>
    <w:rsid w:val="008C319D"/>
    <w:rsid w:val="008C3D73"/>
    <w:rsid w:val="008C43E9"/>
    <w:rsid w:val="008C593E"/>
    <w:rsid w:val="008D009A"/>
    <w:rsid w:val="008D0227"/>
    <w:rsid w:val="008D0A02"/>
    <w:rsid w:val="008D3444"/>
    <w:rsid w:val="008D48F0"/>
    <w:rsid w:val="008D50D1"/>
    <w:rsid w:val="008D71BA"/>
    <w:rsid w:val="008D748D"/>
    <w:rsid w:val="008D74C9"/>
    <w:rsid w:val="008D7503"/>
    <w:rsid w:val="008D75A4"/>
    <w:rsid w:val="008E0A90"/>
    <w:rsid w:val="008E0E04"/>
    <w:rsid w:val="008E106E"/>
    <w:rsid w:val="008E17A1"/>
    <w:rsid w:val="008E42AE"/>
    <w:rsid w:val="008E48CF"/>
    <w:rsid w:val="008E5437"/>
    <w:rsid w:val="008E776C"/>
    <w:rsid w:val="008F0380"/>
    <w:rsid w:val="008F0F2F"/>
    <w:rsid w:val="008F2EAD"/>
    <w:rsid w:val="008F387A"/>
    <w:rsid w:val="008F40C6"/>
    <w:rsid w:val="008F5B6D"/>
    <w:rsid w:val="008F5F24"/>
    <w:rsid w:val="008F6FA9"/>
    <w:rsid w:val="008F73F6"/>
    <w:rsid w:val="009004DC"/>
    <w:rsid w:val="009008AF"/>
    <w:rsid w:val="00900EE5"/>
    <w:rsid w:val="00902A13"/>
    <w:rsid w:val="00902DC1"/>
    <w:rsid w:val="009039B5"/>
    <w:rsid w:val="00903CE8"/>
    <w:rsid w:val="009040C8"/>
    <w:rsid w:val="00904214"/>
    <w:rsid w:val="00904481"/>
    <w:rsid w:val="0090518B"/>
    <w:rsid w:val="0090683C"/>
    <w:rsid w:val="009079D1"/>
    <w:rsid w:val="00907E5E"/>
    <w:rsid w:val="00912AB5"/>
    <w:rsid w:val="0092008C"/>
    <w:rsid w:val="00920125"/>
    <w:rsid w:val="00921634"/>
    <w:rsid w:val="00922B50"/>
    <w:rsid w:val="009260C5"/>
    <w:rsid w:val="00927222"/>
    <w:rsid w:val="00927EE8"/>
    <w:rsid w:val="009305CD"/>
    <w:rsid w:val="009309EB"/>
    <w:rsid w:val="00930E46"/>
    <w:rsid w:val="00931ED8"/>
    <w:rsid w:val="00932346"/>
    <w:rsid w:val="00932D03"/>
    <w:rsid w:val="00933184"/>
    <w:rsid w:val="009336AD"/>
    <w:rsid w:val="00933EEC"/>
    <w:rsid w:val="00935194"/>
    <w:rsid w:val="009354D5"/>
    <w:rsid w:val="009401D0"/>
    <w:rsid w:val="00945651"/>
    <w:rsid w:val="00946525"/>
    <w:rsid w:val="00947D50"/>
    <w:rsid w:val="00950680"/>
    <w:rsid w:val="0095202C"/>
    <w:rsid w:val="0095293D"/>
    <w:rsid w:val="00953858"/>
    <w:rsid w:val="00953A38"/>
    <w:rsid w:val="00955ED9"/>
    <w:rsid w:val="00955FA8"/>
    <w:rsid w:val="00957CFC"/>
    <w:rsid w:val="00957F28"/>
    <w:rsid w:val="00961927"/>
    <w:rsid w:val="00961ED7"/>
    <w:rsid w:val="00963654"/>
    <w:rsid w:val="0096606A"/>
    <w:rsid w:val="009667DC"/>
    <w:rsid w:val="00966FA7"/>
    <w:rsid w:val="00967062"/>
    <w:rsid w:val="0096798D"/>
    <w:rsid w:val="00971422"/>
    <w:rsid w:val="009726A8"/>
    <w:rsid w:val="009729D4"/>
    <w:rsid w:val="00973674"/>
    <w:rsid w:val="009740B0"/>
    <w:rsid w:val="0097416D"/>
    <w:rsid w:val="00975E5C"/>
    <w:rsid w:val="00975F4F"/>
    <w:rsid w:val="00977E82"/>
    <w:rsid w:val="0098059F"/>
    <w:rsid w:val="00980FEE"/>
    <w:rsid w:val="009821C2"/>
    <w:rsid w:val="00984937"/>
    <w:rsid w:val="009864C0"/>
    <w:rsid w:val="0098788C"/>
    <w:rsid w:val="00987995"/>
    <w:rsid w:val="00991B15"/>
    <w:rsid w:val="00991EAA"/>
    <w:rsid w:val="009942ED"/>
    <w:rsid w:val="009947AB"/>
    <w:rsid w:val="00994BAE"/>
    <w:rsid w:val="00994DF1"/>
    <w:rsid w:val="00995C92"/>
    <w:rsid w:val="00996199"/>
    <w:rsid w:val="009966FE"/>
    <w:rsid w:val="00996D10"/>
    <w:rsid w:val="00997036"/>
    <w:rsid w:val="00997059"/>
    <w:rsid w:val="00997566"/>
    <w:rsid w:val="009A03C3"/>
    <w:rsid w:val="009A3C14"/>
    <w:rsid w:val="009A3E71"/>
    <w:rsid w:val="009A4521"/>
    <w:rsid w:val="009A4D19"/>
    <w:rsid w:val="009B2B2F"/>
    <w:rsid w:val="009B41FE"/>
    <w:rsid w:val="009B443C"/>
    <w:rsid w:val="009B6307"/>
    <w:rsid w:val="009B7018"/>
    <w:rsid w:val="009B7AF6"/>
    <w:rsid w:val="009C2A43"/>
    <w:rsid w:val="009C3347"/>
    <w:rsid w:val="009C3D92"/>
    <w:rsid w:val="009C43F0"/>
    <w:rsid w:val="009C4D5A"/>
    <w:rsid w:val="009C55A6"/>
    <w:rsid w:val="009C7622"/>
    <w:rsid w:val="009D00C1"/>
    <w:rsid w:val="009D0481"/>
    <w:rsid w:val="009D307F"/>
    <w:rsid w:val="009D33C5"/>
    <w:rsid w:val="009D3502"/>
    <w:rsid w:val="009D5738"/>
    <w:rsid w:val="009D71AB"/>
    <w:rsid w:val="009D77E1"/>
    <w:rsid w:val="009E0476"/>
    <w:rsid w:val="009E2197"/>
    <w:rsid w:val="009E2E05"/>
    <w:rsid w:val="009E31E8"/>
    <w:rsid w:val="009E4B69"/>
    <w:rsid w:val="009E676D"/>
    <w:rsid w:val="009E7205"/>
    <w:rsid w:val="009E74DF"/>
    <w:rsid w:val="009E7F77"/>
    <w:rsid w:val="009F06E4"/>
    <w:rsid w:val="009F0773"/>
    <w:rsid w:val="009F0BFD"/>
    <w:rsid w:val="009F0FA3"/>
    <w:rsid w:val="009F1699"/>
    <w:rsid w:val="009F26E7"/>
    <w:rsid w:val="009F2AB2"/>
    <w:rsid w:val="009F3778"/>
    <w:rsid w:val="009F5201"/>
    <w:rsid w:val="009F5BF1"/>
    <w:rsid w:val="009F69AF"/>
    <w:rsid w:val="009F69D7"/>
    <w:rsid w:val="00A009C8"/>
    <w:rsid w:val="00A01C20"/>
    <w:rsid w:val="00A03CB5"/>
    <w:rsid w:val="00A04893"/>
    <w:rsid w:val="00A06739"/>
    <w:rsid w:val="00A07BDC"/>
    <w:rsid w:val="00A104AB"/>
    <w:rsid w:val="00A10AEE"/>
    <w:rsid w:val="00A115AD"/>
    <w:rsid w:val="00A11C42"/>
    <w:rsid w:val="00A15E1C"/>
    <w:rsid w:val="00A16312"/>
    <w:rsid w:val="00A163B9"/>
    <w:rsid w:val="00A16C71"/>
    <w:rsid w:val="00A17EA8"/>
    <w:rsid w:val="00A20256"/>
    <w:rsid w:val="00A23F93"/>
    <w:rsid w:val="00A245ED"/>
    <w:rsid w:val="00A25871"/>
    <w:rsid w:val="00A32D22"/>
    <w:rsid w:val="00A36175"/>
    <w:rsid w:val="00A36A62"/>
    <w:rsid w:val="00A36BAA"/>
    <w:rsid w:val="00A40123"/>
    <w:rsid w:val="00A41857"/>
    <w:rsid w:val="00A425D5"/>
    <w:rsid w:val="00A427C3"/>
    <w:rsid w:val="00A434B5"/>
    <w:rsid w:val="00A46135"/>
    <w:rsid w:val="00A463BF"/>
    <w:rsid w:val="00A468A9"/>
    <w:rsid w:val="00A52A54"/>
    <w:rsid w:val="00A543A6"/>
    <w:rsid w:val="00A5635D"/>
    <w:rsid w:val="00A5769D"/>
    <w:rsid w:val="00A60061"/>
    <w:rsid w:val="00A60BFD"/>
    <w:rsid w:val="00A61840"/>
    <w:rsid w:val="00A6212F"/>
    <w:rsid w:val="00A66CBD"/>
    <w:rsid w:val="00A66E00"/>
    <w:rsid w:val="00A73D52"/>
    <w:rsid w:val="00A756B2"/>
    <w:rsid w:val="00A7612B"/>
    <w:rsid w:val="00A81339"/>
    <w:rsid w:val="00A81BEE"/>
    <w:rsid w:val="00A837EC"/>
    <w:rsid w:val="00A85476"/>
    <w:rsid w:val="00A855BF"/>
    <w:rsid w:val="00A85A7A"/>
    <w:rsid w:val="00A85E36"/>
    <w:rsid w:val="00A86F50"/>
    <w:rsid w:val="00A877DD"/>
    <w:rsid w:val="00A90012"/>
    <w:rsid w:val="00A91315"/>
    <w:rsid w:val="00A93966"/>
    <w:rsid w:val="00A94189"/>
    <w:rsid w:val="00A959B3"/>
    <w:rsid w:val="00A96BA2"/>
    <w:rsid w:val="00A97EAA"/>
    <w:rsid w:val="00AA1299"/>
    <w:rsid w:val="00AA2064"/>
    <w:rsid w:val="00AA24C6"/>
    <w:rsid w:val="00AA4E25"/>
    <w:rsid w:val="00AA79B1"/>
    <w:rsid w:val="00AB1540"/>
    <w:rsid w:val="00AB2992"/>
    <w:rsid w:val="00AB5492"/>
    <w:rsid w:val="00AB76ED"/>
    <w:rsid w:val="00AC058B"/>
    <w:rsid w:val="00AC17F3"/>
    <w:rsid w:val="00AC1D8D"/>
    <w:rsid w:val="00AC362B"/>
    <w:rsid w:val="00AC3A9F"/>
    <w:rsid w:val="00AC516C"/>
    <w:rsid w:val="00AC6BB2"/>
    <w:rsid w:val="00AC7BD5"/>
    <w:rsid w:val="00AD1544"/>
    <w:rsid w:val="00AD1697"/>
    <w:rsid w:val="00AD1EAC"/>
    <w:rsid w:val="00AD206E"/>
    <w:rsid w:val="00AD249D"/>
    <w:rsid w:val="00AD2DAB"/>
    <w:rsid w:val="00AE0B8C"/>
    <w:rsid w:val="00AE19A9"/>
    <w:rsid w:val="00AE1DB5"/>
    <w:rsid w:val="00AE2876"/>
    <w:rsid w:val="00AE3175"/>
    <w:rsid w:val="00AE3AE8"/>
    <w:rsid w:val="00AE43CB"/>
    <w:rsid w:val="00AE476F"/>
    <w:rsid w:val="00AE6934"/>
    <w:rsid w:val="00AF0AFB"/>
    <w:rsid w:val="00AF0D6F"/>
    <w:rsid w:val="00AF1A29"/>
    <w:rsid w:val="00AF2884"/>
    <w:rsid w:val="00AF3260"/>
    <w:rsid w:val="00AF37CB"/>
    <w:rsid w:val="00B007CB"/>
    <w:rsid w:val="00B009B2"/>
    <w:rsid w:val="00B00A5D"/>
    <w:rsid w:val="00B030F5"/>
    <w:rsid w:val="00B0703A"/>
    <w:rsid w:val="00B1169D"/>
    <w:rsid w:val="00B14565"/>
    <w:rsid w:val="00B14C3B"/>
    <w:rsid w:val="00B15116"/>
    <w:rsid w:val="00B1531D"/>
    <w:rsid w:val="00B15C44"/>
    <w:rsid w:val="00B169A1"/>
    <w:rsid w:val="00B17655"/>
    <w:rsid w:val="00B21402"/>
    <w:rsid w:val="00B21D73"/>
    <w:rsid w:val="00B22FE7"/>
    <w:rsid w:val="00B24E7D"/>
    <w:rsid w:val="00B26B6F"/>
    <w:rsid w:val="00B30B12"/>
    <w:rsid w:val="00B319AA"/>
    <w:rsid w:val="00B32708"/>
    <w:rsid w:val="00B350E0"/>
    <w:rsid w:val="00B35505"/>
    <w:rsid w:val="00B36524"/>
    <w:rsid w:val="00B37974"/>
    <w:rsid w:val="00B37A30"/>
    <w:rsid w:val="00B37F68"/>
    <w:rsid w:val="00B418CC"/>
    <w:rsid w:val="00B43B0C"/>
    <w:rsid w:val="00B4441D"/>
    <w:rsid w:val="00B450A4"/>
    <w:rsid w:val="00B47D9A"/>
    <w:rsid w:val="00B50595"/>
    <w:rsid w:val="00B50BCB"/>
    <w:rsid w:val="00B53901"/>
    <w:rsid w:val="00B56151"/>
    <w:rsid w:val="00B5763B"/>
    <w:rsid w:val="00B57E6F"/>
    <w:rsid w:val="00B60102"/>
    <w:rsid w:val="00B61D4B"/>
    <w:rsid w:val="00B6255D"/>
    <w:rsid w:val="00B62AAF"/>
    <w:rsid w:val="00B64C6F"/>
    <w:rsid w:val="00B64DB5"/>
    <w:rsid w:val="00B6530A"/>
    <w:rsid w:val="00B700F2"/>
    <w:rsid w:val="00B70DAB"/>
    <w:rsid w:val="00B724FB"/>
    <w:rsid w:val="00B7287F"/>
    <w:rsid w:val="00B7308C"/>
    <w:rsid w:val="00B769C8"/>
    <w:rsid w:val="00B77F00"/>
    <w:rsid w:val="00B80A34"/>
    <w:rsid w:val="00B82DB0"/>
    <w:rsid w:val="00B83F31"/>
    <w:rsid w:val="00B8637F"/>
    <w:rsid w:val="00B86473"/>
    <w:rsid w:val="00B869C7"/>
    <w:rsid w:val="00B879E2"/>
    <w:rsid w:val="00B901DE"/>
    <w:rsid w:val="00B90232"/>
    <w:rsid w:val="00B9124E"/>
    <w:rsid w:val="00B915FF"/>
    <w:rsid w:val="00B929F1"/>
    <w:rsid w:val="00B93299"/>
    <w:rsid w:val="00B93B13"/>
    <w:rsid w:val="00B94777"/>
    <w:rsid w:val="00B948AF"/>
    <w:rsid w:val="00B96629"/>
    <w:rsid w:val="00B96A13"/>
    <w:rsid w:val="00B96E59"/>
    <w:rsid w:val="00BA06D1"/>
    <w:rsid w:val="00BA14DB"/>
    <w:rsid w:val="00BA1ED4"/>
    <w:rsid w:val="00BA27D7"/>
    <w:rsid w:val="00BA6294"/>
    <w:rsid w:val="00BA66E1"/>
    <w:rsid w:val="00BB0C9A"/>
    <w:rsid w:val="00BB1B93"/>
    <w:rsid w:val="00BB2740"/>
    <w:rsid w:val="00BB7801"/>
    <w:rsid w:val="00BB7905"/>
    <w:rsid w:val="00BC37E3"/>
    <w:rsid w:val="00BC6B6D"/>
    <w:rsid w:val="00BC6E68"/>
    <w:rsid w:val="00BD214C"/>
    <w:rsid w:val="00BD3928"/>
    <w:rsid w:val="00BD5ED2"/>
    <w:rsid w:val="00BD6219"/>
    <w:rsid w:val="00BD71BE"/>
    <w:rsid w:val="00BD79AA"/>
    <w:rsid w:val="00BD7B31"/>
    <w:rsid w:val="00BE039B"/>
    <w:rsid w:val="00BE05BC"/>
    <w:rsid w:val="00BE1520"/>
    <w:rsid w:val="00BE4927"/>
    <w:rsid w:val="00BE6C41"/>
    <w:rsid w:val="00BE766D"/>
    <w:rsid w:val="00BE7EAD"/>
    <w:rsid w:val="00BF01EC"/>
    <w:rsid w:val="00BF05EF"/>
    <w:rsid w:val="00BF13A2"/>
    <w:rsid w:val="00BF3702"/>
    <w:rsid w:val="00BF4264"/>
    <w:rsid w:val="00BF51AE"/>
    <w:rsid w:val="00BF58E9"/>
    <w:rsid w:val="00BF6702"/>
    <w:rsid w:val="00BF7686"/>
    <w:rsid w:val="00BF7E82"/>
    <w:rsid w:val="00C003F9"/>
    <w:rsid w:val="00C028ED"/>
    <w:rsid w:val="00C02CAD"/>
    <w:rsid w:val="00C02D52"/>
    <w:rsid w:val="00C03677"/>
    <w:rsid w:val="00C04333"/>
    <w:rsid w:val="00C07107"/>
    <w:rsid w:val="00C1064D"/>
    <w:rsid w:val="00C10BE9"/>
    <w:rsid w:val="00C12599"/>
    <w:rsid w:val="00C125E9"/>
    <w:rsid w:val="00C135EA"/>
    <w:rsid w:val="00C17B12"/>
    <w:rsid w:val="00C20E0B"/>
    <w:rsid w:val="00C22607"/>
    <w:rsid w:val="00C2499D"/>
    <w:rsid w:val="00C26177"/>
    <w:rsid w:val="00C26EFC"/>
    <w:rsid w:val="00C2798D"/>
    <w:rsid w:val="00C30500"/>
    <w:rsid w:val="00C31318"/>
    <w:rsid w:val="00C329D8"/>
    <w:rsid w:val="00C33A10"/>
    <w:rsid w:val="00C402E2"/>
    <w:rsid w:val="00C405BC"/>
    <w:rsid w:val="00C41668"/>
    <w:rsid w:val="00C41C47"/>
    <w:rsid w:val="00C42E65"/>
    <w:rsid w:val="00C45066"/>
    <w:rsid w:val="00C52ACD"/>
    <w:rsid w:val="00C52BBD"/>
    <w:rsid w:val="00C53211"/>
    <w:rsid w:val="00C54A67"/>
    <w:rsid w:val="00C56B49"/>
    <w:rsid w:val="00C57C96"/>
    <w:rsid w:val="00C60AAF"/>
    <w:rsid w:val="00C61980"/>
    <w:rsid w:val="00C62472"/>
    <w:rsid w:val="00C677AA"/>
    <w:rsid w:val="00C70451"/>
    <w:rsid w:val="00C70B04"/>
    <w:rsid w:val="00C71077"/>
    <w:rsid w:val="00C71B24"/>
    <w:rsid w:val="00C72543"/>
    <w:rsid w:val="00C72AA1"/>
    <w:rsid w:val="00C73C1C"/>
    <w:rsid w:val="00C759E7"/>
    <w:rsid w:val="00C7789B"/>
    <w:rsid w:val="00C81AAB"/>
    <w:rsid w:val="00C826D7"/>
    <w:rsid w:val="00C82B98"/>
    <w:rsid w:val="00C83959"/>
    <w:rsid w:val="00C83B73"/>
    <w:rsid w:val="00C849DE"/>
    <w:rsid w:val="00C85D7A"/>
    <w:rsid w:val="00C86173"/>
    <w:rsid w:val="00C87080"/>
    <w:rsid w:val="00C870A8"/>
    <w:rsid w:val="00C873B4"/>
    <w:rsid w:val="00C87E57"/>
    <w:rsid w:val="00C907D0"/>
    <w:rsid w:val="00C90EB0"/>
    <w:rsid w:val="00C912E0"/>
    <w:rsid w:val="00C91FD5"/>
    <w:rsid w:val="00C92518"/>
    <w:rsid w:val="00C92CCE"/>
    <w:rsid w:val="00C9365B"/>
    <w:rsid w:val="00C9480A"/>
    <w:rsid w:val="00C9504B"/>
    <w:rsid w:val="00CA30BD"/>
    <w:rsid w:val="00CA4249"/>
    <w:rsid w:val="00CA52DF"/>
    <w:rsid w:val="00CA5436"/>
    <w:rsid w:val="00CA5976"/>
    <w:rsid w:val="00CA646F"/>
    <w:rsid w:val="00CB05A2"/>
    <w:rsid w:val="00CB478A"/>
    <w:rsid w:val="00CB51CD"/>
    <w:rsid w:val="00CB74C7"/>
    <w:rsid w:val="00CC1D62"/>
    <w:rsid w:val="00CC556C"/>
    <w:rsid w:val="00CC5A37"/>
    <w:rsid w:val="00CC72B0"/>
    <w:rsid w:val="00CD2444"/>
    <w:rsid w:val="00CD2AF7"/>
    <w:rsid w:val="00CD380A"/>
    <w:rsid w:val="00CD5664"/>
    <w:rsid w:val="00CD6EF4"/>
    <w:rsid w:val="00CD7A7A"/>
    <w:rsid w:val="00CE3499"/>
    <w:rsid w:val="00CE672B"/>
    <w:rsid w:val="00CF0C76"/>
    <w:rsid w:val="00CF1DAC"/>
    <w:rsid w:val="00CF47DF"/>
    <w:rsid w:val="00CF554C"/>
    <w:rsid w:val="00CF5A0A"/>
    <w:rsid w:val="00CF6F94"/>
    <w:rsid w:val="00CF77F4"/>
    <w:rsid w:val="00D007C1"/>
    <w:rsid w:val="00D009FF"/>
    <w:rsid w:val="00D00DC5"/>
    <w:rsid w:val="00D01B85"/>
    <w:rsid w:val="00D022F9"/>
    <w:rsid w:val="00D04D31"/>
    <w:rsid w:val="00D072E8"/>
    <w:rsid w:val="00D12D10"/>
    <w:rsid w:val="00D1345A"/>
    <w:rsid w:val="00D148A7"/>
    <w:rsid w:val="00D14B30"/>
    <w:rsid w:val="00D16472"/>
    <w:rsid w:val="00D17F29"/>
    <w:rsid w:val="00D2014F"/>
    <w:rsid w:val="00D20468"/>
    <w:rsid w:val="00D20984"/>
    <w:rsid w:val="00D2244E"/>
    <w:rsid w:val="00D24611"/>
    <w:rsid w:val="00D24EE1"/>
    <w:rsid w:val="00D261B6"/>
    <w:rsid w:val="00D26B35"/>
    <w:rsid w:val="00D27FC8"/>
    <w:rsid w:val="00D30B91"/>
    <w:rsid w:val="00D31ABF"/>
    <w:rsid w:val="00D32538"/>
    <w:rsid w:val="00D32BF6"/>
    <w:rsid w:val="00D32DF6"/>
    <w:rsid w:val="00D33EAE"/>
    <w:rsid w:val="00D36F79"/>
    <w:rsid w:val="00D37F41"/>
    <w:rsid w:val="00D409DD"/>
    <w:rsid w:val="00D4192E"/>
    <w:rsid w:val="00D41C7B"/>
    <w:rsid w:val="00D43974"/>
    <w:rsid w:val="00D44D2F"/>
    <w:rsid w:val="00D450B0"/>
    <w:rsid w:val="00D52DE6"/>
    <w:rsid w:val="00D532E1"/>
    <w:rsid w:val="00D5451F"/>
    <w:rsid w:val="00D54CEB"/>
    <w:rsid w:val="00D55E53"/>
    <w:rsid w:val="00D604D3"/>
    <w:rsid w:val="00D6178F"/>
    <w:rsid w:val="00D61EDC"/>
    <w:rsid w:val="00D61F72"/>
    <w:rsid w:val="00D648D6"/>
    <w:rsid w:val="00D656BA"/>
    <w:rsid w:val="00D66F7C"/>
    <w:rsid w:val="00D67737"/>
    <w:rsid w:val="00D71034"/>
    <w:rsid w:val="00D714CB"/>
    <w:rsid w:val="00D723D5"/>
    <w:rsid w:val="00D75285"/>
    <w:rsid w:val="00D7691A"/>
    <w:rsid w:val="00D81654"/>
    <w:rsid w:val="00D82CDB"/>
    <w:rsid w:val="00D84C20"/>
    <w:rsid w:val="00D85333"/>
    <w:rsid w:val="00D869E6"/>
    <w:rsid w:val="00D903EE"/>
    <w:rsid w:val="00D92335"/>
    <w:rsid w:val="00D93591"/>
    <w:rsid w:val="00D93ABA"/>
    <w:rsid w:val="00D97BE7"/>
    <w:rsid w:val="00DA0411"/>
    <w:rsid w:val="00DA10F0"/>
    <w:rsid w:val="00DA319D"/>
    <w:rsid w:val="00DA3825"/>
    <w:rsid w:val="00DA3AA0"/>
    <w:rsid w:val="00DA4290"/>
    <w:rsid w:val="00DA61DD"/>
    <w:rsid w:val="00DA6375"/>
    <w:rsid w:val="00DB01EF"/>
    <w:rsid w:val="00DB0981"/>
    <w:rsid w:val="00DB331B"/>
    <w:rsid w:val="00DB4E2A"/>
    <w:rsid w:val="00DB5E1F"/>
    <w:rsid w:val="00DB7686"/>
    <w:rsid w:val="00DC01E2"/>
    <w:rsid w:val="00DC0969"/>
    <w:rsid w:val="00DC1AA1"/>
    <w:rsid w:val="00DC29A1"/>
    <w:rsid w:val="00DC50ED"/>
    <w:rsid w:val="00DC5614"/>
    <w:rsid w:val="00DC56CF"/>
    <w:rsid w:val="00DC6B52"/>
    <w:rsid w:val="00DD4586"/>
    <w:rsid w:val="00DD4950"/>
    <w:rsid w:val="00DE0262"/>
    <w:rsid w:val="00DE0771"/>
    <w:rsid w:val="00DE1985"/>
    <w:rsid w:val="00DE2BDA"/>
    <w:rsid w:val="00DE2C86"/>
    <w:rsid w:val="00DE2D36"/>
    <w:rsid w:val="00DE3CD6"/>
    <w:rsid w:val="00DE408C"/>
    <w:rsid w:val="00DE4A20"/>
    <w:rsid w:val="00DE4CF1"/>
    <w:rsid w:val="00DE4FCE"/>
    <w:rsid w:val="00DE6F11"/>
    <w:rsid w:val="00DF27C0"/>
    <w:rsid w:val="00DF4095"/>
    <w:rsid w:val="00DF4CD7"/>
    <w:rsid w:val="00DF683D"/>
    <w:rsid w:val="00DF7045"/>
    <w:rsid w:val="00DF76DA"/>
    <w:rsid w:val="00E00A2B"/>
    <w:rsid w:val="00E01988"/>
    <w:rsid w:val="00E035E4"/>
    <w:rsid w:val="00E03C73"/>
    <w:rsid w:val="00E03E24"/>
    <w:rsid w:val="00E03E8F"/>
    <w:rsid w:val="00E05215"/>
    <w:rsid w:val="00E06DBE"/>
    <w:rsid w:val="00E07C39"/>
    <w:rsid w:val="00E1011D"/>
    <w:rsid w:val="00E1033B"/>
    <w:rsid w:val="00E10A9F"/>
    <w:rsid w:val="00E11371"/>
    <w:rsid w:val="00E14114"/>
    <w:rsid w:val="00E142BE"/>
    <w:rsid w:val="00E1513C"/>
    <w:rsid w:val="00E16FAB"/>
    <w:rsid w:val="00E20119"/>
    <w:rsid w:val="00E2070D"/>
    <w:rsid w:val="00E20BEE"/>
    <w:rsid w:val="00E221DF"/>
    <w:rsid w:val="00E22267"/>
    <w:rsid w:val="00E22296"/>
    <w:rsid w:val="00E2258A"/>
    <w:rsid w:val="00E225CE"/>
    <w:rsid w:val="00E23403"/>
    <w:rsid w:val="00E238E8"/>
    <w:rsid w:val="00E23975"/>
    <w:rsid w:val="00E253E9"/>
    <w:rsid w:val="00E255A9"/>
    <w:rsid w:val="00E31CFD"/>
    <w:rsid w:val="00E33648"/>
    <w:rsid w:val="00E33E60"/>
    <w:rsid w:val="00E34E01"/>
    <w:rsid w:val="00E36CFF"/>
    <w:rsid w:val="00E3750E"/>
    <w:rsid w:val="00E411DD"/>
    <w:rsid w:val="00E43948"/>
    <w:rsid w:val="00E43ACE"/>
    <w:rsid w:val="00E44DE6"/>
    <w:rsid w:val="00E44EA9"/>
    <w:rsid w:val="00E451D6"/>
    <w:rsid w:val="00E4557A"/>
    <w:rsid w:val="00E45D61"/>
    <w:rsid w:val="00E5048E"/>
    <w:rsid w:val="00E509B5"/>
    <w:rsid w:val="00E50AA1"/>
    <w:rsid w:val="00E52C13"/>
    <w:rsid w:val="00E52D87"/>
    <w:rsid w:val="00E530B7"/>
    <w:rsid w:val="00E53434"/>
    <w:rsid w:val="00E54A98"/>
    <w:rsid w:val="00E61720"/>
    <w:rsid w:val="00E62BB3"/>
    <w:rsid w:val="00E632D4"/>
    <w:rsid w:val="00E63EB2"/>
    <w:rsid w:val="00E661EB"/>
    <w:rsid w:val="00E6727C"/>
    <w:rsid w:val="00E6752A"/>
    <w:rsid w:val="00E71799"/>
    <w:rsid w:val="00E72811"/>
    <w:rsid w:val="00E737FD"/>
    <w:rsid w:val="00E73CB9"/>
    <w:rsid w:val="00E74320"/>
    <w:rsid w:val="00E74C8C"/>
    <w:rsid w:val="00E7532F"/>
    <w:rsid w:val="00E75D9F"/>
    <w:rsid w:val="00E76758"/>
    <w:rsid w:val="00E7714E"/>
    <w:rsid w:val="00E8164B"/>
    <w:rsid w:val="00E8202B"/>
    <w:rsid w:val="00E824AE"/>
    <w:rsid w:val="00E84B04"/>
    <w:rsid w:val="00E854AA"/>
    <w:rsid w:val="00E8722E"/>
    <w:rsid w:val="00E90B4C"/>
    <w:rsid w:val="00E91869"/>
    <w:rsid w:val="00E919D6"/>
    <w:rsid w:val="00E91FFA"/>
    <w:rsid w:val="00E93EBA"/>
    <w:rsid w:val="00EA07B1"/>
    <w:rsid w:val="00EA1194"/>
    <w:rsid w:val="00EA1845"/>
    <w:rsid w:val="00EA3098"/>
    <w:rsid w:val="00EA367C"/>
    <w:rsid w:val="00EA38B2"/>
    <w:rsid w:val="00EA40A1"/>
    <w:rsid w:val="00EA4350"/>
    <w:rsid w:val="00EA5F33"/>
    <w:rsid w:val="00EA60A1"/>
    <w:rsid w:val="00EA64F3"/>
    <w:rsid w:val="00EB0970"/>
    <w:rsid w:val="00EB0E2F"/>
    <w:rsid w:val="00EB2037"/>
    <w:rsid w:val="00EB39F6"/>
    <w:rsid w:val="00EB3D3E"/>
    <w:rsid w:val="00EB40C2"/>
    <w:rsid w:val="00EB40D8"/>
    <w:rsid w:val="00EB43AF"/>
    <w:rsid w:val="00EB492F"/>
    <w:rsid w:val="00EB5D3A"/>
    <w:rsid w:val="00EC4ADE"/>
    <w:rsid w:val="00EC51BC"/>
    <w:rsid w:val="00EC553C"/>
    <w:rsid w:val="00EC5A76"/>
    <w:rsid w:val="00EC5ABF"/>
    <w:rsid w:val="00EC5FD8"/>
    <w:rsid w:val="00EC6463"/>
    <w:rsid w:val="00EC722C"/>
    <w:rsid w:val="00EC78E8"/>
    <w:rsid w:val="00EC7B21"/>
    <w:rsid w:val="00EC7B6F"/>
    <w:rsid w:val="00ED1141"/>
    <w:rsid w:val="00ED6DED"/>
    <w:rsid w:val="00ED7189"/>
    <w:rsid w:val="00ED7B16"/>
    <w:rsid w:val="00ED7F31"/>
    <w:rsid w:val="00ED7F78"/>
    <w:rsid w:val="00EE1765"/>
    <w:rsid w:val="00EE2764"/>
    <w:rsid w:val="00EE3393"/>
    <w:rsid w:val="00EE3F23"/>
    <w:rsid w:val="00EE4647"/>
    <w:rsid w:val="00EE5B05"/>
    <w:rsid w:val="00EE66A2"/>
    <w:rsid w:val="00EE76B4"/>
    <w:rsid w:val="00EF022B"/>
    <w:rsid w:val="00EF337C"/>
    <w:rsid w:val="00EF3F6B"/>
    <w:rsid w:val="00EF4488"/>
    <w:rsid w:val="00EF7948"/>
    <w:rsid w:val="00F001D4"/>
    <w:rsid w:val="00F01FD1"/>
    <w:rsid w:val="00F03AF2"/>
    <w:rsid w:val="00F051A3"/>
    <w:rsid w:val="00F05D19"/>
    <w:rsid w:val="00F07AA8"/>
    <w:rsid w:val="00F10AAC"/>
    <w:rsid w:val="00F10AB5"/>
    <w:rsid w:val="00F10C57"/>
    <w:rsid w:val="00F12DF3"/>
    <w:rsid w:val="00F15CBD"/>
    <w:rsid w:val="00F15FDF"/>
    <w:rsid w:val="00F215F8"/>
    <w:rsid w:val="00F22F88"/>
    <w:rsid w:val="00F24570"/>
    <w:rsid w:val="00F247C1"/>
    <w:rsid w:val="00F26C85"/>
    <w:rsid w:val="00F27BDA"/>
    <w:rsid w:val="00F3382C"/>
    <w:rsid w:val="00F34002"/>
    <w:rsid w:val="00F34434"/>
    <w:rsid w:val="00F35239"/>
    <w:rsid w:val="00F353BA"/>
    <w:rsid w:val="00F35FA1"/>
    <w:rsid w:val="00F407D4"/>
    <w:rsid w:val="00F41E4A"/>
    <w:rsid w:val="00F41F3F"/>
    <w:rsid w:val="00F422ED"/>
    <w:rsid w:val="00F427BA"/>
    <w:rsid w:val="00F428B2"/>
    <w:rsid w:val="00F43FC4"/>
    <w:rsid w:val="00F45238"/>
    <w:rsid w:val="00F46D9A"/>
    <w:rsid w:val="00F504AD"/>
    <w:rsid w:val="00F521AD"/>
    <w:rsid w:val="00F53560"/>
    <w:rsid w:val="00F54A9E"/>
    <w:rsid w:val="00F55E53"/>
    <w:rsid w:val="00F567E2"/>
    <w:rsid w:val="00F5779E"/>
    <w:rsid w:val="00F578BC"/>
    <w:rsid w:val="00F57B9F"/>
    <w:rsid w:val="00F62A68"/>
    <w:rsid w:val="00F63029"/>
    <w:rsid w:val="00F650EE"/>
    <w:rsid w:val="00F661DE"/>
    <w:rsid w:val="00F71BBC"/>
    <w:rsid w:val="00F722B3"/>
    <w:rsid w:val="00F775E9"/>
    <w:rsid w:val="00F77679"/>
    <w:rsid w:val="00F77D6A"/>
    <w:rsid w:val="00F800F4"/>
    <w:rsid w:val="00F80857"/>
    <w:rsid w:val="00F83DF7"/>
    <w:rsid w:val="00F86042"/>
    <w:rsid w:val="00F8669D"/>
    <w:rsid w:val="00F87E29"/>
    <w:rsid w:val="00F90647"/>
    <w:rsid w:val="00F90EF8"/>
    <w:rsid w:val="00F90F7D"/>
    <w:rsid w:val="00F91F08"/>
    <w:rsid w:val="00F94097"/>
    <w:rsid w:val="00FA0453"/>
    <w:rsid w:val="00FA0688"/>
    <w:rsid w:val="00FA178E"/>
    <w:rsid w:val="00FA1BC7"/>
    <w:rsid w:val="00FA454C"/>
    <w:rsid w:val="00FA6AEB"/>
    <w:rsid w:val="00FA6DA5"/>
    <w:rsid w:val="00FA7EF3"/>
    <w:rsid w:val="00FB080A"/>
    <w:rsid w:val="00FB1D2E"/>
    <w:rsid w:val="00FB4AC7"/>
    <w:rsid w:val="00FB60E5"/>
    <w:rsid w:val="00FC0EFB"/>
    <w:rsid w:val="00FC3407"/>
    <w:rsid w:val="00FC3815"/>
    <w:rsid w:val="00FC6EAC"/>
    <w:rsid w:val="00FC75AC"/>
    <w:rsid w:val="00FD1E8E"/>
    <w:rsid w:val="00FD38D9"/>
    <w:rsid w:val="00FD42DB"/>
    <w:rsid w:val="00FD7410"/>
    <w:rsid w:val="00FE389B"/>
    <w:rsid w:val="00FE44BE"/>
    <w:rsid w:val="00FE6964"/>
    <w:rsid w:val="00FF09B0"/>
    <w:rsid w:val="00FF1A42"/>
    <w:rsid w:val="00FF2B0B"/>
    <w:rsid w:val="00FF378A"/>
    <w:rsid w:val="00FF4500"/>
    <w:rsid w:val="00FF495F"/>
    <w:rsid w:val="00FF51EE"/>
    <w:rsid w:val="00FF5AC0"/>
    <w:rsid w:val="00FF7003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9B08A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43A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43A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543A6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543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E11371"/>
  </w:style>
  <w:style w:type="paragraph" w:styleId="a8">
    <w:name w:val="Balloon Text"/>
    <w:basedOn w:val="a"/>
    <w:link w:val="a9"/>
    <w:rsid w:val="00317E5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17E5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CB74C7"/>
    <w:rPr>
      <w:kern w:val="2"/>
      <w:sz w:val="24"/>
      <w:szCs w:val="24"/>
    </w:rPr>
  </w:style>
  <w:style w:type="character" w:styleId="aa">
    <w:name w:val="annotation reference"/>
    <w:rsid w:val="0086585D"/>
    <w:rPr>
      <w:sz w:val="18"/>
      <w:szCs w:val="18"/>
    </w:rPr>
  </w:style>
  <w:style w:type="paragraph" w:styleId="ab">
    <w:name w:val="annotation text"/>
    <w:basedOn w:val="a"/>
    <w:link w:val="ac"/>
    <w:rsid w:val="0086585D"/>
    <w:pPr>
      <w:jc w:val="left"/>
    </w:pPr>
  </w:style>
  <w:style w:type="character" w:customStyle="1" w:styleId="ac">
    <w:name w:val="コメント文字列 (文字)"/>
    <w:link w:val="ab"/>
    <w:rsid w:val="0086585D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86585D"/>
    <w:rPr>
      <w:b/>
      <w:bCs/>
    </w:rPr>
  </w:style>
  <w:style w:type="character" w:customStyle="1" w:styleId="ae">
    <w:name w:val="コメント内容 (文字)"/>
    <w:link w:val="ad"/>
    <w:rsid w:val="0086585D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5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5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8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1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1514</Words>
  <Characters>356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2023-08-04T04:07:00Z</dcterms:created>
  <dcterms:modified xsi:type="dcterms:W3CDTF">2024-01-05T01:36:00Z</dcterms:modified>
</cp:coreProperties>
</file>