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BFDB0" w14:textId="70CFA981" w:rsidR="00997819" w:rsidRPr="00055B50" w:rsidRDefault="009B4DC2" w:rsidP="00997819">
      <w:pPr>
        <w:jc w:val="center"/>
        <w:rPr>
          <w:rFonts w:asciiTheme="minorEastAsia" w:hAnsiTheme="minorEastAsia"/>
          <w:b/>
          <w:color w:val="000000" w:themeColor="text1"/>
        </w:rPr>
      </w:pPr>
      <w:r>
        <w:rPr>
          <w:rFonts w:asciiTheme="minorEastAsia" w:hAnsiTheme="minorEastAsia" w:hint="eastAsia"/>
          <w:b/>
          <w:color w:val="000000" w:themeColor="text1"/>
        </w:rPr>
        <w:t>平成</w:t>
      </w:r>
      <w:r>
        <w:rPr>
          <w:rFonts w:asciiTheme="minorEastAsia" w:hAnsiTheme="minorEastAsia"/>
          <w:b/>
          <w:color w:val="000000" w:themeColor="text1"/>
        </w:rPr>
        <w:t>30</w:t>
      </w:r>
      <w:r>
        <w:rPr>
          <w:rFonts w:asciiTheme="minorEastAsia" w:hAnsiTheme="minorEastAsia" w:hint="eastAsia"/>
          <w:b/>
          <w:color w:val="000000" w:themeColor="text1"/>
        </w:rPr>
        <w:t xml:space="preserve">年度　</w:t>
      </w:r>
      <w:r w:rsidR="00997819" w:rsidRPr="00055B50">
        <w:rPr>
          <w:rFonts w:asciiTheme="minorEastAsia" w:hAnsiTheme="minorEastAsia"/>
          <w:b/>
          <w:color w:val="000000" w:themeColor="text1"/>
        </w:rPr>
        <w:t>第</w:t>
      </w:r>
      <w:r w:rsidR="00311206">
        <w:rPr>
          <w:rFonts w:asciiTheme="minorEastAsia" w:hAnsiTheme="minorEastAsia" w:cs="ＭＳ 明朝"/>
          <w:b/>
          <w:color w:val="000000" w:themeColor="text1"/>
        </w:rPr>
        <w:t>3</w:t>
      </w:r>
      <w:r w:rsidR="00997819" w:rsidRPr="00055B50">
        <w:rPr>
          <w:rFonts w:asciiTheme="minorEastAsia" w:hAnsiTheme="minorEastAsia"/>
          <w:b/>
          <w:color w:val="000000" w:themeColor="text1"/>
        </w:rPr>
        <w:t>回　泉佐野丘陵地緑地 運営審議会</w:t>
      </w:r>
      <w:r w:rsidR="00B84724">
        <w:rPr>
          <w:rFonts w:asciiTheme="minorEastAsia" w:hAnsiTheme="minorEastAsia" w:hint="eastAsia"/>
          <w:b/>
          <w:color w:val="000000" w:themeColor="text1"/>
        </w:rPr>
        <w:t xml:space="preserve">　概要版</w:t>
      </w:r>
    </w:p>
    <w:p w14:paraId="19AFF29A" w14:textId="0A55F79C" w:rsidR="00997819" w:rsidRPr="00055B50" w:rsidRDefault="00997819" w:rsidP="00997819">
      <w:pPr>
        <w:rPr>
          <w:rFonts w:asciiTheme="minorEastAsia" w:hAnsiTheme="minorEastAsia"/>
          <w:color w:val="000000" w:themeColor="text1"/>
          <w:sz w:val="20"/>
          <w:szCs w:val="20"/>
        </w:rPr>
      </w:pPr>
    </w:p>
    <w:p w14:paraId="0DFAB120" w14:textId="67450BB4" w:rsidR="00997819" w:rsidRPr="00055B50" w:rsidRDefault="00997819" w:rsidP="00997819">
      <w:pPr>
        <w:rPr>
          <w:rFonts w:asciiTheme="minorEastAsia" w:hAnsiTheme="minorEastAsia"/>
          <w:color w:val="000000" w:themeColor="text1"/>
          <w:sz w:val="20"/>
          <w:szCs w:val="20"/>
        </w:rPr>
      </w:pPr>
      <w:r w:rsidRPr="00055B50">
        <w:rPr>
          <w:rFonts w:asciiTheme="minorEastAsia" w:hAnsiTheme="minorEastAsia"/>
          <w:color w:val="000000" w:themeColor="text1"/>
          <w:sz w:val="20"/>
          <w:szCs w:val="20"/>
        </w:rPr>
        <w:t>日時：平成</w:t>
      </w:r>
      <w:r w:rsidR="00C623B3">
        <w:rPr>
          <w:rFonts w:asciiTheme="minorEastAsia" w:hAnsiTheme="minorEastAsia"/>
          <w:color w:val="000000" w:themeColor="text1"/>
          <w:sz w:val="20"/>
          <w:szCs w:val="20"/>
        </w:rPr>
        <w:t>30</w:t>
      </w:r>
      <w:r w:rsidRPr="00055B50">
        <w:rPr>
          <w:rFonts w:asciiTheme="minorEastAsia" w:hAnsiTheme="minorEastAsia"/>
          <w:color w:val="000000" w:themeColor="text1"/>
          <w:sz w:val="20"/>
          <w:szCs w:val="20"/>
        </w:rPr>
        <w:t>年</w:t>
      </w:r>
      <w:r w:rsidR="00311206">
        <w:rPr>
          <w:rFonts w:asciiTheme="minorEastAsia" w:hAnsiTheme="minorEastAsia"/>
          <w:color w:val="000000" w:themeColor="text1"/>
          <w:sz w:val="20"/>
          <w:szCs w:val="20"/>
        </w:rPr>
        <w:t>12</w:t>
      </w:r>
      <w:r w:rsidRPr="00055B50">
        <w:rPr>
          <w:rFonts w:asciiTheme="minorEastAsia" w:hAnsiTheme="minorEastAsia"/>
          <w:color w:val="000000" w:themeColor="text1"/>
          <w:sz w:val="20"/>
          <w:szCs w:val="20"/>
        </w:rPr>
        <w:t>月</w:t>
      </w:r>
      <w:r w:rsidR="00311206">
        <w:rPr>
          <w:rFonts w:asciiTheme="minorEastAsia" w:hAnsiTheme="minorEastAsia"/>
          <w:color w:val="000000" w:themeColor="text1"/>
          <w:sz w:val="20"/>
          <w:szCs w:val="20"/>
        </w:rPr>
        <w:t>13</w:t>
      </w:r>
      <w:r w:rsidRPr="00055B50">
        <w:rPr>
          <w:rFonts w:asciiTheme="minorEastAsia" w:hAnsiTheme="minorEastAsia"/>
          <w:color w:val="000000" w:themeColor="text1"/>
          <w:sz w:val="20"/>
          <w:szCs w:val="20"/>
        </w:rPr>
        <w:t>日（</w:t>
      </w:r>
      <w:r w:rsidR="00311206">
        <w:rPr>
          <w:rFonts w:asciiTheme="minorEastAsia" w:hAnsiTheme="minorEastAsia" w:hint="eastAsia"/>
          <w:color w:val="000000" w:themeColor="text1"/>
          <w:sz w:val="20"/>
          <w:szCs w:val="20"/>
        </w:rPr>
        <w:t>木</w:t>
      </w:r>
      <w:r w:rsidRPr="00055B50">
        <w:rPr>
          <w:rFonts w:asciiTheme="minorEastAsia" w:hAnsiTheme="minorEastAsia"/>
          <w:color w:val="000000" w:themeColor="text1"/>
          <w:sz w:val="20"/>
          <w:szCs w:val="20"/>
        </w:rPr>
        <w:t>）</w:t>
      </w:r>
      <w:r w:rsidR="007B0C72">
        <w:rPr>
          <w:rFonts w:asciiTheme="minorEastAsia" w:hAnsiTheme="minorEastAsia"/>
          <w:color w:val="000000" w:themeColor="text1"/>
          <w:sz w:val="20"/>
          <w:szCs w:val="20"/>
        </w:rPr>
        <w:t>14</w:t>
      </w:r>
      <w:r w:rsidRPr="00055B50">
        <w:rPr>
          <w:rFonts w:asciiTheme="minorEastAsia" w:hAnsiTheme="minorEastAsia"/>
          <w:color w:val="000000" w:themeColor="text1"/>
          <w:sz w:val="20"/>
          <w:szCs w:val="20"/>
        </w:rPr>
        <w:t>:00～</w:t>
      </w:r>
      <w:r w:rsidR="004B3B95" w:rsidRPr="00055B50">
        <w:rPr>
          <w:rFonts w:asciiTheme="minorEastAsia" w:hAnsiTheme="minorEastAsia"/>
          <w:color w:val="000000" w:themeColor="text1"/>
          <w:sz w:val="20"/>
          <w:szCs w:val="20"/>
        </w:rPr>
        <w:t>17</w:t>
      </w:r>
      <w:r w:rsidRPr="00055B50">
        <w:rPr>
          <w:rFonts w:asciiTheme="minorEastAsia" w:hAnsiTheme="minorEastAsia"/>
          <w:color w:val="000000" w:themeColor="text1"/>
          <w:sz w:val="20"/>
          <w:szCs w:val="20"/>
        </w:rPr>
        <w:t>:00</w:t>
      </w:r>
    </w:p>
    <w:p w14:paraId="6569CE6C" w14:textId="0F4A77DF" w:rsidR="00997819" w:rsidRPr="00055B50" w:rsidRDefault="00997819" w:rsidP="00997819">
      <w:pPr>
        <w:rPr>
          <w:rFonts w:asciiTheme="minorEastAsia" w:hAnsiTheme="minorEastAsia"/>
          <w:color w:val="000000" w:themeColor="text1"/>
          <w:sz w:val="20"/>
          <w:szCs w:val="20"/>
        </w:rPr>
      </w:pPr>
      <w:r w:rsidRPr="00055B50">
        <w:rPr>
          <w:rFonts w:asciiTheme="minorEastAsia" w:hAnsiTheme="minorEastAsia"/>
          <w:color w:val="000000" w:themeColor="text1"/>
          <w:sz w:val="20"/>
          <w:szCs w:val="20"/>
        </w:rPr>
        <w:t>場所：</w:t>
      </w:r>
      <w:r w:rsidR="005F09CA">
        <w:rPr>
          <w:rFonts w:asciiTheme="minorEastAsia" w:hAnsiTheme="minorEastAsia" w:hint="eastAsia"/>
          <w:color w:val="000000" w:themeColor="text1"/>
          <w:sz w:val="20"/>
          <w:szCs w:val="20"/>
        </w:rPr>
        <w:t>泉佐野丘陵緑地　パークセンター</w:t>
      </w:r>
    </w:p>
    <w:p w14:paraId="2720EF1C" w14:textId="77777777" w:rsidR="00997819" w:rsidRPr="00055B50" w:rsidRDefault="00997819" w:rsidP="00997819">
      <w:pPr>
        <w:rPr>
          <w:rFonts w:asciiTheme="minorEastAsia" w:hAnsiTheme="minorEastAsia"/>
          <w:color w:val="000000" w:themeColor="text1"/>
          <w:sz w:val="20"/>
          <w:szCs w:val="20"/>
        </w:rPr>
      </w:pPr>
    </w:p>
    <w:p w14:paraId="3581D1E6" w14:textId="36A84147" w:rsidR="00997819" w:rsidRPr="00055B50" w:rsidRDefault="006347E1" w:rsidP="00997819">
      <w:pPr>
        <w:rPr>
          <w:rFonts w:asciiTheme="minorEastAsia" w:hAnsiTheme="minorEastAsia"/>
          <w:color w:val="000000" w:themeColor="text1"/>
          <w:sz w:val="20"/>
          <w:szCs w:val="20"/>
        </w:rPr>
      </w:pPr>
      <w:r w:rsidRPr="00055B50">
        <w:rPr>
          <w:rFonts w:asciiTheme="minorEastAsia" w:hAnsiTheme="minorEastAsia" w:hint="eastAsia"/>
          <w:color w:val="000000" w:themeColor="text1"/>
          <w:sz w:val="20"/>
          <w:szCs w:val="20"/>
        </w:rPr>
        <w:t>◆</w:t>
      </w:r>
      <w:r w:rsidR="00997819" w:rsidRPr="00055B50">
        <w:rPr>
          <w:rFonts w:asciiTheme="minorEastAsia" w:hAnsiTheme="minorEastAsia"/>
          <w:color w:val="000000" w:themeColor="text1"/>
          <w:sz w:val="20"/>
          <w:szCs w:val="20"/>
        </w:rPr>
        <w:t>出席委員（敬称略）</w:t>
      </w:r>
    </w:p>
    <w:p w14:paraId="17DE092B" w14:textId="4FB8D507" w:rsidR="00377BE8" w:rsidRPr="00A07C16" w:rsidRDefault="00997819" w:rsidP="00997819">
      <w:pPr>
        <w:rPr>
          <w:rFonts w:asciiTheme="minorEastAsia" w:hAnsiTheme="minorEastAsia"/>
          <w:color w:val="000000" w:themeColor="text1"/>
          <w:sz w:val="20"/>
          <w:szCs w:val="20"/>
        </w:rPr>
      </w:pPr>
      <w:r w:rsidRPr="00A07C16">
        <w:rPr>
          <w:rFonts w:asciiTheme="minorEastAsia" w:hAnsiTheme="minorEastAsia"/>
          <w:color w:val="000000" w:themeColor="text1"/>
          <w:sz w:val="20"/>
          <w:szCs w:val="20"/>
        </w:rPr>
        <w:t xml:space="preserve">大阪府立大学　</w:t>
      </w:r>
      <w:r w:rsidR="002225FE" w:rsidRPr="00A07C16">
        <w:rPr>
          <w:rFonts w:asciiTheme="minorEastAsia" w:hAnsiTheme="minorEastAsia" w:hint="eastAsia"/>
          <w:color w:val="000000" w:themeColor="text1"/>
          <w:sz w:val="20"/>
          <w:szCs w:val="20"/>
        </w:rPr>
        <w:t>特</w:t>
      </w:r>
      <w:r w:rsidR="0095291D" w:rsidRPr="00A07C16">
        <w:rPr>
          <w:rFonts w:asciiTheme="minorEastAsia" w:hAnsiTheme="minorEastAsia" w:hint="eastAsia"/>
          <w:color w:val="000000" w:themeColor="text1"/>
          <w:sz w:val="20"/>
          <w:szCs w:val="20"/>
        </w:rPr>
        <w:t>認</w:t>
      </w:r>
      <w:r w:rsidRPr="00A07C16">
        <w:rPr>
          <w:rFonts w:asciiTheme="minorEastAsia" w:hAnsiTheme="minorEastAsia"/>
          <w:color w:val="000000" w:themeColor="text1"/>
          <w:sz w:val="20"/>
          <w:szCs w:val="20"/>
        </w:rPr>
        <w:t>教授　増田昇（</w:t>
      </w:r>
      <w:r w:rsidRPr="00A07C16">
        <w:rPr>
          <w:rFonts w:asciiTheme="minorEastAsia" w:hAnsiTheme="minorEastAsia" w:hint="eastAsia"/>
          <w:color w:val="000000" w:themeColor="text1"/>
          <w:sz w:val="20"/>
          <w:szCs w:val="20"/>
        </w:rPr>
        <w:t>会長</w:t>
      </w:r>
      <w:r w:rsidRPr="00A07C16">
        <w:rPr>
          <w:rFonts w:asciiTheme="minorEastAsia" w:hAnsiTheme="minorEastAsia"/>
          <w:color w:val="000000" w:themeColor="text1"/>
          <w:sz w:val="20"/>
          <w:szCs w:val="20"/>
        </w:rPr>
        <w:t>）</w:t>
      </w:r>
    </w:p>
    <w:p w14:paraId="6A1239F1" w14:textId="019C2B0D" w:rsidR="00997819" w:rsidRDefault="002A5EE7" w:rsidP="00997819">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 xml:space="preserve">泉佐野丘陵緑地パーククラブ　代表　</w:t>
      </w:r>
      <w:r w:rsidRPr="00B62EF9">
        <w:rPr>
          <w:rFonts w:asciiTheme="minorEastAsia" w:hAnsiTheme="minorEastAsia" w:hint="eastAsia"/>
          <w:color w:val="000000" w:themeColor="text1"/>
          <w:sz w:val="20"/>
          <w:szCs w:val="20"/>
        </w:rPr>
        <w:t>那須利之</w:t>
      </w:r>
    </w:p>
    <w:p w14:paraId="3E159B0C" w14:textId="5A8C9C7E" w:rsidR="00E148A6" w:rsidRPr="00E148A6" w:rsidRDefault="00E148A6" w:rsidP="0099781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泉佐野丘陵緑地パーククラブ　副代表　久住和茂</w:t>
      </w:r>
    </w:p>
    <w:p w14:paraId="15C587C4" w14:textId="06204AA9" w:rsidR="00881535" w:rsidRPr="00B62EF9" w:rsidRDefault="00997819" w:rsidP="00997819">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 xml:space="preserve">泉佐野丘陵緑地パーククラブ　</w:t>
      </w:r>
      <w:r w:rsidRPr="00B62EF9">
        <w:rPr>
          <w:rFonts w:asciiTheme="minorEastAsia" w:hAnsiTheme="minorEastAsia"/>
          <w:bCs/>
          <w:color w:val="000000" w:themeColor="text1"/>
          <w:sz w:val="20"/>
          <w:szCs w:val="20"/>
        </w:rPr>
        <w:t>事務局</w:t>
      </w:r>
      <w:r w:rsidR="002A5EE7" w:rsidRPr="00B62EF9">
        <w:rPr>
          <w:rFonts w:asciiTheme="minorEastAsia" w:hAnsiTheme="minorEastAsia"/>
          <w:color w:val="000000" w:themeColor="text1"/>
          <w:sz w:val="20"/>
          <w:szCs w:val="20"/>
        </w:rPr>
        <w:t xml:space="preserve">長　</w:t>
      </w:r>
      <w:r w:rsidR="004A1E30">
        <w:rPr>
          <w:rFonts w:asciiTheme="minorEastAsia" w:hAnsiTheme="minorEastAsia" w:hint="eastAsia"/>
          <w:color w:val="000000" w:themeColor="text1"/>
          <w:sz w:val="20"/>
          <w:szCs w:val="20"/>
        </w:rPr>
        <w:t>大家清信</w:t>
      </w:r>
    </w:p>
    <w:p w14:paraId="072B52C8" w14:textId="77777777" w:rsidR="00370798" w:rsidRPr="00B62EF9" w:rsidRDefault="00370798" w:rsidP="00370798">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元大阪府立大学大学院　教授　前中久行</w:t>
      </w:r>
    </w:p>
    <w:p w14:paraId="76C6464A" w14:textId="645EA5AF" w:rsidR="00E148A6" w:rsidRPr="00E148A6" w:rsidRDefault="00E148A6" w:rsidP="00370798">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うみべの森を育てる会　代表　西台幸子</w:t>
      </w:r>
    </w:p>
    <w:p w14:paraId="2EA7483E" w14:textId="28BE9FE9" w:rsidR="00311206" w:rsidRPr="00B62EF9" w:rsidRDefault="00311206" w:rsidP="00311206">
      <w:pPr>
        <w:rPr>
          <w:rFonts w:asciiTheme="minorEastAsia" w:hAnsiTheme="minorEastAsia"/>
          <w:color w:val="000000" w:themeColor="text1"/>
          <w:sz w:val="20"/>
          <w:szCs w:val="20"/>
        </w:rPr>
      </w:pPr>
      <w:r w:rsidRPr="00B62EF9">
        <w:rPr>
          <w:rFonts w:asciiTheme="minorEastAsia" w:hAnsiTheme="minorEastAsia" w:hint="eastAsia"/>
          <w:color w:val="000000" w:themeColor="text1"/>
          <w:sz w:val="20"/>
          <w:szCs w:val="20"/>
        </w:rPr>
        <w:t>大輪会</w:t>
      </w:r>
      <w:r w:rsidRPr="00B62EF9">
        <w:rPr>
          <w:rFonts w:asciiTheme="minorEastAsia" w:hAnsiTheme="minorEastAsia"/>
          <w:bCs/>
          <w:color w:val="000000" w:themeColor="text1"/>
          <w:sz w:val="20"/>
          <w:szCs w:val="20"/>
        </w:rPr>
        <w:t>事務局</w:t>
      </w:r>
      <w:r>
        <w:rPr>
          <w:rFonts w:asciiTheme="minorEastAsia" w:hAnsiTheme="minorEastAsia" w:hint="eastAsia"/>
          <w:color w:val="000000" w:themeColor="text1"/>
          <w:sz w:val="20"/>
          <w:szCs w:val="20"/>
        </w:rPr>
        <w:t xml:space="preserve">　野田一雄</w:t>
      </w:r>
    </w:p>
    <w:p w14:paraId="1412C1F3" w14:textId="77777777" w:rsidR="00311206" w:rsidRDefault="00311206" w:rsidP="00997819">
      <w:pPr>
        <w:rPr>
          <w:rFonts w:asciiTheme="minorEastAsia" w:hAnsiTheme="minorEastAsia"/>
          <w:color w:val="000000" w:themeColor="text1"/>
          <w:sz w:val="20"/>
          <w:szCs w:val="20"/>
        </w:rPr>
      </w:pPr>
    </w:p>
    <w:p w14:paraId="356999A7" w14:textId="154A96D0" w:rsidR="00A07C16" w:rsidRDefault="00A07C16" w:rsidP="0099781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◆欠席委員</w:t>
      </w:r>
    </w:p>
    <w:p w14:paraId="6724734F" w14:textId="77777777" w:rsidR="00311206" w:rsidRDefault="00311206" w:rsidP="00311206">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 xml:space="preserve">大阪府立大学大学院　生命環境科学研究科　</w:t>
      </w:r>
      <w:r w:rsidRPr="00B62EF9">
        <w:rPr>
          <w:rFonts w:asciiTheme="minorEastAsia" w:hAnsiTheme="minorEastAsia" w:hint="eastAsia"/>
          <w:color w:val="000000" w:themeColor="text1"/>
          <w:sz w:val="20"/>
          <w:szCs w:val="20"/>
        </w:rPr>
        <w:t>教授　加我宏之</w:t>
      </w:r>
    </w:p>
    <w:p w14:paraId="7C6879C8" w14:textId="77777777" w:rsidR="00311206" w:rsidRPr="00B62EF9" w:rsidRDefault="00311206" w:rsidP="00311206">
      <w:pPr>
        <w:rPr>
          <w:rFonts w:asciiTheme="minorEastAsia" w:hAnsiTheme="minorEastAsia"/>
          <w:color w:val="000000" w:themeColor="text1"/>
          <w:sz w:val="20"/>
          <w:szCs w:val="20"/>
        </w:rPr>
      </w:pPr>
      <w:r w:rsidRPr="00B62EF9">
        <w:rPr>
          <w:rFonts w:asciiTheme="minorEastAsia" w:hAnsiTheme="minorEastAsia" w:hint="eastAsia"/>
          <w:color w:val="000000" w:themeColor="text1"/>
          <w:sz w:val="20"/>
          <w:szCs w:val="20"/>
        </w:rPr>
        <w:t>和歌山大学　システム工学部　教授　宮川智子</w:t>
      </w:r>
    </w:p>
    <w:p w14:paraId="4F14F6ED" w14:textId="77777777" w:rsidR="00311206" w:rsidRPr="00E148A6" w:rsidRDefault="00311206" w:rsidP="00311206">
      <w:pPr>
        <w:rPr>
          <w:rFonts w:asciiTheme="minorEastAsia" w:hAnsiTheme="minorEastAsia"/>
          <w:color w:val="000000" w:themeColor="text1"/>
          <w:sz w:val="20"/>
          <w:szCs w:val="20"/>
        </w:rPr>
      </w:pPr>
      <w:r w:rsidRPr="00B62EF9">
        <w:rPr>
          <w:rFonts w:asciiTheme="minorEastAsia" w:hAnsiTheme="minorEastAsia" w:hint="eastAsia"/>
          <w:color w:val="000000" w:themeColor="text1"/>
          <w:sz w:val="20"/>
          <w:szCs w:val="20"/>
        </w:rPr>
        <w:t>和歌山大学　システム工学部　准教授　佐久間康富</w:t>
      </w:r>
    </w:p>
    <w:p w14:paraId="434AC761" w14:textId="77777777" w:rsidR="00311206" w:rsidRPr="00B62EF9" w:rsidRDefault="00311206" w:rsidP="003112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泉佐野市都市整備部　部長　藤基忠興</w:t>
      </w:r>
    </w:p>
    <w:p w14:paraId="2F3861BA" w14:textId="77777777" w:rsidR="00A07C16" w:rsidRPr="00311206" w:rsidRDefault="00A07C16" w:rsidP="00997819">
      <w:pPr>
        <w:rPr>
          <w:rFonts w:asciiTheme="minorEastAsia" w:hAnsiTheme="minorEastAsia"/>
          <w:color w:val="000000" w:themeColor="text1"/>
          <w:sz w:val="20"/>
          <w:szCs w:val="20"/>
        </w:rPr>
      </w:pPr>
    </w:p>
    <w:p w14:paraId="538A696C" w14:textId="63358CB1" w:rsidR="00997819" w:rsidRPr="00B62EF9" w:rsidRDefault="00997819" w:rsidP="00997819">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◆傍聴者</w:t>
      </w:r>
      <w:r w:rsidR="00377BE8" w:rsidRPr="00B62EF9">
        <w:rPr>
          <w:rFonts w:asciiTheme="minorEastAsia" w:hAnsiTheme="minorEastAsia" w:hint="eastAsia"/>
          <w:color w:val="000000" w:themeColor="text1"/>
          <w:sz w:val="20"/>
          <w:szCs w:val="20"/>
        </w:rPr>
        <w:t xml:space="preserve">　</w:t>
      </w:r>
      <w:r w:rsidR="00E148A6">
        <w:rPr>
          <w:rFonts w:asciiTheme="minorEastAsia" w:hAnsiTheme="minorEastAsia" w:hint="eastAsia"/>
          <w:color w:val="000000" w:themeColor="text1"/>
          <w:sz w:val="20"/>
          <w:szCs w:val="20"/>
        </w:rPr>
        <w:t>なし</w:t>
      </w:r>
    </w:p>
    <w:p w14:paraId="2BB309B4" w14:textId="77777777" w:rsidR="00C623B3" w:rsidRDefault="00C623B3" w:rsidP="007B0C72">
      <w:pPr>
        <w:rPr>
          <w:rFonts w:asciiTheme="minorEastAsia" w:hAnsiTheme="minorEastAsia"/>
          <w:color w:val="000000" w:themeColor="text1"/>
          <w:sz w:val="20"/>
          <w:szCs w:val="20"/>
        </w:rPr>
      </w:pPr>
    </w:p>
    <w:p w14:paraId="036E43B7" w14:textId="0B3A2A4A" w:rsidR="00144A0F" w:rsidRPr="00B62EF9" w:rsidRDefault="00997819" w:rsidP="007B0C72">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◆概要</w:t>
      </w:r>
    </w:p>
    <w:p w14:paraId="21F29CD7" w14:textId="11BE3D93" w:rsidR="00F86E9B" w:rsidRPr="00B62EF9" w:rsidRDefault="006347E1" w:rsidP="007B0C72">
      <w:pPr>
        <w:ind w:leftChars="-2" w:left="-5"/>
        <w:rPr>
          <w:color w:val="000000" w:themeColor="text1"/>
          <w:sz w:val="20"/>
          <w:szCs w:val="20"/>
        </w:rPr>
      </w:pPr>
      <w:r w:rsidRPr="00B62EF9">
        <w:rPr>
          <w:color w:val="000000" w:themeColor="text1"/>
          <w:sz w:val="20"/>
          <w:szCs w:val="20"/>
        </w:rPr>
        <w:t>1</w:t>
      </w:r>
      <w:r w:rsidR="00311206">
        <w:rPr>
          <w:rFonts w:hint="eastAsia"/>
          <w:color w:val="000000" w:themeColor="text1"/>
          <w:sz w:val="20"/>
          <w:szCs w:val="20"/>
        </w:rPr>
        <w:t>．現地確認（東</w:t>
      </w:r>
      <w:r w:rsidR="00C623B3">
        <w:rPr>
          <w:rFonts w:hint="eastAsia"/>
          <w:color w:val="000000" w:themeColor="text1"/>
          <w:sz w:val="20"/>
          <w:szCs w:val="20"/>
        </w:rPr>
        <w:t>地区</w:t>
      </w:r>
      <w:r w:rsidR="00F86E9B" w:rsidRPr="00B62EF9">
        <w:rPr>
          <w:rFonts w:hint="eastAsia"/>
          <w:color w:val="000000" w:themeColor="text1"/>
          <w:sz w:val="20"/>
          <w:szCs w:val="20"/>
        </w:rPr>
        <w:t>）</w:t>
      </w:r>
      <w:r w:rsidRPr="00B62EF9">
        <w:rPr>
          <w:rFonts w:hint="eastAsia"/>
          <w:color w:val="000000" w:themeColor="text1"/>
          <w:sz w:val="20"/>
          <w:szCs w:val="20"/>
        </w:rPr>
        <w:t xml:space="preserve">　</w:t>
      </w:r>
      <w:r w:rsidR="004A34D9" w:rsidRPr="00B62EF9">
        <w:rPr>
          <w:color w:val="000000" w:themeColor="text1"/>
          <w:sz w:val="20"/>
          <w:szCs w:val="20"/>
        </w:rPr>
        <w:t>1</w:t>
      </w:r>
      <w:r w:rsidR="00F86E9B" w:rsidRPr="00B62EF9">
        <w:rPr>
          <w:color w:val="000000" w:themeColor="text1"/>
          <w:sz w:val="20"/>
          <w:szCs w:val="20"/>
        </w:rPr>
        <w:t>4</w:t>
      </w:r>
      <w:r w:rsidRPr="00B62EF9">
        <w:rPr>
          <w:color w:val="000000" w:themeColor="text1"/>
          <w:sz w:val="20"/>
          <w:szCs w:val="20"/>
        </w:rPr>
        <w:t>:00</w:t>
      </w:r>
      <w:r w:rsidRPr="00B62EF9">
        <w:rPr>
          <w:rFonts w:hint="eastAsia"/>
          <w:color w:val="000000" w:themeColor="text1"/>
          <w:sz w:val="20"/>
          <w:szCs w:val="20"/>
        </w:rPr>
        <w:t>〜</w:t>
      </w:r>
    </w:p>
    <w:p w14:paraId="2C5E6EDF" w14:textId="48AAF9BB" w:rsidR="006347E1" w:rsidRPr="00B62EF9" w:rsidRDefault="007B0C72" w:rsidP="00997819">
      <w:pPr>
        <w:ind w:leftChars="-2" w:left="-5"/>
        <w:rPr>
          <w:color w:val="000000" w:themeColor="text1"/>
          <w:sz w:val="20"/>
          <w:szCs w:val="20"/>
        </w:rPr>
      </w:pPr>
      <w:r w:rsidRPr="00B62EF9">
        <w:rPr>
          <w:color w:val="000000" w:themeColor="text1"/>
          <w:sz w:val="20"/>
          <w:szCs w:val="20"/>
        </w:rPr>
        <w:t>2</w:t>
      </w:r>
      <w:r w:rsidR="006347E1" w:rsidRPr="00B62EF9">
        <w:rPr>
          <w:rFonts w:hint="eastAsia"/>
          <w:color w:val="000000" w:themeColor="text1"/>
          <w:sz w:val="20"/>
          <w:szCs w:val="20"/>
        </w:rPr>
        <w:t xml:space="preserve">．前回のふりかえり　</w:t>
      </w:r>
      <w:r w:rsidR="004A34D9" w:rsidRPr="00B62EF9">
        <w:rPr>
          <w:color w:val="000000" w:themeColor="text1"/>
          <w:sz w:val="20"/>
          <w:szCs w:val="20"/>
        </w:rPr>
        <w:t>15</w:t>
      </w:r>
      <w:r w:rsidR="009152A9" w:rsidRPr="00B62EF9">
        <w:rPr>
          <w:color w:val="000000" w:themeColor="text1"/>
          <w:sz w:val="20"/>
          <w:szCs w:val="20"/>
        </w:rPr>
        <w:t>:0</w:t>
      </w:r>
      <w:r w:rsidR="00F86E9B" w:rsidRPr="00B62EF9">
        <w:rPr>
          <w:color w:val="000000" w:themeColor="text1"/>
          <w:sz w:val="20"/>
          <w:szCs w:val="20"/>
        </w:rPr>
        <w:t>0</w:t>
      </w:r>
      <w:r w:rsidR="00377BE8" w:rsidRPr="00B62EF9">
        <w:rPr>
          <w:rFonts w:hint="eastAsia"/>
          <w:color w:val="000000" w:themeColor="text1"/>
          <w:sz w:val="20"/>
          <w:szCs w:val="20"/>
        </w:rPr>
        <w:t>〜</w:t>
      </w:r>
    </w:p>
    <w:p w14:paraId="192E8EBE" w14:textId="188FA4FD" w:rsidR="00997819" w:rsidRPr="00B62EF9" w:rsidRDefault="007B0C72" w:rsidP="008837E1">
      <w:pPr>
        <w:ind w:leftChars="-2" w:left="-5"/>
        <w:outlineLvl w:val="0"/>
        <w:rPr>
          <w:color w:val="000000" w:themeColor="text1"/>
          <w:sz w:val="20"/>
          <w:szCs w:val="20"/>
        </w:rPr>
      </w:pPr>
      <w:r w:rsidRPr="00B62EF9">
        <w:rPr>
          <w:color w:val="000000" w:themeColor="text1"/>
          <w:sz w:val="20"/>
          <w:szCs w:val="20"/>
        </w:rPr>
        <w:t>3</w:t>
      </w:r>
      <w:r w:rsidR="00997819" w:rsidRPr="00B62EF9">
        <w:rPr>
          <w:color w:val="000000" w:themeColor="text1"/>
          <w:sz w:val="20"/>
          <w:szCs w:val="20"/>
        </w:rPr>
        <w:t>.</w:t>
      </w:r>
      <w:r w:rsidR="00997819" w:rsidRPr="00B62EF9">
        <w:rPr>
          <w:rFonts w:hint="eastAsia"/>
          <w:color w:val="000000" w:themeColor="text1"/>
          <w:sz w:val="20"/>
          <w:szCs w:val="20"/>
        </w:rPr>
        <w:t xml:space="preserve"> </w:t>
      </w:r>
      <w:r w:rsidR="00997819" w:rsidRPr="00B62EF9">
        <w:rPr>
          <w:rFonts w:hAnsi="ＭＳ 明朝" w:hint="eastAsia"/>
          <w:color w:val="000000" w:themeColor="text1"/>
          <w:sz w:val="20"/>
          <w:szCs w:val="20"/>
        </w:rPr>
        <w:t>協議案件</w:t>
      </w:r>
      <w:r w:rsidR="00997819" w:rsidRPr="00B62EF9">
        <w:rPr>
          <w:rFonts w:hAnsi="ＭＳ 明朝" w:hint="eastAsia"/>
          <w:color w:val="000000" w:themeColor="text1"/>
          <w:sz w:val="20"/>
          <w:szCs w:val="20"/>
        </w:rPr>
        <w:t xml:space="preserve">  </w:t>
      </w:r>
      <w:r w:rsidR="00311206">
        <w:rPr>
          <w:color w:val="000000" w:themeColor="text1"/>
          <w:sz w:val="20"/>
          <w:szCs w:val="20"/>
        </w:rPr>
        <w:t>4</w:t>
      </w:r>
      <w:r w:rsidR="00997819" w:rsidRPr="00B62EF9">
        <w:rPr>
          <w:rFonts w:hAnsi="ＭＳ 明朝" w:hint="eastAsia"/>
          <w:color w:val="000000" w:themeColor="text1"/>
          <w:sz w:val="20"/>
          <w:szCs w:val="20"/>
        </w:rPr>
        <w:t xml:space="preserve">件　</w:t>
      </w:r>
      <w:r w:rsidR="00997819" w:rsidRPr="00B62EF9">
        <w:rPr>
          <w:rFonts w:hint="eastAsia"/>
          <w:color w:val="000000" w:themeColor="text1"/>
          <w:sz w:val="20"/>
          <w:szCs w:val="20"/>
        </w:rPr>
        <w:t xml:space="preserve">   </w:t>
      </w:r>
    </w:p>
    <w:p w14:paraId="1215114B" w14:textId="5A8682E2" w:rsidR="004A34D9" w:rsidRPr="00E148A6" w:rsidRDefault="00997819" w:rsidP="007B0C72">
      <w:pPr>
        <w:ind w:leftChars="-2" w:left="-5"/>
        <w:rPr>
          <w:rFonts w:hAnsi="ＭＳ 明朝" w:cs="ＭＳ 明朝"/>
          <w:color w:val="000000" w:themeColor="text1"/>
          <w:sz w:val="20"/>
          <w:szCs w:val="20"/>
        </w:rPr>
      </w:pPr>
      <w:r w:rsidRPr="00B62EF9">
        <w:rPr>
          <w:rFonts w:hint="eastAsia"/>
          <w:color w:val="000000" w:themeColor="text1"/>
          <w:sz w:val="20"/>
          <w:szCs w:val="20"/>
        </w:rPr>
        <w:tab/>
      </w:r>
      <w:r w:rsidRPr="00B62EF9">
        <w:rPr>
          <w:rFonts w:hAnsi="ＭＳ 明朝" w:hint="eastAsia"/>
          <w:color w:val="000000" w:themeColor="text1"/>
          <w:sz w:val="20"/>
          <w:szCs w:val="20"/>
        </w:rPr>
        <w:t xml:space="preserve">　　</w:t>
      </w:r>
      <w:r w:rsidRPr="00B62EF9">
        <w:rPr>
          <w:rFonts w:hAnsi="ＭＳ 明朝" w:cs="ＭＳ 明朝" w:hint="eastAsia"/>
          <w:color w:val="000000" w:themeColor="text1"/>
          <w:sz w:val="20"/>
          <w:szCs w:val="20"/>
        </w:rPr>
        <w:t>①</w:t>
      </w:r>
      <w:r w:rsidR="00311206">
        <w:rPr>
          <w:rFonts w:hAnsi="ＭＳ 明朝" w:cs="ＭＳ 明朝" w:hint="eastAsia"/>
          <w:color w:val="000000" w:themeColor="text1"/>
          <w:sz w:val="20"/>
          <w:szCs w:val="20"/>
        </w:rPr>
        <w:t>中地区</w:t>
      </w:r>
      <w:r w:rsidR="00311206">
        <w:rPr>
          <w:rFonts w:hAnsi="ＭＳ 明朝" w:cs="ＭＳ 明朝"/>
          <w:color w:val="000000" w:themeColor="text1"/>
          <w:sz w:val="20"/>
          <w:szCs w:val="20"/>
        </w:rPr>
        <w:t>10</w:t>
      </w:r>
      <w:r w:rsidR="00311206">
        <w:rPr>
          <w:rFonts w:hAnsi="ＭＳ 明朝" w:cs="ＭＳ 明朝" w:hint="eastAsia"/>
          <w:color w:val="000000" w:themeColor="text1"/>
          <w:sz w:val="20"/>
          <w:szCs w:val="20"/>
        </w:rPr>
        <w:t>年間の整備・活動内容の振返りについて</w:t>
      </w:r>
    </w:p>
    <w:p w14:paraId="566284CD" w14:textId="3FF4FBA7" w:rsidR="009152A9" w:rsidRDefault="00311206" w:rsidP="00E148A6">
      <w:pPr>
        <w:ind w:leftChars="-2" w:left="-5"/>
        <w:rPr>
          <w:rFonts w:hAnsi="ＭＳ 明朝" w:cs="ＭＳ 明朝"/>
          <w:color w:val="000000" w:themeColor="text1"/>
          <w:sz w:val="20"/>
          <w:szCs w:val="20"/>
        </w:rPr>
      </w:pPr>
      <w:r>
        <w:rPr>
          <w:rFonts w:hAnsi="ＭＳ 明朝" w:cs="ＭＳ 明朝" w:hint="eastAsia"/>
          <w:color w:val="000000" w:themeColor="text1"/>
          <w:sz w:val="20"/>
          <w:szCs w:val="20"/>
        </w:rPr>
        <w:t xml:space="preserve">　　②東地区基本設計修正及び園路実施設計について</w:t>
      </w:r>
    </w:p>
    <w:p w14:paraId="3466FFA0" w14:textId="7288A21B" w:rsidR="00311206" w:rsidRDefault="00311206" w:rsidP="00E148A6">
      <w:pPr>
        <w:ind w:leftChars="-2" w:left="-5"/>
        <w:rPr>
          <w:rFonts w:hAnsi="ＭＳ 明朝" w:cs="ＭＳ 明朝"/>
          <w:color w:val="000000" w:themeColor="text1"/>
          <w:sz w:val="20"/>
          <w:szCs w:val="20"/>
        </w:rPr>
      </w:pPr>
      <w:r>
        <w:rPr>
          <w:rFonts w:hAnsi="ＭＳ 明朝" w:cs="ＭＳ 明朝" w:hint="eastAsia"/>
          <w:color w:val="000000" w:themeColor="text1"/>
          <w:sz w:val="20"/>
          <w:szCs w:val="20"/>
        </w:rPr>
        <w:t xml:space="preserve">　　③コトまっぷ（平成</w:t>
      </w:r>
      <w:r>
        <w:rPr>
          <w:rFonts w:hAnsi="ＭＳ 明朝" w:cs="ＭＳ 明朝"/>
          <w:color w:val="000000" w:themeColor="text1"/>
          <w:sz w:val="20"/>
          <w:szCs w:val="20"/>
        </w:rPr>
        <w:t>31</w:t>
      </w:r>
      <w:r>
        <w:rPr>
          <w:rFonts w:hAnsi="ＭＳ 明朝" w:cs="ＭＳ 明朝" w:hint="eastAsia"/>
          <w:color w:val="000000" w:themeColor="text1"/>
          <w:sz w:val="20"/>
          <w:szCs w:val="20"/>
        </w:rPr>
        <w:t>年度版）について</w:t>
      </w:r>
    </w:p>
    <w:p w14:paraId="7EBFCB42" w14:textId="3C7FD56E" w:rsidR="00311206" w:rsidRDefault="00311206" w:rsidP="00E148A6">
      <w:pPr>
        <w:ind w:leftChars="-2" w:left="-5"/>
        <w:rPr>
          <w:rFonts w:hAnsi="ＭＳ 明朝" w:cs="ＭＳ 明朝"/>
          <w:color w:val="000000" w:themeColor="text1"/>
          <w:sz w:val="20"/>
          <w:szCs w:val="20"/>
        </w:rPr>
      </w:pPr>
      <w:r>
        <w:rPr>
          <w:rFonts w:hAnsi="ＭＳ 明朝" w:cs="ＭＳ 明朝" w:hint="eastAsia"/>
          <w:color w:val="000000" w:themeColor="text1"/>
          <w:sz w:val="20"/>
          <w:szCs w:val="20"/>
        </w:rPr>
        <w:t xml:space="preserve">　　④今後の運営審議会の開催について</w:t>
      </w:r>
    </w:p>
    <w:p w14:paraId="02A6B8AF" w14:textId="30551863" w:rsidR="00997819" w:rsidRPr="00B62EF9" w:rsidRDefault="007B0C72" w:rsidP="008837E1">
      <w:pPr>
        <w:outlineLvl w:val="0"/>
        <w:rPr>
          <w:color w:val="000000" w:themeColor="text1"/>
          <w:sz w:val="20"/>
          <w:szCs w:val="20"/>
        </w:rPr>
      </w:pPr>
      <w:r w:rsidRPr="00B62EF9">
        <w:rPr>
          <w:color w:val="000000" w:themeColor="text1"/>
          <w:sz w:val="20"/>
          <w:szCs w:val="20"/>
        </w:rPr>
        <w:t>4</w:t>
      </w:r>
      <w:r w:rsidR="00997819" w:rsidRPr="00B62EF9">
        <w:rPr>
          <w:rFonts w:hint="eastAsia"/>
          <w:color w:val="000000" w:themeColor="text1"/>
          <w:sz w:val="20"/>
          <w:szCs w:val="20"/>
        </w:rPr>
        <w:t xml:space="preserve">. </w:t>
      </w:r>
      <w:r w:rsidR="00997819" w:rsidRPr="00B62EF9">
        <w:rPr>
          <w:rFonts w:hAnsi="ＭＳ 明朝" w:hint="eastAsia"/>
          <w:color w:val="000000" w:themeColor="text1"/>
          <w:sz w:val="20"/>
          <w:szCs w:val="20"/>
        </w:rPr>
        <w:t xml:space="preserve">報告案件　</w:t>
      </w:r>
      <w:r w:rsidR="00311206">
        <w:rPr>
          <w:color w:val="000000" w:themeColor="text1"/>
          <w:sz w:val="20"/>
          <w:szCs w:val="20"/>
        </w:rPr>
        <w:t>4</w:t>
      </w:r>
      <w:r w:rsidR="00997819" w:rsidRPr="00B62EF9">
        <w:rPr>
          <w:rFonts w:hAnsi="ＭＳ 明朝" w:hint="eastAsia"/>
          <w:color w:val="000000" w:themeColor="text1"/>
          <w:sz w:val="20"/>
          <w:szCs w:val="20"/>
        </w:rPr>
        <w:t xml:space="preserve">件　　</w:t>
      </w:r>
      <w:r w:rsidR="00997819" w:rsidRPr="00B62EF9">
        <w:rPr>
          <w:color w:val="000000" w:themeColor="text1"/>
          <w:sz w:val="20"/>
          <w:szCs w:val="20"/>
        </w:rPr>
        <w:t xml:space="preserve"> </w:t>
      </w:r>
    </w:p>
    <w:p w14:paraId="06F59633" w14:textId="1779273C" w:rsidR="007B0C72" w:rsidRPr="00B62EF9" w:rsidRDefault="007B0C72" w:rsidP="007B0C72">
      <w:pPr>
        <w:rPr>
          <w:rFonts w:asciiTheme="minorEastAsia" w:hAnsiTheme="minorEastAsia"/>
          <w:color w:val="000000" w:themeColor="text1"/>
          <w:sz w:val="28"/>
          <w:szCs w:val="28"/>
        </w:rPr>
      </w:pPr>
      <w:r w:rsidRPr="00B62EF9">
        <w:rPr>
          <w:rFonts w:asciiTheme="minorEastAsia" w:hAnsiTheme="minorEastAsia" w:cs="ＭＳ 明朝" w:hint="eastAsia"/>
          <w:color w:val="000000" w:themeColor="text1"/>
          <w:sz w:val="20"/>
          <w:szCs w:val="20"/>
        </w:rPr>
        <w:t xml:space="preserve">　</w:t>
      </w:r>
      <w:r w:rsidR="00997819" w:rsidRPr="00B62EF9">
        <w:rPr>
          <w:rFonts w:asciiTheme="minorEastAsia" w:hAnsiTheme="minorEastAsia" w:cs="ＭＳ 明朝" w:hint="eastAsia"/>
          <w:color w:val="000000" w:themeColor="text1"/>
          <w:sz w:val="20"/>
          <w:szCs w:val="20"/>
        </w:rPr>
        <w:t>①</w:t>
      </w:r>
      <w:r w:rsidR="009152A9" w:rsidRPr="00B62EF9">
        <w:rPr>
          <w:rFonts w:asciiTheme="minorEastAsia" w:hAnsiTheme="minorEastAsia" w:hint="eastAsia"/>
          <w:color w:val="000000" w:themeColor="text1"/>
          <w:sz w:val="20"/>
          <w:szCs w:val="20"/>
        </w:rPr>
        <w:t>プログラム報告（</w:t>
      </w:r>
      <w:r w:rsidR="00311206">
        <w:rPr>
          <w:rFonts w:asciiTheme="minorEastAsia" w:hAnsiTheme="minorEastAsia"/>
          <w:color w:val="000000" w:themeColor="text1"/>
          <w:sz w:val="20"/>
          <w:szCs w:val="20"/>
        </w:rPr>
        <w:t>9</w:t>
      </w:r>
      <w:r w:rsidR="009152A9" w:rsidRPr="00B62EF9">
        <w:rPr>
          <w:rFonts w:asciiTheme="minorEastAsia" w:hAnsiTheme="minorEastAsia" w:hint="eastAsia"/>
          <w:color w:val="000000" w:themeColor="text1"/>
          <w:sz w:val="20"/>
          <w:szCs w:val="20"/>
        </w:rPr>
        <w:t>～</w:t>
      </w:r>
      <w:r w:rsidR="00311206">
        <w:rPr>
          <w:rFonts w:asciiTheme="minorEastAsia" w:hAnsiTheme="minorEastAsia"/>
          <w:color w:val="000000" w:themeColor="text1"/>
          <w:sz w:val="20"/>
          <w:szCs w:val="20"/>
        </w:rPr>
        <w:t>11</w:t>
      </w:r>
      <w:r w:rsidR="009152A9" w:rsidRPr="00B62EF9">
        <w:rPr>
          <w:rFonts w:asciiTheme="minorEastAsia" w:hAnsiTheme="minorEastAsia" w:hint="eastAsia"/>
          <w:color w:val="000000" w:themeColor="text1"/>
          <w:sz w:val="20"/>
          <w:szCs w:val="20"/>
        </w:rPr>
        <w:t>月）、</w:t>
      </w:r>
      <w:r w:rsidR="00C623B3">
        <w:rPr>
          <w:rFonts w:asciiTheme="minorEastAsia" w:hAnsiTheme="minorEastAsia" w:hint="eastAsia"/>
          <w:color w:val="000000" w:themeColor="text1"/>
          <w:sz w:val="20"/>
          <w:szCs w:val="20"/>
        </w:rPr>
        <w:t>パーククラブ</w:t>
      </w:r>
      <w:r w:rsidR="009152A9" w:rsidRPr="00B62EF9">
        <w:rPr>
          <w:rFonts w:asciiTheme="minorEastAsia" w:hAnsiTheme="minorEastAsia" w:hint="eastAsia"/>
          <w:color w:val="000000" w:themeColor="text1"/>
          <w:sz w:val="20"/>
          <w:szCs w:val="20"/>
        </w:rPr>
        <w:t>活動計画（</w:t>
      </w:r>
      <w:r w:rsidR="00311206">
        <w:rPr>
          <w:rFonts w:asciiTheme="minorEastAsia" w:hAnsiTheme="minorEastAsia"/>
          <w:color w:val="000000" w:themeColor="text1"/>
          <w:sz w:val="20"/>
          <w:szCs w:val="20"/>
        </w:rPr>
        <w:t>12</w:t>
      </w:r>
      <w:r w:rsidR="00DD250E">
        <w:rPr>
          <w:rFonts w:asciiTheme="minorEastAsia" w:hAnsiTheme="minorEastAsia" w:hint="eastAsia"/>
          <w:color w:val="000000" w:themeColor="text1"/>
          <w:sz w:val="20"/>
          <w:szCs w:val="20"/>
        </w:rPr>
        <w:t>〜</w:t>
      </w:r>
      <w:r w:rsidR="00E148A6">
        <w:rPr>
          <w:rFonts w:asciiTheme="minorEastAsia" w:hAnsiTheme="minorEastAsia"/>
          <w:color w:val="000000" w:themeColor="text1"/>
          <w:sz w:val="20"/>
          <w:szCs w:val="20"/>
        </w:rPr>
        <w:t>2</w:t>
      </w:r>
      <w:r w:rsidR="00DD250E">
        <w:rPr>
          <w:rFonts w:asciiTheme="minorEastAsia" w:hAnsiTheme="minorEastAsia" w:hint="eastAsia"/>
          <w:color w:val="000000" w:themeColor="text1"/>
          <w:sz w:val="20"/>
          <w:szCs w:val="20"/>
        </w:rPr>
        <w:t>月</w:t>
      </w:r>
      <w:r w:rsidRPr="00B62EF9">
        <w:rPr>
          <w:rFonts w:asciiTheme="minorEastAsia" w:hAnsiTheme="minorEastAsia" w:hint="eastAsia"/>
          <w:color w:val="000000" w:themeColor="text1"/>
          <w:sz w:val="20"/>
          <w:szCs w:val="20"/>
        </w:rPr>
        <w:t>）</w:t>
      </w:r>
    </w:p>
    <w:p w14:paraId="382034CD" w14:textId="6F00940F" w:rsidR="007B0C72" w:rsidRPr="00B62EF9" w:rsidRDefault="00E148A6" w:rsidP="007B0C72">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②えんづくり</w:t>
      </w:r>
      <w:r w:rsidR="00311206">
        <w:rPr>
          <w:rFonts w:asciiTheme="minorEastAsia" w:hAnsiTheme="minorEastAsia" w:hint="eastAsia"/>
          <w:color w:val="000000" w:themeColor="text1"/>
          <w:sz w:val="20"/>
          <w:szCs w:val="20"/>
        </w:rPr>
        <w:t>プログラムの実施結果・</w:t>
      </w:r>
      <w:r w:rsidR="00DD250E">
        <w:rPr>
          <w:rFonts w:asciiTheme="minorEastAsia" w:hAnsiTheme="minorEastAsia" w:hint="eastAsia"/>
          <w:color w:val="000000" w:themeColor="text1"/>
          <w:sz w:val="20"/>
          <w:szCs w:val="20"/>
        </w:rPr>
        <w:t>審査結果について</w:t>
      </w:r>
    </w:p>
    <w:p w14:paraId="46968153" w14:textId="3224C4BC" w:rsidR="007B0C72" w:rsidRPr="00B62EF9" w:rsidRDefault="007B0C72" w:rsidP="007B0C72">
      <w:pPr>
        <w:rPr>
          <w:rFonts w:asciiTheme="minorEastAsia" w:hAnsiTheme="minorEastAsia"/>
          <w:color w:val="000000" w:themeColor="text1"/>
          <w:sz w:val="20"/>
          <w:szCs w:val="20"/>
        </w:rPr>
      </w:pPr>
      <w:r w:rsidRPr="00B62EF9">
        <w:rPr>
          <w:rFonts w:asciiTheme="minorEastAsia" w:hAnsiTheme="minorEastAsia" w:hint="eastAsia"/>
          <w:color w:val="000000" w:themeColor="text1"/>
          <w:sz w:val="20"/>
          <w:szCs w:val="20"/>
        </w:rPr>
        <w:t xml:space="preserve">　③</w:t>
      </w:r>
      <w:r w:rsidR="00311206">
        <w:rPr>
          <w:rFonts w:asciiTheme="minorEastAsia" w:hAnsiTheme="minorEastAsia" w:hint="eastAsia"/>
          <w:color w:val="000000" w:themeColor="text1"/>
          <w:sz w:val="20"/>
          <w:szCs w:val="20"/>
        </w:rPr>
        <w:t>東地区の薬剤注入竹林（秋注入）</w:t>
      </w:r>
      <w:r w:rsidR="00DD250E">
        <w:rPr>
          <w:rFonts w:asciiTheme="minorEastAsia" w:hAnsiTheme="minorEastAsia" w:hint="eastAsia"/>
          <w:color w:val="000000" w:themeColor="text1"/>
          <w:sz w:val="20"/>
          <w:szCs w:val="20"/>
        </w:rPr>
        <w:t>について</w:t>
      </w:r>
    </w:p>
    <w:p w14:paraId="4DE94C7C" w14:textId="39C48BC7" w:rsidR="00E148A6" w:rsidRDefault="007B0C72" w:rsidP="00311206">
      <w:pPr>
        <w:rPr>
          <w:rFonts w:asciiTheme="minorEastAsia" w:hAnsiTheme="minorEastAsia"/>
          <w:color w:val="000000" w:themeColor="text1"/>
          <w:sz w:val="20"/>
          <w:szCs w:val="20"/>
        </w:rPr>
      </w:pPr>
      <w:r w:rsidRPr="00B62EF9">
        <w:rPr>
          <w:rFonts w:asciiTheme="minorEastAsia" w:hAnsiTheme="minorEastAsia" w:hint="eastAsia"/>
          <w:color w:val="000000" w:themeColor="text1"/>
          <w:sz w:val="20"/>
          <w:szCs w:val="20"/>
        </w:rPr>
        <w:t xml:space="preserve">　④</w:t>
      </w:r>
      <w:r w:rsidR="00311206">
        <w:rPr>
          <w:rFonts w:asciiTheme="minorEastAsia" w:hAnsiTheme="minorEastAsia" w:hint="eastAsia"/>
          <w:color w:val="000000" w:themeColor="text1"/>
          <w:sz w:val="20"/>
          <w:szCs w:val="20"/>
        </w:rPr>
        <w:t>その他</w:t>
      </w:r>
    </w:p>
    <w:p w14:paraId="35A0D158" w14:textId="77777777" w:rsidR="00311206" w:rsidRDefault="00311206" w:rsidP="00311206">
      <w:pPr>
        <w:rPr>
          <w:rFonts w:asciiTheme="minorEastAsia" w:hAnsiTheme="minorEastAsia"/>
          <w:color w:val="000000" w:themeColor="text1"/>
          <w:sz w:val="20"/>
          <w:szCs w:val="20"/>
        </w:rPr>
      </w:pPr>
    </w:p>
    <w:p w14:paraId="089BE2FC" w14:textId="6B6F88B9" w:rsidR="002469B5" w:rsidRPr="00B62EF9" w:rsidRDefault="002469B5" w:rsidP="002469B5">
      <w:pPr>
        <w:widowControl/>
        <w:jc w:val="left"/>
        <w:rPr>
          <w:rFonts w:asciiTheme="majorEastAsia" w:eastAsiaTheme="majorEastAsia" w:hAnsiTheme="majorEastAsia"/>
          <w:b/>
          <w:color w:val="000000" w:themeColor="text1"/>
          <w:sz w:val="20"/>
          <w:szCs w:val="20"/>
        </w:rPr>
      </w:pPr>
      <w:r w:rsidRPr="00B62EF9">
        <w:rPr>
          <w:rFonts w:asciiTheme="majorEastAsia" w:eastAsiaTheme="majorEastAsia" w:hAnsiTheme="majorEastAsia" w:hint="eastAsia"/>
          <w:b/>
          <w:color w:val="000000" w:themeColor="text1"/>
          <w:sz w:val="20"/>
          <w:szCs w:val="20"/>
        </w:rPr>
        <w:lastRenderedPageBreak/>
        <w:t>＜</w:t>
      </w:r>
      <w:r w:rsidRPr="00B62EF9">
        <w:rPr>
          <w:rFonts w:asciiTheme="majorEastAsia" w:eastAsiaTheme="majorEastAsia" w:hAnsiTheme="majorEastAsia" w:cs="ＭＳ 明朝" w:hint="eastAsia"/>
          <w:b/>
          <w:color w:val="000000" w:themeColor="text1"/>
          <w:sz w:val="20"/>
          <w:szCs w:val="20"/>
        </w:rPr>
        <w:t>前回のふりかえり</w:t>
      </w:r>
      <w:r w:rsidRPr="00B62EF9">
        <w:rPr>
          <w:rFonts w:asciiTheme="majorEastAsia" w:eastAsiaTheme="majorEastAsia" w:hAnsiTheme="majorEastAsia" w:hint="eastAsia"/>
          <w:b/>
          <w:color w:val="000000" w:themeColor="text1"/>
          <w:sz w:val="20"/>
          <w:szCs w:val="20"/>
        </w:rPr>
        <w:t>＞</w:t>
      </w:r>
    </w:p>
    <w:p w14:paraId="7C840AC0" w14:textId="30B21940" w:rsidR="00CA2D6A" w:rsidRPr="00B62EF9" w:rsidRDefault="002469B5" w:rsidP="00CA2D6A">
      <w:pPr>
        <w:rPr>
          <w:color w:val="000000" w:themeColor="text1"/>
          <w:sz w:val="20"/>
          <w:szCs w:val="20"/>
        </w:rPr>
      </w:pPr>
      <w:r w:rsidRPr="00B62EF9">
        <w:rPr>
          <w:rFonts w:hint="eastAsia"/>
          <w:color w:val="000000" w:themeColor="text1"/>
          <w:sz w:val="20"/>
          <w:szCs w:val="20"/>
        </w:rPr>
        <w:t>事務局より説明。</w:t>
      </w:r>
    </w:p>
    <w:p w14:paraId="54590A0E" w14:textId="77777777" w:rsidR="00927891" w:rsidRPr="00927891" w:rsidRDefault="00927891" w:rsidP="009451F4">
      <w:pPr>
        <w:rPr>
          <w:color w:val="000000" w:themeColor="text1"/>
          <w:sz w:val="20"/>
          <w:szCs w:val="20"/>
        </w:rPr>
      </w:pPr>
    </w:p>
    <w:p w14:paraId="5681CC99" w14:textId="10CD47AC" w:rsidR="006347E1" w:rsidRPr="00B62EF9" w:rsidRDefault="006347E1" w:rsidP="00881535">
      <w:pPr>
        <w:widowControl/>
        <w:jc w:val="left"/>
        <w:rPr>
          <w:rFonts w:asciiTheme="majorEastAsia" w:eastAsiaTheme="majorEastAsia" w:hAnsiTheme="majorEastAsia"/>
          <w:b/>
          <w:color w:val="000000" w:themeColor="text1"/>
          <w:sz w:val="20"/>
          <w:szCs w:val="20"/>
        </w:rPr>
      </w:pPr>
      <w:r w:rsidRPr="00B62EF9">
        <w:rPr>
          <w:rFonts w:asciiTheme="majorEastAsia" w:eastAsiaTheme="majorEastAsia" w:hAnsiTheme="majorEastAsia" w:hint="eastAsia"/>
          <w:b/>
          <w:color w:val="000000" w:themeColor="text1"/>
          <w:sz w:val="20"/>
          <w:szCs w:val="20"/>
        </w:rPr>
        <w:t>＜協議案件1：</w:t>
      </w:r>
      <w:r w:rsidR="009D7F3B">
        <w:rPr>
          <w:rFonts w:asciiTheme="majorEastAsia" w:eastAsiaTheme="majorEastAsia" w:hAnsiTheme="majorEastAsia" w:cs="ＭＳ 明朝" w:hint="eastAsia"/>
          <w:b/>
          <w:color w:val="000000" w:themeColor="text1"/>
          <w:sz w:val="20"/>
          <w:szCs w:val="20"/>
        </w:rPr>
        <w:t>中地区10年間の整備・活動内容のふりかえりについて</w:t>
      </w:r>
      <w:r w:rsidRPr="00B62EF9">
        <w:rPr>
          <w:rFonts w:asciiTheme="majorEastAsia" w:eastAsiaTheme="majorEastAsia" w:hAnsiTheme="majorEastAsia" w:hint="eastAsia"/>
          <w:b/>
          <w:color w:val="000000" w:themeColor="text1"/>
          <w:sz w:val="20"/>
          <w:szCs w:val="20"/>
        </w:rPr>
        <w:t>＞</w:t>
      </w:r>
    </w:p>
    <w:p w14:paraId="05E9DBC7" w14:textId="793012D9" w:rsidR="00BE7392" w:rsidRPr="00B62EF9" w:rsidRDefault="005B3140" w:rsidP="008767C5">
      <w:pPr>
        <w:rPr>
          <w:color w:val="000000" w:themeColor="text1"/>
          <w:sz w:val="20"/>
          <w:szCs w:val="20"/>
        </w:rPr>
      </w:pPr>
      <w:r w:rsidRPr="00B62EF9">
        <w:rPr>
          <w:rFonts w:hint="eastAsia"/>
          <w:color w:val="000000" w:themeColor="text1"/>
          <w:sz w:val="20"/>
          <w:szCs w:val="20"/>
        </w:rPr>
        <w:t>事務局より説明。</w:t>
      </w:r>
    </w:p>
    <w:p w14:paraId="1B525635" w14:textId="69A6BCC3" w:rsidR="00E8509B" w:rsidRDefault="00E8509B" w:rsidP="00B84724">
      <w:pPr>
        <w:rPr>
          <w:rFonts w:hint="eastAsia"/>
          <w:color w:val="000000" w:themeColor="text1"/>
          <w:sz w:val="20"/>
          <w:szCs w:val="20"/>
        </w:rPr>
      </w:pPr>
    </w:p>
    <w:p w14:paraId="55E4FA6E" w14:textId="755AF6D7" w:rsidR="00511241" w:rsidRDefault="00511241" w:rsidP="00511241">
      <w:pPr>
        <w:ind w:left="200" w:hangingChars="100" w:hanging="200"/>
        <w:rPr>
          <w:color w:val="000000" w:themeColor="text1"/>
          <w:sz w:val="20"/>
          <w:szCs w:val="20"/>
        </w:rPr>
      </w:pPr>
      <w:r>
        <w:rPr>
          <w:rFonts w:hint="eastAsia"/>
          <w:color w:val="000000" w:themeColor="text1"/>
          <w:sz w:val="20"/>
          <w:szCs w:val="20"/>
        </w:rPr>
        <w:t>・植生の変化や竹林が減ってきたことなど</w:t>
      </w:r>
      <w:r>
        <w:rPr>
          <w:rFonts w:hint="eastAsia"/>
          <w:color w:val="000000" w:themeColor="text1"/>
          <w:sz w:val="20"/>
          <w:szCs w:val="20"/>
        </w:rPr>
        <w:t>の</w:t>
      </w:r>
      <w:r>
        <w:rPr>
          <w:rFonts w:hint="eastAsia"/>
          <w:color w:val="000000" w:themeColor="text1"/>
          <w:sz w:val="20"/>
          <w:szCs w:val="20"/>
        </w:rPr>
        <w:t>変化を明示すると、よりわかりやすくなる。</w:t>
      </w:r>
    </w:p>
    <w:p w14:paraId="4BC1F2EE" w14:textId="77777777" w:rsidR="00511241" w:rsidRDefault="009D7F3B" w:rsidP="00511241">
      <w:pPr>
        <w:ind w:left="200" w:hangingChars="100" w:hanging="200"/>
        <w:rPr>
          <w:rFonts w:hint="eastAsia"/>
          <w:color w:val="000000" w:themeColor="text1"/>
          <w:sz w:val="20"/>
          <w:szCs w:val="20"/>
        </w:rPr>
      </w:pPr>
      <w:r>
        <w:rPr>
          <w:rFonts w:hint="eastAsia"/>
          <w:color w:val="000000" w:themeColor="text1"/>
          <w:sz w:val="20"/>
          <w:szCs w:val="20"/>
        </w:rPr>
        <w:t>・「整備」という概念が違っている。植生管理をやってきたということが最も大事である。今回の図面は植生管理については見えないので、それもわかるとよい。今の図面では、まだ従来型のハード整備の経緯である。</w:t>
      </w:r>
    </w:p>
    <w:p w14:paraId="08548863" w14:textId="681353B6" w:rsidR="009451F4" w:rsidRDefault="00511241" w:rsidP="009451F4">
      <w:pPr>
        <w:ind w:left="200" w:hangingChars="100" w:hanging="200"/>
        <w:rPr>
          <w:color w:val="000000" w:themeColor="text1"/>
          <w:sz w:val="20"/>
          <w:szCs w:val="20"/>
        </w:rPr>
      </w:pPr>
      <w:r>
        <w:rPr>
          <w:rFonts w:hint="eastAsia"/>
          <w:color w:val="000000" w:themeColor="text1"/>
          <w:sz w:val="20"/>
          <w:szCs w:val="20"/>
        </w:rPr>
        <w:t>・木というのは竹も含めて考えなければならない。竹林にも手を加えてきたということも、木を切ってきたことに含まれる。また、切らないと決めたことも重要な植生管理の方針である。全体的な植生管理については運営審議会でも議論しながら今に至っている。</w:t>
      </w:r>
    </w:p>
    <w:p w14:paraId="7BFE198A" w14:textId="4ABBE9CD" w:rsidR="00795BB8" w:rsidRDefault="009D7F3B" w:rsidP="00B84724">
      <w:pPr>
        <w:ind w:left="200" w:hangingChars="100" w:hanging="200"/>
        <w:rPr>
          <w:color w:val="000000" w:themeColor="text1"/>
          <w:sz w:val="20"/>
          <w:szCs w:val="20"/>
        </w:rPr>
      </w:pPr>
      <w:r>
        <w:rPr>
          <w:rFonts w:hint="eastAsia"/>
          <w:color w:val="000000" w:themeColor="text1"/>
          <w:sz w:val="20"/>
          <w:szCs w:val="20"/>
        </w:rPr>
        <w:t>・</w:t>
      </w:r>
      <w:r w:rsidR="000C3697">
        <w:rPr>
          <w:rFonts w:hint="eastAsia"/>
          <w:color w:val="000000" w:themeColor="text1"/>
          <w:sz w:val="20"/>
          <w:szCs w:val="20"/>
        </w:rPr>
        <w:t>プログラムの整理に関しては、開園前からの情報も整理してほしい。開園前から府民参加が進行しているということがこの公園の売りである。開園後のデータだけでは趣旨が損なわれる</w:t>
      </w:r>
      <w:r w:rsidR="00B84724">
        <w:rPr>
          <w:rFonts w:hint="eastAsia"/>
          <w:color w:val="000000" w:themeColor="text1"/>
          <w:sz w:val="20"/>
          <w:szCs w:val="20"/>
        </w:rPr>
        <w:t>。</w:t>
      </w:r>
    </w:p>
    <w:p w14:paraId="2F4D6F05" w14:textId="086DD7EB" w:rsidR="00D718A7" w:rsidRDefault="006C1F79" w:rsidP="004D3F96">
      <w:pPr>
        <w:ind w:left="200" w:hangingChars="100" w:hanging="200"/>
        <w:rPr>
          <w:rFonts w:hint="eastAsia"/>
          <w:color w:val="000000" w:themeColor="text1"/>
          <w:sz w:val="20"/>
          <w:szCs w:val="20"/>
        </w:rPr>
      </w:pPr>
      <w:r>
        <w:rPr>
          <w:rFonts w:hint="eastAsia"/>
          <w:color w:val="000000" w:themeColor="text1"/>
          <w:sz w:val="20"/>
          <w:szCs w:val="20"/>
        </w:rPr>
        <w:t>・公園を自己実現の場ととらえた時に、ゲストではなくホストとしての参加をどう誘発することができるのかが論点となる。例えばパーククラブの健康寿命が伸びた、というようなことが言えないか。公園の利用効果というのは、使う人にとっての効果もあるとよいが、ホストとして活動することによって健康寿命が伸びるということが実証できないかと考えている。そうすると投資効果が見える。</w:t>
      </w:r>
    </w:p>
    <w:p w14:paraId="1242A429" w14:textId="3DBC9ACE" w:rsidR="00D718A7" w:rsidRDefault="00D718A7" w:rsidP="00EE1A60">
      <w:pPr>
        <w:ind w:left="200" w:hangingChars="100" w:hanging="200"/>
        <w:rPr>
          <w:color w:val="000000" w:themeColor="text1"/>
          <w:sz w:val="20"/>
          <w:szCs w:val="20"/>
        </w:rPr>
      </w:pPr>
      <w:r>
        <w:rPr>
          <w:rFonts w:hint="eastAsia"/>
          <w:color w:val="000000" w:themeColor="text1"/>
          <w:sz w:val="20"/>
          <w:szCs w:val="20"/>
        </w:rPr>
        <w:t>・他の公園では完成像に基づいてボランティアに手伝ってもらうような方法が多いが、この公園は完成像を示していない。やりたいところから少しずつ手をつけていくという方法で進めてきた。</w:t>
      </w:r>
    </w:p>
    <w:p w14:paraId="098BFB9E" w14:textId="371F0C75" w:rsidR="006C6788" w:rsidRDefault="006C6788" w:rsidP="00EE1A60">
      <w:pPr>
        <w:ind w:left="200" w:hangingChars="100" w:hanging="200"/>
        <w:rPr>
          <w:color w:val="000000" w:themeColor="text1"/>
          <w:sz w:val="20"/>
          <w:szCs w:val="20"/>
        </w:rPr>
      </w:pPr>
      <w:r>
        <w:rPr>
          <w:rFonts w:hint="eastAsia"/>
          <w:color w:val="000000" w:themeColor="text1"/>
          <w:sz w:val="20"/>
          <w:szCs w:val="20"/>
        </w:rPr>
        <w:t>・木の一本一本も含めて全面的な植生管理を徹底している公園もある。しかしここは人間が生活しながら少しずつ手を加えて更新してきた里山であり、その更新方法は試行錯誤していくしかないので、その方法について積極的に議論する場が運営審議会である。</w:t>
      </w:r>
    </w:p>
    <w:p w14:paraId="66B89484" w14:textId="77777777" w:rsidR="00EE1A60" w:rsidRDefault="00EE1A60" w:rsidP="00EE1A60">
      <w:pPr>
        <w:ind w:left="200" w:hangingChars="100" w:hanging="200"/>
        <w:rPr>
          <w:color w:val="000000" w:themeColor="text1"/>
          <w:sz w:val="20"/>
          <w:szCs w:val="20"/>
        </w:rPr>
      </w:pPr>
    </w:p>
    <w:p w14:paraId="442C78DA" w14:textId="6CB73939" w:rsidR="00357FBA" w:rsidRPr="00527792" w:rsidRDefault="00357FBA" w:rsidP="00527792">
      <w:pPr>
        <w:ind w:left="200" w:hangingChars="100" w:hanging="200"/>
        <w:rPr>
          <w:color w:val="FF0000"/>
          <w:sz w:val="20"/>
          <w:szCs w:val="20"/>
        </w:rPr>
      </w:pPr>
    </w:p>
    <w:p w14:paraId="60CCDB5E" w14:textId="652803E5" w:rsidR="00EB42DF" w:rsidRPr="005969D2" w:rsidRDefault="00EB42DF" w:rsidP="00A31D20">
      <w:pPr>
        <w:ind w:left="200" w:hangingChars="100" w:hanging="200"/>
        <w:rPr>
          <w:color w:val="000000" w:themeColor="text1"/>
          <w:sz w:val="20"/>
          <w:szCs w:val="20"/>
        </w:rPr>
      </w:pPr>
    </w:p>
    <w:p w14:paraId="668E4655" w14:textId="43A165C6" w:rsidR="00042342" w:rsidRPr="00B62EF9" w:rsidRDefault="00042342">
      <w:pPr>
        <w:widowControl/>
        <w:jc w:val="left"/>
        <w:rPr>
          <w:color w:val="000000" w:themeColor="text1"/>
          <w:sz w:val="20"/>
          <w:szCs w:val="20"/>
        </w:rPr>
      </w:pPr>
      <w:r w:rsidRPr="00B62EF9">
        <w:rPr>
          <w:color w:val="000000" w:themeColor="text1"/>
          <w:sz w:val="20"/>
          <w:szCs w:val="20"/>
        </w:rPr>
        <w:br w:type="page"/>
      </w:r>
    </w:p>
    <w:p w14:paraId="4CCBB954" w14:textId="44592F92" w:rsidR="00647D8C" w:rsidRPr="00B62EF9" w:rsidRDefault="00BA0157" w:rsidP="00647D8C">
      <w:pPr>
        <w:rPr>
          <w:rFonts w:asciiTheme="majorEastAsia" w:eastAsiaTheme="majorEastAsia" w:hAnsiTheme="majorEastAsia"/>
          <w:b/>
          <w:color w:val="000000" w:themeColor="text1"/>
          <w:sz w:val="20"/>
          <w:szCs w:val="20"/>
        </w:rPr>
      </w:pPr>
      <w:r w:rsidRPr="00B62EF9">
        <w:rPr>
          <w:rFonts w:asciiTheme="majorEastAsia" w:eastAsiaTheme="majorEastAsia" w:hAnsiTheme="majorEastAsia" w:hint="eastAsia"/>
          <w:b/>
          <w:color w:val="000000" w:themeColor="text1"/>
          <w:sz w:val="20"/>
          <w:szCs w:val="20"/>
        </w:rPr>
        <w:lastRenderedPageBreak/>
        <w:t>＜協議</w:t>
      </w:r>
      <w:r w:rsidR="00647D8C" w:rsidRPr="00B62EF9">
        <w:rPr>
          <w:rFonts w:asciiTheme="majorEastAsia" w:eastAsiaTheme="majorEastAsia" w:hAnsiTheme="majorEastAsia" w:hint="eastAsia"/>
          <w:b/>
          <w:color w:val="000000" w:themeColor="text1"/>
          <w:sz w:val="20"/>
          <w:szCs w:val="20"/>
        </w:rPr>
        <w:t>案件</w:t>
      </w:r>
      <w:r w:rsidR="004B3B95" w:rsidRPr="00B62EF9">
        <w:rPr>
          <w:rFonts w:asciiTheme="majorEastAsia" w:eastAsiaTheme="majorEastAsia" w:hAnsiTheme="majorEastAsia" w:hint="eastAsia"/>
          <w:b/>
          <w:color w:val="000000" w:themeColor="text1"/>
          <w:sz w:val="20"/>
          <w:szCs w:val="20"/>
        </w:rPr>
        <w:t>２</w:t>
      </w:r>
      <w:r w:rsidR="00647D8C" w:rsidRPr="00B62EF9">
        <w:rPr>
          <w:rFonts w:asciiTheme="majorEastAsia" w:eastAsiaTheme="majorEastAsia" w:hAnsiTheme="majorEastAsia" w:hint="eastAsia"/>
          <w:b/>
          <w:color w:val="000000" w:themeColor="text1"/>
          <w:sz w:val="20"/>
          <w:szCs w:val="20"/>
        </w:rPr>
        <w:t>：</w:t>
      </w:r>
      <w:r w:rsidR="006C6788">
        <w:rPr>
          <w:rFonts w:asciiTheme="majorEastAsia" w:eastAsiaTheme="majorEastAsia" w:hAnsiTheme="majorEastAsia" w:hint="eastAsia"/>
          <w:b/>
          <w:color w:val="000000" w:themeColor="text1"/>
          <w:sz w:val="20"/>
          <w:szCs w:val="20"/>
        </w:rPr>
        <w:t>東地区基本設計</w:t>
      </w:r>
      <w:r w:rsidR="00A1187D">
        <w:rPr>
          <w:rFonts w:asciiTheme="majorEastAsia" w:eastAsiaTheme="majorEastAsia" w:hAnsiTheme="majorEastAsia" w:hint="eastAsia"/>
          <w:b/>
          <w:color w:val="000000" w:themeColor="text1"/>
          <w:sz w:val="20"/>
          <w:szCs w:val="20"/>
        </w:rPr>
        <w:t>修正及び園路実施設計</w:t>
      </w:r>
      <w:r w:rsidR="00C623B3">
        <w:rPr>
          <w:rFonts w:asciiTheme="majorEastAsia" w:eastAsiaTheme="majorEastAsia" w:hAnsiTheme="majorEastAsia" w:hint="eastAsia"/>
          <w:b/>
          <w:color w:val="000000" w:themeColor="text1"/>
          <w:sz w:val="20"/>
          <w:szCs w:val="20"/>
        </w:rPr>
        <w:t>について</w:t>
      </w:r>
      <w:r w:rsidR="00647D8C" w:rsidRPr="00B62EF9">
        <w:rPr>
          <w:rFonts w:asciiTheme="majorEastAsia" w:eastAsiaTheme="majorEastAsia" w:hAnsiTheme="majorEastAsia" w:hint="eastAsia"/>
          <w:b/>
          <w:color w:val="000000" w:themeColor="text1"/>
          <w:sz w:val="20"/>
          <w:szCs w:val="20"/>
        </w:rPr>
        <w:t>＞</w:t>
      </w:r>
    </w:p>
    <w:p w14:paraId="0EECEEDD" w14:textId="1A269E28" w:rsidR="00A37F07" w:rsidRPr="00B62EF9" w:rsidRDefault="00A1187D">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8064B">
        <w:rPr>
          <w:rFonts w:asciiTheme="minorEastAsia" w:hAnsiTheme="minorEastAsia" w:hint="eastAsia"/>
          <w:color w:val="000000" w:themeColor="text1"/>
          <w:sz w:val="20"/>
          <w:szCs w:val="20"/>
        </w:rPr>
        <w:t>事務局より</w:t>
      </w:r>
      <w:r w:rsidR="00EC5D78" w:rsidRPr="00B62EF9">
        <w:rPr>
          <w:rFonts w:asciiTheme="minorEastAsia" w:hAnsiTheme="minorEastAsia" w:hint="eastAsia"/>
          <w:color w:val="000000" w:themeColor="text1"/>
          <w:sz w:val="20"/>
          <w:szCs w:val="20"/>
        </w:rPr>
        <w:t>説明</w:t>
      </w:r>
      <w:r>
        <w:rPr>
          <w:rFonts w:asciiTheme="minorEastAsia" w:hAnsiTheme="minorEastAsia" w:hint="eastAsia"/>
          <w:color w:val="000000" w:themeColor="text1"/>
          <w:sz w:val="20"/>
          <w:szCs w:val="20"/>
        </w:rPr>
        <w:t>。</w:t>
      </w:r>
    </w:p>
    <w:p w14:paraId="5522D20C" w14:textId="7900FEA7" w:rsidR="007C5810" w:rsidRPr="00B62EF9" w:rsidRDefault="007C5810" w:rsidP="004D3F96">
      <w:pPr>
        <w:widowControl/>
        <w:jc w:val="left"/>
        <w:rPr>
          <w:b/>
          <w:color w:val="000000" w:themeColor="text1"/>
          <w:sz w:val="20"/>
          <w:szCs w:val="20"/>
        </w:rPr>
      </w:pPr>
    </w:p>
    <w:p w14:paraId="3A28B0D6" w14:textId="39D7E806" w:rsidR="005968CA" w:rsidRDefault="00901B99" w:rsidP="005968CA">
      <w:pPr>
        <w:widowControl/>
        <w:ind w:left="200" w:hangingChars="100" w:hanging="200"/>
        <w:jc w:val="left"/>
        <w:rPr>
          <w:color w:val="000000" w:themeColor="text1"/>
          <w:sz w:val="20"/>
          <w:szCs w:val="20"/>
        </w:rPr>
      </w:pPr>
      <w:r>
        <w:rPr>
          <w:rFonts w:hint="eastAsia"/>
          <w:color w:val="000000" w:themeColor="text1"/>
          <w:sz w:val="20"/>
          <w:szCs w:val="20"/>
        </w:rPr>
        <w:t>・</w:t>
      </w:r>
      <w:r w:rsidR="00A1187D">
        <w:rPr>
          <w:rFonts w:hint="eastAsia"/>
          <w:color w:val="000000" w:themeColor="text1"/>
          <w:sz w:val="20"/>
          <w:szCs w:val="20"/>
        </w:rPr>
        <w:t>東地区の理念と目標像については、運営審議会でさらに議論していくべきである。また、植生管理をどうしていくのかを考えなければならない。道と広場とトイレの話だけではない。例えば竹林の抑制のみを行い、その周辺を少し変えていくようなイメージなのか。竹林の抑制のみ行えばよいのか、林の密度を変えていかなければならないのか。枯木の周囲の半径</w:t>
      </w:r>
      <w:r w:rsidR="00A1187D">
        <w:rPr>
          <w:color w:val="000000" w:themeColor="text1"/>
          <w:sz w:val="20"/>
          <w:szCs w:val="20"/>
        </w:rPr>
        <w:t>5</w:t>
      </w:r>
      <w:r w:rsidR="00A1187D">
        <w:rPr>
          <w:rFonts w:hint="eastAsia"/>
          <w:color w:val="000000" w:themeColor="text1"/>
          <w:sz w:val="20"/>
          <w:szCs w:val="20"/>
        </w:rPr>
        <w:t>メートル程度の植生をどのように管理しなければならないのか。本当はそのような議論をしなければならない。</w:t>
      </w:r>
    </w:p>
    <w:p w14:paraId="0B093F63" w14:textId="3DA5C556" w:rsidR="005968CA" w:rsidRPr="005968CA" w:rsidRDefault="00A1187D" w:rsidP="005968CA">
      <w:pPr>
        <w:widowControl/>
        <w:ind w:left="200" w:hangingChars="100" w:hanging="200"/>
        <w:jc w:val="left"/>
        <w:rPr>
          <w:color w:val="000000" w:themeColor="text1"/>
          <w:sz w:val="20"/>
          <w:szCs w:val="20"/>
        </w:rPr>
      </w:pPr>
      <w:r>
        <w:rPr>
          <w:rFonts w:hint="eastAsia"/>
          <w:color w:val="000000" w:themeColor="text1"/>
          <w:sz w:val="20"/>
          <w:szCs w:val="20"/>
        </w:rPr>
        <w:t>・東地区は既に竹への薬剤注入実験も進めきたので、そのことも含めて植生を考えなければならない。また例えば、今日歩いた舗装道路の両側から木が倒れてきていたが、その処理方法を検討できることはチャンスである。早い段階から目標像を考えておくとよい。</w:t>
      </w:r>
    </w:p>
    <w:p w14:paraId="5B94A179" w14:textId="0C263A94" w:rsidR="003503B6" w:rsidRDefault="007729FA" w:rsidP="001727BA">
      <w:pPr>
        <w:widowControl/>
        <w:ind w:left="200" w:hangingChars="100" w:hanging="200"/>
        <w:jc w:val="left"/>
        <w:rPr>
          <w:rFonts w:hint="eastAsia"/>
          <w:color w:val="000000" w:themeColor="text1"/>
          <w:sz w:val="20"/>
          <w:szCs w:val="20"/>
        </w:rPr>
      </w:pPr>
      <w:r>
        <w:rPr>
          <w:rFonts w:hint="eastAsia"/>
          <w:color w:val="000000" w:themeColor="text1"/>
          <w:sz w:val="20"/>
          <w:szCs w:val="20"/>
        </w:rPr>
        <w:t>・</w:t>
      </w:r>
      <w:r w:rsidR="00A3766B">
        <w:rPr>
          <w:rFonts w:hint="eastAsia"/>
          <w:color w:val="000000" w:themeColor="text1"/>
          <w:sz w:val="20"/>
          <w:szCs w:val="20"/>
        </w:rPr>
        <w:t>海外から桜を見に来る人が増えている。泉佐野にはこの公園も含めて山桜などを楽しめる場所があるので、それを海外から来た人に楽しんでもらう仕掛けをすることができるとよい。</w:t>
      </w:r>
    </w:p>
    <w:p w14:paraId="65DD6CFE" w14:textId="77777777" w:rsidR="00EF4CC1" w:rsidRDefault="00511241" w:rsidP="00EF4CC1">
      <w:pPr>
        <w:widowControl/>
        <w:ind w:left="200" w:hangingChars="100" w:hanging="200"/>
        <w:jc w:val="left"/>
        <w:rPr>
          <w:rFonts w:hint="eastAsia"/>
          <w:color w:val="000000" w:themeColor="text1"/>
          <w:sz w:val="20"/>
          <w:szCs w:val="20"/>
        </w:rPr>
      </w:pPr>
      <w:r>
        <w:rPr>
          <w:rFonts w:hint="eastAsia"/>
          <w:color w:val="000000" w:themeColor="text1"/>
          <w:sz w:val="20"/>
          <w:szCs w:val="20"/>
        </w:rPr>
        <w:t>・パーククラブは中地区の経験者として、</w:t>
      </w:r>
      <w:r w:rsidR="00EF4CC1">
        <w:rPr>
          <w:rFonts w:hint="eastAsia"/>
          <w:color w:val="000000" w:themeColor="text1"/>
          <w:sz w:val="20"/>
          <w:szCs w:val="20"/>
        </w:rPr>
        <w:t>東地区については自由にアイデアを述べてほしい。</w:t>
      </w:r>
    </w:p>
    <w:p w14:paraId="1F578158" w14:textId="13C7EDDD" w:rsidR="00EF4CC1" w:rsidRDefault="00EF4CC1" w:rsidP="00EF4CC1">
      <w:pPr>
        <w:widowControl/>
        <w:ind w:left="200" w:hangingChars="100" w:hanging="200"/>
        <w:jc w:val="left"/>
        <w:rPr>
          <w:rFonts w:hint="eastAsia"/>
          <w:color w:val="000000" w:themeColor="text1"/>
          <w:sz w:val="20"/>
          <w:szCs w:val="20"/>
        </w:rPr>
      </w:pPr>
      <w:r>
        <w:rPr>
          <w:rFonts w:hint="eastAsia"/>
          <w:color w:val="000000" w:themeColor="text1"/>
          <w:sz w:val="20"/>
          <w:szCs w:val="20"/>
        </w:rPr>
        <w:t>・</w:t>
      </w:r>
      <w:r w:rsidR="00724E7D">
        <w:rPr>
          <w:rFonts w:hint="eastAsia"/>
          <w:color w:val="000000" w:themeColor="text1"/>
          <w:sz w:val="20"/>
          <w:szCs w:val="20"/>
        </w:rPr>
        <w:t>大阪府に提案がないと感じるならば、むしろそれをチャンスと捉えて、パーククラブからも提案してほしい。</w:t>
      </w:r>
    </w:p>
    <w:p w14:paraId="487215E5" w14:textId="3C3B3D38" w:rsidR="00724E7D" w:rsidRDefault="00EF4CC1" w:rsidP="00365E67">
      <w:pPr>
        <w:widowControl/>
        <w:ind w:left="200" w:hangingChars="100" w:hanging="200"/>
        <w:jc w:val="left"/>
        <w:rPr>
          <w:color w:val="000000" w:themeColor="text1"/>
          <w:sz w:val="20"/>
          <w:szCs w:val="20"/>
        </w:rPr>
      </w:pPr>
      <w:r>
        <w:rPr>
          <w:rFonts w:hint="eastAsia"/>
          <w:color w:val="000000" w:themeColor="text1"/>
          <w:sz w:val="20"/>
          <w:szCs w:val="20"/>
        </w:rPr>
        <w:t>・お金がないから作業の一部をボランティアに担ってもらうという考え方ではない。新しいものをつくることや、自分たちがつくったもので府民に喜んでもらうことをモチベーションとして活動に取り組んでもらいたい。</w:t>
      </w:r>
    </w:p>
    <w:p w14:paraId="33161ADB" w14:textId="0276725F" w:rsidR="003B3C27" w:rsidRDefault="003B3C27" w:rsidP="00C24C00">
      <w:pPr>
        <w:widowControl/>
        <w:ind w:left="200" w:hangingChars="100" w:hanging="200"/>
        <w:jc w:val="left"/>
        <w:rPr>
          <w:color w:val="000000" w:themeColor="text1"/>
          <w:sz w:val="20"/>
          <w:szCs w:val="20"/>
        </w:rPr>
      </w:pPr>
      <w:r>
        <w:rPr>
          <w:rFonts w:hint="eastAsia"/>
          <w:color w:val="000000" w:themeColor="text1"/>
          <w:sz w:val="20"/>
          <w:szCs w:val="20"/>
        </w:rPr>
        <w:t>・</w:t>
      </w:r>
      <w:r>
        <w:rPr>
          <w:color w:val="000000" w:themeColor="text1"/>
          <w:sz w:val="20"/>
          <w:szCs w:val="20"/>
        </w:rPr>
        <w:t>10</w:t>
      </w:r>
      <w:r>
        <w:rPr>
          <w:rFonts w:hint="eastAsia"/>
          <w:color w:val="000000" w:themeColor="text1"/>
          <w:sz w:val="20"/>
          <w:szCs w:val="20"/>
        </w:rPr>
        <w:t>年後を考えた時に、パーククラブが存続していくかどうかもわからない。しかしそのことを今の役員だけが考えなければならないという責務を負うべきとは思えない。</w:t>
      </w:r>
      <w:r w:rsidR="00EF4CC1">
        <w:rPr>
          <w:rFonts w:hint="eastAsia"/>
          <w:color w:val="000000" w:themeColor="text1"/>
          <w:sz w:val="20"/>
          <w:szCs w:val="20"/>
        </w:rPr>
        <w:t>この運営審議会でも、そこに踏み込んで助言をいただきたい。</w:t>
      </w:r>
    </w:p>
    <w:p w14:paraId="176BAE7F" w14:textId="77FCF9E5" w:rsidR="003B3C27" w:rsidRDefault="003B3C27" w:rsidP="001727BA">
      <w:pPr>
        <w:widowControl/>
        <w:ind w:left="200" w:hangingChars="100" w:hanging="200"/>
        <w:jc w:val="left"/>
        <w:rPr>
          <w:rFonts w:hint="eastAsia"/>
          <w:color w:val="000000" w:themeColor="text1"/>
          <w:sz w:val="20"/>
          <w:szCs w:val="20"/>
        </w:rPr>
      </w:pPr>
      <w:r>
        <w:rPr>
          <w:rFonts w:hint="eastAsia"/>
          <w:color w:val="000000" w:themeColor="text1"/>
          <w:sz w:val="20"/>
          <w:szCs w:val="20"/>
        </w:rPr>
        <w:t>・</w:t>
      </w:r>
      <w:r>
        <w:rPr>
          <w:color w:val="000000" w:themeColor="text1"/>
          <w:sz w:val="20"/>
          <w:szCs w:val="20"/>
        </w:rPr>
        <w:t>10</w:t>
      </w:r>
      <w:r w:rsidR="001727BA">
        <w:rPr>
          <w:rFonts w:hint="eastAsia"/>
          <w:color w:val="000000" w:themeColor="text1"/>
          <w:sz w:val="20"/>
          <w:szCs w:val="20"/>
        </w:rPr>
        <w:t>年という</w:t>
      </w:r>
      <w:r>
        <w:rPr>
          <w:rFonts w:hint="eastAsia"/>
          <w:color w:val="000000" w:themeColor="text1"/>
          <w:sz w:val="20"/>
          <w:szCs w:val="20"/>
        </w:rPr>
        <w:t>節目なので、それについては徹底的に議論すべきである。目標像や植生管理方法をこちらから提示することは簡単である。それを労働管理のように進めていくことは、まったくおもしろくない。</w:t>
      </w:r>
    </w:p>
    <w:p w14:paraId="1872872B" w14:textId="77777777" w:rsidR="00EF4CC1" w:rsidRDefault="00EF4CC1" w:rsidP="00EF4CC1">
      <w:pPr>
        <w:widowControl/>
        <w:ind w:left="200" w:hangingChars="100" w:hanging="200"/>
        <w:jc w:val="left"/>
        <w:rPr>
          <w:color w:val="000000" w:themeColor="text1"/>
          <w:sz w:val="20"/>
          <w:szCs w:val="20"/>
        </w:rPr>
      </w:pPr>
      <w:r>
        <w:rPr>
          <w:rFonts w:hint="eastAsia"/>
          <w:color w:val="000000" w:themeColor="text1"/>
          <w:sz w:val="20"/>
          <w:szCs w:val="20"/>
        </w:rPr>
        <w:t>・もし今、パーククラブの存続について最も悩んでいるのであれば、それを議題のトップに具体的に出してほしい。</w:t>
      </w:r>
    </w:p>
    <w:p w14:paraId="2262A1B2" w14:textId="6C74DA78" w:rsidR="00096E11" w:rsidRDefault="009A0939" w:rsidP="001727BA">
      <w:pPr>
        <w:widowControl/>
        <w:ind w:left="200" w:hangingChars="100" w:hanging="200"/>
        <w:jc w:val="left"/>
        <w:rPr>
          <w:color w:val="000000" w:themeColor="text1"/>
          <w:sz w:val="20"/>
          <w:szCs w:val="20"/>
        </w:rPr>
      </w:pPr>
      <w:r>
        <w:rPr>
          <w:rFonts w:hint="eastAsia"/>
          <w:color w:val="000000" w:themeColor="text1"/>
          <w:sz w:val="20"/>
          <w:szCs w:val="20"/>
        </w:rPr>
        <w:t>・</w:t>
      </w:r>
      <w:r w:rsidR="00096E11">
        <w:rPr>
          <w:rFonts w:hint="eastAsia"/>
          <w:color w:val="000000" w:themeColor="text1"/>
          <w:sz w:val="20"/>
          <w:szCs w:val="20"/>
        </w:rPr>
        <w:t>パーククラブから大阪府に、これまでの</w:t>
      </w:r>
      <w:r w:rsidR="00096E11">
        <w:rPr>
          <w:color w:val="000000" w:themeColor="text1"/>
          <w:sz w:val="20"/>
          <w:szCs w:val="20"/>
        </w:rPr>
        <w:t>10</w:t>
      </w:r>
      <w:r w:rsidR="00096E11">
        <w:rPr>
          <w:rFonts w:hint="eastAsia"/>
          <w:color w:val="000000" w:themeColor="text1"/>
          <w:sz w:val="20"/>
          <w:szCs w:val="20"/>
        </w:rPr>
        <w:t>年の総括について話し合いたいと提案している。そこに審議会のメンバーからも意見をいただきたい。現状のパートナーシップを否定しているのではなく、あくまでも、存続させていくにはどのような方法があるのかを議論したい。</w:t>
      </w:r>
    </w:p>
    <w:p w14:paraId="68E9E29D" w14:textId="77777777" w:rsidR="007562B0" w:rsidRPr="001727BA" w:rsidRDefault="007562B0" w:rsidP="009A0939">
      <w:pPr>
        <w:widowControl/>
        <w:ind w:left="200" w:hangingChars="100" w:hanging="200"/>
        <w:jc w:val="left"/>
        <w:rPr>
          <w:color w:val="000000" w:themeColor="text1"/>
          <w:sz w:val="20"/>
          <w:szCs w:val="20"/>
        </w:rPr>
      </w:pPr>
    </w:p>
    <w:p w14:paraId="6FA7988B" w14:textId="59EE1AFD" w:rsidR="007562B0" w:rsidRDefault="007562B0" w:rsidP="007562B0">
      <w:pPr>
        <w:widowControl/>
        <w:ind w:left="201" w:hangingChars="100" w:hanging="201"/>
        <w:jc w:val="left"/>
        <w:rPr>
          <w:b/>
          <w:color w:val="000000" w:themeColor="text1"/>
          <w:sz w:val="20"/>
          <w:szCs w:val="20"/>
        </w:rPr>
      </w:pPr>
      <w:bookmarkStart w:id="0" w:name="_GoBack"/>
      <w:bookmarkEnd w:id="0"/>
    </w:p>
    <w:p w14:paraId="1E8E3D3F" w14:textId="77777777" w:rsidR="001727BA" w:rsidRDefault="001727BA" w:rsidP="007562B0">
      <w:pPr>
        <w:widowControl/>
        <w:ind w:left="201" w:hangingChars="100" w:hanging="201"/>
        <w:jc w:val="left"/>
        <w:rPr>
          <w:b/>
          <w:color w:val="000000" w:themeColor="text1"/>
          <w:sz w:val="20"/>
          <w:szCs w:val="20"/>
        </w:rPr>
      </w:pPr>
    </w:p>
    <w:p w14:paraId="51D04B7D" w14:textId="77777777" w:rsidR="001727BA" w:rsidRDefault="001727BA" w:rsidP="007562B0">
      <w:pPr>
        <w:widowControl/>
        <w:ind w:left="200" w:hangingChars="100" w:hanging="200"/>
        <w:jc w:val="left"/>
        <w:rPr>
          <w:color w:val="000000" w:themeColor="text1"/>
          <w:sz w:val="20"/>
          <w:szCs w:val="20"/>
        </w:rPr>
      </w:pPr>
    </w:p>
    <w:p w14:paraId="1AB93430" w14:textId="6B2548FC" w:rsidR="00BA0157" w:rsidRDefault="00BA0157">
      <w:pPr>
        <w:widowControl/>
        <w:jc w:val="left"/>
        <w:rPr>
          <w:b/>
          <w:color w:val="000000" w:themeColor="text1"/>
          <w:sz w:val="20"/>
          <w:szCs w:val="20"/>
        </w:rPr>
      </w:pPr>
    </w:p>
    <w:p w14:paraId="56DFA535" w14:textId="19A01BA7" w:rsidR="00311206" w:rsidRDefault="00311206">
      <w:pPr>
        <w:widowControl/>
        <w:jc w:val="left"/>
        <w:rPr>
          <w:b/>
          <w:color w:val="000000" w:themeColor="text1"/>
          <w:sz w:val="20"/>
          <w:szCs w:val="20"/>
        </w:rPr>
      </w:pPr>
      <w:r>
        <w:rPr>
          <w:rFonts w:hint="eastAsia"/>
          <w:b/>
          <w:color w:val="000000" w:themeColor="text1"/>
          <w:sz w:val="20"/>
          <w:szCs w:val="20"/>
        </w:rPr>
        <w:lastRenderedPageBreak/>
        <w:t>以下の議題については、今回の運営審議会では省略された。</w:t>
      </w:r>
    </w:p>
    <w:p w14:paraId="2E5185C6" w14:textId="77777777" w:rsidR="00311206" w:rsidRDefault="00311206">
      <w:pPr>
        <w:widowControl/>
        <w:jc w:val="left"/>
        <w:rPr>
          <w:b/>
          <w:color w:val="000000" w:themeColor="text1"/>
          <w:sz w:val="20"/>
          <w:szCs w:val="20"/>
        </w:rPr>
      </w:pPr>
    </w:p>
    <w:p w14:paraId="110D2AFF" w14:textId="0FDA7ABB" w:rsidR="00311206" w:rsidRPr="00B62EF9" w:rsidRDefault="00311206" w:rsidP="00311206">
      <w:pPr>
        <w:ind w:leftChars="-2" w:left="-5"/>
        <w:outlineLvl w:val="0"/>
        <w:rPr>
          <w:color w:val="000000" w:themeColor="text1"/>
          <w:sz w:val="20"/>
          <w:szCs w:val="20"/>
        </w:rPr>
      </w:pPr>
      <w:r w:rsidRPr="00B62EF9">
        <w:rPr>
          <w:rFonts w:hAnsi="ＭＳ 明朝" w:hint="eastAsia"/>
          <w:color w:val="000000" w:themeColor="text1"/>
          <w:sz w:val="20"/>
          <w:szCs w:val="20"/>
        </w:rPr>
        <w:t>協議案件</w:t>
      </w:r>
      <w:r w:rsidRPr="00B62EF9">
        <w:rPr>
          <w:rFonts w:hAnsi="ＭＳ 明朝" w:hint="eastAsia"/>
          <w:color w:val="000000" w:themeColor="text1"/>
          <w:sz w:val="20"/>
          <w:szCs w:val="20"/>
        </w:rPr>
        <w:t xml:space="preserve">  </w:t>
      </w:r>
      <w:r>
        <w:rPr>
          <w:color w:val="000000" w:themeColor="text1"/>
          <w:sz w:val="20"/>
          <w:szCs w:val="20"/>
        </w:rPr>
        <w:t>2</w:t>
      </w:r>
      <w:r w:rsidRPr="00B62EF9">
        <w:rPr>
          <w:rFonts w:hAnsi="ＭＳ 明朝" w:hint="eastAsia"/>
          <w:color w:val="000000" w:themeColor="text1"/>
          <w:sz w:val="20"/>
          <w:szCs w:val="20"/>
        </w:rPr>
        <w:t xml:space="preserve">件　</w:t>
      </w:r>
      <w:r w:rsidRPr="00B62EF9">
        <w:rPr>
          <w:rFonts w:hint="eastAsia"/>
          <w:color w:val="000000" w:themeColor="text1"/>
          <w:sz w:val="20"/>
          <w:szCs w:val="20"/>
        </w:rPr>
        <w:t xml:space="preserve">   </w:t>
      </w:r>
    </w:p>
    <w:p w14:paraId="7B2C7892" w14:textId="7A034E92" w:rsidR="00311206" w:rsidRDefault="00311206" w:rsidP="00311206">
      <w:pPr>
        <w:rPr>
          <w:rFonts w:hAnsi="ＭＳ 明朝" w:cs="ＭＳ 明朝"/>
          <w:color w:val="000000" w:themeColor="text1"/>
          <w:sz w:val="20"/>
          <w:szCs w:val="20"/>
        </w:rPr>
      </w:pPr>
      <w:r>
        <w:rPr>
          <w:rFonts w:hAnsi="ＭＳ 明朝" w:cs="ＭＳ 明朝" w:hint="eastAsia"/>
          <w:color w:val="000000" w:themeColor="text1"/>
          <w:sz w:val="20"/>
          <w:szCs w:val="20"/>
        </w:rPr>
        <w:t xml:space="preserve">　③コトまっぷ（平成</w:t>
      </w:r>
      <w:r>
        <w:rPr>
          <w:rFonts w:hAnsi="ＭＳ 明朝" w:cs="ＭＳ 明朝"/>
          <w:color w:val="000000" w:themeColor="text1"/>
          <w:sz w:val="20"/>
          <w:szCs w:val="20"/>
        </w:rPr>
        <w:t>31</w:t>
      </w:r>
      <w:r>
        <w:rPr>
          <w:rFonts w:hAnsi="ＭＳ 明朝" w:cs="ＭＳ 明朝" w:hint="eastAsia"/>
          <w:color w:val="000000" w:themeColor="text1"/>
          <w:sz w:val="20"/>
          <w:szCs w:val="20"/>
        </w:rPr>
        <w:t>年度版）について</w:t>
      </w:r>
    </w:p>
    <w:p w14:paraId="741A6442" w14:textId="130B5AA3" w:rsidR="00311206" w:rsidRDefault="00311206" w:rsidP="00311206">
      <w:pPr>
        <w:ind w:leftChars="-2" w:left="-5"/>
        <w:rPr>
          <w:rFonts w:hAnsi="ＭＳ 明朝" w:cs="ＭＳ 明朝"/>
          <w:color w:val="000000" w:themeColor="text1"/>
          <w:sz w:val="20"/>
          <w:szCs w:val="20"/>
        </w:rPr>
      </w:pPr>
      <w:r>
        <w:rPr>
          <w:rFonts w:hAnsi="ＭＳ 明朝" w:cs="ＭＳ 明朝" w:hint="eastAsia"/>
          <w:color w:val="000000" w:themeColor="text1"/>
          <w:sz w:val="20"/>
          <w:szCs w:val="20"/>
        </w:rPr>
        <w:t xml:space="preserve">　④今後の運営審議会の開催について</w:t>
      </w:r>
    </w:p>
    <w:p w14:paraId="18792168" w14:textId="77777777" w:rsidR="00311206" w:rsidRDefault="00311206" w:rsidP="00311206">
      <w:pPr>
        <w:outlineLvl w:val="0"/>
        <w:rPr>
          <w:color w:val="000000" w:themeColor="text1"/>
          <w:sz w:val="20"/>
          <w:szCs w:val="20"/>
        </w:rPr>
      </w:pPr>
    </w:p>
    <w:p w14:paraId="3385357C" w14:textId="5002DA2F" w:rsidR="00311206" w:rsidRPr="00B62EF9" w:rsidRDefault="00311206" w:rsidP="00311206">
      <w:pPr>
        <w:outlineLvl w:val="0"/>
        <w:rPr>
          <w:color w:val="000000" w:themeColor="text1"/>
          <w:sz w:val="20"/>
          <w:szCs w:val="20"/>
        </w:rPr>
      </w:pPr>
      <w:r w:rsidRPr="00B62EF9">
        <w:rPr>
          <w:rFonts w:hAnsi="ＭＳ 明朝" w:hint="eastAsia"/>
          <w:color w:val="000000" w:themeColor="text1"/>
          <w:sz w:val="20"/>
          <w:szCs w:val="20"/>
        </w:rPr>
        <w:t xml:space="preserve">報告案件　</w:t>
      </w:r>
      <w:r>
        <w:rPr>
          <w:color w:val="000000" w:themeColor="text1"/>
          <w:sz w:val="20"/>
          <w:szCs w:val="20"/>
        </w:rPr>
        <w:t>4</w:t>
      </w:r>
      <w:r w:rsidRPr="00B62EF9">
        <w:rPr>
          <w:rFonts w:hAnsi="ＭＳ 明朝" w:hint="eastAsia"/>
          <w:color w:val="000000" w:themeColor="text1"/>
          <w:sz w:val="20"/>
          <w:szCs w:val="20"/>
        </w:rPr>
        <w:t xml:space="preserve">件　　</w:t>
      </w:r>
      <w:r w:rsidRPr="00B62EF9">
        <w:rPr>
          <w:color w:val="000000" w:themeColor="text1"/>
          <w:sz w:val="20"/>
          <w:szCs w:val="20"/>
        </w:rPr>
        <w:t xml:space="preserve"> </w:t>
      </w:r>
    </w:p>
    <w:p w14:paraId="1861931E" w14:textId="77777777" w:rsidR="00311206" w:rsidRPr="00B62EF9" w:rsidRDefault="00311206" w:rsidP="00311206">
      <w:pPr>
        <w:rPr>
          <w:rFonts w:asciiTheme="minorEastAsia" w:hAnsiTheme="minorEastAsia"/>
          <w:color w:val="000000" w:themeColor="text1"/>
          <w:sz w:val="28"/>
          <w:szCs w:val="28"/>
        </w:rPr>
      </w:pPr>
      <w:r w:rsidRPr="00B62EF9">
        <w:rPr>
          <w:rFonts w:asciiTheme="minorEastAsia" w:hAnsiTheme="minorEastAsia" w:cs="ＭＳ 明朝" w:hint="eastAsia"/>
          <w:color w:val="000000" w:themeColor="text1"/>
          <w:sz w:val="20"/>
          <w:szCs w:val="20"/>
        </w:rPr>
        <w:t xml:space="preserve">　①</w:t>
      </w:r>
      <w:r w:rsidRPr="00B62EF9">
        <w:rPr>
          <w:rFonts w:asciiTheme="minorEastAsia" w:hAnsiTheme="minorEastAsia" w:hint="eastAsia"/>
          <w:color w:val="000000" w:themeColor="text1"/>
          <w:sz w:val="20"/>
          <w:szCs w:val="20"/>
        </w:rPr>
        <w:t>プログラム報告（</w:t>
      </w:r>
      <w:r>
        <w:rPr>
          <w:rFonts w:asciiTheme="minorEastAsia" w:hAnsiTheme="minorEastAsia"/>
          <w:color w:val="000000" w:themeColor="text1"/>
          <w:sz w:val="20"/>
          <w:szCs w:val="20"/>
        </w:rPr>
        <w:t>9</w:t>
      </w:r>
      <w:r w:rsidRPr="00B62EF9">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11</w:t>
      </w:r>
      <w:r w:rsidRPr="00B62EF9">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パーククラブ</w:t>
      </w:r>
      <w:r w:rsidRPr="00B62EF9">
        <w:rPr>
          <w:rFonts w:asciiTheme="minorEastAsia" w:hAnsiTheme="minorEastAsia" w:hint="eastAsia"/>
          <w:color w:val="000000" w:themeColor="text1"/>
          <w:sz w:val="20"/>
          <w:szCs w:val="20"/>
        </w:rPr>
        <w:t>活動計画（</w:t>
      </w:r>
      <w:r>
        <w:rPr>
          <w:rFonts w:asciiTheme="minorEastAsia" w:hAnsiTheme="minorEastAsia"/>
          <w:color w:val="000000" w:themeColor="text1"/>
          <w:sz w:val="20"/>
          <w:szCs w:val="20"/>
        </w:rPr>
        <w:t>12</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2</w:t>
      </w:r>
      <w:r>
        <w:rPr>
          <w:rFonts w:asciiTheme="minorEastAsia" w:hAnsiTheme="minorEastAsia" w:hint="eastAsia"/>
          <w:color w:val="000000" w:themeColor="text1"/>
          <w:sz w:val="20"/>
          <w:szCs w:val="20"/>
        </w:rPr>
        <w:t>月</w:t>
      </w:r>
      <w:r w:rsidRPr="00B62EF9">
        <w:rPr>
          <w:rFonts w:asciiTheme="minorEastAsia" w:hAnsiTheme="minorEastAsia" w:hint="eastAsia"/>
          <w:color w:val="000000" w:themeColor="text1"/>
          <w:sz w:val="20"/>
          <w:szCs w:val="20"/>
        </w:rPr>
        <w:t>）</w:t>
      </w:r>
    </w:p>
    <w:p w14:paraId="72559ACC" w14:textId="77777777" w:rsidR="00311206" w:rsidRPr="00B62EF9" w:rsidRDefault="00311206" w:rsidP="003112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②えんづくりプログラムの実施結果・審査結果について</w:t>
      </w:r>
    </w:p>
    <w:p w14:paraId="59206717" w14:textId="77777777" w:rsidR="00311206" w:rsidRPr="00B62EF9" w:rsidRDefault="00311206" w:rsidP="00311206">
      <w:pPr>
        <w:rPr>
          <w:rFonts w:asciiTheme="minorEastAsia" w:hAnsiTheme="minorEastAsia"/>
          <w:color w:val="000000" w:themeColor="text1"/>
          <w:sz w:val="20"/>
          <w:szCs w:val="20"/>
        </w:rPr>
      </w:pPr>
      <w:r w:rsidRPr="00B62EF9">
        <w:rPr>
          <w:rFonts w:asciiTheme="minorEastAsia" w:hAnsiTheme="minorEastAsia" w:hint="eastAsia"/>
          <w:color w:val="000000" w:themeColor="text1"/>
          <w:sz w:val="20"/>
          <w:szCs w:val="20"/>
        </w:rPr>
        <w:t xml:space="preserve">　③</w:t>
      </w:r>
      <w:r>
        <w:rPr>
          <w:rFonts w:asciiTheme="minorEastAsia" w:hAnsiTheme="minorEastAsia" w:hint="eastAsia"/>
          <w:color w:val="000000" w:themeColor="text1"/>
          <w:sz w:val="20"/>
          <w:szCs w:val="20"/>
        </w:rPr>
        <w:t>東地区の薬剤注入竹林（秋注入）について</w:t>
      </w:r>
    </w:p>
    <w:p w14:paraId="0885D370" w14:textId="4B1FB53F" w:rsidR="00311206" w:rsidRDefault="00311206" w:rsidP="00311206">
      <w:pPr>
        <w:widowControl/>
        <w:jc w:val="left"/>
        <w:rPr>
          <w:b/>
          <w:color w:val="000000" w:themeColor="text1"/>
          <w:sz w:val="20"/>
          <w:szCs w:val="20"/>
        </w:rPr>
      </w:pPr>
      <w:r w:rsidRPr="00B62EF9">
        <w:rPr>
          <w:rFonts w:asciiTheme="minorEastAsia" w:hAnsiTheme="minorEastAsia" w:hint="eastAsia"/>
          <w:color w:val="000000" w:themeColor="text1"/>
          <w:sz w:val="20"/>
          <w:szCs w:val="20"/>
        </w:rPr>
        <w:t xml:space="preserve">　④</w:t>
      </w:r>
      <w:r>
        <w:rPr>
          <w:rFonts w:asciiTheme="minorEastAsia" w:hAnsiTheme="minorEastAsia" w:hint="eastAsia"/>
          <w:color w:val="000000" w:themeColor="text1"/>
          <w:sz w:val="20"/>
          <w:szCs w:val="20"/>
        </w:rPr>
        <w:t>その他</w:t>
      </w:r>
    </w:p>
    <w:p w14:paraId="5CD1CC93" w14:textId="77777777" w:rsidR="00311206" w:rsidRPr="00B62EF9" w:rsidRDefault="00311206">
      <w:pPr>
        <w:widowControl/>
        <w:jc w:val="left"/>
        <w:rPr>
          <w:b/>
          <w:color w:val="000000" w:themeColor="text1"/>
          <w:sz w:val="20"/>
          <w:szCs w:val="20"/>
        </w:rPr>
      </w:pPr>
    </w:p>
    <w:p w14:paraId="2C2B1953" w14:textId="0C774166" w:rsidR="00144A0F" w:rsidRPr="00B62EF9" w:rsidRDefault="00144A0F" w:rsidP="00144A0F">
      <w:pPr>
        <w:widowControl/>
        <w:jc w:val="right"/>
        <w:rPr>
          <w:color w:val="000000" w:themeColor="text1"/>
          <w:sz w:val="20"/>
          <w:szCs w:val="20"/>
        </w:rPr>
      </w:pPr>
      <w:r w:rsidRPr="00B62EF9">
        <w:rPr>
          <w:rFonts w:hint="eastAsia"/>
          <w:color w:val="000000" w:themeColor="text1"/>
          <w:sz w:val="20"/>
          <w:szCs w:val="20"/>
        </w:rPr>
        <w:t>以上</w:t>
      </w:r>
    </w:p>
    <w:sectPr w:rsidR="00144A0F" w:rsidRPr="00B62EF9" w:rsidSect="00D04CF1">
      <w:footerReference w:type="even" r:id="rId8"/>
      <w:footerReference w:type="default" r:id="rId9"/>
      <w:pgSz w:w="11900" w:h="16840"/>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1480B" w14:textId="77777777" w:rsidR="003C3055" w:rsidRDefault="003C3055" w:rsidP="00033022">
      <w:r>
        <w:separator/>
      </w:r>
    </w:p>
  </w:endnote>
  <w:endnote w:type="continuationSeparator" w:id="0">
    <w:p w14:paraId="3738015F" w14:textId="77777777" w:rsidR="003C3055" w:rsidRDefault="003C3055" w:rsidP="000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E6C0" w14:textId="77777777" w:rsidR="00096E11" w:rsidRDefault="00096E11" w:rsidP="000330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AD411F" w14:textId="77777777" w:rsidR="00096E11" w:rsidRDefault="00096E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C77B" w14:textId="77777777" w:rsidR="00096E11" w:rsidRDefault="00096E11" w:rsidP="000330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F4CC1">
      <w:rPr>
        <w:rStyle w:val="a6"/>
        <w:noProof/>
      </w:rPr>
      <w:t>4</w:t>
    </w:r>
    <w:r>
      <w:rPr>
        <w:rStyle w:val="a6"/>
      </w:rPr>
      <w:fldChar w:fldCharType="end"/>
    </w:r>
  </w:p>
  <w:p w14:paraId="3D214D49" w14:textId="77777777" w:rsidR="00096E11" w:rsidRDefault="00096E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B29BC" w14:textId="77777777" w:rsidR="003C3055" w:rsidRDefault="003C3055" w:rsidP="00033022">
      <w:r>
        <w:separator/>
      </w:r>
    </w:p>
  </w:footnote>
  <w:footnote w:type="continuationSeparator" w:id="0">
    <w:p w14:paraId="694D09F0" w14:textId="77777777" w:rsidR="003C3055" w:rsidRDefault="003C3055" w:rsidP="00033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2FE3"/>
    <w:multiLevelType w:val="hybridMultilevel"/>
    <w:tmpl w:val="3560345E"/>
    <w:lvl w:ilvl="0" w:tplc="577EE012">
      <w:start w:val="5"/>
      <w:numFmt w:val="bullet"/>
      <w:lvlText w:val="・"/>
      <w:lvlJc w:val="left"/>
      <w:pPr>
        <w:ind w:left="502"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5B73E3D"/>
    <w:multiLevelType w:val="hybridMultilevel"/>
    <w:tmpl w:val="00F04232"/>
    <w:lvl w:ilvl="0" w:tplc="4F84E84A">
      <w:start w:val="5"/>
      <w:numFmt w:val="bullet"/>
      <w:lvlText w:val="・"/>
      <w:lvlJc w:val="left"/>
      <w:pPr>
        <w:ind w:left="400" w:hanging="4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4AF43332"/>
    <w:multiLevelType w:val="hybridMultilevel"/>
    <w:tmpl w:val="14AC7C26"/>
    <w:lvl w:ilvl="0" w:tplc="C72A0F8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0AB3A4F"/>
    <w:multiLevelType w:val="hybridMultilevel"/>
    <w:tmpl w:val="A988586A"/>
    <w:lvl w:ilvl="0" w:tplc="73ECB4CE">
      <w:start w:val="1"/>
      <w:numFmt w:val="decimal"/>
      <w:lvlText w:val="%1."/>
      <w:lvlJc w:val="left"/>
      <w:pPr>
        <w:tabs>
          <w:tab w:val="num" w:pos="360"/>
        </w:tabs>
        <w:ind w:left="360" w:hanging="360"/>
      </w:pPr>
      <w:rPr>
        <w:rFonts w:hint="default"/>
      </w:rPr>
    </w:lvl>
    <w:lvl w:ilvl="1" w:tplc="601A58CE">
      <w:start w:val="1"/>
      <w:numFmt w:val="decimalEnclosedCircle"/>
      <w:lvlText w:val="%2"/>
      <w:lvlJc w:val="left"/>
      <w:pPr>
        <w:ind w:left="1920" w:hanging="360"/>
      </w:pPr>
      <w:rPr>
        <w:rFonts w:ascii="HG丸ｺﾞｼｯｸM-PRO" w:eastAsia="HG丸ｺﾞｼｯｸM-PRO" w:hAnsi="Century" w:cs="Times New Roman"/>
        <w:sz w:val="28"/>
        <w:szCs w:val="28"/>
        <w:lang w:val="en-US"/>
      </w:rPr>
    </w:lvl>
    <w:lvl w:ilvl="2" w:tplc="0409001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4CB150B"/>
    <w:multiLevelType w:val="multilevel"/>
    <w:tmpl w:val="3560345E"/>
    <w:lvl w:ilvl="0">
      <w:start w:val="5"/>
      <w:numFmt w:val="bullet"/>
      <w:lvlText w:val="・"/>
      <w:lvlJc w:val="left"/>
      <w:pPr>
        <w:ind w:left="502" w:hanging="360"/>
      </w:pPr>
      <w:rPr>
        <w:rFonts w:ascii="ＭＳ 明朝" w:eastAsia="ＭＳ 明朝" w:hAnsi="ＭＳ 明朝" w:cstheme="minorBidi" w:hint="eastAsia"/>
        <w:color w:val="000000" w:themeColor="text1"/>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7D1C6763"/>
    <w:multiLevelType w:val="hybridMultilevel"/>
    <w:tmpl w:val="A762E4F0"/>
    <w:lvl w:ilvl="0" w:tplc="4920D2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E9"/>
    <w:rsid w:val="000028F4"/>
    <w:rsid w:val="00002B6B"/>
    <w:rsid w:val="00006236"/>
    <w:rsid w:val="00017C90"/>
    <w:rsid w:val="00023895"/>
    <w:rsid w:val="00025564"/>
    <w:rsid w:val="00025B43"/>
    <w:rsid w:val="00033022"/>
    <w:rsid w:val="000362ED"/>
    <w:rsid w:val="000408B8"/>
    <w:rsid w:val="00042342"/>
    <w:rsid w:val="0004395F"/>
    <w:rsid w:val="0004668B"/>
    <w:rsid w:val="00047005"/>
    <w:rsid w:val="00050F2B"/>
    <w:rsid w:val="00051C09"/>
    <w:rsid w:val="00051F9C"/>
    <w:rsid w:val="00053CEA"/>
    <w:rsid w:val="0005406D"/>
    <w:rsid w:val="00054FD9"/>
    <w:rsid w:val="00055B50"/>
    <w:rsid w:val="000639C6"/>
    <w:rsid w:val="00063C10"/>
    <w:rsid w:val="00067052"/>
    <w:rsid w:val="0007134E"/>
    <w:rsid w:val="00072ABB"/>
    <w:rsid w:val="0007342C"/>
    <w:rsid w:val="0007431F"/>
    <w:rsid w:val="0007676E"/>
    <w:rsid w:val="000767EA"/>
    <w:rsid w:val="00077D96"/>
    <w:rsid w:val="00077FF4"/>
    <w:rsid w:val="00081DA3"/>
    <w:rsid w:val="00083893"/>
    <w:rsid w:val="00083C07"/>
    <w:rsid w:val="000844DE"/>
    <w:rsid w:val="00085528"/>
    <w:rsid w:val="00093CC2"/>
    <w:rsid w:val="00096E11"/>
    <w:rsid w:val="000A4775"/>
    <w:rsid w:val="000A636D"/>
    <w:rsid w:val="000B60AB"/>
    <w:rsid w:val="000B7D11"/>
    <w:rsid w:val="000C073C"/>
    <w:rsid w:val="000C3473"/>
    <w:rsid w:val="000C3697"/>
    <w:rsid w:val="000C462E"/>
    <w:rsid w:val="000C50D2"/>
    <w:rsid w:val="000C737B"/>
    <w:rsid w:val="000D0633"/>
    <w:rsid w:val="000D153B"/>
    <w:rsid w:val="000D2A29"/>
    <w:rsid w:val="000D3E00"/>
    <w:rsid w:val="000E0217"/>
    <w:rsid w:val="000E1AFF"/>
    <w:rsid w:val="000E4A5D"/>
    <w:rsid w:val="000E4E35"/>
    <w:rsid w:val="000E61B8"/>
    <w:rsid w:val="000F0A78"/>
    <w:rsid w:val="000F331F"/>
    <w:rsid w:val="000F354C"/>
    <w:rsid w:val="000F7362"/>
    <w:rsid w:val="00107BEF"/>
    <w:rsid w:val="00112431"/>
    <w:rsid w:val="001136A8"/>
    <w:rsid w:val="00116F9F"/>
    <w:rsid w:val="00117716"/>
    <w:rsid w:val="00117C41"/>
    <w:rsid w:val="00125086"/>
    <w:rsid w:val="00127612"/>
    <w:rsid w:val="001303B9"/>
    <w:rsid w:val="00130C80"/>
    <w:rsid w:val="00133D33"/>
    <w:rsid w:val="0014139A"/>
    <w:rsid w:val="0014233A"/>
    <w:rsid w:val="00144A0F"/>
    <w:rsid w:val="00150B47"/>
    <w:rsid w:val="00151199"/>
    <w:rsid w:val="00153CF4"/>
    <w:rsid w:val="001570FB"/>
    <w:rsid w:val="0016759F"/>
    <w:rsid w:val="00170CE9"/>
    <w:rsid w:val="001727BA"/>
    <w:rsid w:val="001752BD"/>
    <w:rsid w:val="0018209E"/>
    <w:rsid w:val="00184F57"/>
    <w:rsid w:val="001854ED"/>
    <w:rsid w:val="001865AD"/>
    <w:rsid w:val="00190337"/>
    <w:rsid w:val="00191E40"/>
    <w:rsid w:val="00193EA4"/>
    <w:rsid w:val="001A033D"/>
    <w:rsid w:val="001A1BC6"/>
    <w:rsid w:val="001A3DFE"/>
    <w:rsid w:val="001A41E8"/>
    <w:rsid w:val="001B19F7"/>
    <w:rsid w:val="001B51BF"/>
    <w:rsid w:val="001B59D3"/>
    <w:rsid w:val="001B69EF"/>
    <w:rsid w:val="001B7A79"/>
    <w:rsid w:val="001C020D"/>
    <w:rsid w:val="001C0D37"/>
    <w:rsid w:val="001C1AD3"/>
    <w:rsid w:val="001C484D"/>
    <w:rsid w:val="001C6E8D"/>
    <w:rsid w:val="001C71E9"/>
    <w:rsid w:val="001C74EF"/>
    <w:rsid w:val="001D009C"/>
    <w:rsid w:val="001D00EC"/>
    <w:rsid w:val="001D030C"/>
    <w:rsid w:val="001D0942"/>
    <w:rsid w:val="001D2B13"/>
    <w:rsid w:val="001D2EBF"/>
    <w:rsid w:val="001E2EB7"/>
    <w:rsid w:val="001E3347"/>
    <w:rsid w:val="001E408A"/>
    <w:rsid w:val="001F5AD3"/>
    <w:rsid w:val="001F67AE"/>
    <w:rsid w:val="001F6909"/>
    <w:rsid w:val="001F73DD"/>
    <w:rsid w:val="00200049"/>
    <w:rsid w:val="00203445"/>
    <w:rsid w:val="002038E5"/>
    <w:rsid w:val="00210FA1"/>
    <w:rsid w:val="00211A1B"/>
    <w:rsid w:val="0021237A"/>
    <w:rsid w:val="0021264F"/>
    <w:rsid w:val="00214395"/>
    <w:rsid w:val="00215B4F"/>
    <w:rsid w:val="00220F66"/>
    <w:rsid w:val="00221602"/>
    <w:rsid w:val="002225FE"/>
    <w:rsid w:val="002229AB"/>
    <w:rsid w:val="00222E43"/>
    <w:rsid w:val="00224A4B"/>
    <w:rsid w:val="0022797F"/>
    <w:rsid w:val="002329A2"/>
    <w:rsid w:val="00233556"/>
    <w:rsid w:val="00240138"/>
    <w:rsid w:val="002469B5"/>
    <w:rsid w:val="00246BE1"/>
    <w:rsid w:val="002475C9"/>
    <w:rsid w:val="002504D8"/>
    <w:rsid w:val="00250A45"/>
    <w:rsid w:val="00255949"/>
    <w:rsid w:val="002613EB"/>
    <w:rsid w:val="002626A1"/>
    <w:rsid w:val="002630EF"/>
    <w:rsid w:val="00265DFD"/>
    <w:rsid w:val="002676EB"/>
    <w:rsid w:val="002710FA"/>
    <w:rsid w:val="0027442F"/>
    <w:rsid w:val="00276C12"/>
    <w:rsid w:val="00276F09"/>
    <w:rsid w:val="0027736C"/>
    <w:rsid w:val="00277409"/>
    <w:rsid w:val="0028183D"/>
    <w:rsid w:val="00282E78"/>
    <w:rsid w:val="00285694"/>
    <w:rsid w:val="00286280"/>
    <w:rsid w:val="00291A07"/>
    <w:rsid w:val="00293C14"/>
    <w:rsid w:val="00293E8D"/>
    <w:rsid w:val="002958FA"/>
    <w:rsid w:val="00295B17"/>
    <w:rsid w:val="002972DC"/>
    <w:rsid w:val="002A2717"/>
    <w:rsid w:val="002A3C4C"/>
    <w:rsid w:val="002A5EE7"/>
    <w:rsid w:val="002A6895"/>
    <w:rsid w:val="002A7464"/>
    <w:rsid w:val="002B5693"/>
    <w:rsid w:val="002B58B0"/>
    <w:rsid w:val="002C0325"/>
    <w:rsid w:val="002C0D91"/>
    <w:rsid w:val="002C7A07"/>
    <w:rsid w:val="002D3A64"/>
    <w:rsid w:val="002D7D1C"/>
    <w:rsid w:val="002E196D"/>
    <w:rsid w:val="002E283A"/>
    <w:rsid w:val="002E2B8D"/>
    <w:rsid w:val="002F20C6"/>
    <w:rsid w:val="002F39E6"/>
    <w:rsid w:val="002F4B80"/>
    <w:rsid w:val="00300109"/>
    <w:rsid w:val="00311206"/>
    <w:rsid w:val="00312DE3"/>
    <w:rsid w:val="00324B5D"/>
    <w:rsid w:val="00327252"/>
    <w:rsid w:val="00327381"/>
    <w:rsid w:val="003318F1"/>
    <w:rsid w:val="003376F8"/>
    <w:rsid w:val="00341CB3"/>
    <w:rsid w:val="00343BC5"/>
    <w:rsid w:val="003503B6"/>
    <w:rsid w:val="00354053"/>
    <w:rsid w:val="0035635A"/>
    <w:rsid w:val="00357FBA"/>
    <w:rsid w:val="003606E6"/>
    <w:rsid w:val="00361983"/>
    <w:rsid w:val="00361D67"/>
    <w:rsid w:val="003640FE"/>
    <w:rsid w:val="00365E67"/>
    <w:rsid w:val="00370798"/>
    <w:rsid w:val="00372312"/>
    <w:rsid w:val="00377BE8"/>
    <w:rsid w:val="0038035E"/>
    <w:rsid w:val="003812FB"/>
    <w:rsid w:val="0039278D"/>
    <w:rsid w:val="00393D57"/>
    <w:rsid w:val="00396CB9"/>
    <w:rsid w:val="003A0509"/>
    <w:rsid w:val="003A08CE"/>
    <w:rsid w:val="003A128A"/>
    <w:rsid w:val="003A1A55"/>
    <w:rsid w:val="003A3205"/>
    <w:rsid w:val="003A3654"/>
    <w:rsid w:val="003B10AA"/>
    <w:rsid w:val="003B2469"/>
    <w:rsid w:val="003B2A96"/>
    <w:rsid w:val="003B3C27"/>
    <w:rsid w:val="003B5B74"/>
    <w:rsid w:val="003B5DAE"/>
    <w:rsid w:val="003B7895"/>
    <w:rsid w:val="003C2652"/>
    <w:rsid w:val="003C3055"/>
    <w:rsid w:val="003C4ADE"/>
    <w:rsid w:val="003C6355"/>
    <w:rsid w:val="003D63B2"/>
    <w:rsid w:val="003E3C88"/>
    <w:rsid w:val="003E48CC"/>
    <w:rsid w:val="003E5B98"/>
    <w:rsid w:val="003E701C"/>
    <w:rsid w:val="003F19D0"/>
    <w:rsid w:val="004004BD"/>
    <w:rsid w:val="0040386C"/>
    <w:rsid w:val="0040502F"/>
    <w:rsid w:val="00406408"/>
    <w:rsid w:val="0041253C"/>
    <w:rsid w:val="004136EC"/>
    <w:rsid w:val="00415DA5"/>
    <w:rsid w:val="00431D4B"/>
    <w:rsid w:val="00432A23"/>
    <w:rsid w:val="004438BC"/>
    <w:rsid w:val="00446C9F"/>
    <w:rsid w:val="0045285D"/>
    <w:rsid w:val="00453A4D"/>
    <w:rsid w:val="00454BB3"/>
    <w:rsid w:val="0045548B"/>
    <w:rsid w:val="00455DB7"/>
    <w:rsid w:val="004569E2"/>
    <w:rsid w:val="00457AC6"/>
    <w:rsid w:val="0046583E"/>
    <w:rsid w:val="00467442"/>
    <w:rsid w:val="00467F95"/>
    <w:rsid w:val="00471CAA"/>
    <w:rsid w:val="00471F1E"/>
    <w:rsid w:val="00473AED"/>
    <w:rsid w:val="0047535D"/>
    <w:rsid w:val="00475EA2"/>
    <w:rsid w:val="0047667F"/>
    <w:rsid w:val="004813B2"/>
    <w:rsid w:val="0048266D"/>
    <w:rsid w:val="00494405"/>
    <w:rsid w:val="00497332"/>
    <w:rsid w:val="004A1BEF"/>
    <w:rsid w:val="004A1E30"/>
    <w:rsid w:val="004A34D9"/>
    <w:rsid w:val="004A38BD"/>
    <w:rsid w:val="004B3B95"/>
    <w:rsid w:val="004B5646"/>
    <w:rsid w:val="004B63F0"/>
    <w:rsid w:val="004C01A4"/>
    <w:rsid w:val="004C075F"/>
    <w:rsid w:val="004C0D44"/>
    <w:rsid w:val="004C26CE"/>
    <w:rsid w:val="004C30C6"/>
    <w:rsid w:val="004C30D8"/>
    <w:rsid w:val="004C4898"/>
    <w:rsid w:val="004C6B96"/>
    <w:rsid w:val="004C7A1C"/>
    <w:rsid w:val="004D14FC"/>
    <w:rsid w:val="004D1C52"/>
    <w:rsid w:val="004D2005"/>
    <w:rsid w:val="004D3D15"/>
    <w:rsid w:val="004D3F96"/>
    <w:rsid w:val="004D5BE1"/>
    <w:rsid w:val="004E12FC"/>
    <w:rsid w:val="004E1D28"/>
    <w:rsid w:val="004E366A"/>
    <w:rsid w:val="004E56C0"/>
    <w:rsid w:val="004E6D1F"/>
    <w:rsid w:val="004F388C"/>
    <w:rsid w:val="004F4EF4"/>
    <w:rsid w:val="004F59A9"/>
    <w:rsid w:val="004F76A2"/>
    <w:rsid w:val="00500F59"/>
    <w:rsid w:val="00501830"/>
    <w:rsid w:val="00511241"/>
    <w:rsid w:val="00512082"/>
    <w:rsid w:val="00513DEE"/>
    <w:rsid w:val="00514A7A"/>
    <w:rsid w:val="00514B59"/>
    <w:rsid w:val="00517252"/>
    <w:rsid w:val="00525560"/>
    <w:rsid w:val="005258E0"/>
    <w:rsid w:val="00525B75"/>
    <w:rsid w:val="0052626F"/>
    <w:rsid w:val="005267FA"/>
    <w:rsid w:val="00526B6A"/>
    <w:rsid w:val="005273A5"/>
    <w:rsid w:val="00527792"/>
    <w:rsid w:val="00532DCA"/>
    <w:rsid w:val="00534D78"/>
    <w:rsid w:val="00535714"/>
    <w:rsid w:val="0054316D"/>
    <w:rsid w:val="00543323"/>
    <w:rsid w:val="00543FB5"/>
    <w:rsid w:val="0054695A"/>
    <w:rsid w:val="00551305"/>
    <w:rsid w:val="00553035"/>
    <w:rsid w:val="0055507F"/>
    <w:rsid w:val="005559AE"/>
    <w:rsid w:val="00555AC6"/>
    <w:rsid w:val="005574CB"/>
    <w:rsid w:val="00562C53"/>
    <w:rsid w:val="005643A1"/>
    <w:rsid w:val="00573F4F"/>
    <w:rsid w:val="00574C19"/>
    <w:rsid w:val="0057507A"/>
    <w:rsid w:val="00575F27"/>
    <w:rsid w:val="0057710D"/>
    <w:rsid w:val="005775B8"/>
    <w:rsid w:val="00577F72"/>
    <w:rsid w:val="0058064B"/>
    <w:rsid w:val="0058136F"/>
    <w:rsid w:val="005814FD"/>
    <w:rsid w:val="00581DE8"/>
    <w:rsid w:val="00584FBE"/>
    <w:rsid w:val="00592FF1"/>
    <w:rsid w:val="00596635"/>
    <w:rsid w:val="005968CA"/>
    <w:rsid w:val="005969D2"/>
    <w:rsid w:val="005A26D8"/>
    <w:rsid w:val="005A3482"/>
    <w:rsid w:val="005A48A1"/>
    <w:rsid w:val="005A53E8"/>
    <w:rsid w:val="005A6767"/>
    <w:rsid w:val="005A690C"/>
    <w:rsid w:val="005A69A0"/>
    <w:rsid w:val="005B2832"/>
    <w:rsid w:val="005B3140"/>
    <w:rsid w:val="005B6B31"/>
    <w:rsid w:val="005B70EC"/>
    <w:rsid w:val="005C0E0F"/>
    <w:rsid w:val="005C3A71"/>
    <w:rsid w:val="005C7182"/>
    <w:rsid w:val="005D2FC5"/>
    <w:rsid w:val="005D6945"/>
    <w:rsid w:val="005D7F2D"/>
    <w:rsid w:val="005E0695"/>
    <w:rsid w:val="005E0810"/>
    <w:rsid w:val="005E4E54"/>
    <w:rsid w:val="005F09CA"/>
    <w:rsid w:val="005F3840"/>
    <w:rsid w:val="00600486"/>
    <w:rsid w:val="00601C46"/>
    <w:rsid w:val="006044B1"/>
    <w:rsid w:val="00605EEE"/>
    <w:rsid w:val="0061324E"/>
    <w:rsid w:val="0061515A"/>
    <w:rsid w:val="0062418F"/>
    <w:rsid w:val="00624D80"/>
    <w:rsid w:val="00626505"/>
    <w:rsid w:val="0063042D"/>
    <w:rsid w:val="00630735"/>
    <w:rsid w:val="00631637"/>
    <w:rsid w:val="00633C43"/>
    <w:rsid w:val="006347E1"/>
    <w:rsid w:val="00635A67"/>
    <w:rsid w:val="006369A3"/>
    <w:rsid w:val="00636D03"/>
    <w:rsid w:val="00647D8C"/>
    <w:rsid w:val="00650130"/>
    <w:rsid w:val="00653597"/>
    <w:rsid w:val="00655A9B"/>
    <w:rsid w:val="0066014F"/>
    <w:rsid w:val="00661B12"/>
    <w:rsid w:val="006650A7"/>
    <w:rsid w:val="00671436"/>
    <w:rsid w:val="00672227"/>
    <w:rsid w:val="00676D7D"/>
    <w:rsid w:val="00677BBE"/>
    <w:rsid w:val="00680825"/>
    <w:rsid w:val="00682D81"/>
    <w:rsid w:val="006841EA"/>
    <w:rsid w:val="00685912"/>
    <w:rsid w:val="00685C5B"/>
    <w:rsid w:val="00690092"/>
    <w:rsid w:val="00694A6C"/>
    <w:rsid w:val="006A0C40"/>
    <w:rsid w:val="006A0D3C"/>
    <w:rsid w:val="006A20F8"/>
    <w:rsid w:val="006A2EC2"/>
    <w:rsid w:val="006A2ED6"/>
    <w:rsid w:val="006A6B52"/>
    <w:rsid w:val="006B3636"/>
    <w:rsid w:val="006B3974"/>
    <w:rsid w:val="006B7E92"/>
    <w:rsid w:val="006C1D72"/>
    <w:rsid w:val="006C1F79"/>
    <w:rsid w:val="006C373C"/>
    <w:rsid w:val="006C42AE"/>
    <w:rsid w:val="006C4828"/>
    <w:rsid w:val="006C6788"/>
    <w:rsid w:val="006D026C"/>
    <w:rsid w:val="006D06C6"/>
    <w:rsid w:val="006D17D2"/>
    <w:rsid w:val="006E0341"/>
    <w:rsid w:val="006F03AE"/>
    <w:rsid w:val="006F32D4"/>
    <w:rsid w:val="006F41D0"/>
    <w:rsid w:val="006F63F4"/>
    <w:rsid w:val="0070169A"/>
    <w:rsid w:val="007035EB"/>
    <w:rsid w:val="007048BF"/>
    <w:rsid w:val="0070780E"/>
    <w:rsid w:val="00707F5E"/>
    <w:rsid w:val="00710EB6"/>
    <w:rsid w:val="007114F6"/>
    <w:rsid w:val="00714777"/>
    <w:rsid w:val="00717263"/>
    <w:rsid w:val="00724E7D"/>
    <w:rsid w:val="00732388"/>
    <w:rsid w:val="00733A8C"/>
    <w:rsid w:val="00734C2A"/>
    <w:rsid w:val="007351BE"/>
    <w:rsid w:val="0074283B"/>
    <w:rsid w:val="00744EB9"/>
    <w:rsid w:val="007470D4"/>
    <w:rsid w:val="00747920"/>
    <w:rsid w:val="007550A9"/>
    <w:rsid w:val="007562B0"/>
    <w:rsid w:val="00756899"/>
    <w:rsid w:val="0076011F"/>
    <w:rsid w:val="007614B9"/>
    <w:rsid w:val="00763216"/>
    <w:rsid w:val="007661A9"/>
    <w:rsid w:val="00767D40"/>
    <w:rsid w:val="007729FA"/>
    <w:rsid w:val="00772C5B"/>
    <w:rsid w:val="00777A49"/>
    <w:rsid w:val="00777F0A"/>
    <w:rsid w:val="007814E0"/>
    <w:rsid w:val="00781C10"/>
    <w:rsid w:val="00781F1B"/>
    <w:rsid w:val="00783456"/>
    <w:rsid w:val="007836BC"/>
    <w:rsid w:val="00785B98"/>
    <w:rsid w:val="007866B4"/>
    <w:rsid w:val="00787177"/>
    <w:rsid w:val="00787A36"/>
    <w:rsid w:val="00787FA4"/>
    <w:rsid w:val="00791952"/>
    <w:rsid w:val="0079526F"/>
    <w:rsid w:val="00795541"/>
    <w:rsid w:val="00795BB8"/>
    <w:rsid w:val="007A3617"/>
    <w:rsid w:val="007A47B0"/>
    <w:rsid w:val="007A599B"/>
    <w:rsid w:val="007A60D2"/>
    <w:rsid w:val="007A68C3"/>
    <w:rsid w:val="007A7B82"/>
    <w:rsid w:val="007B0C72"/>
    <w:rsid w:val="007B2261"/>
    <w:rsid w:val="007B6AD8"/>
    <w:rsid w:val="007C5810"/>
    <w:rsid w:val="007D0703"/>
    <w:rsid w:val="007D41B7"/>
    <w:rsid w:val="007D7856"/>
    <w:rsid w:val="007E0BDB"/>
    <w:rsid w:val="007F0406"/>
    <w:rsid w:val="007F375D"/>
    <w:rsid w:val="007F3E5E"/>
    <w:rsid w:val="008000F3"/>
    <w:rsid w:val="008012B0"/>
    <w:rsid w:val="0080151B"/>
    <w:rsid w:val="00807629"/>
    <w:rsid w:val="0081205B"/>
    <w:rsid w:val="008142BB"/>
    <w:rsid w:val="00815B3E"/>
    <w:rsid w:val="0081773F"/>
    <w:rsid w:val="008227F3"/>
    <w:rsid w:val="00831914"/>
    <w:rsid w:val="008328AC"/>
    <w:rsid w:val="0083324D"/>
    <w:rsid w:val="0083487B"/>
    <w:rsid w:val="00834C8A"/>
    <w:rsid w:val="00835ECA"/>
    <w:rsid w:val="00836F59"/>
    <w:rsid w:val="00836F73"/>
    <w:rsid w:val="00842895"/>
    <w:rsid w:val="0084462C"/>
    <w:rsid w:val="00845514"/>
    <w:rsid w:val="00845D80"/>
    <w:rsid w:val="00852CF5"/>
    <w:rsid w:val="00854670"/>
    <w:rsid w:val="00857CCD"/>
    <w:rsid w:val="00857E1F"/>
    <w:rsid w:val="008607EC"/>
    <w:rsid w:val="00860D67"/>
    <w:rsid w:val="00861709"/>
    <w:rsid w:val="008630C5"/>
    <w:rsid w:val="00874697"/>
    <w:rsid w:val="008759DC"/>
    <w:rsid w:val="00875DDF"/>
    <w:rsid w:val="008767C5"/>
    <w:rsid w:val="00876CEF"/>
    <w:rsid w:val="00877CCE"/>
    <w:rsid w:val="00881535"/>
    <w:rsid w:val="0088246E"/>
    <w:rsid w:val="008837E1"/>
    <w:rsid w:val="00884E99"/>
    <w:rsid w:val="00891143"/>
    <w:rsid w:val="00891F40"/>
    <w:rsid w:val="00893818"/>
    <w:rsid w:val="00893EEB"/>
    <w:rsid w:val="0089670D"/>
    <w:rsid w:val="008A45CC"/>
    <w:rsid w:val="008A68AA"/>
    <w:rsid w:val="008B1888"/>
    <w:rsid w:val="008B1F4E"/>
    <w:rsid w:val="008B3D51"/>
    <w:rsid w:val="008B638C"/>
    <w:rsid w:val="008B66E8"/>
    <w:rsid w:val="008C22E4"/>
    <w:rsid w:val="008C325E"/>
    <w:rsid w:val="008C7B70"/>
    <w:rsid w:val="008C7C38"/>
    <w:rsid w:val="008D0CE0"/>
    <w:rsid w:val="008D28A6"/>
    <w:rsid w:val="008D703E"/>
    <w:rsid w:val="008E3402"/>
    <w:rsid w:val="008E37A4"/>
    <w:rsid w:val="008E44F9"/>
    <w:rsid w:val="008E6215"/>
    <w:rsid w:val="008F27AF"/>
    <w:rsid w:val="00901B99"/>
    <w:rsid w:val="009047B7"/>
    <w:rsid w:val="009059FE"/>
    <w:rsid w:val="00905B2D"/>
    <w:rsid w:val="009134C2"/>
    <w:rsid w:val="00914B57"/>
    <w:rsid w:val="009152A9"/>
    <w:rsid w:val="00916DB6"/>
    <w:rsid w:val="009170BC"/>
    <w:rsid w:val="00922F49"/>
    <w:rsid w:val="00924543"/>
    <w:rsid w:val="00927891"/>
    <w:rsid w:val="00930DC7"/>
    <w:rsid w:val="0093610E"/>
    <w:rsid w:val="00941EEE"/>
    <w:rsid w:val="009437A6"/>
    <w:rsid w:val="009438D9"/>
    <w:rsid w:val="00944C91"/>
    <w:rsid w:val="009451F4"/>
    <w:rsid w:val="0095291D"/>
    <w:rsid w:val="00954788"/>
    <w:rsid w:val="0095695E"/>
    <w:rsid w:val="00957528"/>
    <w:rsid w:val="00962BD5"/>
    <w:rsid w:val="00962D1C"/>
    <w:rsid w:val="00970DA1"/>
    <w:rsid w:val="00971BD1"/>
    <w:rsid w:val="00971E2A"/>
    <w:rsid w:val="00986443"/>
    <w:rsid w:val="009866E6"/>
    <w:rsid w:val="009948EC"/>
    <w:rsid w:val="00997819"/>
    <w:rsid w:val="009A0939"/>
    <w:rsid w:val="009A095E"/>
    <w:rsid w:val="009A3061"/>
    <w:rsid w:val="009A42BE"/>
    <w:rsid w:val="009A64E2"/>
    <w:rsid w:val="009A7495"/>
    <w:rsid w:val="009B2497"/>
    <w:rsid w:val="009B4165"/>
    <w:rsid w:val="009B4DC2"/>
    <w:rsid w:val="009B5AD2"/>
    <w:rsid w:val="009B62A2"/>
    <w:rsid w:val="009B6C3D"/>
    <w:rsid w:val="009C0950"/>
    <w:rsid w:val="009C3C2F"/>
    <w:rsid w:val="009C5BA0"/>
    <w:rsid w:val="009C6CEE"/>
    <w:rsid w:val="009C7F8B"/>
    <w:rsid w:val="009D7F3B"/>
    <w:rsid w:val="009E066A"/>
    <w:rsid w:val="009E2F05"/>
    <w:rsid w:val="009E4D19"/>
    <w:rsid w:val="009E4DE4"/>
    <w:rsid w:val="009E5B22"/>
    <w:rsid w:val="009F0991"/>
    <w:rsid w:val="009F0C0A"/>
    <w:rsid w:val="009F5C56"/>
    <w:rsid w:val="009F6BE3"/>
    <w:rsid w:val="00A02C16"/>
    <w:rsid w:val="00A05E3E"/>
    <w:rsid w:val="00A05F34"/>
    <w:rsid w:val="00A0664E"/>
    <w:rsid w:val="00A06921"/>
    <w:rsid w:val="00A06DCA"/>
    <w:rsid w:val="00A07C16"/>
    <w:rsid w:val="00A1187D"/>
    <w:rsid w:val="00A154F7"/>
    <w:rsid w:val="00A156EB"/>
    <w:rsid w:val="00A1776E"/>
    <w:rsid w:val="00A25816"/>
    <w:rsid w:val="00A31D20"/>
    <w:rsid w:val="00A3766B"/>
    <w:rsid w:val="00A376BF"/>
    <w:rsid w:val="00A37F07"/>
    <w:rsid w:val="00A40B05"/>
    <w:rsid w:val="00A40BDD"/>
    <w:rsid w:val="00A41E3D"/>
    <w:rsid w:val="00A43214"/>
    <w:rsid w:val="00A47A68"/>
    <w:rsid w:val="00A50555"/>
    <w:rsid w:val="00A532B9"/>
    <w:rsid w:val="00A53E22"/>
    <w:rsid w:val="00A544BA"/>
    <w:rsid w:val="00A54826"/>
    <w:rsid w:val="00A602F9"/>
    <w:rsid w:val="00A6282E"/>
    <w:rsid w:val="00A635BE"/>
    <w:rsid w:val="00A63795"/>
    <w:rsid w:val="00A6411F"/>
    <w:rsid w:val="00A64AD4"/>
    <w:rsid w:val="00A664B1"/>
    <w:rsid w:val="00A6672C"/>
    <w:rsid w:val="00A70C06"/>
    <w:rsid w:val="00A71FD0"/>
    <w:rsid w:val="00A759E7"/>
    <w:rsid w:val="00A76C61"/>
    <w:rsid w:val="00A812F6"/>
    <w:rsid w:val="00A8184D"/>
    <w:rsid w:val="00A81F93"/>
    <w:rsid w:val="00A82C0E"/>
    <w:rsid w:val="00A842BA"/>
    <w:rsid w:val="00A87015"/>
    <w:rsid w:val="00A91669"/>
    <w:rsid w:val="00A93390"/>
    <w:rsid w:val="00A9609B"/>
    <w:rsid w:val="00A965B1"/>
    <w:rsid w:val="00A9682D"/>
    <w:rsid w:val="00A96A68"/>
    <w:rsid w:val="00AA041E"/>
    <w:rsid w:val="00AA227C"/>
    <w:rsid w:val="00AA2F7A"/>
    <w:rsid w:val="00AA5852"/>
    <w:rsid w:val="00AA669C"/>
    <w:rsid w:val="00AA6902"/>
    <w:rsid w:val="00AB61D6"/>
    <w:rsid w:val="00AD3AC3"/>
    <w:rsid w:val="00AD415E"/>
    <w:rsid w:val="00AD7E3F"/>
    <w:rsid w:val="00AE0AED"/>
    <w:rsid w:val="00AE1955"/>
    <w:rsid w:val="00AE1D2A"/>
    <w:rsid w:val="00AE607B"/>
    <w:rsid w:val="00AF298E"/>
    <w:rsid w:val="00AF5BC6"/>
    <w:rsid w:val="00AF667B"/>
    <w:rsid w:val="00AF6BAC"/>
    <w:rsid w:val="00AF76A8"/>
    <w:rsid w:val="00B005D5"/>
    <w:rsid w:val="00B00D81"/>
    <w:rsid w:val="00B0134E"/>
    <w:rsid w:val="00B019C0"/>
    <w:rsid w:val="00B02C4B"/>
    <w:rsid w:val="00B051A4"/>
    <w:rsid w:val="00B1058E"/>
    <w:rsid w:val="00B14572"/>
    <w:rsid w:val="00B14ACC"/>
    <w:rsid w:val="00B16CDA"/>
    <w:rsid w:val="00B21C33"/>
    <w:rsid w:val="00B25A34"/>
    <w:rsid w:val="00B25A4F"/>
    <w:rsid w:val="00B30E4B"/>
    <w:rsid w:val="00B31EBE"/>
    <w:rsid w:val="00B44020"/>
    <w:rsid w:val="00B4439E"/>
    <w:rsid w:val="00B4456D"/>
    <w:rsid w:val="00B45E6F"/>
    <w:rsid w:val="00B47008"/>
    <w:rsid w:val="00B532E3"/>
    <w:rsid w:val="00B56534"/>
    <w:rsid w:val="00B56ABD"/>
    <w:rsid w:val="00B56E1E"/>
    <w:rsid w:val="00B57AC8"/>
    <w:rsid w:val="00B6193E"/>
    <w:rsid w:val="00B62EF9"/>
    <w:rsid w:val="00B67908"/>
    <w:rsid w:val="00B72A6A"/>
    <w:rsid w:val="00B747B3"/>
    <w:rsid w:val="00B80CD9"/>
    <w:rsid w:val="00B84724"/>
    <w:rsid w:val="00B855DE"/>
    <w:rsid w:val="00B86BD6"/>
    <w:rsid w:val="00B879E7"/>
    <w:rsid w:val="00B92046"/>
    <w:rsid w:val="00B942CF"/>
    <w:rsid w:val="00B97D2A"/>
    <w:rsid w:val="00BA0157"/>
    <w:rsid w:val="00BA0C5B"/>
    <w:rsid w:val="00BB4CD5"/>
    <w:rsid w:val="00BB60C3"/>
    <w:rsid w:val="00BB69C4"/>
    <w:rsid w:val="00BC43C3"/>
    <w:rsid w:val="00BC5E48"/>
    <w:rsid w:val="00BD171E"/>
    <w:rsid w:val="00BD3392"/>
    <w:rsid w:val="00BD4B9B"/>
    <w:rsid w:val="00BD4FEB"/>
    <w:rsid w:val="00BE039F"/>
    <w:rsid w:val="00BE1A03"/>
    <w:rsid w:val="00BE31DA"/>
    <w:rsid w:val="00BE63B0"/>
    <w:rsid w:val="00BE7100"/>
    <w:rsid w:val="00BE7392"/>
    <w:rsid w:val="00BE75DD"/>
    <w:rsid w:val="00BF11D7"/>
    <w:rsid w:val="00BF4BB9"/>
    <w:rsid w:val="00BF63B2"/>
    <w:rsid w:val="00C030CA"/>
    <w:rsid w:val="00C0368B"/>
    <w:rsid w:val="00C04C29"/>
    <w:rsid w:val="00C0545C"/>
    <w:rsid w:val="00C14B28"/>
    <w:rsid w:val="00C21F33"/>
    <w:rsid w:val="00C22A17"/>
    <w:rsid w:val="00C23A98"/>
    <w:rsid w:val="00C24C00"/>
    <w:rsid w:val="00C257EC"/>
    <w:rsid w:val="00C26A67"/>
    <w:rsid w:val="00C304D0"/>
    <w:rsid w:val="00C33205"/>
    <w:rsid w:val="00C34510"/>
    <w:rsid w:val="00C35BAE"/>
    <w:rsid w:val="00C3648D"/>
    <w:rsid w:val="00C37E28"/>
    <w:rsid w:val="00C41A55"/>
    <w:rsid w:val="00C438F4"/>
    <w:rsid w:val="00C43AB7"/>
    <w:rsid w:val="00C46E04"/>
    <w:rsid w:val="00C47026"/>
    <w:rsid w:val="00C50D52"/>
    <w:rsid w:val="00C517DE"/>
    <w:rsid w:val="00C535C8"/>
    <w:rsid w:val="00C55A21"/>
    <w:rsid w:val="00C56A82"/>
    <w:rsid w:val="00C56EEA"/>
    <w:rsid w:val="00C60AF1"/>
    <w:rsid w:val="00C623B3"/>
    <w:rsid w:val="00C6363A"/>
    <w:rsid w:val="00C651A6"/>
    <w:rsid w:val="00C66E71"/>
    <w:rsid w:val="00C70B6A"/>
    <w:rsid w:val="00C7130C"/>
    <w:rsid w:val="00C80DE6"/>
    <w:rsid w:val="00C8191A"/>
    <w:rsid w:val="00C87D9A"/>
    <w:rsid w:val="00C92577"/>
    <w:rsid w:val="00C94A35"/>
    <w:rsid w:val="00CA2D6A"/>
    <w:rsid w:val="00CA3D7C"/>
    <w:rsid w:val="00CA4CCB"/>
    <w:rsid w:val="00CA699B"/>
    <w:rsid w:val="00CB39DD"/>
    <w:rsid w:val="00CB4722"/>
    <w:rsid w:val="00CB7207"/>
    <w:rsid w:val="00CB7A88"/>
    <w:rsid w:val="00CC07A3"/>
    <w:rsid w:val="00CD40DB"/>
    <w:rsid w:val="00CD43DA"/>
    <w:rsid w:val="00CD5754"/>
    <w:rsid w:val="00CD5F3C"/>
    <w:rsid w:val="00CD6CB5"/>
    <w:rsid w:val="00CE260C"/>
    <w:rsid w:val="00CE4339"/>
    <w:rsid w:val="00CF0638"/>
    <w:rsid w:val="00CF0714"/>
    <w:rsid w:val="00CF44CE"/>
    <w:rsid w:val="00CF450A"/>
    <w:rsid w:val="00CF5E51"/>
    <w:rsid w:val="00CF7039"/>
    <w:rsid w:val="00D030AA"/>
    <w:rsid w:val="00D04CF1"/>
    <w:rsid w:val="00D06AA0"/>
    <w:rsid w:val="00D06B4A"/>
    <w:rsid w:val="00D0726B"/>
    <w:rsid w:val="00D07EC4"/>
    <w:rsid w:val="00D07F9A"/>
    <w:rsid w:val="00D10D79"/>
    <w:rsid w:val="00D115CD"/>
    <w:rsid w:val="00D12498"/>
    <w:rsid w:val="00D15ED9"/>
    <w:rsid w:val="00D30C6E"/>
    <w:rsid w:val="00D33BC0"/>
    <w:rsid w:val="00D35511"/>
    <w:rsid w:val="00D376A4"/>
    <w:rsid w:val="00D40D6E"/>
    <w:rsid w:val="00D41D46"/>
    <w:rsid w:val="00D42B22"/>
    <w:rsid w:val="00D46AFB"/>
    <w:rsid w:val="00D47A61"/>
    <w:rsid w:val="00D47D11"/>
    <w:rsid w:val="00D51CE6"/>
    <w:rsid w:val="00D54C96"/>
    <w:rsid w:val="00D54F48"/>
    <w:rsid w:val="00D56E0C"/>
    <w:rsid w:val="00D6036E"/>
    <w:rsid w:val="00D614FD"/>
    <w:rsid w:val="00D67CAE"/>
    <w:rsid w:val="00D718A7"/>
    <w:rsid w:val="00D721EA"/>
    <w:rsid w:val="00D74DE7"/>
    <w:rsid w:val="00D7589E"/>
    <w:rsid w:val="00D77373"/>
    <w:rsid w:val="00D7752E"/>
    <w:rsid w:val="00D85118"/>
    <w:rsid w:val="00D96A7D"/>
    <w:rsid w:val="00D973CE"/>
    <w:rsid w:val="00DA04C5"/>
    <w:rsid w:val="00DA0B1C"/>
    <w:rsid w:val="00DA1006"/>
    <w:rsid w:val="00DA3E35"/>
    <w:rsid w:val="00DA4E6B"/>
    <w:rsid w:val="00DA5A3A"/>
    <w:rsid w:val="00DB0111"/>
    <w:rsid w:val="00DB2439"/>
    <w:rsid w:val="00DB72B5"/>
    <w:rsid w:val="00DC3E42"/>
    <w:rsid w:val="00DC61BC"/>
    <w:rsid w:val="00DD250E"/>
    <w:rsid w:val="00DD4937"/>
    <w:rsid w:val="00DE344F"/>
    <w:rsid w:val="00DF32B2"/>
    <w:rsid w:val="00DF6444"/>
    <w:rsid w:val="00E002C4"/>
    <w:rsid w:val="00E01B5B"/>
    <w:rsid w:val="00E01C40"/>
    <w:rsid w:val="00E078BA"/>
    <w:rsid w:val="00E07AD4"/>
    <w:rsid w:val="00E148A6"/>
    <w:rsid w:val="00E14920"/>
    <w:rsid w:val="00E212CB"/>
    <w:rsid w:val="00E25C98"/>
    <w:rsid w:val="00E2662E"/>
    <w:rsid w:val="00E2782B"/>
    <w:rsid w:val="00E32D16"/>
    <w:rsid w:val="00E33E94"/>
    <w:rsid w:val="00E34B6C"/>
    <w:rsid w:val="00E3544C"/>
    <w:rsid w:val="00E35C3B"/>
    <w:rsid w:val="00E37DAE"/>
    <w:rsid w:val="00E37EF3"/>
    <w:rsid w:val="00E42093"/>
    <w:rsid w:val="00E44EF6"/>
    <w:rsid w:val="00E45580"/>
    <w:rsid w:val="00E467AB"/>
    <w:rsid w:val="00E47A69"/>
    <w:rsid w:val="00E52E8E"/>
    <w:rsid w:val="00E55EE3"/>
    <w:rsid w:val="00E575F7"/>
    <w:rsid w:val="00E60CA5"/>
    <w:rsid w:val="00E65A72"/>
    <w:rsid w:val="00E660D0"/>
    <w:rsid w:val="00E6671D"/>
    <w:rsid w:val="00E71A42"/>
    <w:rsid w:val="00E74A11"/>
    <w:rsid w:val="00E820BE"/>
    <w:rsid w:val="00E822B0"/>
    <w:rsid w:val="00E8509B"/>
    <w:rsid w:val="00E92CCF"/>
    <w:rsid w:val="00E95D3B"/>
    <w:rsid w:val="00EA0F80"/>
    <w:rsid w:val="00EA27FC"/>
    <w:rsid w:val="00EA3AA8"/>
    <w:rsid w:val="00EA5A68"/>
    <w:rsid w:val="00EB42DF"/>
    <w:rsid w:val="00EB61A8"/>
    <w:rsid w:val="00EB7A3D"/>
    <w:rsid w:val="00EC577C"/>
    <w:rsid w:val="00EC5D78"/>
    <w:rsid w:val="00ED0B3C"/>
    <w:rsid w:val="00ED2110"/>
    <w:rsid w:val="00ED26AB"/>
    <w:rsid w:val="00ED4990"/>
    <w:rsid w:val="00ED658F"/>
    <w:rsid w:val="00EE07D6"/>
    <w:rsid w:val="00EE15C9"/>
    <w:rsid w:val="00EE1A60"/>
    <w:rsid w:val="00EE4672"/>
    <w:rsid w:val="00EE6014"/>
    <w:rsid w:val="00EF2718"/>
    <w:rsid w:val="00EF4CC1"/>
    <w:rsid w:val="00F014AB"/>
    <w:rsid w:val="00F02AAC"/>
    <w:rsid w:val="00F03C40"/>
    <w:rsid w:val="00F06155"/>
    <w:rsid w:val="00F21BFE"/>
    <w:rsid w:val="00F22CB7"/>
    <w:rsid w:val="00F23EC4"/>
    <w:rsid w:val="00F330D6"/>
    <w:rsid w:val="00F34FF9"/>
    <w:rsid w:val="00F41E0F"/>
    <w:rsid w:val="00F512D5"/>
    <w:rsid w:val="00F52CDC"/>
    <w:rsid w:val="00F5436B"/>
    <w:rsid w:val="00F60832"/>
    <w:rsid w:val="00F64155"/>
    <w:rsid w:val="00F64F08"/>
    <w:rsid w:val="00F65BCD"/>
    <w:rsid w:val="00F6613A"/>
    <w:rsid w:val="00F674CC"/>
    <w:rsid w:val="00F71271"/>
    <w:rsid w:val="00F80969"/>
    <w:rsid w:val="00F822A0"/>
    <w:rsid w:val="00F83363"/>
    <w:rsid w:val="00F84296"/>
    <w:rsid w:val="00F869FC"/>
    <w:rsid w:val="00F86E9B"/>
    <w:rsid w:val="00F87517"/>
    <w:rsid w:val="00F87636"/>
    <w:rsid w:val="00F96DDB"/>
    <w:rsid w:val="00F97BC4"/>
    <w:rsid w:val="00FA12A4"/>
    <w:rsid w:val="00FA3652"/>
    <w:rsid w:val="00FA426D"/>
    <w:rsid w:val="00FA7A60"/>
    <w:rsid w:val="00FB105F"/>
    <w:rsid w:val="00FB1E17"/>
    <w:rsid w:val="00FB3F12"/>
    <w:rsid w:val="00FB4816"/>
    <w:rsid w:val="00FB6D46"/>
    <w:rsid w:val="00FC34CC"/>
    <w:rsid w:val="00FC39CB"/>
    <w:rsid w:val="00FC5FE0"/>
    <w:rsid w:val="00FD0F42"/>
    <w:rsid w:val="00FD140C"/>
    <w:rsid w:val="00FD4469"/>
    <w:rsid w:val="00FD7CC1"/>
    <w:rsid w:val="00FE0193"/>
    <w:rsid w:val="00FE110E"/>
    <w:rsid w:val="00FE24B2"/>
    <w:rsid w:val="00FE352A"/>
    <w:rsid w:val="00FE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C0FC0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B8"/>
    <w:pPr>
      <w:ind w:leftChars="400" w:left="960"/>
    </w:pPr>
  </w:style>
  <w:style w:type="paragraph" w:styleId="a4">
    <w:name w:val="footer"/>
    <w:basedOn w:val="a"/>
    <w:link w:val="a5"/>
    <w:uiPriority w:val="99"/>
    <w:unhideWhenUsed/>
    <w:rsid w:val="00033022"/>
    <w:pPr>
      <w:tabs>
        <w:tab w:val="center" w:pos="4252"/>
        <w:tab w:val="right" w:pos="8504"/>
      </w:tabs>
      <w:snapToGrid w:val="0"/>
    </w:pPr>
  </w:style>
  <w:style w:type="character" w:customStyle="1" w:styleId="a5">
    <w:name w:val="フッター (文字)"/>
    <w:basedOn w:val="a0"/>
    <w:link w:val="a4"/>
    <w:uiPriority w:val="99"/>
    <w:rsid w:val="00033022"/>
  </w:style>
  <w:style w:type="character" w:styleId="a6">
    <w:name w:val="page number"/>
    <w:basedOn w:val="a0"/>
    <w:uiPriority w:val="99"/>
    <w:semiHidden/>
    <w:unhideWhenUsed/>
    <w:rsid w:val="00033022"/>
  </w:style>
  <w:style w:type="paragraph" w:styleId="a7">
    <w:name w:val="header"/>
    <w:basedOn w:val="a"/>
    <w:link w:val="a8"/>
    <w:uiPriority w:val="99"/>
    <w:unhideWhenUsed/>
    <w:rsid w:val="00D96A7D"/>
    <w:pPr>
      <w:tabs>
        <w:tab w:val="center" w:pos="4252"/>
        <w:tab w:val="right" w:pos="8504"/>
      </w:tabs>
      <w:snapToGrid w:val="0"/>
    </w:pPr>
  </w:style>
  <w:style w:type="character" w:customStyle="1" w:styleId="a8">
    <w:name w:val="ヘッダー (文字)"/>
    <w:basedOn w:val="a0"/>
    <w:link w:val="a7"/>
    <w:uiPriority w:val="99"/>
    <w:rsid w:val="00D96A7D"/>
  </w:style>
  <w:style w:type="paragraph" w:styleId="a9">
    <w:name w:val="Balloon Text"/>
    <w:basedOn w:val="a"/>
    <w:link w:val="aa"/>
    <w:uiPriority w:val="99"/>
    <w:semiHidden/>
    <w:unhideWhenUsed/>
    <w:rsid w:val="00F061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1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B8"/>
    <w:pPr>
      <w:ind w:leftChars="400" w:left="960"/>
    </w:pPr>
  </w:style>
  <w:style w:type="paragraph" w:styleId="a4">
    <w:name w:val="footer"/>
    <w:basedOn w:val="a"/>
    <w:link w:val="a5"/>
    <w:uiPriority w:val="99"/>
    <w:unhideWhenUsed/>
    <w:rsid w:val="00033022"/>
    <w:pPr>
      <w:tabs>
        <w:tab w:val="center" w:pos="4252"/>
        <w:tab w:val="right" w:pos="8504"/>
      </w:tabs>
      <w:snapToGrid w:val="0"/>
    </w:pPr>
  </w:style>
  <w:style w:type="character" w:customStyle="1" w:styleId="a5">
    <w:name w:val="フッター (文字)"/>
    <w:basedOn w:val="a0"/>
    <w:link w:val="a4"/>
    <w:uiPriority w:val="99"/>
    <w:rsid w:val="00033022"/>
  </w:style>
  <w:style w:type="character" w:styleId="a6">
    <w:name w:val="page number"/>
    <w:basedOn w:val="a0"/>
    <w:uiPriority w:val="99"/>
    <w:semiHidden/>
    <w:unhideWhenUsed/>
    <w:rsid w:val="00033022"/>
  </w:style>
  <w:style w:type="paragraph" w:styleId="a7">
    <w:name w:val="header"/>
    <w:basedOn w:val="a"/>
    <w:link w:val="a8"/>
    <w:uiPriority w:val="99"/>
    <w:unhideWhenUsed/>
    <w:rsid w:val="00D96A7D"/>
    <w:pPr>
      <w:tabs>
        <w:tab w:val="center" w:pos="4252"/>
        <w:tab w:val="right" w:pos="8504"/>
      </w:tabs>
      <w:snapToGrid w:val="0"/>
    </w:pPr>
  </w:style>
  <w:style w:type="character" w:customStyle="1" w:styleId="a8">
    <w:name w:val="ヘッダー (文字)"/>
    <w:basedOn w:val="a0"/>
    <w:link w:val="a7"/>
    <w:uiPriority w:val="99"/>
    <w:rsid w:val="00D96A7D"/>
  </w:style>
  <w:style w:type="paragraph" w:styleId="a9">
    <w:name w:val="Balloon Text"/>
    <w:basedOn w:val="a"/>
    <w:link w:val="aa"/>
    <w:uiPriority w:val="99"/>
    <w:semiHidden/>
    <w:unhideWhenUsed/>
    <w:rsid w:val="00F061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1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557">
      <w:bodyDiv w:val="1"/>
      <w:marLeft w:val="0"/>
      <w:marRight w:val="0"/>
      <w:marTop w:val="0"/>
      <w:marBottom w:val="0"/>
      <w:divBdr>
        <w:top w:val="none" w:sz="0" w:space="0" w:color="auto"/>
        <w:left w:val="none" w:sz="0" w:space="0" w:color="auto"/>
        <w:bottom w:val="none" w:sz="0" w:space="0" w:color="auto"/>
        <w:right w:val="none" w:sz="0" w:space="0" w:color="auto"/>
      </w:divBdr>
    </w:div>
    <w:div w:id="204875273">
      <w:bodyDiv w:val="1"/>
      <w:marLeft w:val="0"/>
      <w:marRight w:val="0"/>
      <w:marTop w:val="0"/>
      <w:marBottom w:val="0"/>
      <w:divBdr>
        <w:top w:val="none" w:sz="0" w:space="0" w:color="auto"/>
        <w:left w:val="none" w:sz="0" w:space="0" w:color="auto"/>
        <w:bottom w:val="none" w:sz="0" w:space="0" w:color="auto"/>
        <w:right w:val="none" w:sz="0" w:space="0" w:color="auto"/>
      </w:divBdr>
    </w:div>
    <w:div w:id="344526923">
      <w:bodyDiv w:val="1"/>
      <w:marLeft w:val="0"/>
      <w:marRight w:val="0"/>
      <w:marTop w:val="0"/>
      <w:marBottom w:val="0"/>
      <w:divBdr>
        <w:top w:val="none" w:sz="0" w:space="0" w:color="auto"/>
        <w:left w:val="none" w:sz="0" w:space="0" w:color="auto"/>
        <w:bottom w:val="none" w:sz="0" w:space="0" w:color="auto"/>
        <w:right w:val="none" w:sz="0" w:space="0" w:color="auto"/>
      </w:divBdr>
    </w:div>
    <w:div w:id="411507249">
      <w:bodyDiv w:val="1"/>
      <w:marLeft w:val="0"/>
      <w:marRight w:val="0"/>
      <w:marTop w:val="0"/>
      <w:marBottom w:val="0"/>
      <w:divBdr>
        <w:top w:val="none" w:sz="0" w:space="0" w:color="auto"/>
        <w:left w:val="none" w:sz="0" w:space="0" w:color="auto"/>
        <w:bottom w:val="none" w:sz="0" w:space="0" w:color="auto"/>
        <w:right w:val="none" w:sz="0" w:space="0" w:color="auto"/>
      </w:divBdr>
    </w:div>
    <w:div w:id="468789411">
      <w:bodyDiv w:val="1"/>
      <w:marLeft w:val="0"/>
      <w:marRight w:val="0"/>
      <w:marTop w:val="0"/>
      <w:marBottom w:val="0"/>
      <w:divBdr>
        <w:top w:val="none" w:sz="0" w:space="0" w:color="auto"/>
        <w:left w:val="none" w:sz="0" w:space="0" w:color="auto"/>
        <w:bottom w:val="none" w:sz="0" w:space="0" w:color="auto"/>
        <w:right w:val="none" w:sz="0" w:space="0" w:color="auto"/>
      </w:divBdr>
    </w:div>
    <w:div w:id="584152778">
      <w:bodyDiv w:val="1"/>
      <w:marLeft w:val="0"/>
      <w:marRight w:val="0"/>
      <w:marTop w:val="0"/>
      <w:marBottom w:val="0"/>
      <w:divBdr>
        <w:top w:val="none" w:sz="0" w:space="0" w:color="auto"/>
        <w:left w:val="none" w:sz="0" w:space="0" w:color="auto"/>
        <w:bottom w:val="none" w:sz="0" w:space="0" w:color="auto"/>
        <w:right w:val="none" w:sz="0" w:space="0" w:color="auto"/>
      </w:divBdr>
    </w:div>
    <w:div w:id="587999888">
      <w:bodyDiv w:val="1"/>
      <w:marLeft w:val="0"/>
      <w:marRight w:val="0"/>
      <w:marTop w:val="0"/>
      <w:marBottom w:val="0"/>
      <w:divBdr>
        <w:top w:val="none" w:sz="0" w:space="0" w:color="auto"/>
        <w:left w:val="none" w:sz="0" w:space="0" w:color="auto"/>
        <w:bottom w:val="none" w:sz="0" w:space="0" w:color="auto"/>
        <w:right w:val="none" w:sz="0" w:space="0" w:color="auto"/>
      </w:divBdr>
    </w:div>
    <w:div w:id="776681710">
      <w:bodyDiv w:val="1"/>
      <w:marLeft w:val="0"/>
      <w:marRight w:val="0"/>
      <w:marTop w:val="0"/>
      <w:marBottom w:val="0"/>
      <w:divBdr>
        <w:top w:val="none" w:sz="0" w:space="0" w:color="auto"/>
        <w:left w:val="none" w:sz="0" w:space="0" w:color="auto"/>
        <w:bottom w:val="none" w:sz="0" w:space="0" w:color="auto"/>
        <w:right w:val="none" w:sz="0" w:space="0" w:color="auto"/>
      </w:divBdr>
    </w:div>
    <w:div w:id="777986722">
      <w:bodyDiv w:val="1"/>
      <w:marLeft w:val="0"/>
      <w:marRight w:val="0"/>
      <w:marTop w:val="0"/>
      <w:marBottom w:val="0"/>
      <w:divBdr>
        <w:top w:val="none" w:sz="0" w:space="0" w:color="auto"/>
        <w:left w:val="none" w:sz="0" w:space="0" w:color="auto"/>
        <w:bottom w:val="none" w:sz="0" w:space="0" w:color="auto"/>
        <w:right w:val="none" w:sz="0" w:space="0" w:color="auto"/>
      </w:divBdr>
    </w:div>
    <w:div w:id="797340765">
      <w:bodyDiv w:val="1"/>
      <w:marLeft w:val="0"/>
      <w:marRight w:val="0"/>
      <w:marTop w:val="0"/>
      <w:marBottom w:val="0"/>
      <w:divBdr>
        <w:top w:val="none" w:sz="0" w:space="0" w:color="auto"/>
        <w:left w:val="none" w:sz="0" w:space="0" w:color="auto"/>
        <w:bottom w:val="none" w:sz="0" w:space="0" w:color="auto"/>
        <w:right w:val="none" w:sz="0" w:space="0" w:color="auto"/>
      </w:divBdr>
    </w:div>
    <w:div w:id="812985804">
      <w:bodyDiv w:val="1"/>
      <w:marLeft w:val="0"/>
      <w:marRight w:val="0"/>
      <w:marTop w:val="0"/>
      <w:marBottom w:val="0"/>
      <w:divBdr>
        <w:top w:val="none" w:sz="0" w:space="0" w:color="auto"/>
        <w:left w:val="none" w:sz="0" w:space="0" w:color="auto"/>
        <w:bottom w:val="none" w:sz="0" w:space="0" w:color="auto"/>
        <w:right w:val="none" w:sz="0" w:space="0" w:color="auto"/>
      </w:divBdr>
    </w:div>
    <w:div w:id="822090229">
      <w:bodyDiv w:val="1"/>
      <w:marLeft w:val="0"/>
      <w:marRight w:val="0"/>
      <w:marTop w:val="0"/>
      <w:marBottom w:val="0"/>
      <w:divBdr>
        <w:top w:val="none" w:sz="0" w:space="0" w:color="auto"/>
        <w:left w:val="none" w:sz="0" w:space="0" w:color="auto"/>
        <w:bottom w:val="none" w:sz="0" w:space="0" w:color="auto"/>
        <w:right w:val="none" w:sz="0" w:space="0" w:color="auto"/>
      </w:divBdr>
    </w:div>
    <w:div w:id="1209798223">
      <w:bodyDiv w:val="1"/>
      <w:marLeft w:val="0"/>
      <w:marRight w:val="0"/>
      <w:marTop w:val="0"/>
      <w:marBottom w:val="0"/>
      <w:divBdr>
        <w:top w:val="none" w:sz="0" w:space="0" w:color="auto"/>
        <w:left w:val="none" w:sz="0" w:space="0" w:color="auto"/>
        <w:bottom w:val="none" w:sz="0" w:space="0" w:color="auto"/>
        <w:right w:val="none" w:sz="0" w:space="0" w:color="auto"/>
      </w:divBdr>
    </w:div>
    <w:div w:id="1373076673">
      <w:bodyDiv w:val="1"/>
      <w:marLeft w:val="0"/>
      <w:marRight w:val="0"/>
      <w:marTop w:val="0"/>
      <w:marBottom w:val="0"/>
      <w:divBdr>
        <w:top w:val="none" w:sz="0" w:space="0" w:color="auto"/>
        <w:left w:val="none" w:sz="0" w:space="0" w:color="auto"/>
        <w:bottom w:val="none" w:sz="0" w:space="0" w:color="auto"/>
        <w:right w:val="none" w:sz="0" w:space="0" w:color="auto"/>
      </w:divBdr>
      <w:divsChild>
        <w:div w:id="238908139">
          <w:marLeft w:val="0"/>
          <w:marRight w:val="0"/>
          <w:marTop w:val="0"/>
          <w:marBottom w:val="420"/>
          <w:divBdr>
            <w:top w:val="none" w:sz="0" w:space="0" w:color="auto"/>
            <w:left w:val="none" w:sz="0" w:space="0" w:color="auto"/>
            <w:bottom w:val="none" w:sz="0" w:space="0" w:color="auto"/>
            <w:right w:val="none" w:sz="0" w:space="0" w:color="auto"/>
          </w:divBdr>
        </w:div>
      </w:divsChild>
    </w:div>
    <w:div w:id="1409766605">
      <w:bodyDiv w:val="1"/>
      <w:marLeft w:val="0"/>
      <w:marRight w:val="0"/>
      <w:marTop w:val="0"/>
      <w:marBottom w:val="0"/>
      <w:divBdr>
        <w:top w:val="none" w:sz="0" w:space="0" w:color="auto"/>
        <w:left w:val="none" w:sz="0" w:space="0" w:color="auto"/>
        <w:bottom w:val="none" w:sz="0" w:space="0" w:color="auto"/>
        <w:right w:val="none" w:sz="0" w:space="0" w:color="auto"/>
      </w:divBdr>
    </w:div>
    <w:div w:id="1535652147">
      <w:bodyDiv w:val="1"/>
      <w:marLeft w:val="0"/>
      <w:marRight w:val="0"/>
      <w:marTop w:val="0"/>
      <w:marBottom w:val="0"/>
      <w:divBdr>
        <w:top w:val="none" w:sz="0" w:space="0" w:color="auto"/>
        <w:left w:val="none" w:sz="0" w:space="0" w:color="auto"/>
        <w:bottom w:val="none" w:sz="0" w:space="0" w:color="auto"/>
        <w:right w:val="none" w:sz="0" w:space="0" w:color="auto"/>
      </w:divBdr>
    </w:div>
    <w:div w:id="1727529060">
      <w:bodyDiv w:val="1"/>
      <w:marLeft w:val="0"/>
      <w:marRight w:val="0"/>
      <w:marTop w:val="0"/>
      <w:marBottom w:val="0"/>
      <w:divBdr>
        <w:top w:val="none" w:sz="0" w:space="0" w:color="auto"/>
        <w:left w:val="none" w:sz="0" w:space="0" w:color="auto"/>
        <w:bottom w:val="none" w:sz="0" w:space="0" w:color="auto"/>
        <w:right w:val="none" w:sz="0" w:space="0" w:color="auto"/>
      </w:divBdr>
    </w:div>
    <w:div w:id="1924759289">
      <w:bodyDiv w:val="1"/>
      <w:marLeft w:val="0"/>
      <w:marRight w:val="0"/>
      <w:marTop w:val="0"/>
      <w:marBottom w:val="0"/>
      <w:divBdr>
        <w:top w:val="none" w:sz="0" w:space="0" w:color="auto"/>
        <w:left w:val="none" w:sz="0" w:space="0" w:color="auto"/>
        <w:bottom w:val="none" w:sz="0" w:space="0" w:color="auto"/>
        <w:right w:val="none" w:sz="0" w:space="0" w:color="auto"/>
      </w:divBdr>
    </w:div>
    <w:div w:id="2050449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待谷　朋江</dc:creator>
  <cp:lastModifiedBy>大阪府</cp:lastModifiedBy>
  <cp:revision>2</cp:revision>
  <cp:lastPrinted>2019-02-26T12:08:00Z</cp:lastPrinted>
  <dcterms:created xsi:type="dcterms:W3CDTF">2019-02-26T12:09:00Z</dcterms:created>
  <dcterms:modified xsi:type="dcterms:W3CDTF">2019-02-26T12:09:00Z</dcterms:modified>
</cp:coreProperties>
</file>