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241A" w14:textId="77777777" w:rsidR="00ED0FF7" w:rsidRPr="006E53E9" w:rsidRDefault="001206FD">
      <w:pPr>
        <w:rPr>
          <w:rFonts w:ascii="HG丸ｺﾞｼｯｸM-PRO" w:eastAsia="HG丸ｺﾞｼｯｸM-PRO" w:hAnsi="HG丸ｺﾞｼｯｸM-PRO"/>
          <w:sz w:val="28"/>
          <w:szCs w:val="28"/>
        </w:rPr>
      </w:pPr>
      <w:r w:rsidRPr="006E53E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501E243B" wp14:editId="501E243C">
                <wp:simplePos x="0" y="0"/>
                <wp:positionH relativeFrom="column">
                  <wp:posOffset>4916170</wp:posOffset>
                </wp:positionH>
                <wp:positionV relativeFrom="paragraph">
                  <wp:posOffset>-292454</wp:posOffset>
                </wp:positionV>
                <wp:extent cx="1137285" cy="307340"/>
                <wp:effectExtent l="0" t="0" r="24765" b="16510"/>
                <wp:wrapNone/>
                <wp:docPr id="1" name="正方形/長方形 1"/>
                <wp:cNvGraphicFramePr/>
                <a:graphic xmlns:a="http://schemas.openxmlformats.org/drawingml/2006/main">
                  <a:graphicData uri="http://schemas.microsoft.com/office/word/2010/wordprocessingShape">
                    <wps:wsp>
                      <wps:cNvSpPr/>
                      <wps:spPr>
                        <a:xfrm>
                          <a:off x="0" y="0"/>
                          <a:ext cx="1137285" cy="307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1E2455" w14:textId="77777777" w:rsidR="0034260A" w:rsidRDefault="00992C5A" w:rsidP="0034260A">
                            <w:pPr>
                              <w:jc w:val="center"/>
                            </w:pPr>
                            <w:r>
                              <w:rPr>
                                <w:rFonts w:hint="eastAsia"/>
                              </w:rPr>
                              <w:t>協議</w:t>
                            </w:r>
                            <w:r w:rsidR="0034260A">
                              <w:rPr>
                                <w:rFonts w:hint="eastAsia"/>
                              </w:rPr>
                              <w:t>―</w:t>
                            </w:r>
                            <w:r w:rsidR="00CE4868">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87.1pt;margin-top:-23.05pt;width:89.55pt;height:2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bmgIAAGcFAAAOAAAAZHJzL2Uyb0RvYy54bWysVM1uEzEQviPxDpbvdLPpL1E3VdSqCKlq&#10;K1rUs+O1mxVej7EnyYb3gAeAM2fEgcehEm/B2LvZhpIT4uKd2fmf+WaOT5rasIXyoQJb8HxnwJmy&#10;EsrK3hf87e35iyPOAgpbCgNWFXylAj8ZP392vHQjNYQZmFJ5Rk5sGC1dwWeIbpRlQc5ULcIOOGVJ&#10;qMHXAon191npxZK81yYbDgYH2RJ86TxIFQL9PWuFfJz8a60kXmkdFDJTcMoN0+vTO41vNj4Wo3sv&#10;3KySXRriH7KoRWUpaO/qTKBgc1/95aqupIcAGnck1BloXUmVaqBq8sGTam5mwqlUCzUnuL5N4f+5&#10;lZeLa8+qkmbHmRU1jejh65eHT99//vic/fr4raVYHhu1dGFE+jfu2ndcIDJW3Whfxy/Vw5rU3FXf&#10;XNUgk/Qzz3cPh0f7nEmS7Q4Od/dS97NHa+cDvlJQs0gU3NPwUk/F4iIgRSTVtUoMZmx8A5iqPK+M&#10;SUyEjTo1ni0EDRyblDfZbWgRFy2zWE2bf6JwZVTr9Y3S1BDKeJiiJyg++hRSKosHsR/JE2lHM00Z&#10;9Ib5NkOD62Q63WimEkR7w8E2wz8j9hYpKljsjevKgt/moHzXR27119W3NcfysZk23UynUK4IEh7a&#10;XQlOnlc0jwsR8Fp4Wg5aI1p4vKJHG1gWHDqKsxn4D9v+R33CLEk5W9KyFTy8nwuvODOvLaH5Zb5H&#10;aGCYmL39wyExflMy3ZTYeX0KNF5CLGWXyKiPZk1qD/Ud3YVJjEoiYSXFLrhEv2ZOsT0CdFmkmkyS&#10;Gm2kE3hhb5yMzmODI95umzvhXQdKJDhfwnoxxegJNlvdaGlhMkfQVQJubHHb1671tM0JP93liedi&#10;k09aj/dx/BsAAP//AwBQSwMEFAAGAAgAAAAhAMQMPzTgAAAACQEAAA8AAABkcnMvZG93bnJldi54&#10;bWxMj8tOwzAQRfdI/IM1SGyq1nmUPkImFUJCLBGlEizdeJpEicdp7LTh7zErWI7u0b1n8t1kOnGh&#10;wTWWEeJFBIK4tLrhCuHw8TLfgHBesVadZUL4Jge74vYmV5m2V36ny95XIpSwyxRC7X2fSenKmoxy&#10;C9sTh+xkB6N8OIdK6kFdQ7npZBJFK2lUw2GhVj0911S2+9EgfNH5dUbbw9mdomT8fJu1sd+0iPd3&#10;09MjCE+T/4PhVz+oQxGcjnZk7USHsF4vk4AizJerGEQgtg9pCuKIkKQgi1z+/6D4AQAA//8DAFBL&#10;AQItABQABgAIAAAAIQC2gziS/gAAAOEBAAATAAAAAAAAAAAAAAAAAAAAAABbQ29udGVudF9UeXBl&#10;c10ueG1sUEsBAi0AFAAGAAgAAAAhADj9If/WAAAAlAEAAAsAAAAAAAAAAAAAAAAALwEAAF9yZWxz&#10;Ly5yZWxzUEsBAi0AFAAGAAgAAAAhAGrL9luaAgAAZwUAAA4AAAAAAAAAAAAAAAAALgIAAGRycy9l&#10;Mm9Eb2MueG1sUEsBAi0AFAAGAAgAAAAhAMQMPzTgAAAACQEAAA8AAAAAAAAAAAAAAAAA9AQAAGRy&#10;cy9kb3ducmV2LnhtbFBLBQYAAAAABAAEAPMAAAABBgAAAAA=&#10;" fillcolor="white [3201]" strokecolor="black [3213]" strokeweight="2pt">
                <v:textbox>
                  <w:txbxContent>
                    <w:p w:rsidR="0034260A" w:rsidRDefault="00992C5A" w:rsidP="0034260A">
                      <w:pPr>
                        <w:jc w:val="center"/>
                      </w:pPr>
                      <w:r>
                        <w:rPr>
                          <w:rFonts w:hint="eastAsia"/>
                        </w:rPr>
                        <w:t>協議</w:t>
                      </w:r>
                      <w:r w:rsidR="0034260A">
                        <w:rPr>
                          <w:rFonts w:hint="eastAsia"/>
                        </w:rPr>
                        <w:t>―</w:t>
                      </w:r>
                      <w:r w:rsidR="00CE4868">
                        <w:rPr>
                          <w:rFonts w:hint="eastAsia"/>
                        </w:rPr>
                        <w:t>１</w:t>
                      </w:r>
                    </w:p>
                  </w:txbxContent>
                </v:textbox>
              </v:rect>
            </w:pict>
          </mc:Fallback>
        </mc:AlternateContent>
      </w:r>
      <w:r w:rsidR="0091566C">
        <w:rPr>
          <w:rFonts w:ascii="HG丸ｺﾞｼｯｸM-PRO" w:eastAsia="HG丸ｺﾞｼｯｸM-PRO" w:hAnsi="HG丸ｺﾞｼｯｸM-PRO" w:hint="eastAsia"/>
          <w:sz w:val="28"/>
          <w:szCs w:val="28"/>
        </w:rPr>
        <w:t>〇</w:t>
      </w:r>
      <w:r w:rsidR="00992C5A">
        <w:rPr>
          <w:rFonts w:ascii="HG丸ｺﾞｼｯｸM-PRO" w:eastAsia="HG丸ｺﾞｼｯｸM-PRO" w:hAnsi="HG丸ｺﾞｼｯｸM-PRO" w:hint="eastAsia"/>
          <w:sz w:val="28"/>
          <w:szCs w:val="28"/>
        </w:rPr>
        <w:t>開園後のプログラム実施計画</w:t>
      </w:r>
      <w:r w:rsidR="0034260A" w:rsidRPr="006E53E9">
        <w:rPr>
          <w:rFonts w:ascii="HG丸ｺﾞｼｯｸM-PRO" w:eastAsia="HG丸ｺﾞｼｯｸM-PRO" w:hAnsi="HG丸ｺﾞｼｯｸM-PRO" w:hint="eastAsia"/>
          <w:sz w:val="28"/>
          <w:szCs w:val="28"/>
        </w:rPr>
        <w:t>について</w:t>
      </w:r>
      <w:r w:rsidR="00992C5A">
        <w:rPr>
          <w:rFonts w:ascii="HG丸ｺﾞｼｯｸM-PRO" w:eastAsia="HG丸ｺﾞｼｯｸM-PRO" w:hAnsi="HG丸ｺﾞｼｯｸM-PRO" w:hint="eastAsia"/>
          <w:sz w:val="28"/>
          <w:szCs w:val="28"/>
        </w:rPr>
        <w:t>（案）</w:t>
      </w:r>
    </w:p>
    <w:p w14:paraId="501E241C" w14:textId="77777777" w:rsidR="006E53E9" w:rsidRDefault="006E53E9">
      <w:pPr>
        <w:rPr>
          <w:rFonts w:ascii="HG丸ｺﾞｼｯｸM-PRO" w:eastAsia="HG丸ｺﾞｼｯｸM-PRO" w:hAnsi="HG丸ｺﾞｼｯｸM-PRO"/>
        </w:rPr>
      </w:pPr>
    </w:p>
    <w:p w14:paraId="501E241D" w14:textId="77777777" w:rsidR="00431A7A" w:rsidRDefault="00B625E9">
      <w:pPr>
        <w:rPr>
          <w:rFonts w:ascii="HG丸ｺﾞｼｯｸM-PRO" w:eastAsia="HG丸ｺﾞｼｯｸM-PRO" w:hAnsi="HG丸ｺﾞｼｯｸM-PRO"/>
        </w:rPr>
      </w:pPr>
      <w:r>
        <w:rPr>
          <w:rFonts w:ascii="HG丸ｺﾞｼｯｸM-PRO" w:eastAsia="HG丸ｺﾞｼｯｸM-PRO" w:hAnsi="HG丸ｺﾞｼｯｸM-PRO" w:hint="eastAsia"/>
        </w:rPr>
        <w:t>■</w:t>
      </w:r>
      <w:r w:rsidR="00992C5A">
        <w:rPr>
          <w:rFonts w:ascii="HG丸ｺﾞｼｯｸM-PRO" w:eastAsia="HG丸ｺﾞｼｯｸM-PRO" w:hAnsi="HG丸ｺﾞｼｯｸM-PRO" w:hint="eastAsia"/>
        </w:rPr>
        <w:t>前回　審議会での主な意見</w:t>
      </w:r>
    </w:p>
    <w:p w14:paraId="501E241E" w14:textId="77777777" w:rsidR="00DD34C0" w:rsidRDefault="003E645F">
      <w:pPr>
        <w:rPr>
          <w:rFonts w:ascii="HG丸ｺﾞｼｯｸM-PRO" w:eastAsia="HG丸ｺﾞｼｯｸM-PRO" w:hAnsi="HG丸ｺﾞｼｯｸM-PRO"/>
        </w:rPr>
      </w:pPr>
      <w:r>
        <w:rPr>
          <w:rFonts w:ascii="HG丸ｺﾞｼｯｸM-PRO" w:eastAsia="HG丸ｺﾞｼｯｸM-PRO" w:hAnsi="HG丸ｺﾞｼｯｸM-PRO" w:hint="eastAsia"/>
        </w:rPr>
        <w:t>・</w:t>
      </w:r>
      <w:r w:rsidR="00DD34C0">
        <w:rPr>
          <w:rFonts w:ascii="HG丸ｺﾞｼｯｸM-PRO" w:eastAsia="HG丸ｺﾞｼｯｸM-PRO" w:hAnsi="HG丸ｺﾞｼｯｸM-PRO" w:hint="eastAsia"/>
        </w:rPr>
        <w:t>パークセンターに常駐する職員は、日常の維持管理に加えて、パーククラブとのプログラム開発～実施、各種営業など多様な業務がある。</w:t>
      </w:r>
    </w:p>
    <w:p w14:paraId="501E241F" w14:textId="77777777" w:rsidR="00992C5A" w:rsidRDefault="00992C5A">
      <w:pPr>
        <w:rPr>
          <w:rFonts w:ascii="HG丸ｺﾞｼｯｸM-PRO" w:eastAsia="HG丸ｺﾞｼｯｸM-PRO" w:hAnsi="HG丸ｺﾞｼｯｸM-PRO"/>
        </w:rPr>
      </w:pPr>
      <w:r>
        <w:rPr>
          <w:rFonts w:ascii="HG丸ｺﾞｼｯｸM-PRO" w:eastAsia="HG丸ｺﾞｼｯｸM-PRO" w:hAnsi="HG丸ｺﾞｼｯｸM-PRO" w:hint="eastAsia"/>
        </w:rPr>
        <w:t>・</w:t>
      </w:r>
      <w:r w:rsidRPr="00DD34C0">
        <w:rPr>
          <w:rFonts w:ascii="HG丸ｺﾞｼｯｸM-PRO" w:eastAsia="HG丸ｺﾞｼｯｸM-PRO" w:hAnsi="HG丸ｺﾞｼｯｸM-PRO" w:hint="eastAsia"/>
          <w:u w:val="single"/>
        </w:rPr>
        <w:t>プログラムは、最初</w:t>
      </w:r>
      <w:r w:rsidR="003E645F" w:rsidRPr="00DD34C0">
        <w:rPr>
          <w:rFonts w:ascii="HG丸ｺﾞｼｯｸM-PRO" w:eastAsia="HG丸ｺﾞｼｯｸM-PRO" w:hAnsi="HG丸ｺﾞｼｯｸM-PRO" w:hint="eastAsia"/>
          <w:u w:val="single"/>
        </w:rPr>
        <w:t>からたくさん実施する必要はなく、徐々に育てていくという考え方でよい。</w:t>
      </w:r>
    </w:p>
    <w:p w14:paraId="501E2420" w14:textId="77777777" w:rsidR="003E645F" w:rsidRDefault="00DD34C0">
      <w:pPr>
        <w:rPr>
          <w:rFonts w:ascii="HG丸ｺﾞｼｯｸM-PRO" w:eastAsia="HG丸ｺﾞｼｯｸM-PRO" w:hAnsi="HG丸ｺﾞｼｯｸM-PRO"/>
        </w:rPr>
      </w:pPr>
      <w:r>
        <w:rPr>
          <w:rFonts w:ascii="HG丸ｺﾞｼｯｸM-PRO" w:eastAsia="HG丸ｺﾞｼｯｸM-PRO" w:hAnsi="HG丸ｺﾞｼｯｸM-PRO" w:hint="eastAsia"/>
        </w:rPr>
        <w:t>⇒</w:t>
      </w:r>
      <w:r w:rsidRPr="00DD34C0">
        <w:rPr>
          <w:rFonts w:ascii="HG丸ｺﾞｼｯｸM-PRO" w:eastAsia="HG丸ｺﾞｼｯｸM-PRO" w:hAnsi="HG丸ｺﾞｼｯｸM-PRO" w:hint="eastAsia"/>
          <w:u w:val="single"/>
        </w:rPr>
        <w:t>この公園は、「小さく始めて大きく育てる」という精神で。</w:t>
      </w:r>
    </w:p>
    <w:p w14:paraId="501E2421" w14:textId="77777777" w:rsidR="00992C5A" w:rsidRDefault="00992C5A">
      <w:pPr>
        <w:rPr>
          <w:rFonts w:ascii="HG丸ｺﾞｼｯｸM-PRO" w:eastAsia="HG丸ｺﾞｼｯｸM-PRO" w:hAnsi="HG丸ｺﾞｼｯｸM-PRO"/>
        </w:rPr>
      </w:pPr>
      <w:r>
        <w:rPr>
          <w:rFonts w:ascii="HG丸ｺﾞｼｯｸM-PRO" w:eastAsia="HG丸ｺﾞｼｯｸM-PRO" w:hAnsi="HG丸ｺﾞｼｯｸM-PRO" w:hint="eastAsia"/>
        </w:rPr>
        <w:t>・</w:t>
      </w:r>
      <w:r w:rsidRPr="00D832AC">
        <w:rPr>
          <w:rFonts w:ascii="HG丸ｺﾞｼｯｸM-PRO" w:eastAsia="HG丸ｺﾞｼｯｸM-PRO" w:hAnsi="HG丸ｺﾞｼｯｸM-PRO" w:hint="eastAsia"/>
          <w:u w:val="single"/>
        </w:rPr>
        <w:t>パーククラブは公園管理のパートナーであるがボランティアで協力いただいているので</w:t>
      </w:r>
      <w:r w:rsidR="003E645F" w:rsidRPr="00D832AC">
        <w:rPr>
          <w:rFonts w:ascii="HG丸ｺﾞｼｯｸM-PRO" w:eastAsia="HG丸ｺﾞｼｯｸM-PRO" w:hAnsi="HG丸ｺﾞｼｯｸM-PRO" w:hint="eastAsia"/>
          <w:u w:val="single"/>
        </w:rPr>
        <w:t>、基本は、１０日／月の活動日の中で連携方法を検討</w:t>
      </w:r>
      <w:r w:rsidR="003E645F">
        <w:rPr>
          <w:rFonts w:ascii="HG丸ｺﾞｼｯｸM-PRO" w:eastAsia="HG丸ｺﾞｼｯｸM-PRO" w:hAnsi="HG丸ｺﾞｼｯｸM-PRO" w:hint="eastAsia"/>
        </w:rPr>
        <w:t>する。</w:t>
      </w:r>
    </w:p>
    <w:p w14:paraId="501E2422" w14:textId="77777777" w:rsidR="00992C5A" w:rsidRDefault="00992C5A">
      <w:pPr>
        <w:rPr>
          <w:rFonts w:ascii="HG丸ｺﾞｼｯｸM-PRO" w:eastAsia="HG丸ｺﾞｼｯｸM-PRO" w:hAnsi="HG丸ｺﾞｼｯｸM-PRO"/>
        </w:rPr>
      </w:pPr>
      <w:r>
        <w:rPr>
          <w:rFonts w:ascii="HG丸ｺﾞｼｯｸM-PRO" w:eastAsia="HG丸ｺﾞｼｯｸM-PRO" w:hAnsi="HG丸ｺﾞｼｯｸM-PRO" w:hint="eastAsia"/>
        </w:rPr>
        <w:t>・</w:t>
      </w:r>
      <w:r w:rsidR="003E645F">
        <w:rPr>
          <w:rFonts w:ascii="HG丸ｺﾞｼｯｸM-PRO" w:eastAsia="HG丸ｺﾞｼｯｸM-PRO" w:hAnsi="HG丸ｺﾞｼｯｸM-PRO" w:hint="eastAsia"/>
        </w:rPr>
        <w:t>パーククラブ活動日以外についても、来園者に対し、職員がどのようなサービスを実施できるのか検討が必要。</w:t>
      </w:r>
    </w:p>
    <w:p w14:paraId="501E2423" w14:textId="77777777" w:rsidR="00DD34C0" w:rsidRDefault="00DD34C0">
      <w:pPr>
        <w:rPr>
          <w:rFonts w:ascii="HG丸ｺﾞｼｯｸM-PRO" w:eastAsia="HG丸ｺﾞｼｯｸM-PRO" w:hAnsi="HG丸ｺﾞｼｯｸM-PRO"/>
        </w:rPr>
      </w:pPr>
    </w:p>
    <w:p w14:paraId="501E2424" w14:textId="50A68899" w:rsidR="00DD34C0" w:rsidRDefault="00B625E9">
      <w:pPr>
        <w:rPr>
          <w:rFonts w:ascii="HG丸ｺﾞｼｯｸM-PRO" w:eastAsia="HG丸ｺﾞｼｯｸM-PRO" w:hAnsi="HG丸ｺﾞｼｯｸM-PRO"/>
        </w:rPr>
      </w:pPr>
      <w:r>
        <w:rPr>
          <w:rFonts w:ascii="HG丸ｺﾞｼｯｸM-PRO" w:eastAsia="HG丸ｺﾞｼｯｸM-PRO" w:hAnsi="HG丸ｺﾞｼｯｸM-PRO" w:hint="eastAsia"/>
        </w:rPr>
        <w:t>■</w:t>
      </w:r>
      <w:r w:rsidR="00421BED">
        <w:rPr>
          <w:rFonts w:ascii="HG丸ｺﾞｼｯｸM-PRO" w:eastAsia="HG丸ｺﾞｼｯｸM-PRO" w:hAnsi="HG丸ｺﾞｼｯｸM-PRO" w:hint="eastAsia"/>
        </w:rPr>
        <w:t>プログラム展開（案）</w:t>
      </w:r>
    </w:p>
    <w:p w14:paraId="501E2425" w14:textId="77777777" w:rsidR="00BA3DF3" w:rsidRDefault="00BA3DF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501E243D" wp14:editId="68DADA6C">
                <wp:simplePos x="0" y="0"/>
                <wp:positionH relativeFrom="column">
                  <wp:posOffset>-218898</wp:posOffset>
                </wp:positionH>
                <wp:positionV relativeFrom="paragraph">
                  <wp:posOffset>124150</wp:posOffset>
                </wp:positionV>
                <wp:extent cx="5900420" cy="5422265"/>
                <wp:effectExtent l="0" t="0" r="24130" b="26035"/>
                <wp:wrapNone/>
                <wp:docPr id="10" name="角丸四角形 10"/>
                <wp:cNvGraphicFramePr/>
                <a:graphic xmlns:a="http://schemas.openxmlformats.org/drawingml/2006/main">
                  <a:graphicData uri="http://schemas.microsoft.com/office/word/2010/wordprocessingShape">
                    <wps:wsp>
                      <wps:cNvSpPr/>
                      <wps:spPr>
                        <a:xfrm>
                          <a:off x="0" y="0"/>
                          <a:ext cx="5900420" cy="5422265"/>
                        </a:xfrm>
                        <a:prstGeom prst="roundRect">
                          <a:avLst>
                            <a:gd name="adj" fmla="val 647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left:0;text-align:left;margin-left:-17.25pt;margin-top:9.8pt;width:464.6pt;height:4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gdrwIAAJYFAAAOAAAAZHJzL2Uyb0RvYy54bWysVM1uEzEQviPxDpbvdDdRktKomypqVYRU&#10;tVVT1LPrtZsF22NsJ5vwGFx748Ir9MLbUInHYOzdbFLICXHZnfHMfPM/xycrrchSOF+BKWjvIKdE&#10;GA5lZR4K+uH2/M1bSnxgpmQKjCjoWnh6Mnn96ri2Y9GHOahSOIIgxo9rW9B5CHacZZ7PhWb+AKww&#10;KJTgNAvIuoesdKxGdK2yfp6PshpcaR1w4T2+njVCOkn4UgoerqT0IhBVUIwtpK9L3/v4zSbHbPzg&#10;mJ1XvA2D/UMUmlUGnXZQZywwsnDVX1C64g48yHDAQWcgZcVFygGz6eV/ZDObMytSLlgcb7sy+f8H&#10;yy+X145UJfYOy2OYxh79+v7159PT8+MjEs8/vhGUYJlq68eoPbPXruU8kjHnlXQ6/jEbskqlXXel&#10;FatAOD4Oj/J80EcXHGXDQb/fHw0jarY1t86HdwI0iURBHSxMeYMNTHVlywsfUoHLNkpWfqREaoXt&#10;WjJFRoPDFCYCtrpIbSCjoYHzSqnUb2XigwdVlfEtMXHgxKlyBMEKGla9NrodLQSMllmsRJN7osJa&#10;iQihzI2QWErMtp9iTkO8xWScCxNGLW7SjmYSI+gMe/sMVdgE0+pGM5GGuzPM9xm+9NhZJK9gQmes&#10;KwNuH0D5qfPc6G+yb3KO6d9DucYJctCslrf8vML+XTAfrpnD5mDP8T6EK/xIBXVBoaUomYP7su89&#10;6uOIo5SSGnezoP7zgjlBiXpvcPiPeoNBXObEDIaHca7cruR+V2IW+hSwpz28RJYnMuoHtSGlA32H&#10;Z2QavaKIGY6+C8qD2zCnobkZeIi4mE6TGi6wZeHCzCyP4LGqcd5uV3fM2XaIA87/JWz2uB3NZuy3&#10;utHSwHQRQFYhCrd1bRlcfqReXJddPmltz+nkNwAAAP//AwBQSwMEFAAGAAgAAAAhALyUgKvgAAAA&#10;CgEAAA8AAABkcnMvZG93bnJldi54bWxMj01Lw0AQhu+C/2EZwVs7sU2/0myKFAIieDB68bbJbpPF&#10;/QjZTRr/vePJ3mZ4H955Jj/N1rBJDUF7x+FpmQBTrvFSu5bD50e52AMLUTgpjHeKw48KcCru73KR&#10;SX9172qqYsuoxIVMcOhi7DPE0HTKirD0vXKUXfxgRaR1aFEO4krl1uAqSbZohXZ0oRO9Oneq+a5G&#10;ywHHqnybmhWOZ3zV+sukoaxfOH98mJ+PwKKa4z8Mf/qkDgU51X50MjDDYbFON4RScNgCI2B/SHfA&#10;ahp26w1gkePtC8UvAAAA//8DAFBLAQItABQABgAIAAAAIQC2gziS/gAAAOEBAAATAAAAAAAAAAAA&#10;AAAAAAAAAABbQ29udGVudF9UeXBlc10ueG1sUEsBAi0AFAAGAAgAAAAhADj9If/WAAAAlAEAAAsA&#10;AAAAAAAAAAAAAAAALwEAAF9yZWxzLy5yZWxzUEsBAi0AFAAGAAgAAAAhAEck2B2vAgAAlgUAAA4A&#10;AAAAAAAAAAAAAAAALgIAAGRycy9lMm9Eb2MueG1sUEsBAi0AFAAGAAgAAAAhALyUgKvgAAAACgEA&#10;AA8AAAAAAAAAAAAAAAAACQUAAGRycy9kb3ducmV2LnhtbFBLBQYAAAAABAAEAPMAAAAWBgAAAAA=&#10;" filled="f" strokecolor="black [3213]" strokeweight="2pt"/>
            </w:pict>
          </mc:Fallback>
        </mc:AlternateContent>
      </w:r>
    </w:p>
    <w:p w14:paraId="44113C8C" w14:textId="77777777" w:rsidR="00C361BB" w:rsidRDefault="00C361BB" w:rsidP="00C361BB">
      <w:pPr>
        <w:tabs>
          <w:tab w:val="left" w:pos="3075"/>
        </w:tabs>
        <w:rPr>
          <w:rFonts w:ascii="HG丸ｺﾞｼｯｸM-PRO" w:eastAsia="HG丸ｺﾞｼｯｸM-PRO" w:hAnsi="HG丸ｺﾞｼｯｸM-PRO" w:hint="eastAsia"/>
        </w:rPr>
      </w:pPr>
    </w:p>
    <w:p w14:paraId="0AAF88B1"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休日（土日祝）</w:t>
      </w:r>
    </w:p>
    <w:p w14:paraId="0B1B95F1"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・体験型プログラムを実施する。</w:t>
      </w:r>
    </w:p>
    <w:p w14:paraId="3C53F566"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・ホームページ、園内案内板などで広報し、予約受付を基本とする。</w:t>
      </w:r>
    </w:p>
    <w:p w14:paraId="7BFA2264"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・パーククラブ活動日と重なる場合は、パーククラブによる体験型プログラムを実施。</w:t>
      </w:r>
    </w:p>
    <w:p w14:paraId="46065C73"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・活動日外は、大阪府または他団体連携による体験型プログラムを実施。</w:t>
      </w:r>
    </w:p>
    <w:p w14:paraId="7D1586DC" w14:textId="77777777" w:rsidR="00C361BB" w:rsidRDefault="00C361BB" w:rsidP="00C361BB">
      <w:pPr>
        <w:tabs>
          <w:tab w:val="left" w:pos="3075"/>
        </w:tabs>
        <w:rPr>
          <w:rFonts w:ascii="HG丸ｺﾞｼｯｸM-PRO" w:eastAsia="HG丸ｺﾞｼｯｸM-PRO" w:hAnsi="HG丸ｺﾞｼｯｸM-PRO"/>
        </w:rPr>
      </w:pPr>
    </w:p>
    <w:p w14:paraId="3DE39305"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平日</w:t>
      </w:r>
    </w:p>
    <w:p w14:paraId="5E8BEC46"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・遠足や校外学習など事前申し込み団体利用のプログラムを実施する。</w:t>
      </w:r>
    </w:p>
    <w:p w14:paraId="38F421E1" w14:textId="77777777" w:rsidR="00C361BB" w:rsidRDefault="00C361BB" w:rsidP="00C361BB">
      <w:pPr>
        <w:tabs>
          <w:tab w:val="left" w:pos="3075"/>
        </w:tabs>
        <w:ind w:left="168" w:hangingChars="80" w:hanging="168"/>
        <w:rPr>
          <w:rFonts w:ascii="HG丸ｺﾞｼｯｸM-PRO" w:eastAsia="HG丸ｺﾞｼｯｸM-PRO" w:hAnsi="HG丸ｺﾞｼｯｸM-PRO"/>
        </w:rPr>
      </w:pPr>
      <w:r>
        <w:rPr>
          <w:rFonts w:ascii="HG丸ｺﾞｼｯｸM-PRO" w:eastAsia="HG丸ｺﾞｼｯｸM-PRO" w:hAnsi="HG丸ｺﾞｼｯｸM-PRO" w:hint="eastAsia"/>
        </w:rPr>
        <w:t>・パーククラブ活動日と重なり、調整可能な場合は、パーククラブによる体験型プログラムを実施。</w:t>
      </w:r>
    </w:p>
    <w:p w14:paraId="08C49686" w14:textId="77777777" w:rsidR="00C361BB" w:rsidRDefault="00C361BB" w:rsidP="00C361BB">
      <w:pPr>
        <w:tabs>
          <w:tab w:val="left" w:pos="3075"/>
        </w:tabs>
        <w:ind w:left="153" w:hangingChars="73" w:hanging="153"/>
        <w:rPr>
          <w:rFonts w:ascii="HG丸ｺﾞｼｯｸM-PRO" w:eastAsia="HG丸ｺﾞｼｯｸM-PRO" w:hAnsi="HG丸ｺﾞｼｯｸM-PRO"/>
        </w:rPr>
      </w:pPr>
      <w:r>
        <w:rPr>
          <w:rFonts w:ascii="HG丸ｺﾞｼｯｸM-PRO" w:eastAsia="HG丸ｺﾞｼｯｸM-PRO" w:hAnsi="HG丸ｺﾞｼｯｸM-PRO" w:hint="eastAsia"/>
        </w:rPr>
        <w:t>・その他の日は、大阪府による園内ガイドを実施。（他団体連携による体験型プログラムの場合もあり）</w:t>
      </w:r>
    </w:p>
    <w:p w14:paraId="78CF47BA" w14:textId="77777777" w:rsidR="00C361BB" w:rsidRDefault="00C361BB" w:rsidP="00C361BB">
      <w:pPr>
        <w:tabs>
          <w:tab w:val="left" w:pos="3075"/>
        </w:tabs>
        <w:rPr>
          <w:rFonts w:ascii="HG丸ｺﾞｼｯｸM-PRO" w:eastAsia="HG丸ｺﾞｼｯｸM-PRO" w:hAnsi="HG丸ｺﾞｼｯｸM-PRO"/>
        </w:rPr>
      </w:pPr>
    </w:p>
    <w:p w14:paraId="42FF9B7D"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プログラムの組み立て</w:t>
      </w:r>
    </w:p>
    <w:p w14:paraId="62FCDA0F"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・単に作業のお手伝いでなく、活動の趣旨や公園整備との関わりなどを説明して行う。</w:t>
      </w:r>
    </w:p>
    <w:p w14:paraId="19464E83" w14:textId="77777777" w:rsidR="00C361BB" w:rsidRPr="00D82731" w:rsidRDefault="00C361BB" w:rsidP="00C361BB">
      <w:pPr>
        <w:tabs>
          <w:tab w:val="left" w:pos="3075"/>
        </w:tabs>
        <w:ind w:left="168" w:hangingChars="80" w:hanging="168"/>
        <w:rPr>
          <w:rFonts w:ascii="HG丸ｺﾞｼｯｸM-PRO" w:eastAsia="HG丸ｺﾞｼｯｸM-PRO" w:hAnsi="HG丸ｺﾞｼｯｸM-PRO"/>
        </w:rPr>
      </w:pPr>
      <w:r>
        <w:rPr>
          <w:rFonts w:ascii="HG丸ｺﾞｼｯｸM-PRO" w:eastAsia="HG丸ｺﾞｼｯｸM-PRO" w:hAnsi="HG丸ｺﾞｼｯｸM-PRO" w:hint="eastAsia"/>
        </w:rPr>
        <w:t>・体験メニューに加えて、泉佐野丘陵緑地の特徴やパーククラブ活動のPRなども交えた構成とする。</w:t>
      </w:r>
    </w:p>
    <w:p w14:paraId="393EC1FF" w14:textId="77777777" w:rsidR="00C361BB" w:rsidRDefault="00C361BB" w:rsidP="00C361BB">
      <w:pPr>
        <w:tabs>
          <w:tab w:val="left" w:pos="3075"/>
        </w:tabs>
        <w:rPr>
          <w:rFonts w:ascii="HG丸ｺﾞｼｯｸM-PRO" w:eastAsia="HG丸ｺﾞｼｯｸM-PRO" w:hAnsi="HG丸ｺﾞｼｯｸM-PRO"/>
        </w:rPr>
      </w:pPr>
    </w:p>
    <w:p w14:paraId="37A51546"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プログラムの拡充</w:t>
      </w:r>
    </w:p>
    <w:p w14:paraId="532DFCC3"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・当面は週1回以上のサービスを確保</w:t>
      </w:r>
    </w:p>
    <w:p w14:paraId="2646B8FB"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・他団体連携プログラムを継続的なものにして、プログラム実施日の拡充を図る</w:t>
      </w:r>
    </w:p>
    <w:p w14:paraId="02333D7E" w14:textId="77777777" w:rsidR="00C361BB" w:rsidRDefault="00C361BB" w:rsidP="00C361BB">
      <w:pPr>
        <w:tabs>
          <w:tab w:val="left" w:pos="3075"/>
        </w:tabs>
        <w:rPr>
          <w:rFonts w:ascii="HG丸ｺﾞｼｯｸM-PRO" w:eastAsia="HG丸ｺﾞｼｯｸM-PRO" w:hAnsi="HG丸ｺﾞｼｯｸM-PRO" w:hint="eastAsia"/>
        </w:rPr>
      </w:pPr>
    </w:p>
    <w:p w14:paraId="2EFA62C9" w14:textId="77777777" w:rsidR="00C361BB" w:rsidRDefault="00C361BB" w:rsidP="00C361BB">
      <w:pPr>
        <w:tabs>
          <w:tab w:val="left" w:pos="3075"/>
        </w:tabs>
        <w:rPr>
          <w:rFonts w:ascii="HG丸ｺﾞｼｯｸM-PRO" w:eastAsia="HG丸ｺﾞｼｯｸM-PRO" w:hAnsi="HG丸ｺﾞｼｯｸM-PRO" w:hint="eastAsia"/>
        </w:rPr>
      </w:pPr>
    </w:p>
    <w:p w14:paraId="56AC9508" w14:textId="77777777" w:rsidR="00C361BB" w:rsidRDefault="00C361BB" w:rsidP="00C361BB">
      <w:pPr>
        <w:tabs>
          <w:tab w:val="left" w:pos="3075"/>
        </w:tabs>
        <w:rPr>
          <w:rFonts w:ascii="HG丸ｺﾞｼｯｸM-PRO" w:eastAsia="HG丸ｺﾞｼｯｸM-PRO" w:hAnsi="HG丸ｺﾞｼｯｸM-PRO" w:hint="eastAsia"/>
        </w:rPr>
      </w:pPr>
    </w:p>
    <w:p w14:paraId="35DE2FD8" w14:textId="77777777" w:rsidR="00C361BB" w:rsidRDefault="00C361BB" w:rsidP="00C361BB">
      <w:pPr>
        <w:tabs>
          <w:tab w:val="left" w:pos="3075"/>
        </w:tabs>
        <w:rPr>
          <w:rFonts w:ascii="HG丸ｺﾞｼｯｸM-PRO" w:eastAsia="HG丸ｺﾞｼｯｸM-PRO" w:hAnsi="HG丸ｺﾞｼｯｸM-PRO" w:hint="eastAsia"/>
        </w:rPr>
      </w:pPr>
    </w:p>
    <w:p w14:paraId="493C6AB4" w14:textId="77777777" w:rsidR="00C361BB" w:rsidRDefault="00C361BB" w:rsidP="00C361BB">
      <w:pPr>
        <w:rPr>
          <w:rFonts w:ascii="HG丸ｺﾞｼｯｸM-PRO" w:eastAsia="HG丸ｺﾞｼｯｸM-PRO" w:hAnsi="HG丸ｺﾞｼｯｸM-PRO"/>
        </w:rPr>
      </w:pPr>
      <w:r w:rsidRPr="00473D26">
        <w:rPr>
          <w:rFonts w:ascii="HG丸ｺﾞｼｯｸM-PRO" w:eastAsia="HG丸ｺﾞｼｯｸM-PRO" w:hAnsi="HG丸ｺﾞｼｯｸM-PRO" w:hint="eastAsia"/>
        </w:rPr>
        <w:lastRenderedPageBreak/>
        <w:t>プログラム展開のイメージ</w:t>
      </w:r>
    </w:p>
    <w:p w14:paraId="2DD64785"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6ED7FA31" wp14:editId="6EA60C54">
                <wp:simplePos x="0" y="0"/>
                <wp:positionH relativeFrom="column">
                  <wp:posOffset>-60960</wp:posOffset>
                </wp:positionH>
                <wp:positionV relativeFrom="paragraph">
                  <wp:posOffset>196850</wp:posOffset>
                </wp:positionV>
                <wp:extent cx="4567238" cy="990600"/>
                <wp:effectExtent l="0" t="0" r="24130" b="19050"/>
                <wp:wrapNone/>
                <wp:docPr id="23" name="正方形/長方形 23"/>
                <wp:cNvGraphicFramePr/>
                <a:graphic xmlns:a="http://schemas.openxmlformats.org/drawingml/2006/main">
                  <a:graphicData uri="http://schemas.microsoft.com/office/word/2010/wordprocessingShape">
                    <wps:wsp>
                      <wps:cNvSpPr/>
                      <wps:spPr>
                        <a:xfrm>
                          <a:off x="0" y="0"/>
                          <a:ext cx="4567238" cy="990600"/>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3" o:spid="_x0000_s1026" style="position:absolute;left:0;text-align:left;margin-left:-4.8pt;margin-top:15.5pt;width:359.65pt;height:7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jthgIAAN4EAAAOAAAAZHJzL2Uyb0RvYy54bWysVM1uEzEQviPxDpbvdDdp0jZRNlVoFIRU&#10;tZFa1PPEa2dX8h+2k015D3gAOHNGHHgcKvEWjL3bNCqcEDk4M54/zzff7OR8pyTZcudrowvaO8op&#10;4ZqZstbrgr67Xbw6o8QH0CVIo3lB77mn59OXLyaNHfO+qYwsuSOYRPtxYwtahWDHWeZZxRX4I2O5&#10;RqMwTkFA1a2z0kGD2ZXM+nl+kjXGldYZxr3H23lrpNOUXwjOwrUQngciC4pvC+l06VzFM5tOYLx2&#10;YKuadc+Af3iFglpj0X2qOQQgG1f/kUrVzBlvRDhiRmVGiJrx1AN208ufdXNTgeWpFwTH2z1M/v+l&#10;ZVfbpSN1WdD+MSUaFM7o4euXh0/ff/74nP36+K2VCFoRqsb6MUbc2KXrNI9i7HsnnIr/2BHZJXjv&#10;9/DyXSAMLwfDk9P+MRKCoW00yk/yhH/2FG2dD2+4USQKBXU4voQqbC99wIro+ugSi2mzqKVMI5Sa&#10;NMi/UT7EKTNAJgkJAUVlsTev15SAXCNFWXAppTeyLmN4TOTdenUhHdkC0mSwOOu9nrdOFZS8vR3m&#10;+IsY4Bs691Y+zBMfNwdftSGpRBcidazDEyO7XiKYLXxRWpnyHifhTEtRb9mixmyX4MMSHHIS+8I9&#10;C9d4CGmwWdNJlFTGffjbffRHqqCVkgY5jkC834DjlMi3Gkk06g0GcSmSMhie9lFxh5bVoUVv1IVB&#10;fHq40ZYlMfoH+SgKZ9QdruMsVkUTaIa1W8g75SK0u4cLzfhsltxwESyES31jWUwecYo43u7uwNmO&#10;CQE5dGUe9wHGzwjR+raUmG2CEXViyxOuOKqo4BKloXULH7f0UE9eT5+l6W8AAAD//wMAUEsDBBQA&#10;BgAIAAAAIQBZuYnG3gAAAAkBAAAPAAAAZHJzL2Rvd25yZXYueG1sTI/LTsMwEEX3SPyDNUjsWrsg&#10;JW2IU0ElkNhQUdiwm8ZuHPAjsp00/D3DCpaje3Tn3Ho7O8smHVMfvITVUgDTvg2q952E97fHxRpY&#10;yugV2uC1hG+dYNtcXtRYqXD2r3o65I5RiU8VSjA5DxXnqTXaYVqGQXvKTiE6zHTGjquIZyp3lt8I&#10;UXCHvacPBge9M7r9OoxOwku3e/q0U9qP5gFDVM+nYv7YS3l9Nd/fAct6zn8w/OqTOjTkdAyjV4lZ&#10;CYtNQaSE2xVNorwUmxLYkcB1KYA3Nf+/oPkBAAD//wMAUEsBAi0AFAAGAAgAAAAhALaDOJL+AAAA&#10;4QEAABMAAAAAAAAAAAAAAAAAAAAAAFtDb250ZW50X1R5cGVzXS54bWxQSwECLQAUAAYACAAAACEA&#10;OP0h/9YAAACUAQAACwAAAAAAAAAAAAAAAAAvAQAAX3JlbHMvLnJlbHNQSwECLQAUAAYACAAAACEA&#10;jqII7YYCAADeBAAADgAAAAAAAAAAAAAAAAAuAgAAZHJzL2Uyb0RvYy54bWxQSwECLQAUAAYACAAA&#10;ACEAWbmJxt4AAAAJAQAADwAAAAAAAAAAAAAAAADgBAAAZHJzL2Rvd25yZXYueG1sUEsFBgAAAAAE&#10;AAQA8wAAAOsFAAAAAA==&#10;" filled="f" strokecolor="#385d8a" strokeweight="1.5pt"/>
            </w:pict>
          </mc:Fallback>
        </mc:AlternateContent>
      </w:r>
    </w:p>
    <w:p w14:paraId="108281C6" w14:textId="77777777" w:rsidR="00C361BB" w:rsidRPr="004F64E2" w:rsidRDefault="00C361BB" w:rsidP="00C361BB">
      <w:pPr>
        <w:rPr>
          <w:rFonts w:ascii="HG丸ｺﾞｼｯｸM-PRO" w:eastAsia="HG丸ｺﾞｼｯｸM-PRO" w:hAnsi="HG丸ｺﾞｼｯｸM-PRO"/>
          <w:bdr w:val="single" w:sz="4" w:space="0" w:color="auto"/>
        </w:rPr>
      </w:pPr>
      <w:r w:rsidRPr="004F64E2">
        <w:rPr>
          <w:rFonts w:ascii="HG丸ｺﾞｼｯｸM-PRO" w:eastAsia="HG丸ｺﾞｼｯｸM-PRO" w:hAnsi="HG丸ｺﾞｼｯｸM-PRO" w:hint="eastAsia"/>
          <w:bdr w:val="single" w:sz="4" w:space="0" w:color="auto"/>
        </w:rPr>
        <w:t>凡例</w:t>
      </w:r>
    </w:p>
    <w:p w14:paraId="79B95534"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hint="eastAsia"/>
        </w:rPr>
        <w:t>■：パーククラブ活動日</w:t>
      </w:r>
    </w:p>
    <w:p w14:paraId="5606A8A5"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hint="eastAsia"/>
        </w:rPr>
        <w:t>★：プログラム実施（パーククラブがホスト）</w:t>
      </w:r>
    </w:p>
    <w:p w14:paraId="5880AC6A"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hint="eastAsia"/>
        </w:rPr>
        <w:t>☆：　　〃　　　　（大阪府がホスト→他団体連携プログラムも含む）</w:t>
      </w:r>
    </w:p>
    <w:p w14:paraId="5B633C9E" w14:textId="77777777" w:rsidR="00C361BB" w:rsidRDefault="00C361BB" w:rsidP="00C361BB">
      <w:pPr>
        <w:rPr>
          <w:rFonts w:ascii="HG丸ｺﾞｼｯｸM-PRO" w:eastAsia="HG丸ｺﾞｼｯｸM-PRO" w:hAnsi="HG丸ｺﾞｼｯｸM-PRO"/>
        </w:rPr>
      </w:pPr>
    </w:p>
    <w:p w14:paraId="091958A3" w14:textId="77777777" w:rsidR="00C361BB" w:rsidRDefault="00C361BB" w:rsidP="00C361BB">
      <w:pPr>
        <w:rPr>
          <w:rFonts w:ascii="HG丸ｺﾞｼｯｸM-PRO" w:eastAsia="HG丸ｺﾞｼｯｸM-PRO" w:hAnsi="HG丸ｺﾞｼｯｸM-PRO"/>
        </w:rPr>
      </w:pPr>
    </w:p>
    <w:p w14:paraId="2C6A1386"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78720" behindDoc="0" locked="0" layoutInCell="1" allowOverlap="1" wp14:anchorId="7333ED52" wp14:editId="2A2457E7">
                <wp:simplePos x="0" y="0"/>
                <wp:positionH relativeFrom="column">
                  <wp:posOffset>434340</wp:posOffset>
                </wp:positionH>
                <wp:positionV relativeFrom="paragraph">
                  <wp:posOffset>63500</wp:posOffset>
                </wp:positionV>
                <wp:extent cx="3344545" cy="429260"/>
                <wp:effectExtent l="0" t="0" r="0" b="8890"/>
                <wp:wrapNone/>
                <wp:docPr id="2" name="グループ化 2"/>
                <wp:cNvGraphicFramePr/>
                <a:graphic xmlns:a="http://schemas.openxmlformats.org/drawingml/2006/main">
                  <a:graphicData uri="http://schemas.microsoft.com/office/word/2010/wordprocessingGroup">
                    <wpg:wgp>
                      <wpg:cNvGrpSpPr/>
                      <wpg:grpSpPr>
                        <a:xfrm>
                          <a:off x="0" y="0"/>
                          <a:ext cx="3344545" cy="429260"/>
                          <a:chOff x="0" y="0"/>
                          <a:chExt cx="3344545" cy="429260"/>
                        </a:xfrm>
                      </wpg:grpSpPr>
                      <wps:wsp>
                        <wps:cNvPr id="3" name="角丸四角形 3"/>
                        <wps:cNvSpPr/>
                        <wps:spPr>
                          <a:xfrm>
                            <a:off x="0" y="0"/>
                            <a:ext cx="3241449" cy="391236"/>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71450" y="38100"/>
                            <a:ext cx="3173095" cy="391160"/>
                          </a:xfrm>
                          <a:prstGeom prst="rect">
                            <a:avLst/>
                          </a:prstGeom>
                          <a:noFill/>
                          <a:ln w="6350">
                            <a:noFill/>
                          </a:ln>
                          <a:effectLst/>
                        </wps:spPr>
                        <wps:txbx>
                          <w:txbxContent>
                            <w:p w14:paraId="5997BD14"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rPr>
                                <w:t>他団体連携）のプログラムを実施</w:t>
                              </w:r>
                            </w:p>
                            <w:p w14:paraId="2D3D8C39" w14:textId="77777777" w:rsidR="00C361BB" w:rsidRPr="006C7B07" w:rsidRDefault="00C361BB" w:rsidP="00C3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2" o:spid="_x0000_s1027" style="position:absolute;left:0;text-align:left;margin-left:34.2pt;margin-top:5pt;width:263.35pt;height:33.8pt;z-index:251678720" coordsize="3344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yjYwMAAPcIAAAOAAAAZHJzL2Uyb0RvYy54bWzcVktv1DAQviPxHyzfaTaPPjbqtiotrZCq&#10;tqJFPbuO85AS29jeZsuxKyEOnDjAoZy4cEAIjkWCXxMq8TMYO9ltaaGgIiHEHrK2Zzye+fx9kywu&#10;j6oSHTKlC8EH2J/pYcQ4FUnBswF+uLd+ZwEjbQhPSCk4G+AjpvHy0u1bi7WMWSByUSZMIQjCdVzL&#10;Ac6NkbHnaZqziugZIRkHYypURQxMVeYlitQQvSq9oNeb82qhEqkEZVrD6lprxEsufpoyarbTVDOD&#10;ygGG3Ix7Kvc8sE9vaZHEmSIyL2iXBrlBFhUpOBw6DbVGDEFDVVwJVRVUCS1SM0NF5Yk0LShzNUA1&#10;fu9SNRtKDKWrJYvrTE5hAmgv4XTjsHTrcEehIhngACNOKrii5vhDM37bjD8145dnz16gwIJUyywG&#10;3w0ld+WO6haydmbrHqWqsv9QERo5eI+m8LKRQRQWwzCKZqNZjCjYoqAfzHX40xwu6co2mt+7fqM3&#10;Odaz2U2TqSVQSZ+jpf8Mrd2cSOYuQVsEOrTCCVpf3zz/cnp6dnICg7PPr1HYouV8p1DpWANqv41T&#10;EPlR1G9xCvt+EM7ZoNNySSyVNhtMVMgOBhhowpMHwHVHQXK4qU3rP/GzJ3OxXpQlrJO45Kge4Llw&#10;FhRBCaguLYmBYSWBB5pnGJEyAzlTo1xELcoisbvtZn2kV0uFDgkoCoSYiHoPLhijkmgDBrh19+sy&#10;/m6rTWeN6Lzd7EydW8ltaOYE22Vvr7FFzY4ORHIE0CvRKlhLul5AtE04dIcokCyUAm3IbMMjLQWU&#10;J7oRRrlQj3+0bv2BG2DFqIYWALU/GhLFoJb7HFjTh1uwPcNNotn5ACbqouXgooUPq1UBmPjQ8CR1&#10;Q+tvyskwVaLah261Yk8FE+EUzm5R7iarpm1N0O8oW1lxbtAnJDGbfFdSG9ziZHHcG+0TJTsCGLiB&#10;LTFhKokvUaD1tTu5WBkakRaOH+e4Ark61Vil/wX5RBP5NOMnzfG75vhjM36KmvGrZjxujt/DHEWX&#10;hITM6K6ALuJP1n8iKX/ejyyxoceEC36vazHTHuTPh71+14NAW37bg67R1o1k1WLdCQ6C/5LfZnQw&#10;cm14WvZ/zHjoFi35/wW+u5cHvF1dg+2+BOzr++Lc6eP8e2XpGwAAAP//AwBQSwMEFAAGAAgAAAAh&#10;AO5fuZvgAAAACAEAAA8AAABkcnMvZG93bnJldi54bWxMj8FOwzAQRO9I/IO1SNyoEyBpCXGqqgJO&#10;FRItUtWbG2+TqPE6it0k/XuWExx3ZjT7Jl9OthUD9r5xpCCeRSCQSmcaqhR8794fFiB80GR06wgV&#10;XNHDsri9yXVm3EhfOGxDJbiEfKYV1CF0mZS+rNFqP3MdEnsn11sd+OwraXo9crlt5WMUpdLqhvhD&#10;rTtc11ietxer4GPU4+opfhs259P6etgln/tNjErd302rVxABp/AXhl98RoeCmY7uQsaLVkG6eOYk&#10;6xFPYj95SWIQRwXzeQqyyOX/AcUPAAAA//8DAFBLAQItABQABgAIAAAAIQC2gziS/gAAAOEBAAAT&#10;AAAAAAAAAAAAAAAAAAAAAABbQ29udGVudF9UeXBlc10ueG1sUEsBAi0AFAAGAAgAAAAhADj9If/W&#10;AAAAlAEAAAsAAAAAAAAAAAAAAAAALwEAAF9yZWxzLy5yZWxzUEsBAi0AFAAGAAgAAAAhAGcj3KNj&#10;AwAA9wgAAA4AAAAAAAAAAAAAAAAALgIAAGRycy9lMm9Eb2MueG1sUEsBAi0AFAAGAAgAAAAhAO5f&#10;uZvgAAAACAEAAA8AAAAAAAAAAAAAAAAAvQUAAGRycy9kb3ducmV2LnhtbFBLBQYAAAAABAAEAPMA&#10;AADKBgAAAAA=&#10;">
                <v:roundrect id="角丸四角形 3" o:spid="_x0000_s1028" style="position:absolute;width:32414;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UFMIA&#10;AADaAAAADwAAAGRycy9kb3ducmV2LnhtbESPQYvCMBSE74L/ITzBm011QaQaRYSF9bJo1V28PZpn&#10;W2xeSpPW7r/fCILHYWa+YVab3lSio8aVlhVMoxgEcWZ1ybmC8+lzsgDhPLLGyjIp+CMHm/VwsMJE&#10;2wcfqUt9LgKEXYIKCu/rREqXFWTQRbYmDt7NNgZ9kE0udYOPADeVnMXxXBosOSwUWNOuoOyetkZB&#10;i7ednX3//Nru1Kay3m/3l+tBqfGo3y5BeOr9O/xqf2kFH/C8Em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xQUwgAAANoAAAAPAAAAAAAAAAAAAAAAAJgCAABkcnMvZG93&#10;bnJldi54bWxQSwUGAAAAAAQABAD1AAAAhwMAAAAA&#10;" filled="f" strokecolor="windowText" strokeweight=".5pt"/>
                <v:shapetype id="_x0000_t202" coordsize="21600,21600" o:spt="202" path="m,l,21600r21600,l21600,xe">
                  <v:stroke joinstyle="miter"/>
                  <v:path gradientshapeok="t" o:connecttype="rect"/>
                </v:shapetype>
                <v:shape id="テキスト ボックス 4" o:spid="_x0000_s1029" type="#_x0000_t202" style="position:absolute;left:1714;top:381;width:31731;height: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5997BD14"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rPr>
                          <w:t>他団体連携）のプログラムを実施</w:t>
                        </w:r>
                      </w:p>
                      <w:p w14:paraId="2D3D8C39" w14:textId="77777777" w:rsidR="00C361BB" w:rsidRPr="006C7B07" w:rsidRDefault="00C361BB" w:rsidP="00C361BB"/>
                    </w:txbxContent>
                  </v:textbox>
                </v:shape>
              </v:group>
            </w:pict>
          </mc:Fallback>
        </mc:AlternateContent>
      </w:r>
    </w:p>
    <w:p w14:paraId="7C7BB8E5" w14:textId="77777777" w:rsidR="00C361BB" w:rsidRDefault="00C361BB" w:rsidP="00C361BB">
      <w:pPr>
        <w:rPr>
          <w:rFonts w:ascii="HG丸ｺﾞｼｯｸM-PRO" w:eastAsia="HG丸ｺﾞｼｯｸM-PRO" w:hAnsi="HG丸ｺﾞｼｯｸM-PRO"/>
        </w:rPr>
      </w:pPr>
    </w:p>
    <w:p w14:paraId="31711264"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87936" behindDoc="0" locked="0" layoutInCell="1" allowOverlap="1" wp14:anchorId="4F4D0F29" wp14:editId="5A4B745B">
                <wp:simplePos x="0" y="0"/>
                <wp:positionH relativeFrom="column">
                  <wp:posOffset>3311934</wp:posOffset>
                </wp:positionH>
                <wp:positionV relativeFrom="paragraph">
                  <wp:posOffset>206375</wp:posOffset>
                </wp:positionV>
                <wp:extent cx="2162175" cy="429260"/>
                <wp:effectExtent l="0" t="0" r="0" b="8890"/>
                <wp:wrapNone/>
                <wp:docPr id="22" name="グループ化 22"/>
                <wp:cNvGraphicFramePr/>
                <a:graphic xmlns:a="http://schemas.openxmlformats.org/drawingml/2006/main">
                  <a:graphicData uri="http://schemas.microsoft.com/office/word/2010/wordprocessingGroup">
                    <wpg:wgp>
                      <wpg:cNvGrpSpPr/>
                      <wpg:grpSpPr>
                        <a:xfrm>
                          <a:off x="0" y="0"/>
                          <a:ext cx="2162175" cy="429260"/>
                          <a:chOff x="0" y="0"/>
                          <a:chExt cx="3344545" cy="429260"/>
                        </a:xfrm>
                      </wpg:grpSpPr>
                      <wps:wsp>
                        <wps:cNvPr id="24" name="角丸四角形 24"/>
                        <wps:cNvSpPr/>
                        <wps:spPr>
                          <a:xfrm>
                            <a:off x="0" y="0"/>
                            <a:ext cx="3241449" cy="391236"/>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171450" y="38100"/>
                            <a:ext cx="3173095" cy="391160"/>
                          </a:xfrm>
                          <a:prstGeom prst="rect">
                            <a:avLst/>
                          </a:prstGeom>
                          <a:noFill/>
                          <a:ln w="6350">
                            <a:noFill/>
                          </a:ln>
                          <a:effectLst/>
                        </wps:spPr>
                        <wps:txbx>
                          <w:txbxContent>
                            <w:p w14:paraId="2D392606" w14:textId="77777777" w:rsidR="00C361BB" w:rsidRPr="006C7B07" w:rsidRDefault="00C361BB" w:rsidP="00C361BB">
                              <w:pPr>
                                <w:tabs>
                                  <w:tab w:val="left" w:pos="3075"/>
                                </w:tabs>
                              </w:pPr>
                              <w:r>
                                <w:rPr>
                                  <w:rFonts w:ascii="HG丸ｺﾞｼｯｸM-PRO" w:eastAsia="HG丸ｺﾞｼｯｸM-PRO" w:hAnsi="HG丸ｺﾞｼｯｸM-PRO" w:hint="eastAsia"/>
                                </w:rPr>
                                <w:t>大阪府による園内ガイド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22" o:spid="_x0000_s1030" style="position:absolute;left:0;text-align:left;margin-left:260.8pt;margin-top:16.25pt;width:170.25pt;height:33.8pt;z-index:251687936;mso-width-relative:margin" coordsize="3344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QObgMAAP0IAAAOAAAAZHJzL2Uyb0RvYy54bWzcVktv1DAQviPxHyzfaTaP3bJRt6i0tEKq&#10;oKJFnF3HeUiJbWxvs+XYlRAHThzgACcuHBCCI0jwa0IlfgZjJ9mWlpeKhBB7yNqe8djzzXxfsnJt&#10;VpXogCldCD7B/tIAI8apSAqeTfDdvc0rVzHShvCElIKzCT5kGl9bvXxppZYxC0QuyoQpBEG4jms5&#10;wbkxMvY8TXNWEb0kJONgTIWqiIGpyrxEkRqiV6UXDAYjrxYqkUpQpjWsbrRGvOripymj5naaamZQ&#10;OcFwN+Oeyj337dNbXSFxpojMC9pdg1zgFhUpOBy6CLVBDEFTVZwLVRVUCS1Ss0RF5Yk0LShzOUA2&#10;/uBMNltKTKXLJYvrTC5gAmjP4HThsPTWwY5CRTLBQYARJxXUqDl618xfN/OPzfzZ8eOnCCwAUy2z&#10;GLy3lNyVO6pbyNqZzXyWqsr+Q05o5gA+XADMZgZRWAz8UeAvDzGiYIuCcTDqKkBzKNO5bTS/0W0M&#10;wygaRuc2ev2xnr3d4jK1hGbSJ3jpP8NrNyeSuTJoi0CPV9Tj9eXVk8/v3x8/fw6D408vURC1eDnv&#10;BVg61oDb7yIVBpEfReMWqXDsB+HIBl0kTGKptNliokJ2MMHQKjy5A/3u2pAcbGvT+vd+9mQuNouy&#10;hHUSlxzVEzwKh8AKSoB5aUkMDCsJvaB5hhEpM6A0NcpF1KIsErvbbtaHer1U6IAAq4CMiaj3oMQY&#10;lUQbMEDd3a+78Tdb7XU2iM7bzc7UuZXchmaOtN3tbSFb1OxoXySHAL4SLYu1pJsFRNuGQ3eIAtpC&#10;KiBF5jY80lJAeqIbYZQL9eB769YfugOsGNUgA5D7/SlRDHK5yaFvxlAFqxtuEg2XA5io05b90xY+&#10;rdYFYOKD6EnqhtbflP0wVaK6B4q1Zk8FE+EUzm5R7ibrppUn0DzK1tacG2iFJGab70pqg1ucLI57&#10;s3tEya4BDFTgluh7lcRnWqD1tTu5WJsakRauP05whebqeGO5/jcIBHTuBGf+sDl60xx9aOaPUDN/&#10;0cznzdFbmKNgeIZKyMyuC1ASv1//Aan8ZT+yrQ06E171B53M9DoU+svhYNzJCbDLb3XoJ+y6ELFa&#10;tDvKQfBfdriZ7c+cGId9ev9xz4NetO3/L3S8e4HAO9ZJbPc9YF/ip+eOISdfLatfAQAA//8DAFBL&#10;AwQUAAYACAAAACEAwov8f+AAAAAKAQAADwAAAGRycy9kb3ducmV2LnhtbEyPwWrDMBBE74X8g9hA&#10;b40kB5vgWg4htD2FQpNC6W1jbWwTSzKWYjt/X/XUHpd5zLwttrPp2EiDb51VIFcCGNnK6dbWCj5P&#10;r08bYD6g1dg5Swru5GFbLh4KzLWb7AeNx1CzWGJ9jgqaEPqcc181ZNCvXE82Zhc3GAzxHGquB5xi&#10;uel4IkTGDbY2LjTY076h6nq8GQVvE067tXwZD9fL/v59St+/DpKUelzOu2dggebwB8OvflSHMjqd&#10;3c1qzzoFaSKziCpYJymwCGyyRAI7R1IICbws+P8Xyh8AAAD//wMAUEsBAi0AFAAGAAgAAAAhALaD&#10;OJL+AAAA4QEAABMAAAAAAAAAAAAAAAAAAAAAAFtDb250ZW50X1R5cGVzXS54bWxQSwECLQAUAAYA&#10;CAAAACEAOP0h/9YAAACUAQAACwAAAAAAAAAAAAAAAAAvAQAAX3JlbHMvLnJlbHNQSwECLQAUAAYA&#10;CAAAACEADcnEDm4DAAD9CAAADgAAAAAAAAAAAAAAAAAuAgAAZHJzL2Uyb0RvYy54bWxQSwECLQAU&#10;AAYACAAAACEAwov8f+AAAAAKAQAADwAAAAAAAAAAAAAAAADIBQAAZHJzL2Rvd25yZXYueG1sUEsF&#10;BgAAAAAEAAQA8wAAANUGAAAAAA==&#10;">
                <v:roundrect id="角丸四角形 24" o:spid="_x0000_s1031" style="position:absolute;width:32414;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FkV8MA&#10;AADbAAAADwAAAGRycy9kb3ducmV2LnhtbESPQYvCMBSE78L+h/AWvGm6RUSqUURYWC+iVXfx9mie&#10;bdnmpTRprf/eCILHYWa+YRar3lSio8aVlhV8jSMQxJnVJecKTsfv0QyE88gaK8uk4E4OVsuPwQIT&#10;bW98oC71uQgQdgkqKLyvEyldVpBBN7Y1cfCutjHog2xyqRu8BbipZBxFU2mw5LBQYE2bgrL/tDUK&#10;WrxubLz7/bPdsU1lvV1vz5e9UsPPfj0H4an37/Cr/aMVxB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FkV8MAAADbAAAADwAAAAAAAAAAAAAAAACYAgAAZHJzL2Rv&#10;d25yZXYueG1sUEsFBgAAAAAEAAQA9QAAAIgDAAAAAA==&#10;" filled="f" strokecolor="windowText" strokeweight=".5pt"/>
                <v:shape id="テキスト ボックス 25" o:spid="_x0000_s1032" type="#_x0000_t202" style="position:absolute;left:1714;top:381;width:31731;height: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2D392606" w14:textId="77777777" w:rsidR="00C361BB" w:rsidRPr="006C7B07" w:rsidRDefault="00C361BB" w:rsidP="00C361BB">
                        <w:pPr>
                          <w:tabs>
                            <w:tab w:val="left" w:pos="3075"/>
                          </w:tabs>
                        </w:pPr>
                        <w:r>
                          <w:rPr>
                            <w:rFonts w:ascii="HG丸ｺﾞｼｯｸM-PRO" w:eastAsia="HG丸ｺﾞｼｯｸM-PRO" w:hAnsi="HG丸ｺﾞｼｯｸM-PRO" w:hint="eastAsia"/>
                          </w:rPr>
                          <w:t>大阪府による園内ガイド</w:t>
                        </w:r>
                      </w:p>
                    </w:txbxContent>
                  </v:textbox>
                </v:shape>
              </v:group>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1BBBA672" wp14:editId="08ED1FA9">
                <wp:simplePos x="0" y="0"/>
                <wp:positionH relativeFrom="column">
                  <wp:posOffset>434340</wp:posOffset>
                </wp:positionH>
                <wp:positionV relativeFrom="paragraph">
                  <wp:posOffset>-3174</wp:posOffset>
                </wp:positionV>
                <wp:extent cx="809625" cy="1358264"/>
                <wp:effectExtent l="0" t="0" r="28575" b="33020"/>
                <wp:wrapNone/>
                <wp:docPr id="6" name="直線コネクタ 6"/>
                <wp:cNvGraphicFramePr/>
                <a:graphic xmlns:a="http://schemas.openxmlformats.org/drawingml/2006/main">
                  <a:graphicData uri="http://schemas.microsoft.com/office/word/2010/wordprocessingShape">
                    <wps:wsp>
                      <wps:cNvCnPr/>
                      <wps:spPr>
                        <a:xfrm flipV="1">
                          <a:off x="0" y="0"/>
                          <a:ext cx="809625" cy="1358264"/>
                        </a:xfrm>
                        <a:prstGeom prst="line">
                          <a:avLst/>
                        </a:prstGeom>
                        <a:noFill/>
                        <a:ln w="19050" cap="flat" cmpd="sng" algn="ctr">
                          <a:solidFill>
                            <a:srgbClr val="4F81BD">
                              <a:lumMod val="7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25pt" to="97.9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7E49AEAAJADAAAOAAAAZHJzL2Uyb0RvYy54bWysU0uOEzEQ3SNxB8t70p0wCZlWOiMxUdjw&#10;icTA3nG7uy35J5cnnWzDmgvAIWYBEss5TBZzDcruJhpgh9hYVeXyc73n58XVXiuyEx6kNSUdj3JK&#10;hOG2kqYp6Yeb9bM5JRCYqZiyRpT0IIBeLZ8+WXSuEBPbWlUJTxDEQNG5krYhuCLLgLdCMxhZJwxu&#10;1tZrFjD1TVZ51iG6Vtkkz2dZZ33lvOUCAKurfpMuE35dCx7e1TWIQFRJcbaQVp/WbVyz5YIVjWeu&#10;lXwYg/3DFJpJg5eeoVYsMHLr5V9QWnJvwdZhxK3ObF1LLhIHZDPO/2DzvmVOJC4oDrizTPD/YPnb&#10;3cYTWZV0RolhGp/o4ev3hx9fTsdvp0+fT8e70/GezKJOnYMC26/Nxg8ZuI2PpPe116RW0n1ECyQZ&#10;kBjZJ5UPZ5XFPhCOxXl+OZtMKeG4NX4+nU9mFxE+63EinvMQXgmrSQxKqqSJKrCC7V5D6Ft/tcSy&#10;sWupFNZZoQzpEPUyn+Jjc4aGqhULGGqHFME0lDDVoFN58AkSrJJVPB5Pg2+218qTHUO3XKzn45er&#10;1KRu9Rtb9eUX0zxPtsF5h/40+29AcboVg7Y/AgdY2TBwVCbeJJI1BzZR2F7KGG1tdUgKZzHDZ0/w&#10;g0Wjrx7nGD/+SMufAAAA//8DAFBLAwQUAAYACAAAACEAfOV19N8AAAAIAQAADwAAAGRycy9kb3du&#10;cmV2LnhtbEyPQU/CQBSE7yb+h80z8WJgCwKhta/EaDwYLwhy8La0j7bafa/pbkv99y4nPU5mMvNN&#10;uhltowbqXC2MMJtGoIhzKWouET72L5M1KOcNF6YRJoQfcrDJrq9SkxRy5ncadr5UoYRdYhAq79tE&#10;a5dXZI2bSkscvJN01vggu1IXnTmHctvoeRSttDU1h4XKtPRUUf696y1C3OvXrTzru8OJPt++hlH2&#10;9iCItzfj4wMoT6P/C8MFP6BDFpiO0nPhVIOwWi9CEmGyBHWx42UM6ogwn90vQGep/n8g+wUAAP//&#10;AwBQSwECLQAUAAYACAAAACEAtoM4kv4AAADhAQAAEwAAAAAAAAAAAAAAAAAAAAAAW0NvbnRlbnRf&#10;VHlwZXNdLnhtbFBLAQItABQABgAIAAAAIQA4/SH/1gAAAJQBAAALAAAAAAAAAAAAAAAAAC8BAABf&#10;cmVscy8ucmVsc1BLAQItABQABgAIAAAAIQAV37E49AEAAJADAAAOAAAAAAAAAAAAAAAAAC4CAABk&#10;cnMvZTJvRG9jLnhtbFBLAQItABQABgAIAAAAIQB85XX03wAAAAgBAAAPAAAAAAAAAAAAAAAAAE4E&#10;AABkcnMvZG93bnJldi54bWxQSwUGAAAAAAQABADzAAAAWgUAAAAA&#10;" strokecolor="#376092" strokeweight="1.5pt">
                <v:stroke dashstyle="1 1"/>
              </v:line>
            </w:pict>
          </mc:Fallback>
        </mc:AlternateContent>
      </w:r>
    </w:p>
    <w:p w14:paraId="59DB6111" w14:textId="77777777" w:rsidR="00C361BB" w:rsidRDefault="00C361BB" w:rsidP="00C361BB">
      <w:pPr>
        <w:rPr>
          <w:rFonts w:ascii="HG丸ｺﾞｼｯｸM-PRO" w:eastAsia="HG丸ｺﾞｼｯｸM-PRO" w:hAnsi="HG丸ｺﾞｼｯｸM-PRO"/>
        </w:rPr>
      </w:pPr>
    </w:p>
    <w:p w14:paraId="5027A1BE"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5888" behindDoc="0" locked="0" layoutInCell="1" allowOverlap="1" wp14:anchorId="0BE44B5F" wp14:editId="502C3F19">
                <wp:simplePos x="0" y="0"/>
                <wp:positionH relativeFrom="column">
                  <wp:posOffset>3568065</wp:posOffset>
                </wp:positionH>
                <wp:positionV relativeFrom="paragraph">
                  <wp:posOffset>139700</wp:posOffset>
                </wp:positionV>
                <wp:extent cx="335280" cy="756920"/>
                <wp:effectExtent l="0" t="0" r="26670" b="24130"/>
                <wp:wrapNone/>
                <wp:docPr id="12" name="直線コネクタ 12"/>
                <wp:cNvGraphicFramePr/>
                <a:graphic xmlns:a="http://schemas.openxmlformats.org/drawingml/2006/main">
                  <a:graphicData uri="http://schemas.microsoft.com/office/word/2010/wordprocessingShape">
                    <wps:wsp>
                      <wps:cNvCnPr/>
                      <wps:spPr>
                        <a:xfrm flipV="1">
                          <a:off x="0" y="0"/>
                          <a:ext cx="335280" cy="756920"/>
                        </a:xfrm>
                        <a:prstGeom prst="line">
                          <a:avLst/>
                        </a:prstGeom>
                        <a:noFill/>
                        <a:ln w="19050" cap="flat" cmpd="sng" algn="ctr">
                          <a:solidFill>
                            <a:srgbClr val="1F497D">
                              <a:lumMod val="60000"/>
                              <a:lumOff val="40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95pt,11pt" to="307.3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AS/AEAAKgDAAAOAAAAZHJzL2Uyb0RvYy54bWysUzuO2zAQ7QPkDgT7WLJ37V0LlrdYw2ny&#10;MZBPT1OURIA/cLiW3Tp1LpAcIsUGSJnDuNhrZEhpjU3SBVFBzIfzOPPmaXGz14rshAdpTUnHo5wS&#10;YbitpGlK+uH9+sU1JRCYqZiyRpT0IIDeLJ8/W3SuEBPbWlUJTxDEQNG5krYhuCLLgLdCMxhZJwwm&#10;a+s1C+j6Jqs86xBdq2yS57Oss75y3nIBgNFVn6TLhF/Xgoe3dQ0iEFVS7C2k06dzG89suWBF45lr&#10;JR/aYP/QhWbS4KNnqBULjNx5+ReUltxbsHUYcaszW9eSizQDTjPO/5jmXcucSLMgOeDONMH/g+Vv&#10;dhtPZIW7m1BimMYdPXz9/vDjy+l4f/r0+XT8djr+JJhEpjoHBRbcmo0fPHAbH8fe116TWkn3EYES&#10;ETga2SeeD2eexT4QjsGLi+nkGrfBMXU1nc0naQ9ZDxPhnIfwUlhNolFSJU2kgRVs9woCPo1XH6/E&#10;sLFrqVRapTKkwxbm+TTiM1RUrVhAUzucEUxDCVMNSpUHnyDBKlnF8ggEvtneKk92DOUyXl/Or1bp&#10;krrTr23Vh2c5fr1uMIzq6sOXj2HsbYBJff6GH5teMWj7EjjAyoYIhTXKxAZEkuwwZKS7JzhaW1sd&#10;Eu9Z9FAOqWyQbtTbUx/tpz/Y8hcAAAD//wMAUEsDBBQABgAIAAAAIQDWEFVp3wAAAAoBAAAPAAAA&#10;ZHJzL2Rvd25yZXYueG1sTI9BTsMwEEX3SNzBGiR21HEUQhviVKECFiyoCD2Am5g4Ih5Hsds6t2dY&#10;wXI0T/+/X26jHdlZz35wKEGsEmAaW9cN2Es4fL7crYH5oLBTo0MtYdEettX1VamKzl3wQ5+b0DMK&#10;QV8oCSaEqeDct0Zb5Vdu0ki/LzdbFeice97N6kLhduRpkuTcqgGpwahJ74xuv5uTlbB/rvF92Wev&#10;TR2fYiLezG69GClvb2L9CCzoGP5g+NUndajI6ehO2Hk2SrjPxYZQCWlKmwjIRfYA7EhkJlLgVcn/&#10;T6h+AAAA//8DAFBLAQItABQABgAIAAAAIQC2gziS/gAAAOEBAAATAAAAAAAAAAAAAAAAAAAAAABb&#10;Q29udGVudF9UeXBlc10ueG1sUEsBAi0AFAAGAAgAAAAhADj9If/WAAAAlAEAAAsAAAAAAAAAAAAA&#10;AAAALwEAAF9yZWxzLy5yZWxzUEsBAi0AFAAGAAgAAAAhAPcScBL8AQAAqAMAAA4AAAAAAAAAAAAA&#10;AAAALgIAAGRycy9lMm9Eb2MueG1sUEsBAi0AFAAGAAgAAAAhANYQVWnfAAAACgEAAA8AAAAAAAAA&#10;AAAAAAAAVgQAAGRycy9kb3ducmV2LnhtbFBLBQYAAAAABAAEAPMAAABiBQAAAAA=&#10;" strokecolor="#558ed5" strokeweight="1.5pt">
                <v:stroke dashstyle="1 1"/>
              </v:line>
            </w:pict>
          </mc:Fallback>
        </mc:AlternateContent>
      </w:r>
    </w:p>
    <w:p w14:paraId="1B74C453" w14:textId="77777777" w:rsidR="00C361BB" w:rsidRDefault="00C361BB" w:rsidP="00C361BB">
      <w:pPr>
        <w:rPr>
          <w:rFonts w:ascii="HG丸ｺﾞｼｯｸM-PRO" w:eastAsia="HG丸ｺﾞｼｯｸM-PRO" w:hAnsi="HG丸ｺﾞｼｯｸM-PRO"/>
        </w:rPr>
      </w:pPr>
    </w:p>
    <w:tbl>
      <w:tblPr>
        <w:tblStyle w:val="a8"/>
        <w:tblW w:w="0" w:type="auto"/>
        <w:tblLook w:val="04A0" w:firstRow="1" w:lastRow="0" w:firstColumn="1" w:lastColumn="0" w:noHBand="0" w:noVBand="1"/>
      </w:tblPr>
      <w:tblGrid>
        <w:gridCol w:w="1243"/>
        <w:gridCol w:w="1243"/>
        <w:gridCol w:w="1243"/>
        <w:gridCol w:w="1243"/>
        <w:gridCol w:w="1243"/>
        <w:gridCol w:w="1243"/>
        <w:gridCol w:w="1244"/>
      </w:tblGrid>
      <w:tr w:rsidR="00C361BB" w14:paraId="20D6B98D" w14:textId="77777777" w:rsidTr="00DC2738">
        <w:trPr>
          <w:trHeight w:val="345"/>
        </w:trPr>
        <w:tc>
          <w:tcPr>
            <w:tcW w:w="1243" w:type="dxa"/>
            <w:tcBorders>
              <w:right w:val="single" w:sz="4" w:space="0" w:color="FFFFFF" w:themeColor="background1"/>
            </w:tcBorders>
            <w:shd w:val="clear" w:color="auto" w:fill="000000" w:themeFill="text1"/>
          </w:tcPr>
          <w:p w14:paraId="699C76DF"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日</w:t>
            </w:r>
          </w:p>
        </w:tc>
        <w:tc>
          <w:tcPr>
            <w:tcW w:w="1243" w:type="dxa"/>
            <w:tcBorders>
              <w:left w:val="single" w:sz="4" w:space="0" w:color="FFFFFF" w:themeColor="background1"/>
              <w:right w:val="single" w:sz="4" w:space="0" w:color="FFFFFF" w:themeColor="background1"/>
            </w:tcBorders>
            <w:shd w:val="clear" w:color="auto" w:fill="000000" w:themeFill="text1"/>
          </w:tcPr>
          <w:p w14:paraId="3289373B"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月</w:t>
            </w:r>
          </w:p>
        </w:tc>
        <w:tc>
          <w:tcPr>
            <w:tcW w:w="1243" w:type="dxa"/>
            <w:tcBorders>
              <w:left w:val="single" w:sz="4" w:space="0" w:color="FFFFFF" w:themeColor="background1"/>
              <w:right w:val="single" w:sz="4" w:space="0" w:color="FFFFFF" w:themeColor="background1"/>
            </w:tcBorders>
            <w:shd w:val="clear" w:color="auto" w:fill="000000" w:themeFill="text1"/>
          </w:tcPr>
          <w:p w14:paraId="5518B3B1"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火</w:t>
            </w:r>
          </w:p>
        </w:tc>
        <w:tc>
          <w:tcPr>
            <w:tcW w:w="1243" w:type="dxa"/>
            <w:tcBorders>
              <w:left w:val="single" w:sz="4" w:space="0" w:color="FFFFFF" w:themeColor="background1"/>
              <w:right w:val="single" w:sz="4" w:space="0" w:color="FFFFFF" w:themeColor="background1"/>
            </w:tcBorders>
            <w:shd w:val="clear" w:color="auto" w:fill="000000" w:themeFill="text1"/>
          </w:tcPr>
          <w:p w14:paraId="2FB25E4D"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水</w:t>
            </w:r>
          </w:p>
        </w:tc>
        <w:tc>
          <w:tcPr>
            <w:tcW w:w="1243" w:type="dxa"/>
            <w:tcBorders>
              <w:left w:val="single" w:sz="4" w:space="0" w:color="FFFFFF" w:themeColor="background1"/>
              <w:right w:val="single" w:sz="4" w:space="0" w:color="FFFFFF" w:themeColor="background1"/>
            </w:tcBorders>
            <w:shd w:val="clear" w:color="auto" w:fill="000000" w:themeFill="text1"/>
          </w:tcPr>
          <w:p w14:paraId="68D87102"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木</w:t>
            </w:r>
          </w:p>
        </w:tc>
        <w:tc>
          <w:tcPr>
            <w:tcW w:w="1243" w:type="dxa"/>
            <w:tcBorders>
              <w:left w:val="single" w:sz="4" w:space="0" w:color="FFFFFF" w:themeColor="background1"/>
              <w:right w:val="single" w:sz="4" w:space="0" w:color="FFFFFF" w:themeColor="background1"/>
            </w:tcBorders>
            <w:shd w:val="clear" w:color="auto" w:fill="000000" w:themeFill="text1"/>
          </w:tcPr>
          <w:p w14:paraId="52744D0A"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金</w:t>
            </w:r>
          </w:p>
        </w:tc>
        <w:tc>
          <w:tcPr>
            <w:tcW w:w="1244" w:type="dxa"/>
            <w:tcBorders>
              <w:left w:val="single" w:sz="4" w:space="0" w:color="FFFFFF" w:themeColor="background1"/>
            </w:tcBorders>
            <w:shd w:val="clear" w:color="auto" w:fill="000000" w:themeFill="text1"/>
          </w:tcPr>
          <w:p w14:paraId="52BC6760" w14:textId="77777777" w:rsidR="00C361BB" w:rsidRPr="005B6BF4" w:rsidRDefault="00C361BB" w:rsidP="00DC2738">
            <w:pPr>
              <w:jc w:val="center"/>
              <w:rPr>
                <w:rFonts w:ascii="HG丸ｺﾞｼｯｸM-PRO" w:eastAsia="HG丸ｺﾞｼｯｸM-PRO" w:hAnsi="HG丸ｺﾞｼｯｸM-PRO"/>
                <w:b/>
              </w:rPr>
            </w:pPr>
            <w:r w:rsidRPr="005B6BF4">
              <w:rPr>
                <w:rFonts w:ascii="HG丸ｺﾞｼｯｸM-PRO" w:eastAsia="HG丸ｺﾞｼｯｸM-PRO" w:hAnsi="HG丸ｺﾞｼｯｸM-PRO" w:hint="eastAsia"/>
                <w:b/>
              </w:rPr>
              <w:t>土</w:t>
            </w:r>
          </w:p>
        </w:tc>
      </w:tr>
      <w:tr w:rsidR="00C361BB" w14:paraId="3DF7FA2E" w14:textId="77777777" w:rsidTr="00DC2738">
        <w:trPr>
          <w:trHeight w:val="720"/>
        </w:trPr>
        <w:tc>
          <w:tcPr>
            <w:tcW w:w="1243" w:type="dxa"/>
            <w:shd w:val="clear" w:color="auto" w:fill="D9D9D9" w:themeFill="background1" w:themeFillShade="D9"/>
            <w:vAlign w:val="center"/>
          </w:tcPr>
          <w:p w14:paraId="68990A5F" w14:textId="77777777" w:rsidR="00C361BB" w:rsidRPr="00F16AD8" w:rsidRDefault="00C361BB" w:rsidP="00DC2738">
            <w:pPr>
              <w:jc w:val="center"/>
              <w:rPr>
                <w:rFonts w:ascii="HG丸ｺﾞｼｯｸM-PRO" w:eastAsia="HG丸ｺﾞｼｯｸM-PRO" w:hAnsi="HG丸ｺﾞｼｯｸM-PRO"/>
                <w:b/>
              </w:rPr>
            </w:pPr>
            <w:r w:rsidRPr="00F16AD8">
              <w:rPr>
                <w:rFonts w:ascii="HG丸ｺﾞｼｯｸM-PRO" w:eastAsia="HG丸ｺﾞｼｯｸM-PRO" w:hAnsi="HG丸ｺﾞｼｯｸM-PRO" w:hint="eastAsia"/>
                <w:b/>
              </w:rPr>
              <w:t>☆</w:t>
            </w:r>
          </w:p>
        </w:tc>
        <w:tc>
          <w:tcPr>
            <w:tcW w:w="1243" w:type="dxa"/>
            <w:vAlign w:val="center"/>
          </w:tcPr>
          <w:p w14:paraId="522FC889" w14:textId="77777777" w:rsidR="00C361BB" w:rsidRPr="00F16AD8" w:rsidRDefault="00C361BB" w:rsidP="00DC2738">
            <w:pPr>
              <w:jc w:val="center"/>
              <w:rPr>
                <w:rFonts w:ascii="HG丸ｺﾞｼｯｸM-PRO" w:eastAsia="HG丸ｺﾞｼｯｸM-PRO" w:hAnsi="HG丸ｺﾞｼｯｸM-PRO"/>
                <w:b/>
              </w:rPr>
            </w:pPr>
            <w:r w:rsidRPr="00F16AD8">
              <w:rPr>
                <w:rFonts w:ascii="HG丸ｺﾞｼｯｸM-PRO" w:eastAsia="HG丸ｺﾞｼｯｸM-PRO" w:hAnsi="HG丸ｺﾞｼｯｸM-PRO" w:hint="eastAsia"/>
                <w:b/>
              </w:rPr>
              <w:t>休</w:t>
            </w:r>
          </w:p>
        </w:tc>
        <w:tc>
          <w:tcPr>
            <w:tcW w:w="1243" w:type="dxa"/>
            <w:vAlign w:val="center"/>
          </w:tcPr>
          <w:p w14:paraId="0E2D0A70" w14:textId="77777777" w:rsidR="00C361BB" w:rsidRPr="00F16AD8" w:rsidRDefault="00C361BB" w:rsidP="00DC2738">
            <w:pPr>
              <w:jc w:val="center"/>
              <w:rPr>
                <w:rFonts w:ascii="HG丸ｺﾞｼｯｸM-PRO" w:eastAsia="HG丸ｺﾞｼｯｸM-PRO" w:hAnsi="HG丸ｺﾞｼｯｸM-PRO"/>
                <w:b/>
              </w:rPr>
            </w:pPr>
          </w:p>
        </w:tc>
        <w:tc>
          <w:tcPr>
            <w:tcW w:w="1243" w:type="dxa"/>
            <w:vAlign w:val="center"/>
          </w:tcPr>
          <w:p w14:paraId="70F615EB" w14:textId="77777777" w:rsidR="00C361BB" w:rsidRDefault="00C361BB" w:rsidP="00DC2738">
            <w:pPr>
              <w:jc w:val="center"/>
              <w:rPr>
                <w:rFonts w:ascii="HG丸ｺﾞｼｯｸM-PRO" w:eastAsia="HG丸ｺﾞｼｯｸM-PRO" w:hAnsi="HG丸ｺﾞｼｯｸM-PRO"/>
                <w:b/>
              </w:rPr>
            </w:pPr>
          </w:p>
          <w:p w14:paraId="2BB3D128" w14:textId="77777777" w:rsidR="00C361BB" w:rsidRPr="00F16AD8" w:rsidRDefault="00C361BB" w:rsidP="00DC2738">
            <w:pPr>
              <w:jc w:val="center"/>
              <w:rPr>
                <w:rFonts w:ascii="HG丸ｺﾞｼｯｸM-PRO" w:eastAsia="HG丸ｺﾞｼｯｸM-PRO" w:hAnsi="HG丸ｺﾞｼｯｸM-PRO"/>
                <w:b/>
              </w:rPr>
            </w:pPr>
          </w:p>
        </w:tc>
        <w:tc>
          <w:tcPr>
            <w:tcW w:w="1243" w:type="dxa"/>
            <w:vAlign w:val="center"/>
          </w:tcPr>
          <w:p w14:paraId="2C6BBDE1" w14:textId="77777777" w:rsidR="00C361BB" w:rsidRPr="00F16AD8" w:rsidRDefault="00C361BB" w:rsidP="00DC2738">
            <w:pPr>
              <w:jc w:val="center"/>
              <w:rPr>
                <w:rFonts w:ascii="HG丸ｺﾞｼｯｸM-PRO" w:eastAsia="HG丸ｺﾞｼｯｸM-PRO" w:hAnsi="HG丸ｺﾞｼｯｸM-PRO"/>
                <w:b/>
              </w:rPr>
            </w:pPr>
            <w:r w:rsidRPr="00182FD8">
              <w:rPr>
                <w:rFonts w:ascii="HG丸ｺﾞｼｯｸM-PRO" w:eastAsia="HG丸ｺﾞｼｯｸM-PRO" w:hAnsi="HG丸ｺﾞｼｯｸM-PRO" w:hint="eastAsia"/>
                <w:b/>
              </w:rPr>
              <w:t>☆</w:t>
            </w:r>
          </w:p>
        </w:tc>
        <w:tc>
          <w:tcPr>
            <w:tcW w:w="1243" w:type="dxa"/>
            <w:vAlign w:val="center"/>
          </w:tcPr>
          <w:p w14:paraId="3C602C1E" w14:textId="77777777" w:rsidR="00C361BB" w:rsidRPr="00F16AD8" w:rsidRDefault="00C361BB" w:rsidP="00DC2738">
            <w:pPr>
              <w:jc w:val="center"/>
              <w:rPr>
                <w:rFonts w:ascii="HG丸ｺﾞｼｯｸM-PRO" w:eastAsia="HG丸ｺﾞｼｯｸM-PRO" w:hAnsi="HG丸ｺﾞｼｯｸM-PRO"/>
                <w:b/>
              </w:rPr>
            </w:pPr>
          </w:p>
        </w:tc>
        <w:tc>
          <w:tcPr>
            <w:tcW w:w="1244" w:type="dxa"/>
            <w:vAlign w:val="center"/>
          </w:tcPr>
          <w:p w14:paraId="50894A66" w14:textId="77777777" w:rsidR="00C361BB" w:rsidRPr="00F16AD8" w:rsidRDefault="00C361BB" w:rsidP="00DC2738">
            <w:pPr>
              <w:jc w:val="center"/>
              <w:rPr>
                <w:rFonts w:ascii="HG丸ｺﾞｼｯｸM-PRO" w:eastAsia="HG丸ｺﾞｼｯｸM-PRO" w:hAnsi="HG丸ｺﾞｼｯｸM-PRO"/>
                <w:b/>
              </w:rPr>
            </w:pPr>
            <w:r>
              <w:rPr>
                <w:rFonts w:ascii="HG丸ｺﾞｼｯｸM-PRO" w:eastAsia="HG丸ｺﾞｼｯｸM-PRO" w:hAnsi="HG丸ｺﾞｼｯｸM-PRO" w:hint="eastAsia"/>
                <w:b/>
              </w:rPr>
              <w:t>■</w:t>
            </w:r>
          </w:p>
        </w:tc>
      </w:tr>
      <w:tr w:rsidR="00C361BB" w14:paraId="09F07883" w14:textId="77777777" w:rsidTr="00DC2738">
        <w:trPr>
          <w:trHeight w:val="720"/>
        </w:trPr>
        <w:tc>
          <w:tcPr>
            <w:tcW w:w="1243" w:type="dxa"/>
            <w:shd w:val="clear" w:color="auto" w:fill="D9D9D9" w:themeFill="background1" w:themeFillShade="D9"/>
            <w:vAlign w:val="center"/>
          </w:tcPr>
          <w:p w14:paraId="6D45895B" w14:textId="77777777" w:rsidR="00C361BB" w:rsidRPr="004D474B" w:rsidRDefault="00C361BB" w:rsidP="00DC2738">
            <w:pPr>
              <w:jc w:val="center"/>
              <w:rPr>
                <w:rFonts w:ascii="HG丸ｺﾞｼｯｸM-PRO" w:eastAsia="HG丸ｺﾞｼｯｸM-PRO" w:hAnsi="HG丸ｺﾞｼｯｸM-PRO"/>
              </w:rPr>
            </w:pPr>
            <w:r w:rsidRPr="004D474B">
              <w:rPr>
                <w:rFonts w:ascii="HG丸ｺﾞｼｯｸM-PRO" w:eastAsia="HG丸ｺﾞｼｯｸM-PRO" w:hAnsi="HG丸ｺﾞｼｯｸM-PRO" w:hint="eastAsia"/>
              </w:rPr>
              <w:t>■</w:t>
            </w:r>
          </w:p>
          <w:p w14:paraId="1FB34F50" w14:textId="77777777" w:rsidR="00C361BB" w:rsidRPr="004D474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3840" behindDoc="0" locked="0" layoutInCell="1" allowOverlap="1" wp14:anchorId="4C7D75C7" wp14:editId="041C2904">
                      <wp:simplePos x="0" y="0"/>
                      <wp:positionH relativeFrom="column">
                        <wp:posOffset>473710</wp:posOffset>
                      </wp:positionH>
                      <wp:positionV relativeFrom="paragraph">
                        <wp:posOffset>173355</wp:posOffset>
                      </wp:positionV>
                      <wp:extent cx="342900" cy="325755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342900" cy="3257550"/>
                              </a:xfrm>
                              <a:prstGeom prst="line">
                                <a:avLst/>
                              </a:prstGeom>
                              <a:noFill/>
                              <a:ln w="19050" cap="flat" cmpd="sng" algn="ctr">
                                <a:solidFill>
                                  <a:srgbClr val="4F81BD">
                                    <a:lumMod val="7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3.65pt" to="64.3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ip6wEAAIYDAAAOAAAAZHJzL2Uyb0RvYy54bWysU82O0zAQviPxDpbvNGl3y26jpiuxUbnw&#10;Uwl4ANdxEkv+k8fbtNdy5gXgITiAxJGH6WFfg7ETygI3xMWZGc98nu+byfJmrxXZCQ/SmpJOJzkl&#10;wnBbS9OW9N3b9ZNrSiAwUzNljSjpQQC9WT1+tOxdIWa2s6oWniCIgaJ3Je1CcEWWAe+EZjCxThi8&#10;bKzXLKDr26z2rEd0rbJZnj/Neutr5y0XABithku6SvhNI3h43TQgAlElxd5COn06t/HMVktWtJ65&#10;TvKxDfYPXWgmDT56hqpYYOTOy7+gtOTegm3ChFud2aaRXCQOyGaa/8HmTcecSFxQHHBnmeD/wfJX&#10;u40nsi7pghLDNI7o/tPX+28fT8cvp/cfTsfPp+N3sog69Q4KTL81Gz964DY+kt43Xscv0iH7pO3h&#10;rK3YB8IxeHE5W+Q4AY5XF7P51XyexM9+VTsP4bmwmkSjpEqayJ0VbPcCAr6IqT9TYtjYtVQqzU8Z&#10;0uPyLXLEJJzhGjWKBTS1Q2JgWkqYanE/efAJEqySdSyPQODb7a3yZMdwRy7X19NnVUpSd/qlrYfw&#10;1TzH5ocmxvzU0G9AsbuKQTeUwAEqG8YaZeJLIi3kyCbKOQgYra2tD0nXLHo47AQ/Lmbcpoc+2g9/&#10;n9UPAAAA//8DAFBLAwQUAAYACAAAACEA2Hxamt4AAAAJAQAADwAAAGRycy9kb3ducmV2LnhtbEyP&#10;wU7DMBBE70j8g7VI3KhDWtqSZlM1ILhxSOgHuPGSRI3XSey24e9xT/Q4O6OZt+l2Mp040+haywjP&#10;swgEcWV1yzXC/vvjaQ3CecVadZYJ4ZccbLP7u1Ql2l64oHPpaxFK2CUKofG+T6R0VUNGuZntiYP3&#10;Y0ejfJBjLfWoLqHcdDKOoqU0quWw0Kie3hqqjuXJILzuSs6LwZqvIf80+0Hm70UxIT4+TLsNCE+T&#10;/w/DFT+gQxaYDvbE2okOYbVYhiRCvJqDuPrxOhwOCC+LaA4yS+XtB9kfAAAA//8DAFBLAQItABQA&#10;BgAIAAAAIQC2gziS/gAAAOEBAAATAAAAAAAAAAAAAAAAAAAAAABbQ29udGVudF9UeXBlc10ueG1s&#10;UEsBAi0AFAAGAAgAAAAhADj9If/WAAAAlAEAAAsAAAAAAAAAAAAAAAAALwEAAF9yZWxzLy5yZWxz&#10;UEsBAi0AFAAGAAgAAAAhAOeYyKnrAQAAhgMAAA4AAAAAAAAAAAAAAAAALgIAAGRycy9lMm9Eb2Mu&#10;eG1sUEsBAi0AFAAGAAgAAAAhANh8WpreAAAACQEAAA8AAAAAAAAAAAAAAAAARQQAAGRycy9kb3du&#10;cmV2LnhtbFBLBQYAAAAABAAEAPMAAABQBQAAAAA=&#10;" strokecolor="#376092" strokeweight="1.5pt">
                      <v:stroke dashstyle="1 1"/>
                    </v:line>
                  </w:pict>
                </mc:Fallback>
              </mc:AlternateContent>
            </w:r>
            <w:r>
              <w:rPr>
                <w:rFonts w:ascii="HG丸ｺﾞｼｯｸM-PRO" w:eastAsia="HG丸ｺﾞｼｯｸM-PRO" w:hAnsi="HG丸ｺﾞｼｯｸM-PRO" w:hint="eastAsia"/>
              </w:rPr>
              <w:t>★</w:t>
            </w:r>
          </w:p>
        </w:tc>
        <w:tc>
          <w:tcPr>
            <w:tcW w:w="1243" w:type="dxa"/>
            <w:vAlign w:val="center"/>
          </w:tcPr>
          <w:p w14:paraId="3CF66F14" w14:textId="77777777" w:rsidR="00C361BB" w:rsidRPr="007B4966" w:rsidRDefault="00C361BB" w:rsidP="00DC2738">
            <w:pPr>
              <w:jc w:val="center"/>
              <w:rPr>
                <w:rFonts w:ascii="HG丸ｺﾞｼｯｸM-PRO" w:eastAsia="HG丸ｺﾞｼｯｸM-PRO" w:hAnsi="HG丸ｺﾞｼｯｸM-PRO"/>
                <w:b/>
              </w:rPr>
            </w:pPr>
            <w:r w:rsidRPr="007B4966">
              <w:rPr>
                <w:rFonts w:ascii="HG丸ｺﾞｼｯｸM-PRO" w:eastAsia="HG丸ｺﾞｼｯｸM-PRO" w:hAnsi="HG丸ｺﾞｼｯｸM-PRO" w:hint="eastAsia"/>
                <w:b/>
              </w:rPr>
              <w:t>休</w:t>
            </w:r>
          </w:p>
        </w:tc>
        <w:tc>
          <w:tcPr>
            <w:tcW w:w="1243" w:type="dxa"/>
            <w:vAlign w:val="center"/>
          </w:tcPr>
          <w:p w14:paraId="551022E3"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67174963"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475E2A23" wp14:editId="02835696">
                      <wp:simplePos x="0" y="0"/>
                      <wp:positionH relativeFrom="column">
                        <wp:posOffset>548640</wp:posOffset>
                      </wp:positionH>
                      <wp:positionV relativeFrom="paragraph">
                        <wp:posOffset>-29845</wp:posOffset>
                      </wp:positionV>
                      <wp:extent cx="314325" cy="3028950"/>
                      <wp:effectExtent l="0" t="4762" r="23812" b="23813"/>
                      <wp:wrapNone/>
                      <wp:docPr id="7" name="左中かっこ 7"/>
                      <wp:cNvGraphicFramePr/>
                      <a:graphic xmlns:a="http://schemas.openxmlformats.org/drawingml/2006/main">
                        <a:graphicData uri="http://schemas.microsoft.com/office/word/2010/wordprocessingShape">
                          <wps:wsp>
                            <wps:cNvSpPr/>
                            <wps:spPr>
                              <a:xfrm rot="16200000">
                                <a:off x="0" y="0"/>
                                <a:ext cx="314325" cy="3028950"/>
                              </a:xfrm>
                              <a:prstGeom prst="leftBrace">
                                <a:avLst>
                                  <a:gd name="adj1" fmla="val 35606"/>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43.2pt;margin-top:-2.35pt;width:24.75pt;height:23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jLsQIAAC8FAAAOAAAAZHJzL2Uyb0RvYy54bWysVE1v1DAQvSPxHyzfafa77arZamlVhFS1&#10;lVrUs+vYmyDHNrZ3s8utZ478BCRunOH/FP4Hz066XT5OiByssWf8PPPeTI6O17UiK+F8ZXRO+3s9&#10;SoTmpqj0Iqdvbs5eHFDiA9MFU0aLnG6Ep8ez58+OGjsVA1MaVQhHAKL9tLE5LUOw0yzzvBQ183vG&#10;Cg2nNK5mAVu3yArHGqDXKhv0epOsMa6wznDhPU5PWyedJXwpBQ+XUnoRiMopcgtpdWm9i2s2O2LT&#10;hWO2rHiXBvuHLGpWaTy6hTplgZGlq/6AqivujDcy7HFTZ0bKiotUA6rp936r5rpkVqRaQI63W5r8&#10;/4PlF6srR6oip/uUaFZDoh9fP3//9uXh/sPD/aeH+49kP5LUWD9F7LW9ct3Ow4wVr6WriTNgtj+B&#10;IvgSESiNrBPPmy3PYh0Ix+GwPxoOxpRwuIa9wcHhOAmRtWAR1DofXglTk2jkVAkZXjrGIxlsylbn&#10;PiSyiy5lVrztUyJrBe1WTJHheNKbdNruxAx2Y8YpVRSDZztEWI8PR3htziqlUocoTZqcHo5T1gx9&#10;KhULKKC2YM7rBSVMLTAAPLiUojeqKuLtiOM3/kQ5gsRyitYtTHMDJihRzAc4QE/6Yr7I4JerMZ1T&#10;5sv2cnJ1YUpHaJFaHHTEu1GjVpVo3ZliA2mTMuh8b/lZBbRzPHrFHIjCIQY3XGKRyqA801mUlMa9&#10;/9t5jEfvwUtJg6FB7e+WzAnU8lqjKw/7o1GcsrQZjfcH2Lhdz92uRy/rEwNOIB2yS2aMD+rRlM7U&#10;t5jveXwVLqY53m5Z7jYnoR1m/CG4mM9TGCbLsnCury2P4JGnyOPN+pY523VUgAIX5nHAug5oBXiK&#10;bZtgvgxGVluGW147ujGVSbTuDxLHfnefop7+c7OfAAAA//8DAFBLAwQUAAYACAAAACEAi9AVd+MA&#10;AAAMAQAADwAAAGRycy9kb3ducmV2LnhtbEyPwUrDQBCG74LvsIzgrd0kbdo0ZlNKQRAEwVrE4zY7&#10;JsHsbMxum/TtHU96nJmPf76/2E62ExccfOtIQTyPQCBVzrRUKzi+Pc4yED5oMrpzhAqu6GFb3t4U&#10;OjdupFe8HEItOIR8rhU0IfS5lL5q0Go/dz0S3z7dYHXgcailGfTI4baTSRStpNUt8YdG97hvsPo6&#10;nK0Cc31ZPdW7Yxanfmifx/Tje/++VOr+bto9gAg4hT8YfvVZHUp2OrkzGS86BbM4WS+YVZBEG27F&#10;yGK5WYM48SbNUpBlIf+XKH8AAAD//wMAUEsBAi0AFAAGAAgAAAAhALaDOJL+AAAA4QEAABMAAAAA&#10;AAAAAAAAAAAAAAAAAFtDb250ZW50X1R5cGVzXS54bWxQSwECLQAUAAYACAAAACEAOP0h/9YAAACU&#10;AQAACwAAAAAAAAAAAAAAAAAvAQAAX3JlbHMvLnJlbHNQSwECLQAUAAYACAAAACEAmAhoy7ECAAAv&#10;BQAADgAAAAAAAAAAAAAAAAAuAgAAZHJzL2Uyb0RvYy54bWxQSwECLQAUAAYACAAAACEAi9AVd+MA&#10;AAAMAQAADwAAAAAAAAAAAAAAAAALBQAAZHJzL2Rvd25yZXYueG1sUEsFBgAAAAAEAAQA8wAAABsG&#10;AAAAAA==&#10;" adj="798" strokecolor="windowText"/>
                  </w:pict>
                </mc:Fallback>
              </mc:AlternateContent>
            </w:r>
            <w:r>
              <w:rPr>
                <w:rFonts w:ascii="HG丸ｺﾞｼｯｸM-PRO" w:eastAsia="HG丸ｺﾞｼｯｸM-PRO" w:hAnsi="HG丸ｺﾞｼｯｸM-PRO" w:hint="eastAsia"/>
              </w:rPr>
              <w:t>■</w:t>
            </w:r>
          </w:p>
        </w:tc>
        <w:tc>
          <w:tcPr>
            <w:tcW w:w="1243" w:type="dxa"/>
            <w:vAlign w:val="center"/>
          </w:tcPr>
          <w:p w14:paraId="03673C87"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2A89A730"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44" w:type="dxa"/>
            <w:vAlign w:val="center"/>
          </w:tcPr>
          <w:p w14:paraId="7DDFB35A" w14:textId="77777777" w:rsidR="00C361BB" w:rsidRPr="00182FD8" w:rsidRDefault="00C361BB" w:rsidP="00DC2738">
            <w:pPr>
              <w:jc w:val="center"/>
              <w:rPr>
                <w:rFonts w:ascii="HG丸ｺﾞｼｯｸM-PRO" w:eastAsia="HG丸ｺﾞｼｯｸM-PRO" w:hAnsi="HG丸ｺﾞｼｯｸM-PRO"/>
                <w:b/>
              </w:rPr>
            </w:pPr>
          </w:p>
        </w:tc>
      </w:tr>
      <w:tr w:rsidR="00C361BB" w14:paraId="721CC983" w14:textId="77777777" w:rsidTr="00DC2738">
        <w:trPr>
          <w:trHeight w:val="730"/>
        </w:trPr>
        <w:tc>
          <w:tcPr>
            <w:tcW w:w="1243" w:type="dxa"/>
            <w:shd w:val="clear" w:color="auto" w:fill="D9D9D9" w:themeFill="background1" w:themeFillShade="D9"/>
            <w:vAlign w:val="center"/>
          </w:tcPr>
          <w:p w14:paraId="694BF3F5" w14:textId="77777777" w:rsidR="00C361BB" w:rsidRPr="004D474B" w:rsidRDefault="00C361BB" w:rsidP="00DC2738">
            <w:pPr>
              <w:jc w:val="center"/>
              <w:rPr>
                <w:rFonts w:ascii="HG丸ｺﾞｼｯｸM-PRO" w:eastAsia="HG丸ｺﾞｼｯｸM-PRO" w:hAnsi="HG丸ｺﾞｼｯｸM-PRO"/>
              </w:rPr>
            </w:pPr>
            <w:r w:rsidRPr="004D474B">
              <w:rPr>
                <w:rFonts w:ascii="HG丸ｺﾞｼｯｸM-PRO" w:eastAsia="HG丸ｺﾞｼｯｸM-PRO" w:hAnsi="HG丸ｺﾞｼｯｸM-PRO" w:hint="eastAsia"/>
              </w:rPr>
              <w:t>■</w:t>
            </w:r>
          </w:p>
        </w:tc>
        <w:tc>
          <w:tcPr>
            <w:tcW w:w="1243" w:type="dxa"/>
            <w:vAlign w:val="center"/>
          </w:tcPr>
          <w:p w14:paraId="21DAEAF4" w14:textId="77777777" w:rsidR="00C361BB" w:rsidRPr="007B4966" w:rsidRDefault="00C361BB" w:rsidP="00DC2738">
            <w:pPr>
              <w:jc w:val="center"/>
              <w:rPr>
                <w:rFonts w:ascii="HG丸ｺﾞｼｯｸM-PRO" w:eastAsia="HG丸ｺﾞｼｯｸM-PRO" w:hAnsi="HG丸ｺﾞｼｯｸM-PRO"/>
                <w:b/>
              </w:rPr>
            </w:pPr>
            <w:r w:rsidRPr="0084655C">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1" allowOverlap="1" wp14:anchorId="039D721E" wp14:editId="4A2F902A">
                      <wp:simplePos x="0" y="0"/>
                      <wp:positionH relativeFrom="column">
                        <wp:posOffset>149860</wp:posOffset>
                      </wp:positionH>
                      <wp:positionV relativeFrom="paragraph">
                        <wp:posOffset>85725</wp:posOffset>
                      </wp:positionV>
                      <wp:extent cx="552450" cy="39052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w="9525">
                                <a:noFill/>
                                <a:prstDash val="solid"/>
                              </a:ln>
                              <a:effectLst/>
                            </wps:spPr>
                            <wps:txbx>
                              <w:txbxContent>
                                <w:p w14:paraId="04747A51" w14:textId="77777777" w:rsidR="00C361BB" w:rsidRPr="0084655C" w:rsidRDefault="00C361BB" w:rsidP="00C361BB">
                                  <w:pPr>
                                    <w:tabs>
                                      <w:tab w:val="left" w:pos="3075"/>
                                    </w:tabs>
                                    <w:rPr>
                                      <w:b/>
                                    </w:rPr>
                                  </w:pPr>
                                  <w:r w:rsidRPr="0084655C">
                                    <w:rPr>
                                      <w:rFonts w:ascii="HG丸ｺﾞｼｯｸM-PRO" w:eastAsia="HG丸ｺﾞｼｯｸM-PRO" w:hAnsi="HG丸ｺﾞｼｯｸM-PRO" w:hint="eastAsia"/>
                                      <w:b/>
                                    </w:rPr>
                                    <w:t>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33" type="#_x0000_t202" style="position:absolute;left:0;text-align:left;margin-left:11.8pt;margin-top:6.75pt;width:43.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TwYAIAAJEEAAAOAAAAZHJzL2Uyb0RvYy54bWysVMGO2jAQvVfqP1i+lwALbYkIK7qIqhLa&#10;XYmt9mwch0RyPK5tSOhxkVb9iP5C1XO/Jz/SsQMsoj1VvTgznvGz572ZjK/rUpKtMLYAldBep0uJ&#10;UBzSQq0T+vlh/uY9JdYxlTIJSiR0Jyy9nrx+Na50LPqQg0yFIQiibFzphObO6TiKLM9FyWwHtFAY&#10;zMCUzKFr1lFqWIXopYz63e7bqAKTagNcWIu7szZIJwE/ywR3d1lmhSMyofg2F1YT1pVfo8mYxWvD&#10;dF7wwzPYP7yiZIXCS09QM+YY2ZjiD6iy4AYsZK7DoYwgywouQg1YTa97Uc0yZ1qEWpAcq0802f8H&#10;y2+394YUaUKvRpQoVqJGzf65efrRPP1q9t9Is//e7PfN00/0CeYgYZW2MZ5bajzp6g9Qo/DHfYub&#10;noc6M6X/YoUE40j97kS3qB3huDkc9gdDjHAMXY26w/7Qo0Qvh7Wx7qOAkngjoQbVDCSz7cK6NvWY&#10;4u9SMC+kDIpKRaqEjjzkRcQfmDGbky3DlrAgi/Rwq1Q+VYSmOeD7StuKvOXqVR2o6h+rXUG6QxIM&#10;tH1lNZ8XiL9g1t0zg42E1eFwuDtcMgn4JDhYlORgvv5t3+ejvhilpMLGxEd+2TAjKJGfFCo/6g0G&#10;vpODMxi+66NjziOr84jalDeAhfZwDDUPps938mhmBspHnKGpvxVDTHG8O6HuaN64dlxwBrmYTkMS&#10;9q5mbqGWmntoz5vn9aF+ZEYf1HIo8y0cW5jFF6K1ua04042DrAiKep5bVrETvIN9H3riMKN+sM79&#10;kPXyJ5n8BgAA//8DAFBLAwQUAAYACAAAACEAWY0YPdwAAAAIAQAADwAAAGRycy9kb3ducmV2Lnht&#10;bEyPzU7DMBCE70i8g7VI3KjdlhQI2VQIxBXU8iNxc+NtEhGvo9htwtuzPcFxZ0az3xTryXfqSENs&#10;AyPMZwYUcRVcyzXC+9vz1S2omCw72wUmhB+KsC7PzwqbuzDyho7bVCsp4ZhbhCalPtc6Vg15G2eh&#10;JxZvHwZvk5xDrd1gRyn3nV4Ys9LetiwfGtvTY0PV9/bgET5e9l+f1+a1fvJZP4bJaPZ3GvHyYnq4&#10;B5VoSn9hOOELOpTCtAsHdlF1CIvlSpKiLzNQJ39uRNgh3GQGdFno/wPKXwAAAP//AwBQSwECLQAU&#10;AAYACAAAACEAtoM4kv4AAADhAQAAEwAAAAAAAAAAAAAAAAAAAAAAW0NvbnRlbnRfVHlwZXNdLnht&#10;bFBLAQItABQABgAIAAAAIQA4/SH/1gAAAJQBAAALAAAAAAAAAAAAAAAAAC8BAABfcmVscy8ucmVs&#10;c1BLAQItABQABgAIAAAAIQDTfoTwYAIAAJEEAAAOAAAAAAAAAAAAAAAAAC4CAABkcnMvZTJvRG9j&#10;LnhtbFBLAQItABQABgAIAAAAIQBZjRg93AAAAAgBAAAPAAAAAAAAAAAAAAAAALoEAABkcnMvZG93&#10;bnJldi54bWxQSwUGAAAAAAQABADzAAAAwwUAAAAA&#10;" filled="f" stroked="f">
                      <v:textbox>
                        <w:txbxContent>
                          <w:p w14:paraId="04747A51" w14:textId="77777777" w:rsidR="00C361BB" w:rsidRPr="0084655C" w:rsidRDefault="00C361BB" w:rsidP="00C361BB">
                            <w:pPr>
                              <w:tabs>
                                <w:tab w:val="left" w:pos="3075"/>
                              </w:tabs>
                              <w:rPr>
                                <w:b/>
                              </w:rPr>
                            </w:pPr>
                            <w:r w:rsidRPr="0084655C">
                              <w:rPr>
                                <w:rFonts w:ascii="HG丸ｺﾞｼｯｸM-PRO" w:eastAsia="HG丸ｺﾞｼｯｸM-PRO" w:hAnsi="HG丸ｺﾞｼｯｸM-PRO" w:hint="eastAsia"/>
                                <w:b/>
                              </w:rPr>
                              <w:t>休</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1DBA6CA1" wp14:editId="13E6125D">
                      <wp:simplePos x="0" y="0"/>
                      <wp:positionH relativeFrom="column">
                        <wp:posOffset>26035</wp:posOffset>
                      </wp:positionH>
                      <wp:positionV relativeFrom="paragraph">
                        <wp:posOffset>335280</wp:posOffset>
                      </wp:positionV>
                      <wp:extent cx="1581150" cy="2857500"/>
                      <wp:effectExtent l="0" t="0" r="19050" b="19050"/>
                      <wp:wrapNone/>
                      <wp:docPr id="38" name="直線コネクタ 38"/>
                      <wp:cNvGraphicFramePr/>
                      <a:graphic xmlns:a="http://schemas.openxmlformats.org/drawingml/2006/main">
                        <a:graphicData uri="http://schemas.microsoft.com/office/word/2010/wordprocessingShape">
                          <wps:wsp>
                            <wps:cNvCnPr/>
                            <wps:spPr>
                              <a:xfrm flipH="1">
                                <a:off x="0" y="0"/>
                                <a:ext cx="1581150" cy="2857500"/>
                              </a:xfrm>
                              <a:prstGeom prst="line">
                                <a:avLst/>
                              </a:prstGeom>
                              <a:noFill/>
                              <a:ln w="19050" cap="flat" cmpd="sng" algn="ctr">
                                <a:solidFill>
                                  <a:srgbClr val="4F81BD">
                                    <a:lumMod val="7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38"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6.4pt" to="126.55pt,2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nR8gEAAJMDAAAOAAAAZHJzL2Uyb0RvYy54bWysU0uOEzEQ3SNxB8t70t2BQGilMxITBRZ8&#10;IjEcwHHb3Zb8k8uTTrZhzQXgELMAiSWHyWKuMWUnEw2wQ2ws18evXr0qzy62RpONCKCcbWg1KikR&#10;lrtW2a6hn66WT6aUQGS2ZdpZ0dCdAHoxf/xoNvhajF3vdCsCQRAL9eAb2sfo66IA3gvDYOS8sBiU&#10;LhgW0Qxd0QY2ILrRxbgsnxeDC60PjgsA9C6OQTrP+FIKHj9ICSIS3VDkFvMZ8rlOZzGfsboLzPeK&#10;n2iwf2BhmLJY9Ay1YJGR66D+gjKKBwdOxhF3pnBSKi5yD9hNVf7RzceeeZF7QXHAn2WC/wfL329W&#10;gai2oU9xUpYZnNHttx+3P78e9t8Pn78c9jeH/S+CQVRq8FDjg0u7CicL/CqktrcyGCK18m9wCbIQ&#10;2BrZZp13Z53FNhKOzmoyraoJjoNjbDydvJiUeRLFESgB+gDxtXCGpEtDtbJJCFazzVuIWBxT71OS&#10;27ql0joPU1syYImXZS7AcKekZhFrGY9dgu0oYbrDZeUxZEhwWrXpeQKC0K0vdSAbhgvzbDmtXi1y&#10;kr4271x7dCe693xP+ZnQb0CJ3YJBf3wCO1i4mDRE4tqmSiJv56mbpOxRy3Rbu3aXJS6ShZPPz05b&#10;mlbroY33h39pfgcAAP//AwBQSwMEFAAGAAgAAAAhAEKT8KDdAAAACAEAAA8AAABkcnMvZG93bnJl&#10;di54bWxMj71Ow0AQhHsk3uG0SDSInGMICsbnCIEoEE3IT0F38W1sg2/X8p0d8/YsFZQ7M5r9Jl9N&#10;vlUj9qFhMjCfJaCQSnYNVQZ225frJagQLTnbMqGBbwywKs7Pcps5PtE7jptYKSmhkFkDdYxdpnUo&#10;a/Q2zLhDEu/IvbdRzr7SrrcnKfetTpPkTnvbkHyobYdPNZZfm8EbuB/065qf9dX+iB9vn+PEW79n&#10;Yy4vpscHUBGn+BeGX3xBh0KYDjyQC6o1cDuXoIFFKgPEThc3IhxESETRRa7/Dyh+AAAA//8DAFBL&#10;AQItABQABgAIAAAAIQC2gziS/gAAAOEBAAATAAAAAAAAAAAAAAAAAAAAAABbQ29udGVudF9UeXBl&#10;c10ueG1sUEsBAi0AFAAGAAgAAAAhADj9If/WAAAAlAEAAAsAAAAAAAAAAAAAAAAALwEAAF9yZWxz&#10;Ly5yZWxzUEsBAi0AFAAGAAgAAAAhAGCCydHyAQAAkwMAAA4AAAAAAAAAAAAAAAAALgIAAGRycy9l&#10;Mm9Eb2MueG1sUEsBAi0AFAAGAAgAAAAhAEKT8KDdAAAACAEAAA8AAAAAAAAAAAAAAAAATAQAAGRy&#10;cy9kb3ducmV2LnhtbFBLBQYAAAAABAAEAPMAAABWBQAAAAA=&#10;" strokecolor="#376092" strokeweight="1.5pt">
                      <v:stroke dashstyle="1 1"/>
                    </v:line>
                  </w:pict>
                </mc:Fallback>
              </mc:AlternateContent>
            </w:r>
          </w:p>
        </w:tc>
        <w:tc>
          <w:tcPr>
            <w:tcW w:w="1243" w:type="dxa"/>
            <w:vAlign w:val="center"/>
          </w:tcPr>
          <w:p w14:paraId="66744A29"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164DF797"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8201686"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43" w:type="dxa"/>
            <w:vAlign w:val="center"/>
          </w:tcPr>
          <w:p w14:paraId="120CF523"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16250D1E" w14:textId="77777777" w:rsidR="00C361BB" w:rsidRDefault="00C361BB" w:rsidP="00DC2738">
            <w:pPr>
              <w:jc w:val="center"/>
              <w:rPr>
                <w:rFonts w:ascii="HG丸ｺﾞｼｯｸM-PRO" w:eastAsia="HG丸ｺﾞｼｯｸM-PRO" w:hAnsi="HG丸ｺﾞｼｯｸM-PRO"/>
              </w:rPr>
            </w:pPr>
          </w:p>
        </w:tc>
        <w:tc>
          <w:tcPr>
            <w:tcW w:w="1244" w:type="dxa"/>
            <w:vAlign w:val="center"/>
          </w:tcPr>
          <w:p w14:paraId="267503BA" w14:textId="77777777" w:rsidR="00C361BB" w:rsidRPr="00EE52D9" w:rsidRDefault="00C361BB" w:rsidP="00DC2738">
            <w:pPr>
              <w:jc w:val="center"/>
              <w:rPr>
                <w:rFonts w:ascii="HG丸ｺﾞｼｯｸM-PRO" w:eastAsia="HG丸ｺﾞｼｯｸM-PRO" w:hAnsi="HG丸ｺﾞｼｯｸM-PRO"/>
                <w:b/>
              </w:rPr>
            </w:pPr>
            <w:r w:rsidRPr="00182FD8">
              <w:rPr>
                <w:rFonts w:ascii="HG丸ｺﾞｼｯｸM-PRO" w:eastAsia="HG丸ｺﾞｼｯｸM-PRO" w:hAnsi="HG丸ｺﾞｼｯｸM-PRO" w:hint="eastAsia"/>
                <w:b/>
              </w:rPr>
              <w:t>☆</w:t>
            </w:r>
          </w:p>
        </w:tc>
      </w:tr>
      <w:tr w:rsidR="00C361BB" w14:paraId="317D3DF8" w14:textId="77777777" w:rsidTr="00DC2738">
        <w:trPr>
          <w:trHeight w:val="720"/>
        </w:trPr>
        <w:tc>
          <w:tcPr>
            <w:tcW w:w="1243" w:type="dxa"/>
            <w:shd w:val="clear" w:color="auto" w:fill="D9D9D9" w:themeFill="background1" w:themeFillShade="D9"/>
            <w:vAlign w:val="center"/>
          </w:tcPr>
          <w:p w14:paraId="556BA9B7" w14:textId="77777777" w:rsidR="00C361BB" w:rsidRPr="004D474B" w:rsidRDefault="00C361BB" w:rsidP="00DC2738">
            <w:pPr>
              <w:jc w:val="center"/>
              <w:rPr>
                <w:rFonts w:ascii="HG丸ｺﾞｼｯｸM-PRO" w:eastAsia="HG丸ｺﾞｼｯｸM-PRO" w:hAnsi="HG丸ｺﾞｼｯｸM-PRO"/>
              </w:rPr>
            </w:pPr>
            <w:r w:rsidRPr="004D474B">
              <w:rPr>
                <w:rFonts w:ascii="HG丸ｺﾞｼｯｸM-PRO" w:eastAsia="HG丸ｺﾞｼｯｸM-PRO" w:hAnsi="HG丸ｺﾞｼｯｸM-PRO" w:hint="eastAsia"/>
              </w:rPr>
              <w:t>■</w:t>
            </w:r>
          </w:p>
          <w:p w14:paraId="1E5AA660" w14:textId="77777777" w:rsidR="00C361BB" w:rsidRPr="004D474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7C5B4443" wp14:editId="5456AD4F">
                      <wp:simplePos x="0" y="0"/>
                      <wp:positionH relativeFrom="column">
                        <wp:posOffset>435610</wp:posOffset>
                      </wp:positionH>
                      <wp:positionV relativeFrom="paragraph">
                        <wp:posOffset>154305</wp:posOffset>
                      </wp:positionV>
                      <wp:extent cx="381000" cy="233362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381000" cy="2333625"/>
                              </a:xfrm>
                              <a:prstGeom prst="line">
                                <a:avLst/>
                              </a:prstGeom>
                              <a:noFill/>
                              <a:ln w="19050" cap="flat" cmpd="sng" algn="ctr">
                                <a:solidFill>
                                  <a:srgbClr val="4F81BD">
                                    <a:lumMod val="7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1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pt,12.15pt" to="64.3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2Y6QEAAIgDAAAOAAAAZHJzL2Uyb0RvYy54bWysU8uO0zAU3SPxD5b3NGk7HUrUdCSmKhse&#10;lRg+wHWcxJJf8vU07bas+QH4CBaDxJKP6WJ+Y66dUAbYITbOfR7fc3yzuNprRXbCg7SmpONRTokw&#10;3FbSNCX9cLN+NqcEAjMVU9aIkh4E0Kvl0yeLzhViYlurKuEJghgoOlfSNgRXZBnwVmgGI+uEwWRt&#10;vWYBXd9klWcdomuVTfL8Muusr5y3XABgdNUn6TLh17Xg4V1dgwhElRRnC+n06dzGM1suWNF45lrJ&#10;hzHYP0yhmTR46RlqxQIjt17+BaUl9xZsHUbc6szWteQicUA24/wPNu9b5kTiguKAO8sE/w+Wv91t&#10;PJEVvt0FJYZpfKP7L9/uv38+He9OHz+djl9Pxx8Ek6hU56DAhmuz8YMHbuMj7X3tdfwiIbJP6h7O&#10;6op9IByD0/k4z/ENOKYm0+n0cjKLoNmvbuchvBJWk2iUVEkT2bOC7V5D6Et/lsSwsWupFMZZoQzp&#10;kMKLfBYvYLhItWIBTe2QGpiGEqYa3FAefIIEq2QV22M3+GZ7rTzZMdySi/V8/HKVitStfmOrPvx8&#10;Fofvhxjq0+y/AcXpVgzavgUOsLJh6FEm3iTSSg5sopy9gNHa2uqQdM2ih8+d4IfVjPv02Ef78Q+0&#10;fAAAAP//AwBQSwMEFAAGAAgAAAAhAHS7gsfcAAAACQEAAA8AAABkcnMvZG93bnJldi54bWxMj8Fu&#10;gzAQRO+V+g/WRuqtMSEVIpQlCq3aWw+QfIADW0DBa8BOQv++5tQeZ2c08zbdz7oXN5psZxhhsw5A&#10;EFem7rhBOB0/nmMQ1imuVW+YEH7Iwj57fEhVUps7F3QrXSN8CdtEIbTODYmUtmpJK7s2A7H3vs2k&#10;lfNyamQ9qbsv170MgyCSWnXsF1o10FtL1aW8aoTdoeS8GI3+GvNPfRpl/l4UM+LTaj68gnA0u78w&#10;LPgeHTLPdDZXrq3oEaI48kmE8GULYvHD5XBG2O42Mcgslf8/yH4BAAD//wMAUEsBAi0AFAAGAAgA&#10;AAAhALaDOJL+AAAA4QEAABMAAAAAAAAAAAAAAAAAAAAAAFtDb250ZW50X1R5cGVzXS54bWxQSwEC&#10;LQAUAAYACAAAACEAOP0h/9YAAACUAQAACwAAAAAAAAAAAAAAAAAvAQAAX3JlbHMvLnJlbHNQSwEC&#10;LQAUAAYACAAAACEAYWsdmOkBAACIAwAADgAAAAAAAAAAAAAAAAAuAgAAZHJzL2Uyb0RvYy54bWxQ&#10;SwECLQAUAAYACAAAACEAdLuCx9wAAAAJAQAADwAAAAAAAAAAAAAAAABDBAAAZHJzL2Rvd25yZXYu&#10;eG1sUEsFBgAAAAAEAAQA8wAAAEwFAAAAAA==&#10;" strokecolor="#376092" strokeweight="1.5pt">
                      <v:stroke dashstyle="1 1"/>
                    </v:line>
                  </w:pict>
                </mc:Fallback>
              </mc:AlternateContent>
            </w:r>
            <w:r>
              <w:rPr>
                <w:rFonts w:ascii="HG丸ｺﾞｼｯｸM-PRO" w:eastAsia="HG丸ｺﾞｼｯｸM-PRO" w:hAnsi="HG丸ｺﾞｼｯｸM-PRO" w:hint="eastAsia"/>
              </w:rPr>
              <w:t>★</w:t>
            </w:r>
          </w:p>
        </w:tc>
        <w:tc>
          <w:tcPr>
            <w:tcW w:w="1243" w:type="dxa"/>
            <w:vAlign w:val="center"/>
          </w:tcPr>
          <w:p w14:paraId="16AD8300" w14:textId="77777777" w:rsidR="00C361BB" w:rsidRPr="007B4966" w:rsidRDefault="00C361BB" w:rsidP="00DC2738">
            <w:pPr>
              <w:jc w:val="center"/>
              <w:rPr>
                <w:rFonts w:ascii="HG丸ｺﾞｼｯｸM-PRO" w:eastAsia="HG丸ｺﾞｼｯｸM-PRO" w:hAnsi="HG丸ｺﾞｼｯｸM-PRO"/>
                <w:b/>
              </w:rPr>
            </w:pPr>
            <w:r w:rsidRPr="007B4966">
              <w:rPr>
                <w:rFonts w:ascii="HG丸ｺﾞｼｯｸM-PRO" w:eastAsia="HG丸ｺﾞｼｯｸM-PRO" w:hAnsi="HG丸ｺﾞｼｯｸM-PRO" w:hint="eastAsia"/>
                <w:b/>
              </w:rPr>
              <w:t>休</w:t>
            </w:r>
          </w:p>
        </w:tc>
        <w:tc>
          <w:tcPr>
            <w:tcW w:w="1243" w:type="dxa"/>
            <w:vAlign w:val="center"/>
          </w:tcPr>
          <w:p w14:paraId="19874D7A"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76B3F6D1"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43" w:type="dxa"/>
            <w:vAlign w:val="center"/>
          </w:tcPr>
          <w:p w14:paraId="7110A449" w14:textId="77777777" w:rsidR="00C361BB" w:rsidRDefault="00C361BB" w:rsidP="00DC2738">
            <w:pPr>
              <w:jc w:val="center"/>
              <w:rPr>
                <w:rFonts w:ascii="HG丸ｺﾞｼｯｸM-PRO" w:eastAsia="HG丸ｺﾞｼｯｸM-PRO" w:hAnsi="HG丸ｺﾞｼｯｸM-PRO"/>
              </w:rPr>
            </w:pPr>
          </w:p>
        </w:tc>
        <w:tc>
          <w:tcPr>
            <w:tcW w:w="1243" w:type="dxa"/>
            <w:vAlign w:val="center"/>
          </w:tcPr>
          <w:p w14:paraId="267B882C"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44" w:type="dxa"/>
            <w:vAlign w:val="center"/>
          </w:tcPr>
          <w:p w14:paraId="6C23B901" w14:textId="77777777" w:rsidR="00C361BB" w:rsidRDefault="00C361BB" w:rsidP="00DC2738">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9744" behindDoc="1" locked="0" layoutInCell="1" allowOverlap="1" wp14:anchorId="1C4389FE" wp14:editId="66118407">
                      <wp:simplePos x="0" y="0"/>
                      <wp:positionH relativeFrom="column">
                        <wp:posOffset>16510</wp:posOffset>
                      </wp:positionH>
                      <wp:positionV relativeFrom="paragraph">
                        <wp:posOffset>-64770</wp:posOffset>
                      </wp:positionV>
                      <wp:extent cx="238125" cy="201930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238125" cy="2019300"/>
                              </a:xfrm>
                              <a:prstGeom prst="line">
                                <a:avLst/>
                              </a:prstGeom>
                              <a:noFill/>
                              <a:ln w="19050" cap="flat" cmpd="sng" algn="ctr">
                                <a:solidFill>
                                  <a:srgbClr val="4F81BD">
                                    <a:lumMod val="7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8"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pt" to="20.05pt,1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7rq8QEAAJADAAAOAAAAZHJzL2Uyb0RvYy54bWysU0uOEzEQ3SNxB8t70p0MgUwrnZGYKGz4&#10;RGJg77jtbkv+yeVJJ9uw5gJwCBYgseQwWcw1puwO0QA7xMYql8vP770qz692RpOtCKCcrel4VFIi&#10;LHeNsm1N39+snswogchsw7SzoqZ7AfRq8fjRvPeVmLjO6UYEgiAWqt7XtIvRV0UBvBOGwch5YfFQ&#10;umBYxG1oiyawHtGNLiZl+azoXWh8cFwAYHY5HNJFxpdS8PhWShCR6Joit5jXkNdNWovFnFVtYL5T&#10;/ESD/QMLw5TFR89QSxYZuQ3qLyijeHDgZBxxZwonpeIia0A14/IPNe865kXWguaAP9sE/w+Wv9mu&#10;A1FNTbFRlhls0d2X73c/Ph8P344fPx0PX4+Hn2SWfOo9VFh+bdfhtAO/Dkn0TgZDpFb+A45AtgGF&#10;kV12eX92Wewi4ZicXMzGkyklHI9Q9OVFmdtQDDgJzweIL4UzJAU11comF1jFtq8g4ttY+qskpa1b&#10;Ka1zJ7UlPXK4LKfYbM5woKRmEUPjUSLYlhKmW5xUHkOGBKdVk64nIAjt5loHsmU4LU9Xs/GLZS7S&#10;t+a1a4b082l55nuqz4R+A0rslgy64QrsYelishCJa5teEnk0T2qSsYOVKdq4Zp8dLtIO256vnUY0&#10;zdXDPcYPP9LiHgAA//8DAFBLAwQUAAYACAAAACEAzGwyFt8AAAAIAQAADwAAAGRycy9kb3ducmV2&#10;LnhtbEyPMU/DMBSEdyT+g/WQWFBrJ6DShrxUCMSAWEpLh25u/JoEYr8odtLw7zETjKc73X2Xryfb&#10;ipF637BDSOYKBLmSTeMqhI/dy2wJwgftjG7ZEcI3eVgXlxe5zgyf3TuN21CJWOJ8phHqELpMSl/W&#10;ZLWfc0cueifurQ5R9pU0vT7HctvKVKmFtLpxcaHWHT3VVH5tB4uwGuTrhp/lzf5Eh7fPceKd3TPi&#10;9dX0+AAi0BT+wvCLH9GhiExHHpzxokVIFzGIMEtUCiL6dyoBcUS4VfdLkEUu/x8ofgAAAP//AwBQ&#10;SwECLQAUAAYACAAAACEAtoM4kv4AAADhAQAAEwAAAAAAAAAAAAAAAAAAAAAAW0NvbnRlbnRfVHlw&#10;ZXNdLnhtbFBLAQItABQABgAIAAAAIQA4/SH/1gAAAJQBAAALAAAAAAAAAAAAAAAAAC8BAABfcmVs&#10;cy8ucmVsc1BLAQItABQABgAIAAAAIQDT47rq8QEAAJADAAAOAAAAAAAAAAAAAAAAAC4CAABkcnMv&#10;ZTJvRG9jLnhtbFBLAQItABQABgAIAAAAIQDMbDIW3wAAAAgBAAAPAAAAAAAAAAAAAAAAAEsEAABk&#10;cnMvZG93bnJldi54bWxQSwUGAAAAAAQABADzAAAAVwUAAAAA&#10;" strokecolor="#376092" strokeweight="1.5pt">
                      <v:stroke dashstyle="1 1"/>
                    </v:line>
                  </w:pict>
                </mc:Fallback>
              </mc:AlternateContent>
            </w:r>
          </w:p>
        </w:tc>
      </w:tr>
    </w:tbl>
    <w:p w14:paraId="2CBF2E6F" w14:textId="77777777" w:rsidR="00C361BB" w:rsidRDefault="00C361BB" w:rsidP="00C361BB">
      <w:pPr>
        <w:rPr>
          <w:rFonts w:ascii="HG丸ｺﾞｼｯｸM-PRO" w:eastAsia="HG丸ｺﾞｼｯｸM-PRO" w:hAnsi="HG丸ｺﾞｼｯｸM-PRO"/>
        </w:rPr>
      </w:pPr>
    </w:p>
    <w:p w14:paraId="3D651BE9"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4902E792" wp14:editId="0F7A9C84">
                <wp:simplePos x="0" y="0"/>
                <wp:positionH relativeFrom="column">
                  <wp:posOffset>1943735</wp:posOffset>
                </wp:positionH>
                <wp:positionV relativeFrom="paragraph">
                  <wp:posOffset>172720</wp:posOffset>
                </wp:positionV>
                <wp:extent cx="2638425" cy="78105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2638425" cy="78105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1" o:spid="_x0000_s1026" style="position:absolute;left:0;text-align:left;margin-left:153.05pt;margin-top:13.6pt;width:207.75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UJgQIAANEEAAAOAAAAZHJzL2Uyb0RvYy54bWysVEtu2zAQ3RfoHQjuG9munY8ROTASpCgQ&#10;JEaTImuGoiwBFIclacvuMbrNrpteIZvepgF6jD5SyqdpV0W9oGc4w/m8eaPDo02j2Vo5X5PJ+XBn&#10;wJkykoraLHP+8er0zT5nPghTCE1G5XyrPD+avX512NqpGlFFulCOIYjx09bmvArBTrPMy0o1wu+Q&#10;VQbGklwjAlS3zAonWkRvdDYaDHazllxhHUnlPW5POiOfpfhlqWS4KEuvAtM5R20hnS6dN/HMZodi&#10;unTCVrXsyxD/UEUjaoOkj6FORBBs5eo/QjW1dOSpDDuSmozKspYq9YBuhoMX3VxWwqrUC8Dx9hEm&#10;///CyvP1wrG6wOyGnBnRYEY/v335cXd3f3sL4f77VwYLYGqtn8L70i5cr3mIsedN6Zr4j27YJkG7&#10;fYRWbQKTuBztvt0fjyacSdj29oeDScI+e3ptnQ/vFDUsCjl3tDLFB8wvwSrWZz4gLfwf/GJGQ6e1&#10;1mmG2rA25weTlEOASaUWAekai968WXIm9BIUlcGliJ50XcTXMY7f+mPt2FqAJSBXQe0VCudMCx9g&#10;QDfpF2FABb89jeWcCF91j5Opd9MmhlaJhH31EcMOtSjdULEF+I46VnorT2tEO0PShXCgIQiL1QoX&#10;OEpNaI96ibOK3Oe/3Ud/sANWzlrQGr1/Wgmn0Mt7A94cDMfjuAdJGU/2RlDcc8vNc4tZNccETEAN&#10;VJfE6B/0g1g6aq6xgfOYFSZhJHJ3KPfKcejWDTss1Xye3MB9K8KZubQyBo84RRyvNtfC2Z4AARM4&#10;p4cVENMXFOh8OxLMV4HKOvHjCVeMKirYmzS0fsfjYj7Xk9fTl2j2CwAA//8DAFBLAwQUAAYACAAA&#10;ACEAHpHuGN8AAAAKAQAADwAAAGRycy9kb3ducmV2LnhtbEyPwU7DMBBE70j8g7VI3KgdB1IU4lQI&#10;CYlTK1ouvW3jxYmI7RC7bcLXY07luJqnmbfVarI9O9EYOu8UZAsBjFzjdeeMgo/d690jsBDRaey9&#10;IwUzBVjV11cVltqf3TudttGwVOJCiQraGIeS89C0ZDEs/EAuZZ9+tBjTORquRzyncttzKUTBLXYu&#10;LbQ40EtLzdf2aBWsd/vvN9xM+f1PTvNmFmaPa6PU7c30/AQs0hQvMPzpJ3Wok9PBH50OrFeQiyJL&#10;qAK5lMASsJRZAeyQyAchgdcV//9C/QsAAP//AwBQSwECLQAUAAYACAAAACEAtoM4kv4AAADhAQAA&#10;EwAAAAAAAAAAAAAAAAAAAAAAW0NvbnRlbnRfVHlwZXNdLnhtbFBLAQItABQABgAIAAAAIQA4/SH/&#10;1gAAAJQBAAALAAAAAAAAAAAAAAAAAC8BAABfcmVscy8ucmVsc1BLAQItABQABgAIAAAAIQBu3CUJ&#10;gQIAANEEAAAOAAAAAAAAAAAAAAAAAC4CAABkcnMvZTJvRG9jLnhtbFBLAQItABQABgAIAAAAIQAe&#10;ke4Y3wAAAAoBAAAPAAAAAAAAAAAAAAAAANsEAABkcnMvZG93bnJldi54bWxQSwUGAAAAAAQABADz&#10;AAAA5wUAAAAA&#10;" filled="f" strokecolor="windowText"/>
            </w:pict>
          </mc:Fallback>
        </mc:AlternateContent>
      </w:r>
    </w:p>
    <w:p w14:paraId="6AEC8D56" w14:textId="77777777" w:rsidR="00C361BB" w:rsidRDefault="00C361BB" w:rsidP="00C361B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6DD32A93" wp14:editId="59153333">
                <wp:simplePos x="0" y="0"/>
                <wp:positionH relativeFrom="column">
                  <wp:posOffset>2077085</wp:posOffset>
                </wp:positionH>
                <wp:positionV relativeFrom="paragraph">
                  <wp:posOffset>44450</wp:posOffset>
                </wp:positionV>
                <wp:extent cx="2419350" cy="5619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419350" cy="561975"/>
                        </a:xfrm>
                        <a:prstGeom prst="rect">
                          <a:avLst/>
                        </a:prstGeom>
                        <a:noFill/>
                        <a:ln w="9525">
                          <a:noFill/>
                          <a:prstDash val="solid"/>
                        </a:ln>
                        <a:effectLst/>
                      </wps:spPr>
                      <wps:txbx>
                        <w:txbxContent>
                          <w:p w14:paraId="03852981"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遠足や校外学習など団体利用に</w:t>
                            </w:r>
                          </w:p>
                          <w:p w14:paraId="2695F68F"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対するプログラムを実施（予約制）</w:t>
                            </w:r>
                          </w:p>
                          <w:p w14:paraId="6220845E" w14:textId="77777777" w:rsidR="00C361BB" w:rsidRPr="006C7B07" w:rsidRDefault="00C361BB" w:rsidP="00C3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7" o:spid="_x0000_s1034" type="#_x0000_t202" style="position:absolute;left:0;text-align:left;margin-left:163.55pt;margin-top:3.5pt;width:190.5pt;height:4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mcYwIAAJIEAAAOAAAAZHJzL2Uyb0RvYy54bWysVMGO2jAQvVfqP1i+lwCFpUSEFV1EVQnt&#10;rsRWezaOQyI5Htc2JPS4SFU/or9Q9dzvyY907ACLtj1VvTgznpk3njczmVzXpSQ7YWwBKqG9TpcS&#10;oTikhdok9NPD4s07SqxjKmUSlEjoXlh6PX39alLpWPQhB5kKQxBE2bjSCc2d03EUWZ6LktkOaKHQ&#10;mIEpmUPVbKLUsArRSxn1u92rqAKTagNcWIu389ZIpwE/ywR3d1lmhSMyofg2F04TzrU/o+mExRvD&#10;dF7w4zPYP7yiZIXCpGeoOXOMbE3xB1RZcAMWMtfhUEaQZQUXoQasptd9Uc0qZ1qEWpAcq8802f8H&#10;y29394YUKfZuRIliJfaoOXxtnn40T7+awzfSHL43h0Pz9BN1gj5IWKVtjHErjZGufg81Bp/uLV56&#10;HurMlP6LFRK0I/X7M92idoTjZX/QG78doomjbXjVG4+GHiZ6jtbGug8CSuKFhBpsZ2CZ7ZbWta4n&#10;F59MwaKQMrRUKlIldDzsD0PAhcUHzJnNyY7hTFiQRXrMKpUHEWFqjvi+1LYkL7l6XbdcncpdQ7pH&#10;Fgy0g2U1XxSIv2TW3TODk4TV4Xa4OzwyCfgkOEqU5GC+/O3e+2OD0UpJhZOJj/y8ZUZQIj8qbP24&#10;Nxj4UQ7KYDjqo2IuLetLi9qWN4CF9nAPNQ+i93fyJGYGykdcopnPiiamOOZOqDuJN67dF1xCLmaz&#10;4ITDq5lbqpXmHtrz5nl9qB+Z0cduOezzLZxmmMUvmtb6tm2bbR1kReio57llFSfBKzj4YSaOS+o3&#10;61IPXs+/kulvAAAA//8DAFBLAwQUAAYACAAAACEA+7EBhtwAAAAIAQAADwAAAGRycy9kb3ducmV2&#10;LnhtbEyPwU7DMBBE70j8g7VI3KjdQkgbsqkQiCuohVbi5ibbJCJeR7HbhL9nOcFxNKOZN/l6cp06&#10;0xBazwjzmQFFXPqq5Rrh4/3lZgkqRMuV7TwTwjcFWBeXF7nNKj/yhs7bWCsp4ZBZhCbGPtM6lA05&#10;G2a+Jxbv6Adno8ih1tVgRyl3nV4Yc6+dbVkWGtvTU0Pl1/bkEHavx8/9nXmrn13Sj34ymt1KI15f&#10;TY8PoCJN8S8Mv/iCDoUwHfyJq6A6hNtFOpcoQiqXxE/NUvQBYZUkoItc/z9Q/AAAAP//AwBQSwEC&#10;LQAUAAYACAAAACEAtoM4kv4AAADhAQAAEwAAAAAAAAAAAAAAAAAAAAAAW0NvbnRlbnRfVHlwZXNd&#10;LnhtbFBLAQItABQABgAIAAAAIQA4/SH/1gAAAJQBAAALAAAAAAAAAAAAAAAAAC8BAABfcmVscy8u&#10;cmVsc1BLAQItABQABgAIAAAAIQBReUmcYwIAAJIEAAAOAAAAAAAAAAAAAAAAAC4CAABkcnMvZTJv&#10;RG9jLnhtbFBLAQItABQABgAIAAAAIQD7sQGG3AAAAAgBAAAPAAAAAAAAAAAAAAAAAL0EAABkcnMv&#10;ZG93bnJldi54bWxQSwUGAAAAAAQABADzAAAAxgUAAAAA&#10;" filled="f" stroked="f">
                <v:textbox>
                  <w:txbxContent>
                    <w:p w14:paraId="03852981"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遠足や校外学習など団体利用に</w:t>
                      </w:r>
                    </w:p>
                    <w:p w14:paraId="2695F68F"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対するプログラムを実施（予約制）</w:t>
                      </w:r>
                    </w:p>
                    <w:p w14:paraId="6220845E" w14:textId="77777777" w:rsidR="00C361BB" w:rsidRPr="006C7B07" w:rsidRDefault="00C361BB" w:rsidP="00C361BB"/>
                  </w:txbxContent>
                </v:textbox>
              </v:shape>
            </w:pict>
          </mc:Fallback>
        </mc:AlternateContent>
      </w:r>
    </w:p>
    <w:p w14:paraId="0FF71854" w14:textId="77777777" w:rsidR="00C361BB" w:rsidRDefault="00C361BB" w:rsidP="00C361BB">
      <w:pPr>
        <w:tabs>
          <w:tab w:val="left" w:pos="2025"/>
        </w:tabs>
        <w:rPr>
          <w:rFonts w:ascii="HG丸ｺﾞｼｯｸM-PRO" w:eastAsia="HG丸ｺﾞｼｯｸM-PRO" w:hAnsi="HG丸ｺﾞｼｯｸM-PRO"/>
        </w:rPr>
      </w:pPr>
    </w:p>
    <w:p w14:paraId="156CFA34" w14:textId="77777777" w:rsidR="00C361BB" w:rsidRDefault="00C361BB" w:rsidP="00C361BB">
      <w:pPr>
        <w:tabs>
          <w:tab w:val="left" w:pos="3075"/>
        </w:tabs>
        <w:rPr>
          <w:rFonts w:ascii="HG丸ｺﾞｼｯｸM-PRO" w:eastAsia="HG丸ｺﾞｼｯｸM-PRO" w:hAnsi="HG丸ｺﾞｼｯｸM-PRO"/>
        </w:rPr>
      </w:pPr>
    </w:p>
    <w:p w14:paraId="10C74C66" w14:textId="77777777" w:rsidR="00C361BB" w:rsidRDefault="00C361BB" w:rsidP="00C361BB">
      <w:pPr>
        <w:tabs>
          <w:tab w:val="left" w:pos="3075"/>
        </w:tabs>
        <w:rPr>
          <w:rFonts w:ascii="HG丸ｺﾞｼｯｸM-PRO" w:eastAsia="HG丸ｺﾞｼｯｸM-PRO" w:hAnsi="HG丸ｺﾞｼｯｸM-PRO"/>
        </w:rPr>
      </w:pPr>
    </w:p>
    <w:p w14:paraId="48CA9EAD"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86912" behindDoc="0" locked="0" layoutInCell="1" allowOverlap="1" wp14:anchorId="1D5A17A7" wp14:editId="244A1944">
                <wp:simplePos x="0" y="0"/>
                <wp:positionH relativeFrom="column">
                  <wp:posOffset>2225040</wp:posOffset>
                </wp:positionH>
                <wp:positionV relativeFrom="paragraph">
                  <wp:posOffset>129540</wp:posOffset>
                </wp:positionV>
                <wp:extent cx="3344545" cy="429260"/>
                <wp:effectExtent l="0" t="0" r="0" b="8890"/>
                <wp:wrapNone/>
                <wp:docPr id="19" name="グループ化 19"/>
                <wp:cNvGraphicFramePr/>
                <a:graphic xmlns:a="http://schemas.openxmlformats.org/drawingml/2006/main">
                  <a:graphicData uri="http://schemas.microsoft.com/office/word/2010/wordprocessingGroup">
                    <wpg:wgp>
                      <wpg:cNvGrpSpPr/>
                      <wpg:grpSpPr>
                        <a:xfrm>
                          <a:off x="0" y="0"/>
                          <a:ext cx="3344545" cy="429260"/>
                          <a:chOff x="0" y="0"/>
                          <a:chExt cx="3344545" cy="429260"/>
                        </a:xfrm>
                      </wpg:grpSpPr>
                      <wps:wsp>
                        <wps:cNvPr id="20" name="角丸四角形 20"/>
                        <wps:cNvSpPr/>
                        <wps:spPr>
                          <a:xfrm>
                            <a:off x="0" y="0"/>
                            <a:ext cx="3241449" cy="391236"/>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171450" y="38100"/>
                            <a:ext cx="3173095" cy="391160"/>
                          </a:xfrm>
                          <a:prstGeom prst="rect">
                            <a:avLst/>
                          </a:prstGeom>
                          <a:noFill/>
                          <a:ln w="6350">
                            <a:noFill/>
                          </a:ln>
                          <a:effectLst/>
                        </wps:spPr>
                        <wps:txbx>
                          <w:txbxContent>
                            <w:p w14:paraId="148301BD"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rPr>
                                <w:t>他団体連携）のプログラムを実施</w:t>
                              </w:r>
                            </w:p>
                            <w:p w14:paraId="00E65F3E" w14:textId="77777777" w:rsidR="00C361BB" w:rsidRPr="006C7B07" w:rsidRDefault="00C361BB" w:rsidP="00C3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9" o:spid="_x0000_s1035" style="position:absolute;left:0;text-align:left;margin-left:175.2pt;margin-top:10.2pt;width:263.35pt;height:33.8pt;z-index:251686912" coordsize="3344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uyawMAAP0IAAAOAAAAZHJzL2Uyb0RvYy54bWzcVs9v5DQUviPxP1i+00xmMu1O1OmqtLRC&#10;qnYrWrRn13F+SIltbE8z5diREIc97QEOy4kLB4TguEi7f02oxJ/BZyczLV1YUJEQYg4Z2+/52e97&#10;3/eS3cfLpiaXwthKyTmNt0aUCMlVVsliTj89P/rgESXWMZmxWkkxp1fC0sd777+32+pUjFWp6kwY&#10;giDSpq2e09I5nUaR5aVomN1SWkgYc2Ua5jA1RZQZ1iJ6U0fj0Wg7apXJtFFcWIvVw95I90L8PBfc&#10;Pc1zKxyp5xR3c+FpwvPCP6O9XZYWhumy4sM12ANu0bBK4tBNqEPmGFmY6q1QTcWNsip3W1w1kcrz&#10;iouQA7KJR/eyOTZqoUMuRdoWegMToL2H04PD8ieXp4ZUGWo3o0SyBjXqrn/qVt93q9fd6uub518R&#10;WABTq4sU3sdGn+lTMywU/cxnvsxN4/+RE1kGgK82AIulIxyLk0mSTJMpJRy2ZDwbbw8V4CXK9NY2&#10;Xn707o3R+tjI325zmVaDTPYWL/vP8DormRahDNYjMOA1Bp16vH797sUvr17dvHyJwc2bbwksAZ7g&#10;vQHLpha4/W2kxkmcJCiJR2oyi8eTbR90kzBLtbHuWKiG+MGcgioy+wR8DzRklyfW9f5rP3+yVEdV&#10;XWOdpbUk7ZxuT6ZIgzMoL6+Zw7DR4IKVBSWsLiBp7kyIaFVdZX6332yv7EFtyCWDqiDGTLXnKDEl&#10;NbMOBtQ9/IYb/26rv84hs2W/OZgGt1r60CKIdri9L2SPmh9dqOwK4BvVq9hqflQh2gkOPWUGskUq&#10;aEXuKR55rZCeGkaUlMp8/kfr3h/sgJWSFm0AuX+2YEYgl48leDNDFXzfCJNkuuOrbu5aLu5a5KI5&#10;UMAkRtPTPAy9v6vXw9yo5hk61r4/FSYmOc7uUR4mB65vT+h5XOzvBzf0Cs3ciTzT3Af3OHkcz5fP&#10;mNEDARwq8EStucrSexToff1OqfYXTuVV4MctriDXoBuv9X9DQEBpaDirL7rrH7rrn7vVl6RbfdOt&#10;Vt31j5iTcXxPSsQtP1ToJJv1PxFVvBMnntpePY/i0dBmNn0o3pmMZkMfgrrivg+9Q10PElaP9iA5&#10;BP9LhrvlxTI04+k67f8x59Evevr/FxgfXiB4x4YWO3wP+Jf43XlQyO1Xy95vAAAA//8DAFBLAwQU&#10;AAYACAAAACEAShYy798AAAAJAQAADwAAAGRycy9kb3ducmV2LnhtbEyPwW7CMAyG75P2DpGRdhtJ&#10;YYyqNEUIbTuhScCkabfQmraicaomtOXtZ07bybb86ffndD3aRvTY+dqRhmiqQCDlrqip1PB1fH+O&#10;QfhgqDCNI9RwQw/r7PEhNUnhBtpjfwil4BDyidFQhdAmUvq8Qmv81LVIvDu7zprAY1fKojMDh9tG&#10;zpR6ldbUxBcq0+K2wvxyuFoNH4MZNvPord9dztvbz3Hx+b2LUOunybhZgQg4hj8Y7vqsDhk7ndyV&#10;Ci8aDfOFemFUw+xeGYiXywjEiZtYgcxS+f+D7BcAAP//AwBQSwECLQAUAAYACAAAACEAtoM4kv4A&#10;AADhAQAAEwAAAAAAAAAAAAAAAAAAAAAAW0NvbnRlbnRfVHlwZXNdLnhtbFBLAQItABQABgAIAAAA&#10;IQA4/SH/1gAAAJQBAAALAAAAAAAAAAAAAAAAAC8BAABfcmVscy8ucmVsc1BLAQItABQABgAIAAAA&#10;IQAmBiuyawMAAP0IAAAOAAAAAAAAAAAAAAAAAC4CAABkcnMvZTJvRG9jLnhtbFBLAQItABQABgAI&#10;AAAAIQBKFjLv3wAAAAkBAAAPAAAAAAAAAAAAAAAAAMUFAABkcnMvZG93bnJldi54bWxQSwUGAAAA&#10;AAQABADzAAAA0QYAAAAA&#10;">
                <v:roundrect id="角丸四角形 20" o:spid="_x0000_s1036" style="position:absolute;width:32414;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iVL8A&#10;AADbAAAADwAAAGRycy9kb3ducmV2LnhtbERPy4rCMBTdC/5DuII7TacLkWoUEQZ0I1pfzO7SXNsy&#10;zU1p0lr/3iwEl4fzXq57U4mOGldaVvAzjUAQZ1aXnCu4nH8ncxDOI2usLJOCFzlYr4aDJSbaPvlE&#10;XepzEULYJaig8L5OpHRZQQbd1NbEgXvYxqAPsMmlbvAZwk0l4yiaSYMlh4YCa9oWlP2nrVHQ4mNr&#10;48Ptbrtzm8p6v9lf/45KjUf9ZgHCU++/4o97pxXEYX34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imJUvwAAANsAAAAPAAAAAAAAAAAAAAAAAJgCAABkcnMvZG93bnJl&#10;di54bWxQSwUGAAAAAAQABAD1AAAAhAMAAAAA&#10;" filled="f" strokecolor="windowText" strokeweight=".5pt"/>
                <v:shape id="テキスト ボックス 21" o:spid="_x0000_s1037" type="#_x0000_t202" style="position:absolute;left:1714;top:381;width:31731;height: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48301BD"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rPr>
                          <w:t>他団体連携）のプログラムを実施</w:t>
                        </w:r>
                      </w:p>
                      <w:p w14:paraId="00E65F3E" w14:textId="77777777" w:rsidR="00C361BB" w:rsidRPr="006C7B07" w:rsidRDefault="00C361BB" w:rsidP="00C361BB"/>
                    </w:txbxContent>
                  </v:textbox>
                </v:shape>
              </v:group>
            </w:pict>
          </mc:Fallback>
        </mc:AlternateContent>
      </w:r>
    </w:p>
    <w:p w14:paraId="2036207A" w14:textId="77777777" w:rsidR="00C361BB" w:rsidRDefault="00C361BB" w:rsidP="00C361BB">
      <w:pPr>
        <w:tabs>
          <w:tab w:val="left" w:pos="3075"/>
        </w:tabs>
        <w:rPr>
          <w:rFonts w:ascii="HG丸ｺﾞｼｯｸM-PRO" w:eastAsia="HG丸ｺﾞｼｯｸM-PRO" w:hAnsi="HG丸ｺﾞｼｯｸM-PRO"/>
        </w:rPr>
      </w:pPr>
    </w:p>
    <w:p w14:paraId="5788A2B0" w14:textId="77777777" w:rsidR="00C361BB" w:rsidRDefault="00C361BB" w:rsidP="00C361BB">
      <w:pPr>
        <w:tabs>
          <w:tab w:val="left" w:pos="3075"/>
        </w:tabs>
        <w:rPr>
          <w:rFonts w:ascii="HG丸ｺﾞｼｯｸM-PRO" w:eastAsia="HG丸ｺﾞｼｯｸM-PRO" w:hAnsi="HG丸ｺﾞｼｯｸM-PRO"/>
        </w:rPr>
      </w:pPr>
    </w:p>
    <w:p w14:paraId="2FD626E2"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80768" behindDoc="0" locked="0" layoutInCell="1" allowOverlap="1" wp14:anchorId="49B81700" wp14:editId="365737E9">
                <wp:simplePos x="0" y="0"/>
                <wp:positionH relativeFrom="column">
                  <wp:posOffset>177165</wp:posOffset>
                </wp:positionH>
                <wp:positionV relativeFrom="paragraph">
                  <wp:posOffset>196850</wp:posOffset>
                </wp:positionV>
                <wp:extent cx="3025775" cy="638175"/>
                <wp:effectExtent l="0" t="0" r="0" b="9525"/>
                <wp:wrapNone/>
                <wp:docPr id="18" name="グループ化 18"/>
                <wp:cNvGraphicFramePr/>
                <a:graphic xmlns:a="http://schemas.openxmlformats.org/drawingml/2006/main">
                  <a:graphicData uri="http://schemas.microsoft.com/office/word/2010/wordprocessingGroup">
                    <wpg:wgp>
                      <wpg:cNvGrpSpPr/>
                      <wpg:grpSpPr>
                        <a:xfrm>
                          <a:off x="0" y="0"/>
                          <a:ext cx="3025775" cy="638175"/>
                          <a:chOff x="0" y="0"/>
                          <a:chExt cx="3025775" cy="638175"/>
                        </a:xfrm>
                      </wpg:grpSpPr>
                      <wps:wsp>
                        <wps:cNvPr id="26" name="角丸四角形 26"/>
                        <wps:cNvSpPr/>
                        <wps:spPr>
                          <a:xfrm>
                            <a:off x="0" y="0"/>
                            <a:ext cx="2750820" cy="6096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76200" y="28575"/>
                            <a:ext cx="2949575" cy="609600"/>
                          </a:xfrm>
                          <a:prstGeom prst="rect">
                            <a:avLst/>
                          </a:prstGeom>
                          <a:noFill/>
                          <a:ln w="6350">
                            <a:noFill/>
                          </a:ln>
                          <a:effectLst/>
                        </wps:spPr>
                        <wps:txbx>
                          <w:txbxContent>
                            <w:p w14:paraId="61B8B80A"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パーククラブによるプログラムを実施</w:t>
                              </w:r>
                            </w:p>
                            <w:p w14:paraId="0679443F" w14:textId="77777777" w:rsidR="00C361BB" w:rsidRPr="007B4966"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（10</w:t>
                              </w:r>
                              <w:r>
                                <w:rPr>
                                  <w:rFonts w:ascii="HG丸ｺﾞｼｯｸM-PRO" w:eastAsia="HG丸ｺﾞｼｯｸM-PRO" w:hAnsi="HG丸ｺﾞｼｯｸM-PRO" w:hint="eastAsia"/>
                                </w:rPr>
                                <w:t>日／月のうち３～４日程度）</w:t>
                              </w:r>
                            </w:p>
                            <w:p w14:paraId="753BD044" w14:textId="77777777" w:rsidR="00C361BB" w:rsidRPr="006C7B07" w:rsidRDefault="00C361BB" w:rsidP="00C3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8" o:spid="_x0000_s1038" style="position:absolute;left:0;text-align:left;margin-left:13.95pt;margin-top:15.5pt;width:238.25pt;height:50.25pt;z-index:251680768" coordsize="3025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v8ZAMAAPwIAAAOAAAAZHJzL2Uyb0RvYy54bWzcVk1v3DYQvRfIfyB0r7WreHdtwevAsWuj&#10;gJEYsYOcaYr6ACSSIbnWukcvUPTQUw/JITnlkkMQJMcEaH+NaqA/o4+UtHacTzhAEGQPWpIzHHLe&#10;vDfSxq15VZITrk0hxTQYrgwCwgWTSSGyaXD/aPfntYAYS0VCSyn4NDjlJri1eeOnjVrFPJK5LBOu&#10;CYIIE9dqGuTWqjgMDct5Rc2KVFzAmEpdUYupzsJE0xrRqzKMBoNxWEudKC0ZNwarO60x2PTx05Qz&#10;ezdNDbeknAa4m/VP7Z/H7hlubtA401TlBeuuQa9xi4oWAocuQ+1QS8lMF++FqgqmpZGpXWGyCmWa&#10;Foz7HJDNcHAlmz0tZ8rnksV1ppYwAdorOF07LLtzcqBJkaB2qJSgFWrUnL1uFi+axd/N4vH5n48I&#10;LICpVlkM7z2tDtWB7hayduYyn6e6cv/Iicw9wKdLgPncEobFm4NoNJmMAsJgG99cG2LsK8BylOm9&#10;bSz/5dMbw/7Y0N1ueZlagUzmAi/zdXgd5lRxXwbjEOjwisY9Xv89/+vfN2/OnzzB4PyfZwQWD4/3&#10;XoJlYgPcvhSpaDIarEVgrEdqsD4eeK4uE6ax0sbucVkRN5gGoIpI7oHvnob0ZN9YXAL+vZ87Wcjd&#10;oiw94qUgtavByJ1Boby0pBbDSoELRmQBoWUGSTOrfUQjyyJxu10cc2q2S01OKFQFMSayPkKJA1JS&#10;Y2FA3f3PwYAbvLPVXWeHmrzd7E2dWylcaO5F293eFbJFzY2OZXIK8LVsVWwU2y0QbR+HHlAN2SIV&#10;tCJ7F4+0lEhPdqOA5FL/9qF15w92wBqQGm0AuT+cUc2Ry68CvFkfrq66vuEnq6OJK4m+bDm+bBGz&#10;alsCkyGanmJ+6Pxt2Q9TLasH6Fhb7lSYqGA4u0W5m2zbtj2h5zG+teXd0CsUtfviUDEX3OHkcDya&#10;P6BadQSwqMAd2XOVxlco0Pq2JNiaWZkWnh8XuKJUnW6c1r+FgCa9gJrF783Zy+bsbbP4gzSLp81i&#10;0Zy9wpxEkytSInZ+W6KTDPv1j4hqMsbbISBoM9HaqO8yfRuK1lfX3eKXi+taumrB7hQHHXyW4HZ+&#10;PPe9eNlAfmDKo1207P8eCO/fH3jF+n7VfQ64d/jluRfIxUfL5v8AAAD//wMAUEsDBBQABgAIAAAA&#10;IQAr29Re4AAAAAkBAAAPAAAAZHJzL2Rvd25yZXYueG1sTI9BS8NAEIXvgv9hGcGb3WzTaI3ZlFLU&#10;UxFsBeltm0yT0OxsyG6T9N87nvQ4vI8338tWk23FgL1vHGlQswgEUuHKhioNX/u3hyUIHwyVpnWE&#10;Gq7oYZXf3mQmLd1InzjsQiW4hHxqNNQhdKmUvqjRGj9zHRJnJ9dbE/jsK1n2ZuRy28p5FD1Kaxri&#10;D7XpcFNjcd5drIb30YzrWL0O2/Npcz3sk4/vrUKt7++m9QuIgFP4g+FXn9UhZ6eju1DpRath/vTM&#10;pIZY8STOk2ixAHFkMFYJyDyT/xfkPwAAAP//AwBQSwECLQAUAAYACAAAACEAtoM4kv4AAADhAQAA&#10;EwAAAAAAAAAAAAAAAAAAAAAAW0NvbnRlbnRfVHlwZXNdLnhtbFBLAQItABQABgAIAAAAIQA4/SH/&#10;1gAAAJQBAAALAAAAAAAAAAAAAAAAAC8BAABfcmVscy8ucmVsc1BLAQItABQABgAIAAAAIQCZXbv8&#10;ZAMAAPwIAAAOAAAAAAAAAAAAAAAAAC4CAABkcnMvZTJvRG9jLnhtbFBLAQItABQABgAIAAAAIQAr&#10;29Re4AAAAAkBAAAPAAAAAAAAAAAAAAAAAL4FAABkcnMvZG93bnJldi54bWxQSwUGAAAAAAQABADz&#10;AAAAywYAAAAA&#10;">
                <v:roundrect id="角丸四角形 26" o:spid="_x0000_s1039" style="position:absolute;width:27508;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fu8MA&#10;AADbAAAADwAAAGRycy9kb3ducmV2LnhtbESPT4vCMBTE78J+h/AW9mZTexCpRhFBWC/Lbv2Ht0fz&#10;bIvNS2nS2v32RhA8DjPzG2axGkwtempdZVnBJIpBEOdWV1woOOy34xkI55E11pZJwT85WC0/RgtM&#10;tb3zH/WZL0SAsEtRQel9k0rp8pIMusg2xMG72tagD7ItpG7xHuCmlkkcT6XBisNCiQ1tSspvWWcU&#10;dHjd2OTndLb9vstks1vvjpdfpb4+h/UchKfBv8Ov9rdWkEz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9fu8MAAADbAAAADwAAAAAAAAAAAAAAAACYAgAAZHJzL2Rv&#10;d25yZXYueG1sUEsFBgAAAAAEAAQA9QAAAIgDAAAAAA==&#10;" filled="f" strokecolor="windowText" strokeweight=".5pt"/>
                <v:shape id="テキスト ボックス 27" o:spid="_x0000_s1040" type="#_x0000_t202" style="position:absolute;left:762;top:285;width:29495;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61B8B80A" w14:textId="77777777" w:rsidR="00C361BB"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パーククラブによるプログラムを実施</w:t>
                        </w:r>
                      </w:p>
                      <w:p w14:paraId="0679443F" w14:textId="77777777" w:rsidR="00C361BB" w:rsidRPr="007B4966" w:rsidRDefault="00C361BB" w:rsidP="00C361BB">
                        <w:pPr>
                          <w:tabs>
                            <w:tab w:val="left" w:pos="3075"/>
                          </w:tabs>
                          <w:rPr>
                            <w:rFonts w:ascii="HG丸ｺﾞｼｯｸM-PRO" w:eastAsia="HG丸ｺﾞｼｯｸM-PRO" w:hAnsi="HG丸ｺﾞｼｯｸM-PRO"/>
                          </w:rPr>
                        </w:pPr>
                        <w:r>
                          <w:rPr>
                            <w:rFonts w:ascii="HG丸ｺﾞｼｯｸM-PRO" w:eastAsia="HG丸ｺﾞｼｯｸM-PRO" w:hAnsi="HG丸ｺﾞｼｯｸM-PRO" w:hint="eastAsia"/>
                          </w:rPr>
                          <w:t>（10</w:t>
                        </w:r>
                        <w:r>
                          <w:rPr>
                            <w:rFonts w:ascii="HG丸ｺﾞｼｯｸM-PRO" w:eastAsia="HG丸ｺﾞｼｯｸM-PRO" w:hAnsi="HG丸ｺﾞｼｯｸM-PRO" w:hint="eastAsia"/>
                          </w:rPr>
                          <w:t>日／月のうち３～４日程度）</w:t>
                        </w:r>
                      </w:p>
                      <w:p w14:paraId="753BD044" w14:textId="77777777" w:rsidR="00C361BB" w:rsidRPr="006C7B07" w:rsidRDefault="00C361BB" w:rsidP="00C361BB"/>
                    </w:txbxContent>
                  </v:textbox>
                </v:shape>
              </v:group>
            </w:pict>
          </mc:Fallback>
        </mc:AlternateContent>
      </w:r>
    </w:p>
    <w:p w14:paraId="459E89FD" w14:textId="77777777" w:rsidR="00C361BB" w:rsidRDefault="00C361BB" w:rsidP="00C361BB">
      <w:pPr>
        <w:tabs>
          <w:tab w:val="left" w:pos="3075"/>
        </w:tabs>
        <w:rPr>
          <w:rFonts w:ascii="HG丸ｺﾞｼｯｸM-PRO" w:eastAsia="HG丸ｺﾞｼｯｸM-PRO" w:hAnsi="HG丸ｺﾞｼｯｸM-PRO"/>
        </w:rPr>
      </w:pPr>
    </w:p>
    <w:p w14:paraId="6E20793D" w14:textId="77777777" w:rsidR="00C361BB" w:rsidRDefault="00C361BB" w:rsidP="00C361BB">
      <w:pPr>
        <w:tabs>
          <w:tab w:val="left" w:pos="3075"/>
        </w:tabs>
        <w:rPr>
          <w:rFonts w:ascii="HG丸ｺﾞｼｯｸM-PRO" w:eastAsia="HG丸ｺﾞｼｯｸM-PRO" w:hAnsi="HG丸ｺﾞｼｯｸM-PRO"/>
        </w:rPr>
      </w:pPr>
    </w:p>
    <w:p w14:paraId="27DE4670" w14:textId="77777777" w:rsidR="00C361BB" w:rsidRDefault="00C361BB" w:rsidP="00C361BB">
      <w:pPr>
        <w:tabs>
          <w:tab w:val="left" w:pos="3075"/>
        </w:tabs>
        <w:rPr>
          <w:rFonts w:ascii="HG丸ｺﾞｼｯｸM-PRO" w:eastAsia="HG丸ｺﾞｼｯｸM-PRO" w:hAnsi="HG丸ｺﾞｼｯｸM-PRO"/>
        </w:rPr>
      </w:pPr>
      <w:bookmarkStart w:id="0" w:name="_GoBack"/>
      <w:bookmarkEnd w:id="0"/>
    </w:p>
    <w:sectPr w:rsidR="00C361BB" w:rsidSect="00B4782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E2453" w14:textId="77777777" w:rsidR="00D832AC" w:rsidRDefault="00D832AC" w:rsidP="00D832AC">
      <w:r>
        <w:separator/>
      </w:r>
    </w:p>
  </w:endnote>
  <w:endnote w:type="continuationSeparator" w:id="0">
    <w:p w14:paraId="501E2454" w14:textId="77777777" w:rsidR="00D832AC" w:rsidRDefault="00D832AC" w:rsidP="00D8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E2451" w14:textId="77777777" w:rsidR="00D832AC" w:rsidRDefault="00D832AC" w:rsidP="00D832AC">
      <w:r>
        <w:separator/>
      </w:r>
    </w:p>
  </w:footnote>
  <w:footnote w:type="continuationSeparator" w:id="0">
    <w:p w14:paraId="501E2452" w14:textId="77777777" w:rsidR="00D832AC" w:rsidRDefault="00D832AC" w:rsidP="00D83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9A9"/>
    <w:multiLevelType w:val="hybridMultilevel"/>
    <w:tmpl w:val="A1BC1C82"/>
    <w:lvl w:ilvl="0" w:tplc="BF20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84A6FFF"/>
    <w:multiLevelType w:val="hybridMultilevel"/>
    <w:tmpl w:val="07B865FC"/>
    <w:lvl w:ilvl="0" w:tplc="6A580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BF261CD"/>
    <w:multiLevelType w:val="hybridMultilevel"/>
    <w:tmpl w:val="7A322BD6"/>
    <w:lvl w:ilvl="0" w:tplc="6E0C5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0A"/>
    <w:rsid w:val="000349CC"/>
    <w:rsid w:val="00055005"/>
    <w:rsid w:val="001206FD"/>
    <w:rsid w:val="00134D95"/>
    <w:rsid w:val="00327345"/>
    <w:rsid w:val="0034260A"/>
    <w:rsid w:val="003A7225"/>
    <w:rsid w:val="003C75D7"/>
    <w:rsid w:val="003E645F"/>
    <w:rsid w:val="00421BED"/>
    <w:rsid w:val="00431A7A"/>
    <w:rsid w:val="00434CED"/>
    <w:rsid w:val="00466D57"/>
    <w:rsid w:val="004D1D0C"/>
    <w:rsid w:val="005B515E"/>
    <w:rsid w:val="00673A13"/>
    <w:rsid w:val="006E53E9"/>
    <w:rsid w:val="007D572A"/>
    <w:rsid w:val="0091566C"/>
    <w:rsid w:val="00932AE4"/>
    <w:rsid w:val="00992C5A"/>
    <w:rsid w:val="009F2561"/>
    <w:rsid w:val="00A24EAC"/>
    <w:rsid w:val="00A55916"/>
    <w:rsid w:val="00A71451"/>
    <w:rsid w:val="00AD7235"/>
    <w:rsid w:val="00B407DB"/>
    <w:rsid w:val="00B47827"/>
    <w:rsid w:val="00B625E9"/>
    <w:rsid w:val="00B63C3A"/>
    <w:rsid w:val="00B71D99"/>
    <w:rsid w:val="00BA3DF3"/>
    <w:rsid w:val="00BF18D6"/>
    <w:rsid w:val="00C361BB"/>
    <w:rsid w:val="00C65F08"/>
    <w:rsid w:val="00CE4868"/>
    <w:rsid w:val="00D832AC"/>
    <w:rsid w:val="00DD34C0"/>
    <w:rsid w:val="00E7582E"/>
    <w:rsid w:val="00ED0FF7"/>
    <w:rsid w:val="00F65759"/>
    <w:rsid w:val="00F712F4"/>
    <w:rsid w:val="00F869D0"/>
    <w:rsid w:val="00FB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1E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005"/>
    <w:pPr>
      <w:ind w:leftChars="400" w:left="840"/>
    </w:pPr>
  </w:style>
  <w:style w:type="paragraph" w:styleId="a4">
    <w:name w:val="header"/>
    <w:basedOn w:val="a"/>
    <w:link w:val="a5"/>
    <w:uiPriority w:val="99"/>
    <w:unhideWhenUsed/>
    <w:rsid w:val="00D832AC"/>
    <w:pPr>
      <w:tabs>
        <w:tab w:val="center" w:pos="4252"/>
        <w:tab w:val="right" w:pos="8504"/>
      </w:tabs>
      <w:snapToGrid w:val="0"/>
    </w:pPr>
  </w:style>
  <w:style w:type="character" w:customStyle="1" w:styleId="a5">
    <w:name w:val="ヘッダー (文字)"/>
    <w:basedOn w:val="a0"/>
    <w:link w:val="a4"/>
    <w:uiPriority w:val="99"/>
    <w:rsid w:val="00D832AC"/>
  </w:style>
  <w:style w:type="paragraph" w:styleId="a6">
    <w:name w:val="footer"/>
    <w:basedOn w:val="a"/>
    <w:link w:val="a7"/>
    <w:uiPriority w:val="99"/>
    <w:unhideWhenUsed/>
    <w:rsid w:val="00D832AC"/>
    <w:pPr>
      <w:tabs>
        <w:tab w:val="center" w:pos="4252"/>
        <w:tab w:val="right" w:pos="8504"/>
      </w:tabs>
      <w:snapToGrid w:val="0"/>
    </w:pPr>
  </w:style>
  <w:style w:type="character" w:customStyle="1" w:styleId="a7">
    <w:name w:val="フッター (文字)"/>
    <w:basedOn w:val="a0"/>
    <w:link w:val="a6"/>
    <w:uiPriority w:val="99"/>
    <w:rsid w:val="00D832AC"/>
  </w:style>
  <w:style w:type="table" w:styleId="a8">
    <w:name w:val="Table Grid"/>
    <w:basedOn w:val="a1"/>
    <w:uiPriority w:val="59"/>
    <w:rsid w:val="00B40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w:basedOn w:val="a1"/>
    <w:uiPriority w:val="60"/>
    <w:rsid w:val="00B407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005"/>
    <w:pPr>
      <w:ind w:leftChars="400" w:left="840"/>
    </w:pPr>
  </w:style>
  <w:style w:type="paragraph" w:styleId="a4">
    <w:name w:val="header"/>
    <w:basedOn w:val="a"/>
    <w:link w:val="a5"/>
    <w:uiPriority w:val="99"/>
    <w:unhideWhenUsed/>
    <w:rsid w:val="00D832AC"/>
    <w:pPr>
      <w:tabs>
        <w:tab w:val="center" w:pos="4252"/>
        <w:tab w:val="right" w:pos="8504"/>
      </w:tabs>
      <w:snapToGrid w:val="0"/>
    </w:pPr>
  </w:style>
  <w:style w:type="character" w:customStyle="1" w:styleId="a5">
    <w:name w:val="ヘッダー (文字)"/>
    <w:basedOn w:val="a0"/>
    <w:link w:val="a4"/>
    <w:uiPriority w:val="99"/>
    <w:rsid w:val="00D832AC"/>
  </w:style>
  <w:style w:type="paragraph" w:styleId="a6">
    <w:name w:val="footer"/>
    <w:basedOn w:val="a"/>
    <w:link w:val="a7"/>
    <w:uiPriority w:val="99"/>
    <w:unhideWhenUsed/>
    <w:rsid w:val="00D832AC"/>
    <w:pPr>
      <w:tabs>
        <w:tab w:val="center" w:pos="4252"/>
        <w:tab w:val="right" w:pos="8504"/>
      </w:tabs>
      <w:snapToGrid w:val="0"/>
    </w:pPr>
  </w:style>
  <w:style w:type="character" w:customStyle="1" w:styleId="a7">
    <w:name w:val="フッター (文字)"/>
    <w:basedOn w:val="a0"/>
    <w:link w:val="a6"/>
    <w:uiPriority w:val="99"/>
    <w:rsid w:val="00D832AC"/>
  </w:style>
  <w:style w:type="table" w:styleId="a8">
    <w:name w:val="Table Grid"/>
    <w:basedOn w:val="a1"/>
    <w:uiPriority w:val="59"/>
    <w:rsid w:val="00B40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w:basedOn w:val="a1"/>
    <w:uiPriority w:val="60"/>
    <w:rsid w:val="00B407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89F2D557049E4FB85EDA12B49B3813" ma:contentTypeVersion="0" ma:contentTypeDescription="新しいドキュメントを作成します。" ma:contentTypeScope="" ma:versionID="cc73175549cf47655976c63e7da52262">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1D704-B48A-408F-B2C6-70887FBB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D04432-1494-4FC2-9E4B-685A3C7153A8}">
  <ds:schemaRefs>
    <ds:schemaRef ds:uri="http://schemas.microsoft.com/sharepoint/v3/contenttype/forms"/>
  </ds:schemaRefs>
</ds:datastoreItem>
</file>

<file path=customXml/itemProps3.xml><?xml version="1.0" encoding="utf-8"?>
<ds:datastoreItem xmlns:ds="http://schemas.openxmlformats.org/officeDocument/2006/customXml" ds:itemID="{FD87ED07-1C30-408A-9400-4976AAFB8F7C}">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57F263A2-9547-469F-BD4F-5D3E632A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3</cp:revision>
  <cp:lastPrinted>2014-06-29T23:39:00Z</cp:lastPrinted>
  <dcterms:created xsi:type="dcterms:W3CDTF">2014-06-27T08:13:00Z</dcterms:created>
  <dcterms:modified xsi:type="dcterms:W3CDTF">2014-06-29T23:52:00Z</dcterms:modified>
</cp:coreProperties>
</file>