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大阪府観光客受入環境整備の推進に関する</w:t>
      </w:r>
    </w:p>
    <w:p w:rsidR="0068289A" w:rsidRPr="006F0FB7" w:rsidRDefault="00405EFB" w:rsidP="0084018C">
      <w:pPr>
        <w:spacing w:line="5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28"/>
        </w:rPr>
        <w:t>調査検討会議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28"/>
        </w:rPr>
        <w:t>(第</w:t>
      </w:r>
      <w:r w:rsidR="003B3EB6">
        <w:rPr>
          <w:rFonts w:asciiTheme="majorEastAsia" w:eastAsiaTheme="majorEastAsia" w:hAnsiTheme="majorEastAsia" w:hint="eastAsia"/>
          <w:b/>
          <w:sz w:val="36"/>
          <w:szCs w:val="28"/>
        </w:rPr>
        <w:t>６</w:t>
      </w:r>
      <w:r w:rsidR="0068289A" w:rsidRPr="006F0FB7">
        <w:rPr>
          <w:rFonts w:asciiTheme="majorEastAsia" w:eastAsiaTheme="majorEastAsia" w:hAnsiTheme="majorEastAsia" w:hint="eastAsia"/>
          <w:b/>
          <w:sz w:val="36"/>
          <w:szCs w:val="28"/>
        </w:rPr>
        <w:t>回)</w:t>
      </w:r>
    </w:p>
    <w:p w:rsidR="0068289A" w:rsidRPr="006F0FB7" w:rsidRDefault="00405EFB" w:rsidP="004D3EB1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F0F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:rsidR="00405EFB" w:rsidRPr="006F0FB7" w:rsidRDefault="00F82B80" w:rsidP="009257D2">
      <w:pPr>
        <w:tabs>
          <w:tab w:val="left" w:pos="4410"/>
          <w:tab w:val="left" w:pos="6195"/>
        </w:tabs>
        <w:adjustRightInd w:val="0"/>
        <w:snapToGrid w:val="0"/>
        <w:spacing w:line="300" w:lineRule="exact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  <w:kern w:val="0"/>
        </w:rPr>
        <w:tab/>
      </w:r>
      <w:r w:rsidR="007435A2" w:rsidRPr="009257D2">
        <w:rPr>
          <w:rFonts w:asciiTheme="majorEastAsia" w:eastAsiaTheme="majorEastAsia" w:hAnsiTheme="majorEastAsia" w:hint="eastAsia"/>
          <w:spacing w:val="105"/>
          <w:kern w:val="0"/>
          <w:fitText w:val="630" w:id="877910784"/>
        </w:rPr>
        <w:t>と</w:t>
      </w:r>
      <w:r w:rsidR="007435A2" w:rsidRPr="009257D2">
        <w:rPr>
          <w:rFonts w:asciiTheme="majorEastAsia" w:eastAsiaTheme="majorEastAsia" w:hAnsiTheme="majorEastAsia" w:hint="eastAsia"/>
          <w:kern w:val="0"/>
          <w:fitText w:val="630" w:id="877910784"/>
        </w:rPr>
        <w:t>き</w:t>
      </w:r>
      <w:r w:rsidR="007435A2" w:rsidRPr="006F0FB7">
        <w:rPr>
          <w:rFonts w:asciiTheme="majorEastAsia" w:eastAsiaTheme="majorEastAsia" w:hAnsiTheme="majorEastAsia" w:hint="eastAsia"/>
        </w:rPr>
        <w:t>：</w:t>
      </w:r>
      <w:r w:rsidR="00F3347C">
        <w:rPr>
          <w:rFonts w:asciiTheme="majorEastAsia" w:eastAsiaTheme="majorEastAsia" w:hAnsiTheme="majorEastAsia" w:hint="eastAsia"/>
        </w:rPr>
        <w:t>平成２７年</w:t>
      </w:r>
      <w:r w:rsidR="00130951">
        <w:rPr>
          <w:rFonts w:asciiTheme="majorEastAsia" w:eastAsiaTheme="majorEastAsia" w:hAnsiTheme="majorEastAsia" w:hint="eastAsia"/>
        </w:rPr>
        <w:t>１１</w:t>
      </w:r>
      <w:r w:rsidR="00F3347C">
        <w:rPr>
          <w:rFonts w:asciiTheme="majorEastAsia" w:eastAsiaTheme="majorEastAsia" w:hAnsiTheme="majorEastAsia" w:hint="eastAsia"/>
        </w:rPr>
        <w:t>月</w:t>
      </w:r>
      <w:r w:rsidR="00130951">
        <w:rPr>
          <w:rFonts w:asciiTheme="majorEastAsia" w:eastAsiaTheme="majorEastAsia" w:hAnsiTheme="majorEastAsia" w:hint="eastAsia"/>
        </w:rPr>
        <w:t>１１</w:t>
      </w:r>
      <w:r w:rsidR="00405EFB" w:rsidRPr="006F0FB7">
        <w:rPr>
          <w:rFonts w:asciiTheme="majorEastAsia" w:eastAsiaTheme="majorEastAsia" w:hAnsiTheme="majorEastAsia" w:hint="eastAsia"/>
        </w:rPr>
        <w:t xml:space="preserve">日　</w:t>
      </w:r>
      <w:r w:rsidR="00130951">
        <w:rPr>
          <w:rFonts w:asciiTheme="majorEastAsia" w:eastAsiaTheme="majorEastAsia" w:hAnsiTheme="majorEastAsia" w:hint="eastAsia"/>
        </w:rPr>
        <w:t>水</w:t>
      </w:r>
      <w:r w:rsidR="00405EFB" w:rsidRPr="006F0FB7">
        <w:rPr>
          <w:rFonts w:asciiTheme="majorEastAsia" w:eastAsiaTheme="majorEastAsia" w:hAnsiTheme="majorEastAsia" w:hint="eastAsia"/>
        </w:rPr>
        <w:t>曜日</w:t>
      </w:r>
    </w:p>
    <w:p w:rsidR="00363EE6" w:rsidRDefault="00F82B80" w:rsidP="00363EE6">
      <w:pPr>
        <w:tabs>
          <w:tab w:val="left" w:pos="5245"/>
          <w:tab w:val="left" w:pos="6195"/>
        </w:tabs>
        <w:adjustRightInd w:val="0"/>
        <w:snapToGrid w:val="0"/>
        <w:spacing w:line="300" w:lineRule="exact"/>
        <w:ind w:right="-2"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 w:hint="eastAsia"/>
        </w:rPr>
        <w:tab/>
      </w:r>
      <w:r w:rsidR="00363EE6">
        <w:rPr>
          <w:rFonts w:asciiTheme="majorEastAsia" w:eastAsiaTheme="majorEastAsia" w:hAnsiTheme="majorEastAsia" w:hint="eastAsia"/>
        </w:rPr>
        <w:tab/>
      </w:r>
      <w:r w:rsidR="00130951">
        <w:rPr>
          <w:rFonts w:asciiTheme="majorEastAsia" w:eastAsiaTheme="majorEastAsia" w:hAnsiTheme="majorEastAsia" w:hint="eastAsia"/>
        </w:rPr>
        <w:t>午後３</w:t>
      </w:r>
      <w:r w:rsidR="001526FD">
        <w:rPr>
          <w:rFonts w:asciiTheme="majorEastAsia" w:eastAsiaTheme="majorEastAsia" w:hAnsiTheme="majorEastAsia" w:hint="eastAsia"/>
        </w:rPr>
        <w:t xml:space="preserve">時 </w:t>
      </w:r>
      <w:r w:rsidR="0068289A" w:rsidRPr="006F0FB7">
        <w:rPr>
          <w:rFonts w:asciiTheme="majorEastAsia" w:eastAsiaTheme="majorEastAsia" w:hAnsiTheme="majorEastAsia" w:hint="eastAsia"/>
        </w:rPr>
        <w:t>～</w:t>
      </w:r>
      <w:r w:rsidR="001526FD">
        <w:rPr>
          <w:rFonts w:asciiTheme="majorEastAsia" w:eastAsiaTheme="majorEastAsia" w:hAnsiTheme="majorEastAsia" w:hint="eastAsia"/>
        </w:rPr>
        <w:t xml:space="preserve"> </w:t>
      </w:r>
      <w:r w:rsidR="00130951">
        <w:rPr>
          <w:rFonts w:asciiTheme="majorEastAsia" w:eastAsiaTheme="majorEastAsia" w:hAnsiTheme="majorEastAsia" w:hint="eastAsia"/>
        </w:rPr>
        <w:t>午後５</w:t>
      </w:r>
      <w:r w:rsidR="00AC0438">
        <w:rPr>
          <w:rFonts w:asciiTheme="majorEastAsia" w:eastAsiaTheme="majorEastAsia" w:hAnsiTheme="majorEastAsia" w:hint="eastAsia"/>
        </w:rPr>
        <w:t>時</w:t>
      </w:r>
    </w:p>
    <w:p w:rsidR="00405EFB" w:rsidRPr="006F0FB7" w:rsidRDefault="00363EE6" w:rsidP="009257D2">
      <w:pPr>
        <w:tabs>
          <w:tab w:val="left" w:pos="4410"/>
          <w:tab w:val="left" w:pos="6195"/>
        </w:tabs>
        <w:adjustRightInd w:val="0"/>
        <w:snapToGrid w:val="0"/>
        <w:spacing w:line="300" w:lineRule="exact"/>
        <w:ind w:right="-2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ab/>
      </w:r>
      <w:r w:rsidR="0068289A" w:rsidRPr="006F0FB7">
        <w:rPr>
          <w:rFonts w:asciiTheme="majorEastAsia" w:eastAsiaTheme="majorEastAsia" w:hAnsiTheme="majorEastAsia" w:hint="eastAsia"/>
        </w:rPr>
        <w:t>ところ：</w:t>
      </w:r>
      <w:r w:rsidR="009257D2" w:rsidRPr="009257D2">
        <w:rPr>
          <w:rFonts w:asciiTheme="majorEastAsia" w:eastAsiaTheme="majorEastAsia" w:hAnsiTheme="majorEastAsia" w:hint="eastAsia"/>
        </w:rPr>
        <w:t>プリムローズ大阪 ２階 「鳳凰（東）の間」</w:t>
      </w:r>
    </w:p>
    <w:p w:rsidR="0068289A" w:rsidRPr="00AC0438" w:rsidRDefault="0068289A" w:rsidP="004D3EB1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68289A" w:rsidRPr="006F0FB7" w:rsidRDefault="0068289A" w:rsidP="004D3EB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次　</w:t>
      </w:r>
      <w:r w:rsidR="005941C5"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F0FB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第</w:t>
      </w:r>
    </w:p>
    <w:p w:rsidR="0068289A" w:rsidRPr="006F0FB7" w:rsidRDefault="0068289A" w:rsidP="004D3EB1">
      <w:pPr>
        <w:rPr>
          <w:rFonts w:asciiTheme="majorEastAsia" w:eastAsiaTheme="majorEastAsia" w:hAnsiTheme="majorEastAsia"/>
        </w:rPr>
      </w:pPr>
    </w:p>
    <w:p w:rsidR="0068289A" w:rsidRPr="007F0681" w:rsidRDefault="0012331B" w:rsidP="00130951">
      <w:pPr>
        <w:spacing w:afterLines="50" w:after="20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■</w:t>
      </w:r>
      <w:r w:rsidR="007F0681">
        <w:rPr>
          <w:rFonts w:asciiTheme="majorEastAsia" w:eastAsiaTheme="majorEastAsia" w:hAnsiTheme="majorEastAsia" w:hint="eastAsia"/>
          <w:sz w:val="28"/>
          <w:szCs w:val="28"/>
        </w:rPr>
        <w:t xml:space="preserve">　議　題</w:t>
      </w:r>
    </w:p>
    <w:p w:rsidR="00AC0438" w:rsidRDefault="0012331B" w:rsidP="00130951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68289A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30951">
        <w:rPr>
          <w:rFonts w:asciiTheme="majorEastAsia" w:eastAsiaTheme="majorEastAsia" w:hAnsiTheme="majorEastAsia" w:hint="eastAsia"/>
          <w:sz w:val="28"/>
          <w:szCs w:val="28"/>
        </w:rPr>
        <w:t>パブリックコメント等の結果について</w:t>
      </w:r>
    </w:p>
    <w:p w:rsidR="00193A56" w:rsidRDefault="00193A56" w:rsidP="006B7025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２　</w:t>
      </w:r>
      <w:r w:rsidR="00234AB9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234AB9" w:rsidRPr="00234AB9">
        <w:rPr>
          <w:rFonts w:asciiTheme="majorEastAsia" w:eastAsiaTheme="majorEastAsia" w:hAnsiTheme="majorEastAsia" w:hint="eastAsia"/>
          <w:sz w:val="28"/>
          <w:szCs w:val="28"/>
        </w:rPr>
        <w:t>中間とりまとめ</w:t>
      </w:r>
      <w:r w:rsidR="00234AB9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234AB9" w:rsidRPr="00234AB9">
        <w:rPr>
          <w:rFonts w:asciiTheme="majorEastAsia" w:eastAsiaTheme="majorEastAsia" w:hAnsiTheme="majorEastAsia" w:hint="eastAsia"/>
          <w:sz w:val="28"/>
          <w:szCs w:val="28"/>
        </w:rPr>
        <w:t>における財源確保のあり方に関する</w:t>
      </w:r>
      <w:r w:rsidR="00234AB9">
        <w:rPr>
          <w:rFonts w:asciiTheme="majorEastAsia" w:eastAsiaTheme="majorEastAsia" w:hAnsiTheme="majorEastAsia" w:hint="eastAsia"/>
          <w:sz w:val="28"/>
          <w:szCs w:val="28"/>
        </w:rPr>
        <w:t>検討</w:t>
      </w:r>
    </w:p>
    <w:p w:rsidR="0071381C" w:rsidRDefault="00050997" w:rsidP="00193A56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130951">
        <w:rPr>
          <w:rFonts w:asciiTheme="majorEastAsia" w:eastAsiaTheme="majorEastAsia" w:hAnsiTheme="majorEastAsia" w:hint="eastAsia"/>
          <w:sz w:val="28"/>
          <w:szCs w:val="28"/>
        </w:rPr>
        <w:t xml:space="preserve">　魅力づくり</w:t>
      </w:r>
      <w:r w:rsidR="009257D2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130951">
        <w:rPr>
          <w:rFonts w:asciiTheme="majorEastAsia" w:eastAsiaTheme="majorEastAsia" w:hAnsiTheme="majorEastAsia" w:hint="eastAsia"/>
          <w:sz w:val="28"/>
          <w:szCs w:val="28"/>
        </w:rPr>
        <w:t>戦略的なプロモーション</w:t>
      </w:r>
      <w:r w:rsidR="006B7025">
        <w:rPr>
          <w:rFonts w:asciiTheme="majorEastAsia" w:eastAsiaTheme="majorEastAsia" w:hAnsiTheme="majorEastAsia" w:hint="eastAsia"/>
          <w:sz w:val="28"/>
          <w:szCs w:val="28"/>
        </w:rPr>
        <w:t>にかかる事業例について</w:t>
      </w:r>
    </w:p>
    <w:p w:rsidR="00130951" w:rsidRDefault="00050997" w:rsidP="00130951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130951">
        <w:rPr>
          <w:rFonts w:asciiTheme="majorEastAsia" w:eastAsiaTheme="majorEastAsia" w:hAnsiTheme="majorEastAsia" w:hint="eastAsia"/>
          <w:sz w:val="28"/>
          <w:szCs w:val="28"/>
        </w:rPr>
        <w:t xml:space="preserve">　大阪</w:t>
      </w:r>
      <w:r w:rsidR="008544CB">
        <w:rPr>
          <w:rFonts w:asciiTheme="majorEastAsia" w:eastAsiaTheme="majorEastAsia" w:hAnsiTheme="majorEastAsia" w:hint="eastAsia"/>
          <w:sz w:val="28"/>
          <w:szCs w:val="28"/>
        </w:rPr>
        <w:t>らしさを生かした</w:t>
      </w:r>
      <w:r w:rsidR="00130951">
        <w:rPr>
          <w:rFonts w:asciiTheme="majorEastAsia" w:eastAsiaTheme="majorEastAsia" w:hAnsiTheme="majorEastAsia" w:hint="eastAsia"/>
          <w:sz w:val="28"/>
          <w:szCs w:val="28"/>
        </w:rPr>
        <w:t>観光振興の取組みについて</w:t>
      </w:r>
      <w:r w:rsidR="00130951" w:rsidRPr="008544CB">
        <w:rPr>
          <w:rFonts w:asciiTheme="majorEastAsia" w:eastAsiaTheme="majorEastAsia" w:hAnsiTheme="majorEastAsia" w:hint="eastAsia"/>
          <w:sz w:val="18"/>
          <w:szCs w:val="18"/>
        </w:rPr>
        <w:t>（フリーディスカッション）</w:t>
      </w:r>
      <w:bookmarkStart w:id="0" w:name="_GoBack"/>
      <w:bookmarkEnd w:id="0"/>
    </w:p>
    <w:p w:rsidR="00AC0438" w:rsidRPr="0012331B" w:rsidRDefault="00AC0438">
      <w:pPr>
        <w:rPr>
          <w:rFonts w:asciiTheme="majorEastAsia" w:eastAsiaTheme="majorEastAsia" w:hAnsiTheme="majorEastAsia"/>
          <w:sz w:val="28"/>
          <w:szCs w:val="28"/>
        </w:rPr>
      </w:pPr>
    </w:p>
    <w:p w:rsidR="00405EFB" w:rsidRPr="006F0FB7" w:rsidRDefault="0012331B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■</w:t>
      </w:r>
      <w:r w:rsidR="00405EFB" w:rsidRPr="006F0FB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8289A" w:rsidRPr="006F0FB7">
        <w:rPr>
          <w:rFonts w:asciiTheme="majorEastAsia" w:eastAsiaTheme="majorEastAsia" w:hAnsiTheme="majorEastAsia" w:hint="eastAsia"/>
          <w:sz w:val="28"/>
          <w:szCs w:val="28"/>
        </w:rPr>
        <w:t>閉　会</w:t>
      </w:r>
    </w:p>
    <w:p w:rsidR="0071381C" w:rsidRDefault="0071381C" w:rsidP="0084018C">
      <w:pPr>
        <w:widowControl/>
        <w:jc w:val="left"/>
        <w:rPr>
          <w:rFonts w:asciiTheme="majorEastAsia" w:eastAsiaTheme="majorEastAsia" w:hAnsiTheme="majorEastAsia"/>
        </w:rPr>
      </w:pPr>
    </w:p>
    <w:p w:rsidR="00405EFB" w:rsidRPr="006F0FB7" w:rsidRDefault="004D3EB1" w:rsidP="0084018C">
      <w:pPr>
        <w:widowControl/>
        <w:jc w:val="left"/>
        <w:rPr>
          <w:rFonts w:asciiTheme="majorEastAsia" w:eastAsiaTheme="majorEastAsia" w:hAnsiTheme="majorEastAsia"/>
        </w:rPr>
      </w:pPr>
      <w:r w:rsidRPr="006F0FB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0BFB" wp14:editId="7FCA5979">
                <wp:simplePos x="0" y="0"/>
                <wp:positionH relativeFrom="column">
                  <wp:posOffset>-167005</wp:posOffset>
                </wp:positionH>
                <wp:positionV relativeFrom="paragraph">
                  <wp:posOffset>358141</wp:posOffset>
                </wp:positionV>
                <wp:extent cx="6343650" cy="2781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78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18C" w:rsidRPr="006F0FB7" w:rsidRDefault="004D3EB1" w:rsidP="004D3EB1">
                            <w:pPr>
                              <w:spacing w:beforeLines="50" w:before="208" w:afterLines="50" w:after="208" w:line="280" w:lineRule="exact"/>
                              <w:ind w:leftChars="134" w:left="1727" w:hangingChars="600" w:hanging="1446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≪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配　　付　　資　　料</w:t>
                            </w: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:rsidR="0084018C" w:rsidRPr="006F0FB7" w:rsidRDefault="004D3EB1" w:rsidP="00AC0438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次　　第</w:t>
                            </w:r>
                          </w:p>
                          <w:p w:rsidR="0084018C" w:rsidRDefault="004D3EB1" w:rsidP="00AC0438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84018C"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委員名簿</w:t>
                            </w:r>
                          </w:p>
                          <w:p w:rsidR="009257D2" w:rsidRDefault="004D3EB1" w:rsidP="00AC0438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F0F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="00F6031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資料</w:t>
                            </w:r>
                            <w:r w:rsidR="009257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１</w:t>
                            </w:r>
                            <w:r w:rsidR="00AC043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70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AC043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中間とりまとめ</w:t>
                            </w:r>
                            <w:r w:rsidR="006B70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9257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に対する</w:t>
                            </w:r>
                            <w:r w:rsidR="00193A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パブリックコメント等の結果</w:t>
                            </w:r>
                            <w:r w:rsidR="009257D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</w:p>
                          <w:p w:rsidR="00234AB9" w:rsidRDefault="009257D2" w:rsidP="00AC0438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資料　</w:t>
                            </w:r>
                            <w:r w:rsidR="006B70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4AB9" w:rsidRPr="00234AB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「中間とりまとめ」における財源確保のあり方に関する検討</w:t>
                            </w:r>
                          </w:p>
                          <w:p w:rsidR="00F117EE" w:rsidRPr="00234AB9" w:rsidRDefault="00234AB9" w:rsidP="00234AB9">
                            <w:pPr>
                              <w:spacing w:line="320" w:lineRule="exact"/>
                              <w:ind w:firstLineChars="900" w:firstLine="189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34A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 東京都の</w:t>
                            </w:r>
                            <w:r w:rsidR="00F117EE" w:rsidRPr="00234A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「宿泊税」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のような</w:t>
                            </w:r>
                            <w:r w:rsidR="00F117EE" w:rsidRPr="00234A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制度の導入</w:t>
                            </w:r>
                            <w:r w:rsidR="00193A56" w:rsidRPr="00234A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について</w:t>
                            </w:r>
                            <w:r w:rsidRPr="00234A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F117EE" w:rsidRPr="00234AB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～</w:t>
                            </w:r>
                          </w:p>
                          <w:p w:rsidR="00193A56" w:rsidRDefault="00193A56" w:rsidP="00AC0438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資料　３　</w:t>
                            </w:r>
                            <w:r w:rsidR="000509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魅力づくり・戦略的なプロモーションにかかる事業例</w:t>
                            </w:r>
                          </w:p>
                          <w:p w:rsidR="009257D2" w:rsidRDefault="009257D2" w:rsidP="009257D2">
                            <w:pPr>
                              <w:spacing w:line="44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資料　</w:t>
                            </w:r>
                            <w:r w:rsidR="00193A5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5099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大阪らしさを生かした観光振興の取組みについて</w:t>
                            </w:r>
                          </w:p>
                          <w:p w:rsidR="009257D2" w:rsidRPr="009257D2" w:rsidRDefault="006B7025" w:rsidP="009257D2">
                            <w:pPr>
                              <w:spacing w:line="440" w:lineRule="exact"/>
                              <w:ind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参考資料　ＩＣＴを活用した事業イメージ（案）</w:t>
                            </w:r>
                          </w:p>
                          <w:p w:rsidR="00715EC4" w:rsidRPr="00CC7C98" w:rsidRDefault="00715EC4" w:rsidP="00AC0438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3.15pt;margin-top:28.2pt;width:499.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" fillcolor="white [3201]" strokeweight=".5pt">
                <v:textbox>
                  <w:txbxContent>
                    <w:p w:rsidR="0084018C" w:rsidRPr="006F0FB7" w:rsidRDefault="004D3EB1" w:rsidP="004D3EB1">
                      <w:pPr>
                        <w:spacing w:beforeLines="50" w:before="208" w:afterLines="50" w:after="208" w:line="280" w:lineRule="exact"/>
                        <w:ind w:leftChars="134" w:left="1727" w:hangingChars="600" w:hanging="1446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≪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配　　付　　資　　料</w:t>
                      </w:r>
                      <w:r w:rsidRPr="006F0FB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≫</w:t>
                      </w:r>
                    </w:p>
                    <w:p w:rsidR="0084018C" w:rsidRPr="006F0FB7" w:rsidRDefault="004D3EB1" w:rsidP="00AC0438">
                      <w:pPr>
                        <w:spacing w:line="4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次　　第</w:t>
                      </w:r>
                    </w:p>
                    <w:p w:rsidR="0084018C" w:rsidRDefault="004D3EB1" w:rsidP="00AC0438">
                      <w:pPr>
                        <w:spacing w:line="4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84018C"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委員名簿</w:t>
                      </w:r>
                    </w:p>
                    <w:p w:rsidR="009257D2" w:rsidRDefault="004D3EB1" w:rsidP="00AC0438">
                      <w:pPr>
                        <w:spacing w:line="4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6F0F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◆</w:t>
                      </w:r>
                      <w:r w:rsidR="00F6031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資料</w:t>
                      </w:r>
                      <w:r w:rsidR="009257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１</w:t>
                      </w:r>
                      <w:r w:rsidR="00AC043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B70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 w:rsidR="00AC043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中間とりまとめ</w:t>
                      </w:r>
                      <w:r w:rsidR="006B70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  <w:r w:rsidR="009257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に対する</w:t>
                      </w:r>
                      <w:r w:rsidR="00193A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パブリックコメント等の結果</w:t>
                      </w:r>
                      <w:r w:rsidR="009257D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</w:t>
                      </w:r>
                    </w:p>
                    <w:p w:rsidR="00234AB9" w:rsidRDefault="009257D2" w:rsidP="00AC0438">
                      <w:pPr>
                        <w:spacing w:line="440" w:lineRule="exact"/>
                        <w:ind w:firstLineChars="100" w:firstLine="24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資料　</w:t>
                      </w:r>
                      <w:r w:rsidR="006B70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234AB9" w:rsidRPr="00234AB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「中間とりまとめ」における財源確保のあり方に関する検討</w:t>
                      </w:r>
                    </w:p>
                    <w:p w:rsidR="00F117EE" w:rsidRPr="00234AB9" w:rsidRDefault="00234AB9" w:rsidP="00234AB9">
                      <w:pPr>
                        <w:spacing w:line="320" w:lineRule="exact"/>
                        <w:ind w:firstLineChars="900" w:firstLine="189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234A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～ 東京都の</w:t>
                      </w:r>
                      <w:r w:rsidR="00F117EE" w:rsidRPr="00234A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「宿泊税」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のような</w:t>
                      </w:r>
                      <w:r w:rsidR="00F117EE" w:rsidRPr="00234A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制度の導入</w:t>
                      </w:r>
                      <w:r w:rsidR="00193A56" w:rsidRPr="00234A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について</w:t>
                      </w:r>
                      <w:r w:rsidRPr="00234A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F117EE" w:rsidRPr="00234AB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～</w:t>
                      </w:r>
                    </w:p>
                    <w:p w:rsidR="00193A56" w:rsidRDefault="00193A56" w:rsidP="00AC0438">
                      <w:pPr>
                        <w:spacing w:line="4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資料　３　</w:t>
                      </w:r>
                      <w:r w:rsidR="000509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魅力づくり・戦略的なプロモーションにかかる事業例</w:t>
                      </w:r>
                    </w:p>
                    <w:p w:rsidR="009257D2" w:rsidRDefault="009257D2" w:rsidP="009257D2">
                      <w:pPr>
                        <w:spacing w:line="440" w:lineRule="exact"/>
                        <w:ind w:firstLineChars="300" w:firstLine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資料　</w:t>
                      </w:r>
                      <w:r w:rsidR="00193A5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5099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大阪らしさを生かした観光振興の取組みについて</w:t>
                      </w:r>
                    </w:p>
                    <w:p w:rsidR="009257D2" w:rsidRPr="009257D2" w:rsidRDefault="006B7025" w:rsidP="009257D2">
                      <w:pPr>
                        <w:spacing w:line="440" w:lineRule="exact"/>
                        <w:ind w:firstLineChars="300" w:firstLine="7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参考資料　ＩＣＴを活用した事業イメージ（案）</w:t>
                      </w:r>
                    </w:p>
                    <w:p w:rsidR="00715EC4" w:rsidRPr="00CC7C98" w:rsidRDefault="00715EC4" w:rsidP="00AC0438">
                      <w:pPr>
                        <w:spacing w:line="440" w:lineRule="exact"/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5EFB" w:rsidRPr="006F0FB7" w:rsidSect="001526FD">
      <w:pgSz w:w="11906" w:h="16838" w:code="9"/>
      <w:pgMar w:top="1134" w:right="1134" w:bottom="851" w:left="1418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4D" w:rsidRDefault="00C9224D" w:rsidP="00F82B80">
      <w:r>
        <w:separator/>
      </w:r>
    </w:p>
  </w:endnote>
  <w:endnote w:type="continuationSeparator" w:id="0">
    <w:p w:rsidR="00C9224D" w:rsidRDefault="00C9224D" w:rsidP="00F8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4D" w:rsidRDefault="00C9224D" w:rsidP="00F82B80">
      <w:r>
        <w:separator/>
      </w:r>
    </w:p>
  </w:footnote>
  <w:footnote w:type="continuationSeparator" w:id="0">
    <w:p w:rsidR="00C9224D" w:rsidRDefault="00C9224D" w:rsidP="00F8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FB"/>
    <w:rsid w:val="00025C57"/>
    <w:rsid w:val="00050997"/>
    <w:rsid w:val="0012331B"/>
    <w:rsid w:val="00130951"/>
    <w:rsid w:val="001526FD"/>
    <w:rsid w:val="00161D69"/>
    <w:rsid w:val="00164D60"/>
    <w:rsid w:val="00193A56"/>
    <w:rsid w:val="001963FF"/>
    <w:rsid w:val="0019666D"/>
    <w:rsid w:val="001F7D0B"/>
    <w:rsid w:val="00234AB9"/>
    <w:rsid w:val="002926C2"/>
    <w:rsid w:val="00341A2B"/>
    <w:rsid w:val="00363EE6"/>
    <w:rsid w:val="003B3450"/>
    <w:rsid w:val="003B3EB6"/>
    <w:rsid w:val="003D140B"/>
    <w:rsid w:val="003D69AA"/>
    <w:rsid w:val="00405EFB"/>
    <w:rsid w:val="00406FC4"/>
    <w:rsid w:val="00433452"/>
    <w:rsid w:val="00466944"/>
    <w:rsid w:val="004D3EB1"/>
    <w:rsid w:val="004E7CDF"/>
    <w:rsid w:val="004F675F"/>
    <w:rsid w:val="005941C5"/>
    <w:rsid w:val="005A0D00"/>
    <w:rsid w:val="006201AC"/>
    <w:rsid w:val="0068289A"/>
    <w:rsid w:val="006B7025"/>
    <w:rsid w:val="006F0FB7"/>
    <w:rsid w:val="0071381C"/>
    <w:rsid w:val="00715EC4"/>
    <w:rsid w:val="007435A2"/>
    <w:rsid w:val="007915A2"/>
    <w:rsid w:val="007B26D0"/>
    <w:rsid w:val="007B39D7"/>
    <w:rsid w:val="007B6AB8"/>
    <w:rsid w:val="007C4AE1"/>
    <w:rsid w:val="007F0681"/>
    <w:rsid w:val="0084018C"/>
    <w:rsid w:val="00845815"/>
    <w:rsid w:val="008544CB"/>
    <w:rsid w:val="00881949"/>
    <w:rsid w:val="008C18EE"/>
    <w:rsid w:val="009257D2"/>
    <w:rsid w:val="00981DEB"/>
    <w:rsid w:val="00A13777"/>
    <w:rsid w:val="00A45A5F"/>
    <w:rsid w:val="00AB3286"/>
    <w:rsid w:val="00AC0438"/>
    <w:rsid w:val="00AD71D4"/>
    <w:rsid w:val="00B37266"/>
    <w:rsid w:val="00C9224D"/>
    <w:rsid w:val="00CA7FB8"/>
    <w:rsid w:val="00CB7116"/>
    <w:rsid w:val="00CC7C98"/>
    <w:rsid w:val="00D20B1E"/>
    <w:rsid w:val="00D96628"/>
    <w:rsid w:val="00DB5497"/>
    <w:rsid w:val="00DB7DD1"/>
    <w:rsid w:val="00DF23BC"/>
    <w:rsid w:val="00E02BB8"/>
    <w:rsid w:val="00E80BB2"/>
    <w:rsid w:val="00E96B27"/>
    <w:rsid w:val="00EE2134"/>
    <w:rsid w:val="00F117EE"/>
    <w:rsid w:val="00F3347C"/>
    <w:rsid w:val="00F6031A"/>
    <w:rsid w:val="00F62248"/>
    <w:rsid w:val="00F82B80"/>
    <w:rsid w:val="00FE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B80"/>
  </w:style>
  <w:style w:type="paragraph" w:styleId="a5">
    <w:name w:val="footer"/>
    <w:basedOn w:val="a"/>
    <w:link w:val="a6"/>
    <w:uiPriority w:val="99"/>
    <w:unhideWhenUsed/>
    <w:rsid w:val="00F82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B80"/>
  </w:style>
  <w:style w:type="paragraph" w:styleId="a7">
    <w:name w:val="Balloon Text"/>
    <w:basedOn w:val="a"/>
    <w:link w:val="a8"/>
    <w:uiPriority w:val="99"/>
    <w:semiHidden/>
    <w:unhideWhenUsed/>
    <w:rsid w:val="00A45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A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大河内　隆生</dc:creator>
  <cp:lastModifiedBy>松本　有可</cp:lastModifiedBy>
  <cp:revision>43</cp:revision>
  <cp:lastPrinted>2015-11-11T05:02:00Z</cp:lastPrinted>
  <dcterms:created xsi:type="dcterms:W3CDTF">2015-06-25T00:20:00Z</dcterms:created>
  <dcterms:modified xsi:type="dcterms:W3CDTF">2015-11-11T05:02:00Z</dcterms:modified>
</cp:coreProperties>
</file>