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6E" w:rsidRDefault="00D20076">
      <w:pPr>
        <w:rPr>
          <w:rFonts w:ascii="Meiryo UI" w:eastAsia="Meiryo UI" w:hAnsi="Meiryo UI" w:cs="Meiryo U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3E298" wp14:editId="1038A149">
                <wp:simplePos x="0" y="0"/>
                <wp:positionH relativeFrom="column">
                  <wp:posOffset>5073015</wp:posOffset>
                </wp:positionH>
                <wp:positionV relativeFrom="paragraph">
                  <wp:posOffset>339090</wp:posOffset>
                </wp:positionV>
                <wp:extent cx="3709670" cy="538480"/>
                <wp:effectExtent l="57150" t="19050" r="62230" b="7112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670" cy="538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96F" w:rsidRDefault="00F9796F" w:rsidP="00F9796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文化・生活習慣に配慮した対応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99.45pt;margin-top:26.7pt;width:292.1pt;height:42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9796F" w:rsidRDefault="00F9796F" w:rsidP="00F9796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文化・生活習慣に配慮した対応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02C9B" wp14:editId="210C3444">
                <wp:simplePos x="0" y="0"/>
                <wp:positionH relativeFrom="column">
                  <wp:posOffset>-861060</wp:posOffset>
                </wp:positionH>
                <wp:positionV relativeFrom="paragraph">
                  <wp:posOffset>339090</wp:posOffset>
                </wp:positionV>
                <wp:extent cx="4000500" cy="457200"/>
                <wp:effectExtent l="57150" t="19050" r="57150" b="7620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96F" w:rsidRDefault="00F9796F" w:rsidP="00F9796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府域における交通アクセス等の容易化・円滑化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67.8pt;margin-top:26.7pt;width:31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9796F" w:rsidRDefault="00F9796F" w:rsidP="00F9796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府域における交通アクセス等の容易化・円滑化</w:t>
                      </w:r>
                    </w:p>
                  </w:txbxContent>
                </v:textbox>
              </v:shape>
            </w:pict>
          </mc:Fallback>
        </mc:AlternateContent>
      </w:r>
      <w:r w:rsidR="00F979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DD524" wp14:editId="1B26A803">
                <wp:simplePos x="0" y="0"/>
                <wp:positionH relativeFrom="column">
                  <wp:posOffset>2893060</wp:posOffset>
                </wp:positionH>
                <wp:positionV relativeFrom="paragraph">
                  <wp:posOffset>78105</wp:posOffset>
                </wp:positionV>
                <wp:extent cx="2555875" cy="251460"/>
                <wp:effectExtent l="0" t="0" r="0" b="0"/>
                <wp:wrapNone/>
                <wp:docPr id="21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5875" cy="251460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0" o:spid="_x0000_s1026" type="#_x0000_t5" style="position:absolute;left:0;text-align:left;margin-left:227.8pt;margin-top:6.15pt;width:201.25pt;height:19.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" fillcolor="#4f81bd [3204]" stroked="f" strokeweight="2pt"/>
            </w:pict>
          </mc:Fallback>
        </mc:AlternateContent>
      </w:r>
      <w:r w:rsidR="00F979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83E27" wp14:editId="18452773">
                <wp:simplePos x="0" y="0"/>
                <wp:positionH relativeFrom="column">
                  <wp:posOffset>1043940</wp:posOffset>
                </wp:positionH>
                <wp:positionV relativeFrom="paragraph">
                  <wp:posOffset>-394335</wp:posOffset>
                </wp:positionV>
                <wp:extent cx="1295400" cy="485775"/>
                <wp:effectExtent l="0" t="0" r="19050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96F" w:rsidRDefault="00F9796F" w:rsidP="00F9796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施策の方向性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82.2pt;margin-top:-31.05pt;width:102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" fillcolor="white [3201]" strokecolor="#4f81bd [3204]" strokeweight="2pt">
                <v:textbox>
                  <w:txbxContent>
                    <w:p w:rsidR="00F9796F" w:rsidRDefault="00F9796F" w:rsidP="00F9796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</w:rPr>
                        <w:t>施策の方向性</w:t>
                      </w:r>
                    </w:p>
                  </w:txbxContent>
                </v:textbox>
              </v:shape>
            </w:pict>
          </mc:Fallback>
        </mc:AlternateContent>
      </w:r>
      <w:r w:rsidR="00F979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732FB" wp14:editId="1F3B969C">
                <wp:simplePos x="0" y="0"/>
                <wp:positionH relativeFrom="column">
                  <wp:posOffset>2625090</wp:posOffset>
                </wp:positionH>
                <wp:positionV relativeFrom="paragraph">
                  <wp:posOffset>-394335</wp:posOffset>
                </wp:positionV>
                <wp:extent cx="3971925" cy="48577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796F" w:rsidRDefault="00F9796F" w:rsidP="00F9796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観光客目線に立った受入環境整備の推進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06.7pt;margin-top:-31.05pt;width:312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" filled="f" stroked="f">
                <v:textbox>
                  <w:txbxContent>
                    <w:p w:rsidR="00F9796F" w:rsidRDefault="00F9796F" w:rsidP="00F9796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観光客目線に立った受入環境整備の推進</w:t>
                      </w:r>
                    </w:p>
                  </w:txbxContent>
                </v:textbox>
              </v:shape>
            </w:pict>
          </mc:Fallback>
        </mc:AlternateContent>
      </w:r>
      <w:r w:rsidR="00F979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DA6D4" wp14:editId="42C5E9C8">
                <wp:simplePos x="0" y="0"/>
                <wp:positionH relativeFrom="column">
                  <wp:posOffset>8511540</wp:posOffset>
                </wp:positionH>
                <wp:positionV relativeFrom="paragraph">
                  <wp:posOffset>-899160</wp:posOffset>
                </wp:positionV>
                <wp:extent cx="802640" cy="485775"/>
                <wp:effectExtent l="0" t="0" r="16510" b="28575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96F" w:rsidRPr="00F9796F" w:rsidRDefault="00F9796F" w:rsidP="00F9796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9796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資料1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670.2pt;margin-top:-70.8pt;width:63.2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" fillcolor="white [3201]" strokecolor="#4f81bd [3204]" strokeweight="2pt">
                <v:textbox>
                  <w:txbxContent>
                    <w:p w:rsidR="00F9796F" w:rsidRPr="00F9796F" w:rsidRDefault="00F9796F" w:rsidP="00F9796F">
                      <w:pPr>
                        <w:pStyle w:val="Web"/>
                        <w:spacing w:before="0" w:beforeAutospacing="0" w:after="0" w:afterAutospacing="0"/>
                      </w:pPr>
                      <w:r w:rsidRPr="00F9796F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資料1</w:t>
                      </w:r>
                    </w:p>
                  </w:txbxContent>
                </v:textbox>
              </v:shape>
            </w:pict>
          </mc:Fallback>
        </mc:AlternateContent>
      </w:r>
      <w:r w:rsidR="00F979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68489" wp14:editId="38373E4F">
                <wp:simplePos x="0" y="0"/>
                <wp:positionH relativeFrom="column">
                  <wp:posOffset>-1022985</wp:posOffset>
                </wp:positionH>
                <wp:positionV relativeFrom="paragraph">
                  <wp:posOffset>-899160</wp:posOffset>
                </wp:positionV>
                <wp:extent cx="10706100" cy="47625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706100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F9796F" w:rsidRDefault="00F9796F" w:rsidP="00F9796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　観光客の受入環境整備にかかる施策の方向性について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タイトル 1" o:spid="_x0000_s1031" style="position:absolute;left:0;text-align:left;margin-left:-80.55pt;margin-top:-70.8pt;width:843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" fillcolor="#002060" stroked="f">
                <v:path arrowok="t"/>
                <o:lock v:ext="edit" grouping="t"/>
                <v:textbox>
                  <w:txbxContent>
                    <w:p w:rsidR="00F9796F" w:rsidRDefault="00F9796F" w:rsidP="00F9796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　観光客の受入環境整備にかかる施策の方向性について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F9796F" w:rsidRDefault="00F9796F">
      <w:pPr>
        <w:rPr>
          <w:rFonts w:ascii="Meiryo UI" w:eastAsia="Meiryo UI" w:hAnsi="Meiryo UI" w:cs="Meiryo UI"/>
          <w:sz w:val="22"/>
        </w:rPr>
      </w:pPr>
    </w:p>
    <w:p w:rsidR="00F9796F" w:rsidRDefault="00E656B6">
      <w:pPr>
        <w:rPr>
          <w:rFonts w:ascii="Meiryo UI" w:eastAsia="Meiryo UI" w:hAnsi="Meiryo UI" w:cs="Meiryo U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E1B91" wp14:editId="47544C5D">
                <wp:simplePos x="0" y="0"/>
                <wp:positionH relativeFrom="column">
                  <wp:posOffset>5073015</wp:posOffset>
                </wp:positionH>
                <wp:positionV relativeFrom="paragraph">
                  <wp:posOffset>29845</wp:posOffset>
                </wp:positionV>
                <wp:extent cx="4104005" cy="723265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5" cy="723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796F" w:rsidRDefault="00F9796F" w:rsidP="00E656B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ムスリム旅行者をはじめとした対応の促進</w:t>
                            </w:r>
                          </w:p>
                          <w:p w:rsidR="00566C12" w:rsidRPr="00566C12" w:rsidRDefault="00F9796F" w:rsidP="00E656B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文化・生活習慣の違いについての観光客・受入側の</w:t>
                            </w:r>
                          </w:p>
                          <w:p w:rsidR="00F9796F" w:rsidRDefault="00F9796F" w:rsidP="00566C12">
                            <w:pPr>
                              <w:pStyle w:val="a3"/>
                              <w:spacing w:line="360" w:lineRule="exact"/>
                              <w:ind w:leftChars="0" w:left="714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相互の理解促進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399.45pt;margin-top:2.35pt;width:323.15pt;height:56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" filled="f" stroked="f">
                <v:textbox style="mso-fit-shape-to-text:t">
                  <w:txbxContent>
                    <w:p w:rsidR="00F9796F" w:rsidRDefault="00F9796F" w:rsidP="00E656B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ムスリム旅行者をはじめとした対応の促進</w:t>
                      </w:r>
                    </w:p>
                    <w:p w:rsidR="00566C12" w:rsidRPr="00566C12" w:rsidRDefault="00F9796F" w:rsidP="00E656B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文化・生活習慣の違いについての観光客・受入側の</w:t>
                      </w:r>
                    </w:p>
                    <w:p w:rsidR="00F9796F" w:rsidRDefault="00F9796F" w:rsidP="00566C12">
                      <w:pPr>
                        <w:pStyle w:val="a3"/>
                        <w:spacing w:line="360" w:lineRule="exact"/>
                        <w:ind w:leftChars="0" w:left="714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相互の理解促進</w:t>
                      </w:r>
                    </w:p>
                  </w:txbxContent>
                </v:textbox>
              </v:shape>
            </w:pict>
          </mc:Fallback>
        </mc:AlternateContent>
      </w:r>
      <w:r w:rsidR="00F9796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25897" wp14:editId="5D0D534C">
                <wp:simplePos x="0" y="0"/>
                <wp:positionH relativeFrom="column">
                  <wp:posOffset>-861060</wp:posOffset>
                </wp:positionH>
                <wp:positionV relativeFrom="paragraph">
                  <wp:posOffset>5715</wp:posOffset>
                </wp:positionV>
                <wp:extent cx="4169410" cy="89535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410" cy="895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796F" w:rsidRDefault="00F9796F" w:rsidP="00E656B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搭乗・入国手続きの時間短縮　</w:t>
                            </w:r>
                          </w:p>
                          <w:p w:rsidR="00F9796F" w:rsidRDefault="00F9796F" w:rsidP="00E656B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観光スポットをめぐるバスの運行　</w:t>
                            </w:r>
                          </w:p>
                          <w:p w:rsidR="00F9796F" w:rsidRDefault="00F9796F" w:rsidP="00E656B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バリアフリー化　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-67.8pt;margin-top:.45pt;width:328.3pt;height:7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" filled="f" stroked="f">
                <v:textbox>
                  <w:txbxContent>
                    <w:p w:rsidR="00F9796F" w:rsidRDefault="00F9796F" w:rsidP="00E656B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搭乗・入国手続きの時間短縮　</w:t>
                      </w:r>
                    </w:p>
                    <w:p w:rsidR="00F9796F" w:rsidRDefault="00F9796F" w:rsidP="00E656B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観光スポットをめぐるバスの運行　</w:t>
                      </w:r>
                    </w:p>
                    <w:p w:rsidR="00F9796F" w:rsidRDefault="00F9796F" w:rsidP="00E656B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バリアフリー化　等</w:t>
                      </w:r>
                    </w:p>
                  </w:txbxContent>
                </v:textbox>
              </v:shape>
            </w:pict>
          </mc:Fallback>
        </mc:AlternateContent>
      </w:r>
    </w:p>
    <w:p w:rsidR="00F9796F" w:rsidRDefault="00F9796F" w:rsidP="00F9796F">
      <w:pPr>
        <w:pStyle w:val="a3"/>
        <w:ind w:leftChars="0" w:left="720"/>
      </w:pPr>
      <w:r>
        <w:rPr>
          <w:rFonts w:ascii="Meiryo UI" w:eastAsia="Meiryo UI" w:hAnsi="Meiryo UI" w:cs="Meiryo UI" w:hint="eastAsia"/>
          <w:b/>
          <w:bCs/>
          <w:color w:val="000000"/>
          <w:kern w:val="24"/>
        </w:rPr>
        <w:t xml:space="preserve">　</w:t>
      </w:r>
    </w:p>
    <w:p w:rsidR="00F9796F" w:rsidRDefault="00D21A50">
      <w:pPr>
        <w:rPr>
          <w:rFonts w:ascii="Meiryo UI" w:eastAsia="Meiryo UI" w:hAnsi="Meiryo UI" w:cs="Meiryo UI"/>
          <w:sz w:val="22"/>
        </w:rPr>
      </w:pPr>
      <w:bookmarkStart w:id="0" w:name="_GoBack"/>
      <w:bookmarkEnd w:id="0"/>
      <w:r w:rsidRPr="00D21A5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417E86" wp14:editId="629FB471">
                <wp:simplePos x="0" y="0"/>
                <wp:positionH relativeFrom="column">
                  <wp:posOffset>-894715</wp:posOffset>
                </wp:positionH>
                <wp:positionV relativeFrom="paragraph">
                  <wp:posOffset>281940</wp:posOffset>
                </wp:positionV>
                <wp:extent cx="3672205" cy="307340"/>
                <wp:effectExtent l="57150" t="19050" r="61595" b="7112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307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A50" w:rsidRDefault="00D21A50" w:rsidP="00D21A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eastAsianLayout w:id="929812224"/>
                              </w:rPr>
                              <w:t>観光客受入のための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eastAsianLayout w:id="929812225"/>
                              </w:rPr>
                              <w:t>基盤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eastAsianLayout w:id="929812226"/>
                              </w:rPr>
                              <w:t>整備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4" type="#_x0000_t202" style="position:absolute;left:0;text-align:left;margin-left:-70.45pt;margin-top:22.2pt;width:289.15pt;height:24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D21A50" w:rsidRDefault="00D21A50" w:rsidP="00D21A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eastAsianLayout w:id="929812224"/>
                        </w:rPr>
                        <w:t>観光客受入のための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eastAsianLayout w:id="929812225"/>
                        </w:rPr>
                        <w:t>基盤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eastAsianLayout w:id="929812226"/>
                        </w:rPr>
                        <w:t>整備</w:t>
                      </w:r>
                    </w:p>
                  </w:txbxContent>
                </v:textbox>
              </v:shape>
            </w:pict>
          </mc:Fallback>
        </mc:AlternateContent>
      </w:r>
      <w:r w:rsidR="00E656B6" w:rsidRPr="00F9796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DA441F" wp14:editId="0774106A">
                <wp:simplePos x="0" y="0"/>
                <wp:positionH relativeFrom="column">
                  <wp:posOffset>5101590</wp:posOffset>
                </wp:positionH>
                <wp:positionV relativeFrom="paragraph">
                  <wp:posOffset>148590</wp:posOffset>
                </wp:positionV>
                <wp:extent cx="3709670" cy="462280"/>
                <wp:effectExtent l="57150" t="19050" r="62230" b="7112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670" cy="462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96F" w:rsidRDefault="00F9796F" w:rsidP="00F9796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安心・安全の確保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5" type="#_x0000_t202" style="position:absolute;left:0;text-align:left;margin-left:401.7pt;margin-top:11.7pt;width:292.1pt;height:36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9796F" w:rsidRDefault="00F9796F" w:rsidP="00F9796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安心・安全の確保</w:t>
                      </w:r>
                    </w:p>
                  </w:txbxContent>
                </v:textbox>
              </v:shape>
            </w:pict>
          </mc:Fallback>
        </mc:AlternateContent>
      </w:r>
    </w:p>
    <w:p w:rsidR="00F9796F" w:rsidRDefault="00F9796F">
      <w:pPr>
        <w:rPr>
          <w:rFonts w:ascii="Meiryo UI" w:eastAsia="Meiryo UI" w:hAnsi="Meiryo UI" w:cs="Meiryo U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A65A00" wp14:editId="2AD75AEA">
                <wp:simplePos x="0" y="0"/>
                <wp:positionH relativeFrom="column">
                  <wp:posOffset>5073015</wp:posOffset>
                </wp:positionH>
                <wp:positionV relativeFrom="paragraph">
                  <wp:posOffset>224790</wp:posOffset>
                </wp:positionV>
                <wp:extent cx="4104005" cy="704850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5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796F" w:rsidRDefault="00F9796F" w:rsidP="00E656B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医療機関、災害・事故等に関する情報の発信</w:t>
                            </w:r>
                          </w:p>
                          <w:p w:rsidR="00F9796F" w:rsidRDefault="00F9796F" w:rsidP="00E656B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災害発生時の避難誘導対応　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6" type="#_x0000_t202" style="position:absolute;left:0;text-align:left;margin-left:399.45pt;margin-top:17.7pt;width:323.15pt;height:5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" filled="f" stroked="f">
                <v:textbox>
                  <w:txbxContent>
                    <w:p w:rsidR="00F9796F" w:rsidRDefault="00F9796F" w:rsidP="00E656B6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医療機関、災害・事故等に関する情報の発信</w:t>
                      </w:r>
                    </w:p>
                    <w:p w:rsidR="00F9796F" w:rsidRDefault="00F9796F" w:rsidP="00E656B6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災害発生時の避難誘導対応　等</w:t>
                      </w:r>
                    </w:p>
                  </w:txbxContent>
                </v:textbox>
              </v:shape>
            </w:pict>
          </mc:Fallback>
        </mc:AlternateContent>
      </w:r>
    </w:p>
    <w:p w:rsidR="00F9796F" w:rsidRDefault="00E656B6">
      <w:pPr>
        <w:rPr>
          <w:rFonts w:ascii="Meiryo UI" w:eastAsia="Meiryo UI" w:hAnsi="Meiryo UI" w:cs="Meiryo U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C77D3B" wp14:editId="5A1BF914">
                <wp:simplePos x="0" y="0"/>
                <wp:positionH relativeFrom="column">
                  <wp:posOffset>-861060</wp:posOffset>
                </wp:positionH>
                <wp:positionV relativeFrom="paragraph">
                  <wp:posOffset>100965</wp:posOffset>
                </wp:positionV>
                <wp:extent cx="5143500" cy="1507490"/>
                <wp:effectExtent l="0" t="0" r="0" b="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50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796F" w:rsidRDefault="00F9796F" w:rsidP="00E656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多言語対応の強化</w:t>
                            </w:r>
                          </w:p>
                          <w:p w:rsidR="00F9796F" w:rsidRDefault="00F9796F" w:rsidP="00E656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観光客が手軽に、欲しい情報を入手できる情報通信にかかる環境整備</w:t>
                            </w:r>
                          </w:p>
                          <w:p w:rsidR="00F9796F" w:rsidRDefault="00F9796F" w:rsidP="00E656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観光案内機能の充実　　　●おもてなしの向上・人材の育成　　</w:t>
                            </w:r>
                          </w:p>
                          <w:p w:rsidR="00F9796F" w:rsidRDefault="00F9796F" w:rsidP="00E656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国際標準サービスの提供　●両替、決済環境の改善</w:t>
                            </w:r>
                          </w:p>
                          <w:p w:rsidR="00F9796F" w:rsidRDefault="00F9796F" w:rsidP="00E656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宿泊施設の整備　　　　　　●駐車場の整備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37" type="#_x0000_t202" style="position:absolute;left:0;text-align:left;margin-left:-67.8pt;margin-top:7.95pt;width:405pt;height:118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" filled="f" stroked="f">
                <v:textbox style="mso-fit-shape-to-text:t">
                  <w:txbxContent>
                    <w:p w:rsidR="00F9796F" w:rsidRDefault="00F9796F" w:rsidP="00E656B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多言語対応の強化</w:t>
                      </w:r>
                    </w:p>
                    <w:p w:rsidR="00F9796F" w:rsidRDefault="00F9796F" w:rsidP="00E656B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観光客が手軽に、欲しい情報を入手できる情報通信にかかる環境整備</w:t>
                      </w:r>
                    </w:p>
                    <w:p w:rsidR="00F9796F" w:rsidRDefault="00F9796F" w:rsidP="00E656B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観光案内機能の充実　　　●おもてなしの向上・人材の育成　　</w:t>
                      </w:r>
                    </w:p>
                    <w:p w:rsidR="00F9796F" w:rsidRDefault="00F9796F" w:rsidP="00E656B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国際標準サービスの提供　●両替、決済環境の改善</w:t>
                      </w:r>
                    </w:p>
                    <w:p w:rsidR="00F9796F" w:rsidRDefault="00F9796F" w:rsidP="00E656B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宿泊施設の整備　　　　　　●駐車場の整備</w:t>
                      </w:r>
                    </w:p>
                  </w:txbxContent>
                </v:textbox>
              </v:shape>
            </w:pict>
          </mc:Fallback>
        </mc:AlternateContent>
      </w:r>
      <w:r w:rsidRPr="000C125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2F5A64" wp14:editId="79AB9E45">
                <wp:simplePos x="0" y="0"/>
                <wp:positionH relativeFrom="column">
                  <wp:posOffset>5133340</wp:posOffset>
                </wp:positionH>
                <wp:positionV relativeFrom="paragraph">
                  <wp:posOffset>396240</wp:posOffset>
                </wp:positionV>
                <wp:extent cx="3677920" cy="307340"/>
                <wp:effectExtent l="57150" t="19050" r="55880" b="71120"/>
                <wp:wrapNone/>
                <wp:docPr id="1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307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56" w:rsidRDefault="000C1256" w:rsidP="000C125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大阪ならではの魅力づくり、大阪への誘客促進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8" type="#_x0000_t202" style="position:absolute;left:0;text-align:left;margin-left:404.2pt;margin-top:31.2pt;width:289.6pt;height:2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0C1256" w:rsidRDefault="000C1256" w:rsidP="000C125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大阪ならではの魅力づくり、大阪への誘客促進</w:t>
                      </w:r>
                    </w:p>
                  </w:txbxContent>
                </v:textbox>
              </v:shape>
            </w:pict>
          </mc:Fallback>
        </mc:AlternateContent>
      </w:r>
    </w:p>
    <w:p w:rsidR="00F9796F" w:rsidRDefault="00F9796F">
      <w:pPr>
        <w:rPr>
          <w:rFonts w:ascii="Meiryo UI" w:eastAsia="Meiryo UI" w:hAnsi="Meiryo UI" w:cs="Meiryo UI"/>
          <w:sz w:val="22"/>
        </w:rPr>
      </w:pPr>
    </w:p>
    <w:p w:rsidR="00F9796F" w:rsidRDefault="00D21A50">
      <w:pPr>
        <w:rPr>
          <w:rFonts w:ascii="Meiryo UI" w:eastAsia="Meiryo UI" w:hAnsi="Meiryo UI" w:cs="Meiryo U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3317D4" wp14:editId="1F25CDB6">
                <wp:simplePos x="0" y="0"/>
                <wp:positionH relativeFrom="column">
                  <wp:posOffset>5130165</wp:posOffset>
                </wp:positionH>
                <wp:positionV relativeFrom="paragraph">
                  <wp:posOffset>57785</wp:posOffset>
                </wp:positionV>
                <wp:extent cx="4104005" cy="538480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5" cy="538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A50" w:rsidRDefault="00D21A50" w:rsidP="00D21A5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929812480"/>
                              </w:rPr>
                              <w:t>既存の魅力資源の整備・活用</w:t>
                            </w:r>
                          </w:p>
                          <w:p w:rsidR="00D21A50" w:rsidRDefault="00D21A50" w:rsidP="00D21A5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60" w:lineRule="exact"/>
                              <w:ind w:leftChars="0" w:left="714" w:hanging="357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929812481"/>
                              </w:rPr>
                              <w:t>戦略的なプロモーション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39" type="#_x0000_t202" style="position:absolute;left:0;text-align:left;margin-left:403.95pt;margin-top:4.55pt;width:323.15pt;height:42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" filled="f" stroked="f">
                <v:textbox style="mso-fit-shape-to-text:t">
                  <w:txbxContent>
                    <w:p w:rsidR="00D21A50" w:rsidRDefault="00D21A50" w:rsidP="00D21A50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eastAsianLayout w:id="929812480"/>
                        </w:rPr>
                        <w:t>既存の魅力資源の整備・活用</w:t>
                      </w:r>
                    </w:p>
                    <w:p w:rsidR="00D21A50" w:rsidRDefault="00D21A50" w:rsidP="00D21A50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360" w:lineRule="exact"/>
                        <w:ind w:leftChars="0" w:left="714" w:hanging="357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eastAsianLayout w:id="929812481"/>
                        </w:rPr>
                        <w:t>戦略的なプロモーション</w:t>
                      </w:r>
                    </w:p>
                  </w:txbxContent>
                </v:textbox>
              </v:shape>
            </w:pict>
          </mc:Fallback>
        </mc:AlternateContent>
      </w:r>
      <w:r w:rsidR="00E656B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A0ABEB" wp14:editId="1AF050CE">
                <wp:simplePos x="0" y="0"/>
                <wp:positionH relativeFrom="column">
                  <wp:posOffset>2774315</wp:posOffset>
                </wp:positionH>
                <wp:positionV relativeFrom="paragraph">
                  <wp:posOffset>424180</wp:posOffset>
                </wp:positionV>
                <wp:extent cx="2555875" cy="177800"/>
                <wp:effectExtent l="0" t="0" r="15875" b="12700"/>
                <wp:wrapNone/>
                <wp:docPr id="23" name="二等辺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5875" cy="177800"/>
                        </a:xfrm>
                        <a:prstGeom prst="triangl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二等辺三角形 22" o:spid="_x0000_s1026" type="#_x0000_t5" style="position:absolute;left:0;text-align:left;margin-left:218.45pt;margin-top:33.4pt;width:201.25pt;height:14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" fillcolor="white [3201]" strokecolor="#4f81bd [3204]" strokeweight="2pt">
                <v:stroke dashstyle="3 1"/>
              </v:shape>
            </w:pict>
          </mc:Fallback>
        </mc:AlternateContent>
      </w:r>
    </w:p>
    <w:p w:rsidR="00F9796F" w:rsidRDefault="00D21A50">
      <w:pPr>
        <w:rPr>
          <w:rFonts w:ascii="Meiryo UI" w:eastAsia="Meiryo UI" w:hAnsi="Meiryo UI" w:cs="Meiryo UI"/>
          <w:sz w:val="22"/>
        </w:rPr>
      </w:pPr>
      <w:r w:rsidRPr="000C125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3BDAE1" wp14:editId="7648BBC8">
                <wp:simplePos x="0" y="0"/>
                <wp:positionH relativeFrom="column">
                  <wp:posOffset>6377940</wp:posOffset>
                </wp:positionH>
                <wp:positionV relativeFrom="paragraph">
                  <wp:posOffset>253365</wp:posOffset>
                </wp:positionV>
                <wp:extent cx="2614295" cy="2009775"/>
                <wp:effectExtent l="19050" t="19050" r="14605" b="28575"/>
                <wp:wrapNone/>
                <wp:docPr id="31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0097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  <a:alpha val="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8100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【事業者等の役割】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・観光客の多様なニーズに対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応し、満足度向上に資する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施設整備、各種サービスの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実施・拡充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40" style="position:absolute;left:0;text-align:left;margin-left:502.2pt;margin-top:19.95pt;width:205.85pt;height:15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" fillcolor="#8aabd3 [2132]" strokecolor="#243f60 [1604]" strokeweight="3pt">
                <v:fill color2="#d6e2f0 [756]" o:opacity2="0" colors="0 #9ab5e4;.5 #c2d1ed;1 #e1e8f5" focus="100%" type="gradient">
                  <o:fill v:ext="view" type="gradientUnscaled"/>
                </v:fill>
                <v:stroke dashstyle="1 1"/>
                <v:textbox>
                  <w:txbxContent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【事業者等の役割】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・観光客の多様なニーズに対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応し、満足度向上に資する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施設整備、各種サービスの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実施・拡充</w:t>
                      </w:r>
                    </w:p>
                  </w:txbxContent>
                </v:textbox>
              </v:roundrect>
            </w:pict>
          </mc:Fallback>
        </mc:AlternateContent>
      </w:r>
      <w:r w:rsidRPr="000C125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ABF907" wp14:editId="0C7D553E">
                <wp:simplePos x="0" y="0"/>
                <wp:positionH relativeFrom="column">
                  <wp:posOffset>2844165</wp:posOffset>
                </wp:positionH>
                <wp:positionV relativeFrom="paragraph">
                  <wp:posOffset>253365</wp:posOffset>
                </wp:positionV>
                <wp:extent cx="3286125" cy="2009775"/>
                <wp:effectExtent l="19050" t="19050" r="2857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0097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  <a:alpha val="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8100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【市町村の役割】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・地域の特色を活かし、地域の　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実情に応じた受入環境整備の　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実施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・地域団体の活動支援、地域住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民のシビックプライドの醸成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41" style="position:absolute;left:0;text-align:left;margin-left:223.95pt;margin-top:19.95pt;width:258.75pt;height:15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" fillcolor="#8aabd3 [2132]" strokecolor="#243f60 [1604]" strokeweight="3pt">
                <v:fill color2="#d6e2f0 [756]" o:opacity2="0" colors="0 #9ab5e4;.5 #c2d1ed;1 #e1e8f5" focus="100%" type="gradient">
                  <o:fill v:ext="view" type="gradientUnscaled"/>
                </v:fill>
                <v:stroke dashstyle="1 1"/>
                <v:textbox>
                  <w:txbxContent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【市町村の役割】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・地域の特色を活かし、地域の　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実情に応じた受入環境整備の　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実施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・地域団体の活動支援、地域住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民のシビックプライドの醸成</w:t>
                      </w:r>
                    </w:p>
                  </w:txbxContent>
                </v:textbox>
              </v:roundrect>
            </w:pict>
          </mc:Fallback>
        </mc:AlternateContent>
      </w:r>
      <w:r w:rsidR="00E656B6" w:rsidRPr="000C125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33C410" wp14:editId="63F56BEF">
                <wp:simplePos x="0" y="0"/>
                <wp:positionH relativeFrom="column">
                  <wp:posOffset>-594360</wp:posOffset>
                </wp:positionH>
                <wp:positionV relativeFrom="paragraph">
                  <wp:posOffset>253365</wp:posOffset>
                </wp:positionV>
                <wp:extent cx="3171825" cy="2009775"/>
                <wp:effectExtent l="19050" t="19050" r="28575" b="28575"/>
                <wp:wrapNone/>
                <wp:docPr id="30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0097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  <a:alpha val="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8100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【大阪府の役割】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・多言語対応に係るガイドライン等　　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取り組み方針の提示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・公共として行うべき基盤整備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・受入環境整備の拡充に係る市町</w:t>
                            </w:r>
                          </w:p>
                          <w:p w:rsidR="000C1256" w:rsidRDefault="000C1256" w:rsidP="00E656B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村、民間等の取組みを促進・支援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42" style="position:absolute;left:0;text-align:left;margin-left:-46.8pt;margin-top:19.95pt;width:249.75pt;height:15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" fillcolor="#8aabd3 [2132]" strokecolor="#243f60 [1604]" strokeweight="3pt">
                <v:fill color2="#d6e2f0 [756]" o:opacity2="0" colors="0 #9ab5e4;.5 #c2d1ed;1 #e1e8f5" focus="100%" type="gradient">
                  <o:fill v:ext="view" type="gradientUnscaled"/>
                </v:fill>
                <v:stroke dashstyle="1 1"/>
                <v:textbox>
                  <w:txbxContent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【大阪府の役割】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・多言語対応に係るガイドライン等　　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取り組み方針の提示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・公共として行うべき基盤整備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・受入環境整備の拡充に係る市町</w:t>
                      </w:r>
                    </w:p>
                    <w:p w:rsidR="000C1256" w:rsidRDefault="000C1256" w:rsidP="00E656B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村、民間等の取組みを促進・支援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796F" w:rsidRPr="00F9796F" w:rsidRDefault="00F9796F">
      <w:pPr>
        <w:rPr>
          <w:rFonts w:ascii="Meiryo UI" w:eastAsia="Meiryo UI" w:hAnsi="Meiryo UI" w:cs="Meiryo UI"/>
          <w:sz w:val="22"/>
        </w:rPr>
      </w:pPr>
    </w:p>
    <w:sectPr w:rsidR="00F9796F" w:rsidRPr="00F9796F" w:rsidSect="00F9796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8C9"/>
    <w:multiLevelType w:val="hybridMultilevel"/>
    <w:tmpl w:val="BC1298DA"/>
    <w:lvl w:ilvl="0" w:tplc="71FEB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813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AE0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860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E5A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2BB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0D8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8C3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C52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E7B79"/>
    <w:multiLevelType w:val="hybridMultilevel"/>
    <w:tmpl w:val="3F3AF0A4"/>
    <w:lvl w:ilvl="0" w:tplc="630E7B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E14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27D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42C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097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0D9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C6B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441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5E9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255752"/>
    <w:multiLevelType w:val="hybridMultilevel"/>
    <w:tmpl w:val="5156DACA"/>
    <w:lvl w:ilvl="0" w:tplc="1F6A96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A86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A1B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B1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E62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E7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2D1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8CC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289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7F0AF2"/>
    <w:multiLevelType w:val="hybridMultilevel"/>
    <w:tmpl w:val="4C3AC012"/>
    <w:lvl w:ilvl="0" w:tplc="276813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CBC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E3B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63D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C51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D4CD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0F5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430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CC9A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CB634C"/>
    <w:multiLevelType w:val="hybridMultilevel"/>
    <w:tmpl w:val="6BD444FA"/>
    <w:lvl w:ilvl="0" w:tplc="8272CD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8E9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686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CD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473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A8A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8F7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4AC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073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55419E"/>
    <w:multiLevelType w:val="hybridMultilevel"/>
    <w:tmpl w:val="253E3298"/>
    <w:lvl w:ilvl="0" w:tplc="569C2E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E77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C55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CA1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CE6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A0D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E3F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6A8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608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EA"/>
    <w:rsid w:val="000C1256"/>
    <w:rsid w:val="001B735A"/>
    <w:rsid w:val="002F5BEA"/>
    <w:rsid w:val="00566C12"/>
    <w:rsid w:val="006A2218"/>
    <w:rsid w:val="00D20076"/>
    <w:rsid w:val="00D21A50"/>
    <w:rsid w:val="00E656B6"/>
    <w:rsid w:val="00F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79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9796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7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79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79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9796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7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7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52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4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扶蘇　美香</dc:creator>
  <cp:keywords/>
  <dc:description/>
  <cp:lastModifiedBy>扶蘇　美香</cp:lastModifiedBy>
  <cp:revision>5</cp:revision>
  <cp:lastPrinted>2015-07-13T06:04:00Z</cp:lastPrinted>
  <dcterms:created xsi:type="dcterms:W3CDTF">2015-07-13T05:22:00Z</dcterms:created>
  <dcterms:modified xsi:type="dcterms:W3CDTF">2015-07-13T06:17:00Z</dcterms:modified>
</cp:coreProperties>
</file>