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(第1</w:t>
      </w:r>
      <w:bookmarkStart w:id="0" w:name="_GoBack"/>
      <w:bookmarkEnd w:id="0"/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回)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4D3EB1">
      <w:pPr>
        <w:tabs>
          <w:tab w:val="left" w:pos="524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6F0FB7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6F0FB7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Pr="006F0FB7">
        <w:rPr>
          <w:rFonts w:asciiTheme="majorEastAsia" w:eastAsiaTheme="majorEastAsia" w:hAnsiTheme="majorEastAsia" w:hint="eastAsia"/>
        </w:rPr>
        <w:t xml:space="preserve">　平成２７年５月８</w:t>
      </w:r>
      <w:r w:rsidR="00405EFB" w:rsidRPr="006F0FB7">
        <w:rPr>
          <w:rFonts w:asciiTheme="majorEastAsia" w:eastAsiaTheme="majorEastAsia" w:hAnsiTheme="majorEastAsia" w:hint="eastAsia"/>
        </w:rPr>
        <w:t xml:space="preserve">日　</w:t>
      </w:r>
      <w:r w:rsidRPr="006F0FB7">
        <w:rPr>
          <w:rFonts w:asciiTheme="majorEastAsia" w:eastAsiaTheme="majorEastAsia" w:hAnsiTheme="majorEastAsia" w:hint="eastAsia"/>
        </w:rPr>
        <w:t>金</w:t>
      </w:r>
      <w:r w:rsidR="00405EFB" w:rsidRPr="006F0FB7">
        <w:rPr>
          <w:rFonts w:asciiTheme="majorEastAsia" w:eastAsiaTheme="majorEastAsia" w:hAnsiTheme="majorEastAsia" w:hint="eastAsia"/>
        </w:rPr>
        <w:t>曜日</w:t>
      </w:r>
    </w:p>
    <w:p w:rsidR="00405EFB" w:rsidRPr="006F0FB7" w:rsidRDefault="00F82B80" w:rsidP="004D3EB1">
      <w:pPr>
        <w:tabs>
          <w:tab w:val="left" w:pos="6300"/>
          <w:tab w:val="left" w:pos="6435"/>
        </w:tabs>
        <w:adjustRightInd w:val="0"/>
        <w:snapToGrid w:val="0"/>
        <w:spacing w:line="300" w:lineRule="exact"/>
        <w:ind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405EFB" w:rsidRPr="006F0FB7">
        <w:rPr>
          <w:rFonts w:asciiTheme="majorEastAsia" w:eastAsiaTheme="majorEastAsia" w:hAnsiTheme="majorEastAsia" w:hint="eastAsia"/>
        </w:rPr>
        <w:t>午後</w:t>
      </w:r>
      <w:r w:rsidRPr="006F0FB7">
        <w:rPr>
          <w:rFonts w:asciiTheme="majorEastAsia" w:eastAsiaTheme="majorEastAsia" w:hAnsiTheme="majorEastAsia" w:hint="eastAsia"/>
        </w:rPr>
        <w:t>３</w:t>
      </w:r>
      <w:r w:rsidR="00405EFB" w:rsidRPr="006F0FB7">
        <w:rPr>
          <w:rFonts w:asciiTheme="majorEastAsia" w:eastAsiaTheme="majorEastAsia" w:hAnsiTheme="majorEastAsia" w:hint="eastAsia"/>
        </w:rPr>
        <w:t>時</w:t>
      </w:r>
      <w:r w:rsidR="0068289A" w:rsidRPr="006F0FB7">
        <w:rPr>
          <w:rFonts w:asciiTheme="majorEastAsia" w:eastAsiaTheme="majorEastAsia" w:hAnsiTheme="majorEastAsia" w:hint="eastAsia"/>
        </w:rPr>
        <w:t xml:space="preserve">　～　午後</w:t>
      </w:r>
      <w:r w:rsidRPr="006F0FB7">
        <w:rPr>
          <w:rFonts w:asciiTheme="majorEastAsia" w:eastAsiaTheme="majorEastAsia" w:hAnsiTheme="majorEastAsia" w:hint="eastAsia"/>
        </w:rPr>
        <w:t>５時</w:t>
      </w:r>
    </w:p>
    <w:p w:rsidR="00405EFB" w:rsidRPr="006F0FB7" w:rsidRDefault="00F82B80" w:rsidP="004D3EB1">
      <w:pPr>
        <w:tabs>
          <w:tab w:val="left" w:pos="524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 w:rsidRPr="006F0FB7">
        <w:rPr>
          <w:rFonts w:asciiTheme="majorEastAsia" w:eastAsiaTheme="majorEastAsia" w:hAnsiTheme="majorEastAsia" w:hint="eastAsia"/>
        </w:rPr>
        <w:t xml:space="preserve">　プリムローズ大阪３階　高砂の間</w:t>
      </w:r>
    </w:p>
    <w:p w:rsidR="0068289A" w:rsidRPr="006F0FB7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68289A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次　</w:t>
      </w:r>
      <w:r w:rsidR="005941C5"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第</w:t>
      </w:r>
    </w:p>
    <w:p w:rsidR="0068289A" w:rsidRPr="006F0FB7" w:rsidRDefault="0068289A" w:rsidP="004D3EB1">
      <w:pPr>
        <w:rPr>
          <w:rFonts w:asciiTheme="majorEastAsia" w:eastAsiaTheme="majorEastAsia" w:hAnsiTheme="majorEastAsia"/>
        </w:rPr>
      </w:pPr>
    </w:p>
    <w:p w:rsidR="0068289A" w:rsidRPr="006F0FB7" w:rsidRDefault="0068289A" w:rsidP="0068289A">
      <w:pPr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>１　開 会</w:t>
      </w:r>
    </w:p>
    <w:p w:rsidR="00405EFB" w:rsidRPr="006F0FB7" w:rsidRDefault="0068289A" w:rsidP="005941C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="00405EFB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大阪府府民文化部　</w:t>
      </w:r>
      <w:r w:rsidR="00A45A5F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82B80" w:rsidRPr="006F0FB7">
        <w:rPr>
          <w:rFonts w:asciiTheme="majorEastAsia" w:eastAsiaTheme="majorEastAsia" w:hAnsiTheme="majorEastAsia" w:hint="eastAsia"/>
          <w:sz w:val="28"/>
          <w:szCs w:val="28"/>
        </w:rPr>
        <w:t>岡本</w:t>
      </w:r>
      <w:r w:rsidR="00A45A5F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82B80" w:rsidRPr="006F0FB7">
        <w:rPr>
          <w:rFonts w:asciiTheme="majorEastAsia" w:eastAsiaTheme="majorEastAsia" w:hAnsiTheme="majorEastAsia" w:hint="eastAsia"/>
          <w:sz w:val="28"/>
          <w:szCs w:val="28"/>
        </w:rPr>
        <w:t>都市魅力創造</w:t>
      </w:r>
      <w:r w:rsidR="00A45A5F" w:rsidRPr="006F0FB7">
        <w:rPr>
          <w:rFonts w:asciiTheme="majorEastAsia" w:eastAsiaTheme="majorEastAsia" w:hAnsiTheme="majorEastAsia" w:hint="eastAsia"/>
          <w:sz w:val="28"/>
          <w:szCs w:val="28"/>
        </w:rPr>
        <w:t>局</w:t>
      </w:r>
      <w:r w:rsidR="00F82B80" w:rsidRPr="006F0FB7">
        <w:rPr>
          <w:rFonts w:asciiTheme="majorEastAsia" w:eastAsiaTheme="majorEastAsia" w:hAnsiTheme="majorEastAsia" w:hint="eastAsia"/>
          <w:sz w:val="28"/>
          <w:szCs w:val="28"/>
        </w:rPr>
        <w:t>長</w:t>
      </w:r>
      <w:r w:rsidR="007915A2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05EFB" w:rsidRPr="006F0FB7">
        <w:rPr>
          <w:rFonts w:asciiTheme="majorEastAsia" w:eastAsiaTheme="majorEastAsia" w:hAnsiTheme="majorEastAsia" w:hint="eastAsia"/>
          <w:sz w:val="28"/>
          <w:szCs w:val="28"/>
        </w:rPr>
        <w:t>あいさつ</w:t>
      </w:r>
    </w:p>
    <w:p w:rsidR="00405EFB" w:rsidRPr="006F0FB7" w:rsidRDefault="00405EFB" w:rsidP="005941C5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Pr="006F0FB7">
        <w:rPr>
          <w:rFonts w:asciiTheme="majorEastAsia" w:eastAsiaTheme="majorEastAsia" w:hAnsiTheme="majorEastAsia" w:hint="eastAsia"/>
          <w:sz w:val="28"/>
          <w:szCs w:val="28"/>
        </w:rPr>
        <w:t>委員紹介</w:t>
      </w:r>
    </w:p>
    <w:p w:rsidR="0068289A" w:rsidRPr="006F0FB7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68289A" w:rsidRPr="006F0FB7" w:rsidRDefault="0068289A">
      <w:pPr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>２　議 事</w:t>
      </w:r>
    </w:p>
    <w:p w:rsidR="0068289A" w:rsidRPr="006F0FB7" w:rsidRDefault="0068289A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="00405EFB" w:rsidRPr="006F0FB7">
        <w:rPr>
          <w:rFonts w:asciiTheme="majorEastAsia" w:eastAsiaTheme="majorEastAsia" w:hAnsiTheme="majorEastAsia" w:hint="eastAsia"/>
          <w:sz w:val="28"/>
          <w:szCs w:val="28"/>
        </w:rPr>
        <w:t>会長</w:t>
      </w:r>
      <w:r w:rsidR="008C18EE" w:rsidRPr="006F0FB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6F0FB7">
        <w:rPr>
          <w:rFonts w:asciiTheme="majorEastAsia" w:eastAsiaTheme="majorEastAsia" w:hAnsiTheme="majorEastAsia" w:hint="eastAsia"/>
          <w:sz w:val="28"/>
          <w:szCs w:val="28"/>
        </w:rPr>
        <w:t>選任について</w:t>
      </w:r>
    </w:p>
    <w:p w:rsidR="008C18EE" w:rsidRPr="006F0FB7" w:rsidRDefault="0068289A" w:rsidP="006F0FB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="008C18EE" w:rsidRPr="006F0FB7">
        <w:rPr>
          <w:rFonts w:asciiTheme="majorEastAsia" w:eastAsiaTheme="majorEastAsia" w:hAnsiTheme="majorEastAsia" w:hint="eastAsia"/>
          <w:sz w:val="28"/>
          <w:szCs w:val="28"/>
        </w:rPr>
        <w:t>会議の公開について</w:t>
      </w:r>
    </w:p>
    <w:p w:rsidR="006F0FB7" w:rsidRPr="006F0FB7" w:rsidRDefault="006F0FB7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>○　会議のスケジュールについて</w:t>
      </w:r>
    </w:p>
    <w:p w:rsidR="0068289A" w:rsidRPr="006F0FB7" w:rsidRDefault="008C18EE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○　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>観光</w:t>
      </w:r>
      <w:r w:rsidR="00D20B1E" w:rsidRPr="006F0FB7">
        <w:rPr>
          <w:rFonts w:asciiTheme="majorEastAsia" w:eastAsiaTheme="majorEastAsia" w:hAnsiTheme="majorEastAsia" w:hint="eastAsia"/>
          <w:sz w:val="28"/>
          <w:szCs w:val="28"/>
        </w:rPr>
        <w:t>客</w:t>
      </w:r>
      <w:r w:rsidRPr="006F0FB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D20B1E" w:rsidRPr="006F0FB7">
        <w:rPr>
          <w:rFonts w:asciiTheme="majorEastAsia" w:eastAsiaTheme="majorEastAsia" w:hAnsiTheme="majorEastAsia" w:hint="eastAsia"/>
          <w:sz w:val="28"/>
          <w:szCs w:val="28"/>
        </w:rPr>
        <w:t>受入環境</w:t>
      </w:r>
      <w:r w:rsidRPr="006F0FB7">
        <w:rPr>
          <w:rFonts w:asciiTheme="majorEastAsia" w:eastAsiaTheme="majorEastAsia" w:hAnsiTheme="majorEastAsia" w:hint="eastAsia"/>
          <w:sz w:val="28"/>
          <w:szCs w:val="28"/>
        </w:rPr>
        <w:t>整備に係る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>現状と課題</w:t>
      </w:r>
    </w:p>
    <w:p w:rsidR="0068289A" w:rsidRPr="006F0FB7" w:rsidRDefault="0068289A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>○　意見交換</w:t>
      </w:r>
    </w:p>
    <w:p w:rsidR="00EE2134" w:rsidRPr="006F0FB7" w:rsidRDefault="00EE2134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>○　その他</w:t>
      </w:r>
    </w:p>
    <w:p w:rsidR="0068289A" w:rsidRPr="006F0FB7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68289A">
      <w:pPr>
        <w:rPr>
          <w:rFonts w:asciiTheme="majorEastAsia" w:eastAsiaTheme="majorEastAsia" w:hAnsiTheme="majorEastAsia"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405EFB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F0FB7">
        <w:rPr>
          <w:rFonts w:asciiTheme="majorEastAsia" w:eastAsiaTheme="majorEastAsia" w:hAnsiTheme="majorEastAsia" w:hint="eastAsia"/>
          <w:sz w:val="28"/>
          <w:szCs w:val="28"/>
        </w:rPr>
        <w:t>閉　会</w:t>
      </w:r>
    </w:p>
    <w:p w:rsidR="00405EFB" w:rsidRPr="006F0FB7" w:rsidRDefault="004D3EB1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0BFB" wp14:editId="7FCA5979">
                <wp:simplePos x="0" y="0"/>
                <wp:positionH relativeFrom="column">
                  <wp:posOffset>99695</wp:posOffset>
                </wp:positionH>
                <wp:positionV relativeFrom="paragraph">
                  <wp:posOffset>357505</wp:posOffset>
                </wp:positionV>
                <wp:extent cx="5743575" cy="2543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8C" w:rsidRPr="006F0FB7" w:rsidRDefault="004D3EB1" w:rsidP="004D3EB1">
                            <w:pPr>
                              <w:spacing w:beforeLines="50" w:before="208" w:afterLines="50" w:after="208" w:line="280" w:lineRule="exact"/>
                              <w:ind w:leftChars="134" w:left="1727" w:hangingChars="600" w:hanging="1446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≪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配　　付　　資　　料</w:t>
                            </w: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84018C" w:rsidRPr="006F0FB7" w:rsidRDefault="004D3EB1" w:rsidP="004D3EB1">
                            <w:pPr>
                              <w:spacing w:beforeLines="30" w:before="124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次　　第</w:t>
                            </w:r>
                          </w:p>
                          <w:p w:rsidR="0084018C" w:rsidRPr="006F0FB7" w:rsidRDefault="004D3EB1" w:rsidP="004D3EB1">
                            <w:pPr>
                              <w:spacing w:beforeLines="30" w:before="124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委員名簿</w:t>
                            </w:r>
                          </w:p>
                          <w:p w:rsidR="0084018C" w:rsidRPr="006F0FB7" w:rsidRDefault="004D3EB1" w:rsidP="004D3EB1">
                            <w:pPr>
                              <w:spacing w:beforeLines="30" w:before="124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資料１　大阪府</w:t>
                            </w:r>
                            <w:r w:rsidR="00D20B1E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観光客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受入環境整備の推進に関する調査検討会議について</w:t>
                            </w:r>
                          </w:p>
                          <w:p w:rsidR="0084018C" w:rsidRPr="006F0FB7" w:rsidRDefault="004D3EB1" w:rsidP="004D3EB1">
                            <w:pPr>
                              <w:spacing w:beforeLines="30" w:before="124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資料２　大阪府</w:t>
                            </w:r>
                            <w:r w:rsidR="00D20B1E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観光客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受入環境整備の推進に関する調査検討会議のスケジュール及び検討事項について</w:t>
                            </w:r>
                          </w:p>
                          <w:p w:rsidR="0084018C" w:rsidRPr="006F0FB7" w:rsidRDefault="004D3EB1" w:rsidP="004D3EB1">
                            <w:pPr>
                              <w:spacing w:beforeLines="30" w:before="124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資料３　国内外からの旅行者の状況</w:t>
                            </w:r>
                          </w:p>
                          <w:p w:rsidR="0084018C" w:rsidRPr="006F0FB7" w:rsidRDefault="004D3EB1" w:rsidP="004D3EB1">
                            <w:pPr>
                              <w:spacing w:beforeLines="30" w:before="124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資料４　大阪</w:t>
                            </w:r>
                            <w:r w:rsidR="00D20B1E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府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における都市魅力創造・観光振興の取組み</w:t>
                            </w:r>
                          </w:p>
                          <w:p w:rsidR="0084018C" w:rsidRPr="006F0FB7" w:rsidRDefault="004D3EB1" w:rsidP="004D3EB1">
                            <w:pPr>
                              <w:spacing w:beforeLines="30" w:before="124" w:line="280" w:lineRule="exact"/>
                              <w:ind w:leftChars="134" w:left="1721" w:hangingChars="600" w:hanging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資料５　大阪における観光客受入環境の現状と課題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85pt;margin-top:28.15pt;width:452.2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PvtAIAAMQ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" fillcolor="white [3201]" strokeweight=".5pt">
                <v:textbox>
                  <w:txbxContent>
                    <w:p w:rsidR="0084018C" w:rsidRPr="006F0FB7" w:rsidRDefault="004D3EB1" w:rsidP="004D3EB1">
                      <w:pPr>
                        <w:spacing w:beforeLines="50" w:before="208" w:afterLines="50" w:after="208" w:line="280" w:lineRule="exact"/>
                        <w:ind w:leftChars="134" w:left="1727" w:hangingChars="600" w:hanging="1446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≪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配　　付　　資　　料</w:t>
                      </w: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≫</w:t>
                      </w:r>
                    </w:p>
                    <w:p w:rsidR="0084018C" w:rsidRPr="006F0FB7" w:rsidRDefault="004D3EB1" w:rsidP="004D3EB1">
                      <w:pPr>
                        <w:spacing w:beforeLines="30" w:before="124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次　　第</w:t>
                      </w:r>
                    </w:p>
                    <w:p w:rsidR="0084018C" w:rsidRPr="006F0FB7" w:rsidRDefault="004D3EB1" w:rsidP="004D3EB1">
                      <w:pPr>
                        <w:spacing w:beforeLines="30" w:before="124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委員名簿</w:t>
                      </w:r>
                    </w:p>
                    <w:p w:rsidR="0084018C" w:rsidRPr="006F0FB7" w:rsidRDefault="004D3EB1" w:rsidP="004D3EB1">
                      <w:pPr>
                        <w:spacing w:beforeLines="30" w:before="124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資料１　大阪府</w:t>
                      </w:r>
                      <w:r w:rsidR="00D20B1E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観光客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受入環境整備の推進に関する調査検討会議について</w:t>
                      </w:r>
                    </w:p>
                    <w:p w:rsidR="0084018C" w:rsidRPr="006F0FB7" w:rsidRDefault="004D3EB1" w:rsidP="004D3EB1">
                      <w:pPr>
                        <w:spacing w:beforeLines="30" w:before="124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資料２　大阪府</w:t>
                      </w:r>
                      <w:r w:rsidR="00D20B1E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観光客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受入環境整備の推進に関する調査検討会議のスケジュール及び検討事項について</w:t>
                      </w:r>
                    </w:p>
                    <w:p w:rsidR="0084018C" w:rsidRPr="006F0FB7" w:rsidRDefault="004D3EB1" w:rsidP="004D3EB1">
                      <w:pPr>
                        <w:spacing w:beforeLines="30" w:before="124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資料３　国内外からの旅行者の状況</w:t>
                      </w:r>
                    </w:p>
                    <w:p w:rsidR="0084018C" w:rsidRPr="006F0FB7" w:rsidRDefault="004D3EB1" w:rsidP="004D3EB1">
                      <w:pPr>
                        <w:spacing w:beforeLines="30" w:before="124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資料４　大阪</w:t>
                      </w:r>
                      <w:r w:rsidR="00D20B1E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府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における都市魅力創造・観光振興の取組み</w:t>
                      </w:r>
                    </w:p>
                    <w:p w:rsidR="0084018C" w:rsidRPr="006F0FB7" w:rsidRDefault="004D3EB1" w:rsidP="004D3EB1">
                      <w:pPr>
                        <w:spacing w:beforeLines="30" w:before="124" w:line="280" w:lineRule="exact"/>
                        <w:ind w:leftChars="134" w:left="1721" w:hangingChars="600" w:hanging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資料５　大阪における観光客受入環境の現状と課題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5EFB" w:rsidRPr="006F0FB7" w:rsidSect="0068289A">
      <w:pgSz w:w="11906" w:h="16838" w:code="9"/>
      <w:pgMar w:top="1418" w:right="1134" w:bottom="85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4D" w:rsidRDefault="00C9224D" w:rsidP="00F82B80">
      <w:r>
        <w:separator/>
      </w:r>
    </w:p>
  </w:endnote>
  <w:endnote w:type="continuationSeparator" w:id="0">
    <w:p w:rsidR="00C9224D" w:rsidRDefault="00C9224D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4D" w:rsidRDefault="00C9224D" w:rsidP="00F82B80">
      <w:r>
        <w:separator/>
      </w:r>
    </w:p>
  </w:footnote>
  <w:footnote w:type="continuationSeparator" w:id="0">
    <w:p w:rsidR="00C9224D" w:rsidRDefault="00C9224D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FB"/>
    <w:rsid w:val="00164D60"/>
    <w:rsid w:val="00405EFB"/>
    <w:rsid w:val="004D3EB1"/>
    <w:rsid w:val="004E7CDF"/>
    <w:rsid w:val="005941C5"/>
    <w:rsid w:val="0068289A"/>
    <w:rsid w:val="006F0FB7"/>
    <w:rsid w:val="007435A2"/>
    <w:rsid w:val="007915A2"/>
    <w:rsid w:val="007C4AE1"/>
    <w:rsid w:val="0084018C"/>
    <w:rsid w:val="008C18EE"/>
    <w:rsid w:val="00981DEB"/>
    <w:rsid w:val="00A45A5F"/>
    <w:rsid w:val="00C9224D"/>
    <w:rsid w:val="00D20B1E"/>
    <w:rsid w:val="00EE2134"/>
    <w:rsid w:val="00F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松本　有可</cp:lastModifiedBy>
  <cp:revision>11</cp:revision>
  <cp:lastPrinted>2015-04-30T02:54:00Z</cp:lastPrinted>
  <dcterms:created xsi:type="dcterms:W3CDTF">2015-04-10T06:04:00Z</dcterms:created>
  <dcterms:modified xsi:type="dcterms:W3CDTF">2015-04-30T03:02:00Z</dcterms:modified>
</cp:coreProperties>
</file>