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drawings/drawing2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6E" w:rsidRDefault="00E60A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A85B3" wp14:editId="1E07E418">
                <wp:simplePos x="0" y="0"/>
                <wp:positionH relativeFrom="column">
                  <wp:posOffset>7644765</wp:posOffset>
                </wp:positionH>
                <wp:positionV relativeFrom="paragraph">
                  <wp:posOffset>-173355</wp:posOffset>
                </wp:positionV>
                <wp:extent cx="1287145" cy="368935"/>
                <wp:effectExtent l="0" t="0" r="27305" b="1651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1.95pt;margin-top:-13.65pt;width:101.35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" fillcolor="white [3201]" strokecolor="black [3200]" strokeweight="2pt">
                <v:textbox style="mso-fit-shape-to-text:t">
                  <w:txbxContent>
                    <w:p w:rsidR="00E60A55" w:rsidRDefault="00E60A55" w:rsidP="00E60A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eastAsianLayout w:id="952960520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eastAsianLayout w:id="9529605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FDF2" wp14:editId="67E4E4CF">
                <wp:simplePos x="0" y="0"/>
                <wp:positionH relativeFrom="column">
                  <wp:posOffset>1129665</wp:posOffset>
                </wp:positionH>
                <wp:positionV relativeFrom="paragraph">
                  <wp:posOffset>140970</wp:posOffset>
                </wp:positionV>
                <wp:extent cx="6408420" cy="64579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国内外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の旅行者の状況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8.95pt;margin-top:11.1pt;width:504.6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" filled="f" stroked="f">
                <v:textbox style="mso-fit-shape-to-text:t">
                  <w:txbxContent>
                    <w:p w:rsidR="00E60A55" w:rsidRDefault="00E60A55" w:rsidP="00E60A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eastAsianLayout w:id="952960517"/>
                        </w:rPr>
                        <w:t>国内外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eastAsianLayout w:id="952960518"/>
                        </w:rPr>
                        <w:t>から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eastAsianLayout w:id="952960519"/>
                        </w:rPr>
                        <w:t>の旅行者の状況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F7DAA" wp14:editId="0514CA3D">
                <wp:simplePos x="0" y="0"/>
                <wp:positionH relativeFrom="column">
                  <wp:posOffset>328930</wp:posOffset>
                </wp:positionH>
                <wp:positionV relativeFrom="paragraph">
                  <wp:posOffset>-165735</wp:posOffset>
                </wp:positionV>
                <wp:extent cx="7773035" cy="52260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0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資　料　一　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5.9pt;margin-top:-13.05pt;width:612.05pt;height:4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" filled="f" stroked="f">
                <v:textbox style="mso-fit-shape-to-text:t">
                  <w:txbxContent>
                    <w:p w:rsidR="00E60A55" w:rsidRDefault="00E60A55" w:rsidP="00E60A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eastAsianLayout w:id="952960774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eastAsianLayout w:id="952960775"/>
                        </w:rPr>
                        <w:t>資　料　一　覧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eastAsianLayout w:id="95296077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BE45C" wp14:editId="1B745C70">
                <wp:simplePos x="0" y="0"/>
                <wp:positionH relativeFrom="column">
                  <wp:posOffset>-267335</wp:posOffset>
                </wp:positionH>
                <wp:positionV relativeFrom="paragraph">
                  <wp:posOffset>189865</wp:posOffset>
                </wp:positionV>
                <wp:extent cx="9258300" cy="50927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5092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訪日外国人旅行者数の推移　・・・・・・・・・・・・・・・・・・・・・・・・・・・・・・・・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国別・地域別　訪日外国人旅行者数及び割合　・・・・・・・・・・・・・・・・・・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P.2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関西国際空港における外国人入国者等の状況　・・・・・・・・・・・・・・・・・・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P.3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主要都道府県別　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外国人旅行者訪問率の推移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　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P.4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主要都道府県別　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外国人延べ宿泊者数の推移　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P.5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主要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都道府県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別・国籍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(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出身地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)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別　外国人延べ宿泊者数構成比　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P.6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主要都道府県別　日本人延べ宿泊者数の推移　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P.7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主要都道府県別　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客室稼働率の推移　・・・・・・・・・・・・・・・・・・・・・・・・・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P.8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旅行消費額　・・・・・・・・・・・・・・・・・・・・・・・・・・・・・・・・・・・・・・・・・・・・・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P.9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外国人旅行者の大阪での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訪問先・・・・・・・・・・・・・・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・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・・・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・・・・・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・・・・・ 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P.10</w:t>
                            </w:r>
                          </w:p>
                          <w:p w:rsidR="00E60A55" w:rsidRPr="00E60A55" w:rsidRDefault="00E60A55" w:rsidP="00E60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distribute"/>
                              <w:rPr>
                                <w:sz w:val="32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大阪府内の地域別観光客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数等・・・・・・・・・・・・・・・・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・・・・・・・・・・・・・　</w:t>
                            </w: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P.11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21.05pt;margin-top:14.95pt;width:729pt;height:4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" filled="f" stroked="f">
                <v:textbox>
                  <w:txbxContent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68"/>
                        </w:rPr>
                        <w:t xml:space="preserve">訪日外国人旅行者数の推移　・・・・・・・・・・・・・・・・・・・・・・・・・・・・・・・・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69"/>
                        </w:rPr>
                        <w:t>P.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0"/>
                        </w:rPr>
                        <w:t>1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1"/>
                        </w:rPr>
                        <w:t xml:space="preserve">国別・地域別　訪日外国人旅行者数及び割合　・・・・・・・・・・・・・・・・・・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2"/>
                        </w:rPr>
                        <w:t>P.2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3"/>
                        </w:rPr>
                        <w:t xml:space="preserve">関西国際空港における外国人入国者等の状況　・・・・・・・・・・・・・・・・・・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4"/>
                        </w:rPr>
                        <w:t>P.3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5"/>
                        </w:rPr>
                        <w:t xml:space="preserve">主要都道府県別　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6"/>
                        </w:rPr>
                        <w:t>外国人旅行者訪問率の推移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7"/>
                        </w:rPr>
                        <w:t xml:space="preserve">　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8"/>
                        </w:rPr>
                        <w:t>P.4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9"/>
                        </w:rPr>
                        <w:t xml:space="preserve">主要都道府県別　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0"/>
                        </w:rPr>
                        <w:t xml:space="preserve">外国人延べ宿泊者数の推移　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1"/>
                        </w:rPr>
                        <w:t>P.5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2"/>
                        </w:rPr>
                        <w:t>主要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3"/>
                        </w:rPr>
                        <w:t>都道府県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4"/>
                        </w:rPr>
                        <w:t>別・国籍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68"/>
                        </w:rPr>
                        <w:t>(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69"/>
                        </w:rPr>
                        <w:t>出身地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0"/>
                        </w:rPr>
                        <w:t>)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1"/>
                        </w:rPr>
                        <w:t xml:space="preserve">別　外国人延べ宿泊者数構成比　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2"/>
                        </w:rPr>
                        <w:t>P.6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3"/>
                        </w:rPr>
                        <w:t xml:space="preserve">主要都道府県別　日本人延べ宿泊者数の推移　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4"/>
                        </w:rPr>
                        <w:t>P.7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5"/>
                        </w:rPr>
                        <w:t xml:space="preserve">主要都道府県別　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6"/>
                        </w:rPr>
                        <w:t xml:space="preserve">客室稼働率の推移　・・・・・・・・・・・・・・・・・・・・・・・・・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7"/>
                        </w:rPr>
                        <w:t>P.8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8"/>
                        </w:rPr>
                        <w:t xml:space="preserve">旅行消費額　・・・・・・・・・・・・・・・・・・・・・・・・・・・・・・・・・・・・・・・・・・・・・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9"/>
                        </w:rPr>
                        <w:t>P.9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0"/>
                        </w:rPr>
                        <w:t>外国人旅行者の大阪での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1"/>
                        </w:rPr>
                        <w:t>訪問先・・・・・・・・・・・・・・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2"/>
                        </w:rPr>
                        <w:t>・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3"/>
                        </w:rPr>
                        <w:t>・・・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84"/>
                        </w:rPr>
                        <w:t>・・・・・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68"/>
                        </w:rPr>
                        <w:t xml:space="preserve">・・・・・ 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69"/>
                        </w:rPr>
                        <w:t>P.10</w:t>
                      </w:r>
                    </w:p>
                    <w:p w:rsidR="00E60A55" w:rsidRPr="00E60A55" w:rsidRDefault="00E60A55" w:rsidP="00E60A5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distribute"/>
                        <w:rPr>
                          <w:sz w:val="32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0"/>
                        </w:rPr>
                        <w:t>大阪府内の地域別観光客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1"/>
                        </w:rPr>
                        <w:t>数等・・・・・・・・・・・・・・・・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2"/>
                        </w:rPr>
                        <w:t xml:space="preserve">・・・・・・・・・・・・・　</w:t>
                      </w: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eastAsianLayout w:id="952960773"/>
                        </w:rPr>
                        <w:t>P.11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66127D">
      <w:r w:rsidRPr="00E60A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34E36" wp14:editId="41BC26A3">
                <wp:simplePos x="0" y="0"/>
                <wp:positionH relativeFrom="column">
                  <wp:posOffset>-699135</wp:posOffset>
                </wp:positionH>
                <wp:positionV relativeFrom="paragraph">
                  <wp:posOffset>-813435</wp:posOffset>
                </wp:positionV>
                <wp:extent cx="9525000" cy="48958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A55" w:rsidRPr="0066127D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66127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訪日外国人旅行者数の推移</w:t>
                            </w:r>
                          </w:p>
                        </w:txbxContent>
                      </wps:txbx>
                      <wps:bodyPr vert="horz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タイトル 1" o:spid="_x0000_s1030" style="position:absolute;left:0;text-align:left;margin-left:-55.05pt;margin-top:-64.05pt;width:750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" filled="f" stroked="f">
                <v:path arrowok="t"/>
                <o:lock v:ext="edit" grouping="t"/>
                <v:textbox style="mso-fit-shape-to-text:t" inset="0,0,0,0">
                  <w:txbxContent>
                    <w:p w:rsidR="00E60A55" w:rsidRPr="0066127D" w:rsidRDefault="00E60A55" w:rsidP="00E60A5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66127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訪日外国人旅行者数の推移</w:t>
                      </w:r>
                    </w:p>
                  </w:txbxContent>
                </v:textbox>
              </v:rect>
            </w:pict>
          </mc:Fallback>
        </mc:AlternateContent>
      </w:r>
      <w:r w:rsidR="004863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EA021B" wp14:editId="665F7CCE">
                <wp:simplePos x="0" y="0"/>
                <wp:positionH relativeFrom="column">
                  <wp:posOffset>6958965</wp:posOffset>
                </wp:positionH>
                <wp:positionV relativeFrom="paragraph">
                  <wp:posOffset>-927735</wp:posOffset>
                </wp:positionV>
                <wp:extent cx="2324100" cy="584200"/>
                <wp:effectExtent l="0" t="0" r="19050" b="2540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334" w:rsidRPr="00486334" w:rsidRDefault="0048633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030" type="#_x0000_t202" style="position:absolute;left:0;text-align:left;margin-left:547.95pt;margin-top:-73.05pt;width:183pt;height:4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" fillcolor="white [3201]" strokeweight=".5pt">
                <v:textbox>
                  <w:txbxContent>
                    <w:p w:rsidR="00486334" w:rsidRPr="00486334" w:rsidRDefault="0048633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E60A55" w:rsidRPr="00E60A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3D11D" wp14:editId="5CBA340E">
                <wp:simplePos x="0" y="0"/>
                <wp:positionH relativeFrom="column">
                  <wp:posOffset>8101965</wp:posOffset>
                </wp:positionH>
                <wp:positionV relativeFrom="paragraph">
                  <wp:posOffset>131445</wp:posOffset>
                </wp:positionV>
                <wp:extent cx="1181100" cy="830580"/>
                <wp:effectExtent l="228600" t="19050" r="38100" b="160020"/>
                <wp:wrapNone/>
                <wp:docPr id="1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0580"/>
                        </a:xfrm>
                        <a:prstGeom prst="wedgeEllipseCallout">
                          <a:avLst>
                            <a:gd name="adj1" fmla="val -68227"/>
                            <a:gd name="adj2" fmla="val 652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前年比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29.4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％増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1" type="#_x0000_t63" style="position:absolute;left:0;text-align:left;margin-left:637.95pt;margin-top:10.35pt;width:93pt;height:6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" adj="-3937,24898" fillcolor="white [3201]" strokecolor="red" strokeweight="2pt">
                <v:textbox inset="0,0,0,0">
                  <w:txbxContent>
                    <w:p w:rsidR="00E60A55" w:rsidRDefault="00E60A55" w:rsidP="00E60A5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1025"/>
                        </w:rPr>
                        <w:t>前年比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1026"/>
                        </w:rPr>
                        <w:t>29.4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1027"/>
                        </w:rPr>
                        <w:t>％増</w:t>
                      </w:r>
                    </w:p>
                  </w:txbxContent>
                </v:textbox>
              </v:shape>
            </w:pict>
          </mc:Fallback>
        </mc:AlternateContent>
      </w:r>
      <w:r w:rsidR="00E60A55" w:rsidRPr="00E60A55">
        <w:rPr>
          <w:noProof/>
        </w:rPr>
        <w:drawing>
          <wp:anchor distT="0" distB="0" distL="114300" distR="114300" simplePos="0" relativeHeight="251658239" behindDoc="0" locked="0" layoutInCell="1" allowOverlap="1" wp14:anchorId="6E6BD3ED" wp14:editId="39AE18F1">
            <wp:simplePos x="0" y="0"/>
            <wp:positionH relativeFrom="column">
              <wp:posOffset>12065</wp:posOffset>
            </wp:positionH>
            <wp:positionV relativeFrom="paragraph">
              <wp:posOffset>139065</wp:posOffset>
            </wp:positionV>
            <wp:extent cx="8293100" cy="4025900"/>
            <wp:effectExtent l="0" t="0" r="0" b="0"/>
            <wp:wrapNone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FBA7A" wp14:editId="7BA1CDDB">
                <wp:simplePos x="0" y="0"/>
                <wp:positionH relativeFrom="column">
                  <wp:posOffset>-1042035</wp:posOffset>
                </wp:positionH>
                <wp:positionV relativeFrom="paragraph">
                  <wp:posOffset>-356235</wp:posOffset>
                </wp:positionV>
                <wp:extent cx="10515600" cy="0"/>
                <wp:effectExtent l="57150" t="57150" r="57150" b="1143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05pt,-28.05pt" to="745.95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" strokecolor="#1f497d [3215]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E60A55" w:rsidRDefault="00E60A55"/>
    <w:p w:rsidR="00E60A55" w:rsidRDefault="00E60A55"/>
    <w:p w:rsidR="00E60A55" w:rsidRDefault="00E60A55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F034D" wp14:editId="425E7245">
                <wp:simplePos x="0" y="0"/>
                <wp:positionH relativeFrom="column">
                  <wp:posOffset>7787640</wp:posOffset>
                </wp:positionH>
                <wp:positionV relativeFrom="paragraph">
                  <wp:posOffset>4805680</wp:posOffset>
                </wp:positionV>
                <wp:extent cx="720080" cy="276999"/>
                <wp:effectExtent l="0" t="0" r="0" b="0"/>
                <wp:wrapNone/>
                <wp:docPr id="1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8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613.2pt;margin-top:378.4pt;width:56.7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" filled="f" stroked="f">
                <v:textbox style="mso-fit-shape-to-text:t">
                  <w:txbxContent>
                    <w:p w:rsidR="00E60A55" w:rsidRDefault="00E60A55" w:rsidP="00E60A55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29DFA" wp14:editId="488362A7">
                <wp:simplePos x="0" y="0"/>
                <wp:positionH relativeFrom="column">
                  <wp:posOffset>8241665</wp:posOffset>
                </wp:positionH>
                <wp:positionV relativeFrom="paragraph">
                  <wp:posOffset>151765</wp:posOffset>
                </wp:positionV>
                <wp:extent cx="1193800" cy="850900"/>
                <wp:effectExtent l="152400" t="19050" r="44450" b="25400"/>
                <wp:wrapNone/>
                <wp:docPr id="8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850900"/>
                        </a:xfrm>
                        <a:prstGeom prst="wedgeEllipseCallout">
                          <a:avLst>
                            <a:gd name="adj1" fmla="val -61666"/>
                            <a:gd name="adj2" fmla="val 3887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前年比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43.0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％増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7" o:spid="_x0000_s1035" type="#_x0000_t63" style="position:absolute;left:0;text-align:left;margin-left:648.95pt;margin-top:11.95pt;width:94pt;height: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" adj="-2520,19197" fillcolor="white [3201]" strokecolor="red" strokeweight="2pt">
                <v:textbox inset="0,0,0,0">
                  <w:txbxContent>
                    <w:p w:rsidR="00E60A55" w:rsidRDefault="00E60A55" w:rsidP="00E60A5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1030"/>
                        </w:rPr>
                        <w:t>前年比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1031"/>
                        </w:rPr>
                        <w:t>43.0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1032"/>
                        </w:rPr>
                        <w:t>％増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AB2CE1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9346C" wp14:editId="6B9CE61A">
                <wp:simplePos x="0" y="0"/>
                <wp:positionH relativeFrom="column">
                  <wp:posOffset>304165</wp:posOffset>
                </wp:positionH>
                <wp:positionV relativeFrom="paragraph">
                  <wp:posOffset>126365</wp:posOffset>
                </wp:positionV>
                <wp:extent cx="1308100" cy="546100"/>
                <wp:effectExtent l="57150" t="419100" r="82550" b="101600"/>
                <wp:wrapNone/>
                <wp:docPr id="7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46100"/>
                        </a:xfrm>
                        <a:prstGeom prst="wedgeRoundRectCallout">
                          <a:avLst>
                            <a:gd name="adj1" fmla="val -3874"/>
                            <a:gd name="adj2" fmla="val -12007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CE1" w:rsidRDefault="00E60A55" w:rsidP="00E60A5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</w:rPr>
                              <w:t>ビジット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</w:rPr>
                              <w:t>・ジャパン</w:t>
                            </w:r>
                          </w:p>
                          <w:p w:rsidR="00E60A55" w:rsidRDefault="00E60A55" w:rsidP="00E60A5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</w:rPr>
                              <w:t>事業開始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5" type="#_x0000_t62" style="position:absolute;left:0;text-align:left;margin-left:23.95pt;margin-top:9.95pt;width:103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" adj="9963,-1513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B2CE1" w:rsidRDefault="00E60A55" w:rsidP="00E60A5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</w:rPr>
                        <w:t>ビジット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</w:rPr>
                        <w:t>・ジャパン</w:t>
                      </w:r>
                    </w:p>
                    <w:p w:rsidR="00E60A55" w:rsidRDefault="00E60A55" w:rsidP="00E60A5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</w:rPr>
                        <w:t>事業開始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>
      <w:r w:rsidRPr="00E60A5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C54D9B" wp14:editId="2C3EEA15">
                <wp:simplePos x="0" y="0"/>
                <wp:positionH relativeFrom="column">
                  <wp:posOffset>4799965</wp:posOffset>
                </wp:positionH>
                <wp:positionV relativeFrom="paragraph">
                  <wp:posOffset>62865</wp:posOffset>
                </wp:positionV>
                <wp:extent cx="3797300" cy="1310640"/>
                <wp:effectExtent l="0" t="0" r="12700" b="0"/>
                <wp:wrapNone/>
                <wp:docPr id="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300" cy="1310640"/>
                          <a:chOff x="5475066" y="5400600"/>
                          <a:chExt cx="3797300" cy="1310640"/>
                        </a:xfrm>
                      </wpg:grpSpPr>
                      <wps:wsp>
                        <wps:cNvPr id="10" name="テキスト ボックス 3"/>
                        <wps:cNvSpPr txBox="1"/>
                        <wps:spPr>
                          <a:xfrm>
                            <a:off x="5475066" y="5400600"/>
                            <a:ext cx="3708400" cy="1310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60A55" w:rsidRDefault="00E60A55" w:rsidP="00E60A5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出典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JNTO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（日本政府観光局）及び観光庁資料により作成</w:t>
                              </w:r>
                            </w:p>
                            <w:p w:rsidR="00E60A55" w:rsidRDefault="00E60A55" w:rsidP="00E60A5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注） 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2013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年以前の値は確定値、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2014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年の値は暫定</w:t>
                              </w:r>
                            </w:p>
                            <w:p w:rsidR="00E60A55" w:rsidRDefault="00E60A55" w:rsidP="00E60A55">
                              <w:pPr>
                                <w:pStyle w:val="Web"/>
                                <w:spacing w:before="120" w:beforeAutospacing="0" w:after="0" w:afterAutospacing="0"/>
                              </w:pP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来阪外客数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  <w:p w:rsidR="00E60A55" w:rsidRDefault="00E60A55" w:rsidP="00E60A5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・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2003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～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2007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年までは年度単位。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2008</w:t>
                              </w: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年以降暦年の数字</w:t>
                              </w:r>
                            </w:p>
                            <w:p w:rsidR="00E60A55" w:rsidRDefault="00E60A55" w:rsidP="00E60A5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Theme="majorEastAsia" w:hAnsi="ＭＳ ゴシック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・来阪外客数は、訪日外客数に訪問率を乗じて算出</w:t>
                              </w:r>
                            </w:p>
                          </w:txbxContent>
                        </wps:txbx>
                        <wps:bodyPr wrap="square" rIns="0" rtlCol="0">
                          <a:spAutoFit/>
                        </wps:bodyPr>
                      </wps:wsp>
                      <wps:wsp>
                        <wps:cNvPr id="11" name="大かっこ 11"/>
                        <wps:cNvSpPr/>
                        <wps:spPr>
                          <a:xfrm>
                            <a:off x="5619082" y="6109468"/>
                            <a:ext cx="3653284" cy="521951"/>
                          </a:xfrm>
                          <a:prstGeom prst="bracketPair">
                            <a:avLst>
                              <a:gd name="adj" fmla="val 8015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60A55" w:rsidRDefault="00E60A55" w:rsidP="00E60A55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36" style="position:absolute;left:0;text-align:left;margin-left:377.95pt;margin-top:4.95pt;width:299pt;height:103.2pt;z-index:251669504;mso-width-relative:margin" coordorigin="54750,54006" coordsize="37973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">
                <v:shape id="_x0000_s1037" type="#_x0000_t202" style="position:absolute;left:54750;top:54006;width:37084;height:1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op8EA&#10;AADbAAAADwAAAGRycy9kb3ducmV2LnhtbESPzYrCQBCE7wu+w9CCt3XigiLRUVRWyGnBnwdoMm0m&#10;mOmJmYnGt98+LOytm6qu+nq9HXyjntTFOrCB2TQDRVwGW3Nl4Ho5fi5BxYRssQlMBt4UYbsZfawx&#10;t+HFJ3qeU6UkhGOOBlxKba51LB15jNPQEot2C53HJGtXadvhS8J9o7+ybKE91iwNDls6OCrv594b&#10;aO2i+Ln282/sb7aYuRPuwwONmYyH3QpUoiH9m/+uCyv4Qi+/yAB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6KfBAAAA2wAAAA8AAAAAAAAAAAAAAAAAmAIAAGRycy9kb3du&#10;cmV2LnhtbFBLBQYAAAAABAAEAPUAAACGAwAAAAA=&#10;" filled="f" stroked="f">
                  <v:textbox style="mso-fit-shape-to-text:t" inset=",,0">
                    <w:txbxContent>
                      <w:p w:rsidR="00E60A55" w:rsidRDefault="00E60A55" w:rsidP="00E60A5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3"/>
                          </w:rPr>
                          <w:t>出典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4"/>
                          </w:rPr>
                          <w:t>：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5"/>
                          </w:rPr>
                          <w:t>JNTO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6"/>
                          </w:rPr>
                          <w:t>（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6"/>
                          </w:rPr>
                          <w:t>日本政府観光局）及び観光庁資料により作成</w:t>
                        </w:r>
                      </w:p>
                      <w:p w:rsidR="00E60A55" w:rsidRDefault="00E60A55" w:rsidP="00E60A5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7"/>
                          </w:rPr>
                          <w:t xml:space="preserve">　注） 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8"/>
                          </w:rPr>
                          <w:t>2013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9"/>
                          </w:rPr>
                          <w:t>年以前の値は確定値、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40"/>
                          </w:rPr>
                          <w:t>2014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24"/>
                          </w:rPr>
                          <w:t>年の値は暫定</w:t>
                        </w:r>
                      </w:p>
                      <w:p w:rsidR="00E60A55" w:rsidRDefault="00E60A55" w:rsidP="00E60A55">
                        <w:pPr>
                          <w:pStyle w:val="Web"/>
                          <w:spacing w:before="120" w:beforeAutospacing="0" w:after="0" w:afterAutospacing="0"/>
                        </w:pP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25"/>
                          </w:rPr>
                          <w:t xml:space="preserve">　 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26"/>
                          </w:rPr>
                          <w:t>※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27"/>
                          </w:rPr>
                          <w:t>来阪外客数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28"/>
                          </w:rPr>
                          <w:t>について</w:t>
                        </w:r>
                      </w:p>
                      <w:p w:rsidR="00E60A55" w:rsidRDefault="00E60A55" w:rsidP="00E60A5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29"/>
                          </w:rPr>
                          <w:t xml:space="preserve">　　・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0"/>
                          </w:rPr>
                          <w:t>2003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1"/>
                          </w:rPr>
                          <w:t>年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2"/>
                          </w:rPr>
                          <w:t>～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3"/>
                          </w:rPr>
                          <w:t>2007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4"/>
                          </w:rPr>
                          <w:t>年までは年度単位。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5"/>
                          </w:rPr>
                          <w:t>2008</w:t>
                        </w: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6"/>
                          </w:rPr>
                          <w:t>年以降暦年の数字</w:t>
                        </w:r>
                      </w:p>
                      <w:p w:rsidR="00E60A55" w:rsidRDefault="00E60A55" w:rsidP="00E60A5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Theme="majorEastAsia" w:hAnsi="ＭＳ ゴシック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952961037"/>
                          </w:rPr>
                          <w:t xml:space="preserve">　　・来阪外客数は、訪日外客数に訪問率を乗じて算出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38" type="#_x0000_t185" style="position:absolute;left:56190;top:61094;width:36533;height:5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BBL8A&#10;AADbAAAADwAAAGRycy9kb3ducmV2LnhtbERPTYvCMBC9C/6HMIIX0VTBpVSjiCAI7kVXxOPQjG2x&#10;mdQm1q6/3giCt3m8z5kvW1OKhmpXWFYwHkUgiFOrC84UHP82wxiE88gaS8uk4J8cLBfdzhwTbR+8&#10;p+bgMxFC2CWoIPe+SqR0aU4G3chWxIG72NqgD7DOpK7xEcJNKSdR9CMNFhwacqxonVN6PdyNggnG&#10;0/vNI15PZ/ls3O/gvNuTUv1eu5qB8NT6r/jj3uowfwzvX8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EEEvwAAANsAAAAPAAAAAAAAAAAAAAAAAJgCAABkcnMvZG93bnJl&#10;di54bWxQSwUGAAAAAAQABAD1AAAAhAMAAAAA&#10;" adj="1731" strokecolor="black [3213]" strokeweight=".5pt">
                  <v:textbox>
                    <w:txbxContent>
                      <w:p w:rsidR="00E60A55" w:rsidRDefault="00E60A55" w:rsidP="00E60A55"/>
                    </w:txbxContent>
                  </v:textbox>
                </v:shape>
              </v:group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66127D">
      <w:r w:rsidRPr="00E60A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A565DC" wp14:editId="714195CA">
                <wp:simplePos x="0" y="0"/>
                <wp:positionH relativeFrom="column">
                  <wp:posOffset>3624580</wp:posOffset>
                </wp:positionH>
                <wp:positionV relativeFrom="paragraph">
                  <wp:posOffset>-205740</wp:posOffset>
                </wp:positionV>
                <wp:extent cx="1129030" cy="719455"/>
                <wp:effectExtent l="76200" t="38100" r="13970" b="99695"/>
                <wp:wrapNone/>
                <wp:docPr id="16" name="ストライプ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71945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5" o:spid="_x0000_s1026" type="#_x0000_t93" style="position:absolute;left:0;text-align:left;margin-left:285.4pt;margin-top:-16.2pt;width:88.9pt;height:56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" adj="14718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/>
              </v:shape>
            </w:pict>
          </mc:Fallback>
        </mc:AlternateContent>
      </w:r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6B181" wp14:editId="74349254">
                <wp:simplePos x="0" y="0"/>
                <wp:positionH relativeFrom="column">
                  <wp:posOffset>-922020</wp:posOffset>
                </wp:positionH>
                <wp:positionV relativeFrom="paragraph">
                  <wp:posOffset>-879475</wp:posOffset>
                </wp:positionV>
                <wp:extent cx="9525000" cy="489585"/>
                <wp:effectExtent l="0" t="0" r="0" b="0"/>
                <wp:wrapNone/>
                <wp:docPr id="15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A55" w:rsidRPr="00E60A55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E60A5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国別・地域別　訪日外国人旅行者数及び割合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left:0;text-align:left;margin-left:-72.6pt;margin-top:-69.25pt;width:750pt;height:3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" filled="f" stroked="f">
                <v:path arrowok="t"/>
                <o:lock v:ext="edit" grouping="t"/>
                <v:textbox style="mso-fit-shape-to-text:t">
                  <w:txbxContent>
                    <w:p w:rsidR="00E60A55" w:rsidRPr="00E60A55" w:rsidRDefault="00E60A55" w:rsidP="00E60A55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E60A5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国別・地域別　訪日外国人旅行者数及び割合</w:t>
                      </w:r>
                    </w:p>
                  </w:txbxContent>
                </v:textbox>
              </v:rect>
            </w:pict>
          </mc:Fallback>
        </mc:AlternateContent>
      </w:r>
      <w:r w:rsidR="004863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E9315" wp14:editId="38BD5C21">
                <wp:simplePos x="0" y="0"/>
                <wp:positionH relativeFrom="column">
                  <wp:posOffset>-1118235</wp:posOffset>
                </wp:positionH>
                <wp:positionV relativeFrom="paragraph">
                  <wp:posOffset>-343535</wp:posOffset>
                </wp:positionV>
                <wp:extent cx="10515600" cy="0"/>
                <wp:effectExtent l="57150" t="57150" r="57150" b="1143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05pt,-27.05pt" to="739.95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  <w:r w:rsidR="0048633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842D1D" wp14:editId="10C3842F">
                <wp:simplePos x="0" y="0"/>
                <wp:positionH relativeFrom="column">
                  <wp:posOffset>7009765</wp:posOffset>
                </wp:positionH>
                <wp:positionV relativeFrom="paragraph">
                  <wp:posOffset>-915035</wp:posOffset>
                </wp:positionV>
                <wp:extent cx="2324100" cy="584200"/>
                <wp:effectExtent l="0" t="0" r="19050" b="254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6334" w:rsidRPr="00486334" w:rsidRDefault="00486334" w:rsidP="0048633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39" type="#_x0000_t202" style="position:absolute;left:0;text-align:left;margin-left:551.95pt;margin-top:-72.05pt;width:183pt;height:4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" fillcolor="window" strokeweight=".5pt">
                <v:textbox>
                  <w:txbxContent>
                    <w:p w:rsidR="00486334" w:rsidRPr="00486334" w:rsidRDefault="00486334" w:rsidP="0048633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FA099E" w:rsidRPr="00E60A55">
        <w:rPr>
          <w:noProof/>
        </w:rPr>
        <w:drawing>
          <wp:anchor distT="0" distB="0" distL="114300" distR="114300" simplePos="0" relativeHeight="251682816" behindDoc="0" locked="0" layoutInCell="1" allowOverlap="1" wp14:anchorId="37B2BFF7" wp14:editId="5F7B25BE">
            <wp:simplePos x="0" y="0"/>
            <wp:positionH relativeFrom="column">
              <wp:posOffset>3961765</wp:posOffset>
            </wp:positionH>
            <wp:positionV relativeFrom="paragraph">
              <wp:posOffset>-114935</wp:posOffset>
            </wp:positionV>
            <wp:extent cx="5372100" cy="5892800"/>
            <wp:effectExtent l="0" t="0" r="0" b="0"/>
            <wp:wrapNone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9E" w:rsidRPr="00E60A55">
        <w:rPr>
          <w:noProof/>
        </w:rPr>
        <w:drawing>
          <wp:anchor distT="0" distB="0" distL="114300" distR="114300" simplePos="0" relativeHeight="251681792" behindDoc="1" locked="0" layoutInCell="1" allowOverlap="1" wp14:anchorId="1263E103" wp14:editId="1CBBF4A7">
            <wp:simplePos x="0" y="0"/>
            <wp:positionH relativeFrom="column">
              <wp:posOffset>-495935</wp:posOffset>
            </wp:positionH>
            <wp:positionV relativeFrom="paragraph">
              <wp:posOffset>-51435</wp:posOffset>
            </wp:positionV>
            <wp:extent cx="4368800" cy="5829300"/>
            <wp:effectExtent l="0" t="0" r="0" b="0"/>
            <wp:wrapNone/>
            <wp:docPr id="23" name="グラフ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DC5E63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DC745B" wp14:editId="2C689344">
                <wp:simplePos x="0" y="0"/>
                <wp:positionH relativeFrom="column">
                  <wp:posOffset>6882765</wp:posOffset>
                </wp:positionH>
                <wp:positionV relativeFrom="paragraph">
                  <wp:posOffset>164465</wp:posOffset>
                </wp:positionV>
                <wp:extent cx="1155700" cy="1181100"/>
                <wp:effectExtent l="0" t="0" r="6350" b="0"/>
                <wp:wrapNone/>
                <wp:docPr id="18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181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Pr="00DC5E63" w:rsidRDefault="00E60A55" w:rsidP="00DC5E63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Cs w:val="36"/>
                              </w:rPr>
                            </w:pPr>
                            <w:r w:rsidRPr="00DC5E6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36"/>
                              </w:rPr>
                              <w:t>総計</w:t>
                            </w:r>
                          </w:p>
                          <w:p w:rsidR="00E60A55" w:rsidRPr="00DC5E63" w:rsidRDefault="00E60A55" w:rsidP="00DC5E63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Cs w:val="36"/>
                              </w:rPr>
                            </w:pPr>
                            <w:r w:rsidRPr="00DC5E6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36"/>
                              </w:rPr>
                              <w:t>1341</w:t>
                            </w:r>
                            <w:r w:rsidRPr="00DC5E6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36"/>
                              </w:rPr>
                              <w:t>万人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41" style="position:absolute;left:0;text-align:left;margin-left:541.95pt;margin-top:12.95pt;width:91pt;height:9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" fillcolor="white [3201]" stroked="f" strokeweight="2pt">
                <v:textbox inset="0,,0">
                  <w:txbxContent>
                    <w:p w:rsidR="00E60A55" w:rsidRPr="00DC5E63" w:rsidRDefault="00E60A55" w:rsidP="00DC5E63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Cs w:val="36"/>
                        </w:rPr>
                      </w:pPr>
                      <w:r w:rsidRPr="00DC5E6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Cs w:val="36"/>
                          <w:eastAsianLayout w:id="952962820"/>
                        </w:rPr>
                        <w:t>総計</w:t>
                      </w:r>
                    </w:p>
                    <w:p w:rsidR="00E60A55" w:rsidRPr="00DC5E63" w:rsidRDefault="00E60A55" w:rsidP="00DC5E63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Cs w:val="36"/>
                        </w:rPr>
                      </w:pPr>
                      <w:r w:rsidRPr="00DC5E6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Cs w:val="36"/>
                          <w:eastAsianLayout w:id="952962821"/>
                        </w:rPr>
                        <w:t>1341</w:t>
                      </w:r>
                      <w:r w:rsidRPr="00DC5E6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Cs w:val="36"/>
                          <w:eastAsianLayout w:id="952962822"/>
                        </w:rPr>
                        <w:t>万人</w:t>
                      </w:r>
                    </w:p>
                  </w:txbxContent>
                </v:textbox>
              </v:oval>
            </w:pict>
          </mc:Fallback>
        </mc:AlternateContent>
      </w:r>
    </w:p>
    <w:p w:rsidR="00E60A55" w:rsidRDefault="00FA099E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07BA9" wp14:editId="7914D018">
                <wp:simplePos x="0" y="0"/>
                <wp:positionH relativeFrom="column">
                  <wp:posOffset>1578610</wp:posOffset>
                </wp:positionH>
                <wp:positionV relativeFrom="paragraph">
                  <wp:posOffset>213995</wp:posOffset>
                </wp:positionV>
                <wp:extent cx="1066800" cy="1295400"/>
                <wp:effectExtent l="0" t="0" r="0" b="0"/>
                <wp:wrapNone/>
                <wp:docPr id="17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954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Pr="00FA099E" w:rsidRDefault="00E60A55" w:rsidP="00FA099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総計</w:t>
                            </w:r>
                          </w:p>
                          <w:p w:rsidR="00E60A55" w:rsidRPr="00FA099E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521</w:t>
                            </w: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万人</w:t>
                            </w:r>
                          </w:p>
                        </w:txbxContent>
                      </wps:txbx>
                      <wps:bodyPr wrap="square" lIns="0" r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6" o:spid="_x0000_s1042" style="position:absolute;left:0;text-align:left;margin-left:124.3pt;margin-top:16.85pt;width:84pt;height:10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" fillcolor="white [3201]" stroked="f" strokeweight="2pt">
                <v:textbox style="mso-fit-shape-to-text:t" inset="0,,0">
                  <w:txbxContent>
                    <w:p w:rsidR="00E60A55" w:rsidRPr="00FA099E" w:rsidRDefault="00E60A55" w:rsidP="00FA099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2817"/>
                        </w:rPr>
                        <w:t>総計</w:t>
                      </w:r>
                    </w:p>
                    <w:p w:rsidR="00E60A55" w:rsidRPr="00FA099E" w:rsidRDefault="00E60A55" w:rsidP="00E60A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2818"/>
                        </w:rPr>
                        <w:t>521</w:t>
                      </w: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eastAsianLayout w:id="952962819"/>
                        </w:rPr>
                        <w:t>万人</w:t>
                      </w:r>
                    </w:p>
                  </w:txbxContent>
                </v:textbox>
              </v:oval>
            </w:pict>
          </mc:Fallback>
        </mc:AlternateContent>
      </w:r>
    </w:p>
    <w:p w:rsidR="00E60A55" w:rsidRDefault="00E60A55"/>
    <w:p w:rsidR="00E60A55" w:rsidRDefault="00E60A55"/>
    <w:p w:rsidR="00E60A55" w:rsidRDefault="00DC5E63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D97FE" wp14:editId="474CA4D1">
                <wp:simplePos x="0" y="0"/>
                <wp:positionH relativeFrom="column">
                  <wp:posOffset>6819265</wp:posOffset>
                </wp:positionH>
                <wp:positionV relativeFrom="paragraph">
                  <wp:posOffset>50165</wp:posOffset>
                </wp:positionV>
                <wp:extent cx="1485900" cy="584200"/>
                <wp:effectExtent l="0" t="0" r="19050" b="25400"/>
                <wp:wrapNone/>
                <wp:docPr id="2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84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1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Pr="00DC5E63" w:rsidRDefault="00E60A55" w:rsidP="00E60A55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4"/>
                                <w:szCs w:val="36"/>
                              </w:rPr>
                            </w:pP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 xml:space="preserve">アジア　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1061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万人（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79.1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％）</w:t>
                            </w:r>
                          </w:p>
                          <w:p w:rsidR="00E60A55" w:rsidRPr="00DC5E63" w:rsidRDefault="00E60A55" w:rsidP="00E60A55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4"/>
                                <w:szCs w:val="36"/>
                              </w:rPr>
                            </w:pP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 xml:space="preserve">うち東アジア　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892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万人（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66.5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％）</w:t>
                            </w:r>
                          </w:p>
                          <w:p w:rsidR="00E60A55" w:rsidRPr="00DC5E63" w:rsidRDefault="00E60A55" w:rsidP="00E60A55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4"/>
                                <w:szCs w:val="36"/>
                              </w:rPr>
                            </w:pP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うち東南アジア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160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万人（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11.9</w:t>
                            </w:r>
                            <w:r w:rsidRPr="00DC5E63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％）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3" style="position:absolute;left:0;text-align:left;margin-left:536.95pt;margin-top:3.95pt;width:117pt;height:4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" fillcolor="white [3201]" strokecolor="black [3213]" strokeweight=".5pt">
                <v:fill opacity="26985f"/>
                <v:textbox inset="0,0,0,0">
                  <w:txbxContent>
                    <w:p w:rsidR="00E60A55" w:rsidRPr="00DC5E63" w:rsidRDefault="00E60A55" w:rsidP="00E60A55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4"/>
                          <w:szCs w:val="36"/>
                        </w:rPr>
                      </w:pP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1"/>
                        </w:rPr>
                        <w:t xml:space="preserve">アジア　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2"/>
                        </w:rPr>
                        <w:t>1061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3"/>
                        </w:rPr>
                        <w:t>万人（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4"/>
                        </w:rPr>
                        <w:t>79.1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5"/>
                        </w:rPr>
                        <w:t>％）</w:t>
                      </w:r>
                    </w:p>
                    <w:p w:rsidR="00E60A55" w:rsidRPr="00DC5E63" w:rsidRDefault="00E60A55" w:rsidP="00E60A55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4"/>
                          <w:szCs w:val="36"/>
                        </w:rPr>
                      </w:pP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6"/>
                        </w:rPr>
                        <w:t xml:space="preserve">うち東アジア　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7"/>
                        </w:rPr>
                        <w:t>892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8"/>
                        </w:rPr>
                        <w:t>万人（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9"/>
                        </w:rPr>
                        <w:t>66.5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30"/>
                        </w:rPr>
                        <w:t>％）</w:t>
                      </w:r>
                    </w:p>
                    <w:p w:rsidR="00E60A55" w:rsidRPr="00DC5E63" w:rsidRDefault="00E60A55" w:rsidP="00E60A55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4"/>
                          <w:szCs w:val="36"/>
                        </w:rPr>
                      </w:pP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31"/>
                        </w:rPr>
                        <w:t>うち東南アジア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32"/>
                        </w:rPr>
                        <w:t>160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6"/>
                        </w:rPr>
                        <w:t>万人（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7"/>
                        </w:rPr>
                        <w:t>11.9</w:t>
                      </w:r>
                      <w:r w:rsidRPr="00DC5E63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8"/>
                        </w:rPr>
                        <w:t>％）</w:t>
                      </w:r>
                    </w:p>
                  </w:txbxContent>
                </v:textbox>
              </v:rect>
            </w:pict>
          </mc:Fallback>
        </mc:AlternateContent>
      </w:r>
    </w:p>
    <w:p w:rsidR="00E60A55" w:rsidRDefault="00FA099E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C61D4" wp14:editId="08A1CB60">
                <wp:simplePos x="0" y="0"/>
                <wp:positionH relativeFrom="column">
                  <wp:posOffset>1413510</wp:posOffset>
                </wp:positionH>
                <wp:positionV relativeFrom="paragraph">
                  <wp:posOffset>121920</wp:posOffset>
                </wp:positionV>
                <wp:extent cx="1439545" cy="431800"/>
                <wp:effectExtent l="0" t="0" r="27305" b="12700"/>
                <wp:wrapNone/>
                <wp:docPr id="1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3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1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5" w:rsidRPr="00FA099E" w:rsidRDefault="00E60A55" w:rsidP="00E60A55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4"/>
                                <w:szCs w:val="36"/>
                              </w:rPr>
                            </w:pP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 xml:space="preserve">アジア　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344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万人（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66.1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％）</w:t>
                            </w:r>
                          </w:p>
                          <w:p w:rsidR="00E60A55" w:rsidRPr="00FA099E" w:rsidRDefault="00E60A55" w:rsidP="00E60A55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4"/>
                                <w:szCs w:val="36"/>
                              </w:rPr>
                            </w:pP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 xml:space="preserve">うち東アジア　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295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万人（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56.6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％）</w:t>
                            </w:r>
                          </w:p>
                          <w:p w:rsidR="00E60A55" w:rsidRPr="00FA099E" w:rsidRDefault="00E60A55" w:rsidP="00E60A55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4"/>
                                <w:szCs w:val="36"/>
                              </w:rPr>
                            </w:pP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 xml:space="preserve">うち東南アジア　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44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万人（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8.5</w:t>
                            </w:r>
                            <w:r w:rsidRPr="00FA099E">
                              <w:rPr>
                                <w:rFonts w:ascii="ＭＳ ゴシック" w:eastAsiaTheme="majorEastAsia" w:hAnsi="ＭＳ ゴシック" w:cs="Arial Unicode MS" w:hint="eastAsia"/>
                                <w:color w:val="000000" w:themeColor="dark1"/>
                                <w:kern w:val="24"/>
                                <w:sz w:val="14"/>
                                <w:szCs w:val="36"/>
                              </w:rPr>
                              <w:t>％）</w:t>
                            </w:r>
                          </w:p>
                        </w:txbxContent>
                      </wps:txbx>
                      <wps:bodyPr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44" style="position:absolute;left:0;text-align:left;margin-left:111.3pt;margin-top:9.6pt;width:113.35pt;height:3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" fillcolor="white [3201]" strokecolor="black [3213]" strokeweight=".5pt">
                <v:fill opacity="26985f"/>
                <v:textbox style="mso-fit-shape-to-text:t" inset="0,0,0,0">
                  <w:txbxContent>
                    <w:p w:rsidR="00E60A55" w:rsidRPr="00FA099E" w:rsidRDefault="00E60A55" w:rsidP="00E60A55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4"/>
                          <w:szCs w:val="36"/>
                        </w:rPr>
                      </w:pP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3"/>
                        </w:rPr>
                        <w:t xml:space="preserve">アジア　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4"/>
                        </w:rPr>
                        <w:t>344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5"/>
                        </w:rPr>
                        <w:t>万人（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6"/>
                        </w:rPr>
                        <w:t>66.1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7"/>
                        </w:rPr>
                        <w:t>％）</w:t>
                      </w:r>
                    </w:p>
                    <w:p w:rsidR="00E60A55" w:rsidRPr="00FA099E" w:rsidRDefault="00E60A55" w:rsidP="00E60A55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4"/>
                          <w:szCs w:val="36"/>
                        </w:rPr>
                      </w:pP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8"/>
                        </w:rPr>
                        <w:t xml:space="preserve">うち東アジア　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9"/>
                        </w:rPr>
                        <w:t>295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30"/>
                        </w:rPr>
                        <w:t>万人（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31"/>
                        </w:rPr>
                        <w:t>56.6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32"/>
                        </w:rPr>
                        <w:t>％）</w:t>
                      </w:r>
                    </w:p>
                    <w:p w:rsidR="00E60A55" w:rsidRPr="00FA099E" w:rsidRDefault="00E60A55" w:rsidP="00E60A55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4"/>
                          <w:szCs w:val="36"/>
                        </w:rPr>
                      </w:pP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6"/>
                        </w:rPr>
                        <w:t xml:space="preserve">うち東南アジア　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7"/>
                        </w:rPr>
                        <w:t>44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8"/>
                        </w:rPr>
                        <w:t>万人（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19"/>
                        </w:rPr>
                        <w:t>8.5</w:t>
                      </w:r>
                      <w:r w:rsidRPr="00FA099E">
                        <w:rPr>
                          <w:rFonts w:ascii="ＭＳ ゴシック" w:eastAsiaTheme="majorEastAsia" w:hAnsi="ＭＳ ゴシック" w:cs="Arial Unicode MS" w:hint="eastAsia"/>
                          <w:color w:val="000000" w:themeColor="dark1"/>
                          <w:kern w:val="24"/>
                          <w:sz w:val="14"/>
                          <w:szCs w:val="36"/>
                          <w:eastAsianLayout w:id="952962820"/>
                        </w:rPr>
                        <w:t>％）</w:t>
                      </w:r>
                    </w:p>
                  </w:txbxContent>
                </v:textbox>
              </v:rect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DC5E63"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B7177" wp14:editId="7BFCC9B4">
                <wp:simplePos x="0" y="0"/>
                <wp:positionH relativeFrom="column">
                  <wp:posOffset>4759960</wp:posOffset>
                </wp:positionH>
                <wp:positionV relativeFrom="paragraph">
                  <wp:posOffset>738505</wp:posOffset>
                </wp:positionV>
                <wp:extent cx="3037840" cy="245745"/>
                <wp:effectExtent l="0" t="0" r="0" b="0"/>
                <wp:wrapNone/>
                <wp:docPr id="2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A55" w:rsidRPr="00DC5E63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Cs w:val="36"/>
                              </w:rPr>
                            </w:pPr>
                            <w:r w:rsidRPr="00DC5E63">
                              <w:rPr>
                                <w:rFonts w:ascii="ＭＳ ゴシック" w:eastAsiaTheme="majorEastAsia" w:hAnsi="ＭＳ ゴシック" w:cs="Meiryo U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出典：　</w:t>
                            </w:r>
                            <w:r w:rsidRPr="00DC5E63">
                              <w:rPr>
                                <w:rFonts w:ascii="ＭＳ ゴシック" w:eastAsiaTheme="majorEastAsia" w:hAnsi="ＭＳ ゴシック" w:cs="Meiryo U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JNTO</w:t>
                            </w:r>
                            <w:r w:rsidRPr="00DC5E63">
                              <w:rPr>
                                <w:rFonts w:ascii="ＭＳ ゴシック" w:eastAsiaTheme="majorEastAsia" w:hAnsi="ＭＳ ゴシック" w:cs="Meiryo U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（日本政府観光局）資料より観光庁作成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45" style="position:absolute;left:0;text-align:left;margin-left:374.8pt;margin-top:58.15pt;width:239.2pt;height:19.3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" filled="f" stroked="f">
                <v:textbox style="mso-fit-shape-to-text:t">
                  <w:txbxContent>
                    <w:p w:rsidR="00E60A55" w:rsidRPr="00DC5E63" w:rsidRDefault="00E60A55" w:rsidP="00E60A55">
                      <w:pPr>
                        <w:pStyle w:val="Web"/>
                        <w:spacing w:before="0" w:beforeAutospacing="0" w:after="0" w:afterAutospacing="0"/>
                        <w:rPr>
                          <w:szCs w:val="36"/>
                        </w:rPr>
                      </w:pPr>
                      <w:r w:rsidRPr="00DC5E63">
                        <w:rPr>
                          <w:rFonts w:ascii="ＭＳ ゴシック" w:eastAsiaTheme="majorEastAsia" w:hAnsi="ＭＳ ゴシック" w:cs="Meiryo UI" w:hint="eastAsia"/>
                          <w:color w:val="000000" w:themeColor="text1"/>
                          <w:kern w:val="24"/>
                          <w:szCs w:val="36"/>
                        </w:rPr>
                        <w:t xml:space="preserve">出典：　</w:t>
                      </w:r>
                      <w:r w:rsidRPr="00DC5E63">
                        <w:rPr>
                          <w:rFonts w:ascii="ＭＳ ゴシック" w:eastAsiaTheme="majorEastAsia" w:hAnsi="ＭＳ ゴシック" w:cs="Meiryo UI" w:hint="eastAsia"/>
                          <w:color w:val="000000" w:themeColor="text1"/>
                          <w:kern w:val="24"/>
                          <w:szCs w:val="36"/>
                        </w:rPr>
                        <w:t>JNTO</w:t>
                      </w:r>
                      <w:r w:rsidRPr="00DC5E63">
                        <w:rPr>
                          <w:rFonts w:ascii="ＭＳ ゴシック" w:eastAsiaTheme="majorEastAsia" w:hAnsi="ＭＳ ゴシック" w:cs="Meiryo UI" w:hint="eastAsia"/>
                          <w:color w:val="000000" w:themeColor="text1"/>
                          <w:kern w:val="24"/>
                          <w:szCs w:val="36"/>
                        </w:rPr>
                        <w:t>（日本政府観光局）資料より観光庁作成</w:t>
                      </w:r>
                    </w:p>
                  </w:txbxContent>
                </v:textbox>
              </v:rect>
            </w:pict>
          </mc:Fallback>
        </mc:AlternateContent>
      </w:r>
      <w:r w:rsidRPr="00E60A5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72DCA" wp14:editId="43C49704">
                <wp:simplePos x="0" y="0"/>
                <wp:positionH relativeFrom="column">
                  <wp:posOffset>8435340</wp:posOffset>
                </wp:positionH>
                <wp:positionV relativeFrom="paragraph">
                  <wp:posOffset>678180</wp:posOffset>
                </wp:positionV>
                <wp:extent cx="719455" cy="276860"/>
                <wp:effectExtent l="0" t="0" r="0" b="0"/>
                <wp:wrapNone/>
                <wp:docPr id="2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A55" w:rsidRPr="0066127D" w:rsidRDefault="00E60A55" w:rsidP="00E60A5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Cs w:val="36"/>
                              </w:rPr>
                            </w:pPr>
                            <w:r w:rsidRPr="0066127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P.2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46" type="#_x0000_t202" style="position:absolute;left:0;text-align:left;margin-left:664.2pt;margin-top:53.4pt;width:56.65pt;height:2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" filled="f" stroked="f">
                <v:textbox style="mso-fit-shape-to-text:t">
                  <w:txbxContent>
                    <w:p w:rsidR="00E60A55" w:rsidRPr="0066127D" w:rsidRDefault="00E60A55" w:rsidP="00E60A5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Cs w:val="36"/>
                        </w:rPr>
                      </w:pPr>
                      <w:r w:rsidRPr="0066127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P.2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486334">
      <w:r w:rsidRPr="00FA09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BAEE9" wp14:editId="68021F45">
                <wp:simplePos x="0" y="0"/>
                <wp:positionH relativeFrom="column">
                  <wp:posOffset>-762635</wp:posOffset>
                </wp:positionH>
                <wp:positionV relativeFrom="paragraph">
                  <wp:posOffset>-833120</wp:posOffset>
                </wp:positionV>
                <wp:extent cx="8001000" cy="489585"/>
                <wp:effectExtent l="0" t="0" r="0" b="0"/>
                <wp:wrapNone/>
                <wp:docPr id="26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001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099E" w:rsidRPr="00486334" w:rsidRDefault="00FA099E" w:rsidP="00FA09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関西国際空港における外国人入国者等の状況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-60.05pt;margin-top:-65.6pt;width:630pt;height:38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" filled="f" stroked="f">
                <v:path arrowok="t"/>
                <o:lock v:ext="edit" grouping="t"/>
                <v:textbox>
                  <w:txbxContent>
                    <w:p w:rsidR="00FA099E" w:rsidRPr="00486334" w:rsidRDefault="00FA099E" w:rsidP="00FA099E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関西国際空港における外国人入国者等の状況</w:t>
                      </w:r>
                    </w:p>
                  </w:txbxContent>
                </v:textbox>
              </v:rect>
            </w:pict>
          </mc:Fallback>
        </mc:AlternateContent>
      </w:r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275A87" wp14:editId="5DC8A96F">
                <wp:simplePos x="0" y="0"/>
                <wp:positionH relativeFrom="column">
                  <wp:posOffset>3225165</wp:posOffset>
                </wp:positionH>
                <wp:positionV relativeFrom="paragraph">
                  <wp:posOffset>-51435</wp:posOffset>
                </wp:positionV>
                <wp:extent cx="977900" cy="596900"/>
                <wp:effectExtent l="19050" t="19050" r="31750" b="107950"/>
                <wp:wrapNone/>
                <wp:docPr id="27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96900"/>
                        </a:xfrm>
                        <a:prstGeom prst="wedgeEllipseCallout">
                          <a:avLst>
                            <a:gd name="adj1" fmla="val -20649"/>
                            <a:gd name="adj2" fmla="val 6526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9E" w:rsidRPr="00FA099E" w:rsidRDefault="00FA099E" w:rsidP="00FA099E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前年比</w:t>
                            </w: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36.6</w:t>
                            </w:r>
                            <w:r w:rsidRPr="00FA099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21"/>
                              </w:rPr>
                              <w:t>％増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48" type="#_x0000_t63" style="position:absolute;left:0;text-align:left;margin-left:253.95pt;margin-top:-4.05pt;width:77pt;height:4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" adj="6340,24897" fillcolor="white [3201]" strokecolor="red" strokeweight="2pt">
                <v:textbox inset="0,,0">
                  <w:txbxContent>
                    <w:p w:rsidR="00FA099E" w:rsidRPr="00FA099E" w:rsidRDefault="00FA099E" w:rsidP="00FA099E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rPr>
                          <w:sz w:val="21"/>
                        </w:rPr>
                      </w:pP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18"/>
                          <w:szCs w:val="21"/>
                          <w:eastAsianLayout w:id="952966913"/>
                        </w:rPr>
                        <w:t>前年比</w:t>
                      </w: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18"/>
                          <w:szCs w:val="21"/>
                          <w:eastAsianLayout w:id="952966914"/>
                        </w:rPr>
                        <w:t>36.6</w:t>
                      </w:r>
                      <w:r w:rsidRPr="00FA099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18"/>
                          <w:szCs w:val="21"/>
                          <w:eastAsianLayout w:id="952966915"/>
                        </w:rPr>
                        <w:t>％増</w:t>
                      </w:r>
                    </w:p>
                  </w:txbxContent>
                </v:textbox>
              </v:shape>
            </w:pict>
          </mc:Fallback>
        </mc:AlternateContent>
      </w:r>
      <w:r w:rsidR="00FA099E" w:rsidRPr="00FA099E">
        <w:rPr>
          <w:noProof/>
        </w:rPr>
        <w:drawing>
          <wp:anchor distT="0" distB="0" distL="114300" distR="114300" simplePos="0" relativeHeight="251657214" behindDoc="0" locked="0" layoutInCell="1" allowOverlap="1" wp14:anchorId="7618F099" wp14:editId="35D30AC1">
            <wp:simplePos x="0" y="0"/>
            <wp:positionH relativeFrom="column">
              <wp:posOffset>-534035</wp:posOffset>
            </wp:positionH>
            <wp:positionV relativeFrom="paragraph">
              <wp:posOffset>-64135</wp:posOffset>
            </wp:positionV>
            <wp:extent cx="4464050" cy="2879725"/>
            <wp:effectExtent l="0" t="0" r="0" b="0"/>
            <wp:wrapNone/>
            <wp:docPr id="35" name="グラフ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9E" w:rsidRPr="00FA099E">
        <w:rPr>
          <w:noProof/>
        </w:rPr>
        <w:drawing>
          <wp:anchor distT="0" distB="0" distL="114300" distR="114300" simplePos="0" relativeHeight="251650039" behindDoc="0" locked="0" layoutInCell="1" allowOverlap="1" wp14:anchorId="7C505A9D" wp14:editId="31B12455">
            <wp:simplePos x="0" y="0"/>
            <wp:positionH relativeFrom="column">
              <wp:posOffset>4546600</wp:posOffset>
            </wp:positionH>
            <wp:positionV relativeFrom="paragraph">
              <wp:posOffset>-64135</wp:posOffset>
            </wp:positionV>
            <wp:extent cx="4677410" cy="2983865"/>
            <wp:effectExtent l="0" t="0" r="8890" b="0"/>
            <wp:wrapNone/>
            <wp:docPr id="36" name="グラフ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D0294A" wp14:editId="0FCCB46B">
                <wp:simplePos x="0" y="0"/>
                <wp:positionH relativeFrom="column">
                  <wp:posOffset>-965835</wp:posOffset>
                </wp:positionH>
                <wp:positionV relativeFrom="paragraph">
                  <wp:posOffset>-330835</wp:posOffset>
                </wp:positionV>
                <wp:extent cx="10515600" cy="0"/>
                <wp:effectExtent l="57150" t="57150" r="57150" b="1143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05pt,-26.05pt" to="751.9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E60A55" w:rsidRDefault="00E60A55"/>
    <w:p w:rsidR="00E60A55" w:rsidRDefault="00E60A55"/>
    <w:p w:rsidR="00E60A55" w:rsidRDefault="00264D4D"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6BEB1" wp14:editId="119E8098">
                <wp:simplePos x="0" y="0"/>
                <wp:positionH relativeFrom="column">
                  <wp:posOffset>5447665</wp:posOffset>
                </wp:positionH>
                <wp:positionV relativeFrom="paragraph">
                  <wp:posOffset>151765</wp:posOffset>
                </wp:positionV>
                <wp:extent cx="1151890" cy="482600"/>
                <wp:effectExtent l="0" t="0" r="10160" b="222250"/>
                <wp:wrapNone/>
                <wp:docPr id="30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482600"/>
                        </a:xfrm>
                        <a:prstGeom prst="wedgeRoundRectCallout">
                          <a:avLst>
                            <a:gd name="adj1" fmla="val 23260"/>
                            <a:gd name="adj2" fmla="val 904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9E" w:rsidRPr="00264D4D" w:rsidRDefault="00FA099E" w:rsidP="00264D4D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4D4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1"/>
                              </w:rPr>
                              <w:t>旅客便に占める</w:t>
                            </w:r>
                            <w:r w:rsidRPr="00264D4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1"/>
                              </w:rPr>
                              <w:t>LCC</w:t>
                            </w:r>
                            <w:r w:rsidRPr="00264D4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1"/>
                              </w:rPr>
                              <w:t>便数割合</w:t>
                            </w:r>
                          </w:p>
                        </w:txbxContent>
                      </wps:txbx>
                      <wps:bodyPr wrap="square" lIns="36000" rIns="36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49" type="#_x0000_t62" style="position:absolute;left:0;text-align:left;margin-left:428.95pt;margin-top:11.95pt;width:90.7pt;height:3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" adj="15824,30336" fillcolor="white [3201]" strokecolor="#f79646 [3209]" strokeweight="2pt">
                <v:textbox inset="1mm,,1mm">
                  <w:txbxContent>
                    <w:p w:rsidR="00FA099E" w:rsidRPr="00264D4D" w:rsidRDefault="00FA099E" w:rsidP="00264D4D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  <w:rPr>
                          <w:sz w:val="22"/>
                        </w:rPr>
                      </w:pPr>
                      <w:r w:rsidRPr="00264D4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0"/>
                          <w:szCs w:val="21"/>
                        </w:rPr>
                        <w:t>旅客便に占める</w:t>
                      </w:r>
                      <w:r w:rsidRPr="00264D4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0"/>
                          <w:szCs w:val="21"/>
                        </w:rPr>
                        <w:t>LCC</w:t>
                      </w:r>
                      <w:r w:rsidRPr="00264D4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0"/>
                          <w:szCs w:val="21"/>
                        </w:rPr>
                        <w:t>便数割合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FA099E" w:rsidRDefault="00FA099E"/>
    <w:p w:rsidR="00FA099E" w:rsidRDefault="00FA099E"/>
    <w:p w:rsidR="00FA099E" w:rsidRDefault="00FA099E"/>
    <w:p w:rsidR="00FA099E" w:rsidRDefault="00264D4D"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98136" wp14:editId="2E0EA5D9">
                <wp:simplePos x="0" y="0"/>
                <wp:positionH relativeFrom="column">
                  <wp:posOffset>7555865</wp:posOffset>
                </wp:positionH>
                <wp:positionV relativeFrom="paragraph">
                  <wp:posOffset>62865</wp:posOffset>
                </wp:positionV>
                <wp:extent cx="1030605" cy="508000"/>
                <wp:effectExtent l="19050" t="171450" r="17145" b="44450"/>
                <wp:wrapNone/>
                <wp:docPr id="2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508000"/>
                        </a:xfrm>
                        <a:prstGeom prst="wedgeEllipseCallout">
                          <a:avLst>
                            <a:gd name="adj1" fmla="val 36358"/>
                            <a:gd name="adj2" fmla="val -7980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9E" w:rsidRDefault="00FA099E" w:rsidP="00FA099E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前年比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12.3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％増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50" type="#_x0000_t63" style="position:absolute;left:0;text-align:left;margin-left:594.95pt;margin-top:4.95pt;width:81.15pt;height:4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" adj="18653,-6437" fillcolor="white [3201]" strokecolor="red" strokeweight="2pt">
                <v:textbox inset="0,,0">
                  <w:txbxContent>
                    <w:p w:rsidR="00FA099E" w:rsidRDefault="00FA099E" w:rsidP="00FA099E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</w:rPr>
                        <w:t>前年比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</w:rPr>
                        <w:t>12.3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</w:rPr>
                        <w:t>％増</w:t>
                      </w:r>
                    </w:p>
                  </w:txbxContent>
                </v:textbox>
              </v:shape>
            </w:pict>
          </mc:Fallback>
        </mc:AlternateContent>
      </w:r>
    </w:p>
    <w:p w:rsidR="00FA099E" w:rsidRDefault="00FA099E"/>
    <w:p w:rsidR="00FA099E" w:rsidRDefault="00FA099E"/>
    <w:p w:rsidR="00FA099E" w:rsidRDefault="00FA099E"/>
    <w:p w:rsidR="00FA099E" w:rsidRDefault="00AB2CE1"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D9FD2" wp14:editId="51A920D1">
                <wp:simplePos x="0" y="0"/>
                <wp:positionH relativeFrom="column">
                  <wp:posOffset>7531735</wp:posOffset>
                </wp:positionH>
                <wp:positionV relativeFrom="paragraph">
                  <wp:posOffset>3810</wp:posOffset>
                </wp:positionV>
                <wp:extent cx="1871980" cy="245745"/>
                <wp:effectExtent l="0" t="0" r="0" b="0"/>
                <wp:wrapNone/>
                <wp:docPr id="3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99E" w:rsidRDefault="00FA099E" w:rsidP="00FA099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新関西国際空港（株）」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51" type="#_x0000_t202" style="position:absolute;left:0;text-align:left;margin-left:593.05pt;margin-top:.3pt;width:147.4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" filled="f" stroked="f">
                <v:textbox style="mso-fit-shape-to-text:t">
                  <w:txbxContent>
                    <w:p w:rsidR="00FA099E" w:rsidRDefault="00FA099E" w:rsidP="00FA099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新関西国際空港（株）」</w:t>
                      </w:r>
                    </w:p>
                  </w:txbxContent>
                </v:textbox>
              </v:shape>
            </w:pict>
          </mc:Fallback>
        </mc:AlternateContent>
      </w:r>
      <w:r w:rsidR="00FA099E" w:rsidRPr="00FA099E">
        <w:rPr>
          <w:noProof/>
        </w:rPr>
        <w:drawing>
          <wp:anchor distT="0" distB="0" distL="114300" distR="114300" simplePos="0" relativeHeight="251656189" behindDoc="0" locked="0" layoutInCell="1" allowOverlap="1" wp14:anchorId="1B0EC3AB" wp14:editId="20753F5B">
            <wp:simplePos x="0" y="0"/>
            <wp:positionH relativeFrom="column">
              <wp:posOffset>-254635</wp:posOffset>
            </wp:positionH>
            <wp:positionV relativeFrom="paragraph">
              <wp:posOffset>217805</wp:posOffset>
            </wp:positionV>
            <wp:extent cx="4032250" cy="2718435"/>
            <wp:effectExtent l="0" t="0" r="6350" b="5715"/>
            <wp:wrapNone/>
            <wp:docPr id="38" name="グラフ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9E" w:rsidRDefault="00486334"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0C3D6E" wp14:editId="699D87B7">
                <wp:simplePos x="0" y="0"/>
                <wp:positionH relativeFrom="column">
                  <wp:posOffset>4885690</wp:posOffset>
                </wp:positionH>
                <wp:positionV relativeFrom="paragraph">
                  <wp:posOffset>50165</wp:posOffset>
                </wp:positionV>
                <wp:extent cx="2015490" cy="359410"/>
                <wp:effectExtent l="0" t="0" r="22860" b="16510"/>
                <wp:wrapNone/>
                <wp:docPr id="3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9E" w:rsidRDefault="00FA099E" w:rsidP="00FA099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関西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国際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空港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外国人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入国者国別比率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(2014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52" style="position:absolute;left:0;text-align:left;margin-left:384.7pt;margin-top:3.95pt;width:158.7pt;height:2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" fillcolor="white [3201]" strokecolor="#4f81bd [3204]" strokeweight="2pt">
                <v:textbox style="mso-fit-shape-to-text:t" inset=",1mm,1mm,1mm">
                  <w:txbxContent>
                    <w:p w:rsidR="00FA099E" w:rsidRDefault="00FA099E" w:rsidP="00FA099E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eastAsianLayout w:id="952966927"/>
                        </w:rPr>
                        <w:t>関西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eastAsianLayout w:id="952966928"/>
                        </w:rPr>
                        <w:t>国際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eastAsianLayout w:id="952966912"/>
                        </w:rPr>
                        <w:t>空港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eastAsianLayout w:id="952966913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eastAsianLayout w:id="952966914"/>
                        </w:rPr>
                        <w:t>外国人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eastAsianLayout w:id="952966915"/>
                        </w:rPr>
                        <w:t>入国者国別比率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952966916"/>
                        </w:rPr>
                        <w:t>(2014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952966917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9529669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A099E" w:rsidRPr="00FA099E">
        <w:rPr>
          <w:noProof/>
        </w:rPr>
        <w:drawing>
          <wp:anchor distT="0" distB="0" distL="114300" distR="114300" simplePos="0" relativeHeight="251707392" behindDoc="0" locked="0" layoutInCell="1" allowOverlap="1" wp14:anchorId="5B6C60C1" wp14:editId="67C8ADD1">
            <wp:simplePos x="0" y="0"/>
            <wp:positionH relativeFrom="column">
              <wp:posOffset>4888865</wp:posOffset>
            </wp:positionH>
            <wp:positionV relativeFrom="paragraph">
              <wp:posOffset>52705</wp:posOffset>
            </wp:positionV>
            <wp:extent cx="4032250" cy="2718435"/>
            <wp:effectExtent l="0" t="0" r="6350" b="5715"/>
            <wp:wrapNone/>
            <wp:docPr id="37" name="グラフ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A55" w:rsidRDefault="00486334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C3147E" wp14:editId="6AF5F98A">
                <wp:simplePos x="0" y="0"/>
                <wp:positionH relativeFrom="column">
                  <wp:posOffset>7111365</wp:posOffset>
                </wp:positionH>
                <wp:positionV relativeFrom="paragraph">
                  <wp:posOffset>-3975735</wp:posOffset>
                </wp:positionV>
                <wp:extent cx="2324100" cy="584200"/>
                <wp:effectExtent l="0" t="0" r="19050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6334" w:rsidRPr="00486334" w:rsidRDefault="00486334" w:rsidP="0048633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53" type="#_x0000_t202" style="position:absolute;left:0;text-align:left;margin-left:559.95pt;margin-top:-313.05pt;width:183pt;height:4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" fillcolor="window" strokeweight=".5pt">
                <v:textbox>
                  <w:txbxContent>
                    <w:p w:rsidR="00486334" w:rsidRPr="00486334" w:rsidRDefault="00486334" w:rsidP="0048633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E60A55"/>
    <w:p w:rsidR="00E60A55" w:rsidRDefault="00486334"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66EBAB" wp14:editId="036BD9F0">
                <wp:simplePos x="0" y="0"/>
                <wp:positionH relativeFrom="column">
                  <wp:posOffset>2602865</wp:posOffset>
                </wp:positionH>
                <wp:positionV relativeFrom="paragraph">
                  <wp:posOffset>649605</wp:posOffset>
                </wp:positionV>
                <wp:extent cx="1943735" cy="245745"/>
                <wp:effectExtent l="0" t="0" r="0" b="0"/>
                <wp:wrapNone/>
                <wp:docPr id="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99E" w:rsidRDefault="00FA099E" w:rsidP="00FA099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出典：法務省「出入国管理統計」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54" type="#_x0000_t202" style="position:absolute;left:0;text-align:left;margin-left:204.95pt;margin-top:51.15pt;width:153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" filled="f" stroked="f">
                <v:textbox style="mso-fit-shape-to-text:t">
                  <w:txbxContent>
                    <w:p w:rsidR="00FA099E" w:rsidRDefault="00FA099E" w:rsidP="00FA099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66916"/>
                        </w:rPr>
                        <w:t>出典：法務省「出入国管理統計」</w:t>
                      </w:r>
                    </w:p>
                  </w:txbxContent>
                </v:textbox>
              </v:shape>
            </w:pict>
          </mc:Fallback>
        </mc:AlternateContent>
      </w:r>
      <w:r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00C5B" wp14:editId="7426C603">
                <wp:simplePos x="0" y="0"/>
                <wp:positionH relativeFrom="column">
                  <wp:posOffset>8422640</wp:posOffset>
                </wp:positionH>
                <wp:positionV relativeFrom="paragraph">
                  <wp:posOffset>617220</wp:posOffset>
                </wp:positionV>
                <wp:extent cx="719455" cy="276860"/>
                <wp:effectExtent l="0" t="0" r="0" b="0"/>
                <wp:wrapNone/>
                <wp:docPr id="3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99E" w:rsidRDefault="00FA099E" w:rsidP="00FA099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55" type="#_x0000_t202" style="position:absolute;left:0;text-align:left;margin-left:663.2pt;margin-top:48.6pt;width:56.65pt;height:2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" filled="f" stroked="f">
                <v:textbox style="mso-fit-shape-to-text:t">
                  <w:txbxContent>
                    <w:p w:rsidR="00FA099E" w:rsidRDefault="00FA099E" w:rsidP="00FA099E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2966926"/>
                        </w:rPr>
                        <w:t>P.3</w:t>
                      </w:r>
                    </w:p>
                  </w:txbxContent>
                </v:textbox>
              </v:shape>
            </w:pict>
          </mc:Fallback>
        </mc:AlternateContent>
      </w:r>
      <w:r w:rsidR="00FA099E" w:rsidRPr="00FA099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51DD1" wp14:editId="1505CD32">
                <wp:simplePos x="0" y="0"/>
                <wp:positionH relativeFrom="column">
                  <wp:posOffset>361950</wp:posOffset>
                </wp:positionH>
                <wp:positionV relativeFrom="paragraph">
                  <wp:posOffset>36195</wp:posOffset>
                </wp:positionV>
                <wp:extent cx="575945" cy="323850"/>
                <wp:effectExtent l="0" t="0" r="14605" b="19050"/>
                <wp:wrapNone/>
                <wp:docPr id="33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28.5pt;margin-top:2.85pt;width:45.3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" fillcolor="white [3201]" strokecolor="red" strokeweight="2pt">
                <v:fill opacity="0"/>
              </v:rect>
            </w:pict>
          </mc:Fallback>
        </mc:AlternateContent>
      </w:r>
    </w:p>
    <w:p w:rsidR="00E60A55" w:rsidRDefault="006612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0CEB1D" wp14:editId="38A46F82">
                <wp:simplePos x="0" y="0"/>
                <wp:positionH relativeFrom="column">
                  <wp:posOffset>-767080</wp:posOffset>
                </wp:positionH>
                <wp:positionV relativeFrom="paragraph">
                  <wp:posOffset>-762635</wp:posOffset>
                </wp:positionV>
                <wp:extent cx="9525000" cy="489585"/>
                <wp:effectExtent l="0" t="0" r="0" b="0"/>
                <wp:wrapNone/>
                <wp:docPr id="40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334" w:rsidRP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6"/>
                              </w:rPr>
                              <w:t xml:space="preserve">主要都道府県別　</w:t>
                            </w: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6"/>
                              </w:rPr>
                              <w:t>外国人旅行者訪問率</w:t>
                            </w: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6"/>
                              </w:rPr>
                              <w:t>の推移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left:0;text-align:left;margin-left:-60.4pt;margin-top:-60.05pt;width:750pt;height:38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" filled="f" stroked="f">
                <v:path arrowok="t"/>
                <o:lock v:ext="edit" grouping="t"/>
                <v:textbox>
                  <w:txbxContent>
                    <w:p w:rsidR="00486334" w:rsidRPr="00486334" w:rsidRDefault="00486334" w:rsidP="00486334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6"/>
                        </w:rPr>
                        <w:t xml:space="preserve">主要都道府県別　</w:t>
                      </w:r>
                      <w:r w:rsidRPr="0048633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6"/>
                        </w:rPr>
                        <w:t>外国人旅行者訪問率</w:t>
                      </w:r>
                      <w:r w:rsidRPr="0048633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6"/>
                        </w:rPr>
                        <w:t>の推移</w:t>
                      </w:r>
                    </w:p>
                  </w:txbxContent>
                </v:textbox>
              </v:rect>
            </w:pict>
          </mc:Fallback>
        </mc:AlternateContent>
      </w:r>
      <w:r w:rsidR="0048633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7306B5" wp14:editId="45D52C17">
                <wp:simplePos x="0" y="0"/>
                <wp:positionH relativeFrom="column">
                  <wp:posOffset>7009765</wp:posOffset>
                </wp:positionH>
                <wp:positionV relativeFrom="paragraph">
                  <wp:posOffset>-749935</wp:posOffset>
                </wp:positionV>
                <wp:extent cx="2324100" cy="584200"/>
                <wp:effectExtent l="0" t="0" r="19050" b="254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6334" w:rsidRPr="00486334" w:rsidRDefault="00486334" w:rsidP="0048633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56" type="#_x0000_t202" style="position:absolute;left:0;text-align:left;margin-left:551.95pt;margin-top:-59.05pt;width:183pt;height:4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" fillcolor="window" strokeweight=".5pt">
                <v:textbox>
                  <w:txbxContent>
                    <w:p w:rsidR="00486334" w:rsidRPr="00486334" w:rsidRDefault="00486334" w:rsidP="0048633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4863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093C22" wp14:editId="6354ACA8">
                <wp:simplePos x="0" y="0"/>
                <wp:positionH relativeFrom="column">
                  <wp:posOffset>-965835</wp:posOffset>
                </wp:positionH>
                <wp:positionV relativeFrom="paragraph">
                  <wp:posOffset>-178435</wp:posOffset>
                </wp:positionV>
                <wp:extent cx="10515600" cy="0"/>
                <wp:effectExtent l="57150" t="57150" r="57150" b="1143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05pt,-14.05pt" to="751.9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E60A55" w:rsidRDefault="00264D4D">
      <w:r>
        <w:rPr>
          <w:noProof/>
        </w:rPr>
        <w:drawing>
          <wp:anchor distT="0" distB="0" distL="114300" distR="114300" simplePos="0" relativeHeight="251715584" behindDoc="0" locked="0" layoutInCell="1" allowOverlap="1" wp14:anchorId="0D4062D8" wp14:editId="7A1CB36F">
            <wp:simplePos x="0" y="0"/>
            <wp:positionH relativeFrom="column">
              <wp:posOffset>-102235</wp:posOffset>
            </wp:positionH>
            <wp:positionV relativeFrom="paragraph">
              <wp:posOffset>207645</wp:posOffset>
            </wp:positionV>
            <wp:extent cx="8750300" cy="4368800"/>
            <wp:effectExtent l="0" t="0" r="0" b="0"/>
            <wp:wrapNone/>
            <wp:docPr id="45" name="グラフ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A55" w:rsidRDefault="00E60A55"/>
    <w:p w:rsidR="00E60A55" w:rsidRDefault="00E60A55"/>
    <w:p w:rsidR="00E60A55" w:rsidRDefault="0048633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3B3D1" wp14:editId="7DE61B3C">
                <wp:simplePos x="0" y="0"/>
                <wp:positionH relativeFrom="column">
                  <wp:posOffset>5851525</wp:posOffset>
                </wp:positionH>
                <wp:positionV relativeFrom="paragraph">
                  <wp:posOffset>3960495</wp:posOffset>
                </wp:positionV>
                <wp:extent cx="2592288" cy="253916"/>
                <wp:effectExtent l="0" t="0" r="0" b="0"/>
                <wp:wrapNone/>
                <wp:docPr id="4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288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出典：観光庁「訪日外国人消費動向調査」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460.75pt;margin-top:311.85pt;width:204.1pt;height:2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952968707"/>
                        </w:rPr>
                        <w:t>出典：観光庁「訪日外国人消費動向調査」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F1D639" wp14:editId="06B3F093">
                <wp:simplePos x="0" y="0"/>
                <wp:positionH relativeFrom="column">
                  <wp:posOffset>7867650</wp:posOffset>
                </wp:positionH>
                <wp:positionV relativeFrom="paragraph">
                  <wp:posOffset>3494405</wp:posOffset>
                </wp:positionV>
                <wp:extent cx="576000" cy="246221"/>
                <wp:effectExtent l="0" t="0" r="0" b="0"/>
                <wp:wrapNone/>
                <wp:docPr id="4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（％）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619.5pt;margin-top:275.15pt;width:45.35pt;height:19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6871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68714"/>
                        </w:rPr>
                        <w:t>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E60A55" w:rsidRDefault="00E60A55"/>
    <w:p w:rsidR="00E60A55" w:rsidRDefault="00E60A55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264D4D">
      <w:r w:rsidRPr="00264D4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46D465" wp14:editId="394F29E4">
                <wp:simplePos x="0" y="0"/>
                <wp:positionH relativeFrom="column">
                  <wp:posOffset>7974965</wp:posOffset>
                </wp:positionH>
                <wp:positionV relativeFrom="paragraph">
                  <wp:posOffset>139065</wp:posOffset>
                </wp:positionV>
                <wp:extent cx="575945" cy="245745"/>
                <wp:effectExtent l="0" t="0" r="0" b="0"/>
                <wp:wrapNone/>
                <wp:docPr id="12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D4D" w:rsidRDefault="00264D4D" w:rsidP="00264D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3580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35808"/>
                              </w:rPr>
                              <w:t>％）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627.95pt;margin-top:10.95pt;width:45.35pt;height:19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" filled="f" stroked="f">
                <v:textbox style="mso-fit-shape-to-text:t">
                  <w:txbxContent>
                    <w:p w:rsidR="00264D4D" w:rsidRDefault="00264D4D" w:rsidP="00264D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3580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35808"/>
                        </w:rPr>
                        <w:t>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86334"/>
    <w:p w:rsidR="00486334" w:rsidRDefault="0048633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62B1DC" wp14:editId="4E4E2EDF">
                <wp:simplePos x="0" y="0"/>
                <wp:positionH relativeFrom="column">
                  <wp:posOffset>-292735</wp:posOffset>
                </wp:positionH>
                <wp:positionV relativeFrom="paragraph">
                  <wp:posOffset>151765</wp:posOffset>
                </wp:positionV>
                <wp:extent cx="5689600" cy="245745"/>
                <wp:effectExtent l="0" t="0" r="0" b="0"/>
                <wp:wrapNone/>
                <wp:docPr id="4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主要都道府県は、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年における外国人旅行者数の訪問率が高い上位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都道府県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1" type="#_x0000_t202" style="position:absolute;left:0;text-align:left;margin-left:-23.05pt;margin-top:11.95pt;width:448pt;height:19.3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主要都道府県は、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年における外国人旅行者数の訪問率が高い上位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都道府県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8633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984F0F" wp14:editId="341DFC3E">
                <wp:simplePos x="0" y="0"/>
                <wp:positionH relativeFrom="column">
                  <wp:posOffset>8033385</wp:posOffset>
                </wp:positionH>
                <wp:positionV relativeFrom="paragraph">
                  <wp:posOffset>322580</wp:posOffset>
                </wp:positionV>
                <wp:extent cx="719455" cy="276860"/>
                <wp:effectExtent l="0" t="0" r="0" b="0"/>
                <wp:wrapNone/>
                <wp:docPr id="4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61" type="#_x0000_t202" style="position:absolute;left:0;text-align:left;margin-left:632.55pt;margin-top:25.4pt;width:56.65pt;height:2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2968713"/>
                        </w:rPr>
                        <w:t>P.4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264D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937520" wp14:editId="7E013333">
                <wp:simplePos x="0" y="0"/>
                <wp:positionH relativeFrom="column">
                  <wp:posOffset>7527925</wp:posOffset>
                </wp:positionH>
                <wp:positionV relativeFrom="paragraph">
                  <wp:posOffset>121920</wp:posOffset>
                </wp:positionV>
                <wp:extent cx="1079500" cy="245745"/>
                <wp:effectExtent l="0" t="0" r="0" b="0"/>
                <wp:wrapNone/>
                <wp:docPr id="5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592.75pt;margin-top:9.6pt;width:85pt;height:19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（単位：人）</w:t>
                      </w:r>
                    </w:p>
                  </w:txbxContent>
                </v:textbox>
              </v:shape>
            </w:pict>
          </mc:Fallback>
        </mc:AlternateContent>
      </w:r>
      <w:r w:rsidR="0066127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395D5B" wp14:editId="50BF3650">
                <wp:simplePos x="0" y="0"/>
                <wp:positionH relativeFrom="column">
                  <wp:posOffset>-749935</wp:posOffset>
                </wp:positionH>
                <wp:positionV relativeFrom="paragraph">
                  <wp:posOffset>-775335</wp:posOffset>
                </wp:positionV>
                <wp:extent cx="9525000" cy="489585"/>
                <wp:effectExtent l="0" t="0" r="0" b="0"/>
                <wp:wrapNone/>
                <wp:docPr id="5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334" w:rsidRP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主要都道府県別　外国人延べ宿泊者数の推移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left:0;text-align:left;margin-left:-59.05pt;margin-top:-61.05pt;width:750pt;height:38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" filled="f" stroked="f">
                <v:path arrowok="t"/>
                <o:lock v:ext="edit" grouping="t"/>
                <v:textbox>
                  <w:txbxContent>
                    <w:p w:rsidR="00486334" w:rsidRPr="00486334" w:rsidRDefault="00486334" w:rsidP="00486334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主要都道府県別　外国人延べ宿泊者数の推移</w:t>
                      </w:r>
                    </w:p>
                  </w:txbxContent>
                </v:textbox>
              </v:rect>
            </w:pict>
          </mc:Fallback>
        </mc:AlternateContent>
      </w:r>
      <w:r w:rsidR="0048633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FFE5D9" wp14:editId="4E2185EE">
                <wp:simplePos x="0" y="0"/>
                <wp:positionH relativeFrom="column">
                  <wp:posOffset>7073265</wp:posOffset>
                </wp:positionH>
                <wp:positionV relativeFrom="paragraph">
                  <wp:posOffset>-806450</wp:posOffset>
                </wp:positionV>
                <wp:extent cx="2324100" cy="584200"/>
                <wp:effectExtent l="0" t="0" r="19050" b="2540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6334" w:rsidRPr="00486334" w:rsidRDefault="00486334" w:rsidP="0048633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9" o:spid="_x0000_s1063" type="#_x0000_t202" style="position:absolute;left:0;text-align:left;margin-left:556.95pt;margin-top:-63.5pt;width:183pt;height:4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" fillcolor="window" strokeweight=".5pt">
                <v:textbox>
                  <w:txbxContent>
                    <w:p w:rsidR="00486334" w:rsidRPr="00486334" w:rsidRDefault="00486334" w:rsidP="0048633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4863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1BDBF7" wp14:editId="02D29123">
                <wp:simplePos x="0" y="0"/>
                <wp:positionH relativeFrom="column">
                  <wp:posOffset>-1054735</wp:posOffset>
                </wp:positionH>
                <wp:positionV relativeFrom="paragraph">
                  <wp:posOffset>-229235</wp:posOffset>
                </wp:positionV>
                <wp:extent cx="10515600" cy="0"/>
                <wp:effectExtent l="57150" t="57150" r="57150" b="11430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-18.05pt" to="744.9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486334" w:rsidRDefault="00486334">
      <w:r>
        <w:rPr>
          <w:noProof/>
        </w:rPr>
        <w:drawing>
          <wp:anchor distT="0" distB="0" distL="114300" distR="114300" simplePos="0" relativeHeight="251727872" behindDoc="0" locked="0" layoutInCell="1" allowOverlap="1" wp14:anchorId="6316AFAC" wp14:editId="785E5005">
            <wp:simplePos x="0" y="0"/>
            <wp:positionH relativeFrom="column">
              <wp:posOffset>75565</wp:posOffset>
            </wp:positionH>
            <wp:positionV relativeFrom="paragraph">
              <wp:posOffset>177165</wp:posOffset>
            </wp:positionV>
            <wp:extent cx="8331200" cy="4229100"/>
            <wp:effectExtent l="0" t="0" r="0" b="0"/>
            <wp:wrapNone/>
            <wp:docPr id="5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264D4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35B185" wp14:editId="57E81933">
                <wp:simplePos x="0" y="0"/>
                <wp:positionH relativeFrom="column">
                  <wp:posOffset>12065</wp:posOffset>
                </wp:positionH>
                <wp:positionV relativeFrom="paragraph">
                  <wp:posOffset>126365</wp:posOffset>
                </wp:positionV>
                <wp:extent cx="5816600" cy="476885"/>
                <wp:effectExtent l="0" t="0" r="0" b="0"/>
                <wp:wrapNone/>
                <wp:docPr id="5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主要都道府県は、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年における外国人旅行者数の訪問率が高い上位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都道府県</w:t>
                            </w:r>
                          </w:p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年（平成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年）は速報値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6" type="#_x0000_t202" style="position:absolute;left:0;text-align:left;margin-left:.95pt;margin-top:9.95pt;width:458pt;height:37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主要都道府県は、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年における外国人旅行者数の訪問率が高い上位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都道府県</w:t>
                      </w:r>
                    </w:p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年（平成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年）は速報値</w:t>
                      </w:r>
                    </w:p>
                  </w:txbxContent>
                </v:textbox>
              </v:shape>
            </w:pict>
          </mc:Fallback>
        </mc:AlternateContent>
      </w:r>
      <w:r w:rsidR="0048633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BAEB84" wp14:editId="18EA07B0">
                <wp:simplePos x="0" y="0"/>
                <wp:positionH relativeFrom="column">
                  <wp:posOffset>6059170</wp:posOffset>
                </wp:positionH>
                <wp:positionV relativeFrom="paragraph">
                  <wp:posOffset>61595</wp:posOffset>
                </wp:positionV>
                <wp:extent cx="2232025" cy="253365"/>
                <wp:effectExtent l="0" t="0" r="0" b="0"/>
                <wp:wrapNone/>
                <wp:docPr id="5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出典：観光庁「宿泊旅行統計調査」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477.1pt;margin-top:4.85pt;width:175.75pt;height:1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出典：観光庁「宿泊旅行統計調査」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86334"/>
    <w:p w:rsidR="00486334" w:rsidRDefault="0048633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45828B" wp14:editId="06ADFFB7">
                <wp:simplePos x="0" y="0"/>
                <wp:positionH relativeFrom="column">
                  <wp:posOffset>7880985</wp:posOffset>
                </wp:positionH>
                <wp:positionV relativeFrom="paragraph">
                  <wp:posOffset>119380</wp:posOffset>
                </wp:positionV>
                <wp:extent cx="719455" cy="276860"/>
                <wp:effectExtent l="0" t="0" r="0" b="0"/>
                <wp:wrapNone/>
                <wp:docPr id="5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620.55pt;margin-top:9.4pt;width:56.65pt;height:21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2969995"/>
                        </w:rPr>
                        <w:t>P.5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264D4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9017000" cy="4711700"/>
                <wp:effectExtent l="0" t="0" r="0" b="0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0" cy="4711700"/>
                          <a:chOff x="0" y="0"/>
                          <a:chExt cx="9017000" cy="4711700"/>
                        </a:xfrm>
                      </wpg:grpSpPr>
                      <wpg:graphicFrame>
                        <wpg:cNvPr id="65" name="グラフ 65"/>
                        <wpg:cNvFrPr/>
                        <wpg:xfrm>
                          <a:off x="0" y="0"/>
                          <a:ext cx="9017000" cy="47117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g:graphicFrame>
                      <wps:wsp>
                        <wps:cNvPr id="62" name="正方形/長方形 5"/>
                        <wps:cNvSpPr/>
                        <wps:spPr>
                          <a:xfrm>
                            <a:off x="127000" y="800100"/>
                            <a:ext cx="611505" cy="2876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5" o:spid="_x0000_s1026" style="position:absolute;left:0;text-align:left;margin-left:-.05pt;margin-top:4.95pt;width:710pt;height:371pt;z-index:251746304" coordsize="90170,47117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65" o:spid="_x0000_s1027" type="#_x0000_t75" style="position:absolute;width:90159;height:471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D+TA&#10;xsIAAADbAAAADwAAAGRycy9kb3ducmV2LnhtbESPT4vCMBTE78J+h/AWvGm6BUW6RpGFip78t7Ds&#10;7dk822LzUpto67c3guBxmJnfMNN5Zypxo8aVlhV8DSMQxJnVJecKfg/pYALCeWSNlWVScCcH89lH&#10;b4qJti3v6Lb3uQgQdgkqKLyvEyldVpBBN7Q1cfBOtjHog2xyqRtsA9xUMo6isTRYclgosKafgrLz&#10;/moUrJns/7G9tJWz2TL9izfbld8o1f/sFt8gPHX+HX61V1rBeATPL+EHyNkD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D+TAxsIAAADbAAAADwAAAAAAAAAAAAAAAACbAgAAZHJzL2Rv&#10;d25yZXYueG1sUEsFBgAAAAAEAAQA8wAAAIoDAAAAAA==&#10;">
                  <v:imagedata r:id="rId16" o:title=""/>
                  <o:lock v:ext="edit" aspectratio="f"/>
                </v:shape>
                <v:rect id="正方形/長方形 5" o:spid="_x0000_s1028" style="position:absolute;left:1270;top:8001;width:611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yKsQA&#10;AADbAAAADwAAAGRycy9kb3ducmV2LnhtbESPQWvCQBSE70L/w/IKvelGq8GmriIBwaONLW1vj+xr&#10;Es2+DbtrTP99tyB4HGbmG2a1GUwrenK+saxgOklAEJdWN1wpeD/uxksQPiBrbC2Tgl/ysFk/jFaY&#10;aXvlN+qLUIkIYZ+hgjqELpPSlzUZ9BPbEUfvxzqDIUpXSe3wGuGmlbMkSaXBhuNCjR3lNZXn4mIU&#10;HJbty9ciPxffi4/TZ/LsZDrPe6WeHoftK4hAQ7iHb+29VpD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MirEAAAA2wAAAA8AAAAAAAAAAAAAAAAAmAIAAGRycy9k&#10;b3ducmV2LnhtbFBLBQYAAAAABAAEAPUAAACJAwAAAAA=&#10;" fillcolor="white [3201]" strokecolor="red" strokeweight="2pt">
                  <v:fill opacity="0"/>
                </v:rect>
              </v:group>
              <o:OLEObject Type="Embed" ProgID="Excel.Chart.8" ShapeID="グラフ 65" DrawAspect="Content" ObjectID="_1502092545" r:id="rId17">
                <o:FieldCodes>\s</o:FieldCodes>
              </o:OLEObject>
            </w:pict>
          </mc:Fallback>
        </mc:AlternateContent>
      </w:r>
      <w:r w:rsidR="0066127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ED9A04" wp14:editId="233A6CC9">
                <wp:simplePos x="0" y="0"/>
                <wp:positionH relativeFrom="column">
                  <wp:posOffset>-686435</wp:posOffset>
                </wp:positionH>
                <wp:positionV relativeFrom="paragraph">
                  <wp:posOffset>-762635</wp:posOffset>
                </wp:positionV>
                <wp:extent cx="9956800" cy="635000"/>
                <wp:effectExtent l="0" t="0" r="0" b="0"/>
                <wp:wrapNone/>
                <wp:docPr id="60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95680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334" w:rsidRPr="004D43A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-26"/>
                              </w:rPr>
                            </w:pP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6"/>
                              </w:rPr>
                              <w:t>主要都道府県別・国籍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6"/>
                              </w:rPr>
                              <w:t>(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6"/>
                              </w:rPr>
                              <w:t>出身地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6"/>
                              </w:rPr>
                              <w:t>)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6"/>
                              </w:rPr>
                              <w:t>別　外国人延べ宿泊者数構成比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4"/>
                              </w:rPr>
                              <w:t>（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4"/>
                              </w:rPr>
                              <w:t>2014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4"/>
                              </w:rPr>
                              <w:t>年、上位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4"/>
                              </w:rPr>
                              <w:t>5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4"/>
                              </w:rPr>
                              <w:t>国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pacing w:val="-26"/>
                                <w:sz w:val="36"/>
                                <w:szCs w:val="34"/>
                              </w:rPr>
                              <w:t>籍）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-54.05pt;margin-top:-60.05pt;width:784pt;height:5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486334" w:rsidRPr="004D43A4" w:rsidRDefault="00486334" w:rsidP="00486334">
                      <w:pPr>
                        <w:pStyle w:val="Web"/>
                        <w:spacing w:before="0" w:beforeAutospacing="0" w:after="0" w:afterAutospacing="0"/>
                        <w:rPr>
                          <w:spacing w:val="-26"/>
                        </w:rPr>
                      </w:pP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6"/>
                        </w:rPr>
                        <w:t>主要都道府県別・国籍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6"/>
                        </w:rPr>
                        <w:t>(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6"/>
                        </w:rPr>
                        <w:t>出身地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6"/>
                        </w:rPr>
                        <w:t>)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6"/>
                        </w:rPr>
                        <w:t>別　外国人延べ宿泊者数構成比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4"/>
                        </w:rPr>
                        <w:t>（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4"/>
                        </w:rPr>
                        <w:t>2014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4"/>
                        </w:rPr>
                        <w:t>年、上位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4"/>
                        </w:rPr>
                        <w:t>5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4"/>
                        </w:rPr>
                        <w:t>国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pacing w:val="-26"/>
                          <w:sz w:val="36"/>
                          <w:szCs w:val="34"/>
                        </w:rPr>
                        <w:t>籍）</w:t>
                      </w:r>
                    </w:p>
                  </w:txbxContent>
                </v:textbox>
              </v:rect>
            </w:pict>
          </mc:Fallback>
        </mc:AlternateContent>
      </w:r>
      <w:r w:rsidR="004D43A4" w:rsidRPr="004D43A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6C32FD" wp14:editId="38ECD0D4">
                <wp:simplePos x="0" y="0"/>
                <wp:positionH relativeFrom="column">
                  <wp:posOffset>7225665</wp:posOffset>
                </wp:positionH>
                <wp:positionV relativeFrom="paragraph">
                  <wp:posOffset>-742950</wp:posOffset>
                </wp:positionV>
                <wp:extent cx="2324100" cy="584200"/>
                <wp:effectExtent l="0" t="0" r="19050" b="2540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3A4" w:rsidRPr="00486334" w:rsidRDefault="004D43A4" w:rsidP="004D43A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" o:spid="_x0000_s1070" type="#_x0000_t202" style="position:absolute;left:0;text-align:left;margin-left:568.95pt;margin-top:-58.5pt;width:183pt;height:4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" fillcolor="window" strokeweight=".5pt">
                <v:textbox>
                  <w:txbxContent>
                    <w:p w:rsidR="004D43A4" w:rsidRPr="00486334" w:rsidRDefault="004D43A4" w:rsidP="004D43A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4D43A4" w:rsidRPr="004D43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142257" wp14:editId="4F764ED4">
                <wp:simplePos x="0" y="0"/>
                <wp:positionH relativeFrom="column">
                  <wp:posOffset>-902335</wp:posOffset>
                </wp:positionH>
                <wp:positionV relativeFrom="paragraph">
                  <wp:posOffset>-165735</wp:posOffset>
                </wp:positionV>
                <wp:extent cx="10515600" cy="0"/>
                <wp:effectExtent l="57150" t="57150" r="57150" b="1143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05pt,-13.05pt" to="756.9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486334" w:rsidRDefault="00486334"/>
    <w:p w:rsidR="00486334" w:rsidRDefault="00486334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BAF229" wp14:editId="06E8CBE4">
                <wp:simplePos x="0" y="0"/>
                <wp:positionH relativeFrom="column">
                  <wp:posOffset>6403975</wp:posOffset>
                </wp:positionH>
                <wp:positionV relativeFrom="paragraph">
                  <wp:posOffset>4608195</wp:posOffset>
                </wp:positionV>
                <wp:extent cx="2124000" cy="252000"/>
                <wp:effectExtent l="0" t="0" r="0" b="0"/>
                <wp:wrapNone/>
                <wp:docPr id="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出典：観光庁「宿泊旅行統計調査」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504.25pt;margin-top:362.85pt;width:167.25pt;height:19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出典：観光庁「宿泊旅行統計調査」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66127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6B6B2A" wp14:editId="44FAF9FB">
                <wp:simplePos x="0" y="0"/>
                <wp:positionH relativeFrom="column">
                  <wp:posOffset>494665</wp:posOffset>
                </wp:positionH>
                <wp:positionV relativeFrom="paragraph">
                  <wp:posOffset>202565</wp:posOffset>
                </wp:positionV>
                <wp:extent cx="5905500" cy="707390"/>
                <wp:effectExtent l="0" t="0" r="0" b="0"/>
                <wp:wrapNone/>
                <wp:docPr id="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数値は、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年の年間速報値</w:t>
                            </w:r>
                          </w:p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主要都道府県は、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年における外国人旅行者数の訪問率が高い上位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都道府県</w:t>
                            </w:r>
                          </w:p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欧州はドイツ、英国、フランスの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カ国</w:t>
                            </w:r>
                          </w:p>
                          <w:p w:rsidR="00486334" w:rsidRDefault="00486334" w:rsidP="004863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従業者数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人以上の施設に対する調査から作成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2" type="#_x0000_t202" style="position:absolute;left:0;text-align:left;margin-left:38.95pt;margin-top:15.95pt;width:465pt;height:55.7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数値は、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年の年間速報値</w:t>
                      </w:r>
                    </w:p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主要都道府県は、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年における外国人旅行者数の訪問率が高い上位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都道府県</w:t>
                      </w:r>
                    </w:p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欧州はドイツ、英国、フランスの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カ国</w:t>
                      </w:r>
                    </w:p>
                    <w:p w:rsidR="00486334" w:rsidRDefault="00486334" w:rsidP="0048633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従業者数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人以上の施設に対する調査から作成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86334"/>
    <w:p w:rsidR="00486334" w:rsidRDefault="0066127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0E2964" wp14:editId="3E56CE33">
                <wp:simplePos x="0" y="0"/>
                <wp:positionH relativeFrom="column">
                  <wp:posOffset>8195945</wp:posOffset>
                </wp:positionH>
                <wp:positionV relativeFrom="paragraph">
                  <wp:posOffset>601980</wp:posOffset>
                </wp:positionV>
                <wp:extent cx="719455" cy="276860"/>
                <wp:effectExtent l="0" t="0" r="0" b="0"/>
                <wp:wrapNone/>
                <wp:docPr id="6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6334" w:rsidRDefault="00486334" w:rsidP="0048633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645.35pt;margin-top:47.4pt;width:56.65pt;height:21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" filled="f" stroked="f">
                <v:textbox style="mso-fit-shape-to-text:t">
                  <w:txbxContent>
                    <w:p w:rsidR="00486334" w:rsidRDefault="00486334" w:rsidP="0048633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P.6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D43A4">
      <w:r w:rsidRPr="004D43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966C23" wp14:editId="36BF5E25">
                <wp:simplePos x="0" y="0"/>
                <wp:positionH relativeFrom="column">
                  <wp:posOffset>7035165</wp:posOffset>
                </wp:positionH>
                <wp:positionV relativeFrom="paragraph">
                  <wp:posOffset>-723265</wp:posOffset>
                </wp:positionV>
                <wp:extent cx="2324100" cy="584200"/>
                <wp:effectExtent l="0" t="0" r="19050" b="2540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3A4" w:rsidRPr="00486334" w:rsidRDefault="004D43A4" w:rsidP="004D43A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5" o:spid="_x0000_s1073" type="#_x0000_t202" style="position:absolute;left:0;text-align:left;margin-left:553.95pt;margin-top:-56.95pt;width:183pt;height:4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" fillcolor="window" strokeweight=".5pt">
                <v:textbox>
                  <w:txbxContent>
                    <w:p w:rsidR="004D43A4" w:rsidRPr="00486334" w:rsidRDefault="004D43A4" w:rsidP="004D43A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Pr="004D43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03BDCA" wp14:editId="3F94ABFA">
                <wp:simplePos x="0" y="0"/>
                <wp:positionH relativeFrom="column">
                  <wp:posOffset>-1003935</wp:posOffset>
                </wp:positionH>
                <wp:positionV relativeFrom="paragraph">
                  <wp:posOffset>-13335</wp:posOffset>
                </wp:positionV>
                <wp:extent cx="10515600" cy="0"/>
                <wp:effectExtent l="57150" t="57150" r="57150" b="11430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4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05pt,-1.05pt" to="748.9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486334" w:rsidRDefault="004D43A4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AC691F" wp14:editId="6649D627">
                <wp:simplePos x="0" y="0"/>
                <wp:positionH relativeFrom="column">
                  <wp:posOffset>7379970</wp:posOffset>
                </wp:positionH>
                <wp:positionV relativeFrom="paragraph">
                  <wp:posOffset>157480</wp:posOffset>
                </wp:positionV>
                <wp:extent cx="1079500" cy="245745"/>
                <wp:effectExtent l="0" t="0" r="0" b="0"/>
                <wp:wrapNone/>
                <wp:docPr id="7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581.1pt;margin-top:12.4pt;width:85pt;height:19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71789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71789"/>
                        </w:rPr>
                        <w:t>単位：人）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D43A4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82F4E4" wp14:editId="4DF98D3E">
                <wp:simplePos x="0" y="0"/>
                <wp:positionH relativeFrom="column">
                  <wp:posOffset>-622935</wp:posOffset>
                </wp:positionH>
                <wp:positionV relativeFrom="paragraph">
                  <wp:posOffset>-1080135</wp:posOffset>
                </wp:positionV>
                <wp:extent cx="9525424" cy="490066"/>
                <wp:effectExtent l="0" t="0" r="0" b="0"/>
                <wp:wrapNone/>
                <wp:docPr id="68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424" cy="490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43A4" w:rsidRP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 xml:space="preserve">主要都道府県別　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日本人延べ</w:t>
                            </w: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宿泊者数の推移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5" style="position:absolute;left:0;text-align:left;margin-left:-49.05pt;margin-top:-85.05pt;width:750.05pt;height:38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" filled="f" stroked="f">
                <v:path arrowok="t"/>
                <o:lock v:ext="edit" grouping="t"/>
                <v:textbox>
                  <w:txbxContent>
                    <w:p w:rsidR="004D43A4" w:rsidRPr="004D43A4" w:rsidRDefault="004D43A4" w:rsidP="004D43A4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  <w:eastAsianLayout w:id="952971776"/>
                        </w:rPr>
                        <w:t xml:space="preserve">主要都道府県別　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  <w:eastAsianLayout w:id="952971777"/>
                        </w:rPr>
                        <w:t>日本人延べ</w:t>
                      </w: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  <w:eastAsianLayout w:id="952971778"/>
                        </w:rPr>
                        <w:t>宿泊者数の推移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691C25" wp14:editId="0A69A776">
                <wp:simplePos x="0" y="0"/>
                <wp:positionH relativeFrom="column">
                  <wp:posOffset>8092440</wp:posOffset>
                </wp:positionH>
                <wp:positionV relativeFrom="paragraph">
                  <wp:posOffset>5339080</wp:posOffset>
                </wp:positionV>
                <wp:extent cx="720080" cy="276999"/>
                <wp:effectExtent l="0" t="0" r="0" b="0"/>
                <wp:wrapNone/>
                <wp:docPr id="7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8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637.2pt;margin-top:420.4pt;width:56.7pt;height:21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2971790"/>
                        </w:rPr>
                        <w:t>P.7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D43A4">
      <w:r>
        <w:rPr>
          <w:noProof/>
        </w:rPr>
        <w:drawing>
          <wp:anchor distT="0" distB="0" distL="114300" distR="114300" simplePos="0" relativeHeight="251749376" behindDoc="0" locked="0" layoutInCell="1" allowOverlap="1" wp14:anchorId="124A22A0" wp14:editId="411F15EA">
            <wp:simplePos x="0" y="0"/>
            <wp:positionH relativeFrom="column">
              <wp:posOffset>151765</wp:posOffset>
            </wp:positionH>
            <wp:positionV relativeFrom="paragraph">
              <wp:posOffset>24765</wp:posOffset>
            </wp:positionV>
            <wp:extent cx="8292767" cy="4064000"/>
            <wp:effectExtent l="0" t="0" r="0" b="0"/>
            <wp:wrapNone/>
            <wp:docPr id="7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03133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264D4D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D9AC4E" wp14:editId="39B3EFFF">
                <wp:simplePos x="0" y="0"/>
                <wp:positionH relativeFrom="column">
                  <wp:posOffset>-635</wp:posOffset>
                </wp:positionH>
                <wp:positionV relativeFrom="paragraph">
                  <wp:posOffset>202565</wp:posOffset>
                </wp:positionV>
                <wp:extent cx="5829300" cy="476885"/>
                <wp:effectExtent l="0" t="0" r="0" b="0"/>
                <wp:wrapNone/>
                <wp:docPr id="6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主要都道府県は、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年における外国人旅行者数の訪問率が高い上位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都道府県</w:t>
                            </w:r>
                          </w:p>
                          <w:p w:rsidR="004D43A4" w:rsidRDefault="004D43A4" w:rsidP="004D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年（平成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年）は速報値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8" type="#_x0000_t202" style="position:absolute;left:0;text-align:left;margin-left:-.05pt;margin-top:15.95pt;width:459pt;height:37.5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主要都道府県は、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年における外国人旅行者数の訪問率が高い上位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都道府県</w:t>
                      </w:r>
                    </w:p>
                    <w:p w:rsidR="004D43A4" w:rsidRDefault="004D43A4" w:rsidP="004D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年（平成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年）は速報値</w:t>
                      </w:r>
                    </w:p>
                  </w:txbxContent>
                </v:textbox>
              </v:shape>
            </w:pict>
          </mc:Fallback>
        </mc:AlternateContent>
      </w:r>
      <w:r w:rsidR="004D43A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58CB68" wp14:editId="7B803762">
                <wp:simplePos x="0" y="0"/>
                <wp:positionH relativeFrom="column">
                  <wp:posOffset>6223000</wp:posOffset>
                </wp:positionH>
                <wp:positionV relativeFrom="paragraph">
                  <wp:posOffset>220980</wp:posOffset>
                </wp:positionV>
                <wp:extent cx="2232025" cy="253365"/>
                <wp:effectExtent l="0" t="0" r="0" b="0"/>
                <wp:wrapNone/>
                <wp:docPr id="7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出典：観光庁「宿泊旅行統計調査」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79" type="#_x0000_t202" style="position:absolute;left:0;text-align:left;margin-left:490pt;margin-top:17.4pt;width:175.75pt;height:19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出典：観光庁「宿泊旅行統計調査」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486334"/>
    <w:p w:rsidR="00486334" w:rsidRDefault="00486334"/>
    <w:p w:rsidR="00486334" w:rsidRDefault="0066127D">
      <w:r w:rsidRPr="004D43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CC229F" wp14:editId="2E590894">
                <wp:simplePos x="0" y="0"/>
                <wp:positionH relativeFrom="column">
                  <wp:posOffset>6984365</wp:posOffset>
                </wp:positionH>
                <wp:positionV relativeFrom="paragraph">
                  <wp:posOffset>-735965</wp:posOffset>
                </wp:positionV>
                <wp:extent cx="2324100" cy="584200"/>
                <wp:effectExtent l="0" t="0" r="19050" b="2540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3A4" w:rsidRPr="00486334" w:rsidRDefault="004D43A4" w:rsidP="004D43A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5" o:spid="_x0000_s1080" type="#_x0000_t202" style="position:absolute;left:0;text-align:left;margin-left:549.95pt;margin-top:-57.95pt;width:183pt;height:4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" fillcolor="window" strokeweight=".5pt">
                <v:textbox>
                  <w:txbxContent>
                    <w:p w:rsidR="004D43A4" w:rsidRPr="00486334" w:rsidRDefault="004D43A4" w:rsidP="004D43A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Pr="004D43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CCB0DF" wp14:editId="2FAA214C">
                <wp:simplePos x="0" y="0"/>
                <wp:positionH relativeFrom="column">
                  <wp:posOffset>-851535</wp:posOffset>
                </wp:positionH>
                <wp:positionV relativeFrom="paragraph">
                  <wp:posOffset>6350</wp:posOffset>
                </wp:positionV>
                <wp:extent cx="10515600" cy="0"/>
                <wp:effectExtent l="57150" t="57150" r="57150" b="11430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05pt,.5pt" to="760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4D43A4" w:rsidRDefault="004D43A4">
      <w:r>
        <w:rPr>
          <w:noProof/>
        </w:rPr>
        <w:drawing>
          <wp:anchor distT="0" distB="0" distL="114300" distR="114300" simplePos="0" relativeHeight="251759616" behindDoc="0" locked="0" layoutInCell="1" allowOverlap="1" wp14:anchorId="6DE7526B" wp14:editId="5E51CA75">
            <wp:simplePos x="0" y="0"/>
            <wp:positionH relativeFrom="column">
              <wp:posOffset>-343535</wp:posOffset>
            </wp:positionH>
            <wp:positionV relativeFrom="paragraph">
              <wp:posOffset>177165</wp:posOffset>
            </wp:positionV>
            <wp:extent cx="4468177" cy="3670300"/>
            <wp:effectExtent l="0" t="0" r="8890" b="6350"/>
            <wp:wrapNone/>
            <wp:docPr id="8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68177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DC3770" wp14:editId="744780D3">
                <wp:simplePos x="0" y="0"/>
                <wp:positionH relativeFrom="column">
                  <wp:posOffset>-470535</wp:posOffset>
                </wp:positionH>
                <wp:positionV relativeFrom="paragraph">
                  <wp:posOffset>-699135</wp:posOffset>
                </wp:positionV>
                <wp:extent cx="9525424" cy="490066"/>
                <wp:effectExtent l="0" t="0" r="0" b="0"/>
                <wp:wrapNone/>
                <wp:docPr id="76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424" cy="490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43A4" w:rsidRP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主要都道府県別　客室稼働率の推移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0" style="position:absolute;left:0;text-align:left;margin-left:-37.05pt;margin-top:-55.05pt;width:750.05pt;height:38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:rsidR="004D43A4" w:rsidRPr="004D43A4" w:rsidRDefault="004D43A4" w:rsidP="004D43A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  <w:eastAsianLayout w:id="952972288"/>
                        </w:rPr>
                        <w:t>主要都道府県別　客室稼働率の推移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26FBF1" wp14:editId="669C0FD6">
                <wp:simplePos x="0" y="0"/>
                <wp:positionH relativeFrom="column">
                  <wp:posOffset>4427855</wp:posOffset>
                </wp:positionH>
                <wp:positionV relativeFrom="paragraph">
                  <wp:posOffset>2397125</wp:posOffset>
                </wp:positionV>
                <wp:extent cx="3816424" cy="307777"/>
                <wp:effectExtent l="0" t="0" r="0" b="0"/>
                <wp:wrapNone/>
                <wp:docPr id="7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424" cy="30777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宿泊施設タイプ別客室稼働率の推移（大阪府）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348.65pt;margin-top:188.75pt;width:300.5pt;height:2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" fillcolor="#002060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eastAsianLayout w:id="952972289"/>
                        </w:rPr>
                        <w:t>宿泊施設タイプ別客室稼働率の推移（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eastAsianLayout w:id="952972289"/>
                        </w:rPr>
                        <w:t>大阪府）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BF84AB" wp14:editId="06515E61">
                <wp:simplePos x="0" y="0"/>
                <wp:positionH relativeFrom="column">
                  <wp:posOffset>6588125</wp:posOffset>
                </wp:positionH>
                <wp:positionV relativeFrom="paragraph">
                  <wp:posOffset>4485005</wp:posOffset>
                </wp:positionV>
                <wp:extent cx="2160240" cy="253916"/>
                <wp:effectExtent l="0" t="0" r="0" b="0"/>
                <wp:wrapNone/>
                <wp:docPr id="7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出典：観光庁「宿泊旅行統計調査」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left:0;text-align:left;margin-left:518.75pt;margin-top:353.15pt;width:170.1pt;height:20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出典：観光庁「宿泊旅行統計調査」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9E62F0" wp14:editId="294677C4">
                <wp:simplePos x="0" y="0"/>
                <wp:positionH relativeFrom="column">
                  <wp:posOffset>4356418</wp:posOffset>
                </wp:positionH>
                <wp:positionV relativeFrom="paragraph">
                  <wp:posOffset>1388427</wp:posOffset>
                </wp:positionV>
                <wp:extent cx="864090" cy="1008112"/>
                <wp:effectExtent l="61277" t="14923" r="0" b="73977"/>
                <wp:wrapNone/>
                <wp:docPr id="80" name="曲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4090" cy="1008112"/>
                        </a:xfrm>
                        <a:prstGeom prst="ben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曲折矢印 13" o:spid="_x0000_s1026" style="position:absolute;left:0;text-align:left;margin-left:343.05pt;margin-top:109.3pt;width:68.05pt;height:79.4pt;rotation:9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4090,100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" path="m,1008112l,486051c,277266,169254,108012,378039,108012r270029,-1l648068,,864090,216023,648068,432045r,-108011l378039,324034v-89480,,-162017,72537,-162017,162017c216022,660071,216023,834092,216023,1008112l,1008112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008112;0,486051;378039,108012;648068,108011;648068,0;864090,216023;648068,432045;648068,324034;378039,324034;216022,486051;216023,1008112;0,1008112" o:connectangles="0,0,0,0,0,0,0,0,0,0,0,0"/>
              </v:shape>
            </w:pict>
          </mc:Fallback>
        </mc:AlternateContent>
      </w:r>
    </w:p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4D43A4">
      <w:r>
        <w:rPr>
          <w:noProof/>
        </w:rPr>
        <w:drawing>
          <wp:anchor distT="0" distB="0" distL="114300" distR="114300" simplePos="0" relativeHeight="251760640" behindDoc="0" locked="0" layoutInCell="1" allowOverlap="1" wp14:anchorId="0F6D674F" wp14:editId="7320F1A7">
            <wp:simplePos x="0" y="0"/>
            <wp:positionH relativeFrom="column">
              <wp:posOffset>4443095</wp:posOffset>
            </wp:positionH>
            <wp:positionV relativeFrom="paragraph">
              <wp:posOffset>48895</wp:posOffset>
            </wp:positionV>
            <wp:extent cx="4258945" cy="1462405"/>
            <wp:effectExtent l="0" t="0" r="8255" b="4445"/>
            <wp:wrapNone/>
            <wp:docPr id="8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3A4" w:rsidRDefault="004D43A4"/>
    <w:p w:rsidR="004D43A4" w:rsidRDefault="004D43A4"/>
    <w:p w:rsidR="004D43A4" w:rsidRDefault="004D43A4"/>
    <w:p w:rsidR="004D43A4" w:rsidRDefault="00824AEF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6C8B65" wp14:editId="042C88A6">
                <wp:simplePos x="0" y="0"/>
                <wp:positionH relativeFrom="column">
                  <wp:posOffset>-534035</wp:posOffset>
                </wp:positionH>
                <wp:positionV relativeFrom="paragraph">
                  <wp:posOffset>37465</wp:posOffset>
                </wp:positionV>
                <wp:extent cx="4660900" cy="630555"/>
                <wp:effectExtent l="0" t="0" r="0" b="0"/>
                <wp:wrapNone/>
                <wp:docPr id="7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630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主要都道府県は、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年における外国人旅行者数の訪問率が高い上位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都道府県</w:t>
                            </w:r>
                          </w:p>
                          <w:p w:rsidR="004D43A4" w:rsidRDefault="004D43A4" w:rsidP="004D43A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年（平成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年）は速報値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4" type="#_x0000_t202" style="position:absolute;left:0;text-align:left;margin-left:-42.05pt;margin-top:2.95pt;width:367pt;height:49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主要都道府県は、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年における外国人旅行者数の訪問率が高い上位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都道府県</w:t>
                      </w:r>
                    </w:p>
                    <w:p w:rsidR="004D43A4" w:rsidRDefault="004D43A4" w:rsidP="004D43A4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年（平成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年）は速報値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4D43A4"/>
    <w:p w:rsidR="004D43A4" w:rsidRDefault="004D43A4"/>
    <w:p w:rsidR="004D43A4" w:rsidRDefault="004D43A4"/>
    <w:p w:rsidR="004D43A4" w:rsidRDefault="004D43A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DAE51B" wp14:editId="23944614">
                <wp:simplePos x="0" y="0"/>
                <wp:positionH relativeFrom="column">
                  <wp:posOffset>8251190</wp:posOffset>
                </wp:positionH>
                <wp:positionV relativeFrom="paragraph">
                  <wp:posOffset>370840</wp:posOffset>
                </wp:positionV>
                <wp:extent cx="719455" cy="276860"/>
                <wp:effectExtent l="0" t="0" r="0" b="0"/>
                <wp:wrapNone/>
                <wp:docPr id="8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84" type="#_x0000_t202" style="position:absolute;left:0;text-align:left;margin-left:649.7pt;margin-top:29.2pt;width:56.65pt;height:21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2972300"/>
                        </w:rPr>
                        <w:t>P.8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66127D">
      <w:r w:rsidRPr="004D43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4D981F" wp14:editId="10D1CB1C">
                <wp:simplePos x="0" y="0"/>
                <wp:positionH relativeFrom="column">
                  <wp:posOffset>-544195</wp:posOffset>
                </wp:positionH>
                <wp:positionV relativeFrom="paragraph">
                  <wp:posOffset>-744220</wp:posOffset>
                </wp:positionV>
                <wp:extent cx="9525000" cy="489585"/>
                <wp:effectExtent l="0" t="0" r="0" b="0"/>
                <wp:wrapNone/>
                <wp:docPr id="86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43A4" w:rsidRP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4D43A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旅行消費額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6" style="position:absolute;left:0;text-align:left;margin-left:-42.85pt;margin-top:-58.6pt;width:750pt;height:38.5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" filled="f" stroked="f">
                <v:path arrowok="t"/>
                <o:lock v:ext="edit" grouping="t"/>
                <v:textbox>
                  <w:txbxContent>
                    <w:p w:rsidR="004D43A4" w:rsidRPr="004D43A4" w:rsidRDefault="004D43A4" w:rsidP="004D43A4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4D43A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旅行消費額</w:t>
                      </w:r>
                    </w:p>
                  </w:txbxContent>
                </v:textbox>
              </v:rect>
            </w:pict>
          </mc:Fallback>
        </mc:AlternateContent>
      </w:r>
      <w:r w:rsidR="006424AB" w:rsidRPr="006424AB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1595AF" wp14:editId="331C21E8">
                <wp:simplePos x="0" y="0"/>
                <wp:positionH relativeFrom="column">
                  <wp:posOffset>7022465</wp:posOffset>
                </wp:positionH>
                <wp:positionV relativeFrom="paragraph">
                  <wp:posOffset>-830580</wp:posOffset>
                </wp:positionV>
                <wp:extent cx="2324100" cy="584200"/>
                <wp:effectExtent l="0" t="0" r="19050" b="2540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24AB" w:rsidRPr="00486334" w:rsidRDefault="006424AB" w:rsidP="006424AB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7" o:spid="_x0000_s1087" type="#_x0000_t202" style="position:absolute;left:0;text-align:left;margin-left:552.95pt;margin-top:-65.4pt;width:183pt;height:4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" fillcolor="window" strokeweight=".5pt">
                <v:textbox>
                  <w:txbxContent>
                    <w:p w:rsidR="006424AB" w:rsidRPr="00486334" w:rsidRDefault="006424AB" w:rsidP="006424AB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6424AB" w:rsidRPr="006424AB">
        <w:rPr>
          <w:rFonts w:hint="eastAsi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AD5B2B" wp14:editId="048F5B5D">
                <wp:simplePos x="0" y="0"/>
                <wp:positionH relativeFrom="column">
                  <wp:posOffset>-864235</wp:posOffset>
                </wp:positionH>
                <wp:positionV relativeFrom="paragraph">
                  <wp:posOffset>-247650</wp:posOffset>
                </wp:positionV>
                <wp:extent cx="10515600" cy="0"/>
                <wp:effectExtent l="57150" t="57150" r="57150" b="11430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6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05pt,-19.5pt" to="759.9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  <w:r w:rsidR="006424AB" w:rsidRPr="004D43A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B0B0FE" wp14:editId="3782A836">
                <wp:simplePos x="0" y="0"/>
                <wp:positionH relativeFrom="column">
                  <wp:posOffset>4452620</wp:posOffset>
                </wp:positionH>
                <wp:positionV relativeFrom="paragraph">
                  <wp:posOffset>-102235</wp:posOffset>
                </wp:positionV>
                <wp:extent cx="3239770" cy="368935"/>
                <wp:effectExtent l="0" t="0" r="0" b="0"/>
                <wp:wrapNone/>
                <wp:docPr id="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689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4D43A4" w:rsidRPr="00B31D27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訪日外国人旅行消費額の推移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left:0;text-align:left;margin-left:350.6pt;margin-top:-8.05pt;width:255.1pt;height:29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" fillcolor="#002060" stroked="f">
                <v:textbox style="mso-fit-shape-to-text:t" inset="0,0,0,0">
                  <w:txbxContent>
                    <w:p w:rsidR="004D43A4" w:rsidRPr="00B31D27" w:rsidRDefault="004D43A4" w:rsidP="004D43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訪日外国人旅行消費額の推移</w:t>
                      </w:r>
                    </w:p>
                  </w:txbxContent>
                </v:textbox>
              </v:shape>
            </w:pict>
          </mc:Fallback>
        </mc:AlternateContent>
      </w:r>
      <w:r w:rsidR="006424AB" w:rsidRPr="004D43A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7BF257" wp14:editId="700CBB76">
                <wp:simplePos x="0" y="0"/>
                <wp:positionH relativeFrom="column">
                  <wp:posOffset>-584835</wp:posOffset>
                </wp:positionH>
                <wp:positionV relativeFrom="paragraph">
                  <wp:posOffset>-100330</wp:posOffset>
                </wp:positionV>
                <wp:extent cx="2087880" cy="368935"/>
                <wp:effectExtent l="0" t="0" r="7620" b="0"/>
                <wp:wrapNone/>
                <wp:docPr id="9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689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4D43A4" w:rsidRPr="00B31D27" w:rsidRDefault="004D43A4" w:rsidP="006612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旅行消費額の推移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left:0;text-align:left;margin-left:-46.05pt;margin-top:-7.9pt;width:164.4pt;height:29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" fillcolor="#002060" stroked="f">
                <v:textbox style="mso-fit-shape-to-text:t" inset="0,0,0,0">
                  <w:txbxContent>
                    <w:p w:rsidR="004D43A4" w:rsidRPr="00B31D27" w:rsidRDefault="004D43A4" w:rsidP="006612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旅行消費額の推移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824AEF">
      <w:r w:rsidRPr="004D43A4">
        <w:rPr>
          <w:noProof/>
        </w:rPr>
        <w:drawing>
          <wp:anchor distT="0" distB="0" distL="114300" distR="114300" simplePos="0" relativeHeight="251653114" behindDoc="0" locked="0" layoutInCell="1" allowOverlap="1" wp14:anchorId="700A6558" wp14:editId="59DEC885">
            <wp:simplePos x="0" y="0"/>
            <wp:positionH relativeFrom="column">
              <wp:posOffset>4449445</wp:posOffset>
            </wp:positionH>
            <wp:positionV relativeFrom="paragraph">
              <wp:posOffset>164465</wp:posOffset>
            </wp:positionV>
            <wp:extent cx="3594100" cy="1828800"/>
            <wp:effectExtent l="0" t="0" r="0" b="0"/>
            <wp:wrapNone/>
            <wp:docPr id="98" name="グラフ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3A4">
        <w:rPr>
          <w:noProof/>
        </w:rPr>
        <w:drawing>
          <wp:anchor distT="0" distB="0" distL="114300" distR="114300" simplePos="0" relativeHeight="251654139" behindDoc="0" locked="0" layoutInCell="1" allowOverlap="1" wp14:anchorId="6D0DBE5C" wp14:editId="434CB00B">
            <wp:simplePos x="0" y="0"/>
            <wp:positionH relativeFrom="column">
              <wp:posOffset>-546735</wp:posOffset>
            </wp:positionH>
            <wp:positionV relativeFrom="paragraph">
              <wp:posOffset>126365</wp:posOffset>
            </wp:positionV>
            <wp:extent cx="4927600" cy="3225800"/>
            <wp:effectExtent l="0" t="0" r="6350" b="0"/>
            <wp:wrapNone/>
            <wp:docPr id="101" name="グラフ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3A4" w:rsidRDefault="004D43A4"/>
    <w:p w:rsidR="004D43A4" w:rsidRDefault="006424AB"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4E65ED" wp14:editId="05A8F11E">
                <wp:simplePos x="0" y="0"/>
                <wp:positionH relativeFrom="column">
                  <wp:posOffset>1207135</wp:posOffset>
                </wp:positionH>
                <wp:positionV relativeFrom="paragraph">
                  <wp:posOffset>135255</wp:posOffset>
                </wp:positionV>
                <wp:extent cx="575945" cy="276860"/>
                <wp:effectExtent l="0" t="0" r="0" b="0"/>
                <wp:wrapNone/>
                <wp:docPr id="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</w:rPr>
                              <w:t>23.4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95.05pt;margin-top:10.65pt;width:45.35pt;height:21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</w:rPr>
                        <w:t>23.4</w:t>
                      </w:r>
                    </w:p>
                  </w:txbxContent>
                </v:textbox>
              </v:shape>
            </w:pict>
          </mc:Fallback>
        </mc:AlternateContent>
      </w:r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36D255" wp14:editId="7B2FD6D3">
                <wp:simplePos x="0" y="0"/>
                <wp:positionH relativeFrom="column">
                  <wp:posOffset>314325</wp:posOffset>
                </wp:positionH>
                <wp:positionV relativeFrom="paragraph">
                  <wp:posOffset>53340</wp:posOffset>
                </wp:positionV>
                <wp:extent cx="503555" cy="276860"/>
                <wp:effectExtent l="0" t="0" r="0" b="0"/>
                <wp:wrapNone/>
                <wp:docPr id="9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</w:rPr>
                              <w:t>22.4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91" type="#_x0000_t202" style="position:absolute;left:0;text-align:left;margin-left:24.75pt;margin-top:4.2pt;width:39.65pt;height:21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</w:rPr>
                        <w:t>22.4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4D43A4"/>
    <w:p w:rsidR="004D43A4" w:rsidRDefault="004D43A4"/>
    <w:p w:rsidR="004D43A4" w:rsidRDefault="004D43A4"/>
    <w:p w:rsidR="004D43A4" w:rsidRDefault="004D43A4"/>
    <w:p w:rsidR="004D43A4" w:rsidRDefault="004D43A4"/>
    <w:p w:rsidR="004D43A4" w:rsidRDefault="00B31D27"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515595" wp14:editId="4C4D3BED">
                <wp:simplePos x="0" y="0"/>
                <wp:positionH relativeFrom="column">
                  <wp:posOffset>6705600</wp:posOffset>
                </wp:positionH>
                <wp:positionV relativeFrom="paragraph">
                  <wp:posOffset>114300</wp:posOffset>
                </wp:positionV>
                <wp:extent cx="2504440" cy="245745"/>
                <wp:effectExtent l="0" t="0" r="0" b="0"/>
                <wp:wrapNone/>
                <wp:docPr id="9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出典：観光庁「訪日外国人消費動向調査」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92" type="#_x0000_t202" style="position:absolute;left:0;text-align:left;margin-left:528pt;margin-top:9pt;width:197.2pt;height:19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出典：観光庁「訪日外国人消費動向調査」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B31D27"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00C43F" wp14:editId="1A7573DD">
                <wp:simplePos x="0" y="0"/>
                <wp:positionH relativeFrom="column">
                  <wp:posOffset>4605020</wp:posOffset>
                </wp:positionH>
                <wp:positionV relativeFrom="paragraph">
                  <wp:posOffset>205740</wp:posOffset>
                </wp:positionV>
                <wp:extent cx="3023870" cy="528320"/>
                <wp:effectExtent l="0" t="0" r="5080" b="0"/>
                <wp:wrapNone/>
                <wp:docPr id="8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5283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4D43A4" w:rsidRPr="00B31D27" w:rsidRDefault="004D43A4" w:rsidP="004D43A4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sz w:val="22"/>
                              </w:rPr>
                            </w:pP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</w:rPr>
                              <w:t xml:space="preserve">国籍・地域別　</w:t>
                            </w:r>
                          </w:p>
                          <w:p w:rsidR="004D43A4" w:rsidRPr="00B31D27" w:rsidRDefault="004D43A4" w:rsidP="004D43A4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sz w:val="22"/>
                              </w:rPr>
                            </w:pP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</w:rPr>
                              <w:t>訪日外国人一人当たり</w:t>
                            </w: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</w:rPr>
                              <w:t>旅行</w:t>
                            </w: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</w:rPr>
                              <w:t>支出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92" type="#_x0000_t202" style="position:absolute;left:0;text-align:left;margin-left:362.6pt;margin-top:16.2pt;width:238.1pt;height:41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" fillcolor="#002060" stroked="f">
                <v:textbox style="mso-fit-shape-to-text:t">
                  <w:txbxContent>
                    <w:p w:rsidR="004D43A4" w:rsidRPr="00B31D27" w:rsidRDefault="004D43A4" w:rsidP="004D43A4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sz w:val="22"/>
                        </w:rPr>
                      </w:pP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2972802"/>
                        </w:rPr>
                        <w:t xml:space="preserve">国籍・地域別　</w:t>
                      </w:r>
                    </w:p>
                    <w:p w:rsidR="004D43A4" w:rsidRPr="00B31D27" w:rsidRDefault="004D43A4" w:rsidP="004D43A4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sz w:val="22"/>
                        </w:rPr>
                      </w:pP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2972803"/>
                        </w:rPr>
                        <w:t>訪日外国人一人当たり</w:t>
                      </w: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2972804"/>
                        </w:rPr>
                        <w:t>旅行</w:t>
                      </w: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2972805"/>
                        </w:rPr>
                        <w:t>支出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4D43A4"/>
    <w:p w:rsidR="004D43A4" w:rsidRDefault="004D43A4"/>
    <w:p w:rsidR="004D43A4" w:rsidRDefault="00824AEF">
      <w:r w:rsidRPr="004D43A4">
        <w:rPr>
          <w:noProof/>
        </w:rPr>
        <w:drawing>
          <wp:anchor distT="0" distB="0" distL="114300" distR="114300" simplePos="0" relativeHeight="251773952" behindDoc="0" locked="0" layoutInCell="1" allowOverlap="1" wp14:anchorId="26EAA9FF" wp14:editId="138864C5">
            <wp:simplePos x="0" y="0"/>
            <wp:positionH relativeFrom="column">
              <wp:posOffset>4613275</wp:posOffset>
            </wp:positionH>
            <wp:positionV relativeFrom="paragraph">
              <wp:posOffset>65405</wp:posOffset>
            </wp:positionV>
            <wp:extent cx="4352290" cy="2476500"/>
            <wp:effectExtent l="0" t="0" r="0" b="0"/>
            <wp:wrapNone/>
            <wp:docPr id="9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AB" w:rsidRPr="004D43A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8E97D4" wp14:editId="63639E0B">
                <wp:simplePos x="0" y="0"/>
                <wp:positionH relativeFrom="column">
                  <wp:posOffset>820420</wp:posOffset>
                </wp:positionH>
                <wp:positionV relativeFrom="paragraph">
                  <wp:posOffset>65405</wp:posOffset>
                </wp:positionV>
                <wp:extent cx="3438525" cy="415290"/>
                <wp:effectExtent l="0" t="0" r="0" b="0"/>
                <wp:wrapNone/>
                <wp:docPr id="9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観光庁「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年旅行・観光消費動向調査」、</w:t>
                            </w:r>
                          </w:p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財務省・日本銀行「国際収支状況（確報）」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94" type="#_x0000_t202" style="position:absolute;left:0;text-align:left;margin-left:64.6pt;margin-top:5.15pt;width:270.75pt;height:32.7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観光庁「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年旅行・観光消費動向調査」、</w:t>
                      </w:r>
                    </w:p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財務省・日本銀行「国際収支状況（確報）」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4D43A4"/>
    <w:p w:rsidR="004D43A4" w:rsidRDefault="004D43A4"/>
    <w:p w:rsidR="004D43A4" w:rsidRDefault="006424AB"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B2F9EA" wp14:editId="102A71C2">
                <wp:simplePos x="0" y="0"/>
                <wp:positionH relativeFrom="column">
                  <wp:posOffset>-368935</wp:posOffset>
                </wp:positionH>
                <wp:positionV relativeFrom="paragraph">
                  <wp:posOffset>12065</wp:posOffset>
                </wp:positionV>
                <wp:extent cx="2372995" cy="469900"/>
                <wp:effectExtent l="0" t="0" r="8255" b="6350"/>
                <wp:wrapNone/>
                <wp:docPr id="9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469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4D43A4" w:rsidRPr="00B31D27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B31D2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国内旅行の旅行単価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95" type="#_x0000_t202" style="position:absolute;left:0;text-align:left;margin-left:-29.05pt;margin-top:.95pt;width:186.85pt;height:37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" fillcolor="#002060" stroked="f">
                <v:textbox>
                  <w:txbxContent>
                    <w:p w:rsidR="004D43A4" w:rsidRPr="00B31D27" w:rsidRDefault="004D43A4" w:rsidP="004D43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B31D2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国内旅行の旅行単価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4D43A4"/>
    <w:p w:rsidR="004D43A4" w:rsidRDefault="00824AEF">
      <w:r w:rsidRPr="004D43A4">
        <w:rPr>
          <w:noProof/>
        </w:rPr>
        <w:drawing>
          <wp:anchor distT="0" distB="0" distL="114300" distR="114300" simplePos="0" relativeHeight="251777024" behindDoc="0" locked="0" layoutInCell="1" allowOverlap="1" wp14:anchorId="475ADABF" wp14:editId="03869EDE">
            <wp:simplePos x="0" y="0"/>
            <wp:positionH relativeFrom="column">
              <wp:posOffset>153035</wp:posOffset>
            </wp:positionH>
            <wp:positionV relativeFrom="paragraph">
              <wp:posOffset>113030</wp:posOffset>
            </wp:positionV>
            <wp:extent cx="2926080" cy="1168400"/>
            <wp:effectExtent l="0" t="0" r="7620" b="0"/>
            <wp:wrapNone/>
            <wp:docPr id="10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3A4" w:rsidRDefault="004D43A4"/>
    <w:p w:rsidR="004D43A4" w:rsidRDefault="004D43A4"/>
    <w:p w:rsidR="004D43A4" w:rsidRDefault="004D43A4"/>
    <w:p w:rsidR="004D43A4" w:rsidRDefault="00824AEF"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32B1FE" wp14:editId="69E316BE">
                <wp:simplePos x="0" y="0"/>
                <wp:positionH relativeFrom="column">
                  <wp:posOffset>8141970</wp:posOffset>
                </wp:positionH>
                <wp:positionV relativeFrom="paragraph">
                  <wp:posOffset>579120</wp:posOffset>
                </wp:positionV>
                <wp:extent cx="719455" cy="276860"/>
                <wp:effectExtent l="0" t="0" r="0" b="0"/>
                <wp:wrapNone/>
                <wp:docPr id="9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P.9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96" type="#_x0000_t202" style="position:absolute;left:0;text-align:left;margin-left:641.1pt;margin-top:45.6pt;width:56.65pt;height:21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P.9</w:t>
                      </w:r>
                    </w:p>
                  </w:txbxContent>
                </v:textbox>
              </v:shape>
            </w:pict>
          </mc:Fallback>
        </mc:AlternateContent>
      </w:r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03E011" wp14:editId="20B7A8B8">
                <wp:simplePos x="0" y="0"/>
                <wp:positionH relativeFrom="column">
                  <wp:posOffset>542290</wp:posOffset>
                </wp:positionH>
                <wp:positionV relativeFrom="paragraph">
                  <wp:posOffset>373380</wp:posOffset>
                </wp:positionV>
                <wp:extent cx="2952115" cy="245745"/>
                <wp:effectExtent l="0" t="0" r="0" b="0"/>
                <wp:wrapNone/>
                <wp:docPr id="9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出典：観光庁「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年旅行・観光消費動向調査」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97" type="#_x0000_t202" style="position:absolute;left:0;text-align:left;margin-left:42.7pt;margin-top:29.4pt;width:232.45pt;height:19.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出典：観光庁「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年旅行・観光消費動向調査」</w:t>
                      </w:r>
                    </w:p>
                  </w:txbxContent>
                </v:textbox>
              </v:shape>
            </w:pict>
          </mc:Fallback>
        </mc:AlternateContent>
      </w:r>
      <w:r w:rsidRPr="004D43A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192439" wp14:editId="548FA042">
                <wp:simplePos x="0" y="0"/>
                <wp:positionH relativeFrom="column">
                  <wp:posOffset>4622165</wp:posOffset>
                </wp:positionH>
                <wp:positionV relativeFrom="paragraph">
                  <wp:posOffset>367665</wp:posOffset>
                </wp:positionV>
                <wp:extent cx="4241800" cy="400050"/>
                <wp:effectExtent l="0" t="0" r="0" b="0"/>
                <wp:wrapNone/>
                <wp:docPr id="8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出典：観光庁「訪日外国人消費動向調査」</w:t>
                            </w:r>
                          </w:p>
                          <w:p w:rsidR="004D43A4" w:rsidRDefault="004D43A4" w:rsidP="004D43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2014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年訪日外国人旅行者数の多い上位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カ国を抽出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98" type="#_x0000_t202" style="position:absolute;left:0;text-align:left;margin-left:363.95pt;margin-top:28.95pt;width:334pt;height:31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" filled="f" stroked="f">
                <v:textbox style="mso-fit-shape-to-text:t">
                  <w:txbxContent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出典：観光庁「訪日外国人消費動向調査」</w:t>
                      </w:r>
                    </w:p>
                    <w:p w:rsidR="004D43A4" w:rsidRDefault="004D43A4" w:rsidP="004D43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2014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年訪日外国人旅行者数の多い上位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カ国を抽出</w:t>
                      </w:r>
                    </w:p>
                  </w:txbxContent>
                </v:textbox>
              </v:shape>
            </w:pict>
          </mc:Fallback>
        </mc:AlternateContent>
      </w:r>
    </w:p>
    <w:p w:rsidR="004D43A4" w:rsidRDefault="0066127D">
      <w:r w:rsidRPr="006424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211E9B" wp14:editId="37A00BD5">
                <wp:simplePos x="0" y="0"/>
                <wp:positionH relativeFrom="column">
                  <wp:posOffset>-254635</wp:posOffset>
                </wp:positionH>
                <wp:positionV relativeFrom="paragraph">
                  <wp:posOffset>215265</wp:posOffset>
                </wp:positionV>
                <wp:extent cx="2933700" cy="245745"/>
                <wp:effectExtent l="0" t="0" r="0" b="0"/>
                <wp:wrapNone/>
                <wp:docPr id="10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4AB" w:rsidRDefault="006424AB" w:rsidP="006424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3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4"/>
                              </w:rPr>
                              <w:t>総回答数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5"/>
                              </w:rPr>
                              <w:t>2,786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6"/>
                              </w:rPr>
                              <w:t>名。複数選択あり）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9" type="#_x0000_t202" style="position:absolute;left:0;text-align:left;margin-left:-20.05pt;margin-top:16.95pt;width:231pt;height:19.3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" filled="f" stroked="f">
                <v:textbox style="mso-fit-shape-to-text:t">
                  <w:txbxContent>
                    <w:p w:rsidR="006424AB" w:rsidRDefault="006424AB" w:rsidP="006424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13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14"/>
                        </w:rPr>
                        <w:t>総回答数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14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  <w:eastAsianLayout w:id="953307915"/>
                        </w:rPr>
                        <w:t>2,786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16"/>
                        </w:rPr>
                        <w:t>名。複数選択あり）</w:t>
                      </w:r>
                    </w:p>
                  </w:txbxContent>
                </v:textbox>
              </v:shape>
            </w:pict>
          </mc:Fallback>
        </mc:AlternateContent>
      </w:r>
      <w:r w:rsidRPr="006424AB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6F2C0" wp14:editId="029B6241">
                <wp:simplePos x="0" y="0"/>
                <wp:positionH relativeFrom="column">
                  <wp:posOffset>7022465</wp:posOffset>
                </wp:positionH>
                <wp:positionV relativeFrom="paragraph">
                  <wp:posOffset>-665480</wp:posOffset>
                </wp:positionV>
                <wp:extent cx="2324100" cy="584200"/>
                <wp:effectExtent l="0" t="0" r="19050" b="2540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24AB" w:rsidRPr="00486334" w:rsidRDefault="006424AB" w:rsidP="006424AB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9" o:spid="_x0000_s1100" type="#_x0000_t202" style="position:absolute;left:0;text-align:left;margin-left:552.95pt;margin-top:-52.4pt;width:183pt;height:4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" fillcolor="window" strokeweight=".5pt">
                <v:textbox>
                  <w:txbxContent>
                    <w:p w:rsidR="006424AB" w:rsidRPr="00486334" w:rsidRDefault="006424AB" w:rsidP="006424AB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Pr="006424AB">
        <w:rPr>
          <w:rFonts w:hint="eastAsi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151B6D" wp14:editId="2AC9F256">
                <wp:simplePos x="0" y="0"/>
                <wp:positionH relativeFrom="column">
                  <wp:posOffset>-1016635</wp:posOffset>
                </wp:positionH>
                <wp:positionV relativeFrom="paragraph">
                  <wp:posOffset>75565</wp:posOffset>
                </wp:positionV>
                <wp:extent cx="10515600" cy="0"/>
                <wp:effectExtent l="57150" t="57150" r="57150" b="114300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8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05pt,5.95pt" to="747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  <w:r w:rsidRPr="006424A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628E3F" wp14:editId="7FF7BD2B">
                <wp:simplePos x="0" y="0"/>
                <wp:positionH relativeFrom="column">
                  <wp:posOffset>-318135</wp:posOffset>
                </wp:positionH>
                <wp:positionV relativeFrom="paragraph">
                  <wp:posOffset>-572135</wp:posOffset>
                </wp:positionV>
                <wp:extent cx="9525000" cy="489585"/>
                <wp:effectExtent l="0" t="0" r="0" b="0"/>
                <wp:wrapNone/>
                <wp:docPr id="49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24AB" w:rsidRPr="006424AB" w:rsidRDefault="006424AB" w:rsidP="006424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6424A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  <w:eastAsianLayout w:id="953307904"/>
                              </w:rPr>
                              <w:t>外国人旅行者の大阪での訪問先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01" style="position:absolute;left:0;text-align:left;margin-left:-25.05pt;margin-top:-45.05pt;width:750pt;height:38.5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" filled="f" stroked="f">
                <v:path arrowok="t"/>
                <o:lock v:ext="edit" grouping="t"/>
                <v:textbox>
                  <w:txbxContent>
                    <w:p w:rsidR="006424AB" w:rsidRPr="006424AB" w:rsidRDefault="006424AB" w:rsidP="006424AB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6424A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  <w:eastAsianLayout w:id="953307904"/>
                        </w:rPr>
                        <w:t>外国人旅行者の大阪での訪問先</w:t>
                      </w:r>
                    </w:p>
                  </w:txbxContent>
                </v:textbox>
              </v:rect>
            </w:pict>
          </mc:Fallback>
        </mc:AlternateContent>
      </w:r>
    </w:p>
    <w:p w:rsidR="004D43A4" w:rsidRDefault="004D43A4"/>
    <w:p w:rsidR="004D43A4" w:rsidRDefault="0066127D">
      <w:r w:rsidRPr="006424AB">
        <w:rPr>
          <w:noProof/>
        </w:rPr>
        <w:drawing>
          <wp:anchor distT="0" distB="0" distL="114300" distR="114300" simplePos="0" relativeHeight="251652089" behindDoc="0" locked="0" layoutInCell="1" allowOverlap="1" wp14:anchorId="6FC5DE98" wp14:editId="14F96568">
            <wp:simplePos x="0" y="0"/>
            <wp:positionH relativeFrom="column">
              <wp:posOffset>-635</wp:posOffset>
            </wp:positionH>
            <wp:positionV relativeFrom="paragraph">
              <wp:posOffset>65405</wp:posOffset>
            </wp:positionV>
            <wp:extent cx="8978900" cy="4927600"/>
            <wp:effectExtent l="0" t="0" r="0" b="6350"/>
            <wp:wrapNone/>
            <wp:docPr id="105" name="グラフ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3A4" w:rsidRDefault="004D43A4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424AB">
      <w:pPr>
        <w:rPr>
          <w:rFonts w:hint="eastAsia"/>
        </w:rPr>
      </w:pPr>
    </w:p>
    <w:p w:rsidR="006424AB" w:rsidRDefault="0066127D">
      <w:pPr>
        <w:rPr>
          <w:rFonts w:hint="eastAsia"/>
        </w:rPr>
      </w:pPr>
      <w:r w:rsidRPr="006424A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3AA96F" wp14:editId="6782F4DE">
                <wp:simplePos x="0" y="0"/>
                <wp:positionH relativeFrom="column">
                  <wp:posOffset>4812665</wp:posOffset>
                </wp:positionH>
                <wp:positionV relativeFrom="paragraph">
                  <wp:posOffset>405765</wp:posOffset>
                </wp:positionV>
                <wp:extent cx="4025900" cy="400050"/>
                <wp:effectExtent l="0" t="0" r="0" b="0"/>
                <wp:wrapNone/>
                <wp:docPr id="10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4AB" w:rsidRDefault="006424AB" w:rsidP="006424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05"/>
                              </w:rPr>
                              <w:t>出典：大阪観光局「関西国際空港外国人調査」</w:t>
                            </w:r>
                          </w:p>
                          <w:p w:rsidR="006424AB" w:rsidRDefault="006424AB" w:rsidP="006424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0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07"/>
                              </w:rPr>
                              <w:t xml:space="preserve">　　　　　　　　　　　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07"/>
                              </w:rPr>
                              <w:t>調査期間：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08"/>
                              </w:rPr>
                              <w:t>H26.11.26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09"/>
                              </w:rPr>
                              <w:t>～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0"/>
                              </w:rPr>
                              <w:t>H26.12.9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791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2" type="#_x0000_t202" style="position:absolute;left:0;text-align:left;margin-left:378.95pt;margin-top:31.95pt;width:317pt;height:31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" filled="f" stroked="f">
                <v:textbox style="mso-fit-shape-to-text:t">
                  <w:txbxContent>
                    <w:p w:rsidR="006424AB" w:rsidRDefault="006424AB" w:rsidP="006424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05"/>
                        </w:rPr>
                        <w:t>出典：大阪観光局「関西国際空港外国人調査」</w:t>
                      </w:r>
                    </w:p>
                    <w:p w:rsidR="006424AB" w:rsidRDefault="006424AB" w:rsidP="006424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0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07"/>
                        </w:rPr>
                        <w:t xml:space="preserve">　　　　　　　　　　　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07"/>
                        </w:rPr>
                        <w:t>調査期間：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  <w:eastAsianLayout w:id="953307908"/>
                        </w:rPr>
                        <w:t>H26.11.26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09"/>
                        </w:rPr>
                        <w:t>～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  <w:eastAsianLayout w:id="953307910"/>
                        </w:rPr>
                        <w:t>H26.12.9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791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C6E2B" w:rsidRPr="006424A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AA4EA6" wp14:editId="2897FFBC">
                <wp:simplePos x="0" y="0"/>
                <wp:positionH relativeFrom="column">
                  <wp:posOffset>8397240</wp:posOffset>
                </wp:positionH>
                <wp:positionV relativeFrom="paragraph">
                  <wp:posOffset>805180</wp:posOffset>
                </wp:positionV>
                <wp:extent cx="719455" cy="276860"/>
                <wp:effectExtent l="0" t="0" r="0" b="0"/>
                <wp:wrapNone/>
                <wp:docPr id="10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4AB" w:rsidRDefault="006424AB" w:rsidP="006424A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953307917"/>
                              </w:rPr>
                              <w:t>P.10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left:0;text-align:left;margin-left:661.2pt;margin-top:63.4pt;width:56.65pt;height:2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" filled="f" stroked="f">
                <v:textbox style="mso-fit-shape-to-text:t">
                  <w:txbxContent>
                    <w:p w:rsidR="006424AB" w:rsidRDefault="006424AB" w:rsidP="006424AB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3307917"/>
                        </w:rPr>
                        <w:t>P.10</w:t>
                      </w:r>
                    </w:p>
                  </w:txbxContent>
                </v:textbox>
              </v:shape>
            </w:pict>
          </mc:Fallback>
        </mc:AlternateContent>
      </w:r>
    </w:p>
    <w:p w:rsidR="006424AB" w:rsidRDefault="00824AEF">
      <w:pPr>
        <w:rPr>
          <w:rFonts w:hint="eastAsia"/>
        </w:rPr>
      </w:pPr>
      <w:r w:rsidRPr="00BC6E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C55FE2" wp14:editId="75FC59E2">
                <wp:simplePos x="0" y="0"/>
                <wp:positionH relativeFrom="column">
                  <wp:posOffset>4736465</wp:posOffset>
                </wp:positionH>
                <wp:positionV relativeFrom="paragraph">
                  <wp:posOffset>177165</wp:posOffset>
                </wp:positionV>
                <wp:extent cx="4368800" cy="459740"/>
                <wp:effectExtent l="0" t="0" r="0" b="0"/>
                <wp:wrapNone/>
                <wp:docPr id="11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4597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BC6E2B" w:rsidRPr="00BC6E2B" w:rsidRDefault="00BC6E2B" w:rsidP="00BC6E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C6E2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  <w:eastAsianLayout w:id="953309702"/>
                              </w:rPr>
                              <w:t>府外からの訪問客が大阪への観光に期待すること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372.95pt;margin-top:13.95pt;width:344pt;height:36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" fillcolor="#002060" stroked="f">
                <v:textbox>
                  <w:txbxContent>
                    <w:p w:rsidR="00BC6E2B" w:rsidRPr="00BC6E2B" w:rsidRDefault="00BC6E2B" w:rsidP="00BC6E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C6E2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3309702"/>
                        </w:rPr>
                        <w:t>府外からの訪問客が大阪への観光に期待すること</w:t>
                      </w:r>
                    </w:p>
                  </w:txbxContent>
                </v:textbox>
              </v:shape>
            </w:pict>
          </mc:Fallback>
        </mc:AlternateContent>
      </w:r>
      <w:r w:rsidR="0066127D" w:rsidRPr="0066127D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D008D4" wp14:editId="68EF612A">
                <wp:simplePos x="0" y="0"/>
                <wp:positionH relativeFrom="column">
                  <wp:posOffset>6971665</wp:posOffset>
                </wp:positionH>
                <wp:positionV relativeFrom="paragraph">
                  <wp:posOffset>-817880</wp:posOffset>
                </wp:positionV>
                <wp:extent cx="2324100" cy="584200"/>
                <wp:effectExtent l="0" t="0" r="19050" b="2540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127D" w:rsidRPr="00486334" w:rsidRDefault="0066127D" w:rsidP="0066127D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633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大阪府観光客受入環境整備の推進に関する調査検討会議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2" o:spid="_x0000_s1105" type="#_x0000_t202" style="position:absolute;left:0;text-align:left;margin-left:548.95pt;margin-top:-64.4pt;width:183pt;height:4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" fillcolor="window" strokeweight=".5pt">
                <v:textbox>
                  <w:txbxContent>
                    <w:p w:rsidR="0066127D" w:rsidRPr="00486334" w:rsidRDefault="0066127D" w:rsidP="0066127D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6334">
                        <w:rPr>
                          <w:rFonts w:ascii="Meiryo UI" w:eastAsia="Meiryo UI" w:hAnsi="Meiryo UI" w:cs="Meiryo UI" w:hint="eastAsia"/>
                          <w:b/>
                        </w:rPr>
                        <w:t>大阪府観光客受入環境整備の推進に関する調査検討会議</w:t>
                      </w:r>
                    </w:p>
                  </w:txbxContent>
                </v:textbox>
              </v:shape>
            </w:pict>
          </mc:Fallback>
        </mc:AlternateContent>
      </w:r>
      <w:r w:rsidR="0066127D" w:rsidRPr="0066127D">
        <w:rPr>
          <w:rFonts w:hint="eastAsi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6F7248" wp14:editId="48800ED2">
                <wp:simplePos x="0" y="0"/>
                <wp:positionH relativeFrom="column">
                  <wp:posOffset>-1067435</wp:posOffset>
                </wp:positionH>
                <wp:positionV relativeFrom="paragraph">
                  <wp:posOffset>-107950</wp:posOffset>
                </wp:positionV>
                <wp:extent cx="10515600" cy="0"/>
                <wp:effectExtent l="57150" t="57150" r="57150" b="11430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noFill/>
                        <a:ln w="82550" cap="flat" cmpd="thinThick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05pt,-8.5pt" to="743.9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" strokecolor="#1f497d" strokeweight="6.5pt">
                <v:stroke linestyle="thinThick"/>
                <v:shadow on="t" color="black" opacity="22937f" origin=",.5" offset="0,.63889mm"/>
              </v:line>
            </w:pict>
          </mc:Fallback>
        </mc:AlternateContent>
      </w:r>
      <w:r w:rsidR="00BC6E2B" w:rsidRPr="00BC6E2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789762" wp14:editId="5E54723A">
                <wp:simplePos x="0" y="0"/>
                <wp:positionH relativeFrom="column">
                  <wp:posOffset>-489585</wp:posOffset>
                </wp:positionH>
                <wp:positionV relativeFrom="paragraph">
                  <wp:posOffset>-584835</wp:posOffset>
                </wp:positionV>
                <wp:extent cx="9525000" cy="489585"/>
                <wp:effectExtent l="0" t="0" r="0" b="0"/>
                <wp:wrapNone/>
                <wp:docPr id="110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2500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6E2B" w:rsidRPr="00BC6E2B" w:rsidRDefault="00BC6E2B" w:rsidP="00BC6E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C6E2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  <w:eastAsianLayout w:id="953309696"/>
                              </w:rPr>
                              <w:t>大阪府内の地域別観光客数等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06" style="position:absolute;left:0;text-align:left;margin-left:-38.55pt;margin-top:-46.05pt;width:750pt;height:38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" filled="f" stroked="f">
                <v:path arrowok="t"/>
                <o:lock v:ext="edit" grouping="t"/>
                <v:textbox>
                  <w:txbxContent>
                    <w:p w:rsidR="00BC6E2B" w:rsidRPr="00BC6E2B" w:rsidRDefault="00BC6E2B" w:rsidP="00BC6E2B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BC6E2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  <w:eastAsianLayout w:id="953309696"/>
                        </w:rPr>
                        <w:t>大阪府内の地域別観光客数等</w:t>
                      </w:r>
                    </w:p>
                  </w:txbxContent>
                </v:textbox>
              </v:rect>
            </w:pict>
          </mc:Fallback>
        </mc:AlternateContent>
      </w:r>
    </w:p>
    <w:p w:rsidR="006424AB" w:rsidRDefault="00824AEF">
      <w:pPr>
        <w:rPr>
          <w:rFonts w:hint="eastAsia"/>
        </w:rPr>
      </w:pPr>
      <w:r w:rsidRPr="00BC6E2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DB076D" wp14:editId="38B8AADA">
                <wp:simplePos x="0" y="0"/>
                <wp:positionH relativeFrom="column">
                  <wp:posOffset>-419100</wp:posOffset>
                </wp:positionH>
                <wp:positionV relativeFrom="paragraph">
                  <wp:posOffset>14605</wp:posOffset>
                </wp:positionV>
                <wp:extent cx="1955800" cy="368935"/>
                <wp:effectExtent l="0" t="0" r="6350" b="0"/>
                <wp:wrapNone/>
                <wp:docPr id="1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689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BC6E2B" w:rsidRPr="00BC6E2B" w:rsidRDefault="00BC6E2B" w:rsidP="00BC6E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BC6E2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6"/>
                                <w:eastAsianLayout w:id="953309701"/>
                              </w:rPr>
                              <w:t>地域別観光客数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7" type="#_x0000_t202" style="position:absolute;left:0;text-align:left;margin-left:-33pt;margin-top:1.15pt;width:154pt;height:29.0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" fillcolor="#002060" stroked="f">
                <v:textbox style="mso-fit-shape-to-text:t" inset="0,0,0,0">
                  <w:txbxContent>
                    <w:p w:rsidR="00BC6E2B" w:rsidRPr="00BC6E2B" w:rsidRDefault="00BC6E2B" w:rsidP="00BC6E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BC6E2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6"/>
                          <w:eastAsianLayout w:id="953309701"/>
                        </w:rPr>
                        <w:t>地域別観光客数</w:t>
                      </w:r>
                    </w:p>
                  </w:txbxContent>
                </v:textbox>
              </v:shape>
            </w:pict>
          </mc:Fallback>
        </mc:AlternateContent>
      </w:r>
    </w:p>
    <w:p w:rsidR="006424AB" w:rsidRDefault="00824AEF">
      <w:r w:rsidRPr="00BC6E2B">
        <w:rPr>
          <w:noProof/>
        </w:rPr>
        <w:drawing>
          <wp:anchor distT="0" distB="0" distL="114300" distR="114300" simplePos="0" relativeHeight="251651064" behindDoc="0" locked="0" layoutInCell="1" allowOverlap="1" wp14:anchorId="652C8FC6" wp14:editId="79949876">
            <wp:simplePos x="0" y="0"/>
            <wp:positionH relativeFrom="column">
              <wp:posOffset>4711065</wp:posOffset>
            </wp:positionH>
            <wp:positionV relativeFrom="paragraph">
              <wp:posOffset>177165</wp:posOffset>
            </wp:positionV>
            <wp:extent cx="4406900" cy="2006600"/>
            <wp:effectExtent l="0" t="0" r="12700" b="12700"/>
            <wp:wrapNone/>
            <wp:docPr id="119" name="グラフ 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E2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1763DE" wp14:editId="405F260C">
                <wp:simplePos x="0" y="0"/>
                <wp:positionH relativeFrom="column">
                  <wp:posOffset>2979420</wp:posOffset>
                </wp:positionH>
                <wp:positionV relativeFrom="paragraph">
                  <wp:posOffset>65405</wp:posOffset>
                </wp:positionV>
                <wp:extent cx="1007745" cy="245745"/>
                <wp:effectExtent l="0" t="0" r="0" b="0"/>
                <wp:wrapNone/>
                <wp:docPr id="1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6E2B" w:rsidRDefault="00BC6E2B" w:rsidP="00BC6E2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700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700"/>
                              </w:rPr>
                              <w:t>単位：万人）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left:0;text-align:left;margin-left:234.6pt;margin-top:5.15pt;width:79.35pt;height:19.3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" filled="f" stroked="f">
                <v:textbox style="mso-fit-shape-to-text:t">
                  <w:txbxContent>
                    <w:p w:rsidR="00BC6E2B" w:rsidRDefault="00BC6E2B" w:rsidP="00BC6E2B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700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700"/>
                        </w:rPr>
                        <w:t>単位：万人）</w:t>
                      </w:r>
                    </w:p>
                  </w:txbxContent>
                </v:textbox>
              </v:shape>
            </w:pict>
          </mc:Fallback>
        </mc:AlternateContent>
      </w:r>
      <w:r w:rsidR="00BC6E2B" w:rsidRPr="00BC6E2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975D46" wp14:editId="3BE204B2">
                <wp:simplePos x="0" y="0"/>
                <wp:positionH relativeFrom="column">
                  <wp:posOffset>8546465</wp:posOffset>
                </wp:positionH>
                <wp:positionV relativeFrom="paragraph">
                  <wp:posOffset>6247765</wp:posOffset>
                </wp:positionV>
                <wp:extent cx="719455" cy="276860"/>
                <wp:effectExtent l="0" t="0" r="0" b="0"/>
                <wp:wrapNone/>
                <wp:docPr id="11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6E2B" w:rsidRDefault="00BC6E2B" w:rsidP="00BC6E2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953309709"/>
                              </w:rPr>
                              <w:t>P.11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left:0;text-align:left;margin-left:672.95pt;margin-top:491.95pt;width:56.65pt;height:21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" filled="f" stroked="f">
                <v:textbox style="mso-fit-shape-to-text:t">
                  <w:txbxContent>
                    <w:p w:rsidR="00BC6E2B" w:rsidRDefault="00BC6E2B" w:rsidP="00BC6E2B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3309709"/>
                        </w:rPr>
                        <w:t>P.11</w:t>
                      </w:r>
                    </w:p>
                  </w:txbxContent>
                </v:textbox>
              </v:shape>
            </w:pict>
          </mc:Fallback>
        </mc:AlternateContent>
      </w:r>
    </w:p>
    <w:p w:rsidR="00486334" w:rsidRDefault="00BC6E2B">
      <w:r w:rsidRPr="00BC6E2B">
        <w:rPr>
          <w:noProof/>
        </w:rPr>
        <w:drawing>
          <wp:anchor distT="0" distB="0" distL="114300" distR="114300" simplePos="0" relativeHeight="251798528" behindDoc="0" locked="0" layoutInCell="1" allowOverlap="1" wp14:anchorId="68DAF854" wp14:editId="33759C49">
            <wp:simplePos x="0" y="0"/>
            <wp:positionH relativeFrom="column">
              <wp:posOffset>-461645</wp:posOffset>
            </wp:positionH>
            <wp:positionV relativeFrom="paragraph">
              <wp:posOffset>169545</wp:posOffset>
            </wp:positionV>
            <wp:extent cx="4464050" cy="3432810"/>
            <wp:effectExtent l="0" t="0" r="0" b="0"/>
            <wp:wrapNone/>
            <wp:docPr id="11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486334"/>
    <w:p w:rsidR="00486334" w:rsidRDefault="00824AEF">
      <w:pPr>
        <w:rPr>
          <w:rFonts w:hint="eastAsia"/>
        </w:rPr>
      </w:pPr>
      <w:bookmarkStart w:id="0" w:name="_GoBack"/>
      <w:bookmarkEnd w:id="0"/>
      <w:r w:rsidRPr="00BC6E2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C24E6C" wp14:editId="1C4756E9">
                <wp:simplePos x="0" y="0"/>
                <wp:positionH relativeFrom="column">
                  <wp:posOffset>4711065</wp:posOffset>
                </wp:positionH>
                <wp:positionV relativeFrom="paragraph">
                  <wp:posOffset>50165</wp:posOffset>
                </wp:positionV>
                <wp:extent cx="4406900" cy="338455"/>
                <wp:effectExtent l="0" t="0" r="0" b="0"/>
                <wp:wrapNone/>
                <wp:docPr id="11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3384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BC6E2B" w:rsidRPr="0066127D" w:rsidRDefault="00BC6E2B" w:rsidP="006612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6127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  <w:eastAsianLayout w:id="953309703"/>
                              </w:rPr>
                              <w:t>府内</w:t>
                            </w:r>
                            <w:r w:rsidRPr="0066127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2"/>
                                <w:eastAsianLayout w:id="953309704"/>
                              </w:rPr>
                              <w:t>からの訪問客が大阪への観光に期待すること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0" type="#_x0000_t202" style="position:absolute;left:0;text-align:left;margin-left:370.95pt;margin-top:3.95pt;width:347pt;height:26.6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" fillcolor="#002060" stroked="f">
                <v:textbox style="mso-fit-shape-to-text:t" inset="0,0,0,0">
                  <w:txbxContent>
                    <w:p w:rsidR="00BC6E2B" w:rsidRPr="0066127D" w:rsidRDefault="00BC6E2B" w:rsidP="006612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6127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3309703"/>
                        </w:rPr>
                        <w:t>府内</w:t>
                      </w:r>
                      <w:r w:rsidRPr="0066127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32"/>
                          <w:eastAsianLayout w:id="953309704"/>
                        </w:rPr>
                        <w:t>からの訪問客が大阪への観光に期待すること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BC6E2B" w:rsidRDefault="00BC6E2B">
      <w:pPr>
        <w:rPr>
          <w:rFonts w:hint="eastAsia"/>
        </w:rPr>
      </w:pPr>
    </w:p>
    <w:p w:rsidR="00BC6E2B" w:rsidRDefault="00824AEF">
      <w:pPr>
        <w:rPr>
          <w:rFonts w:hint="eastAsia"/>
        </w:rPr>
      </w:pPr>
      <w:r w:rsidRPr="00BC6E2B">
        <w:rPr>
          <w:noProof/>
        </w:rPr>
        <w:drawing>
          <wp:anchor distT="0" distB="0" distL="114300" distR="114300" simplePos="0" relativeHeight="251807744" behindDoc="0" locked="0" layoutInCell="1" allowOverlap="1" wp14:anchorId="59216171" wp14:editId="70A40A4F">
            <wp:simplePos x="0" y="0"/>
            <wp:positionH relativeFrom="column">
              <wp:posOffset>4698365</wp:posOffset>
            </wp:positionH>
            <wp:positionV relativeFrom="paragraph">
              <wp:posOffset>50165</wp:posOffset>
            </wp:positionV>
            <wp:extent cx="4406900" cy="2247900"/>
            <wp:effectExtent l="0" t="0" r="12700" b="19050"/>
            <wp:wrapNone/>
            <wp:docPr id="120" name="グラフ 1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2B" w:rsidRDefault="00BC6E2B">
      <w:pPr>
        <w:rPr>
          <w:rFonts w:hint="eastAsia"/>
        </w:rPr>
      </w:pPr>
    </w:p>
    <w:p w:rsidR="00BC6E2B" w:rsidRDefault="00BC6E2B">
      <w:pPr>
        <w:rPr>
          <w:rFonts w:hint="eastAsia"/>
        </w:rPr>
      </w:pPr>
    </w:p>
    <w:p w:rsidR="00BC6E2B" w:rsidRDefault="00BC6E2B">
      <w:pPr>
        <w:rPr>
          <w:rFonts w:hint="eastAsia"/>
        </w:rPr>
      </w:pPr>
    </w:p>
    <w:p w:rsidR="00BC6E2B" w:rsidRDefault="00BC6E2B">
      <w:pPr>
        <w:rPr>
          <w:rFonts w:hint="eastAsia"/>
        </w:rPr>
      </w:pPr>
      <w:r w:rsidRPr="00BC6E2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AEA961" wp14:editId="13A4BCB1">
                <wp:simplePos x="0" y="0"/>
                <wp:positionH relativeFrom="column">
                  <wp:posOffset>1039495</wp:posOffset>
                </wp:positionH>
                <wp:positionV relativeFrom="paragraph">
                  <wp:posOffset>164465</wp:posOffset>
                </wp:positionV>
                <wp:extent cx="2952115" cy="245745"/>
                <wp:effectExtent l="0" t="0" r="0" b="0"/>
                <wp:wrapNone/>
                <wp:docPr id="1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6E2B" w:rsidRDefault="00BC6E2B" w:rsidP="00BC6E2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697"/>
                              </w:rPr>
                              <w:t>出典：大阪府「観光統計調査（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697"/>
                              </w:rPr>
                              <w:t>平成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698"/>
                              </w:rPr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699"/>
                              </w:rPr>
                              <w:t>年版）」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left:0;text-align:left;margin-left:81.85pt;margin-top:12.95pt;width:232.45pt;height:19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" filled="f" stroked="f">
                <v:textbox style="mso-fit-shape-to-text:t">
                  <w:txbxContent>
                    <w:p w:rsidR="00BC6E2B" w:rsidRDefault="00BC6E2B" w:rsidP="00BC6E2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697"/>
                        </w:rPr>
                        <w:t>出典：大阪府「観光統計調査（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697"/>
                        </w:rPr>
                        <w:t>平成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  <w:eastAsianLayout w:id="953309698"/>
                        </w:rPr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699"/>
                        </w:rPr>
                        <w:t>年版）」</w:t>
                      </w:r>
                    </w:p>
                  </w:txbxContent>
                </v:textbox>
              </v:shape>
            </w:pict>
          </mc:Fallback>
        </mc:AlternateContent>
      </w:r>
    </w:p>
    <w:p w:rsidR="00BC6E2B" w:rsidRDefault="00BC6E2B">
      <w:pPr>
        <w:rPr>
          <w:rFonts w:hint="eastAsia"/>
        </w:rPr>
      </w:pPr>
    </w:p>
    <w:p w:rsidR="00BC6E2B" w:rsidRDefault="00BC6E2B">
      <w:pPr>
        <w:rPr>
          <w:rFonts w:hint="eastAsia"/>
        </w:rPr>
      </w:pPr>
    </w:p>
    <w:p w:rsidR="0066127D" w:rsidRDefault="0066127D">
      <w:pPr>
        <w:rPr>
          <w:rFonts w:hint="eastAsia"/>
        </w:rPr>
      </w:pPr>
    </w:p>
    <w:p w:rsidR="00486334" w:rsidRDefault="0066127D">
      <w:r w:rsidRPr="00BC6E2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26E1A8" wp14:editId="3AABC286">
                <wp:simplePos x="0" y="0"/>
                <wp:positionH relativeFrom="column">
                  <wp:posOffset>1000760</wp:posOffset>
                </wp:positionH>
                <wp:positionV relativeFrom="paragraph">
                  <wp:posOffset>98425</wp:posOffset>
                </wp:positionV>
                <wp:extent cx="3672205" cy="386715"/>
                <wp:effectExtent l="0" t="0" r="0" b="0"/>
                <wp:wrapNone/>
                <wp:docPr id="11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386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6E2B" w:rsidRDefault="00BC6E2B" w:rsidP="00BC6E2B">
                            <w:pPr>
                              <w:pStyle w:val="Web"/>
                              <w:spacing w:before="0" w:beforeAutospacing="0" w:after="60" w:afterAutospacing="0" w:line="200" w:lineRule="exact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705"/>
                              </w:rPr>
                              <w:t>出典：大阪府「観光動向調査（平成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706"/>
                              </w:rPr>
                              <w:t>24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707"/>
                              </w:rPr>
                              <w:t>年）」</w:t>
                            </w:r>
                          </w:p>
                          <w:p w:rsidR="00BC6E2B" w:rsidRDefault="00BC6E2B" w:rsidP="00BC6E2B">
                            <w:pPr>
                              <w:pStyle w:val="Web"/>
                              <w:spacing w:before="0" w:beforeAutospacing="0" w:after="60" w:afterAutospacing="0" w:line="200" w:lineRule="exact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953309708"/>
                              </w:rPr>
                              <w:t>（宿泊施設調査）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left:0;text-align:left;margin-left:78.8pt;margin-top:7.75pt;width:289.15pt;height:30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" filled="f" stroked="f">
                <v:textbox style="mso-fit-shape-to-text:t">
                  <w:txbxContent>
                    <w:p w:rsidR="00BC6E2B" w:rsidRDefault="00BC6E2B" w:rsidP="00BC6E2B">
                      <w:pPr>
                        <w:pStyle w:val="Web"/>
                        <w:spacing w:before="0" w:beforeAutospacing="0" w:after="60" w:afterAutospacing="0" w:line="200" w:lineRule="exact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705"/>
                        </w:rPr>
                        <w:t>出典：大阪府「観光動向調査（平成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  <w:eastAsianLayout w:id="953309706"/>
                        </w:rPr>
                        <w:t>24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707"/>
                        </w:rPr>
                        <w:t>年）」</w:t>
                      </w:r>
                    </w:p>
                    <w:p w:rsidR="00BC6E2B" w:rsidRDefault="00BC6E2B" w:rsidP="00BC6E2B">
                      <w:pPr>
                        <w:pStyle w:val="Web"/>
                        <w:spacing w:before="0" w:beforeAutospacing="0" w:after="60" w:afterAutospacing="0" w:line="200" w:lineRule="exact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3309708"/>
                        </w:rPr>
                        <w:t>（宿泊施設調査）</w:t>
                      </w:r>
                    </w:p>
                  </w:txbxContent>
                </v:textbox>
              </v:shape>
            </w:pict>
          </mc:Fallback>
        </mc:AlternateContent>
      </w:r>
      <w:r w:rsidRPr="0066127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B8E35D" wp14:editId="12F72654">
                <wp:simplePos x="0" y="0"/>
                <wp:positionH relativeFrom="column">
                  <wp:posOffset>8382000</wp:posOffset>
                </wp:positionH>
                <wp:positionV relativeFrom="paragraph">
                  <wp:posOffset>489585</wp:posOffset>
                </wp:positionV>
                <wp:extent cx="720080" cy="276999"/>
                <wp:effectExtent l="0" t="0" r="0" b="0"/>
                <wp:wrapNone/>
                <wp:docPr id="12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8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127D" w:rsidRDefault="0066127D" w:rsidP="0066127D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953324544"/>
                              </w:rPr>
                              <w:t>P.11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left:0;text-align:left;margin-left:660pt;margin-top:38.55pt;width:56.7pt;height:21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" filled="f" stroked="f">
                <v:textbox style="mso-fit-shape-to-text:t">
                  <w:txbxContent>
                    <w:p w:rsidR="0066127D" w:rsidRDefault="0066127D" w:rsidP="0066127D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eastAsianLayout w:id="953324544"/>
                        </w:rPr>
                        <w:t>P.11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6334" w:rsidSect="00E60A5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B96"/>
    <w:multiLevelType w:val="hybridMultilevel"/>
    <w:tmpl w:val="BEF09DB6"/>
    <w:lvl w:ilvl="0" w:tplc="F4CA99D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BA0AAE06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9516185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1D407E22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49F499B2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B0C88FD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3B405CC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0B6CA5FA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D55474DE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abstractNum w:abstractNumId="1">
    <w:nsid w:val="1F3207C4"/>
    <w:multiLevelType w:val="hybridMultilevel"/>
    <w:tmpl w:val="5A2A7C2C"/>
    <w:lvl w:ilvl="0" w:tplc="083E7F8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B14050F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AEBCE78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BE52CBC0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3CF86C4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3CCEF446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BCB02EAA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A552ED68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3F2A847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abstractNum w:abstractNumId="2">
    <w:nsid w:val="204821FD"/>
    <w:multiLevelType w:val="hybridMultilevel"/>
    <w:tmpl w:val="4CB41F46"/>
    <w:lvl w:ilvl="0" w:tplc="083C4D0E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96F2283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13B093A8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27B25A9A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5B20753A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9746E2E0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3328DC9C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0662250A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5ED6B05E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abstractNum w:abstractNumId="3">
    <w:nsid w:val="22FD01E6"/>
    <w:multiLevelType w:val="hybridMultilevel"/>
    <w:tmpl w:val="FD3A4DA2"/>
    <w:lvl w:ilvl="0" w:tplc="CD84FB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4C1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4EF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EC1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602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250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814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054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AF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8C1A32"/>
    <w:multiLevelType w:val="hybridMultilevel"/>
    <w:tmpl w:val="6276AA36"/>
    <w:lvl w:ilvl="0" w:tplc="8310A6A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B70E01D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297E231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389404D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2B0CB4D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B90C8DBE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559C95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776E3B28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D2CC68B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abstractNum w:abstractNumId="5">
    <w:nsid w:val="52F40FB6"/>
    <w:multiLevelType w:val="hybridMultilevel"/>
    <w:tmpl w:val="DF625D48"/>
    <w:lvl w:ilvl="0" w:tplc="2954F6A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AD983A90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2EAE4D4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0CAEF176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BAE0DB9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8B3E46AE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FD56578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AA60B4EC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5C2A2E52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51"/>
    <w:rsid w:val="001B735A"/>
    <w:rsid w:val="00264D4D"/>
    <w:rsid w:val="003D7951"/>
    <w:rsid w:val="00486334"/>
    <w:rsid w:val="004D43A4"/>
    <w:rsid w:val="006424AB"/>
    <w:rsid w:val="0066127D"/>
    <w:rsid w:val="006A2218"/>
    <w:rsid w:val="00824AEF"/>
    <w:rsid w:val="00AB2CE1"/>
    <w:rsid w:val="00B31D27"/>
    <w:rsid w:val="00BC6E2B"/>
    <w:rsid w:val="00DC5E63"/>
    <w:rsid w:val="00E60A55"/>
    <w:rsid w:val="00F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0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60A5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A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0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60A5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image" Target="media/image3.png"/><Relationship Id="rId26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oleObject" Target="embeddings/Microsoft_Excel_Chart1.xls"/><Relationship Id="rId25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image" Target="media/image6.png"/><Relationship Id="rId28" Type="http://schemas.openxmlformats.org/officeDocument/2006/relationships/chart" Target="charts/chart14.xml"/><Relationship Id="rId10" Type="http://schemas.openxmlformats.org/officeDocument/2006/relationships/chart" Target="charts/chart5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image" Target="media/image1.png"/><Relationship Id="rId22" Type="http://schemas.openxmlformats.org/officeDocument/2006/relationships/chart" Target="charts/chart11.xm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sumotoYuk\Desktop\&#38306;&#31354;&#35519;&#2661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sumotoYuk\Desktop\&#38306;&#31354;&#35519;&#2661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sumotoYuk\Desktop\&#38306;&#31354;&#35519;&#2661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057195399341594E-2"/>
          <c:y val="7.2658593489612261E-2"/>
          <c:w val="0.90892471499268113"/>
          <c:h val="0.68873386963738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訪日外客数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521</c:v>
                </c:pt>
                <c:pt idx="1">
                  <c:v>614</c:v>
                </c:pt>
                <c:pt idx="2">
                  <c:v>673</c:v>
                </c:pt>
                <c:pt idx="3">
                  <c:v>733</c:v>
                </c:pt>
                <c:pt idx="4">
                  <c:v>835</c:v>
                </c:pt>
                <c:pt idx="5">
                  <c:v>835</c:v>
                </c:pt>
                <c:pt idx="6">
                  <c:v>679</c:v>
                </c:pt>
                <c:pt idx="7">
                  <c:v>861</c:v>
                </c:pt>
                <c:pt idx="8">
                  <c:v>622</c:v>
                </c:pt>
                <c:pt idx="9">
                  <c:v>836</c:v>
                </c:pt>
                <c:pt idx="10">
                  <c:v>1036</c:v>
                </c:pt>
                <c:pt idx="11">
                  <c:v>1341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来阪外客数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145</c:v>
                </c:pt>
                <c:pt idx="1">
                  <c:v>157</c:v>
                </c:pt>
                <c:pt idx="2">
                  <c:v>167</c:v>
                </c:pt>
                <c:pt idx="3">
                  <c:v>187</c:v>
                </c:pt>
                <c:pt idx="4">
                  <c:v>235</c:v>
                </c:pt>
                <c:pt idx="5">
                  <c:v>222</c:v>
                </c:pt>
                <c:pt idx="6">
                  <c:v>170</c:v>
                </c:pt>
                <c:pt idx="7">
                  <c:v>235</c:v>
                </c:pt>
                <c:pt idx="8">
                  <c:v>158</c:v>
                </c:pt>
                <c:pt idx="9">
                  <c:v>203</c:v>
                </c:pt>
                <c:pt idx="10">
                  <c:v>263</c:v>
                </c:pt>
                <c:pt idx="11">
                  <c:v>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767936"/>
        <c:axId val="165282368"/>
      </c:barChart>
      <c:catAx>
        <c:axId val="169767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2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年</a:t>
                </a:r>
                <a:endParaRPr lang="ja-JP" altLang="en-US" sz="12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0.96944272273840915"/>
              <c:y val="0.7887650530412444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165282368"/>
        <c:crosses val="autoZero"/>
        <c:auto val="1"/>
        <c:lblAlgn val="ctr"/>
        <c:lblOffset val="100"/>
        <c:noMultiLvlLbl val="0"/>
      </c:catAx>
      <c:valAx>
        <c:axId val="16528236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2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万人</a:t>
                </a:r>
                <a:endParaRPr lang="ja-JP" altLang="en-US" sz="12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400"/>
            </a:pPr>
            <a:endParaRPr lang="ja-JP"/>
          </a:p>
        </c:txPr>
        <c:crossAx val="169767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597951104847999"/>
          <c:y val="0.87929427594464826"/>
          <c:w val="0.40981265239534781"/>
          <c:h val="7.3114010259882942E-2"/>
        </c:manualLayout>
      </c:layout>
      <c:overlay val="0"/>
      <c:txPr>
        <a:bodyPr/>
        <a:lstStyle/>
        <a:p>
          <a:pPr>
            <a:defRPr sz="16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4356901520746"/>
          <c:y val="0.1696452241753052"/>
          <c:w val="0.76552387425362323"/>
          <c:h val="0.66886755381089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 dirty="0" smtClean="0"/>
                      <a:t>10,846</a:t>
                    </a:r>
                  </a:p>
                  <a:p>
                    <a:r>
                      <a:rPr lang="en-US" altLang="ja-JP" dirty="0" smtClean="0"/>
                      <a:t>(+33.3%)</a:t>
                    </a:r>
                    <a:endParaRPr lang="en-US" alt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 smtClean="0"/>
                      <a:t>14,167</a:t>
                    </a:r>
                    <a:br>
                      <a:rPr lang="en-US" altLang="en-US" smtClean="0"/>
                    </a:br>
                    <a:r>
                      <a:rPr lang="en-US" altLang="en-US" smtClean="0"/>
                      <a:t>(+30.6%)</a:t>
                    </a:r>
                    <a:endParaRPr lang="en-US" alt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 smtClean="0"/>
                      <a:t>20,278</a:t>
                    </a:r>
                    <a:br>
                      <a:rPr lang="en-US" altLang="en-US" smtClean="0"/>
                    </a:br>
                    <a:r>
                      <a:rPr lang="en-US" altLang="en-US" smtClean="0"/>
                      <a:t>(+43.1%)</a:t>
                    </a:r>
                    <a:endParaRPr lang="en-US" alt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</c:strCache>
            </c:strRef>
          </c:cat>
          <c:val>
            <c:numRef>
              <c:f>Sheet1!$B$2:$B$4</c:f>
              <c:numCache>
                <c:formatCode>#,##0_);[Red]\(#,##0\)</c:formatCode>
                <c:ptCount val="3"/>
                <c:pt idx="0">
                  <c:v>10846</c:v>
                </c:pt>
                <c:pt idx="1">
                  <c:v>14167</c:v>
                </c:pt>
                <c:pt idx="2">
                  <c:v>20278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427328"/>
        <c:axId val="222552064"/>
      </c:barChart>
      <c:catAx>
        <c:axId val="27542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552064"/>
        <c:crosses val="autoZero"/>
        <c:auto val="1"/>
        <c:lblAlgn val="ctr"/>
        <c:lblOffset val="100"/>
        <c:noMultiLvlLbl val="0"/>
      </c:catAx>
      <c:valAx>
        <c:axId val="22255206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5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sz="105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億円</a:t>
                </a:r>
              </a:p>
            </c:rich>
          </c:tx>
          <c:layout>
            <c:manualLayout>
              <c:xMode val="edge"/>
              <c:yMode val="edge"/>
              <c:x val="7.6080871188604321E-2"/>
              <c:y val="0"/>
            </c:manualLayout>
          </c:layout>
          <c:overlay val="0"/>
        </c:title>
        <c:numFmt formatCode="#,##0_);[Red]\(#,##0\)" sourceLinked="1"/>
        <c:majorTickMark val="out"/>
        <c:minorTickMark val="none"/>
        <c:tickLblPos val="nextTo"/>
        <c:crossAx val="275427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ja-JP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736524168956626E-2"/>
          <c:y val="0.11849184698369397"/>
          <c:w val="0.57494033606623918"/>
          <c:h val="0.639964969929939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日本人国内宿泊旅行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</c:strCache>
            </c:strRef>
          </c:cat>
          <c:val>
            <c:numRef>
              <c:f>Sheet1!$B$2:$B$4</c:f>
              <c:numCache>
                <c:formatCode>0.0_);[Red]\(0.0\)</c:formatCode>
                <c:ptCount val="3"/>
                <c:pt idx="0">
                  <c:v>15.8</c:v>
                </c:pt>
                <c:pt idx="1">
                  <c:v>15.1</c:v>
                </c:pt>
                <c:pt idx="2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日本人国内日帰り旅行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</c:strCache>
            </c:strRef>
          </c:cat>
          <c:val>
            <c:numRef>
              <c:f>Sheet1!$C$2:$C$4</c:f>
              <c:numCache>
                <c:formatCode>0.0_);[Red]\(0.0\)</c:formatCode>
                <c:ptCount val="3"/>
                <c:pt idx="0">
                  <c:v>5.0999999999999996</c:v>
                </c:pt>
                <c:pt idx="1">
                  <c:v>4.9000000000000004</c:v>
                </c:pt>
                <c:pt idx="2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日本人海外旅行（国内分）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</c:strCache>
            </c:strRef>
          </c:cat>
          <c:val>
            <c:numRef>
              <c:f>Sheet1!$D$2:$D$4</c:f>
              <c:numCache>
                <c:formatCode>0.0_);[Red]\(0.0\)</c:formatCode>
                <c:ptCount val="3"/>
                <c:pt idx="0">
                  <c:v>1.2</c:v>
                </c:pt>
                <c:pt idx="1">
                  <c:v>1.3</c:v>
                </c:pt>
                <c:pt idx="2">
                  <c:v>1.4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訪日外国人旅行等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</c:strCache>
            </c:strRef>
          </c:cat>
          <c:val>
            <c:numRef>
              <c:f>Sheet1!$E$2:$E$4</c:f>
              <c:numCache>
                <c:formatCode>0.0_);[Red]\(0.0\)</c:formatCode>
                <c:ptCount val="3"/>
                <c:pt idx="0">
                  <c:v>1.3</c:v>
                </c:pt>
                <c:pt idx="1">
                  <c:v>1</c:v>
                </c:pt>
                <c:pt idx="2">
                  <c:v>1.3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69748224"/>
        <c:axId val="222553792"/>
      </c:barChart>
      <c:catAx>
        <c:axId val="26974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22553792"/>
        <c:crosses val="autoZero"/>
        <c:auto val="1"/>
        <c:lblAlgn val="ctr"/>
        <c:lblOffset val="100"/>
        <c:noMultiLvlLbl val="0"/>
      </c:catAx>
      <c:valAx>
        <c:axId val="222553792"/>
        <c:scaling>
          <c:orientation val="minMax"/>
          <c:max val="3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5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05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兆円</a:t>
                </a:r>
                <a:endParaRPr lang="ja-JP" altLang="en-US" sz="105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3.2483933250371334E-2"/>
              <c:y val="0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269748224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6416133614741456"/>
          <c:y val="0.2159532519065038"/>
          <c:w val="0.33201558568065592"/>
          <c:h val="0.40350455700911403"/>
        </c:manualLayout>
      </c:layout>
      <c:overlay val="0"/>
      <c:txPr>
        <a:bodyPr/>
        <a:lstStyle/>
        <a:p>
          <a:pPr>
            <a:lnSpc>
              <a:spcPts val="1000"/>
            </a:lnSpc>
            <a:defRPr sz="90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ja-JP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Sheet1!$B$3:$B$25</c:f>
              <c:strCache>
                <c:ptCount val="23"/>
                <c:pt idx="0">
                  <c:v>道頓堀</c:v>
                </c:pt>
                <c:pt idx="1">
                  <c:v>大阪城</c:v>
                </c:pt>
                <c:pt idx="2">
                  <c:v>ユニバーサルスタジオジャパン</c:v>
                </c:pt>
                <c:pt idx="3">
                  <c:v>アウトドア、公園、庭園</c:v>
                </c:pt>
                <c:pt idx="4">
                  <c:v>大阪での観光はなし（通過のみ）</c:v>
                </c:pt>
                <c:pt idx="5">
                  <c:v>神社仏閣</c:v>
                </c:pt>
                <c:pt idx="6">
                  <c:v>空中庭園展望台</c:v>
                </c:pt>
                <c:pt idx="7">
                  <c:v>その他</c:v>
                </c:pt>
                <c:pt idx="8">
                  <c:v>温泉、スパ</c:v>
                </c:pt>
                <c:pt idx="9">
                  <c:v>海遊館</c:v>
                </c:pt>
                <c:pt idx="10">
                  <c:v>通天閣</c:v>
                </c:pt>
                <c:pt idx="11">
                  <c:v>観覧車（HEP FIVE、天保山）</c:v>
                </c:pt>
                <c:pt idx="12">
                  <c:v>天王寺動物園</c:v>
                </c:pt>
                <c:pt idx="13">
                  <c:v>美術館、博物館</c:v>
                </c:pt>
                <c:pt idx="14">
                  <c:v>イルミネーションイベント</c:v>
                </c:pt>
                <c:pt idx="15">
                  <c:v>イベント、祭、コンサート</c:v>
                </c:pt>
                <c:pt idx="16">
                  <c:v>遊覧船</c:v>
                </c:pt>
                <c:pt idx="17">
                  <c:v>箕面</c:v>
                </c:pt>
                <c:pt idx="18">
                  <c:v>インスタントラーメン発明記念館</c:v>
                </c:pt>
                <c:pt idx="19">
                  <c:v>伝統芸能（能、文楽、歌舞伎）</c:v>
                </c:pt>
                <c:pt idx="20">
                  <c:v>泉佐野、犬鳴山温泉</c:v>
                </c:pt>
                <c:pt idx="21">
                  <c:v>万博記念公園</c:v>
                </c:pt>
                <c:pt idx="22">
                  <c:v>堺、堺刃物ミュージアム</c:v>
                </c:pt>
              </c:strCache>
            </c:strRef>
          </c:cat>
          <c:val>
            <c:numRef>
              <c:f>Sheet1!$D$3:$D$25</c:f>
              <c:numCache>
                <c:formatCode>0.0%</c:formatCode>
                <c:ptCount val="23"/>
                <c:pt idx="0">
                  <c:v>0.53200000000000003</c:v>
                </c:pt>
                <c:pt idx="1">
                  <c:v>0.50800000000000001</c:v>
                </c:pt>
                <c:pt idx="2">
                  <c:v>0.22800000000000001</c:v>
                </c:pt>
                <c:pt idx="3">
                  <c:v>0.19400000000000001</c:v>
                </c:pt>
                <c:pt idx="4">
                  <c:v>0.187</c:v>
                </c:pt>
                <c:pt idx="5">
                  <c:v>0.182</c:v>
                </c:pt>
                <c:pt idx="6">
                  <c:v>0.14899999999999999</c:v>
                </c:pt>
                <c:pt idx="7">
                  <c:v>0.13800000000000001</c:v>
                </c:pt>
                <c:pt idx="8">
                  <c:v>0.13400000000000001</c:v>
                </c:pt>
                <c:pt idx="9">
                  <c:v>0.13200000000000001</c:v>
                </c:pt>
                <c:pt idx="10">
                  <c:v>0.128</c:v>
                </c:pt>
                <c:pt idx="11">
                  <c:v>0.112</c:v>
                </c:pt>
                <c:pt idx="12">
                  <c:v>8.8999999999999996E-2</c:v>
                </c:pt>
                <c:pt idx="13">
                  <c:v>7.0000000000000007E-2</c:v>
                </c:pt>
                <c:pt idx="14">
                  <c:v>6.7000000000000004E-2</c:v>
                </c:pt>
                <c:pt idx="15">
                  <c:v>4.3999999999999997E-2</c:v>
                </c:pt>
                <c:pt idx="16">
                  <c:v>3.1E-2</c:v>
                </c:pt>
                <c:pt idx="17">
                  <c:v>0.03</c:v>
                </c:pt>
                <c:pt idx="18">
                  <c:v>2.5000000000000001E-2</c:v>
                </c:pt>
                <c:pt idx="19">
                  <c:v>2.5000000000000001E-2</c:v>
                </c:pt>
                <c:pt idx="20">
                  <c:v>2.1999999999999999E-2</c:v>
                </c:pt>
                <c:pt idx="21">
                  <c:v>1.7999999999999999E-2</c:v>
                </c:pt>
                <c:pt idx="22">
                  <c:v>1.2E-2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6"/>
        <c:axId val="230424064"/>
        <c:axId val="333825152"/>
      </c:barChart>
      <c:catAx>
        <c:axId val="230424064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333825152"/>
        <c:crosses val="autoZero"/>
        <c:auto val="1"/>
        <c:lblAlgn val="ctr"/>
        <c:lblOffset val="100"/>
        <c:noMultiLvlLbl val="0"/>
      </c:catAx>
      <c:valAx>
        <c:axId val="333825152"/>
        <c:scaling>
          <c:orientation val="minMax"/>
        </c:scaling>
        <c:delete val="0"/>
        <c:axPos val="t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ja-JP"/>
          </a:p>
        </c:txPr>
        <c:crossAx val="230424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Sheet3!$B$2:$B$9</c:f>
              <c:strCache>
                <c:ptCount val="8"/>
                <c:pt idx="0">
                  <c:v>案内表示の充実・整備</c:v>
                </c:pt>
                <c:pt idx="1">
                  <c:v>ガイドブックの充実・整備</c:v>
                </c:pt>
                <c:pt idx="2">
                  <c:v>観光ガイド（ボランティア）の支援</c:v>
                </c:pt>
                <c:pt idx="3">
                  <c:v>交通アクセスの改善</c:v>
                </c:pt>
                <c:pt idx="4">
                  <c:v>魅力ある観光ポイントづくり</c:v>
                </c:pt>
                <c:pt idx="5">
                  <c:v>宿泊施設の充実</c:v>
                </c:pt>
                <c:pt idx="6">
                  <c:v>多彩な情報発信</c:v>
                </c:pt>
                <c:pt idx="7">
                  <c:v>その他</c:v>
                </c:pt>
              </c:strCache>
            </c:strRef>
          </c:cat>
          <c:val>
            <c:numRef>
              <c:f>Sheet3!$C$2:$C$9</c:f>
              <c:numCache>
                <c:formatCode>0.0%</c:formatCode>
                <c:ptCount val="8"/>
                <c:pt idx="0">
                  <c:v>0.35</c:v>
                </c:pt>
                <c:pt idx="1">
                  <c:v>0.23</c:v>
                </c:pt>
                <c:pt idx="2">
                  <c:v>7.0000000000000007E-2</c:v>
                </c:pt>
                <c:pt idx="3">
                  <c:v>0.23</c:v>
                </c:pt>
                <c:pt idx="4">
                  <c:v>0.33</c:v>
                </c:pt>
                <c:pt idx="5">
                  <c:v>0.15</c:v>
                </c:pt>
                <c:pt idx="6">
                  <c:v>0.19</c:v>
                </c:pt>
                <c:pt idx="7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4"/>
        <c:axId val="276882432"/>
        <c:axId val="90190912"/>
      </c:barChart>
      <c:catAx>
        <c:axId val="276882432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90190912"/>
        <c:crosses val="autoZero"/>
        <c:auto val="1"/>
        <c:lblAlgn val="ctr"/>
        <c:lblOffset val="100"/>
        <c:noMultiLvlLbl val="0"/>
      </c:catAx>
      <c:valAx>
        <c:axId val="90190912"/>
        <c:scaling>
          <c:orientation val="minMax"/>
          <c:max val="0.5"/>
        </c:scaling>
        <c:delete val="0"/>
        <c:axPos val="t"/>
        <c:majorGridlines/>
        <c:numFmt formatCode="0.0%" sourceLinked="1"/>
        <c:majorTickMark val="out"/>
        <c:minorTickMark val="none"/>
        <c:tickLblPos val="nextTo"/>
        <c:crossAx val="27688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Sheet3!$B$21:$B$28</c:f>
              <c:strCache>
                <c:ptCount val="8"/>
                <c:pt idx="0">
                  <c:v>案内表示の充実・整備</c:v>
                </c:pt>
                <c:pt idx="1">
                  <c:v>ガイドブックの充実・整備</c:v>
                </c:pt>
                <c:pt idx="2">
                  <c:v>観光ガイド（ボランティア）の支援</c:v>
                </c:pt>
                <c:pt idx="3">
                  <c:v>交通アクセスの改善</c:v>
                </c:pt>
                <c:pt idx="4">
                  <c:v>魅力ある観光ポイントづくり</c:v>
                </c:pt>
                <c:pt idx="5">
                  <c:v>宿泊施設の充実</c:v>
                </c:pt>
                <c:pt idx="6">
                  <c:v>多彩な情報発信</c:v>
                </c:pt>
                <c:pt idx="7">
                  <c:v>その他</c:v>
                </c:pt>
              </c:strCache>
            </c:strRef>
          </c:cat>
          <c:val>
            <c:numRef>
              <c:f>Sheet3!$C$21:$C$28</c:f>
              <c:numCache>
                <c:formatCode>0.0%</c:formatCode>
                <c:ptCount val="8"/>
                <c:pt idx="0">
                  <c:v>0.22</c:v>
                </c:pt>
                <c:pt idx="1">
                  <c:v>0.17</c:v>
                </c:pt>
                <c:pt idx="2">
                  <c:v>0.04</c:v>
                </c:pt>
                <c:pt idx="3">
                  <c:v>0.13</c:v>
                </c:pt>
                <c:pt idx="4">
                  <c:v>0.49</c:v>
                </c:pt>
                <c:pt idx="5">
                  <c:v>0.16</c:v>
                </c:pt>
                <c:pt idx="6">
                  <c:v>0.14000000000000001</c:v>
                </c:pt>
                <c:pt idx="7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4"/>
        <c:axId val="281578496"/>
        <c:axId val="176657472"/>
      </c:barChart>
      <c:catAx>
        <c:axId val="281578496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176657472"/>
        <c:crosses val="autoZero"/>
        <c:auto val="1"/>
        <c:lblAlgn val="ctr"/>
        <c:lblOffset val="100"/>
        <c:noMultiLvlLbl val="0"/>
      </c:catAx>
      <c:valAx>
        <c:axId val="176657472"/>
        <c:scaling>
          <c:orientation val="minMax"/>
          <c:max val="0.5"/>
        </c:scaling>
        <c:delete val="0"/>
        <c:axPos val="t"/>
        <c:majorGridlines/>
        <c:numFmt formatCode="0.0%" sourceLinked="1"/>
        <c:majorTickMark val="out"/>
        <c:minorTickMark val="none"/>
        <c:tickLblPos val="nextTo"/>
        <c:crossAx val="281578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en-US" altLang="ja-JP" sz="20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【</a:t>
            </a:r>
            <a:r>
              <a:rPr lang="en-US" altLang="zh-TW" sz="20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2014</a:t>
            </a:r>
            <a:r>
              <a:rPr lang="zh-TW" altLang="en-US" sz="2000" dirty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年</a:t>
            </a:r>
            <a:r>
              <a:rPr lang="zh-TW" altLang="en-US" sz="1600" dirty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（</a:t>
            </a:r>
            <a:r>
              <a:rPr lang="zh-TW" altLang="en-US" sz="16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推計値</a:t>
            </a:r>
            <a:r>
              <a:rPr lang="ja-JP" altLang="en-US" sz="16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）</a:t>
            </a:r>
            <a:r>
              <a:rPr lang="en-US" altLang="ja-JP" sz="20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】</a:t>
            </a:r>
            <a:endParaRPr lang="zh-TW" altLang="en-US" sz="2000" dirty="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37325495302363626"/>
          <c:y val="1.274958739524256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565219506431951"/>
          <c:y val="0.29731169122346746"/>
          <c:w val="0.69337664939464538"/>
          <c:h val="0.5843008742000553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2014年（推計値）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chemeClr val="accent4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bubble3D val="0"/>
            <c:spPr>
              <a:solidFill>
                <a:srgbClr val="FF7575"/>
              </a:solidFill>
            </c:spPr>
          </c:dPt>
          <c:dPt>
            <c:idx val="6"/>
            <c:bubble3D val="0"/>
            <c:spPr>
              <a:solidFill>
                <a:srgbClr val="0070C0"/>
              </a:solidFill>
            </c:spPr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bubble3D val="0"/>
            <c:spPr>
              <a:solidFill>
                <a:schemeClr val="accent3"/>
              </a:solidFill>
            </c:spPr>
          </c:dPt>
          <c:dPt>
            <c:idx val="9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0"/>
            <c:bubble3D val="0"/>
            <c:spPr>
              <a:solidFill>
                <a:schemeClr val="accent5"/>
              </a:solidFill>
            </c:spPr>
          </c:dPt>
          <c:dPt>
            <c:idx val="11"/>
            <c:bubble3D val="0"/>
            <c:spPr>
              <a:solidFill>
                <a:srgbClr val="92D050"/>
              </a:solidFill>
            </c:spPr>
          </c:dPt>
          <c:dPt>
            <c:idx val="12"/>
            <c:bubble3D val="0"/>
            <c:spPr>
              <a:solidFill>
                <a:schemeClr val="accent6"/>
              </a:solidFill>
            </c:spPr>
          </c:dPt>
          <c:dPt>
            <c:idx val="13"/>
            <c:bubble3D val="0"/>
            <c:spPr>
              <a:solidFill>
                <a:schemeClr val="accent2"/>
              </a:solidFill>
            </c:spPr>
          </c:dPt>
          <c:dPt>
            <c:idx val="14"/>
            <c:bubble3D val="0"/>
            <c:spPr>
              <a:solidFill>
                <a:srgbClr val="00B050"/>
              </a:solidFill>
            </c:spPr>
          </c:dPt>
          <c:dPt>
            <c:idx val="15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8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0.14343087568055887"/>
                  <c:y val="0.11960900008400155"/>
                </c:manualLayout>
              </c:layout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3534776050443275E-2"/>
                  <c:y val="-6.5302148489525258E-2"/>
                </c:manualLayout>
              </c:layout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453980424465965E-2"/>
                  <c:y val="-0.14511222313986546"/>
                </c:manualLayout>
              </c:layout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2334057848861971"/>
                  <c:y val="-8.1877114055600247E-2"/>
                </c:manualLayout>
              </c:layout>
              <c:numFmt formatCode="0.0%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3958469713602922"/>
                  <c:y val="-3.0258853433955797E-2"/>
                </c:manualLayout>
              </c:layout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6944136854609844E-2"/>
                  <c:y val="0.20765848640646353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9474925786299888E-2"/>
                  <c:y val="0.18333454917325118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9.5048932099055905E-2"/>
                  <c:y val="0.1304995562742024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9.1054665480915301E-2"/>
                  <c:y val="7.5838795689367841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0345726341212466E-2"/>
                  <c:y val="2.5369503790074233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18325815169318027"/>
                  <c:y val="-1.8901346972157042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8491486793624659"/>
                  <c:y val="-8.2876835639413601E-2"/>
                </c:manualLayout>
              </c:layout>
              <c:numFmt formatCode="0.0%" sourceLinked="0"/>
              <c:spPr>
                <a:solidFill>
                  <a:schemeClr val="bg1">
                    <a:alpha val="38000"/>
                  </a:schemeClr>
                </a:solidFill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5758645590789918E-2"/>
                  <c:y val="-7.7749225989615617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7.1921419550085589E-2"/>
                  <c:y val="-0.14700759487232343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5.1123912407680855E-2"/>
                  <c:y val="-0.15317642082606617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17517113676268037"/>
                  <c:y val="-0.14493001446961049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0.28722960470917225"/>
                  <c:y val="-0.11856948960155698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0.2726878692194869"/>
                  <c:y val="-2.5237657663204759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5.6832118522611254E-2"/>
                  <c:y val="0.13347814098299657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000"/>
                      </a:lnSpc>
                      <a:defRPr sz="1000" b="1">
                        <a:solidFill>
                          <a:schemeClr val="bg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r>
                      <a:rPr lang="ja-JP" altLang="en-US" sz="1000" b="1" dirty="0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rPr>
                      <a:t>その他
</a:t>
                    </a:r>
                    <a:r>
                      <a:rPr lang="en-US" altLang="ja-JP" sz="1000" b="1" dirty="0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rPr>
                      <a:t>82</a:t>
                    </a:r>
                    <a:r>
                      <a:rPr lang="ja-JP" altLang="en-US" sz="1000" b="1" dirty="0" smtClean="0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rPr>
                      <a:t>万人</a:t>
                    </a:r>
                  </a:p>
                  <a:p>
                    <a:pPr>
                      <a:lnSpc>
                        <a:spcPts val="1000"/>
                      </a:lnSpc>
                      <a:defRPr sz="1000" b="1">
                        <a:solidFill>
                          <a:schemeClr val="bg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r>
                      <a:rPr lang="en-US" altLang="ja-JP" sz="1000" b="1" dirty="0" smtClean="0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rPr>
                      <a:t>6.1</a:t>
                    </a:r>
                    <a:r>
                      <a:rPr lang="en-US" altLang="ja-JP" sz="1000" b="1" dirty="0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rPr>
                      <a:t>%</a:t>
                    </a:r>
                    <a:endParaRPr lang="ja-JP" altLang="en-US" dirty="0">
                      <a:solidFill>
                        <a:schemeClr val="tx1"/>
                      </a:solidFill>
                    </a:endParaRPr>
                  </a:p>
                </c:rich>
              </c:tx>
              <c:numFmt formatCode="0.0%" sourceLinked="0"/>
              <c:spPr>
                <a:solidFill>
                  <a:schemeClr val="bg1">
                    <a:alpha val="46000"/>
                  </a:schemeClr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ln>
                <a:noFill/>
              </a:ln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Sheet1!$A$2:$A$20</c:f>
              <c:strCache>
                <c:ptCount val="19"/>
                <c:pt idx="0">
                  <c:v>①台湾
283万人</c:v>
                </c:pt>
                <c:pt idx="1">
                  <c:v>②韓国
276万人</c:v>
                </c:pt>
                <c:pt idx="2">
                  <c:v>③中国
241万人</c:v>
                </c:pt>
                <c:pt idx="3">
                  <c:v>④香港
93万人</c:v>
                </c:pt>
                <c:pt idx="4">
                  <c:v>⑤米国
89万人</c:v>
                </c:pt>
                <c:pt idx="5">
                  <c:v>タイ
66万人</c:v>
                </c:pt>
                <c:pt idx="6">
                  <c:v>オーストラリア
30万人</c:v>
                </c:pt>
                <c:pt idx="7">
                  <c:v>マレーシア
25万人</c:v>
                </c:pt>
                <c:pt idx="8">
                  <c:v>シンガポール
23万人</c:v>
                </c:pt>
                <c:pt idx="9">
                  <c:v>イギリス
22万人</c:v>
                </c:pt>
                <c:pt idx="10">
                  <c:v>カナダ
18万人</c:v>
                </c:pt>
                <c:pt idx="11">
                  <c:v>フィリピン
18万人</c:v>
                </c:pt>
                <c:pt idx="12">
                  <c:v>フランス
18万人</c:v>
                </c:pt>
                <c:pt idx="13">
                  <c:v>インドネシア
16万人</c:v>
                </c:pt>
                <c:pt idx="14">
                  <c:v>ドイツ
14万人</c:v>
                </c:pt>
                <c:pt idx="15">
                  <c:v>ベトナム
12万人</c:v>
                </c:pt>
                <c:pt idx="16">
                  <c:v>インド
9万人</c:v>
                </c:pt>
                <c:pt idx="17">
                  <c:v>ロシア
6万人</c:v>
                </c:pt>
                <c:pt idx="18">
                  <c:v>その他
82万人</c:v>
                </c:pt>
              </c:strCache>
            </c:strRef>
          </c:cat>
          <c:val>
            <c:numRef>
              <c:f>Sheet1!$B$2:$B$20</c:f>
              <c:numCache>
                <c:formatCode>0.000_ </c:formatCode>
                <c:ptCount val="19"/>
                <c:pt idx="0">
                  <c:v>0.21099999999999999</c:v>
                </c:pt>
                <c:pt idx="1">
                  <c:v>0.20499999999999999</c:v>
                </c:pt>
                <c:pt idx="2">
                  <c:v>0.18</c:v>
                </c:pt>
                <c:pt idx="3">
                  <c:v>6.9000000000000006E-2</c:v>
                </c:pt>
                <c:pt idx="4">
                  <c:v>6.6000000000000003E-2</c:v>
                </c:pt>
                <c:pt idx="5">
                  <c:v>4.9000000000000002E-2</c:v>
                </c:pt>
                <c:pt idx="6">
                  <c:v>2.3E-2</c:v>
                </c:pt>
                <c:pt idx="7">
                  <c:v>1.9E-2</c:v>
                </c:pt>
                <c:pt idx="8">
                  <c:v>1.7000000000000001E-2</c:v>
                </c:pt>
                <c:pt idx="9">
                  <c:v>1.6E-2</c:v>
                </c:pt>
                <c:pt idx="10">
                  <c:v>1.4E-2</c:v>
                </c:pt>
                <c:pt idx="11">
                  <c:v>1.4E-2</c:v>
                </c:pt>
                <c:pt idx="12">
                  <c:v>1.2999999999999999E-2</c:v>
                </c:pt>
                <c:pt idx="13">
                  <c:v>1.2E-2</c:v>
                </c:pt>
                <c:pt idx="14">
                  <c:v>0.01</c:v>
                </c:pt>
                <c:pt idx="15">
                  <c:v>8.9999999999999993E-3</c:v>
                </c:pt>
                <c:pt idx="16">
                  <c:v>7.0000000000000001E-3</c:v>
                </c:pt>
                <c:pt idx="17">
                  <c:v>5.0000000000000001E-3</c:v>
                </c:pt>
                <c:pt idx="18">
                  <c:v>6.0999999999999999E-2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en-US" altLang="ja-JP" sz="20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【</a:t>
            </a:r>
            <a:r>
              <a:rPr lang="en-US" altLang="zh-TW" sz="20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2003</a:t>
            </a:r>
            <a:r>
              <a:rPr lang="zh-TW" altLang="en-US" sz="2000" dirty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年</a:t>
            </a:r>
            <a:r>
              <a:rPr lang="zh-TW" altLang="en-US" sz="1600" dirty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（確定値</a:t>
            </a:r>
            <a:r>
              <a:rPr lang="zh-TW" altLang="en-US" sz="16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）</a:t>
            </a:r>
            <a:r>
              <a:rPr lang="en-US" altLang="ja-JP" sz="20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】</a:t>
            </a:r>
            <a:endParaRPr lang="zh-TW" altLang="en-US" sz="2000" dirty="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2646574674384807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735073414904359"/>
          <c:y val="0.34274530136988651"/>
          <c:w val="0.72200906511911334"/>
          <c:h val="0.5385850201206691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2003年（確定値）</c:v>
                </c:pt>
              </c:strCache>
            </c:strRef>
          </c:tx>
          <c:explosion val="8"/>
          <c:dPt>
            <c:idx val="1"/>
            <c:bubble3D val="0"/>
            <c:explosion val="10"/>
          </c:dPt>
          <c:dPt>
            <c:idx val="2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bubble3D val="0"/>
            <c:spPr>
              <a:solidFill>
                <a:schemeClr val="accent4"/>
              </a:solidFill>
            </c:spPr>
          </c:dPt>
          <c:dPt>
            <c:idx val="6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7"/>
            <c:bubble3D val="0"/>
            <c:spPr>
              <a:solidFill>
                <a:srgbClr val="0070C0"/>
              </a:solidFill>
            </c:spPr>
          </c:dPt>
          <c:dPt>
            <c:idx val="8"/>
            <c:bubble3D val="0"/>
            <c:spPr>
              <a:solidFill>
                <a:srgbClr val="92D050"/>
              </a:solidFill>
            </c:spPr>
          </c:dPt>
          <c:dPt>
            <c:idx val="9"/>
            <c:bubble3D val="0"/>
            <c:spPr>
              <a:solidFill>
                <a:schemeClr val="accent5"/>
              </a:solidFill>
            </c:spPr>
          </c:dPt>
          <c:dPt>
            <c:idx val="10"/>
            <c:bubble3D val="0"/>
            <c:spPr>
              <a:solidFill>
                <a:srgbClr val="00B050"/>
              </a:solidFill>
            </c:spPr>
          </c:dPt>
          <c:dPt>
            <c:idx val="11"/>
            <c:bubble3D val="0"/>
            <c:spPr>
              <a:solidFill>
                <a:schemeClr val="accent6"/>
              </a:solidFill>
            </c:spPr>
          </c:dPt>
          <c:dPt>
            <c:idx val="12"/>
            <c:bubble3D val="0"/>
            <c:spPr>
              <a:solidFill>
                <a:srgbClr val="FF7575"/>
              </a:solidFill>
            </c:spPr>
          </c:dPt>
          <c:dPt>
            <c:idx val="13"/>
            <c:bubble3D val="0"/>
            <c:spPr>
              <a:solidFill>
                <a:schemeClr val="accent3"/>
              </a:solidFill>
            </c:spPr>
          </c:dPt>
          <c:dPt>
            <c:idx val="14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5"/>
            <c:bubble3D val="0"/>
            <c:spPr>
              <a:solidFill>
                <a:schemeClr val="accent2"/>
              </a:solidFill>
            </c:spPr>
          </c:dPt>
          <c:dPt>
            <c:idx val="19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1"/>
              <c:layout>
                <c:manualLayout>
                  <c:x val="-0.11631574247525442"/>
                  <c:y val="9.671090897453019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1060245066339833"/>
                  <c:y val="-7.1555153427635007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3115180394692813"/>
                  <c:y val="-8.721791932790933E-2"/>
                </c:manualLayout>
              </c:layout>
              <c:numFmt formatCode="0.0%" sourceLinked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0.17875766261624559"/>
                  <c:y val="0.13192441673805963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5.5173290182921504E-2"/>
                  <c:y val="0.1866960136113052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-2.6335260251739084E-2"/>
                  <c:y val="0.16255311550895601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000"/>
                      </a:lnSpc>
                      <a:defRPr sz="1000" b="1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r>
                      <a:rPr lang="ja-JP" altLang="en-US" sz="1000" dirty="0"/>
                      <a:t>オーストラリア
</a:t>
                    </a:r>
                    <a:r>
                      <a:rPr lang="en-US" altLang="ja-JP" sz="1000" dirty="0"/>
                      <a:t>17</a:t>
                    </a:r>
                    <a:r>
                      <a:rPr lang="ja-JP" altLang="en-US" sz="1000" dirty="0"/>
                      <a:t>万人
</a:t>
                    </a:r>
                    <a:r>
                      <a:rPr lang="en-US" altLang="ja-JP" sz="1000" dirty="0"/>
                      <a:t>3.3%</a:t>
                    </a:r>
                    <a:endParaRPr lang="en-US" altLang="ja-JP" dirty="0"/>
                  </a:p>
                </c:rich>
              </c:tx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-7.3431831540687553E-2"/>
                  <c:y val="0.1320183923886254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9"/>
              <c:layout>
                <c:manualLayout>
                  <c:x val="-9.8621440508070576E-2"/>
                  <c:y val="9.1743424836511531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0"/>
              <c:layout>
                <c:manualLayout>
                  <c:x val="-0.13525774946004743"/>
                  <c:y val="4.0008103602497694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1"/>
              <c:layout>
                <c:manualLayout>
                  <c:x val="-0.14843789098109944"/>
                  <c:y val="-1.6691532593822375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2"/>
              <c:layout>
                <c:manualLayout>
                  <c:x val="-0.17780238079584249"/>
                  <c:y val="-7.6487363015638882E-2"/>
                </c:manualLayout>
              </c:layout>
              <c:numFmt formatCode="0.0%" sourceLinked="0"/>
              <c:spPr>
                <a:ln>
                  <a:solidFill>
                    <a:srgbClr val="000000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740956223854864E-2"/>
                  <c:y val="-0.11244898765059051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4"/>
              <c:layout>
                <c:manualLayout>
                  <c:x val="-7.9775844862624887E-2"/>
                  <c:y val="-0.1769992446929743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6.0839234950263527E-2"/>
                  <c:y val="-0.18416919539925264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6"/>
              <c:layout>
                <c:manualLayout>
                  <c:x val="0.18760542690352291"/>
                  <c:y val="-0.17752034028569158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7"/>
              <c:layout>
                <c:manualLayout>
                  <c:x val="0.18202043822265573"/>
                  <c:y val="-7.3224200302122816E-2"/>
                </c:manualLayout>
              </c:layout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8"/>
              <c:layout>
                <c:manualLayout>
                  <c:x val="0.34337205160386275"/>
                  <c:y val="-3.5291058224895942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000"/>
                      </a:lnSpc>
                      <a:defRPr sz="1000" b="1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r>
                      <a:rPr lang="ja-JP" altLang="en-US" sz="1000" dirty="0" smtClean="0">
                        <a:solidFill>
                          <a:schemeClr val="tx1"/>
                        </a:solidFill>
                      </a:rPr>
                      <a:t>ベトナム</a:t>
                    </a:r>
                  </a:p>
                  <a:p>
                    <a:pPr>
                      <a:lnSpc>
                        <a:spcPts val="1000"/>
                      </a:lnSpc>
                      <a:defRPr sz="1000" b="1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r>
                      <a:rPr lang="en-US" altLang="ja-JP" sz="1000" dirty="0" smtClean="0">
                        <a:solidFill>
                          <a:schemeClr val="tx1"/>
                        </a:solidFill>
                      </a:rPr>
                      <a:t>2</a:t>
                    </a:r>
                    <a:r>
                      <a:rPr lang="ja-JP" altLang="en-US" sz="1000" dirty="0" smtClean="0">
                        <a:solidFill>
                          <a:schemeClr val="tx1"/>
                        </a:solidFill>
                      </a:rPr>
                      <a:t>万人</a:t>
                    </a:r>
                  </a:p>
                  <a:p>
                    <a:pPr>
                      <a:lnSpc>
                        <a:spcPts val="1000"/>
                      </a:lnSpc>
                      <a:defRPr sz="1000" b="1">
                        <a:solidFill>
                          <a:schemeClr val="tx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r>
                      <a:rPr lang="en-US" altLang="ja-JP" sz="1000" dirty="0" smtClean="0">
                        <a:solidFill>
                          <a:schemeClr val="tx1"/>
                        </a:solidFill>
                      </a:rPr>
                      <a:t>0.3%</a:t>
                    </a:r>
                    <a:endParaRPr lang="ja-JP" altLang="en-US" dirty="0"/>
                  </a:p>
                </c:rich>
              </c:tx>
              <c:numFmt formatCode="0.0%" sourceLinked="0"/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9"/>
              <c:layout>
                <c:manualLayout>
                  <c:x val="7.6428433347627403E-2"/>
                  <c:y val="0.11008334879283387"/>
                </c:manualLayout>
              </c:layout>
              <c:numFmt formatCode="0.0%" sourceLinked="0"/>
              <c:spPr>
                <a:solidFill>
                  <a:schemeClr val="bg1">
                    <a:alpha val="40000"/>
                  </a:schemeClr>
                </a:solidFill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solidFill>
                        <a:schemeClr val="tx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solidFill>
                      <a:schemeClr val="tx1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Sheet1!$A$2:$A$21</c:f>
              <c:strCache>
                <c:ptCount val="20"/>
                <c:pt idx="0">
                  <c:v> </c:v>
                </c:pt>
                <c:pt idx="1">
                  <c:v>①韓国
146万人</c:v>
                </c:pt>
                <c:pt idx="2">
                  <c:v>②台湾
79万人</c:v>
                </c:pt>
                <c:pt idx="3">
                  <c:v>③米国
66万人</c:v>
                </c:pt>
                <c:pt idx="4">
                  <c:v>④中国
45万人</c:v>
                </c:pt>
                <c:pt idx="5">
                  <c:v>⑤香港
26万人</c:v>
                </c:pt>
                <c:pt idx="6">
                  <c:v>イギリス
20万人</c:v>
                </c:pt>
                <c:pt idx="7">
                  <c:v>オーストラリア
17万人</c:v>
                </c:pt>
                <c:pt idx="8">
                  <c:v>フィリピン
14万人</c:v>
                </c:pt>
                <c:pt idx="9">
                  <c:v>カナダ
13万人</c:v>
                </c:pt>
                <c:pt idx="10">
                  <c:v>ドイツ
9万人</c:v>
                </c:pt>
                <c:pt idx="11">
                  <c:v>フランス
9万人</c:v>
                </c:pt>
                <c:pt idx="12">
                  <c:v>タイ
8万人</c:v>
                </c:pt>
                <c:pt idx="13">
                  <c:v>ｼﾝｶﾞﾎﾟｰﾙ
8万人</c:v>
                </c:pt>
                <c:pt idx="14">
                  <c:v>マレーシア
7万人</c:v>
                </c:pt>
                <c:pt idx="15">
                  <c:v>ｲﾝﾄﾞﾈｼｱ
6万人</c:v>
                </c:pt>
                <c:pt idx="16">
                  <c:v>インド
5万人</c:v>
                </c:pt>
                <c:pt idx="17">
                  <c:v>ロシア
4万人</c:v>
                </c:pt>
                <c:pt idx="18">
                  <c:v>ベトナム
2万人</c:v>
                </c:pt>
                <c:pt idx="19">
                  <c:v>その他
39万人</c:v>
                </c:pt>
              </c:strCache>
            </c:strRef>
          </c:cat>
          <c:val>
            <c:numRef>
              <c:f>Sheet1!$B$2:$B$21</c:f>
              <c:numCache>
                <c:formatCode>0.000_ </c:formatCode>
                <c:ptCount val="20"/>
                <c:pt idx="1">
                  <c:v>0.28000000000000003</c:v>
                </c:pt>
                <c:pt idx="2">
                  <c:v>0.151</c:v>
                </c:pt>
                <c:pt idx="3">
                  <c:v>0.126</c:v>
                </c:pt>
                <c:pt idx="4">
                  <c:v>8.5999999999999993E-2</c:v>
                </c:pt>
                <c:pt idx="5">
                  <c:v>0.05</c:v>
                </c:pt>
                <c:pt idx="6">
                  <c:v>3.7999999999999999E-2</c:v>
                </c:pt>
                <c:pt idx="7">
                  <c:v>3.3000000000000002E-2</c:v>
                </c:pt>
                <c:pt idx="8">
                  <c:v>2.5999999999999999E-2</c:v>
                </c:pt>
                <c:pt idx="9">
                  <c:v>2.4E-2</c:v>
                </c:pt>
                <c:pt idx="10">
                  <c:v>1.7999999999999999E-2</c:v>
                </c:pt>
                <c:pt idx="11">
                  <c:v>1.6E-2</c:v>
                </c:pt>
                <c:pt idx="12">
                  <c:v>1.4999999999999999E-2</c:v>
                </c:pt>
                <c:pt idx="13">
                  <c:v>1.4999999999999999E-2</c:v>
                </c:pt>
                <c:pt idx="14">
                  <c:v>1.2999999999999999E-2</c:v>
                </c:pt>
                <c:pt idx="15">
                  <c:v>1.2E-2</c:v>
                </c:pt>
                <c:pt idx="16">
                  <c:v>8.9999999999999993E-3</c:v>
                </c:pt>
                <c:pt idx="17">
                  <c:v>8.9999999999999993E-3</c:v>
                </c:pt>
                <c:pt idx="18">
                  <c:v>3.0000000000000001E-3</c:v>
                </c:pt>
                <c:pt idx="19">
                  <c:v>7.4999999999999997E-2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zh-CN" altLang="en-US" sz="1400" dirty="0"/>
              <a:t>関西国際空港外国人入国者数</a:t>
            </a:r>
          </a:p>
        </c:rich>
      </c:tx>
      <c:layout>
        <c:manualLayout>
          <c:xMode val="edge"/>
          <c:yMode val="edge"/>
          <c:x val="0.22406739752930677"/>
          <c:y val="0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204769211814384"/>
          <c:y val="0.18710397694224271"/>
          <c:w val="0.86666087280624737"/>
          <c:h val="0.629572408621264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関西国際空港外国人入国者数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135</c:v>
                </c:pt>
                <c:pt idx="1">
                  <c:v>175</c:v>
                </c:pt>
                <c:pt idx="2">
                  <c:v>134</c:v>
                </c:pt>
                <c:pt idx="3">
                  <c:v>179</c:v>
                </c:pt>
                <c:pt idx="4">
                  <c:v>232</c:v>
                </c:pt>
                <c:pt idx="5">
                  <c:v>317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01312"/>
        <c:axId val="42928384"/>
      </c:barChart>
      <c:catAx>
        <c:axId val="42701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2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年</a:t>
                </a:r>
                <a:endParaRPr lang="ja-JP" altLang="en-US" sz="12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0.93363147822284964"/>
              <c:y val="0.87737924952783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42928384"/>
        <c:crosses val="autoZero"/>
        <c:auto val="1"/>
        <c:lblAlgn val="ctr"/>
        <c:lblOffset val="100"/>
        <c:noMultiLvlLbl val="0"/>
      </c:catAx>
      <c:valAx>
        <c:axId val="4292838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2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万人</a:t>
                </a:r>
                <a:endParaRPr lang="ja-JP" altLang="en-US" sz="12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1.4223330024262537E-2"/>
              <c:y val="5.036454282857462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ja-JP"/>
          </a:p>
        </c:txPr>
        <c:crossAx val="42701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lnSpc>
                <a:spcPts val="1600"/>
              </a:lnSpc>
              <a:defRPr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ja-JP" altLang="en-US" sz="1400" dirty="0" smtClean="0"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関西国際空港における</a:t>
            </a:r>
            <a:endParaRPr lang="en-US" altLang="ja-JP" sz="1400" dirty="0" smtClean="0">
              <a:solidFill>
                <a:schemeClr val="dk1"/>
              </a:solidFill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  <a:p>
            <a:pPr>
              <a:lnSpc>
                <a:spcPts val="1600"/>
              </a:lnSpc>
              <a:defRPr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ja-JP" altLang="en-US" sz="1400" dirty="0" smtClean="0"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国際線</a:t>
            </a:r>
            <a:r>
              <a:rPr lang="en-US" altLang="ja-JP" sz="1400" dirty="0" smtClean="0"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LCC</a:t>
            </a:r>
            <a:r>
              <a:rPr lang="ja-JP" altLang="en-US" sz="1400" dirty="0" smtClean="0">
                <a:solidFill>
                  <a:schemeClr val="dk1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便数の推移</a:t>
            </a:r>
            <a:endParaRPr lang="en-US" altLang="ja-JP" sz="1400" dirty="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30228831424620756"/>
          <c:y val="1.702247435738484E-2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5622848133306806E-2"/>
          <c:y val="0.18909857956163778"/>
          <c:w val="0.79750772955710381"/>
          <c:h val="0.66284844971500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08冬</c:v>
                </c:pt>
                <c:pt idx="1">
                  <c:v>09冬</c:v>
                </c:pt>
                <c:pt idx="2">
                  <c:v>10冬</c:v>
                </c:pt>
                <c:pt idx="3">
                  <c:v>11冬</c:v>
                </c:pt>
                <c:pt idx="4">
                  <c:v>12冬</c:v>
                </c:pt>
                <c:pt idx="5">
                  <c:v>13冬</c:v>
                </c:pt>
                <c:pt idx="6">
                  <c:v>14冬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24</c:v>
                </c:pt>
                <c:pt idx="2">
                  <c:v>42</c:v>
                </c:pt>
                <c:pt idx="3">
                  <c:v>47</c:v>
                </c:pt>
                <c:pt idx="4">
                  <c:v>122</c:v>
                </c:pt>
                <c:pt idx="5">
                  <c:v>155</c:v>
                </c:pt>
                <c:pt idx="6">
                  <c:v>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02848"/>
        <c:axId val="4293011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dLbl>
              <c:idx val="6"/>
              <c:layout>
                <c:manualLayout>
                  <c:x val="-6.8284969311579236E-2"/>
                  <c:y val="-7.4090989816673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08冬</c:v>
                </c:pt>
                <c:pt idx="1">
                  <c:v>09冬</c:v>
                </c:pt>
                <c:pt idx="2">
                  <c:v>10冬</c:v>
                </c:pt>
                <c:pt idx="3">
                  <c:v>11冬</c:v>
                </c:pt>
                <c:pt idx="4">
                  <c:v>12冬</c:v>
                </c:pt>
                <c:pt idx="5">
                  <c:v>13冬</c:v>
                </c:pt>
                <c:pt idx="6">
                  <c:v>14冬</c:v>
                </c:pt>
              </c:strCache>
            </c:strRef>
          </c:cat>
          <c:val>
            <c:numRef>
              <c:f>Sheet1!$C$2:$C$8</c:f>
              <c:numCache>
                <c:formatCode>0.0%</c:formatCode>
                <c:ptCount val="7"/>
                <c:pt idx="0">
                  <c:v>1.6E-2</c:v>
                </c:pt>
                <c:pt idx="1">
                  <c:v>4.1000000000000002E-2</c:v>
                </c:pt>
                <c:pt idx="2">
                  <c:v>7.2999999999999995E-2</c:v>
                </c:pt>
                <c:pt idx="3">
                  <c:v>7.4999999999999997E-2</c:v>
                </c:pt>
                <c:pt idx="4">
                  <c:v>0.17899999999999999</c:v>
                </c:pt>
                <c:pt idx="5">
                  <c:v>0.21299999999999999</c:v>
                </c:pt>
                <c:pt idx="6">
                  <c:v>0.224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530688"/>
        <c:axId val="42930688"/>
      </c:lineChart>
      <c:catAx>
        <c:axId val="4270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anchor="t"/>
          <a:lstStyle/>
          <a:p>
            <a:pPr>
              <a:defRPr sz="12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42930112"/>
        <c:crosses val="autoZero"/>
        <c:auto val="1"/>
        <c:lblAlgn val="ctr"/>
        <c:lblOffset val="100"/>
        <c:noMultiLvlLbl val="0"/>
      </c:catAx>
      <c:valAx>
        <c:axId val="4293011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5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05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便</a:t>
                </a:r>
                <a:r>
                  <a:rPr lang="en-US" altLang="ja-JP" sz="105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/</a:t>
                </a:r>
                <a:r>
                  <a:rPr lang="ja-JP" altLang="en-US" sz="105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週</a:t>
                </a:r>
                <a:endParaRPr lang="ja-JP" altLang="en-US" sz="105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0"/>
              <c:y val="5.594731075063077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ja-JP"/>
          </a:p>
        </c:txPr>
        <c:crossAx val="42702848"/>
        <c:crosses val="autoZero"/>
        <c:crossBetween val="between"/>
      </c:valAx>
      <c:valAx>
        <c:axId val="42930688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+mn-ea"/>
                <a:ea typeface="+mn-ea"/>
                <a:cs typeface="Meiryo UI" panose="020B0604030504040204" pitchFamily="50" charset="-128"/>
              </a:defRPr>
            </a:pPr>
            <a:endParaRPr lang="ja-JP"/>
          </a:p>
        </c:txPr>
        <c:crossAx val="44530688"/>
        <c:crosses val="max"/>
        <c:crossBetween val="between"/>
      </c:valAx>
      <c:catAx>
        <c:axId val="44530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293068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lnSpc>
                <a:spcPts val="1600"/>
              </a:lnSpc>
              <a:defRPr sz="1400"/>
            </a:pPr>
            <a:r>
              <a:rPr lang="ja-JP" altLang="en-US" sz="14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外国人入国者の</a:t>
            </a:r>
            <a:endParaRPr lang="en-US" altLang="ja-JP" sz="1400" dirty="0" smtClean="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  <a:p>
            <a:pPr>
              <a:lnSpc>
                <a:spcPts val="1600"/>
              </a:lnSpc>
              <a:defRPr sz="1400"/>
            </a:pPr>
            <a:r>
              <a:rPr lang="ja-JP" altLang="en-US" sz="14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空港別利用割合</a:t>
            </a:r>
            <a:r>
              <a:rPr lang="en-US" altLang="ja-JP" sz="12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(2014</a:t>
            </a:r>
            <a:r>
              <a:rPr lang="ja-JP" altLang="en-US" sz="12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年</a:t>
            </a:r>
            <a:r>
              <a:rPr lang="en-US" altLang="ja-JP" sz="1200" dirty="0" smtClean="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)</a:t>
            </a:r>
            <a:endParaRPr lang="zh-CN" sz="1200" dirty="0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26515317595966231"/>
          <c:y val="4.755860786528383E-3"/>
        </c:manualLayout>
      </c:layout>
      <c:overlay val="0"/>
      <c:spPr>
        <a:ln w="28575">
          <a:solidFill>
            <a:schemeClr val="tx2">
              <a:lumMod val="60000"/>
              <a:lumOff val="40000"/>
            </a:schemeClr>
          </a:solidFill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424494265883269"/>
          <c:y val="0.26094452991418415"/>
          <c:w val="0.60717084503451579"/>
          <c:h val="0.7390555355491853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国籍別入国者数</c:v>
                </c:pt>
              </c:strCache>
            </c:strRef>
          </c:tx>
          <c:explosion val="9"/>
          <c:dLbls>
            <c:dLbl>
              <c:idx val="0"/>
              <c:layout>
                <c:manualLayout>
                  <c:x val="-0.13227998718367129"/>
                  <c:y val="-0.185697404265820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8546666704649151E-3"/>
                  <c:y val="7.59310800002871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7635784142074757E-2"/>
                  <c:y val="-2.17546334794798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7729942495156677E-2"/>
                  <c:y val="3.12207493965525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7482107234579484E-2"/>
                  <c:y val="-6.93511234622342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313615166914824E-3"/>
                  <c:y val="-7.01944603103906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0050888364023355E-2"/>
                  <c:y val="-3.70332638092271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968336129052042E-2"/>
                  <c:y val="-0.133922486977715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5749229482714325"/>
                  <c:y val="-0.1349612658432114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lnSpc>
                      <a:spcPts val="11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3042707538719301"/>
                  <c:y val="-0.101609967526808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100"/>
                  </a:lnSpc>
                  <a:defRPr sz="105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成田</c:v>
                </c:pt>
                <c:pt idx="1">
                  <c:v>羽田</c:v>
                </c:pt>
                <c:pt idx="2">
                  <c:v>関西</c:v>
                </c:pt>
                <c:pt idx="3">
                  <c:v>福岡</c:v>
                </c:pt>
                <c:pt idx="4">
                  <c:v>中部</c:v>
                </c:pt>
                <c:pt idx="5">
                  <c:v>新千歳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0.36</c:v>
                </c:pt>
                <c:pt idx="1">
                  <c:v>0.13</c:v>
                </c:pt>
                <c:pt idx="2">
                  <c:v>0.23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0.05</c:v>
                </c:pt>
                <c:pt idx="6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9161392561778835"/>
          <c:y val="0.26088355984233574"/>
          <c:w val="0.60717084503451579"/>
          <c:h val="0.7390555355491853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国籍別入国者数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2.1915181314136875E-2"/>
                  <c:y val="-3.62284483328566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8546666704649151E-3"/>
                  <c:y val="7.59310800002871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336473060448175E-2"/>
                  <c:y val="6.6992500433517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328036512649178E-2"/>
                  <c:y val="0.152664167403370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1734489712713859E-2"/>
                  <c:y val="0.1595231117818970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260627781872434"/>
                  <c:y val="6.993245143080095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8616312646998429"/>
                  <c:y val="-7.907153986916415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dirty="0" smtClean="0"/>
                      <a:t>フィリピン・</a:t>
                    </a:r>
                    <a:endParaRPr lang="en-US" altLang="ja-JP" dirty="0" smtClean="0"/>
                  </a:p>
                  <a:p>
                    <a:r>
                      <a:rPr lang="ja-JP" altLang="en-US" dirty="0" smtClean="0"/>
                      <a:t>ベトナム</a:t>
                    </a:r>
                    <a:r>
                      <a:rPr lang="ja-JP" altLang="en-US" dirty="0"/>
                      <a:t>
</a:t>
                    </a:r>
                    <a:r>
                      <a:rPr lang="en-US" altLang="ja-JP" dirty="0"/>
                      <a:t>2.8%</a:t>
                    </a:r>
                    <a:endParaRPr lang="ja-JP" altLang="en-US" dirty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968336129052042E-2"/>
                  <c:y val="-0.133922486977715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5749229482714325"/>
                  <c:y val="-0.1349612658432114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lnSpc>
                      <a:spcPts val="11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3042707538719301"/>
                  <c:y val="-0.101609967526808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100"/>
                  </a:lnSpc>
                  <a:defRPr sz="105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韓国</c:v>
                </c:pt>
                <c:pt idx="1">
                  <c:v>台湾</c:v>
                </c:pt>
                <c:pt idx="2">
                  <c:v>中国</c:v>
                </c:pt>
                <c:pt idx="3">
                  <c:v>タイ・ﾏﾚｰｼｱ
･ｼﾝｶﾞﾎﾟｰﾙ･ｲﾝﾄﾞﾈｼｱ</c:v>
                </c:pt>
                <c:pt idx="4">
                  <c:v>香港</c:v>
                </c:pt>
                <c:pt idx="5">
                  <c:v>米・カナダ</c:v>
                </c:pt>
                <c:pt idx="6">
                  <c:v>フィリピン・ベトナム</c:v>
                </c:pt>
                <c:pt idx="7">
                  <c:v>英・独・仏</c:v>
                </c:pt>
                <c:pt idx="8">
                  <c:v>オーストラリア</c:v>
                </c:pt>
                <c:pt idx="9">
                  <c:v>その他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0.224</c:v>
                </c:pt>
                <c:pt idx="1">
                  <c:v>0.223</c:v>
                </c:pt>
                <c:pt idx="2">
                  <c:v>0.20599999999999999</c:v>
                </c:pt>
                <c:pt idx="3">
                  <c:v>0.104</c:v>
                </c:pt>
                <c:pt idx="4">
                  <c:v>9.4E-2</c:v>
                </c:pt>
                <c:pt idx="5">
                  <c:v>3.4000000000000002E-2</c:v>
                </c:pt>
                <c:pt idx="6">
                  <c:v>2.8000000000000001E-2</c:v>
                </c:pt>
                <c:pt idx="7">
                  <c:v>2.5000000000000001E-2</c:v>
                </c:pt>
                <c:pt idx="8">
                  <c:v>1.4999999999999999E-2</c:v>
                </c:pt>
                <c:pt idx="9">
                  <c:v>5.5E-2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23510051083963"/>
          <c:y val="5.0789690532869435E-2"/>
          <c:w val="0.81930970699824868"/>
          <c:h val="0.73777597509556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2012年</c:v>
                </c:pt>
              </c:strCache>
            </c:strRef>
          </c:tx>
          <c:spPr>
            <a:ln w="3175"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Sheet1!$B$2:$B$11</c:f>
              <c:numCache>
                <c:formatCode>#,##0.0;[Red]\-#,##0.0</c:formatCode>
                <c:ptCount val="10"/>
                <c:pt idx="0">
                  <c:v>51.271264794104731</c:v>
                </c:pt>
                <c:pt idx="1">
                  <c:v>24.030617948109157</c:v>
                </c:pt>
                <c:pt idx="2">
                  <c:v>17.306146017286071</c:v>
                </c:pt>
                <c:pt idx="3">
                  <c:v>12.688540219445624</c:v>
                </c:pt>
                <c:pt idx="4">
                  <c:v>9.8315053129273746</c:v>
                </c:pt>
                <c:pt idx="5">
                  <c:v>9.3981836709402238</c:v>
                </c:pt>
                <c:pt idx="6">
                  <c:v>9.3510812160147676</c:v>
                </c:pt>
                <c:pt idx="7">
                  <c:v>7.7717733800780842</c:v>
                </c:pt>
                <c:pt idx="8">
                  <c:v>5.663896102140467</c:v>
                </c:pt>
                <c:pt idx="9">
                  <c:v>3.4042966506981487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2013年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Sheet1!$C$2:$C$11</c:f>
              <c:numCache>
                <c:formatCode>#,##0.0;[Red]\-#,##0.0</c:formatCode>
                <c:ptCount val="10"/>
                <c:pt idx="0">
                  <c:v>47.307644119362408</c:v>
                </c:pt>
                <c:pt idx="1">
                  <c:v>25.091492524175663</c:v>
                </c:pt>
                <c:pt idx="2">
                  <c:v>18.932757141789409</c:v>
                </c:pt>
                <c:pt idx="3">
                  <c:v>11.209682941197679</c:v>
                </c:pt>
                <c:pt idx="4">
                  <c:v>9.622776132383267</c:v>
                </c:pt>
                <c:pt idx="5">
                  <c:v>8.4599135169984159</c:v>
                </c:pt>
                <c:pt idx="6">
                  <c:v>11.032394380958388</c:v>
                </c:pt>
                <c:pt idx="7">
                  <c:v>7.8303945545820337</c:v>
                </c:pt>
                <c:pt idx="8">
                  <c:v>6.1838158865779693</c:v>
                </c:pt>
                <c:pt idx="9">
                  <c:v>4.4024811526814913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2014年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Sheet1!$D$2:$D$11</c:f>
              <c:numCache>
                <c:formatCode>#,##0.0;[Red]\-#,##0.0</c:formatCode>
                <c:ptCount val="10"/>
                <c:pt idx="0">
                  <c:v>51.427769813117976</c:v>
                </c:pt>
                <c:pt idx="1">
                  <c:v>27.869384545107007</c:v>
                </c:pt>
                <c:pt idx="2">
                  <c:v>21.925407598079609</c:v>
                </c:pt>
                <c:pt idx="3">
                  <c:v>12.309004261602974</c:v>
                </c:pt>
                <c:pt idx="4">
                  <c:v>11.693653700269</c:v>
                </c:pt>
                <c:pt idx="5">
                  <c:v>9.1537469774455484</c:v>
                </c:pt>
                <c:pt idx="6">
                  <c:v>8.9157216222074247</c:v>
                </c:pt>
                <c:pt idx="7">
                  <c:v>7.7737391725936105</c:v>
                </c:pt>
                <c:pt idx="8">
                  <c:v>6.1788585697739835</c:v>
                </c:pt>
                <c:pt idx="9">
                  <c:v>4.9465576078792433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4222464"/>
        <c:axId val="310802048"/>
      </c:barChart>
      <c:catAx>
        <c:axId val="24422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10802048"/>
        <c:crosses val="autoZero"/>
        <c:auto val="1"/>
        <c:lblAlgn val="ctr"/>
        <c:lblOffset val="100"/>
        <c:noMultiLvlLbl val="0"/>
      </c:catAx>
      <c:valAx>
        <c:axId val="3108020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ja-JP" altLang="en-US" b="0" dirty="0" smtClean="0"/>
                  <a:t>％</a:t>
                </a:r>
                <a:endParaRPr lang="ja-JP" altLang="en-US" b="0" dirty="0"/>
              </a:p>
            </c:rich>
          </c:tx>
          <c:layout>
            <c:manualLayout>
              <c:xMode val="edge"/>
              <c:yMode val="edge"/>
              <c:x val="1.4300081140075199E-2"/>
              <c:y val="1.5683253982787037E-2"/>
            </c:manualLayout>
          </c:layout>
          <c:overlay val="0"/>
        </c:title>
        <c:numFmt formatCode="#,##0.0;[Red]\-#,##0.0" sourceLinked="1"/>
        <c:majorTickMark val="out"/>
        <c:minorTickMark val="none"/>
        <c:tickLblPos val="nextTo"/>
        <c:crossAx val="244222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lnSpc>
                <a:spcPts val="1300"/>
              </a:lnSpc>
              <a:defRPr b="1"/>
            </a:pPr>
            <a:endParaRPr lang="ja-JP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Meiryo UI" panose="020B0604030504040204" pitchFamily="50" charset="-128"/>
          <a:ea typeface="Meiryo UI" panose="020B0604030504040204" pitchFamily="50" charset="-128"/>
          <a:cs typeface="Meiryo UI" panose="020B0604030504040204" pitchFamily="50" charset="-128"/>
        </a:defRPr>
      </a:pPr>
      <a:endParaRPr lang="ja-JP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中国</c:v>
                </c:pt>
              </c:strCache>
            </c:strRef>
          </c:tx>
          <c:spPr>
            <a:ln w="3175"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Sheet1!$B$2:$B$11</c:f>
              <c:numCache>
                <c:formatCode>0%</c:formatCode>
                <c:ptCount val="10"/>
                <c:pt idx="0">
                  <c:v>0.17</c:v>
                </c:pt>
                <c:pt idx="1">
                  <c:v>0.23</c:v>
                </c:pt>
                <c:pt idx="2">
                  <c:v>0.13</c:v>
                </c:pt>
                <c:pt idx="3">
                  <c:v>0.22</c:v>
                </c:pt>
                <c:pt idx="4">
                  <c:v>0.32</c:v>
                </c:pt>
                <c:pt idx="5">
                  <c:v>0.36</c:v>
                </c:pt>
                <c:pt idx="6">
                  <c:v>0.09</c:v>
                </c:pt>
                <c:pt idx="7">
                  <c:v>0.18</c:v>
                </c:pt>
                <c:pt idx="8">
                  <c:v>0.18</c:v>
                </c:pt>
                <c:pt idx="9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台湾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3175" cap="flat" cmpd="sng" algn="ctr">
              <a:solidFill>
                <a:schemeClr val="bg1">
                  <a:lumMod val="7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Sheet1!$C$2:$C$11</c:f>
              <c:numCache>
                <c:formatCode>0%</c:formatCode>
                <c:ptCount val="10"/>
                <c:pt idx="0">
                  <c:v>0.13</c:v>
                </c:pt>
                <c:pt idx="1">
                  <c:v>0.19</c:v>
                </c:pt>
                <c:pt idx="2">
                  <c:v>0.19</c:v>
                </c:pt>
                <c:pt idx="3">
                  <c:v>0.1</c:v>
                </c:pt>
                <c:pt idx="4">
                  <c:v>0.18</c:v>
                </c:pt>
                <c:pt idx="5">
                  <c:v>0.13</c:v>
                </c:pt>
                <c:pt idx="6">
                  <c:v>0.22</c:v>
                </c:pt>
                <c:pt idx="7">
                  <c:v>0.33</c:v>
                </c:pt>
                <c:pt idx="8">
                  <c:v>0.31</c:v>
                </c:pt>
                <c:pt idx="9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アメリカ</c:v>
                </c:pt>
              </c:strCache>
            </c:strRef>
          </c:tx>
          <c:spPr>
            <a:ln w="3175"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 formatCode="0%">
                  <c:v>0.11</c:v>
                </c:pt>
                <c:pt idx="2" formatCode="0%">
                  <c:v>0.12</c:v>
                </c:pt>
                <c:pt idx="3" formatCode="0%">
                  <c:v>0.17</c:v>
                </c:pt>
                <c:pt idx="4" formatCode="0%">
                  <c:v>0.08</c:v>
                </c:pt>
                <c:pt idx="5" formatCode="0%">
                  <c:v>0.08</c:v>
                </c:pt>
                <c:pt idx="8" formatCode="0%">
                  <c:v>0.05</c:v>
                </c:pt>
                <c:pt idx="9" formatCode="0%">
                  <c:v>0.09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韓国</c:v>
                </c:pt>
              </c:strCache>
            </c:strRef>
          </c:tx>
          <c:spPr>
            <a:ln w="3175"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Sheet1!$E$2:$E$11</c:f>
              <c:numCache>
                <c:formatCode>0%</c:formatCode>
                <c:ptCount val="10"/>
                <c:pt idx="0">
                  <c:v>0.08</c:v>
                </c:pt>
                <c:pt idx="1">
                  <c:v>0.13</c:v>
                </c:pt>
                <c:pt idx="3">
                  <c:v>0.06</c:v>
                </c:pt>
                <c:pt idx="5">
                  <c:v>0.05</c:v>
                </c:pt>
                <c:pt idx="6">
                  <c:v>0.35</c:v>
                </c:pt>
                <c:pt idx="7">
                  <c:v>0.1</c:v>
                </c:pt>
                <c:pt idx="8">
                  <c:v>0.12</c:v>
                </c:pt>
                <c:pt idx="9">
                  <c:v>0.06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欧州</c:v>
                </c:pt>
              </c:strCache>
            </c:strRef>
          </c:tx>
          <c:spPr>
            <a:ln w="3175"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 formatCode="0%">
                  <c:v>0.08</c:v>
                </c:pt>
                <c:pt idx="2" formatCode="0%">
                  <c:v>0.11</c:v>
                </c:pt>
                <c:pt idx="3" formatCode="0%">
                  <c:v>0.1</c:v>
                </c:pt>
                <c:pt idx="9" formatCode="0%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香港</c:v>
                </c:pt>
              </c:strCache>
            </c:strRef>
          </c:tx>
          <c:spPr>
            <a:ln w="3175"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Sheet1!$G$2:$G$11</c:f>
              <c:numCache>
                <c:formatCode>0%</c:formatCode>
                <c:ptCount val="10"/>
                <c:pt idx="1">
                  <c:v>0.11</c:v>
                </c:pt>
                <c:pt idx="4">
                  <c:v>0.03</c:v>
                </c:pt>
                <c:pt idx="6">
                  <c:v>0.1</c:v>
                </c:pt>
                <c:pt idx="7">
                  <c:v>0.12</c:v>
                </c:pt>
                <c:pt idx="8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タイ</c:v>
                </c:pt>
              </c:strCache>
            </c:strRef>
          </c:tx>
          <c:spPr>
            <a:ln w="3175"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Sheet1!$H$2:$H$11</c:f>
              <c:numCache>
                <c:formatCode>0%</c:formatCode>
                <c:ptCount val="10"/>
                <c:pt idx="1">
                  <c:v>0.04</c:v>
                </c:pt>
                <c:pt idx="4">
                  <c:v>0.06</c:v>
                </c:pt>
                <c:pt idx="5">
                  <c:v>7.0000000000000007E-2</c:v>
                </c:pt>
                <c:pt idx="6">
                  <c:v>0.05</c:v>
                </c:pt>
                <c:pt idx="7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オーストラリア</c:v>
                </c:pt>
              </c:strCache>
            </c:strRef>
          </c:tx>
          <c:spPr>
            <a:ln w="3175"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dLbl>
              <c:idx val="2"/>
              <c:layout>
                <c:manualLayout>
                  <c:x val="-3.1494516482295618E-3"/>
                  <c:y val="-2.6709995185720107E-3"/>
                </c:manualLayout>
              </c:layout>
              <c:spPr/>
              <c:txPr>
                <a:bodyPr/>
                <a:lstStyle/>
                <a:p>
                  <a:pPr>
                    <a:lnSpc>
                      <a:spcPts val="1000"/>
                    </a:lnSpc>
                    <a:defRPr sz="1000" b="1"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Sheet1!$I$2:$I$11</c:f>
              <c:numCache>
                <c:formatCode>General</c:formatCode>
                <c:ptCount val="10"/>
                <c:pt idx="2" formatCode="0%">
                  <c:v>7.0000000000000007E-2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その他</c:v>
                </c:pt>
              </c:strCache>
            </c:strRef>
          </c:tx>
          <c:spPr>
            <a:ln w="3175">
              <a:solidFill>
                <a:schemeClr val="bg1">
                  <a:lumMod val="8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lnSpc>
                    <a:spcPts val="1000"/>
                  </a:lnSpc>
                  <a:defRPr sz="10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東京都</c:v>
                </c:pt>
                <c:pt idx="1">
                  <c:v>大阪府</c:v>
                </c:pt>
                <c:pt idx="2">
                  <c:v>京都府</c:v>
                </c:pt>
                <c:pt idx="3">
                  <c:v>神奈川県</c:v>
                </c:pt>
                <c:pt idx="4">
                  <c:v>千葉県</c:v>
                </c:pt>
                <c:pt idx="5">
                  <c:v>愛知県</c:v>
                </c:pt>
                <c:pt idx="6">
                  <c:v>福岡県</c:v>
                </c:pt>
                <c:pt idx="7">
                  <c:v>北海道</c:v>
                </c:pt>
                <c:pt idx="8">
                  <c:v>兵庫県</c:v>
                </c:pt>
                <c:pt idx="9">
                  <c:v>奈良県</c:v>
                </c:pt>
              </c:strCache>
            </c:strRef>
          </c:cat>
          <c:val>
            <c:numRef>
              <c:f>Sheet1!$J$2:$J$11</c:f>
              <c:numCache>
                <c:formatCode>0%</c:formatCode>
                <c:ptCount val="10"/>
                <c:pt idx="0">
                  <c:v>0.44</c:v>
                </c:pt>
                <c:pt idx="1">
                  <c:v>0.28999999999999998</c:v>
                </c:pt>
                <c:pt idx="2">
                  <c:v>0.38</c:v>
                </c:pt>
                <c:pt idx="3">
                  <c:v>0.35</c:v>
                </c:pt>
                <c:pt idx="4">
                  <c:v>0.33</c:v>
                </c:pt>
                <c:pt idx="5">
                  <c:v>0.31</c:v>
                </c:pt>
                <c:pt idx="6">
                  <c:v>0.19</c:v>
                </c:pt>
                <c:pt idx="7">
                  <c:v>0.19</c:v>
                </c:pt>
                <c:pt idx="8">
                  <c:v>0.22</c:v>
                </c:pt>
                <c:pt idx="9">
                  <c:v>0.28000000000000003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80139264"/>
        <c:axId val="333826880"/>
      </c:barChart>
      <c:catAx>
        <c:axId val="2801392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333826880"/>
        <c:crosses val="autoZero"/>
        <c:auto val="1"/>
        <c:lblAlgn val="ctr"/>
        <c:lblOffset val="100"/>
        <c:noMultiLvlLbl val="0"/>
      </c:catAx>
      <c:valAx>
        <c:axId val="333826880"/>
        <c:scaling>
          <c:orientation val="minMax"/>
        </c:scaling>
        <c:delete val="0"/>
        <c:axPos val="t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ja-JP"/>
          </a:p>
        </c:txPr>
        <c:crossAx val="2801392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0.73683</cdr:x>
      <cdr:y>0.32995</cdr:y>
    </cdr:from>
    <cdr:to>
      <cdr:x>0.85541</cdr:x>
      <cdr:y>0.45529</cdr:y>
    </cdr:to>
    <cdr:sp macro="" textlink="">
      <cdr:nvSpPr>
        <cdr:cNvPr id="2" name="テキスト ボックス 2"/>
        <cdr:cNvSpPr txBox="1"/>
      </cdr:nvSpPr>
      <cdr:spPr>
        <a:xfrm xmlns:a="http://schemas.openxmlformats.org/drawingml/2006/main">
          <a:off x="2985106" y="729122"/>
          <a:ext cx="480401" cy="276972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0.53108</cdr:x>
      <cdr:y>0.15275</cdr:y>
    </cdr:from>
    <cdr:to>
      <cdr:x>0.66385</cdr:x>
      <cdr:y>0.24488</cdr:y>
    </cdr:to>
    <cdr:sp macro="" textlink="">
      <cdr:nvSpPr>
        <cdr:cNvPr id="2" name="テキスト ボックス 2"/>
        <cdr:cNvSpPr txBox="1"/>
      </cdr:nvSpPr>
      <cdr:spPr>
        <a:xfrm xmlns:a="http://schemas.openxmlformats.org/drawingml/2006/main">
          <a:off x="2387611" y="492747"/>
          <a:ext cx="596908" cy="29719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ja-JP"/>
          </a:defPPr>
          <a:lvl1pPr marL="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kumimoji="1"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kumimoji="1" lang="en-US" altLang="ja-JP" sz="1200" dirty="0" smtClean="0"/>
            <a:t>22.5</a:t>
          </a:r>
          <a:endParaRPr kumimoji="1" lang="ja-JP" altLang="en-US" sz="1200" dirty="0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扶蘇　美香</cp:lastModifiedBy>
  <cp:revision>3</cp:revision>
  <dcterms:created xsi:type="dcterms:W3CDTF">2015-08-25T11:06:00Z</dcterms:created>
  <dcterms:modified xsi:type="dcterms:W3CDTF">2015-08-26T02:09:00Z</dcterms:modified>
</cp:coreProperties>
</file>