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6D" w:rsidRPr="00F26BAD" w:rsidRDefault="00F26BAD" w:rsidP="0063116D">
      <w:pPr>
        <w:spacing w:line="0" w:lineRule="atLeas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-194945</wp:posOffset>
                </wp:positionV>
                <wp:extent cx="852755" cy="431515"/>
                <wp:effectExtent l="19050" t="19050" r="2413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755" cy="431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8D2" w:rsidRPr="00F26BAD" w:rsidRDefault="00AE68D2" w:rsidP="00F26B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26B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Pr="00F26BA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25.2pt;margin-top:-15.35pt;width:67.15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" fillcolor="white [3212]" strokecolor="black [3213]" strokeweight="2.25pt">
                <v:textbox>
                  <w:txbxContent>
                    <w:p w:rsidR="00AE68D2" w:rsidRPr="00F26BAD" w:rsidRDefault="00AE68D2" w:rsidP="00F26B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F26BA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資料</w:t>
                      </w:r>
                      <w:r w:rsidRPr="00F26BA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63116D" w:rsidRPr="00F26BAD">
        <w:rPr>
          <w:rFonts w:ascii="ＭＳ Ｐ明朝" w:eastAsia="ＭＳ Ｐ明朝" w:hAnsi="ＭＳ Ｐ明朝" w:hint="eastAsia"/>
          <w:sz w:val="24"/>
        </w:rPr>
        <w:t>府立少年自然の家の新型コロナウイルス感染症拡大防止対策</w:t>
      </w:r>
    </w:p>
    <w:p w:rsidR="002C5D27" w:rsidRPr="00F26BAD" w:rsidRDefault="0063116D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　　　　　　　　　　及び現在の施設運営状況について【報告】</w:t>
      </w:r>
    </w:p>
    <w:p w:rsidR="0063116D" w:rsidRPr="00F26BAD" w:rsidRDefault="0063116D" w:rsidP="0063116D">
      <w:pPr>
        <w:spacing w:line="0" w:lineRule="atLeast"/>
        <w:jc w:val="righ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>令和２年９月９日</w:t>
      </w:r>
    </w:p>
    <w:p w:rsidR="0063116D" w:rsidRPr="00F26BAD" w:rsidRDefault="0063116D" w:rsidP="0063116D">
      <w:pPr>
        <w:spacing w:line="0" w:lineRule="atLeast"/>
        <w:jc w:val="righ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>地域教育振興課</w:t>
      </w:r>
    </w:p>
    <w:p w:rsidR="00277B17" w:rsidRPr="00F26BAD" w:rsidRDefault="0063116D" w:rsidP="0063116D">
      <w:pPr>
        <w:spacing w:line="0" w:lineRule="atLeast"/>
        <w:jc w:val="left"/>
        <w:rPr>
          <w:rFonts w:ascii="ＭＳ Ｐ明朝" w:eastAsia="ＭＳ Ｐ明朝" w:hAnsi="ＭＳ Ｐ明朝"/>
          <w:b/>
          <w:sz w:val="24"/>
        </w:rPr>
      </w:pPr>
      <w:r w:rsidRPr="00F26BAD">
        <w:rPr>
          <w:rFonts w:ascii="ＭＳ Ｐ明朝" w:eastAsia="ＭＳ Ｐ明朝" w:hAnsi="ＭＳ Ｐ明朝" w:hint="eastAsia"/>
          <w:b/>
          <w:sz w:val="24"/>
        </w:rPr>
        <w:t>１．新型コロナウイルス感染症拡大防止対策</w:t>
      </w:r>
    </w:p>
    <w:p w:rsidR="00190490" w:rsidRPr="00F26BAD" w:rsidRDefault="00193A51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（１）休館措置</w:t>
      </w:r>
    </w:p>
    <w:p w:rsidR="0063116D" w:rsidRPr="0082597A" w:rsidRDefault="00190490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　　</w:t>
      </w:r>
      <w:r w:rsidR="00AF731B" w:rsidRPr="00F26BAD">
        <w:rPr>
          <w:rFonts w:ascii="ＭＳ Ｐ明朝" w:eastAsia="ＭＳ Ｐ明朝" w:hAnsi="ＭＳ Ｐ明朝" w:hint="eastAsia"/>
          <w:sz w:val="24"/>
        </w:rPr>
        <w:t xml:space="preserve">　　　</w:t>
      </w:r>
      <w:r w:rsidRPr="0082597A">
        <w:rPr>
          <w:rFonts w:ascii="ＭＳ Ｐ明朝" w:eastAsia="ＭＳ Ｐ明朝" w:hAnsi="ＭＳ Ｐ明朝" w:hint="eastAsia"/>
          <w:sz w:val="24"/>
        </w:rPr>
        <w:t>休館期間　令和２年３月５日～</w:t>
      </w:r>
      <w:r w:rsidR="00C16911" w:rsidRPr="0082597A">
        <w:rPr>
          <w:rFonts w:ascii="ＭＳ Ｐ明朝" w:eastAsia="ＭＳ Ｐ明朝" w:hAnsi="ＭＳ Ｐ明朝" w:hint="eastAsia"/>
          <w:sz w:val="24"/>
        </w:rPr>
        <w:t>５</w:t>
      </w:r>
      <w:r w:rsidRPr="0082597A">
        <w:rPr>
          <w:rFonts w:ascii="ＭＳ Ｐ明朝" w:eastAsia="ＭＳ Ｐ明朝" w:hAnsi="ＭＳ Ｐ明朝" w:hint="eastAsia"/>
          <w:sz w:val="24"/>
        </w:rPr>
        <w:t>月2</w:t>
      </w:r>
      <w:r w:rsidR="00F26BAD" w:rsidRPr="0082597A">
        <w:rPr>
          <w:rFonts w:ascii="ＭＳ Ｐ明朝" w:eastAsia="ＭＳ Ｐ明朝" w:hAnsi="ＭＳ Ｐ明朝" w:hint="eastAsia"/>
          <w:sz w:val="24"/>
        </w:rPr>
        <w:t>5</w:t>
      </w:r>
      <w:r w:rsidRPr="0082597A">
        <w:rPr>
          <w:rFonts w:ascii="ＭＳ Ｐ明朝" w:eastAsia="ＭＳ Ｐ明朝" w:hAnsi="ＭＳ Ｐ明朝" w:hint="eastAsia"/>
          <w:sz w:val="24"/>
        </w:rPr>
        <w:t>日</w:t>
      </w:r>
    </w:p>
    <w:p w:rsidR="00190490" w:rsidRPr="00F26BAD" w:rsidRDefault="00190490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82597A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AF731B" w:rsidRPr="0082597A">
        <w:rPr>
          <w:rFonts w:ascii="ＭＳ Ｐ明朝" w:eastAsia="ＭＳ Ｐ明朝" w:hAnsi="ＭＳ Ｐ明朝" w:hint="eastAsia"/>
          <w:sz w:val="24"/>
        </w:rPr>
        <w:t xml:space="preserve">　</w:t>
      </w:r>
      <w:r w:rsidRPr="0082597A">
        <w:rPr>
          <w:rFonts w:ascii="ＭＳ Ｐ明朝" w:eastAsia="ＭＳ Ｐ明朝" w:hAnsi="ＭＳ Ｐ明朝" w:hint="eastAsia"/>
          <w:sz w:val="24"/>
        </w:rPr>
        <w:t>（日帰り利用の野外施設のみ</w:t>
      </w:r>
      <w:r w:rsidR="00C16911" w:rsidRPr="0082597A">
        <w:rPr>
          <w:rFonts w:ascii="ＭＳ Ｐ明朝" w:eastAsia="ＭＳ Ｐ明朝" w:hAnsi="ＭＳ Ｐ明朝" w:hint="eastAsia"/>
          <w:sz w:val="24"/>
        </w:rPr>
        <w:t>５</w:t>
      </w:r>
      <w:r w:rsidRPr="0082597A">
        <w:rPr>
          <w:rFonts w:ascii="ＭＳ Ｐ明朝" w:eastAsia="ＭＳ Ｐ明朝" w:hAnsi="ＭＳ Ｐ明朝" w:hint="eastAsia"/>
          <w:sz w:val="24"/>
        </w:rPr>
        <w:t>月22日より</w:t>
      </w:r>
      <w:r w:rsidRPr="00F26BAD">
        <w:rPr>
          <w:rFonts w:ascii="ＭＳ Ｐ明朝" w:eastAsia="ＭＳ Ｐ明朝" w:hAnsi="ＭＳ Ｐ明朝" w:hint="eastAsia"/>
          <w:sz w:val="24"/>
        </w:rPr>
        <w:t>利用再開）</w:t>
      </w:r>
    </w:p>
    <w:p w:rsidR="00E341F4" w:rsidRPr="00F26BAD" w:rsidRDefault="0063116D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190490" w:rsidRPr="00F26BAD" w:rsidRDefault="00193A51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（２）再開後の主な対策</w:t>
      </w:r>
    </w:p>
    <w:p w:rsidR="00190490" w:rsidRPr="00F26BAD" w:rsidRDefault="00190490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　　　</w:t>
      </w:r>
      <w:r w:rsidR="00AF731B" w:rsidRPr="00F26BAD">
        <w:rPr>
          <w:rFonts w:ascii="ＭＳ Ｐ明朝" w:eastAsia="ＭＳ Ｐ明朝" w:hAnsi="ＭＳ Ｐ明朝" w:hint="eastAsia"/>
          <w:sz w:val="24"/>
        </w:rPr>
        <w:t xml:space="preserve">　　</w:t>
      </w:r>
      <w:r w:rsidRPr="00F26BAD">
        <w:rPr>
          <w:rFonts w:ascii="ＭＳ Ｐ明朝" w:eastAsia="ＭＳ Ｐ明朝" w:hAnsi="ＭＳ Ｐ明朝" w:hint="eastAsia"/>
          <w:sz w:val="24"/>
        </w:rPr>
        <w:t>○　施設の定期的な換気（</w:t>
      </w:r>
      <w:r w:rsidR="00F26BAD">
        <w:rPr>
          <w:rFonts w:ascii="ＭＳ Ｐ明朝" w:eastAsia="ＭＳ Ｐ明朝" w:hAnsi="ＭＳ Ｐ明朝" w:hint="eastAsia"/>
          <w:sz w:val="24"/>
        </w:rPr>
        <w:t>５</w:t>
      </w:r>
      <w:r w:rsidRPr="00F26BAD">
        <w:rPr>
          <w:rFonts w:ascii="ＭＳ Ｐ明朝" w:eastAsia="ＭＳ Ｐ明朝" w:hAnsi="ＭＳ Ｐ明朝" w:hint="eastAsia"/>
          <w:sz w:val="24"/>
        </w:rPr>
        <w:t>月22日～現在）</w:t>
      </w:r>
    </w:p>
    <w:p w:rsidR="00AF731B" w:rsidRPr="00F26BAD" w:rsidRDefault="00AF731B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　　　　　○　アルコール消毒の徹底（</w:t>
      </w:r>
      <w:r w:rsidR="00F26BAD">
        <w:rPr>
          <w:rFonts w:ascii="ＭＳ Ｐ明朝" w:eastAsia="ＭＳ Ｐ明朝" w:hAnsi="ＭＳ Ｐ明朝" w:hint="eastAsia"/>
          <w:sz w:val="24"/>
        </w:rPr>
        <w:t>５</w:t>
      </w:r>
      <w:r w:rsidRPr="00F26BAD">
        <w:rPr>
          <w:rFonts w:ascii="ＭＳ Ｐ明朝" w:eastAsia="ＭＳ Ｐ明朝" w:hAnsi="ＭＳ Ｐ明朝" w:hint="eastAsia"/>
          <w:sz w:val="24"/>
        </w:rPr>
        <w:t>月22日～現在）</w:t>
      </w:r>
    </w:p>
    <w:p w:rsidR="00AF731B" w:rsidRPr="00F26BAD" w:rsidRDefault="00AF731B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　　　　　○　職員・利用者のマスク着用の徹底（</w:t>
      </w:r>
      <w:r w:rsidR="00F26BAD">
        <w:rPr>
          <w:rFonts w:ascii="ＭＳ Ｐ明朝" w:eastAsia="ＭＳ Ｐ明朝" w:hAnsi="ＭＳ Ｐ明朝" w:hint="eastAsia"/>
          <w:sz w:val="24"/>
        </w:rPr>
        <w:t>５</w:t>
      </w:r>
      <w:r w:rsidRPr="00F26BAD">
        <w:rPr>
          <w:rFonts w:ascii="ＭＳ Ｐ明朝" w:eastAsia="ＭＳ Ｐ明朝" w:hAnsi="ＭＳ Ｐ明朝" w:hint="eastAsia"/>
          <w:sz w:val="24"/>
        </w:rPr>
        <w:t>月22日～現在）</w:t>
      </w:r>
    </w:p>
    <w:p w:rsidR="00AF731B" w:rsidRPr="00F26BAD" w:rsidRDefault="00AF731B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　　　　　　　　※熱中症対策のため、一部活動時はマスク不要</w:t>
      </w:r>
    </w:p>
    <w:p w:rsidR="00190490" w:rsidRPr="00F26BAD" w:rsidRDefault="00190490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</w:t>
      </w:r>
      <w:r w:rsidR="00AF731B" w:rsidRPr="00F26BAD">
        <w:rPr>
          <w:rFonts w:ascii="ＭＳ Ｐ明朝" w:eastAsia="ＭＳ Ｐ明朝" w:hAnsi="ＭＳ Ｐ明朝" w:hint="eastAsia"/>
          <w:sz w:val="24"/>
        </w:rPr>
        <w:t xml:space="preserve">　　　</w:t>
      </w:r>
      <w:r w:rsidRPr="00F26BAD">
        <w:rPr>
          <w:rFonts w:ascii="ＭＳ Ｐ明朝" w:eastAsia="ＭＳ Ｐ明朝" w:hAnsi="ＭＳ Ｐ明朝" w:hint="eastAsia"/>
          <w:sz w:val="24"/>
        </w:rPr>
        <w:t xml:space="preserve">　　○　宿泊部屋・食堂等の人数制限（</w:t>
      </w:r>
      <w:r w:rsidR="00F26BAD">
        <w:rPr>
          <w:rFonts w:ascii="ＭＳ Ｐ明朝" w:eastAsia="ＭＳ Ｐ明朝" w:hAnsi="ＭＳ Ｐ明朝" w:hint="eastAsia"/>
          <w:sz w:val="24"/>
        </w:rPr>
        <w:t>５</w:t>
      </w:r>
      <w:r w:rsidRPr="00F26BAD">
        <w:rPr>
          <w:rFonts w:ascii="ＭＳ Ｐ明朝" w:eastAsia="ＭＳ Ｐ明朝" w:hAnsi="ＭＳ Ｐ明朝" w:hint="eastAsia"/>
          <w:sz w:val="24"/>
        </w:rPr>
        <w:t>月26日～現在）※　原則、定員</w:t>
      </w:r>
      <w:r w:rsidR="00C16911">
        <w:rPr>
          <w:rFonts w:ascii="ＭＳ Ｐ明朝" w:eastAsia="ＭＳ Ｐ明朝" w:hAnsi="ＭＳ Ｐ明朝" w:hint="eastAsia"/>
          <w:sz w:val="24"/>
        </w:rPr>
        <w:t>の１</w:t>
      </w:r>
      <w:r w:rsidRPr="00F26BAD">
        <w:rPr>
          <w:rFonts w:ascii="ＭＳ Ｐ明朝" w:eastAsia="ＭＳ Ｐ明朝" w:hAnsi="ＭＳ Ｐ明朝" w:hint="eastAsia"/>
          <w:sz w:val="24"/>
        </w:rPr>
        <w:t>/２</w:t>
      </w:r>
    </w:p>
    <w:p w:rsidR="00AF731B" w:rsidRPr="00F26BAD" w:rsidRDefault="00AF731B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　　　　　○　「大阪コロナ追跡システム」の導入（</w:t>
      </w:r>
      <w:r w:rsidR="00F26BAD">
        <w:rPr>
          <w:rFonts w:ascii="ＭＳ Ｐ明朝" w:eastAsia="ＭＳ Ｐ明朝" w:hAnsi="ＭＳ Ｐ明朝" w:hint="eastAsia"/>
          <w:sz w:val="24"/>
        </w:rPr>
        <w:t>５</w:t>
      </w:r>
      <w:r w:rsidRPr="00F26BAD">
        <w:rPr>
          <w:rFonts w:ascii="ＭＳ Ｐ明朝" w:eastAsia="ＭＳ Ｐ明朝" w:hAnsi="ＭＳ Ｐ明朝" w:hint="eastAsia"/>
          <w:sz w:val="24"/>
        </w:rPr>
        <w:t>月29日～現在）</w:t>
      </w:r>
    </w:p>
    <w:p w:rsidR="00AF731B" w:rsidRDefault="00AF731B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F26BAD">
        <w:rPr>
          <w:rFonts w:ascii="ＭＳ Ｐ明朝" w:eastAsia="ＭＳ Ｐ明朝" w:hAnsi="ＭＳ Ｐ明朝" w:hint="eastAsia"/>
          <w:sz w:val="24"/>
        </w:rPr>
        <w:t xml:space="preserve">　　　　　　○　BBQ場</w:t>
      </w:r>
      <w:r w:rsidR="002C7C9F">
        <w:rPr>
          <w:rFonts w:ascii="ＭＳ Ｐ明朝" w:eastAsia="ＭＳ Ｐ明朝" w:hAnsi="ＭＳ Ｐ明朝" w:hint="eastAsia"/>
          <w:sz w:val="24"/>
        </w:rPr>
        <w:t>１</w:t>
      </w:r>
      <w:r w:rsidR="0030617F">
        <w:rPr>
          <w:rFonts w:ascii="ＭＳ Ｐ明朝" w:eastAsia="ＭＳ Ｐ明朝" w:hAnsi="ＭＳ Ｐ明朝" w:hint="eastAsia"/>
          <w:sz w:val="24"/>
        </w:rPr>
        <w:t>テーブルあたり</w:t>
      </w:r>
      <w:r w:rsidR="000932EB" w:rsidRPr="00F26BAD">
        <w:rPr>
          <w:rFonts w:ascii="ＭＳ Ｐ明朝" w:eastAsia="ＭＳ Ｐ明朝" w:hAnsi="ＭＳ Ｐ明朝" w:hint="eastAsia"/>
          <w:sz w:val="24"/>
        </w:rPr>
        <w:t>５人以上の</w:t>
      </w:r>
      <w:r w:rsidRPr="00F26BAD">
        <w:rPr>
          <w:rFonts w:ascii="ＭＳ Ｐ明朝" w:eastAsia="ＭＳ Ｐ明朝" w:hAnsi="ＭＳ Ｐ明朝" w:hint="eastAsia"/>
          <w:sz w:val="24"/>
        </w:rPr>
        <w:t>利用</w:t>
      </w:r>
      <w:r w:rsidR="000932EB" w:rsidRPr="00F26BAD">
        <w:rPr>
          <w:rFonts w:ascii="ＭＳ Ｐ明朝" w:eastAsia="ＭＳ Ｐ明朝" w:hAnsi="ＭＳ Ｐ明朝" w:hint="eastAsia"/>
          <w:sz w:val="24"/>
        </w:rPr>
        <w:t>制限（</w:t>
      </w:r>
      <w:r w:rsidR="00F26BAD">
        <w:rPr>
          <w:rFonts w:ascii="ＭＳ Ｐ明朝" w:eastAsia="ＭＳ Ｐ明朝" w:hAnsi="ＭＳ Ｐ明朝" w:hint="eastAsia"/>
          <w:sz w:val="24"/>
        </w:rPr>
        <w:t>８</w:t>
      </w:r>
      <w:r w:rsidR="00950FD6">
        <w:rPr>
          <w:rFonts w:ascii="ＭＳ Ｐ明朝" w:eastAsia="ＭＳ Ｐ明朝" w:hAnsi="ＭＳ Ｐ明朝" w:hint="eastAsia"/>
          <w:sz w:val="24"/>
        </w:rPr>
        <w:t>月１日～８月31日</w:t>
      </w:r>
      <w:r w:rsidR="000932EB" w:rsidRPr="00F26BAD">
        <w:rPr>
          <w:rFonts w:ascii="ＭＳ Ｐ明朝" w:eastAsia="ＭＳ Ｐ明朝" w:hAnsi="ＭＳ Ｐ明朝" w:hint="eastAsia"/>
          <w:sz w:val="24"/>
        </w:rPr>
        <w:t>）</w:t>
      </w:r>
    </w:p>
    <w:p w:rsidR="00193A51" w:rsidRPr="00193A51" w:rsidRDefault="00193A51" w:rsidP="0063116D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193A51">
        <w:rPr>
          <w:rFonts w:ascii="ＭＳ Ｐ明朝" w:eastAsia="ＭＳ Ｐ明朝" w:hAnsi="ＭＳ Ｐ明朝" w:hint="eastAsia"/>
          <w:sz w:val="22"/>
        </w:rPr>
        <w:t>※　その他　「宿泊施設における新型コロナウイルス対応ガイドライン」等に基づき対策を実施</w:t>
      </w:r>
    </w:p>
    <w:p w:rsidR="00AF731B" w:rsidRPr="00F26BAD" w:rsidRDefault="00AF731B" w:rsidP="0063116D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</w:p>
    <w:p w:rsidR="007404EF" w:rsidRDefault="0063116D" w:rsidP="0063116D">
      <w:pPr>
        <w:spacing w:line="0" w:lineRule="atLeast"/>
        <w:jc w:val="left"/>
        <w:rPr>
          <w:rFonts w:ascii="ＭＳ Ｐ明朝" w:eastAsia="ＭＳ Ｐ明朝" w:hAnsi="ＭＳ Ｐ明朝"/>
          <w:b/>
          <w:sz w:val="24"/>
        </w:rPr>
      </w:pPr>
      <w:r w:rsidRPr="00F26BAD">
        <w:rPr>
          <w:rFonts w:ascii="ＭＳ Ｐ明朝" w:eastAsia="ＭＳ Ｐ明朝" w:hAnsi="ＭＳ Ｐ明朝" w:hint="eastAsia"/>
          <w:b/>
          <w:sz w:val="24"/>
        </w:rPr>
        <w:t>２．現在の施設運営状況</w:t>
      </w:r>
      <w:r w:rsidR="00F26BAD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:rsidR="00823A09" w:rsidRPr="00502BFD" w:rsidRDefault="00AE68D2" w:rsidP="0063116D">
      <w:pPr>
        <w:spacing w:line="0" w:lineRule="atLeast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133154</wp:posOffset>
                </wp:positionV>
                <wp:extent cx="2514600" cy="247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8D2" w:rsidRPr="00AE68D2" w:rsidRDefault="00AE68D2" w:rsidP="00823A09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AE68D2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令和</w:t>
                            </w:r>
                            <w:r w:rsidRPr="00AE68D2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２年度（</w:t>
                            </w:r>
                            <w:r w:rsidRPr="00AE68D2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4月</w:t>
                            </w:r>
                            <w:r w:rsidRPr="00AE68D2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～</w:t>
                            </w:r>
                            <w:r w:rsidRPr="00AE68D2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7月</w:t>
                            </w:r>
                            <w:r w:rsidRPr="00AE68D2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）</w:t>
                            </w:r>
                            <w:r w:rsidRPr="00AE68D2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利用者人数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10.5pt;width:198pt;height:19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" filled="f" stroked="f" strokeweight=".5pt">
                <v:textbox>
                  <w:txbxContent>
                    <w:p w:rsidR="00AE68D2" w:rsidRPr="00AE68D2" w:rsidRDefault="00AE68D2" w:rsidP="00823A09">
                      <w:pPr>
                        <w:spacing w:line="0" w:lineRule="atLeast"/>
                        <w:rPr>
                          <w:rFonts w:ascii="ＭＳ Ｐ明朝" w:eastAsia="ＭＳ Ｐ明朝" w:hAnsi="ＭＳ Ｐ明朝" w:hint="eastAsia"/>
                          <w:sz w:val="16"/>
                        </w:rPr>
                      </w:pPr>
                      <w:r w:rsidRPr="00AE68D2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令和</w:t>
                      </w:r>
                      <w:r w:rsidRPr="00AE68D2">
                        <w:rPr>
                          <w:rFonts w:ascii="ＭＳ Ｐ明朝" w:eastAsia="ＭＳ Ｐ明朝" w:hAnsi="ＭＳ Ｐ明朝"/>
                          <w:sz w:val="16"/>
                        </w:rPr>
                        <w:t>２年度（</w:t>
                      </w:r>
                      <w:r w:rsidRPr="00AE68D2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4月</w:t>
                      </w:r>
                      <w:r w:rsidRPr="00AE68D2">
                        <w:rPr>
                          <w:rFonts w:ascii="ＭＳ Ｐ明朝" w:eastAsia="ＭＳ Ｐ明朝" w:hAnsi="ＭＳ Ｐ明朝"/>
                          <w:sz w:val="16"/>
                        </w:rPr>
                        <w:t>～</w:t>
                      </w:r>
                      <w:r w:rsidRPr="00AE68D2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7月</w:t>
                      </w:r>
                      <w:r w:rsidRPr="00AE68D2">
                        <w:rPr>
                          <w:rFonts w:ascii="ＭＳ Ｐ明朝" w:eastAsia="ＭＳ Ｐ明朝" w:hAnsi="ＭＳ Ｐ明朝"/>
                          <w:sz w:val="16"/>
                        </w:rPr>
                        <w:t>）</w:t>
                      </w:r>
                      <w:r w:rsidRPr="00AE68D2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利用者人数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A09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5055235</wp:posOffset>
                </wp:positionH>
                <wp:positionV relativeFrom="paragraph">
                  <wp:posOffset>125730</wp:posOffset>
                </wp:positionV>
                <wp:extent cx="2266950" cy="2867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8D2" w:rsidRPr="00823A09" w:rsidRDefault="00AE68D2" w:rsidP="00502BFD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823A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【参考</w:t>
                            </w:r>
                            <w:r w:rsidRPr="00823A09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資料</w:t>
                            </w:r>
                            <w:r w:rsidRPr="00823A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】令和元年度</w:t>
                            </w:r>
                            <w:r w:rsidRPr="00823A09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（</w:t>
                            </w:r>
                            <w:r w:rsidRPr="00823A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4月</w:t>
                            </w:r>
                            <w:r w:rsidRPr="00823A09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～</w:t>
                            </w:r>
                            <w:r w:rsidRPr="00823A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7月</w:t>
                            </w:r>
                            <w:r w:rsidRPr="00823A09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）</w:t>
                            </w:r>
                            <w:r w:rsidRPr="00823A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利用者</w:t>
                            </w:r>
                            <w:r w:rsidRPr="00823A09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人数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"/>
                              <w:gridCol w:w="665"/>
                              <w:gridCol w:w="665"/>
                              <w:gridCol w:w="665"/>
                              <w:gridCol w:w="665"/>
                            </w:tblGrid>
                            <w:tr w:rsidR="00AE68D2" w:rsidRPr="00816DBA" w:rsidTr="00950325">
                              <w:tc>
                                <w:tcPr>
                                  <w:tcW w:w="319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利用</w:t>
                                  </w:r>
                                  <w:r w:rsidR="005F3F2C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数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(人)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  <w:shd w:val="clear" w:color="auto" w:fill="E7E6E6" w:themeFill="background2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E7E6E6" w:themeFill="background2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5月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E7E6E6" w:themeFill="background2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6月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7E6E6" w:themeFill="background2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654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1,644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2,455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1,608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2,779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5,875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5,588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2,839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272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10,619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849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1,747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1,949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2,373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594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2,518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492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639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388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1,772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5,783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AE68D2" w:rsidRPr="00252DEE" w:rsidRDefault="00AE68D2" w:rsidP="008514D7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,307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6,245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E5200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27,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359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453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1,501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1,224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1,468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1,945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834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1,983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5,568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2,633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10,353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1,408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567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2,209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1,658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2,161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467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873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553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2,703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816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668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532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3,007</w:t>
                                  </w:r>
                                </w:p>
                              </w:tc>
                            </w:tr>
                            <w:tr w:rsidR="00AE68D2" w:rsidRPr="00816DBA" w:rsidTr="00950325">
                              <w:tc>
                                <w:tcPr>
                                  <w:tcW w:w="616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6,640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9,608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6,128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4,392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26,768</w:t>
                                  </w:r>
                                </w:p>
                              </w:tc>
                            </w:tr>
                            <w:tr w:rsidR="00AE68D2" w:rsidRPr="00252DEE" w:rsidTr="00950325">
                              <w:tc>
                                <w:tcPr>
                                  <w:tcW w:w="616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12,423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18,632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12,435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10,637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EAAAA" w:themeFill="background2" w:themeFillShade="BF"/>
                                </w:tcPr>
                                <w:p w:rsidR="00AE68D2" w:rsidRPr="00252DEE" w:rsidRDefault="00AE68D2" w:rsidP="00502BF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54,127</w:t>
                                  </w:r>
                                </w:p>
                              </w:tc>
                            </w:tr>
                          </w:tbl>
                          <w:p w:rsidR="00AE68D2" w:rsidRPr="00252DEE" w:rsidRDefault="00AE68D2" w:rsidP="00502BFD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AE68D2" w:rsidRPr="00502BFD" w:rsidRDefault="00AE68D2" w:rsidP="00502BFD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398.05pt;margin-top:9.9pt;width:178.5pt;height:22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" filled="f" stroked="f" strokeweight=".5pt">
                <v:textbox>
                  <w:txbxContent>
                    <w:p w:rsidR="00AE68D2" w:rsidRPr="00823A09" w:rsidRDefault="00AE68D2" w:rsidP="00502BFD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823A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【参考</w:t>
                      </w:r>
                      <w:r w:rsidRPr="00823A09">
                        <w:rPr>
                          <w:rFonts w:ascii="ＭＳ Ｐ明朝" w:eastAsia="ＭＳ Ｐ明朝" w:hAnsi="ＭＳ Ｐ明朝"/>
                          <w:sz w:val="16"/>
                        </w:rPr>
                        <w:t>資料</w:t>
                      </w:r>
                      <w:r w:rsidRPr="00823A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】令和元年度</w:t>
                      </w:r>
                      <w:r w:rsidRPr="00823A09">
                        <w:rPr>
                          <w:rFonts w:ascii="ＭＳ Ｐ明朝" w:eastAsia="ＭＳ Ｐ明朝" w:hAnsi="ＭＳ Ｐ明朝"/>
                          <w:sz w:val="16"/>
                        </w:rPr>
                        <w:t>（</w:t>
                      </w:r>
                      <w:r w:rsidRPr="00823A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4月</w:t>
                      </w:r>
                      <w:r w:rsidRPr="00823A09">
                        <w:rPr>
                          <w:rFonts w:ascii="ＭＳ Ｐ明朝" w:eastAsia="ＭＳ Ｐ明朝" w:hAnsi="ＭＳ Ｐ明朝"/>
                          <w:sz w:val="16"/>
                        </w:rPr>
                        <w:t>～</w:t>
                      </w:r>
                      <w:r w:rsidRPr="00823A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7月</w:t>
                      </w:r>
                      <w:r w:rsidRPr="00823A09">
                        <w:rPr>
                          <w:rFonts w:ascii="ＭＳ Ｐ明朝" w:eastAsia="ＭＳ Ｐ明朝" w:hAnsi="ＭＳ Ｐ明朝"/>
                          <w:sz w:val="16"/>
                        </w:rPr>
                        <w:t>）</w:t>
                      </w:r>
                      <w:r w:rsidRPr="00823A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利用者</w:t>
                      </w:r>
                      <w:r w:rsidRPr="00823A09">
                        <w:rPr>
                          <w:rFonts w:ascii="ＭＳ Ｐ明朝" w:eastAsia="ＭＳ Ｐ明朝" w:hAnsi="ＭＳ Ｐ明朝"/>
                          <w:sz w:val="16"/>
                        </w:rPr>
                        <w:t>人数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5"/>
                        <w:gridCol w:w="665"/>
                        <w:gridCol w:w="665"/>
                        <w:gridCol w:w="665"/>
                        <w:gridCol w:w="665"/>
                      </w:tblGrid>
                      <w:tr w:rsidR="00AE68D2" w:rsidRPr="00816DBA" w:rsidTr="00950325">
                        <w:tc>
                          <w:tcPr>
                            <w:tcW w:w="3193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7E6E6" w:themeFill="background2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R1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利用</w:t>
                            </w:r>
                            <w:r w:rsidR="005F3F2C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者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数</w:t>
                            </w: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(人)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  <w:shd w:val="clear" w:color="auto" w:fill="E7E6E6" w:themeFill="background2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E7E6E6" w:themeFill="background2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5月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E7E6E6" w:themeFill="background2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6月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7E6E6" w:themeFill="background2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7月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合計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654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1,644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2,455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21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27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1,608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2,779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5,875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5,588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2,839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272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10,619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849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1,747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1,949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2,373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594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921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2,518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492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639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388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1,772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5,783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AE68D2" w:rsidRPr="00252DEE" w:rsidRDefault="00AE68D2" w:rsidP="008514D7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,307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6,245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E5200A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27,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359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453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1,501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1,224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1,468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1,945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834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1,983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5,568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2,633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10,353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1,408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567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2,209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1,658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2,161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467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873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553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2,703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816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616" w:type="dxa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668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532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3,007</w:t>
                            </w:r>
                          </w:p>
                        </w:tc>
                      </w:tr>
                      <w:tr w:rsidR="00AE68D2" w:rsidRPr="00816DBA" w:rsidTr="00950325">
                        <w:tc>
                          <w:tcPr>
                            <w:tcW w:w="616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6,640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9,608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6,128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4,392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26,768</w:t>
                            </w:r>
                          </w:p>
                        </w:tc>
                      </w:tr>
                      <w:tr w:rsidR="00AE68D2" w:rsidRPr="00252DEE" w:rsidTr="00950325">
                        <w:tc>
                          <w:tcPr>
                            <w:tcW w:w="616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12,423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18,632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12,435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10,637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shd w:val="clear" w:color="auto" w:fill="AEAAAA" w:themeFill="background2" w:themeFillShade="BF"/>
                          </w:tcPr>
                          <w:p w:rsidR="00AE68D2" w:rsidRPr="00252DEE" w:rsidRDefault="00AE68D2" w:rsidP="00502BF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54,127</w:t>
                            </w:r>
                          </w:p>
                        </w:tc>
                      </w:tr>
                    </w:tbl>
                    <w:p w:rsidR="00AE68D2" w:rsidRPr="00252DEE" w:rsidRDefault="00AE68D2" w:rsidP="00502BFD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</w:p>
                    <w:p w:rsidR="00AE68D2" w:rsidRPr="00502BFD" w:rsidRDefault="00AE68D2" w:rsidP="00502BFD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04EF" w:rsidRPr="007404EF" w:rsidRDefault="00823A09" w:rsidP="007404E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-86018</wp:posOffset>
                </wp:positionH>
                <wp:positionV relativeFrom="paragraph">
                  <wp:posOffset>60082</wp:posOffset>
                </wp:positionV>
                <wp:extent cx="6238875" cy="27351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73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708"/>
                              <w:gridCol w:w="567"/>
                              <w:gridCol w:w="567"/>
                              <w:gridCol w:w="567"/>
                              <w:gridCol w:w="585"/>
                              <w:gridCol w:w="585"/>
                              <w:gridCol w:w="567"/>
                              <w:gridCol w:w="567"/>
                              <w:gridCol w:w="567"/>
                              <w:gridCol w:w="585"/>
                              <w:gridCol w:w="709"/>
                            </w:tblGrid>
                            <w:tr w:rsidR="00AE68D2" w:rsidRPr="00252DEE" w:rsidTr="00823A09">
                              <w:tc>
                                <w:tcPr>
                                  <w:tcW w:w="1129" w:type="dxa"/>
                                  <w:gridSpan w:val="2"/>
                                  <w:vMerge w:val="restart"/>
                                  <w:shd w:val="clear" w:color="auto" w:fill="E7E6E6" w:themeFill="background2"/>
                                  <w:vAlign w:val="center"/>
                                </w:tcPr>
                                <w:p w:rsidR="00AE68D2" w:rsidRPr="00816DBA" w:rsidRDefault="00AE68D2" w:rsidP="00816DB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1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shd w:val="clear" w:color="auto" w:fill="E7E6E6" w:themeFill="background2"/>
                                  <w:vAlign w:val="center"/>
                                </w:tcPr>
                                <w:p w:rsidR="00AE68D2" w:rsidRPr="00816DBA" w:rsidRDefault="00AE68D2" w:rsidP="00617E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R2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利用</w:t>
                                  </w:r>
                                  <w:r w:rsidR="005F3F2C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数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(人)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5"/>
                                  <w:shd w:val="clear" w:color="auto" w:fill="E7E6E6" w:themeFill="background2"/>
                                  <w:vAlign w:val="center"/>
                                </w:tcPr>
                                <w:p w:rsidR="00AE68D2" w:rsidRPr="00252DEE" w:rsidRDefault="00AE68D2" w:rsidP="00617E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昨年度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比（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％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1129" w:type="dxa"/>
                                  <w:gridSpan w:val="2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D2041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5月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6月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7月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7E6E6" w:themeFill="background2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7E6E6" w:themeFill="background2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7E6E6" w:themeFill="background2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E7E6E6" w:themeFill="background2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823A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合計比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 w:val="restart"/>
                                  <w:shd w:val="clear" w:color="auto" w:fill="E7E6E6" w:themeFill="background2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宿泊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未就学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193A51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193A51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193A51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8.8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2.8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AD54A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0.1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高校生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他学生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指導者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2.7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他大人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49.4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42.3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17.7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1129" w:type="dxa"/>
                                  <w:gridSpan w:val="2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宿泊　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2.6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 w:val="restart"/>
                                  <w:shd w:val="clear" w:color="auto" w:fill="E7E6E6" w:themeFill="background2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日帰り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未就学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269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15.3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26.7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E5200A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7.9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11.0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7.6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0.1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高校生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他学生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1.3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指導者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14.7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6.0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421" w:type="dxa"/>
                                  <w:vMerge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E7E6E6" w:themeFill="background2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他大人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784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13.3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57.0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147.4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43.1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1129" w:type="dxa"/>
                                  <w:gridSpan w:val="2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日帰り　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585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9.5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30.9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8.0</w:t>
                                  </w:r>
                                </w:p>
                              </w:tc>
                            </w:tr>
                            <w:tr w:rsidR="00AE68D2" w:rsidRPr="00252DEE" w:rsidTr="00823A09">
                              <w:tc>
                                <w:tcPr>
                                  <w:tcW w:w="1129" w:type="dxa"/>
                                  <w:gridSpan w:val="2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794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D0CECE" w:themeFill="background2" w:themeFillShade="E6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EAAAA" w:themeFill="background2" w:themeFillShade="BF"/>
                                </w:tcPr>
                                <w:p w:rsidR="00AE68D2" w:rsidRPr="00816DBA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816DBA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844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252DEE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6.4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D0CECE" w:themeFill="background2" w:themeFillShade="E6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17.1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EAAAA" w:themeFill="background2" w:themeFillShade="BF"/>
                                </w:tcPr>
                                <w:p w:rsidR="00AE68D2" w:rsidRPr="00252DEE" w:rsidRDefault="00AE68D2" w:rsidP="0038225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2DE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5.3</w:t>
                                  </w:r>
                                </w:p>
                              </w:tc>
                            </w:tr>
                          </w:tbl>
                          <w:p w:rsidR="00AE68D2" w:rsidRPr="008D2EC3" w:rsidRDefault="00AE68D2" w:rsidP="008D2EC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</w:pPr>
                          </w:p>
                          <w:p w:rsidR="00AE68D2" w:rsidRPr="00C54F69" w:rsidRDefault="00AE68D2" w:rsidP="008D2EC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6.75pt;margin-top:4.75pt;width:491.25pt;height:2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708"/>
                        <w:gridCol w:w="567"/>
                        <w:gridCol w:w="567"/>
                        <w:gridCol w:w="567"/>
                        <w:gridCol w:w="585"/>
                        <w:gridCol w:w="585"/>
                        <w:gridCol w:w="567"/>
                        <w:gridCol w:w="567"/>
                        <w:gridCol w:w="567"/>
                        <w:gridCol w:w="585"/>
                        <w:gridCol w:w="709"/>
                      </w:tblGrid>
                      <w:tr w:rsidR="00AE68D2" w:rsidRPr="00252DEE" w:rsidTr="00823A09">
                        <w:tc>
                          <w:tcPr>
                            <w:tcW w:w="1129" w:type="dxa"/>
                            <w:gridSpan w:val="2"/>
                            <w:vMerge w:val="restart"/>
                            <w:shd w:val="clear" w:color="auto" w:fill="E7E6E6" w:themeFill="background2"/>
                            <w:vAlign w:val="center"/>
                          </w:tcPr>
                          <w:p w:rsidR="00AE68D2" w:rsidRPr="00816DBA" w:rsidRDefault="00AE68D2" w:rsidP="00816DB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71" w:type="dxa"/>
                            <w:gridSpan w:val="5"/>
                            <w:tcBorders>
                              <w:right w:val="single" w:sz="12" w:space="0" w:color="auto"/>
                            </w:tcBorders>
                            <w:shd w:val="clear" w:color="auto" w:fill="E7E6E6" w:themeFill="background2"/>
                            <w:vAlign w:val="center"/>
                          </w:tcPr>
                          <w:p w:rsidR="00AE68D2" w:rsidRPr="00816DBA" w:rsidRDefault="00AE68D2" w:rsidP="00617E3D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R2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利用</w:t>
                            </w:r>
                            <w:r w:rsidR="005F3F2C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者</w:t>
                            </w:r>
                            <w:r w:rsidRPr="00816DBA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数</w:t>
                            </w: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(人)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5"/>
                            <w:shd w:val="clear" w:color="auto" w:fill="E7E6E6" w:themeFill="background2"/>
                            <w:vAlign w:val="center"/>
                          </w:tcPr>
                          <w:p w:rsidR="00AE68D2" w:rsidRPr="00252DEE" w:rsidRDefault="00AE68D2" w:rsidP="00617E3D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昨年度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比（</w:t>
                            </w: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％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1129" w:type="dxa"/>
                            <w:gridSpan w:val="2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D20417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E7E6E6" w:themeFill="background2"/>
                          </w:tcPr>
                          <w:p w:rsidR="00AE68D2" w:rsidRPr="00816DBA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816DBA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7E6E6" w:themeFill="background2"/>
                          </w:tcPr>
                          <w:p w:rsidR="00AE68D2" w:rsidRPr="00816DBA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5月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7E6E6" w:themeFill="background2"/>
                          </w:tcPr>
                          <w:p w:rsidR="00AE68D2" w:rsidRPr="00816DBA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6月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E7E6E6" w:themeFill="background2"/>
                          </w:tcPr>
                          <w:p w:rsidR="00AE68D2" w:rsidRPr="00816DBA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7月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shd w:val="clear" w:color="auto" w:fill="E7E6E6" w:themeFill="background2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4月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7E6E6" w:themeFill="background2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5月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7E6E6" w:themeFill="background2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E7E6E6" w:themeFill="background2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7月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823A0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合計比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 w:val="restart"/>
                            <w:shd w:val="clear" w:color="auto" w:fill="E7E6E6" w:themeFill="background2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宿泊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未就学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193A51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193A51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193A51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8.8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6.5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2.8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AD54A8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0.1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高校生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他学生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指導者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2.7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他大人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49.4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42.3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17.7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1129" w:type="dxa"/>
                            <w:gridSpan w:val="2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宿泊　計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2.6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 w:val="restart"/>
                            <w:shd w:val="clear" w:color="auto" w:fill="E7E6E6" w:themeFill="background2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日帰り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未就学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269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15.3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26.7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E5200A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7.9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11.0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7.6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3.6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0.1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高校生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0.0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他学生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1.3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指導者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14.7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421" w:type="dxa"/>
                            <w:vMerge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E7E6E6" w:themeFill="background2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他大人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784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,</w:t>
                            </w: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13.3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57.0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147.4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43.1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1129" w:type="dxa"/>
                            <w:gridSpan w:val="2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日帰り　計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585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,</w:t>
                            </w: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,</w:t>
                            </w: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9.5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30.9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8.0</w:t>
                            </w:r>
                          </w:p>
                        </w:tc>
                      </w:tr>
                      <w:tr w:rsidR="00AE68D2" w:rsidRPr="00252DEE" w:rsidTr="00823A09">
                        <w:tc>
                          <w:tcPr>
                            <w:tcW w:w="1129" w:type="dxa"/>
                            <w:gridSpan w:val="2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794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D0CECE" w:themeFill="background2" w:themeFillShade="E6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,</w:t>
                            </w:r>
                            <w:r w:rsidRPr="00816DBA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81</w:t>
                            </w: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right w:val="single" w:sz="12" w:space="0" w:color="auto"/>
                            </w:tcBorders>
                            <w:shd w:val="clear" w:color="auto" w:fill="AEAAAA" w:themeFill="background2" w:themeFillShade="BF"/>
                          </w:tcPr>
                          <w:p w:rsidR="00AE68D2" w:rsidRPr="00816DBA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,</w:t>
                            </w:r>
                            <w:r w:rsidRPr="00816DBA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844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52DE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6.4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D0CECE" w:themeFill="background2" w:themeFillShade="E6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17.1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EAAAA" w:themeFill="background2" w:themeFillShade="BF"/>
                          </w:tcPr>
                          <w:p w:rsidR="00AE68D2" w:rsidRPr="00252DEE" w:rsidRDefault="00AE68D2" w:rsidP="0038225D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2DE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5.3</w:t>
                            </w:r>
                          </w:p>
                        </w:tc>
                      </w:tr>
                    </w:tbl>
                    <w:p w:rsidR="00AE68D2" w:rsidRPr="008D2EC3" w:rsidRDefault="00AE68D2" w:rsidP="008D2EC3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10"/>
                        </w:rPr>
                      </w:pPr>
                    </w:p>
                    <w:p w:rsidR="00AE68D2" w:rsidRPr="00C54F69" w:rsidRDefault="00AE68D2" w:rsidP="008D2EC3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2729A" w:rsidRDefault="007404EF" w:rsidP="0072729A">
      <w:pPr>
        <w:spacing w:line="0" w:lineRule="atLeast"/>
        <w:rPr>
          <w:rFonts w:ascii="ＭＳ Ｐ明朝" w:eastAsia="ＭＳ Ｐ明朝" w:hAnsi="ＭＳ Ｐ明朝"/>
        </w:rPr>
      </w:pPr>
    </w:p>
    <w:p w:rsidR="0020594B" w:rsidRPr="0072729A" w:rsidRDefault="007404EF" w:rsidP="0072729A">
      <w:pPr>
        <w:spacing w:line="0" w:lineRule="atLeast"/>
        <w:jc w:val="right"/>
        <w:rPr>
          <w:rFonts w:ascii="ＭＳ Ｐ明朝" w:eastAsia="ＭＳ Ｐ明朝" w:hAnsi="ＭＳ Ｐ明朝"/>
        </w:rPr>
      </w:pPr>
      <w:r w:rsidRPr="0072729A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</w:p>
    <w:p w:rsidR="0020594B" w:rsidRPr="0072729A" w:rsidRDefault="007404EF" w:rsidP="0072729A">
      <w:pPr>
        <w:spacing w:line="0" w:lineRule="atLeast"/>
        <w:jc w:val="right"/>
        <w:rPr>
          <w:rFonts w:ascii="ＭＳ Ｐ明朝" w:eastAsia="ＭＳ Ｐ明朝" w:hAnsi="ＭＳ Ｐ明朝"/>
          <w:sz w:val="14"/>
        </w:rPr>
      </w:pPr>
      <w:r w:rsidRPr="0072729A">
        <w:rPr>
          <w:rFonts w:ascii="ＭＳ Ｐ明朝" w:eastAsia="ＭＳ Ｐ明朝" w:hAnsi="ＭＳ Ｐ明朝" w:hint="eastAsia"/>
        </w:rPr>
        <w:t xml:space="preserve">　</w:t>
      </w:r>
      <w:r w:rsidR="00816DBA" w:rsidRPr="0072729A">
        <w:rPr>
          <w:rFonts w:ascii="ＭＳ Ｐ明朝" w:eastAsia="ＭＳ Ｐ明朝" w:hAnsi="ＭＳ Ｐ明朝" w:hint="eastAsia"/>
          <w:sz w:val="14"/>
        </w:rPr>
        <w:t xml:space="preserve"> </w:t>
      </w:r>
    </w:p>
    <w:p w:rsidR="007404EF" w:rsidRPr="007404EF" w:rsidRDefault="00AE68D2" w:rsidP="007404EF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18"/>
        </w:rPr>
        <w:t xml:space="preserve">　　　</w:t>
      </w:r>
      <w:r w:rsidR="00816DBA">
        <w:rPr>
          <w:rFonts w:ascii="ＭＳ Ｐ明朝" w:eastAsia="ＭＳ Ｐ明朝" w:hAnsi="ＭＳ Ｐ明朝" w:hint="eastAsia"/>
          <w:sz w:val="18"/>
        </w:rPr>
        <w:t xml:space="preserve">※　</w:t>
      </w:r>
      <w:r w:rsidR="007404EF" w:rsidRPr="007404EF">
        <w:rPr>
          <w:rFonts w:ascii="ＭＳ Ｐ明朝" w:eastAsia="ＭＳ Ｐ明朝" w:hAnsi="ＭＳ Ｐ明朝" w:hint="eastAsia"/>
          <w:sz w:val="18"/>
        </w:rPr>
        <w:t>令和２</w:t>
      </w:r>
      <w:r w:rsidR="007404EF">
        <w:rPr>
          <w:rFonts w:ascii="ＭＳ Ｐ明朝" w:eastAsia="ＭＳ Ｐ明朝" w:hAnsi="ＭＳ Ｐ明朝" w:hint="eastAsia"/>
          <w:sz w:val="18"/>
        </w:rPr>
        <w:t>年第1四半期</w:t>
      </w:r>
      <w:r w:rsidR="007404EF" w:rsidRPr="007404EF">
        <w:rPr>
          <w:rFonts w:ascii="ＭＳ Ｐ明朝" w:eastAsia="ＭＳ Ｐ明朝" w:hAnsi="ＭＳ Ｐ明朝" w:hint="eastAsia"/>
          <w:sz w:val="18"/>
        </w:rPr>
        <w:t>の収支状況は裏面</w:t>
      </w:r>
    </w:p>
    <w:p w:rsidR="007404EF" w:rsidRPr="007404EF" w:rsidRDefault="007404EF" w:rsidP="007404EF">
      <w:pPr>
        <w:rPr>
          <w:rFonts w:ascii="ＭＳ Ｐ明朝" w:eastAsia="ＭＳ Ｐ明朝" w:hAnsi="ＭＳ Ｐ明朝"/>
          <w:sz w:val="24"/>
        </w:rPr>
      </w:pPr>
    </w:p>
    <w:p w:rsidR="007404EF" w:rsidRPr="007404EF" w:rsidRDefault="0072729A" w:rsidP="007404E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5989955" cy="1047750"/>
                <wp:effectExtent l="0" t="0" r="107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10477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8D2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bdr w:val="single" w:sz="4" w:space="0" w:color="auto"/>
                              </w:rPr>
                              <w:t>今年度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bdr w:val="single" w:sz="4" w:space="0" w:color="auto"/>
                              </w:rPr>
                              <w:t>の</w:t>
                            </w:r>
                            <w:r w:rsidRPr="0038225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bdr w:val="single" w:sz="4" w:space="0" w:color="auto"/>
                              </w:rPr>
                              <w:t>利用者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bdr w:val="single" w:sz="4" w:space="0" w:color="auto"/>
                              </w:rPr>
                              <w:t>数</w:t>
                            </w:r>
                            <w:r w:rsidRPr="0038225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bdr w:val="single" w:sz="4" w:space="0" w:color="auto"/>
                              </w:rPr>
                              <w:t>減少の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bdr w:val="single" w:sz="4" w:space="0" w:color="auto"/>
                              </w:rPr>
                              <w:t>主な</w:t>
                            </w:r>
                            <w:r w:rsidRPr="0038225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bdr w:val="single" w:sz="4" w:space="0" w:color="auto"/>
                              </w:rPr>
                              <w:t>要因</w:t>
                            </w:r>
                          </w:p>
                          <w:p w:rsidR="00AE68D2" w:rsidRPr="0038225D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AE68D2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・　４月１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日～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５月25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休館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措置                 </w:t>
                            </w:r>
                          </w:p>
                          <w:p w:rsidR="00AE68D2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・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学校等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宿泊行事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の中止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・延期</w:t>
                            </w:r>
                          </w:p>
                          <w:p w:rsidR="00AE68D2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・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団体利用の減少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（インバウンド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含む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）              </w:t>
                            </w:r>
                          </w:p>
                          <w:p w:rsidR="00AE68D2" w:rsidRPr="0038225D" w:rsidRDefault="00AE68D2" w:rsidP="0038225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・　感染拡大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防止対策による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人数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0;margin-top:11.8pt;width:471.65pt;height:82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" filled="f" strokecolor="#1f4d78 [1604]" strokeweight="1pt">
                <v:stroke dashstyle="3 1"/>
                <v:textbox>
                  <w:txbxContent>
                    <w:p w:rsidR="00AE68D2" w:rsidRDefault="00AE68D2" w:rsidP="0038225D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bdr w:val="single" w:sz="4" w:space="0" w:color="auto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bdr w:val="single" w:sz="4" w:space="0" w:color="auto"/>
                        </w:rPr>
                        <w:t>今年度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bdr w:val="single" w:sz="4" w:space="0" w:color="auto"/>
                        </w:rPr>
                        <w:t>の</w:t>
                      </w:r>
                      <w:r w:rsidRPr="0038225D">
                        <w:rPr>
                          <w:rFonts w:ascii="ＭＳ Ｐ明朝" w:eastAsia="ＭＳ Ｐ明朝" w:hAnsi="ＭＳ Ｐ明朝" w:hint="eastAsia"/>
                          <w:color w:val="000000" w:themeColor="text1"/>
                          <w:bdr w:val="single" w:sz="4" w:space="0" w:color="auto"/>
                        </w:rPr>
                        <w:t>利用者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bdr w:val="single" w:sz="4" w:space="0" w:color="auto"/>
                        </w:rPr>
                        <w:t>数</w:t>
                      </w:r>
                      <w:r w:rsidRPr="0038225D">
                        <w:rPr>
                          <w:rFonts w:ascii="ＭＳ Ｐ明朝" w:eastAsia="ＭＳ Ｐ明朝" w:hAnsi="ＭＳ Ｐ明朝"/>
                          <w:color w:val="000000" w:themeColor="text1"/>
                          <w:bdr w:val="single" w:sz="4" w:space="0" w:color="auto"/>
                        </w:rPr>
                        <w:t>減少の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bdr w:val="single" w:sz="4" w:space="0" w:color="auto"/>
                        </w:rPr>
                        <w:t>主な</w:t>
                      </w:r>
                      <w:r w:rsidRPr="0038225D">
                        <w:rPr>
                          <w:rFonts w:ascii="ＭＳ Ｐ明朝" w:eastAsia="ＭＳ Ｐ明朝" w:hAnsi="ＭＳ Ｐ明朝"/>
                          <w:color w:val="000000" w:themeColor="text1"/>
                          <w:bdr w:val="single" w:sz="4" w:space="0" w:color="auto"/>
                        </w:rPr>
                        <w:t>要因</w:t>
                      </w:r>
                    </w:p>
                    <w:p w:rsidR="00AE68D2" w:rsidRPr="0038225D" w:rsidRDefault="00AE68D2" w:rsidP="0038225D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8"/>
                        </w:rPr>
                      </w:pPr>
                    </w:p>
                    <w:p w:rsidR="00AE68D2" w:rsidRDefault="00AE68D2" w:rsidP="0038225D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・　４月１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日～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５月25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休館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措置                 </w:t>
                      </w:r>
                    </w:p>
                    <w:p w:rsidR="00AE68D2" w:rsidRDefault="00AE68D2" w:rsidP="0038225D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・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学校等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宿泊行事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の中止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・延期</w:t>
                      </w:r>
                    </w:p>
                    <w:p w:rsidR="00AE68D2" w:rsidRDefault="00AE68D2" w:rsidP="0038225D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・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団体利用の減少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（インバウンド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含む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）              </w:t>
                      </w:r>
                    </w:p>
                    <w:p w:rsidR="00AE68D2" w:rsidRPr="0038225D" w:rsidRDefault="00AE68D2" w:rsidP="0038225D">
                      <w:pPr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・　感染拡大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防止対策による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人数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制限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2BFD" w:rsidRDefault="00502BFD" w:rsidP="007404EF">
      <w:pPr>
        <w:rPr>
          <w:rFonts w:ascii="ＭＳ Ｐ明朝" w:eastAsia="ＭＳ Ｐ明朝" w:hAnsi="ＭＳ Ｐ明朝"/>
          <w:sz w:val="24"/>
        </w:rPr>
      </w:pPr>
    </w:p>
    <w:p w:rsidR="00816DBA" w:rsidRDefault="00816DBA" w:rsidP="007404EF">
      <w:pPr>
        <w:rPr>
          <w:rFonts w:ascii="ＭＳ Ｐ明朝" w:eastAsia="ＭＳ Ｐ明朝" w:hAnsi="ＭＳ Ｐ明朝"/>
          <w:sz w:val="24"/>
        </w:rPr>
      </w:pPr>
    </w:p>
    <w:p w:rsidR="00816DBA" w:rsidRDefault="00816DBA" w:rsidP="007404EF">
      <w:pPr>
        <w:rPr>
          <w:rFonts w:ascii="ＭＳ Ｐ明朝" w:eastAsia="ＭＳ Ｐ明朝" w:hAnsi="ＭＳ Ｐ明朝"/>
          <w:sz w:val="24"/>
        </w:rPr>
      </w:pPr>
    </w:p>
    <w:p w:rsidR="00816DBA" w:rsidRDefault="00816DBA" w:rsidP="007404EF">
      <w:pPr>
        <w:rPr>
          <w:rFonts w:ascii="ＭＳ Ｐ明朝" w:eastAsia="ＭＳ Ｐ明朝" w:hAnsi="ＭＳ Ｐ明朝"/>
          <w:sz w:val="24"/>
        </w:rPr>
      </w:pPr>
    </w:p>
    <w:p w:rsidR="00816DBA" w:rsidRDefault="00816DBA" w:rsidP="007404EF">
      <w:pPr>
        <w:rPr>
          <w:rFonts w:ascii="ＭＳ Ｐ明朝" w:eastAsia="ＭＳ Ｐ明朝" w:hAnsi="ＭＳ Ｐ明朝"/>
          <w:sz w:val="24"/>
        </w:rPr>
      </w:pPr>
    </w:p>
    <w:p w:rsidR="00816DBA" w:rsidRDefault="00816DBA" w:rsidP="007404EF">
      <w:pPr>
        <w:rPr>
          <w:rFonts w:ascii="ＭＳ Ｐ明朝" w:eastAsia="ＭＳ Ｐ明朝" w:hAnsi="ＭＳ Ｐ明朝"/>
          <w:sz w:val="24"/>
        </w:rPr>
      </w:pPr>
    </w:p>
    <w:p w:rsidR="00816DBA" w:rsidRDefault="00816DBA" w:rsidP="007404EF">
      <w:pPr>
        <w:rPr>
          <w:rFonts w:ascii="ＭＳ Ｐ明朝" w:eastAsia="ＭＳ Ｐ明朝" w:hAnsi="ＭＳ Ｐ明朝"/>
          <w:sz w:val="24"/>
        </w:rPr>
      </w:pPr>
    </w:p>
    <w:p w:rsidR="00243985" w:rsidRDefault="00243985" w:rsidP="007404EF">
      <w:pPr>
        <w:rPr>
          <w:rFonts w:ascii="ＭＳ Ｐ明朝" w:eastAsia="ＭＳ Ｐ明朝" w:hAnsi="ＭＳ Ｐ明朝"/>
          <w:sz w:val="24"/>
        </w:rPr>
      </w:pPr>
    </w:p>
    <w:p w:rsidR="00A9751F" w:rsidRDefault="007404EF" w:rsidP="007404E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令和２年</w:t>
      </w:r>
      <w:r w:rsidR="00A9751F">
        <w:rPr>
          <w:rFonts w:ascii="ＭＳ Ｐ明朝" w:eastAsia="ＭＳ Ｐ明朝" w:hAnsi="ＭＳ Ｐ明朝" w:hint="eastAsia"/>
          <w:sz w:val="24"/>
        </w:rPr>
        <w:t>度　大阪府立少年自然の家　第1四半期　収支状況</w:t>
      </w:r>
    </w:p>
    <w:tbl>
      <w:tblPr>
        <w:tblpPr w:leftFromText="142" w:rightFromText="142" w:vertAnchor="page" w:horzAnchor="margin" w:tblpY="1936"/>
        <w:tblW w:w="88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0"/>
        <w:gridCol w:w="1241"/>
        <w:gridCol w:w="1360"/>
        <w:gridCol w:w="1360"/>
        <w:gridCol w:w="1360"/>
      </w:tblGrid>
      <w:tr w:rsidR="00243985" w:rsidRPr="007404EF" w:rsidTr="00243985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（収入）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404EF" w:rsidRDefault="00243985" w:rsidP="00823A0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404EF" w:rsidRDefault="00243985" w:rsidP="00823A0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404EF" w:rsidRDefault="00243985" w:rsidP="00823A0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43985" w:rsidRPr="007404EF" w:rsidRDefault="0024398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</w:tr>
      <w:tr w:rsidR="00243985" w:rsidRPr="007404E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管理宿泊部門総収入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54,891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259,979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611,243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Pr="007404EF" w:rsidRDefault="0095032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926,113</w:t>
            </w:r>
          </w:p>
        </w:tc>
      </w:tr>
      <w:tr w:rsidR="00243985" w:rsidRPr="007404E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食堂部門総収入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5,150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23,450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435,380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Pr="007404EF" w:rsidRDefault="0095032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463,980</w:t>
            </w:r>
          </w:p>
        </w:tc>
      </w:tr>
      <w:tr w:rsidR="00243985" w:rsidRPr="007404E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管理運営委託費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7,279,625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7,279,625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4,853,083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Pr="007404EF" w:rsidRDefault="00854A94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19,412,333</w:t>
            </w:r>
          </w:p>
        </w:tc>
      </w:tr>
      <w:tr w:rsidR="00243985" w:rsidRPr="007404EF" w:rsidTr="001D4285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施設総収入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7,339,666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7,563,054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5,899,706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43985" w:rsidRPr="007404EF" w:rsidRDefault="00854A94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20,802,426</w:t>
            </w:r>
          </w:p>
        </w:tc>
      </w:tr>
      <w:tr w:rsidR="00243985" w:rsidRPr="007404EF" w:rsidTr="00243985">
        <w:trPr>
          <w:trHeight w:val="57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</w:tr>
      <w:tr w:rsidR="00243985" w:rsidRPr="007404EF" w:rsidTr="00243985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（支出）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404EF" w:rsidRDefault="00243985" w:rsidP="00823A0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404EF" w:rsidRDefault="00243985" w:rsidP="00823A0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404EF" w:rsidRDefault="00243985" w:rsidP="00823A0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43985" w:rsidRDefault="0095032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</w:tr>
      <w:tr w:rsidR="00243985" w:rsidRPr="007404EF" w:rsidTr="00243985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管理部門総支出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5,922,798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7,015,589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7,151,086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Pr="007404EF" w:rsidRDefault="0095032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20,089,473</w:t>
            </w:r>
          </w:p>
        </w:tc>
      </w:tr>
      <w:tr w:rsidR="00243985" w:rsidRPr="007404E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食堂部門総支出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1,928,486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2,313,665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2,538,708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Pr="007404EF" w:rsidRDefault="0095032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6,780,859</w:t>
            </w:r>
          </w:p>
        </w:tc>
      </w:tr>
      <w:tr w:rsidR="00243985" w:rsidRPr="007404EF" w:rsidTr="001D42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施設総支出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7,851,284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9,329,254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7404E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04E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9,689,794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43985" w:rsidRPr="007404EF" w:rsidRDefault="0095032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26,870,332</w:t>
            </w:r>
          </w:p>
        </w:tc>
      </w:tr>
      <w:tr w:rsidR="00243985" w:rsidRPr="007404EF" w:rsidTr="00243985">
        <w:trPr>
          <w:trHeight w:val="2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</w:tr>
      <w:tr w:rsidR="00243985" w:rsidRPr="007404EF" w:rsidTr="0095032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117EC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損益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117EC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-511,618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117EC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-1,766,200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7117EC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-3,790,088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43985" w:rsidRPr="007117EC" w:rsidRDefault="00950325" w:rsidP="00854A9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-</w:t>
            </w:r>
            <w:r w:rsidR="00854A94" w:rsidRPr="007117EC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  <w:t>6,067,906</w:t>
            </w:r>
          </w:p>
        </w:tc>
      </w:tr>
      <w:tr w:rsidR="00243985" w:rsidRPr="007404EF" w:rsidTr="007117EC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7117EC" w:rsidRDefault="00AE68D2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令和元</w:t>
            </w:r>
            <w:r w:rsidR="00243985"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度との損益の差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7117EC" w:rsidRDefault="0095032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-5,424,032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7117EC" w:rsidRDefault="0095032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-12,017,372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7117EC" w:rsidRDefault="0095032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-9,992,567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43985" w:rsidRPr="007117EC" w:rsidRDefault="00854A94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7117EC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-27,433,971</w:t>
            </w:r>
          </w:p>
        </w:tc>
      </w:tr>
    </w:tbl>
    <w:p w:rsidR="00A9751F" w:rsidRPr="00A9751F" w:rsidRDefault="00A9751F" w:rsidP="00A9751F">
      <w:pPr>
        <w:rPr>
          <w:rFonts w:ascii="ＭＳ Ｐ明朝" w:eastAsia="ＭＳ Ｐ明朝" w:hAnsi="ＭＳ Ｐ明朝"/>
          <w:sz w:val="24"/>
        </w:rPr>
      </w:pPr>
    </w:p>
    <w:p w:rsidR="00A9751F" w:rsidRPr="00A9751F" w:rsidRDefault="00A9751F" w:rsidP="00A9751F">
      <w:pPr>
        <w:rPr>
          <w:rFonts w:ascii="ＭＳ Ｐ明朝" w:eastAsia="ＭＳ Ｐ明朝" w:hAnsi="ＭＳ Ｐ明朝"/>
          <w:sz w:val="24"/>
        </w:rPr>
      </w:pPr>
    </w:p>
    <w:p w:rsidR="00A9751F" w:rsidRPr="00A9751F" w:rsidRDefault="00A9751F" w:rsidP="00A9751F">
      <w:pPr>
        <w:rPr>
          <w:rFonts w:ascii="ＭＳ Ｐ明朝" w:eastAsia="ＭＳ Ｐ明朝" w:hAnsi="ＭＳ Ｐ明朝"/>
          <w:sz w:val="24"/>
        </w:rPr>
      </w:pPr>
    </w:p>
    <w:p w:rsidR="00A9751F" w:rsidRPr="00A9751F" w:rsidRDefault="00A9751F" w:rsidP="00A9751F">
      <w:pPr>
        <w:rPr>
          <w:rFonts w:ascii="ＭＳ Ｐ明朝" w:eastAsia="ＭＳ Ｐ明朝" w:hAnsi="ＭＳ Ｐ明朝"/>
          <w:sz w:val="24"/>
        </w:rPr>
      </w:pPr>
    </w:p>
    <w:p w:rsidR="00A9751F" w:rsidRPr="00A9751F" w:rsidRDefault="00A9751F" w:rsidP="00A9751F">
      <w:pPr>
        <w:rPr>
          <w:rFonts w:ascii="ＭＳ Ｐ明朝" w:eastAsia="ＭＳ Ｐ明朝" w:hAnsi="ＭＳ Ｐ明朝"/>
          <w:sz w:val="24"/>
        </w:rPr>
      </w:pPr>
    </w:p>
    <w:p w:rsidR="00A9751F" w:rsidRPr="00A9751F" w:rsidRDefault="00A9751F" w:rsidP="00A9751F">
      <w:pPr>
        <w:rPr>
          <w:rFonts w:ascii="ＭＳ Ｐ明朝" w:eastAsia="ＭＳ Ｐ明朝" w:hAnsi="ＭＳ Ｐ明朝"/>
          <w:sz w:val="24"/>
        </w:rPr>
      </w:pPr>
    </w:p>
    <w:p w:rsidR="00A9751F" w:rsidRPr="00A9751F" w:rsidRDefault="00A9751F" w:rsidP="00A9751F">
      <w:pPr>
        <w:rPr>
          <w:rFonts w:ascii="ＭＳ Ｐ明朝" w:eastAsia="ＭＳ Ｐ明朝" w:hAnsi="ＭＳ Ｐ明朝"/>
          <w:sz w:val="24"/>
        </w:rPr>
      </w:pPr>
    </w:p>
    <w:p w:rsidR="00A9751F" w:rsidRDefault="00A9751F" w:rsidP="00A9751F">
      <w:pPr>
        <w:rPr>
          <w:rFonts w:ascii="ＭＳ Ｐ明朝" w:eastAsia="ＭＳ Ｐ明朝" w:hAnsi="ＭＳ Ｐ明朝"/>
          <w:sz w:val="24"/>
        </w:rPr>
      </w:pPr>
    </w:p>
    <w:p w:rsidR="00243985" w:rsidRDefault="00243985" w:rsidP="00A9751F">
      <w:pPr>
        <w:rPr>
          <w:rFonts w:ascii="ＭＳ Ｐ明朝" w:eastAsia="ＭＳ Ｐ明朝" w:hAnsi="ＭＳ Ｐ明朝"/>
          <w:sz w:val="24"/>
        </w:rPr>
      </w:pPr>
    </w:p>
    <w:p w:rsidR="00243985" w:rsidRDefault="00243985" w:rsidP="00A9751F">
      <w:pPr>
        <w:rPr>
          <w:rFonts w:ascii="ＭＳ Ｐ明朝" w:eastAsia="ＭＳ Ｐ明朝" w:hAnsi="ＭＳ Ｐ明朝"/>
          <w:sz w:val="24"/>
        </w:rPr>
      </w:pPr>
    </w:p>
    <w:p w:rsidR="00243985" w:rsidRPr="00A9751F" w:rsidRDefault="00243985" w:rsidP="00A9751F">
      <w:pPr>
        <w:rPr>
          <w:rFonts w:ascii="ＭＳ Ｐ明朝" w:eastAsia="ＭＳ Ｐ明朝" w:hAnsi="ＭＳ Ｐ明朝"/>
          <w:sz w:val="24"/>
        </w:rPr>
      </w:pPr>
    </w:p>
    <w:p w:rsidR="00A9751F" w:rsidRPr="00A9751F" w:rsidRDefault="00A9751F" w:rsidP="00A9751F">
      <w:pPr>
        <w:rPr>
          <w:rFonts w:ascii="ＭＳ Ｐ明朝" w:eastAsia="ＭＳ Ｐ明朝" w:hAnsi="ＭＳ Ｐ明朝"/>
          <w:sz w:val="24"/>
        </w:rPr>
      </w:pPr>
    </w:p>
    <w:p w:rsidR="00617E3D" w:rsidRDefault="00617E3D" w:rsidP="00A9751F">
      <w:pPr>
        <w:spacing w:line="0" w:lineRule="atLeast"/>
        <w:rPr>
          <w:rFonts w:ascii="ＭＳ Ｐ明朝" w:eastAsia="ＭＳ Ｐ明朝" w:hAnsi="ＭＳ Ｐ明朝"/>
          <w:sz w:val="20"/>
        </w:rPr>
      </w:pPr>
    </w:p>
    <w:p w:rsidR="00823A09" w:rsidRDefault="00530784" w:rsidP="00A9751F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※管理運営委託費については、</w:t>
      </w:r>
      <w:r w:rsidR="00823A09">
        <w:rPr>
          <w:rFonts w:ascii="ＭＳ Ｐ明朝" w:eastAsia="ＭＳ Ｐ明朝" w:hAnsi="ＭＳ Ｐ明朝" w:hint="eastAsia"/>
          <w:sz w:val="20"/>
        </w:rPr>
        <w:t>契約書に基づき</w:t>
      </w:r>
      <w:r w:rsidR="00A9751F" w:rsidRPr="00A9751F">
        <w:rPr>
          <w:rFonts w:ascii="ＭＳ Ｐ明朝" w:eastAsia="ＭＳ Ｐ明朝" w:hAnsi="ＭＳ Ｐ明朝" w:hint="eastAsia"/>
          <w:sz w:val="20"/>
        </w:rPr>
        <w:t>、四半期ごと（4月、7月、10月、1</w:t>
      </w:r>
      <w:r w:rsidR="00823A09">
        <w:rPr>
          <w:rFonts w:ascii="ＭＳ Ｐ明朝" w:eastAsia="ＭＳ Ｐ明朝" w:hAnsi="ＭＳ Ｐ明朝" w:hint="eastAsia"/>
          <w:sz w:val="20"/>
        </w:rPr>
        <w:t>月）に支払うこととなっているが、</w:t>
      </w:r>
    </w:p>
    <w:p w:rsidR="00823A09" w:rsidRDefault="00823A09" w:rsidP="00A9751F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A9751F" w:rsidRPr="00A9751F">
        <w:rPr>
          <w:rFonts w:ascii="ＭＳ Ｐ明朝" w:eastAsia="ＭＳ Ｐ明朝" w:hAnsi="ＭＳ Ｐ明朝" w:hint="eastAsia"/>
          <w:sz w:val="20"/>
        </w:rPr>
        <w:t>今年度は、</w:t>
      </w:r>
      <w:r w:rsidR="00A9751F">
        <w:rPr>
          <w:rFonts w:ascii="ＭＳ Ｐ明朝" w:eastAsia="ＭＳ Ｐ明朝" w:hAnsi="ＭＳ Ｐ明朝" w:hint="eastAsia"/>
          <w:sz w:val="20"/>
        </w:rPr>
        <w:t>新型コロナウイルス感染症の影響によ</w:t>
      </w:r>
      <w:r w:rsidR="00D868C1">
        <w:rPr>
          <w:rFonts w:ascii="ＭＳ Ｐ明朝" w:eastAsia="ＭＳ Ｐ明朝" w:hAnsi="ＭＳ Ｐ明朝" w:hint="eastAsia"/>
          <w:sz w:val="20"/>
        </w:rPr>
        <w:t>る</w:t>
      </w:r>
      <w:r w:rsidR="00A9751F">
        <w:rPr>
          <w:rFonts w:ascii="ＭＳ Ｐ明朝" w:eastAsia="ＭＳ Ｐ明朝" w:hAnsi="ＭＳ Ｐ明朝" w:hint="eastAsia"/>
          <w:sz w:val="20"/>
        </w:rPr>
        <w:t>減収</w:t>
      </w:r>
      <w:r w:rsidR="00D868C1">
        <w:rPr>
          <w:rFonts w:ascii="ＭＳ Ｐ明朝" w:eastAsia="ＭＳ Ｐ明朝" w:hAnsi="ＭＳ Ｐ明朝" w:hint="eastAsia"/>
          <w:sz w:val="20"/>
        </w:rPr>
        <w:t>から</w:t>
      </w:r>
      <w:r w:rsidR="00A9751F">
        <w:rPr>
          <w:rFonts w:ascii="ＭＳ Ｐ明朝" w:eastAsia="ＭＳ Ｐ明朝" w:hAnsi="ＭＳ Ｐ明朝" w:hint="eastAsia"/>
          <w:sz w:val="20"/>
        </w:rPr>
        <w:t>、自然の家の円滑な運営に影響が出ることがないよう、</w:t>
      </w:r>
      <w:r>
        <w:rPr>
          <w:rFonts w:ascii="ＭＳ Ｐ明朝" w:eastAsia="ＭＳ Ｐ明朝" w:hAnsi="ＭＳ Ｐ明朝" w:hint="eastAsia"/>
          <w:sz w:val="20"/>
        </w:rPr>
        <w:t xml:space="preserve">　</w:t>
      </w:r>
    </w:p>
    <w:p w:rsidR="00A9751F" w:rsidRDefault="00823A09" w:rsidP="00A9751F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協議により、</w:t>
      </w:r>
      <w:r w:rsidR="00A9751F" w:rsidRPr="00A9751F">
        <w:rPr>
          <w:rFonts w:ascii="ＭＳ Ｐ明朝" w:eastAsia="ＭＳ Ｐ明朝" w:hAnsi="ＭＳ Ｐ明朝" w:hint="eastAsia"/>
          <w:sz w:val="20"/>
        </w:rPr>
        <w:t>第２四半期分を6月に、第３四半期分を9月に</w:t>
      </w:r>
      <w:r w:rsidR="00A9751F">
        <w:rPr>
          <w:rFonts w:ascii="ＭＳ Ｐ明朝" w:eastAsia="ＭＳ Ｐ明朝" w:hAnsi="ＭＳ Ｐ明朝" w:hint="eastAsia"/>
          <w:sz w:val="20"/>
        </w:rPr>
        <w:t>支払う</w:t>
      </w:r>
      <w:r>
        <w:rPr>
          <w:rFonts w:ascii="ＭＳ Ｐ明朝" w:eastAsia="ＭＳ Ｐ明朝" w:hAnsi="ＭＳ Ｐ明朝" w:hint="eastAsia"/>
          <w:sz w:val="20"/>
        </w:rPr>
        <w:t>こととした</w:t>
      </w:r>
      <w:r w:rsidR="00A9751F">
        <w:rPr>
          <w:rFonts w:ascii="ＭＳ Ｐ明朝" w:eastAsia="ＭＳ Ｐ明朝" w:hAnsi="ＭＳ Ｐ明朝" w:hint="eastAsia"/>
          <w:sz w:val="20"/>
        </w:rPr>
        <w:t>。</w:t>
      </w:r>
    </w:p>
    <w:p w:rsidR="00823A09" w:rsidRDefault="00823A09" w:rsidP="00A9751F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</w:t>
      </w:r>
      <w:r w:rsidR="00AE68D2">
        <w:rPr>
          <w:rFonts w:ascii="ＭＳ Ｐ明朝" w:eastAsia="ＭＳ Ｐ明朝" w:hAnsi="ＭＳ Ｐ明朝" w:hint="eastAsia"/>
          <w:sz w:val="20"/>
        </w:rPr>
        <w:t xml:space="preserve">令和２年度　</w:t>
      </w:r>
      <w:r>
        <w:rPr>
          <w:rFonts w:ascii="ＭＳ Ｐ明朝" w:eastAsia="ＭＳ Ｐ明朝" w:hAnsi="ＭＳ Ｐ明朝" w:hint="eastAsia"/>
          <w:sz w:val="20"/>
        </w:rPr>
        <w:t>管理運営委託費の配分）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985"/>
      </w:tblGrid>
      <w:tr w:rsidR="00AE68D2" w:rsidTr="00AE68D2">
        <w:tc>
          <w:tcPr>
            <w:tcW w:w="1696" w:type="dxa"/>
            <w:shd w:val="clear" w:color="auto" w:fill="E7E6E6" w:themeFill="background2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AE68D2" w:rsidRP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AE68D2">
              <w:rPr>
                <w:rFonts w:ascii="ＭＳ Ｐ明朝" w:eastAsia="ＭＳ Ｐ明朝" w:hAnsi="ＭＳ Ｐ明朝" w:hint="eastAsia"/>
                <w:sz w:val="20"/>
              </w:rPr>
              <w:t>管理運営委託費</w:t>
            </w:r>
          </w:p>
          <w:p w:rsidR="00AE68D2" w:rsidRP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AE68D2">
              <w:rPr>
                <w:rFonts w:ascii="ＭＳ Ｐ明朝" w:eastAsia="ＭＳ Ｐ明朝" w:hAnsi="ＭＳ Ｐ明朝" w:hint="eastAsia"/>
                <w:sz w:val="20"/>
              </w:rPr>
              <w:t>（四半期ごとの額）</w:t>
            </w:r>
          </w:p>
        </w:tc>
        <w:tc>
          <w:tcPr>
            <w:tcW w:w="1985" w:type="dxa"/>
            <w:shd w:val="clear" w:color="auto" w:fill="E7E6E6" w:themeFill="background2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配分月</w:t>
            </w:r>
          </w:p>
        </w:tc>
        <w:tc>
          <w:tcPr>
            <w:tcW w:w="1985" w:type="dxa"/>
            <w:shd w:val="clear" w:color="auto" w:fill="E7E6E6" w:themeFill="background2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１月あたりの額</w:t>
            </w:r>
          </w:p>
        </w:tc>
      </w:tr>
      <w:tr w:rsidR="00AE68D2" w:rsidTr="00AE68D2">
        <w:tc>
          <w:tcPr>
            <w:tcW w:w="1696" w:type="dxa"/>
            <w:shd w:val="clear" w:color="auto" w:fill="E7E6E6" w:themeFill="background2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第１四半期分</w:t>
            </w:r>
          </w:p>
        </w:tc>
        <w:tc>
          <w:tcPr>
            <w:tcW w:w="1843" w:type="dxa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14,559,250</w:t>
            </w:r>
          </w:p>
        </w:tc>
        <w:tc>
          <w:tcPr>
            <w:tcW w:w="1985" w:type="dxa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４月、５月</w:t>
            </w:r>
          </w:p>
        </w:tc>
        <w:tc>
          <w:tcPr>
            <w:tcW w:w="1985" w:type="dxa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7,279,625</w:t>
            </w:r>
          </w:p>
        </w:tc>
      </w:tr>
      <w:tr w:rsidR="00AE68D2" w:rsidTr="00AE68D2">
        <w:tc>
          <w:tcPr>
            <w:tcW w:w="1696" w:type="dxa"/>
            <w:shd w:val="clear" w:color="auto" w:fill="E7E6E6" w:themeFill="background2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第２四半期分</w:t>
            </w:r>
          </w:p>
        </w:tc>
        <w:tc>
          <w:tcPr>
            <w:tcW w:w="1843" w:type="dxa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14,559,250</w:t>
            </w:r>
          </w:p>
        </w:tc>
        <w:tc>
          <w:tcPr>
            <w:tcW w:w="1985" w:type="dxa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６月、７月、８月</w:t>
            </w:r>
          </w:p>
        </w:tc>
        <w:tc>
          <w:tcPr>
            <w:tcW w:w="1985" w:type="dxa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4,853,083</w:t>
            </w:r>
          </w:p>
        </w:tc>
      </w:tr>
      <w:tr w:rsidR="00AE68D2" w:rsidTr="00AE68D2">
        <w:tc>
          <w:tcPr>
            <w:tcW w:w="1696" w:type="dxa"/>
            <w:shd w:val="clear" w:color="auto" w:fill="E7E6E6" w:themeFill="background2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第３四半期分</w:t>
            </w:r>
          </w:p>
        </w:tc>
        <w:tc>
          <w:tcPr>
            <w:tcW w:w="1843" w:type="dxa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14,559,250</w:t>
            </w:r>
          </w:p>
        </w:tc>
        <w:tc>
          <w:tcPr>
            <w:tcW w:w="1985" w:type="dxa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９月、10月、11月</w:t>
            </w:r>
          </w:p>
        </w:tc>
        <w:tc>
          <w:tcPr>
            <w:tcW w:w="1985" w:type="dxa"/>
          </w:tcPr>
          <w:p w:rsidR="00AE68D2" w:rsidRDefault="00AE68D2" w:rsidP="00A9751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4,853,083</w:t>
            </w:r>
          </w:p>
        </w:tc>
      </w:tr>
    </w:tbl>
    <w:p w:rsidR="00823A09" w:rsidRDefault="00823A09" w:rsidP="00A9751F">
      <w:pPr>
        <w:spacing w:line="0" w:lineRule="atLeast"/>
        <w:rPr>
          <w:rFonts w:ascii="ＭＳ Ｐ明朝" w:eastAsia="ＭＳ Ｐ明朝" w:hAnsi="ＭＳ Ｐ明朝"/>
          <w:sz w:val="20"/>
        </w:rPr>
      </w:pPr>
    </w:p>
    <w:p w:rsidR="00823A09" w:rsidRDefault="00823A09" w:rsidP="00A9751F">
      <w:pPr>
        <w:spacing w:line="0" w:lineRule="atLeast"/>
        <w:rPr>
          <w:rFonts w:ascii="ＭＳ Ｐ明朝" w:eastAsia="ＭＳ Ｐ明朝" w:hAnsi="ＭＳ Ｐ明朝"/>
          <w:sz w:val="20"/>
        </w:rPr>
      </w:pPr>
    </w:p>
    <w:p w:rsidR="00823A09" w:rsidRPr="00823A09" w:rsidRDefault="00AE68D2" w:rsidP="00A9751F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-112395</wp:posOffset>
                </wp:positionH>
                <wp:positionV relativeFrom="paragraph">
                  <wp:posOffset>163195</wp:posOffset>
                </wp:positionV>
                <wp:extent cx="5915025" cy="3006969"/>
                <wp:effectExtent l="0" t="0" r="2857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006969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B6614" id="正方形/長方形 5" o:spid="_x0000_s1026" style="position:absolute;left:0;text-align:left;margin-left:-8.85pt;margin-top:12.85pt;width:465.75pt;height:2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" filled="f" strokecolor="#1f4d78 [1604]" strokeweight="1pt">
                <v:stroke dashstyle="3 1"/>
                <w10:wrap anchorx="margin"/>
              </v:rect>
            </w:pict>
          </mc:Fallback>
        </mc:AlternateContent>
      </w:r>
    </w:p>
    <w:p w:rsidR="00823A09" w:rsidRDefault="00A9751F" w:rsidP="00A9751F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（参考資料）</w:t>
      </w:r>
    </w:p>
    <w:p w:rsidR="00A9751F" w:rsidRDefault="00823A09" w:rsidP="00A9751F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令和元年度　</w:t>
      </w:r>
      <w:r w:rsidR="00A9751F">
        <w:rPr>
          <w:rFonts w:ascii="ＭＳ Ｐ明朝" w:eastAsia="ＭＳ Ｐ明朝" w:hAnsi="ＭＳ Ｐ明朝" w:hint="eastAsia"/>
          <w:sz w:val="20"/>
        </w:rPr>
        <w:t>大阪府立少年自然の家　第１四半期　収支状況</w:t>
      </w:r>
    </w:p>
    <w:tbl>
      <w:tblPr>
        <w:tblW w:w="8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0"/>
        <w:gridCol w:w="1320"/>
        <w:gridCol w:w="1320"/>
        <w:gridCol w:w="1320"/>
        <w:gridCol w:w="1320"/>
      </w:tblGrid>
      <w:tr w:rsidR="00243985" w:rsidRPr="00A9751F" w:rsidTr="00243985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A9751F" w:rsidRDefault="00243985" w:rsidP="00A975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（収入）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A9751F" w:rsidRDefault="0024398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A9751F" w:rsidRDefault="0024398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A9751F" w:rsidRDefault="0024398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43985" w:rsidRPr="00A9751F" w:rsidRDefault="0024398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</w:tr>
      <w:tr w:rsidR="00243985" w:rsidRPr="00A9751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A9751F" w:rsidRDefault="00243985" w:rsidP="00A975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管理宿泊部門総収入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8,658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12,907,027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8,949,647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30,51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5,639</w:t>
            </w:r>
          </w:p>
        </w:tc>
        <w:bookmarkStart w:id="0" w:name="_GoBack"/>
        <w:bookmarkEnd w:id="0"/>
      </w:tr>
      <w:tr w:rsidR="00243985" w:rsidRPr="00A9751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A9751F" w:rsidRDefault="00243985" w:rsidP="00A975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食堂部門総収入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12,034,355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18,274,015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13,560,450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43,868,820</w:t>
            </w:r>
          </w:p>
        </w:tc>
      </w:tr>
      <w:tr w:rsidR="00243985" w:rsidRPr="00A9751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A9751F" w:rsidRDefault="00243985" w:rsidP="00A975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管理運営委託費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A9751F" w:rsidRDefault="00243985" w:rsidP="0024398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4,6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58,482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,658,482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4,658,481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13,975,445</w:t>
            </w:r>
          </w:p>
        </w:tc>
      </w:tr>
      <w:tr w:rsidR="00243985" w:rsidRPr="00A9751F" w:rsidTr="001D42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A9751F" w:rsidRDefault="00243985" w:rsidP="00A9751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施設総収入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25,351,802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35,839,524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A9751F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27,168,578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43985" w:rsidRDefault="00243985" w:rsidP="00A9751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88,359,904</w:t>
            </w:r>
          </w:p>
        </w:tc>
      </w:tr>
      <w:tr w:rsidR="00243985" w:rsidRPr="00A9751F" w:rsidTr="00243985">
        <w:trPr>
          <w:trHeight w:val="2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</w:tr>
      <w:tr w:rsidR="00243985" w:rsidRPr="00A9751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A9751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（支出）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A9751F" w:rsidRDefault="0024398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A9751F" w:rsidRDefault="0024398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A9751F" w:rsidRDefault="0024398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43985" w:rsidRDefault="00243985" w:rsidP="00AE68D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</w:tr>
      <w:tr w:rsidR="00243985" w:rsidRPr="00A9751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A9751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管理部門総支出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10,159,897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12,399,129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11,085,823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33,644,849</w:t>
            </w:r>
          </w:p>
        </w:tc>
      </w:tr>
      <w:tr w:rsidR="00243985" w:rsidRPr="00A9751F" w:rsidTr="002439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85" w:rsidRPr="00A9751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食堂部門総支出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10,279,491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13,189,223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9,880,276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33,348,990</w:t>
            </w:r>
          </w:p>
        </w:tc>
      </w:tr>
      <w:tr w:rsidR="00243985" w:rsidRPr="00A9751F" w:rsidTr="001D4285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43985" w:rsidRPr="00A9751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施設総支出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20,439,388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25,588,352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20,966,099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66,993,839</w:t>
            </w:r>
          </w:p>
        </w:tc>
      </w:tr>
      <w:tr w:rsidR="00243985" w:rsidRPr="00A9751F" w:rsidTr="00243985">
        <w:trPr>
          <w:trHeight w:val="2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3985" w:rsidRPr="00502BFD" w:rsidRDefault="00243985" w:rsidP="00502BFD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</w:rPr>
            </w:pPr>
          </w:p>
        </w:tc>
      </w:tr>
      <w:tr w:rsidR="00243985" w:rsidRPr="00A9751F" w:rsidTr="001A16A8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43985" w:rsidRPr="00A9751F" w:rsidRDefault="00243985" w:rsidP="00502B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975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損益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4,912,414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10,251,172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6,202,479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43985" w:rsidRPr="00A9751F" w:rsidRDefault="00243985" w:rsidP="00502BF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21,366,065</w:t>
            </w:r>
          </w:p>
        </w:tc>
      </w:tr>
    </w:tbl>
    <w:p w:rsidR="00A9751F" w:rsidRPr="00A9751F" w:rsidRDefault="00A9751F" w:rsidP="00A9751F">
      <w:pPr>
        <w:spacing w:line="0" w:lineRule="atLeast"/>
        <w:rPr>
          <w:rFonts w:ascii="ＭＳ Ｐ明朝" w:eastAsia="ＭＳ Ｐ明朝" w:hAnsi="ＭＳ Ｐ明朝"/>
          <w:sz w:val="20"/>
        </w:rPr>
      </w:pPr>
    </w:p>
    <w:sectPr w:rsidR="00A9751F" w:rsidRPr="00A9751F" w:rsidSect="007404EF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D2" w:rsidRDefault="00AE68D2" w:rsidP="00D20417">
      <w:r>
        <w:separator/>
      </w:r>
    </w:p>
  </w:endnote>
  <w:endnote w:type="continuationSeparator" w:id="0">
    <w:p w:rsidR="00AE68D2" w:rsidRDefault="00AE68D2" w:rsidP="00D2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D2" w:rsidRDefault="00AE68D2" w:rsidP="00D20417">
      <w:r>
        <w:separator/>
      </w:r>
    </w:p>
  </w:footnote>
  <w:footnote w:type="continuationSeparator" w:id="0">
    <w:p w:rsidR="00AE68D2" w:rsidRDefault="00AE68D2" w:rsidP="00D2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6D"/>
    <w:rsid w:val="0006362A"/>
    <w:rsid w:val="000932EB"/>
    <w:rsid w:val="00190490"/>
    <w:rsid w:val="00193A51"/>
    <w:rsid w:val="001A16A8"/>
    <w:rsid w:val="001D4285"/>
    <w:rsid w:val="0020594B"/>
    <w:rsid w:val="00243985"/>
    <w:rsid w:val="00252DEE"/>
    <w:rsid w:val="00277B17"/>
    <w:rsid w:val="00287B3E"/>
    <w:rsid w:val="002C5D27"/>
    <w:rsid w:val="002C7C9F"/>
    <w:rsid w:val="0030617F"/>
    <w:rsid w:val="00342A4E"/>
    <w:rsid w:val="0038225D"/>
    <w:rsid w:val="003C5A49"/>
    <w:rsid w:val="00466B6A"/>
    <w:rsid w:val="00502BFD"/>
    <w:rsid w:val="005160E9"/>
    <w:rsid w:val="00530784"/>
    <w:rsid w:val="005F3F2C"/>
    <w:rsid w:val="00617E3D"/>
    <w:rsid w:val="0063116D"/>
    <w:rsid w:val="007117EC"/>
    <w:rsid w:val="0072729A"/>
    <w:rsid w:val="007404EF"/>
    <w:rsid w:val="00753F7F"/>
    <w:rsid w:val="00812510"/>
    <w:rsid w:val="00816DBA"/>
    <w:rsid w:val="00823A09"/>
    <w:rsid w:val="0082597A"/>
    <w:rsid w:val="008514D7"/>
    <w:rsid w:val="00854A94"/>
    <w:rsid w:val="008C2E3D"/>
    <w:rsid w:val="008D2EC3"/>
    <w:rsid w:val="00927698"/>
    <w:rsid w:val="00950325"/>
    <w:rsid w:val="00950FD6"/>
    <w:rsid w:val="00A9751F"/>
    <w:rsid w:val="00AD54A8"/>
    <w:rsid w:val="00AE68D2"/>
    <w:rsid w:val="00AF731B"/>
    <w:rsid w:val="00B00759"/>
    <w:rsid w:val="00C07C42"/>
    <w:rsid w:val="00C16911"/>
    <w:rsid w:val="00C54F69"/>
    <w:rsid w:val="00C90F02"/>
    <w:rsid w:val="00D20417"/>
    <w:rsid w:val="00D868C1"/>
    <w:rsid w:val="00E12B29"/>
    <w:rsid w:val="00E341F4"/>
    <w:rsid w:val="00E5200A"/>
    <w:rsid w:val="00F26BAD"/>
    <w:rsid w:val="00F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FF250-8380-478A-BE10-1B204083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116D"/>
  </w:style>
  <w:style w:type="character" w:customStyle="1" w:styleId="a4">
    <w:name w:val="日付 (文字)"/>
    <w:basedOn w:val="a0"/>
    <w:link w:val="a3"/>
    <w:uiPriority w:val="99"/>
    <w:semiHidden/>
    <w:rsid w:val="0063116D"/>
  </w:style>
  <w:style w:type="table" w:styleId="a5">
    <w:name w:val="Table Grid"/>
    <w:basedOn w:val="a1"/>
    <w:uiPriority w:val="39"/>
    <w:rsid w:val="00F2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22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0417"/>
  </w:style>
  <w:style w:type="paragraph" w:styleId="aa">
    <w:name w:val="footer"/>
    <w:basedOn w:val="a"/>
    <w:link w:val="ab"/>
    <w:uiPriority w:val="99"/>
    <w:unhideWhenUsed/>
    <w:rsid w:val="00D204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家村　憲治</cp:lastModifiedBy>
  <cp:revision>4</cp:revision>
  <cp:lastPrinted>2020-09-16T07:41:00Z</cp:lastPrinted>
  <dcterms:created xsi:type="dcterms:W3CDTF">2020-09-16T07:40:00Z</dcterms:created>
  <dcterms:modified xsi:type="dcterms:W3CDTF">2020-09-16T07:41:00Z</dcterms:modified>
</cp:coreProperties>
</file>