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C895" w14:textId="43A930BA" w:rsidR="005F5DC8" w:rsidRDefault="00720BFA" w:rsidP="009904D7">
      <w:pPr>
        <w:spacing w:line="300" w:lineRule="exact"/>
        <w:contextualSpacing/>
        <w:mirrorIndents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51AA4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9904D7" w:rsidRPr="00411E66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7403CC">
        <w:rPr>
          <w:rFonts w:asciiTheme="majorEastAsia" w:eastAsiaTheme="majorEastAsia" w:hAnsiTheme="majorEastAsia" w:hint="eastAsia"/>
          <w:sz w:val="24"/>
          <w:szCs w:val="24"/>
        </w:rPr>
        <w:t>国土調査の指定及び地籍調査の</w:t>
      </w:r>
      <w:r w:rsidR="009904D7" w:rsidRPr="00411E66">
        <w:rPr>
          <w:rFonts w:asciiTheme="majorEastAsia" w:eastAsiaTheme="majorEastAsia" w:hAnsiTheme="majorEastAsia" w:hint="eastAsia"/>
          <w:sz w:val="24"/>
          <w:szCs w:val="24"/>
        </w:rPr>
        <w:t>事業計画</w:t>
      </w:r>
    </w:p>
    <w:tbl>
      <w:tblPr>
        <w:tblStyle w:val="a3"/>
        <w:tblpPr w:leftFromText="142" w:rightFromText="142" w:vertAnchor="page" w:horzAnchor="margin" w:tblpXSpec="center" w:tblpY="1771"/>
        <w:tblW w:w="0" w:type="auto"/>
        <w:tblLook w:val="04A0" w:firstRow="1" w:lastRow="0" w:firstColumn="1" w:lastColumn="0" w:noHBand="0" w:noVBand="1"/>
      </w:tblPr>
      <w:tblGrid>
        <w:gridCol w:w="2660"/>
        <w:gridCol w:w="4990"/>
        <w:gridCol w:w="5074"/>
      </w:tblGrid>
      <w:tr w:rsidR="007403CC" w:rsidRPr="00877D9A" w14:paraId="4C90AB47" w14:textId="77777777" w:rsidTr="002D5B79">
        <w:trPr>
          <w:trHeight w:val="288"/>
        </w:trPr>
        <w:tc>
          <w:tcPr>
            <w:tcW w:w="2660" w:type="dxa"/>
            <w:vAlign w:val="center"/>
            <w:hideMark/>
          </w:tcPr>
          <w:p w14:paraId="7EDBAEB4" w14:textId="77777777" w:rsidR="007403CC" w:rsidRPr="00877D9A" w:rsidRDefault="007403CC" w:rsidP="007403C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調査を行う者の名称</w:t>
            </w:r>
          </w:p>
        </w:tc>
        <w:tc>
          <w:tcPr>
            <w:tcW w:w="4990" w:type="dxa"/>
            <w:noWrap/>
            <w:vAlign w:val="center"/>
            <w:hideMark/>
          </w:tcPr>
          <w:p w14:paraId="4CCA2088" w14:textId="77777777" w:rsidR="007403CC" w:rsidRPr="00877D9A" w:rsidRDefault="007403CC" w:rsidP="007403C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調査地域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14EF16E" w14:textId="77777777" w:rsidR="007403CC" w:rsidRPr="00877D9A" w:rsidRDefault="007403CC" w:rsidP="007403C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調査期間</w:t>
            </w:r>
          </w:p>
        </w:tc>
      </w:tr>
      <w:tr w:rsidR="001737AA" w:rsidRPr="00877D9A" w14:paraId="270A9FEB" w14:textId="77777777" w:rsidTr="002D5B79">
        <w:trPr>
          <w:trHeight w:val="353"/>
        </w:trPr>
        <w:tc>
          <w:tcPr>
            <w:tcW w:w="2660" w:type="dxa"/>
            <w:noWrap/>
            <w:vAlign w:val="center"/>
          </w:tcPr>
          <w:p w14:paraId="1C5FE875" w14:textId="31B7653A" w:rsidR="001737AA" w:rsidRPr="00877D9A" w:rsidRDefault="001737AA" w:rsidP="007403CC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大阪市</w:t>
            </w:r>
          </w:p>
        </w:tc>
        <w:tc>
          <w:tcPr>
            <w:tcW w:w="4990" w:type="dxa"/>
            <w:noWrap/>
            <w:vAlign w:val="center"/>
          </w:tcPr>
          <w:p w14:paraId="2665A387" w14:textId="1ED13A34" w:rsidR="001737AA" w:rsidRPr="00F51AA4" w:rsidRDefault="001737AA" w:rsidP="007403CC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此花区梅町２丁目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243F2F69" w14:textId="69D0E3B4" w:rsidR="001737AA" w:rsidRPr="00F51AA4" w:rsidRDefault="001737AA" w:rsidP="001737AA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公示の日から令和７年３月</w:t>
            </w:r>
            <w:r w:rsidR="00F3473C"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7403CC" w:rsidRPr="00877D9A" w14:paraId="1E83D7E9" w14:textId="77777777" w:rsidTr="002D5B79">
        <w:trPr>
          <w:trHeight w:val="353"/>
        </w:trPr>
        <w:tc>
          <w:tcPr>
            <w:tcW w:w="2660" w:type="dxa"/>
            <w:noWrap/>
            <w:vAlign w:val="center"/>
          </w:tcPr>
          <w:p w14:paraId="6507A3F9" w14:textId="77777777" w:rsidR="007403CC" w:rsidRPr="00877D9A" w:rsidRDefault="007403CC" w:rsidP="007403CC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堺市</w:t>
            </w:r>
          </w:p>
        </w:tc>
        <w:tc>
          <w:tcPr>
            <w:tcW w:w="4990" w:type="dxa"/>
            <w:noWrap/>
            <w:vAlign w:val="center"/>
          </w:tcPr>
          <w:p w14:paraId="712A8350" w14:textId="511D8E42" w:rsidR="007403CC" w:rsidRPr="00877D9A" w:rsidRDefault="00F51AA4" w:rsidP="007403CC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堺区神南辺町３丁、山本町３丁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06FC7792" w14:textId="4E7353BA" w:rsidR="007403CC" w:rsidRDefault="00F51AA4" w:rsidP="007403CC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 w:rsidR="007403CC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7403CC">
              <w:rPr>
                <w:rFonts w:asciiTheme="majorEastAsia" w:eastAsiaTheme="majorEastAsia" w:hAnsiTheme="majorEastAsia" w:hint="eastAsia"/>
                <w:sz w:val="24"/>
                <w:szCs w:val="24"/>
              </w:rPr>
              <w:t>年３</w:t>
            </w:r>
            <w:r w:rsidR="007403CC"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7403CC"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="007403CC"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0B4D0ECB" w14:textId="77777777" w:rsidTr="002D5B79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42FEBE24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岸和田市</w:t>
            </w:r>
          </w:p>
        </w:tc>
        <w:tc>
          <w:tcPr>
            <w:tcW w:w="4990" w:type="dxa"/>
            <w:noWrap/>
            <w:vAlign w:val="center"/>
          </w:tcPr>
          <w:p w14:paraId="41D14345" w14:textId="6DDE5763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藤井町二丁目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40E7FE4" w14:textId="6C5FA879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1F902FCD" w14:textId="77777777" w:rsidTr="002D5B79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263D47BB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豊中市</w:t>
            </w:r>
          </w:p>
        </w:tc>
        <w:tc>
          <w:tcPr>
            <w:tcW w:w="4990" w:type="dxa"/>
            <w:noWrap/>
            <w:vAlign w:val="center"/>
          </w:tcPr>
          <w:p w14:paraId="17F59D70" w14:textId="4962A8A2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庄内栄町１丁目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44A5969F" w14:textId="1FBCD93C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F51AA4" w14:paraId="6C2DEFC2" w14:textId="77777777" w:rsidTr="002D5B79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4D0FD196" w14:textId="55EA5C2C" w:rsidR="00F51AA4" w:rsidRP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池田</w:t>
            </w:r>
            <w:r w:rsidRPr="00F51AA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市</w:t>
            </w:r>
          </w:p>
        </w:tc>
        <w:tc>
          <w:tcPr>
            <w:tcW w:w="4990" w:type="dxa"/>
            <w:noWrap/>
            <w:vAlign w:val="center"/>
          </w:tcPr>
          <w:p w14:paraId="72E834E4" w14:textId="51F44740" w:rsidR="00F51AA4" w:rsidRP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中川原町等区域１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51420105" w14:textId="77777777" w:rsidR="00F51AA4" w:rsidRP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令和６年４月1日から令和７年３月31日</w:t>
            </w:r>
          </w:p>
        </w:tc>
      </w:tr>
      <w:tr w:rsidR="00F51AA4" w:rsidRPr="00877D9A" w14:paraId="0A04D9F6" w14:textId="77777777" w:rsidTr="002D5B79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79867D5F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bookmarkStart w:id="0" w:name="_Hlk166662990"/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吹田市</w:t>
            </w:r>
          </w:p>
        </w:tc>
        <w:tc>
          <w:tcPr>
            <w:tcW w:w="4990" w:type="dxa"/>
            <w:noWrap/>
            <w:vAlign w:val="center"/>
          </w:tcPr>
          <w:p w14:paraId="3784A4AA" w14:textId="4519FC1F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南吹田3丁目の一部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76ADF109" w14:textId="6A1B8D31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bookmarkEnd w:id="0"/>
      <w:tr w:rsidR="00F51AA4" w:rsidRPr="00877D9A" w14:paraId="57C8679A" w14:textId="77777777" w:rsidTr="002D5B79">
        <w:trPr>
          <w:trHeight w:val="353"/>
        </w:trPr>
        <w:tc>
          <w:tcPr>
            <w:tcW w:w="2660" w:type="dxa"/>
            <w:noWrap/>
            <w:vAlign w:val="center"/>
          </w:tcPr>
          <w:p w14:paraId="772A7739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泉大津市</w:t>
            </w:r>
          </w:p>
        </w:tc>
        <w:tc>
          <w:tcPr>
            <w:tcW w:w="4990" w:type="dxa"/>
            <w:noWrap/>
            <w:vAlign w:val="center"/>
          </w:tcPr>
          <w:p w14:paraId="332CC323" w14:textId="788CA088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A04F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戎町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5746F240" w14:textId="4EF113E8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50D96C19" w14:textId="77777777" w:rsidTr="002D5B79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3E3B5D6E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高槻市</w:t>
            </w:r>
          </w:p>
        </w:tc>
        <w:tc>
          <w:tcPr>
            <w:tcW w:w="4990" w:type="dxa"/>
            <w:noWrap/>
            <w:vAlign w:val="center"/>
          </w:tcPr>
          <w:p w14:paraId="6E0FE7A3" w14:textId="77777777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宮之川原元町、宮之川原５丁目の各一部</w:t>
            </w:r>
          </w:p>
          <w:p w14:paraId="067C20AD" w14:textId="1AF248F9" w:rsidR="00F51AA4" w:rsidRPr="00877D9A" w:rsidRDefault="00B83C4C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83C4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浦堂二丁目、浦堂三丁目、浦堂本町、宮之川原一丁目の各一部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62FE4CE9" w14:textId="3217D14D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08805E35" w14:textId="77777777" w:rsidTr="002D5B79">
        <w:trPr>
          <w:trHeight w:val="353"/>
        </w:trPr>
        <w:tc>
          <w:tcPr>
            <w:tcW w:w="2660" w:type="dxa"/>
            <w:noWrap/>
            <w:vAlign w:val="center"/>
          </w:tcPr>
          <w:p w14:paraId="4014D2AC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貝塚市</w:t>
            </w:r>
          </w:p>
        </w:tc>
        <w:tc>
          <w:tcPr>
            <w:tcW w:w="4990" w:type="dxa"/>
            <w:noWrap/>
            <w:vAlign w:val="center"/>
          </w:tcPr>
          <w:p w14:paraId="79E2F748" w14:textId="256BDE74" w:rsidR="00F51AA4" w:rsidRPr="00877D9A" w:rsidRDefault="00B83C4C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83C4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橋本外２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13358D74" w14:textId="6BD0E0B0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06250C72" w14:textId="77777777" w:rsidTr="002D5B79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3FAABA2C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茨木市</w:t>
            </w:r>
          </w:p>
        </w:tc>
        <w:tc>
          <w:tcPr>
            <w:tcW w:w="4990" w:type="dxa"/>
            <w:noWrap/>
            <w:vAlign w:val="center"/>
          </w:tcPr>
          <w:p w14:paraId="1E01D4DD" w14:textId="77777777" w:rsidR="00BE3E7F" w:rsidRDefault="00B83C4C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83C4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奈良町（Ｃ）</w:t>
            </w:r>
          </w:p>
          <w:p w14:paraId="614BF785" w14:textId="77777777" w:rsidR="00BE3E7F" w:rsidRDefault="00B83C4C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83C4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寺田町（Ａ）</w:t>
            </w:r>
          </w:p>
          <w:p w14:paraId="13B4F631" w14:textId="3A63A207" w:rsidR="00F51AA4" w:rsidRPr="00877D9A" w:rsidRDefault="00B83C4C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83C4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寺田町（Ｂ）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20555EDD" w14:textId="4A84B37B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78E5CD48" w14:textId="77777777" w:rsidTr="002D5B79">
        <w:trPr>
          <w:trHeight w:val="353"/>
        </w:trPr>
        <w:tc>
          <w:tcPr>
            <w:tcW w:w="2660" w:type="dxa"/>
            <w:noWrap/>
            <w:vAlign w:val="center"/>
          </w:tcPr>
          <w:p w14:paraId="2B52B62D" w14:textId="77777777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泉佐野市</w:t>
            </w:r>
          </w:p>
        </w:tc>
        <w:tc>
          <w:tcPr>
            <w:tcW w:w="4990" w:type="dxa"/>
            <w:noWrap/>
            <w:vAlign w:val="center"/>
          </w:tcPr>
          <w:p w14:paraId="41F57A3C" w14:textId="77777777" w:rsidR="00BE3E7F" w:rsidRDefault="00B83C4C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83C4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住吉町の一部①</w:t>
            </w:r>
          </w:p>
          <w:p w14:paraId="1F23A122" w14:textId="015F1EED" w:rsidR="00F51AA4" w:rsidRDefault="00B83C4C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83C4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住吉町の一部②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34E96573" w14:textId="124232C0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75C6516C" w14:textId="77777777" w:rsidTr="002D5B79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23014190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寝屋川市</w:t>
            </w:r>
          </w:p>
        </w:tc>
        <w:tc>
          <w:tcPr>
            <w:tcW w:w="4990" w:type="dxa"/>
            <w:vAlign w:val="center"/>
          </w:tcPr>
          <w:p w14:paraId="51916E7D" w14:textId="77777777" w:rsidR="00BE3E7F" w:rsidRDefault="00B83C4C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83C4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萱島本町（その１）</w:t>
            </w:r>
          </w:p>
          <w:p w14:paraId="2BC91E8F" w14:textId="77777777" w:rsidR="00BE3E7F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萱島本町（その２）</w:t>
            </w:r>
          </w:p>
          <w:p w14:paraId="75EA1B87" w14:textId="77777777" w:rsidR="00BE3E7F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萱島桜園町</w:t>
            </w:r>
          </w:p>
          <w:p w14:paraId="023CF547" w14:textId="08C43B67" w:rsidR="00F51AA4" w:rsidRPr="00877D9A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萱島桜園町外</w:t>
            </w:r>
            <w:r w:rsidR="009F7D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町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779A4E9A" w14:textId="25D444AA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5B3B3A17" w14:textId="77777777" w:rsidTr="002D5B79">
        <w:trPr>
          <w:trHeight w:val="353"/>
        </w:trPr>
        <w:tc>
          <w:tcPr>
            <w:tcW w:w="2660" w:type="dxa"/>
            <w:noWrap/>
            <w:vAlign w:val="center"/>
          </w:tcPr>
          <w:p w14:paraId="542E8728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河内長野市</w:t>
            </w:r>
          </w:p>
        </w:tc>
        <w:tc>
          <w:tcPr>
            <w:tcW w:w="4990" w:type="dxa"/>
            <w:vAlign w:val="center"/>
          </w:tcPr>
          <w:p w14:paraId="64CFEB9B" w14:textId="77777777" w:rsidR="00BE3E7F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小山田町A</w:t>
            </w:r>
          </w:p>
          <w:p w14:paraId="1803EB2A" w14:textId="178E8908" w:rsidR="00F51AA4" w:rsidRPr="00877D9A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小山田町B、下里町A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696177BB" w14:textId="4B3FCCC9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01BA7C97" w14:textId="77777777" w:rsidTr="002D5B79">
        <w:trPr>
          <w:trHeight w:val="353"/>
        </w:trPr>
        <w:tc>
          <w:tcPr>
            <w:tcW w:w="2660" w:type="dxa"/>
            <w:noWrap/>
            <w:vAlign w:val="center"/>
          </w:tcPr>
          <w:p w14:paraId="0A30798C" w14:textId="13661DBD" w:rsidR="00F51AA4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松原市</w:t>
            </w:r>
          </w:p>
        </w:tc>
        <w:tc>
          <w:tcPr>
            <w:tcW w:w="4990" w:type="dxa"/>
            <w:vAlign w:val="center"/>
          </w:tcPr>
          <w:p w14:paraId="00B3A6A3" w14:textId="68C01C0F" w:rsidR="00F51AA4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天美北一丁目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070C663A" w14:textId="3B674373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7051E" w:rsidRPr="00877D9A" w14:paraId="6B7072BA" w14:textId="77777777" w:rsidTr="002D5B79">
        <w:trPr>
          <w:trHeight w:val="353"/>
        </w:trPr>
        <w:tc>
          <w:tcPr>
            <w:tcW w:w="2660" w:type="dxa"/>
            <w:noWrap/>
            <w:vAlign w:val="center"/>
          </w:tcPr>
          <w:p w14:paraId="1EC90B5C" w14:textId="51465677" w:rsidR="00F7051E" w:rsidRDefault="00F7051E" w:rsidP="00F7051E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大東市</w:t>
            </w:r>
          </w:p>
        </w:tc>
        <w:tc>
          <w:tcPr>
            <w:tcW w:w="4990" w:type="dxa"/>
            <w:vAlign w:val="center"/>
          </w:tcPr>
          <w:p w14:paraId="6F5ACBC8" w14:textId="77777777" w:rsidR="00BE3E7F" w:rsidRDefault="00F7051E" w:rsidP="00F7051E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大字北條の一部１</w:t>
            </w:r>
          </w:p>
          <w:p w14:paraId="21C58292" w14:textId="0948A68E" w:rsidR="00F7051E" w:rsidRDefault="00F7051E" w:rsidP="00F7051E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大字北條の一部2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312ECCB8" w14:textId="6D1FC39A" w:rsidR="00F7051E" w:rsidRPr="00F51AA4" w:rsidRDefault="00F7051E" w:rsidP="00F7051E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7B0601EC" w14:textId="77777777" w:rsidTr="002D5B79">
        <w:trPr>
          <w:trHeight w:val="353"/>
        </w:trPr>
        <w:tc>
          <w:tcPr>
            <w:tcW w:w="2660" w:type="dxa"/>
            <w:noWrap/>
            <w:vAlign w:val="center"/>
          </w:tcPr>
          <w:p w14:paraId="6A4A70B3" w14:textId="77777777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>和泉市</w:t>
            </w:r>
          </w:p>
        </w:tc>
        <w:tc>
          <w:tcPr>
            <w:tcW w:w="4990" w:type="dxa"/>
            <w:vAlign w:val="center"/>
          </w:tcPr>
          <w:p w14:paraId="4744C7DD" w14:textId="77777777" w:rsidR="00BE3E7F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幸三丁目一部</w:t>
            </w:r>
          </w:p>
          <w:p w14:paraId="44D2824C" w14:textId="34B4540F" w:rsidR="00F51AA4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幸二丁目一部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5ADD68B0" w14:textId="4A8C91A1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4C94820D" w14:textId="77777777" w:rsidTr="002D5B79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3084C0B5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摂津市</w:t>
            </w:r>
          </w:p>
        </w:tc>
        <w:tc>
          <w:tcPr>
            <w:tcW w:w="4990" w:type="dxa"/>
            <w:noWrap/>
            <w:vAlign w:val="center"/>
          </w:tcPr>
          <w:p w14:paraId="5BF55C4A" w14:textId="77777777" w:rsidR="00BE3E7F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鶴野一丁目の一部及び二丁目の一部</w:t>
            </w:r>
          </w:p>
          <w:p w14:paraId="6FE1B0E6" w14:textId="6EE2590C" w:rsidR="00F51AA4" w:rsidRPr="00877D9A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鶴野二丁目の一部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404C5CE5" w14:textId="73E6A97C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537F24C8" w14:textId="77777777" w:rsidTr="002D5B79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784E03C9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豊能町</w:t>
            </w:r>
          </w:p>
        </w:tc>
        <w:tc>
          <w:tcPr>
            <w:tcW w:w="4990" w:type="dxa"/>
            <w:noWrap/>
            <w:vAlign w:val="center"/>
          </w:tcPr>
          <w:p w14:paraId="63F438C4" w14:textId="2730B755" w:rsidR="00F51AA4" w:rsidRPr="00877D9A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ときわ台四丁目地区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2B32B60F" w14:textId="07289F74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137F6BF9" w14:textId="77777777" w:rsidTr="002D5B79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4FB2E37F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岬町</w:t>
            </w:r>
          </w:p>
        </w:tc>
        <w:tc>
          <w:tcPr>
            <w:tcW w:w="4990" w:type="dxa"/>
            <w:noWrap/>
            <w:vAlign w:val="center"/>
          </w:tcPr>
          <w:p w14:paraId="3390AA90" w14:textId="77777777" w:rsidR="00BE3E7F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淡輪地区Ｂ</w:t>
            </w:r>
          </w:p>
          <w:p w14:paraId="1CCE6CFC" w14:textId="4FEC1939" w:rsidR="00F51AA4" w:rsidRPr="00877D9A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淡輪地区Ｃ  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3637BDF7" w14:textId="280807A0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74CB41E6" w14:textId="77777777" w:rsidTr="002D5B79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1A5DEEA0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河南町</w:t>
            </w:r>
          </w:p>
        </w:tc>
        <w:tc>
          <w:tcPr>
            <w:tcW w:w="4990" w:type="dxa"/>
            <w:noWrap/>
            <w:vAlign w:val="center"/>
          </w:tcPr>
          <w:p w14:paraId="55C193F3" w14:textId="77777777" w:rsidR="00BE3E7F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大宝４丁目の一部（その２）</w:t>
            </w:r>
          </w:p>
          <w:p w14:paraId="20982853" w14:textId="7E55C650" w:rsidR="00F51AA4" w:rsidRPr="00877D9A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大宝４丁目の一部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084FB479" w14:textId="01DBCCBC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411E66" w14:paraId="66FF55E7" w14:textId="77777777" w:rsidTr="002D5B79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34ABFA62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大阪府森林組合</w:t>
            </w:r>
          </w:p>
        </w:tc>
        <w:tc>
          <w:tcPr>
            <w:tcW w:w="4990" w:type="dxa"/>
            <w:noWrap/>
            <w:vAlign w:val="center"/>
          </w:tcPr>
          <w:p w14:paraId="44B155BF" w14:textId="31BBAFC4" w:rsidR="00F51AA4" w:rsidRPr="00877D9A" w:rsidRDefault="00F7051E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sz w:val="24"/>
                <w:szCs w:val="24"/>
              </w:rPr>
              <w:t>原鬼ヶ谷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6233598D" w14:textId="7B801341" w:rsidR="00F51AA4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から令和７年３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</w:tbl>
    <w:p w14:paraId="6C8F7D65" w14:textId="77777777" w:rsidR="00877D9A" w:rsidRDefault="005F5DC8" w:rsidP="005F5DC8">
      <w:pPr>
        <w:spacing w:line="300" w:lineRule="exact"/>
        <w:ind w:firstLineChars="100" w:firstLine="258"/>
        <w:contextualSpacing/>
        <w:mirrorIndents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57CA7CE8" w14:textId="77777777" w:rsidR="005F5DC8" w:rsidRPr="00411E66" w:rsidRDefault="005F5DC8" w:rsidP="002971C2">
      <w:pPr>
        <w:spacing w:line="300" w:lineRule="exact"/>
        <w:ind w:firstLineChars="300" w:firstLine="773"/>
        <w:contextualSpacing/>
        <w:mirrorIndents/>
        <w:rPr>
          <w:rFonts w:asciiTheme="majorEastAsia" w:eastAsiaTheme="majorEastAsia" w:hAnsiTheme="majorEastAsia"/>
          <w:sz w:val="24"/>
          <w:szCs w:val="24"/>
        </w:rPr>
      </w:pPr>
      <w:r w:rsidRPr="00411E66">
        <w:rPr>
          <w:rFonts w:asciiTheme="majorEastAsia" w:eastAsiaTheme="majorEastAsia" w:hAnsiTheme="majorEastAsia" w:hint="eastAsia"/>
          <w:sz w:val="24"/>
          <w:szCs w:val="24"/>
        </w:rPr>
        <w:t>（国土調査法（昭和26年法律第180号）第６条第５項及び同条の３第５項の規定に基づき、公表しています。）</w:t>
      </w:r>
    </w:p>
    <w:sectPr w:rsidR="005F5DC8" w:rsidRPr="00411E66" w:rsidSect="00422C07">
      <w:pgSz w:w="16838" w:h="11906" w:orient="landscape" w:code="9"/>
      <w:pgMar w:top="1418" w:right="1134" w:bottom="1418" w:left="1134" w:header="851" w:footer="992" w:gutter="0"/>
      <w:cols w:space="425"/>
      <w:docGrid w:type="linesAndChars" w:linePitch="360" w:charSpace="3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15F7" w14:textId="77777777" w:rsidR="008176BF" w:rsidRDefault="008176BF" w:rsidP="008176BF">
      <w:pPr>
        <w:spacing w:line="240" w:lineRule="auto"/>
      </w:pPr>
      <w:r>
        <w:separator/>
      </w:r>
    </w:p>
  </w:endnote>
  <w:endnote w:type="continuationSeparator" w:id="0">
    <w:p w14:paraId="085B49EE" w14:textId="77777777" w:rsidR="008176BF" w:rsidRDefault="008176BF" w:rsidP="00817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BBCF" w14:textId="77777777" w:rsidR="008176BF" w:rsidRDefault="008176BF" w:rsidP="008176BF">
      <w:pPr>
        <w:spacing w:line="240" w:lineRule="auto"/>
      </w:pPr>
      <w:r>
        <w:separator/>
      </w:r>
    </w:p>
  </w:footnote>
  <w:footnote w:type="continuationSeparator" w:id="0">
    <w:p w14:paraId="2ED3A069" w14:textId="77777777" w:rsidR="008176BF" w:rsidRDefault="008176BF" w:rsidP="008176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AF"/>
    <w:rsid w:val="00017F90"/>
    <w:rsid w:val="000A1A8D"/>
    <w:rsid w:val="001545CB"/>
    <w:rsid w:val="001737AA"/>
    <w:rsid w:val="00187260"/>
    <w:rsid w:val="00192AFA"/>
    <w:rsid w:val="001E79DA"/>
    <w:rsid w:val="001F6EE0"/>
    <w:rsid w:val="00232026"/>
    <w:rsid w:val="00276136"/>
    <w:rsid w:val="002971C2"/>
    <w:rsid w:val="002A04FD"/>
    <w:rsid w:val="002D5B79"/>
    <w:rsid w:val="003240E5"/>
    <w:rsid w:val="003322A5"/>
    <w:rsid w:val="00366FB7"/>
    <w:rsid w:val="003C60E6"/>
    <w:rsid w:val="00411E66"/>
    <w:rsid w:val="00422C07"/>
    <w:rsid w:val="00461496"/>
    <w:rsid w:val="00596D02"/>
    <w:rsid w:val="005D6470"/>
    <w:rsid w:val="005F5DC8"/>
    <w:rsid w:val="00632473"/>
    <w:rsid w:val="006C082F"/>
    <w:rsid w:val="00720BFA"/>
    <w:rsid w:val="007403CC"/>
    <w:rsid w:val="007753F8"/>
    <w:rsid w:val="007D0EBB"/>
    <w:rsid w:val="00812850"/>
    <w:rsid w:val="008176BF"/>
    <w:rsid w:val="00863817"/>
    <w:rsid w:val="00877D9A"/>
    <w:rsid w:val="008A37ED"/>
    <w:rsid w:val="0092033D"/>
    <w:rsid w:val="009904D7"/>
    <w:rsid w:val="009A5764"/>
    <w:rsid w:val="009F7D71"/>
    <w:rsid w:val="00A9516F"/>
    <w:rsid w:val="00AA4CAF"/>
    <w:rsid w:val="00AC5BD1"/>
    <w:rsid w:val="00B247CA"/>
    <w:rsid w:val="00B83C4C"/>
    <w:rsid w:val="00BE08F5"/>
    <w:rsid w:val="00BE3E7F"/>
    <w:rsid w:val="00C21F72"/>
    <w:rsid w:val="00C25DB3"/>
    <w:rsid w:val="00C679CC"/>
    <w:rsid w:val="00CB7320"/>
    <w:rsid w:val="00CD6C97"/>
    <w:rsid w:val="00CF2330"/>
    <w:rsid w:val="00D16EC1"/>
    <w:rsid w:val="00DB3821"/>
    <w:rsid w:val="00EB2E4D"/>
    <w:rsid w:val="00F3473C"/>
    <w:rsid w:val="00F51AA4"/>
    <w:rsid w:val="00F7051E"/>
    <w:rsid w:val="00F8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7C838EC"/>
  <w15:docId w15:val="{C4D038D8-F646-4C81-92CA-FF37343C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6BF"/>
  </w:style>
  <w:style w:type="paragraph" w:styleId="a6">
    <w:name w:val="footer"/>
    <w:basedOn w:val="a"/>
    <w:link w:val="a7"/>
    <w:uiPriority w:val="99"/>
    <w:unhideWhenUsed/>
    <w:rsid w:val="00817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6BF"/>
  </w:style>
  <w:style w:type="paragraph" w:styleId="a8">
    <w:name w:val="Balloon Text"/>
    <w:basedOn w:val="a"/>
    <w:link w:val="a9"/>
    <w:uiPriority w:val="99"/>
    <w:semiHidden/>
    <w:unhideWhenUsed/>
    <w:rsid w:val="002320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ACB0-82F5-4DC0-B577-2E927172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中岡　治太</cp:lastModifiedBy>
  <cp:revision>11</cp:revision>
  <cp:lastPrinted>2024-06-14T01:01:00Z</cp:lastPrinted>
  <dcterms:created xsi:type="dcterms:W3CDTF">2023-06-13T05:21:00Z</dcterms:created>
  <dcterms:modified xsi:type="dcterms:W3CDTF">2024-07-02T04:06:00Z</dcterms:modified>
</cp:coreProperties>
</file>