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D74" w14:textId="2241CBC3" w:rsidR="00995BC7" w:rsidRDefault="00220F3F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B8A7" wp14:editId="7CDDAEC1">
                <wp:simplePos x="0" y="0"/>
                <wp:positionH relativeFrom="column">
                  <wp:posOffset>5295900</wp:posOffset>
                </wp:positionH>
                <wp:positionV relativeFrom="paragraph">
                  <wp:posOffset>-419735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139F" w14:textId="3CAED693" w:rsidR="00220F3F" w:rsidRPr="007C08D5" w:rsidRDefault="00220F3F" w:rsidP="00220F3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B8A7" id="Rectangle 2" o:spid="_x0000_s1026" style="position:absolute;margin-left:417pt;margin-top:-33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DChpLr4AAAAAsBAAAPAAAAZHJzL2Rvd25yZXYueG1sTI/BTsMw&#10;DIbvSLxD5EnctrR0VFPXdEIMTiCkjQmuWeO11RqnatK1vD3eadxs+dfn7883k23FBXvfOFIQLyIQ&#10;SKUzDVUKDl9v8xUIHzQZ3TpCBb/oYVPc3+U6M26kHV72oRIMIZ9pBXUIXSalL2u02i9ch8S3k+ut&#10;Drz2lTS9HhluW/kYRam0uiH+UOsOX2osz/vBKlh9nj6+d+P55327fcVh7NJDjFqph9n0vAYRcAq3&#10;MFz1WR0Kdjq6gYwXLTOSJXcJCuZpGoO4JqL4aQniyFOSgCxy+b9D8Qc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DChpLr4AAAAAsBAAAPAAAAAAAAAAAAAAAAAHoEAABkcnMvZG93bnJl&#10;di54bWxQSwUGAAAAAAQABADzAAAAhwUAAAAA&#10;" strokeweight="1.75pt">
                <v:textbox inset="1mm,.7pt,1mm,.7pt">
                  <w:txbxContent>
                    <w:p w14:paraId="200E139F" w14:textId="3CAED693" w:rsidR="00220F3F" w:rsidRPr="007C08D5" w:rsidRDefault="00220F3F" w:rsidP="00220F3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94E16C9" w14:textId="5F911D3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090B06EB" w14:textId="27F53FCF" w:rsidR="00EE5218" w:rsidRDefault="00EE5218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9DB322" w14:textId="7777777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E82D165" w14:textId="051D1551" w:rsidR="00EE5218" w:rsidRDefault="00EE5218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B56582">
        <w:rPr>
          <w:rFonts w:ascii="ＭＳ ゴシック" w:eastAsia="ＭＳ ゴシック" w:hAnsi="ＭＳ ゴシック" w:hint="eastAsia"/>
          <w:sz w:val="28"/>
          <w:szCs w:val="28"/>
        </w:rPr>
        <w:t xml:space="preserve">日程第１　</w:t>
      </w:r>
      <w:r>
        <w:rPr>
          <w:rFonts w:ascii="ＭＳ ゴシック" w:eastAsia="ＭＳ ゴシック" w:hAnsi="ＭＳ ゴシック" w:hint="eastAsia"/>
          <w:sz w:val="28"/>
          <w:szCs w:val="28"/>
        </w:rPr>
        <w:t>議席の一部変更</w:t>
      </w:r>
    </w:p>
    <w:p w14:paraId="51DF720D" w14:textId="6AEDC50A" w:rsidR="00EE5218" w:rsidRDefault="00EE5218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EACF87C" w14:textId="7777777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B5BFC05" w14:textId="3E3851FC" w:rsidR="000F1884" w:rsidRPr="00B56582" w:rsidRDefault="00B56582" w:rsidP="00B56582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２０２５年大阪・関西万博推進特別委員会委員の辞任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の報告</w:t>
      </w:r>
    </w:p>
    <w:p w14:paraId="3505EF15" w14:textId="0CC57D99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70142D" w14:textId="7777777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2D023AF" w14:textId="4371529F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（４）日程第２　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２０２５年大阪・関西万博推進特別委員会委員の</w:t>
      </w:r>
      <w:r w:rsidR="00A04F7E">
        <w:rPr>
          <w:rFonts w:ascii="ＭＳ ゴシック" w:eastAsia="ＭＳ ゴシック" w:hAnsi="ＭＳ ゴシック" w:hint="eastAsia"/>
          <w:bCs/>
          <w:sz w:val="28"/>
          <w:szCs w:val="28"/>
        </w:rPr>
        <w:t>補欠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選任</w:t>
      </w:r>
    </w:p>
    <w:p w14:paraId="2ECBAE0D" w14:textId="59C2C1A9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F8C5CE5" w14:textId="77777777" w:rsidR="00B56582" w:rsidRP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5A74F0" w14:textId="425B9CA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（５）日程第３　</w:t>
      </w:r>
      <w:r w:rsidRPr="00B56582">
        <w:rPr>
          <w:rFonts w:ascii="ＭＳ ゴシック" w:eastAsia="ＭＳ ゴシック" w:hAnsi="ＭＳ ゴシック" w:hint="eastAsia"/>
          <w:bCs/>
          <w:sz w:val="28"/>
          <w:szCs w:val="28"/>
        </w:rPr>
        <w:t>２０２５年大阪・関西万博推進特別委員会委員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長の</w:t>
      </w:r>
      <w:r w:rsidR="00A04F7E">
        <w:rPr>
          <w:rFonts w:ascii="ＭＳ ゴシック" w:eastAsia="ＭＳ ゴシック" w:hAnsi="ＭＳ ゴシック" w:hint="eastAsia"/>
          <w:bCs/>
          <w:sz w:val="28"/>
          <w:szCs w:val="28"/>
        </w:rPr>
        <w:t>補欠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選出</w:t>
      </w:r>
    </w:p>
    <w:p w14:paraId="6C172F71" w14:textId="66D47144" w:rsidR="000F1884" w:rsidRDefault="000F1884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F0A20C1" w14:textId="77777777" w:rsidR="00B5658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9BB48D4" w14:textId="333B1E3F" w:rsidR="000F1884" w:rsidRPr="000F1884" w:rsidRDefault="000F1884" w:rsidP="000F1884">
      <w:pPr>
        <w:spacing w:line="400" w:lineRule="exact"/>
        <w:rPr>
          <w:rFonts w:ascii="ＭＳ ゴシック" w:eastAsia="ＭＳ ゴシック" w:hAnsi="ＭＳ ゴシック" w:cs="Times New Roman"/>
          <w:spacing w:val="10"/>
          <w:sz w:val="28"/>
          <w:szCs w:val="28"/>
        </w:rPr>
      </w:pPr>
      <w:r w:rsidRPr="000F1884">
        <w:rPr>
          <w:rFonts w:ascii="ＭＳ ゴシック" w:eastAsia="ＭＳ ゴシック" w:hAnsi="ＭＳ ゴシック" w:cs="Times New Roman"/>
          <w:sz w:val="28"/>
          <w:szCs w:val="28"/>
        </w:rPr>
        <w:t>（</w:t>
      </w:r>
      <w:r w:rsidR="00B56582">
        <w:rPr>
          <w:rFonts w:ascii="ＭＳ ゴシック" w:eastAsia="ＭＳ ゴシック" w:hAnsi="ＭＳ ゴシック" w:cs="Times New Roman" w:hint="eastAsia"/>
          <w:sz w:val="28"/>
          <w:szCs w:val="28"/>
        </w:rPr>
        <w:t>６</w:t>
      </w:r>
      <w:r w:rsidRPr="000F1884">
        <w:rPr>
          <w:rFonts w:ascii="ＭＳ ゴシック" w:eastAsia="ＭＳ ゴシック" w:hAnsi="ＭＳ ゴシック" w:cs="Times New Roman"/>
          <w:sz w:val="28"/>
          <w:szCs w:val="28"/>
        </w:rPr>
        <w:t>）</w:t>
      </w:r>
      <w:r w:rsidRPr="000F1884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新任理事者及び行政委員の紹介</w:t>
      </w:r>
    </w:p>
    <w:p w14:paraId="30E5D88A" w14:textId="77777777" w:rsidR="000F1884" w:rsidRPr="000F1884" w:rsidRDefault="000F1884" w:rsidP="000F1884">
      <w:pPr>
        <w:spacing w:line="400" w:lineRule="exact"/>
        <w:ind w:firstLineChars="300" w:firstLine="900"/>
        <w:rPr>
          <w:rFonts w:ascii="ＭＳ ゴシック" w:eastAsia="ＭＳ ゴシック" w:hAnsi="ＭＳ ゴシック" w:cs="Times New Roman"/>
          <w:sz w:val="28"/>
          <w:szCs w:val="28"/>
        </w:rPr>
      </w:pPr>
      <w:r w:rsidRPr="000F1884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（副知事　森岡　武一、教育委員会委員　竹内　理）</w:t>
      </w:r>
    </w:p>
    <w:p w14:paraId="66A0CC1F" w14:textId="42979143" w:rsidR="009A342D" w:rsidRDefault="009A342D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BAC88A3" w14:textId="77777777" w:rsidR="00B56582" w:rsidRPr="00DB6972" w:rsidRDefault="00B56582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888F508" w14:textId="5CDBA9FF" w:rsidR="002C422C" w:rsidRDefault="00B56582" w:rsidP="00DB6972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9277CA">
        <w:rPr>
          <w:rFonts w:ascii="ＭＳ ゴシック" w:eastAsia="ＭＳ ゴシック" w:hAnsi="ＭＳ ゴシック" w:hint="eastAsia"/>
          <w:sz w:val="28"/>
          <w:szCs w:val="28"/>
        </w:rPr>
        <w:t>日程第４</w:t>
      </w:r>
      <w:bookmarkStart w:id="0" w:name="_GoBack"/>
      <w:bookmarkEnd w:id="0"/>
      <w:r w:rsidR="00862ED0"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２５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、第２８号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</w:p>
    <w:p w14:paraId="6AFCAF8B" w14:textId="159F4F22" w:rsidR="00DB6972" w:rsidRDefault="002C422C" w:rsidP="002C42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報告第１号から第６</w:t>
      </w:r>
      <w:r w:rsidR="00862ED0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</w:p>
    <w:p w14:paraId="50B30AE4" w14:textId="0FDBE012" w:rsidR="00DB6972" w:rsidRPr="009A342D" w:rsidRDefault="00DB6972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令和５年度大阪府一般会計補正予算（第２号）の件」ほか</w:t>
      </w:r>
      <w:r w:rsidR="003B07E0">
        <w:rPr>
          <w:rFonts w:ascii="ＭＳ ゴシック" w:eastAsia="ＭＳ ゴシック" w:hAnsi="ＭＳ ゴシック" w:hint="eastAsia"/>
          <w:spacing w:val="-16"/>
          <w:sz w:val="28"/>
          <w:szCs w:val="28"/>
        </w:rPr>
        <w:t>３１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755B7561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7C5D4084" w14:textId="3502B220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3785875" w14:textId="77777777" w:rsidR="00B56582" w:rsidRPr="00DB6972" w:rsidRDefault="00B56582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549D88B6" w:rsidR="00FF6FD6" w:rsidRPr="00DB6972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5658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0F1884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20F3F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E225E"/>
    <w:rsid w:val="008F5FBA"/>
    <w:rsid w:val="008F652B"/>
    <w:rsid w:val="00907812"/>
    <w:rsid w:val="00912C98"/>
    <w:rsid w:val="009154D7"/>
    <w:rsid w:val="00921A03"/>
    <w:rsid w:val="009277CA"/>
    <w:rsid w:val="00931173"/>
    <w:rsid w:val="009315DD"/>
    <w:rsid w:val="009324C1"/>
    <w:rsid w:val="00960C46"/>
    <w:rsid w:val="00995BC7"/>
    <w:rsid w:val="009A342D"/>
    <w:rsid w:val="009C3DFE"/>
    <w:rsid w:val="009E73E8"/>
    <w:rsid w:val="00A04F39"/>
    <w:rsid w:val="00A04F7E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56582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E5218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af">
    <w:name w:val="Body Text Indent"/>
    <w:basedOn w:val="a"/>
    <w:link w:val="af0"/>
    <w:rsid w:val="00B56582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B565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AA9FFE-FBC1-49BD-AFD2-97B59565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井上　裕太</cp:lastModifiedBy>
  <cp:revision>8</cp:revision>
  <cp:lastPrinted>2023-06-01T05:58:00Z</cp:lastPrinted>
  <dcterms:created xsi:type="dcterms:W3CDTF">2023-06-04T07:05:00Z</dcterms:created>
  <dcterms:modified xsi:type="dcterms:W3CDTF">2023-06-05T09:45:00Z</dcterms:modified>
</cp:coreProperties>
</file>