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A77092" w:rsidRDefault="00FC443D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1B48" wp14:editId="0A745926">
                <wp:simplePos x="0" y="0"/>
                <wp:positionH relativeFrom="column">
                  <wp:posOffset>5147310</wp:posOffset>
                </wp:positionH>
                <wp:positionV relativeFrom="paragraph">
                  <wp:posOffset>-567055</wp:posOffset>
                </wp:positionV>
                <wp:extent cx="1238250" cy="5048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D" w:rsidRDefault="00FC443D" w:rsidP="00FC443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443375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51B48" id="正方形/長方形 3" o:spid="_x0000_s1026" style="position:absolute;left:0;text-align:left;margin-left:405.3pt;margin-top:-44.65pt;width:9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2INAIAACcEAAAOAAAAZHJzL2Uyb0RvYy54bWysU81uEzEQviPxDpbvZPNDqrDKpqpSipAK&#10;VCo8gOP17lp4PWbsZBPeAx6gnDkjDjwOlXgLxt40TeGG8MGa8Yy/mflmZn66bQ3bKPQabMFHgyFn&#10;ykoota0L/u7txZMZZz4IWwoDVhV8pzw/XTx+NO9crsbQgCkVMgKxPu9cwZsQXJ5lXjaqFX4ATlky&#10;VoCtCKRinZUoOkJvTTYeDk+yDrB0CFJ5T6/nvZEvEn5VKRneVJVXgZmCU24h3ZjuVbyzxVzkNQrX&#10;aLlPQ/xDFq3QloIeoM5FEGyN+i+oVksED1UYSGgzqCotVaqBqhkN/6jmuhFOpVqIHO8ONPn/Bytf&#10;b66Q6bLgE86saKlFt1+/3H7+/vPHTfbr07deYpNIVOd8Tv7X7gpjqd5dgnzvmYVlI2ytzhCha5Qo&#10;Kb1R9M8efIiKp69s1b2CkuKIdYDE2bbCNgISG2ybWrM7tEZtA5P0OBpPZuMpdVCSbTp8SkoKIfK7&#10;3w59eKGgZVEoOFLrE7rYXPoQsxH5nUsMZuFCG5PabyzrCj6mM00/PBhdRmuqEuvV0iDbiDhB6ewD&#10;P3BrdaA5Nrot+OzgJPJIx3NbpjBBaNPLlIqxe34iJT21YbvakmPkaQXljphC6OeV9ouEBvAjZx3N&#10;asH9h7VAxZl5aYntyQmFpOFOymz2jGQ8NqyODMJKAip44KwXl6Ffh7VDXTcUZ5RIsHBG/al0ou4+&#10;p33WNI2J0f3mxHE/1pPX/X4vfgMAAP//AwBQSwMEFAAGAAgAAAAhAHlow/ThAAAACwEAAA8AAABk&#10;cnMvZG93bnJldi54bWxMj01PwzAMhu9I/IfISNy2ZCCmtjSdEB/SDgiJMhC9Za1pKxqnStKt/Hu8&#10;Exz9+tHrx/lmtoM4oA+9Iw2rpQKBVLump1bD7u1pkYAI0VBjBkeo4QcDbIrzs9xkjTvSKx7K2Aou&#10;oZAZDV2MYyZlqDu0JizdiMS7L+etiTz6VjbeHLncDvJKqbW0pie+0JkR7zusv8vJapjGl/cq9Q+f&#10;z+XWbR93H5Vv+0rry4v57hZExDn+wXDSZ3Uo2GnvJmqCGDQkK7VmVMMiSa9BnAilbjjac5QmIItc&#10;/v+h+AUAAP//AwBQSwECLQAUAAYACAAAACEAtoM4kv4AAADhAQAAEwAAAAAAAAAAAAAAAAAAAAAA&#10;W0NvbnRlbnRfVHlwZXNdLnhtbFBLAQItABQABgAIAAAAIQA4/SH/1gAAAJQBAAALAAAAAAAAAAAA&#10;AAAAAC8BAABfcmVscy8ucmVsc1BLAQItABQABgAIAAAAIQApm62INAIAACcEAAAOAAAAAAAAAAAA&#10;AAAAAC4CAABkcnMvZTJvRG9jLnhtbFBLAQItABQABgAIAAAAIQB5aMP04QAAAAsBAAAPAAAAAAAA&#10;AAAAAAAAAI4EAABkcnMvZG93bnJldi54bWxQSwUGAAAAAAQABADzAAAAnAUAAAAA&#10;" filled="f" strokeweight="1.75pt">
                <v:textbox inset="1mm,.7pt,1mm,.7pt">
                  <w:txbxContent>
                    <w:p w:rsidR="00FC443D" w:rsidRDefault="00FC443D" w:rsidP="00FC443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443375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  <w:r w:rsidR="00A800EB">
        <w:rPr>
          <w:rFonts w:ascii="ＭＳ 明朝" w:hAnsi="ＭＳ 明朝" w:hint="eastAsia"/>
          <w:kern w:val="0"/>
          <w:sz w:val="48"/>
          <w:szCs w:val="48"/>
        </w:rPr>
        <w:t>（案）</w:t>
      </w:r>
    </w:p>
    <w:p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</w:t>
      </w:r>
      <w:r w:rsidR="00381CCF">
        <w:rPr>
          <w:rFonts w:ascii="ＭＳ 明朝" w:hAnsi="ＭＳ 明朝" w:hint="eastAsia"/>
          <w:sz w:val="24"/>
        </w:rPr>
        <w:t>２</w:t>
      </w:r>
      <w:r w:rsidRPr="00A77092">
        <w:rPr>
          <w:rFonts w:ascii="ＭＳ 明朝" w:hAnsi="ＭＳ 明朝" w:hint="eastAsia"/>
          <w:sz w:val="24"/>
        </w:rPr>
        <w:t>人）</w:t>
      </w:r>
      <w:r w:rsidR="00EE7D1C">
        <w:rPr>
          <w:rFonts w:ascii="ＭＳ 明朝" w:hAnsi="ＭＳ 明朝" w:hint="eastAsia"/>
          <w:sz w:val="24"/>
        </w:rPr>
        <w:t xml:space="preserve"> 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A77092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:rsidR="00B878D4" w:rsidRPr="00A77092" w:rsidRDefault="00B878D4" w:rsidP="00DB4480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381CCF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>（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>議　長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B4480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DB4480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>（　副</w:t>
            </w:r>
            <w:r w:rsidR="003714EB">
              <w:rPr>
                <w:rFonts w:ascii="ＭＳ 明朝" w:hAnsi="ＭＳ 明朝" w:hint="eastAsia"/>
                <w:kern w:val="0"/>
                <w:sz w:val="28"/>
                <w:szCs w:val="28"/>
              </w:rPr>
              <w:t>議長</w:t>
            </w:r>
            <w:r w:rsidR="00DB44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）</w:t>
            </w:r>
          </w:p>
        </w:tc>
      </w:tr>
      <w:tr w:rsidR="005D2BE2" w:rsidRPr="00A77092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:rsidTr="00381CCF">
        <w:trPr>
          <w:gridAfter w:val="1"/>
          <w:wAfter w:w="12" w:type="dxa"/>
          <w:trHeight w:val="4819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７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75867" w:rsidRDefault="00575867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D7C7F" w:rsidRPr="00A77092" w:rsidRDefault="00DD7C7F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DD7C7F" w:rsidRDefault="00DD7C7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山　下　昌　彦</w:t>
            </w:r>
          </w:p>
          <w:p w:rsidR="00DD7C7F" w:rsidRDefault="00DD7C7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角　谷　庄　一</w:t>
            </w:r>
          </w:p>
          <w:p w:rsidR="00575867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河　崎　大　樹</w:t>
            </w:r>
          </w:p>
          <w:p w:rsidR="00381CCF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三　橋　弘　幸</w:t>
            </w:r>
          </w:p>
          <w:p w:rsidR="00381CCF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牛　尾　治　朗</w:t>
            </w:r>
          </w:p>
          <w:p w:rsidR="00DD7C7F" w:rsidRDefault="00DD7C7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　谷　恭　典</w:t>
            </w:r>
          </w:p>
          <w:p w:rsidR="003714EB" w:rsidRPr="00A77092" w:rsidRDefault="003714EB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みよし　かおる</w:t>
            </w:r>
          </w:p>
        </w:tc>
      </w:tr>
      <w:tr w:rsidR="00575867" w:rsidRPr="00A77092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FF654F" w:rsidRPr="00A77092" w:rsidRDefault="00FF654F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:rsidR="00575867" w:rsidRPr="00A77092" w:rsidRDefault="00FF654F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２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FF654F" w:rsidRPr="00A77092" w:rsidRDefault="00FF654F" w:rsidP="00FF654F">
            <w:pPr>
              <w:pStyle w:val="a9"/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75867" w:rsidRPr="00A77092" w:rsidRDefault="00575867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FF654F" w:rsidRPr="00A77092" w:rsidRDefault="00381CC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大　橋　章　夫</w:t>
            </w:r>
          </w:p>
          <w:p w:rsidR="00575867" w:rsidRPr="00575867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  <w:highlight w:val="yellow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肥　後　洋一朗</w:t>
            </w:r>
          </w:p>
        </w:tc>
      </w:tr>
      <w:tr w:rsidR="00DF77DC" w:rsidRPr="00A77092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自由民主党大阪府議会議員団</w:t>
            </w:r>
          </w:p>
          <w:p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１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41106" w:rsidRPr="00A77092" w:rsidRDefault="00A41106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DF77DC" w:rsidP="00A77092">
            <w:pPr>
              <w:pStyle w:val="a9"/>
              <w:tabs>
                <w:tab w:val="left" w:pos="465"/>
              </w:tabs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FF654F" w:rsidRPr="00A77092" w:rsidRDefault="00381CCF" w:rsidP="00381CC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しかた　松　男</w:t>
            </w:r>
          </w:p>
        </w:tc>
      </w:tr>
    </w:tbl>
    <w:p w:rsidR="00426B8E" w:rsidRDefault="00426B8E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bookmarkStart w:id="0" w:name="_GoBack"/>
      <w:bookmarkEnd w:id="0"/>
    </w:p>
    <w:p w:rsidR="00B868DC" w:rsidRDefault="00B868DC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</w:p>
    <w:sectPr w:rsidR="00B868DC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B" w:rsidRDefault="00E721BB" w:rsidP="00D66A85">
      <w:r>
        <w:separator/>
      </w:r>
    </w:p>
  </w:endnote>
  <w:endnote w:type="continuationSeparator" w:id="0">
    <w:p w:rsidR="00E721BB" w:rsidRDefault="00E721B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B" w:rsidRDefault="00E721BB" w:rsidP="00D66A85">
      <w:r>
        <w:separator/>
      </w:r>
    </w:p>
  </w:footnote>
  <w:footnote w:type="continuationSeparator" w:id="0">
    <w:p w:rsidR="00E721BB" w:rsidRDefault="00E721BB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25BB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22A54"/>
    <w:rsid w:val="002272A2"/>
    <w:rsid w:val="00243C32"/>
    <w:rsid w:val="00245CCC"/>
    <w:rsid w:val="002504CB"/>
    <w:rsid w:val="00262D81"/>
    <w:rsid w:val="00263C16"/>
    <w:rsid w:val="00272147"/>
    <w:rsid w:val="002F43B8"/>
    <w:rsid w:val="003231B5"/>
    <w:rsid w:val="00325984"/>
    <w:rsid w:val="00326590"/>
    <w:rsid w:val="003427AA"/>
    <w:rsid w:val="003601B3"/>
    <w:rsid w:val="003714EB"/>
    <w:rsid w:val="0037505A"/>
    <w:rsid w:val="00381CCF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43375"/>
    <w:rsid w:val="00452971"/>
    <w:rsid w:val="00455659"/>
    <w:rsid w:val="00461328"/>
    <w:rsid w:val="0046158A"/>
    <w:rsid w:val="00472F32"/>
    <w:rsid w:val="00476238"/>
    <w:rsid w:val="004A2F09"/>
    <w:rsid w:val="004B4457"/>
    <w:rsid w:val="004D295A"/>
    <w:rsid w:val="004D66D6"/>
    <w:rsid w:val="004D6A48"/>
    <w:rsid w:val="004F0D24"/>
    <w:rsid w:val="004F7F8F"/>
    <w:rsid w:val="00502EA9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6167B7"/>
    <w:rsid w:val="006175CA"/>
    <w:rsid w:val="0061777F"/>
    <w:rsid w:val="00624A99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202C"/>
    <w:rsid w:val="006D6ADA"/>
    <w:rsid w:val="006E1035"/>
    <w:rsid w:val="006E6A3E"/>
    <w:rsid w:val="00703EDD"/>
    <w:rsid w:val="00713A05"/>
    <w:rsid w:val="007412A2"/>
    <w:rsid w:val="0074630E"/>
    <w:rsid w:val="00762068"/>
    <w:rsid w:val="007642BF"/>
    <w:rsid w:val="00775A24"/>
    <w:rsid w:val="007C0C42"/>
    <w:rsid w:val="007E3351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A7C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A2486C"/>
    <w:rsid w:val="00A41106"/>
    <w:rsid w:val="00A42B39"/>
    <w:rsid w:val="00A7489C"/>
    <w:rsid w:val="00A77092"/>
    <w:rsid w:val="00A800EB"/>
    <w:rsid w:val="00AA4AC1"/>
    <w:rsid w:val="00AC5691"/>
    <w:rsid w:val="00AD1DC6"/>
    <w:rsid w:val="00AD6A0C"/>
    <w:rsid w:val="00AE02AE"/>
    <w:rsid w:val="00AF4B7A"/>
    <w:rsid w:val="00B0257A"/>
    <w:rsid w:val="00B02AE4"/>
    <w:rsid w:val="00B04DDB"/>
    <w:rsid w:val="00B05B17"/>
    <w:rsid w:val="00B4555A"/>
    <w:rsid w:val="00B868DC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47F2"/>
    <w:rsid w:val="00C27F92"/>
    <w:rsid w:val="00C322AA"/>
    <w:rsid w:val="00C43FC8"/>
    <w:rsid w:val="00C679E7"/>
    <w:rsid w:val="00C7268A"/>
    <w:rsid w:val="00C76A4C"/>
    <w:rsid w:val="00C7734B"/>
    <w:rsid w:val="00CA0056"/>
    <w:rsid w:val="00CA4698"/>
    <w:rsid w:val="00CE3A8F"/>
    <w:rsid w:val="00CF10F1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B14A0"/>
    <w:rsid w:val="00DB4480"/>
    <w:rsid w:val="00DB722C"/>
    <w:rsid w:val="00DB7CF9"/>
    <w:rsid w:val="00DC7753"/>
    <w:rsid w:val="00DD7C7F"/>
    <w:rsid w:val="00DE581B"/>
    <w:rsid w:val="00DF77DC"/>
    <w:rsid w:val="00E107AC"/>
    <w:rsid w:val="00E136B4"/>
    <w:rsid w:val="00E323EF"/>
    <w:rsid w:val="00E40FB9"/>
    <w:rsid w:val="00E46BEF"/>
    <w:rsid w:val="00E55CB6"/>
    <w:rsid w:val="00E56A8B"/>
    <w:rsid w:val="00E721BB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443D"/>
    <w:rsid w:val="00FC61A7"/>
    <w:rsid w:val="00FD36CF"/>
    <w:rsid w:val="00FF53B1"/>
    <w:rsid w:val="00FF5CF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7F03E7A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DDD4-1C74-4409-ABF2-AC7D1193F986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0A3D1F1-9C19-4FEC-93B1-07925673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井上　裕太</cp:lastModifiedBy>
  <cp:revision>23</cp:revision>
  <cp:lastPrinted>2023-05-17T04:39:00Z</cp:lastPrinted>
  <dcterms:created xsi:type="dcterms:W3CDTF">2021-05-19T11:19:00Z</dcterms:created>
  <dcterms:modified xsi:type="dcterms:W3CDTF">2023-05-17T07:59:00Z</dcterms:modified>
</cp:coreProperties>
</file>