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235BE6">
        <w:trPr>
          <w:trHeight w:val="12181"/>
        </w:trPr>
        <w:tc>
          <w:tcPr>
            <w:tcW w:w="9680" w:type="dxa"/>
          </w:tcPr>
          <w:p w:rsidR="0027684F" w:rsidRPr="00A91D78" w:rsidRDefault="0027684F" w:rsidP="0027684F"/>
          <w:p w:rsidR="0027684F" w:rsidRDefault="00AA13AE" w:rsidP="006F32A6">
            <w:pPr>
              <w:spacing w:line="320" w:lineRule="exact"/>
            </w:pPr>
            <w:r>
              <w:rPr>
                <w:rFonts w:hint="eastAsia"/>
              </w:rPr>
              <w:t xml:space="preserve">　１　委員会運営について</w:t>
            </w:r>
          </w:p>
          <w:p w:rsidR="00AA13AE" w:rsidRDefault="00AA13AE" w:rsidP="006F32A6">
            <w:pPr>
              <w:spacing w:line="320" w:lineRule="exact"/>
            </w:pPr>
            <w:r>
              <w:rPr>
                <w:rFonts w:hint="eastAsia"/>
              </w:rPr>
              <w:t xml:space="preserve">　　⑴　申合せ事項</w:t>
            </w:r>
            <w:r w:rsidR="00E55CA6">
              <w:rPr>
                <w:rFonts w:hint="eastAsia"/>
              </w:rPr>
              <w:t>等</w:t>
            </w:r>
          </w:p>
          <w:p w:rsidR="0027684F" w:rsidRDefault="0027684F" w:rsidP="006F32A6">
            <w:pPr>
              <w:spacing w:line="300" w:lineRule="exact"/>
            </w:pPr>
            <w:r w:rsidRPr="002746F5">
              <w:rPr>
                <w:rFonts w:hint="eastAsia"/>
              </w:rPr>
              <w:t xml:space="preserve">　</w:t>
            </w:r>
            <w:r w:rsidR="00AA13AE">
              <w:rPr>
                <w:rFonts w:hint="eastAsia"/>
              </w:rPr>
              <w:t xml:space="preserve">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E55CA6">
              <w:rPr>
                <w:rFonts w:hint="eastAsia"/>
                <w:sz w:val="18"/>
              </w:rPr>
              <w:t>「委員会運営に関する申合せ事項等</w:t>
            </w:r>
            <w:r w:rsidR="00AA13AE">
              <w:rPr>
                <w:rFonts w:hint="eastAsia"/>
                <w:sz w:val="18"/>
              </w:rPr>
              <w:t>」参照</w:t>
            </w:r>
            <w:r w:rsidR="00AA13AE" w:rsidRPr="000F6825">
              <w:rPr>
                <w:rFonts w:hint="eastAsia"/>
                <w:sz w:val="18"/>
              </w:rPr>
              <w:t>〕</w:t>
            </w:r>
          </w:p>
          <w:p w:rsidR="00570889" w:rsidRDefault="00AA13AE" w:rsidP="00570889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・５月１９日の議会運営委員会において、今期の申合せ事項が決定</w:t>
            </w:r>
            <w:r w:rsidR="00435144">
              <w:rPr>
                <w:rFonts w:hint="eastAsia"/>
              </w:rPr>
              <w:t>され</w:t>
            </w:r>
            <w:r w:rsidR="00E55CA6">
              <w:rPr>
                <w:rFonts w:hint="eastAsia"/>
              </w:rPr>
              <w:t>たので</w:t>
            </w:r>
            <w:r w:rsidR="00435144">
              <w:rPr>
                <w:rFonts w:hint="eastAsia"/>
              </w:rPr>
              <w:t>、</w:t>
            </w:r>
            <w:r w:rsidR="00A91D78">
              <w:rPr>
                <w:rFonts w:hint="eastAsia"/>
              </w:rPr>
              <w:t>その他</w:t>
            </w:r>
            <w:r w:rsidR="00E55CA6">
              <w:rPr>
                <w:rFonts w:hint="eastAsia"/>
              </w:rPr>
              <w:t>規程等</w:t>
            </w:r>
          </w:p>
          <w:p w:rsidR="0027684F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E55CA6">
              <w:rPr>
                <w:rFonts w:hint="eastAsia"/>
              </w:rPr>
              <w:t>とあわせ</w:t>
            </w:r>
            <w:r w:rsidR="00CB2C9C">
              <w:rPr>
                <w:rFonts w:hint="eastAsia"/>
              </w:rPr>
              <w:t>た</w:t>
            </w:r>
            <w:r w:rsidR="00435144">
              <w:rPr>
                <w:rFonts w:hint="eastAsia"/>
              </w:rPr>
              <w:t>順守に格段の協力を要請。</w:t>
            </w:r>
          </w:p>
          <w:p w:rsidR="000F16DB" w:rsidRDefault="00435144" w:rsidP="006F32A6">
            <w:pPr>
              <w:spacing w:line="320" w:lineRule="exact"/>
            </w:pPr>
            <w:r>
              <w:rPr>
                <w:rFonts w:hint="eastAsia"/>
              </w:rPr>
              <w:t xml:space="preserve">　　⑵　</w:t>
            </w:r>
            <w:r w:rsidR="0064185B">
              <w:rPr>
                <w:rFonts w:hint="eastAsia"/>
              </w:rPr>
              <w:t>代表者会議の運営等</w:t>
            </w:r>
          </w:p>
          <w:p w:rsidR="00570889" w:rsidRDefault="00A91D78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・</w:t>
            </w:r>
            <w:r w:rsidRPr="0071363E">
              <w:rPr>
                <w:rFonts w:hint="eastAsia"/>
              </w:rPr>
              <w:t>定例会中における代表者会議は、これまで、委員会１日目の開会３０分前、一般審査終了後</w:t>
            </w:r>
          </w:p>
          <w:p w:rsidR="00570889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A91D78" w:rsidRPr="0071363E">
              <w:rPr>
                <w:rFonts w:hint="eastAsia"/>
              </w:rPr>
              <w:t>及び</w:t>
            </w:r>
            <w:r w:rsidR="00A91D78">
              <w:rPr>
                <w:rFonts w:hint="eastAsia"/>
              </w:rPr>
              <w:t>知事質問終了後に開会</w:t>
            </w:r>
            <w:r w:rsidR="00A91D78" w:rsidRPr="0071363E">
              <w:rPr>
                <w:rFonts w:hint="eastAsia"/>
              </w:rPr>
              <w:t>。</w:t>
            </w:r>
          </w:p>
          <w:p w:rsidR="00A91D78" w:rsidRDefault="00A91D78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・</w:t>
            </w:r>
            <w:r w:rsidRPr="0071363E">
              <w:rPr>
                <w:rFonts w:hint="eastAsia"/>
              </w:rPr>
              <w:t>このうち、委員会１日目の開会３０分前については、慣例的に開会</w:t>
            </w:r>
            <w:r>
              <w:rPr>
                <w:rFonts w:hint="eastAsia"/>
              </w:rPr>
              <w:t>せず</w:t>
            </w:r>
            <w:r w:rsidRPr="0071363E">
              <w:rPr>
                <w:rFonts w:hint="eastAsia"/>
              </w:rPr>
              <w:t>、</w:t>
            </w:r>
            <w:r>
              <w:rPr>
                <w:rFonts w:hint="eastAsia"/>
              </w:rPr>
              <w:t>協議・調整が</w:t>
            </w:r>
          </w:p>
          <w:p w:rsidR="00A91D78" w:rsidRPr="0071363E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A91D78">
              <w:rPr>
                <w:rFonts w:hint="eastAsia"/>
              </w:rPr>
              <w:t>必要な場合に限り、開会してはどうかと考える。</w:t>
            </w:r>
          </w:p>
          <w:p w:rsidR="00A91D78" w:rsidRDefault="00A91D78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　・その理由は以下のとおり。</w:t>
            </w:r>
          </w:p>
          <w:p w:rsidR="00570889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A91D78">
              <w:rPr>
                <w:rFonts w:hint="eastAsia"/>
              </w:rPr>
              <w:t>・</w:t>
            </w:r>
            <w:r w:rsidR="00A91D78" w:rsidRPr="0071363E">
              <w:rPr>
                <w:rFonts w:hint="eastAsia"/>
              </w:rPr>
              <w:t>正副常任委員長会議の報告</w:t>
            </w:r>
            <w:r w:rsidR="00A91D78">
              <w:rPr>
                <w:rFonts w:hint="eastAsia"/>
              </w:rPr>
              <w:t>事項の</w:t>
            </w:r>
            <w:r w:rsidR="00A91D78" w:rsidRPr="0071363E">
              <w:rPr>
                <w:rFonts w:hint="eastAsia"/>
              </w:rPr>
              <w:t>委員会の審査日程や議案及び請願</w:t>
            </w:r>
            <w:r w:rsidR="00A91D78">
              <w:rPr>
                <w:rFonts w:hint="eastAsia"/>
              </w:rPr>
              <w:t>等</w:t>
            </w:r>
            <w:r w:rsidR="00A91D78" w:rsidRPr="0071363E">
              <w:rPr>
                <w:rFonts w:hint="eastAsia"/>
              </w:rPr>
              <w:t>については、本会議</w:t>
            </w:r>
          </w:p>
          <w:p w:rsidR="00A91D78" w:rsidRPr="0071363E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　</w:t>
            </w:r>
            <w:r w:rsidR="00A91D78" w:rsidRPr="0071363E">
              <w:rPr>
                <w:rFonts w:hint="eastAsia"/>
              </w:rPr>
              <w:t>の資料として各議員が確認できること。</w:t>
            </w:r>
          </w:p>
          <w:p w:rsidR="00A91D78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A91D78">
              <w:rPr>
                <w:rFonts w:hint="eastAsia"/>
              </w:rPr>
              <w:t>・</w:t>
            </w:r>
            <w:r w:rsidR="00A91D78" w:rsidRPr="0071363E">
              <w:rPr>
                <w:rFonts w:hint="eastAsia"/>
              </w:rPr>
              <w:t>質問通告者及び質問順位については、事務局があらかじめ各会派の代表者に確認し、</w:t>
            </w:r>
          </w:p>
          <w:p w:rsidR="00A91D78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　</w:t>
            </w:r>
            <w:r w:rsidR="00A91D78" w:rsidRPr="0071363E">
              <w:rPr>
                <w:rFonts w:hint="eastAsia"/>
              </w:rPr>
              <w:t>申合せ事項に基づき質問通告者一覧を作成していること。</w:t>
            </w:r>
          </w:p>
          <w:p w:rsidR="00A91D78" w:rsidRDefault="00A91D78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　・</w:t>
            </w:r>
            <w:r w:rsidRPr="003C2932">
              <w:rPr>
                <w:rFonts w:hint="eastAsia"/>
              </w:rPr>
              <w:t>各審査日の質問者数については、質問通告者数の概ね半数ずつとすることを代表者会議で</w:t>
            </w:r>
          </w:p>
          <w:p w:rsidR="00570889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　</w:t>
            </w:r>
            <w:r w:rsidR="00A91D78" w:rsidRPr="003C2932">
              <w:rPr>
                <w:rFonts w:hint="eastAsia"/>
              </w:rPr>
              <w:t>協議の上決定して</w:t>
            </w:r>
            <w:r w:rsidR="00A91D78">
              <w:rPr>
                <w:rFonts w:hint="eastAsia"/>
              </w:rPr>
              <w:t>い</w:t>
            </w:r>
            <w:r w:rsidR="00A91D78" w:rsidRPr="003C2932">
              <w:rPr>
                <w:rFonts w:hint="eastAsia"/>
              </w:rPr>
              <w:t>たが、本件のみ協議するために</w:t>
            </w:r>
            <w:r w:rsidR="00A91D78">
              <w:rPr>
                <w:rFonts w:hint="eastAsia"/>
              </w:rPr>
              <w:t>集まらず</w:t>
            </w:r>
            <w:r w:rsidR="00A91D78" w:rsidRPr="003C2932">
              <w:rPr>
                <w:rFonts w:hint="eastAsia"/>
              </w:rPr>
              <w:t>、持ち回り代表者会議</w:t>
            </w:r>
            <w:r>
              <w:rPr>
                <w:rFonts w:hint="eastAsia"/>
              </w:rPr>
              <w:t>で対応</w:t>
            </w:r>
          </w:p>
          <w:p w:rsidR="00A91D78" w:rsidRPr="003C2932" w:rsidRDefault="00570889" w:rsidP="00570889">
            <w:pPr>
              <w:spacing w:line="320" w:lineRule="exact"/>
            </w:pPr>
            <w:r>
              <w:rPr>
                <w:rFonts w:hint="eastAsia"/>
              </w:rPr>
              <w:t xml:space="preserve">　　　　　</w:t>
            </w:r>
            <w:r w:rsidR="00A91D78" w:rsidRPr="003C2932">
              <w:rPr>
                <w:rFonts w:hint="eastAsia"/>
              </w:rPr>
              <w:t>できること。</w:t>
            </w:r>
          </w:p>
          <w:p w:rsidR="008E720E" w:rsidRDefault="007C4F7B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・</w:t>
            </w:r>
            <w:r w:rsidR="008E720E">
              <w:rPr>
                <w:rFonts w:hint="eastAsia"/>
              </w:rPr>
              <w:t>委員会１日目の開会３０分前の代表</w:t>
            </w:r>
            <w:r w:rsidR="00570889">
              <w:rPr>
                <w:rFonts w:hint="eastAsia"/>
              </w:rPr>
              <w:t>者</w:t>
            </w:r>
            <w:r w:rsidR="008E720E">
              <w:rPr>
                <w:rFonts w:hint="eastAsia"/>
              </w:rPr>
              <w:t>会議は原則開会しないが、</w:t>
            </w:r>
            <w:r>
              <w:rPr>
                <w:rFonts w:hint="eastAsia"/>
              </w:rPr>
              <w:t>協議・調整が必要な</w:t>
            </w:r>
            <w:r w:rsidR="008E720E">
              <w:rPr>
                <w:rFonts w:hint="eastAsia"/>
              </w:rPr>
              <w:t>事項が</w:t>
            </w:r>
          </w:p>
          <w:p w:rsidR="006F32A6" w:rsidRDefault="008E720E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　あり</w:t>
            </w:r>
            <w:r w:rsidR="007C4F7B">
              <w:rPr>
                <w:rFonts w:hint="eastAsia"/>
              </w:rPr>
              <w:t>、委員会開会までに協議・調整が必要な場合</w:t>
            </w:r>
            <w:r w:rsidR="006F32A6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7C4F7B">
              <w:rPr>
                <w:rFonts w:hint="eastAsia"/>
              </w:rPr>
              <w:t>代表者全員が</w:t>
            </w:r>
            <w:r w:rsidR="00976CB0">
              <w:rPr>
                <w:rFonts w:hint="eastAsia"/>
              </w:rPr>
              <w:t>登庁</w:t>
            </w:r>
            <w:r w:rsidR="007C4F7B">
              <w:rPr>
                <w:rFonts w:hint="eastAsia"/>
              </w:rPr>
              <w:t>後、代表者会議を</w:t>
            </w:r>
          </w:p>
          <w:p w:rsidR="007C4F7B" w:rsidRDefault="006F32A6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7C4F7B">
              <w:rPr>
                <w:rFonts w:hint="eastAsia"/>
              </w:rPr>
              <w:t>開会</w:t>
            </w:r>
            <w:r w:rsidR="008E720E">
              <w:rPr>
                <w:rFonts w:hint="eastAsia"/>
              </w:rPr>
              <w:t>。その際、</w:t>
            </w:r>
            <w:r>
              <w:rPr>
                <w:rFonts w:hint="eastAsia"/>
              </w:rPr>
              <w:t>１０時の</w:t>
            </w:r>
            <w:r w:rsidR="00976CB0">
              <w:rPr>
                <w:rFonts w:hint="eastAsia"/>
              </w:rPr>
              <w:t>委員会開会を遅らせること</w:t>
            </w:r>
            <w:r w:rsidR="008E720E">
              <w:rPr>
                <w:rFonts w:hint="eastAsia"/>
              </w:rPr>
              <w:t>があること</w:t>
            </w:r>
            <w:r w:rsidR="00976CB0">
              <w:rPr>
                <w:rFonts w:hint="eastAsia"/>
              </w:rPr>
              <w:t>についても各会派了承。</w:t>
            </w:r>
          </w:p>
          <w:p w:rsidR="006F32A6" w:rsidRDefault="008E720E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・</w:t>
            </w:r>
            <w:r w:rsidR="006F32A6">
              <w:rPr>
                <w:rFonts w:hint="eastAsia"/>
              </w:rPr>
              <w:t>なお、</w:t>
            </w:r>
            <w:r>
              <w:rPr>
                <w:rFonts w:hint="eastAsia"/>
              </w:rPr>
              <w:t>一般審査終了後及び知事質問終了後の代表者会議については、協議・調整が必要と</w:t>
            </w:r>
          </w:p>
          <w:p w:rsidR="008E720E" w:rsidRDefault="006F32A6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　</w:t>
            </w:r>
            <w:r w:rsidR="008E720E">
              <w:rPr>
                <w:rFonts w:hint="eastAsia"/>
              </w:rPr>
              <w:t>なる</w:t>
            </w:r>
            <w:r w:rsidR="00CB2C9C">
              <w:rPr>
                <w:rFonts w:hint="eastAsia"/>
              </w:rPr>
              <w:t>の</w:t>
            </w:r>
            <w:r w:rsidR="008E720E">
              <w:rPr>
                <w:rFonts w:hint="eastAsia"/>
              </w:rPr>
              <w:t>で、従前どおり開会。</w:t>
            </w:r>
          </w:p>
          <w:p w:rsidR="00435144" w:rsidRPr="00BE144C" w:rsidRDefault="00435144" w:rsidP="006F32A6">
            <w:pPr>
              <w:spacing w:line="320" w:lineRule="exact"/>
            </w:pPr>
          </w:p>
          <w:p w:rsidR="007C4F7B" w:rsidRDefault="0027684F" w:rsidP="006F32A6">
            <w:pPr>
              <w:spacing w:line="320" w:lineRule="exact"/>
            </w:pPr>
            <w:r>
              <w:rPr>
                <w:rFonts w:hint="eastAsia"/>
              </w:rPr>
              <w:t xml:space="preserve">　２　</w:t>
            </w:r>
            <w:r w:rsidR="006F32A6">
              <w:rPr>
                <w:rFonts w:hint="eastAsia"/>
              </w:rPr>
              <w:t>理事者</w:t>
            </w:r>
            <w:r>
              <w:rPr>
                <w:rFonts w:hint="eastAsia"/>
              </w:rPr>
              <w:t>の出席の取扱いについて</w:t>
            </w:r>
          </w:p>
          <w:p w:rsidR="006F32A6" w:rsidRDefault="008309EF" w:rsidP="006F32A6">
            <w:pPr>
              <w:spacing w:line="320" w:lineRule="exact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</w:t>
            </w:r>
          </w:p>
          <w:p w:rsidR="00BA0556" w:rsidRDefault="006F32A6" w:rsidP="006F32A6">
            <w:pPr>
              <w:spacing w:line="320" w:lineRule="exact"/>
            </w:pPr>
            <w:r>
              <w:rPr>
                <w:rFonts w:hint="eastAsia"/>
              </w:rPr>
              <w:t xml:space="preserve">　　　して差し支えない。</w:t>
            </w:r>
            <w:r w:rsidR="008309EF">
              <w:rPr>
                <w:rFonts w:hint="eastAsia"/>
              </w:rPr>
              <w:t>休憩又は質問者ごとに</w:t>
            </w:r>
            <w:r w:rsidR="002F6887">
              <w:rPr>
                <w:rFonts w:hint="eastAsia"/>
              </w:rPr>
              <w:t>入れ替わり出席</w:t>
            </w:r>
            <w:r>
              <w:rPr>
                <w:rFonts w:hint="eastAsia"/>
              </w:rPr>
              <w:t>することができる</w:t>
            </w:r>
            <w:r w:rsidR="00BA0556">
              <w:rPr>
                <w:rFonts w:hint="eastAsia"/>
              </w:rPr>
              <w:t>。</w:t>
            </w:r>
          </w:p>
          <w:p w:rsidR="0027684F" w:rsidRDefault="0027684F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BA0556">
              <w:rPr>
                <w:rFonts w:hint="eastAsia"/>
              </w:rPr>
              <w:t>員協議会は説明聴取を主体とした会議であるため、これに応じた</w:t>
            </w:r>
            <w:r w:rsidR="006F32A6">
              <w:rPr>
                <w:rFonts w:hint="eastAsia"/>
              </w:rPr>
              <w:t>理事者</w:t>
            </w:r>
            <w:r>
              <w:rPr>
                <w:rFonts w:hint="eastAsia"/>
              </w:rPr>
              <w:t>が出席。</w:t>
            </w:r>
          </w:p>
          <w:p w:rsidR="00BA0556" w:rsidRPr="00BA0556" w:rsidRDefault="00BA0556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Pr="006F32A6">
              <w:rPr>
                <w:rFonts w:hint="eastAsia"/>
                <w:spacing w:val="-4"/>
              </w:rPr>
              <w:t>本日の委員協議会は、委員会構成後初めての会議のため、理事者全員が出席し、紹介</w:t>
            </w:r>
            <w:r w:rsidR="006F32A6" w:rsidRPr="006F32A6">
              <w:rPr>
                <w:rFonts w:hint="eastAsia"/>
                <w:spacing w:val="-4"/>
              </w:rPr>
              <w:t>いただく</w:t>
            </w:r>
            <w:r w:rsidRPr="006F32A6">
              <w:rPr>
                <w:rFonts w:hint="eastAsia"/>
                <w:spacing w:val="-4"/>
              </w:rPr>
              <w:t>。</w:t>
            </w:r>
          </w:p>
          <w:p w:rsidR="0027684F" w:rsidRDefault="0027684F" w:rsidP="006F32A6">
            <w:pPr>
              <w:spacing w:line="320" w:lineRule="exact"/>
            </w:pPr>
          </w:p>
          <w:p w:rsidR="0027684F" w:rsidRDefault="00657BA8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３</w:t>
            </w:r>
            <w:r w:rsidR="0027684F">
              <w:rPr>
                <w:rFonts w:hint="eastAsia"/>
              </w:rPr>
              <w:t xml:space="preserve">　本日の委員協議会について</w:t>
            </w:r>
          </w:p>
          <w:p w:rsidR="0027684F" w:rsidRDefault="0027684F" w:rsidP="006F32A6">
            <w:pPr>
              <w:spacing w:line="300" w:lineRule="exact"/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="00EB693F">
              <w:rPr>
                <w:rFonts w:hint="eastAsia"/>
                <w:sz w:val="18"/>
              </w:rPr>
              <w:t>２</w:t>
            </w:r>
            <w:r w:rsidR="007C4F7B">
              <w:rPr>
                <w:rFonts w:hint="eastAsia"/>
                <w:sz w:val="18"/>
              </w:rPr>
              <w:t>「環境産業労働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425393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・このあと１１</w:t>
            </w:r>
            <w:r w:rsidR="00657BA8">
              <w:rPr>
                <w:rFonts w:hint="eastAsia"/>
              </w:rPr>
              <w:t>時から委員協議会を開会し、所管</w:t>
            </w:r>
            <w:r w:rsidR="0027684F">
              <w:rPr>
                <w:rFonts w:hint="eastAsia"/>
              </w:rPr>
              <w:t>事務事業の概要について説明を聴取。</w:t>
            </w:r>
          </w:p>
          <w:p w:rsidR="0027684F" w:rsidRDefault="00E54146" w:rsidP="006F32A6">
            <w:pPr>
              <w:spacing w:line="320" w:lineRule="exact"/>
              <w:ind w:left="629" w:hangingChars="300" w:hanging="629"/>
            </w:pPr>
            <w:r>
              <w:rPr>
                <w:rFonts w:hint="eastAsia"/>
              </w:rPr>
              <w:t xml:space="preserve">　　・説明資料は、府議会情報共有サイトに掲載されているので、</w:t>
            </w:r>
            <w:r w:rsidR="00303704">
              <w:rPr>
                <w:rFonts w:hint="eastAsia"/>
              </w:rPr>
              <w:t>モバイル</w:t>
            </w:r>
            <w:r>
              <w:rPr>
                <w:rFonts w:hint="eastAsia"/>
              </w:rPr>
              <w:t>端末等にダウンロードのうえ</w:t>
            </w:r>
            <w:r w:rsidR="0027684F">
              <w:rPr>
                <w:rFonts w:hint="eastAsia"/>
              </w:rPr>
              <w:t>持参するよう依頼。</w:t>
            </w:r>
          </w:p>
          <w:p w:rsidR="006F32A6" w:rsidRDefault="006F32A6" w:rsidP="006F32A6">
            <w:pPr>
              <w:spacing w:line="320" w:lineRule="exact"/>
            </w:pPr>
          </w:p>
          <w:p w:rsidR="005C3182" w:rsidRDefault="005C3182" w:rsidP="006F32A6">
            <w:pPr>
              <w:spacing w:line="320" w:lineRule="exact"/>
            </w:pPr>
          </w:p>
          <w:p w:rsidR="005C3182" w:rsidRDefault="005C3182" w:rsidP="006F32A6">
            <w:pPr>
              <w:spacing w:line="320" w:lineRule="exact"/>
            </w:pPr>
          </w:p>
          <w:p w:rsidR="005C3182" w:rsidRDefault="005C3182" w:rsidP="006F32A6">
            <w:pPr>
              <w:spacing w:line="320" w:lineRule="exact"/>
            </w:pPr>
          </w:p>
          <w:p w:rsidR="005C3182" w:rsidRDefault="005C3182" w:rsidP="006F32A6">
            <w:pPr>
              <w:spacing w:line="320" w:lineRule="exact"/>
            </w:pPr>
          </w:p>
          <w:p w:rsidR="005C3182" w:rsidRDefault="005C3182" w:rsidP="006F32A6">
            <w:pPr>
              <w:spacing w:line="320" w:lineRule="exact"/>
              <w:rPr>
                <w:rFonts w:hint="eastAsia"/>
              </w:rPr>
            </w:pPr>
            <w:bookmarkStart w:id="0" w:name="_GoBack"/>
            <w:bookmarkEnd w:id="0"/>
          </w:p>
          <w:p w:rsidR="006F32A6" w:rsidRPr="004907F5" w:rsidRDefault="006F32A6" w:rsidP="006F32A6">
            <w:pPr>
              <w:spacing w:line="320" w:lineRule="exact"/>
            </w:pPr>
          </w:p>
        </w:tc>
      </w:tr>
    </w:tbl>
    <w:p w:rsidR="005729DD" w:rsidRPr="00E86FE8" w:rsidRDefault="005729DD" w:rsidP="006F32A6">
      <w:pPr>
        <w:spacing w:line="6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12D4"/>
    <w:rsid w:val="0006570B"/>
    <w:rsid w:val="000E03F0"/>
    <w:rsid w:val="000F16DB"/>
    <w:rsid w:val="0013020F"/>
    <w:rsid w:val="00131298"/>
    <w:rsid w:val="0013387B"/>
    <w:rsid w:val="0015492F"/>
    <w:rsid w:val="0017493F"/>
    <w:rsid w:val="00180D5C"/>
    <w:rsid w:val="001B391F"/>
    <w:rsid w:val="0020587A"/>
    <w:rsid w:val="00235BE6"/>
    <w:rsid w:val="00241603"/>
    <w:rsid w:val="00261DE7"/>
    <w:rsid w:val="0027684F"/>
    <w:rsid w:val="00277340"/>
    <w:rsid w:val="002F1D92"/>
    <w:rsid w:val="002F6887"/>
    <w:rsid w:val="00303704"/>
    <w:rsid w:val="00333207"/>
    <w:rsid w:val="00336382"/>
    <w:rsid w:val="00350736"/>
    <w:rsid w:val="00355B8A"/>
    <w:rsid w:val="00375E55"/>
    <w:rsid w:val="003D70D9"/>
    <w:rsid w:val="003E37E2"/>
    <w:rsid w:val="003E59AA"/>
    <w:rsid w:val="003E6FAC"/>
    <w:rsid w:val="003F622D"/>
    <w:rsid w:val="00425393"/>
    <w:rsid w:val="00435144"/>
    <w:rsid w:val="004567F6"/>
    <w:rsid w:val="004907F5"/>
    <w:rsid w:val="004C404E"/>
    <w:rsid w:val="00506361"/>
    <w:rsid w:val="00570889"/>
    <w:rsid w:val="005729DD"/>
    <w:rsid w:val="005817CF"/>
    <w:rsid w:val="005829FC"/>
    <w:rsid w:val="005C1510"/>
    <w:rsid w:val="005C3182"/>
    <w:rsid w:val="005F742B"/>
    <w:rsid w:val="00602DB4"/>
    <w:rsid w:val="00606C22"/>
    <w:rsid w:val="0064185B"/>
    <w:rsid w:val="006511FB"/>
    <w:rsid w:val="00657BA8"/>
    <w:rsid w:val="006B78FF"/>
    <w:rsid w:val="006F32A6"/>
    <w:rsid w:val="00744037"/>
    <w:rsid w:val="007722CD"/>
    <w:rsid w:val="00785C21"/>
    <w:rsid w:val="007C4F7B"/>
    <w:rsid w:val="00813501"/>
    <w:rsid w:val="008309EF"/>
    <w:rsid w:val="00847A6E"/>
    <w:rsid w:val="008638AC"/>
    <w:rsid w:val="008707F9"/>
    <w:rsid w:val="008B3B7F"/>
    <w:rsid w:val="008E720E"/>
    <w:rsid w:val="009067BA"/>
    <w:rsid w:val="00976CB0"/>
    <w:rsid w:val="009C484D"/>
    <w:rsid w:val="00A0680E"/>
    <w:rsid w:val="00A4398D"/>
    <w:rsid w:val="00A60915"/>
    <w:rsid w:val="00A91D78"/>
    <w:rsid w:val="00AA13AE"/>
    <w:rsid w:val="00B61854"/>
    <w:rsid w:val="00B645D0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A20B8"/>
    <w:rsid w:val="00CB2C9C"/>
    <w:rsid w:val="00CE70EC"/>
    <w:rsid w:val="00D21CF2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54146"/>
    <w:rsid w:val="00E55CA6"/>
    <w:rsid w:val="00E83043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30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2023-06-02T07:39:00Z</dcterms:created>
  <dcterms:modified xsi:type="dcterms:W3CDTF">2023-06-09T05:08:00Z</dcterms:modified>
</cp:coreProperties>
</file>