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DD" w:rsidRDefault="00E66BDD" w:rsidP="005809B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F837" wp14:editId="57A63D28">
                <wp:simplePos x="0" y="0"/>
                <wp:positionH relativeFrom="column">
                  <wp:posOffset>5151120</wp:posOffset>
                </wp:positionH>
                <wp:positionV relativeFrom="paragraph">
                  <wp:posOffset>-609600</wp:posOffset>
                </wp:positionV>
                <wp:extent cx="1151890" cy="504190"/>
                <wp:effectExtent l="0" t="0" r="10160" b="1016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0FE" w:rsidRPr="00E83E65" w:rsidRDefault="004A50FE" w:rsidP="004A50F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66BD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  <w:p w:rsidR="004A50FE" w:rsidRDefault="004A50FE" w:rsidP="004A50FE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3F837" id="Rectangle 40" o:spid="_x0000_s1026" style="position:absolute;left:0;text-align:left;margin-left:405.6pt;margin-top:-48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" filled="f" strokeweight="1.75pt">
                <v:textbox inset="1mm,.7pt,1mm,.7pt">
                  <w:txbxContent>
                    <w:p w:rsidR="004A50FE" w:rsidRPr="00E83E65" w:rsidRDefault="004A50FE" w:rsidP="004A50F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66BD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  <w:p w:rsidR="004A50FE" w:rsidRDefault="004A50FE" w:rsidP="004A50FE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09B9" w:rsidRPr="00642707" w:rsidRDefault="005809B9" w:rsidP="005809B9">
      <w:pPr>
        <w:jc w:val="center"/>
        <w:rPr>
          <w:rFonts w:ascii="ＭＳ ゴシック" w:eastAsia="ＭＳ ゴシック" w:hAnsi="ＭＳ ゴシック"/>
          <w:sz w:val="36"/>
        </w:rPr>
      </w:pPr>
      <w:r w:rsidRPr="00642707">
        <w:rPr>
          <w:rFonts w:ascii="ＭＳ ゴシック" w:eastAsia="ＭＳ ゴシック" w:hAnsi="ＭＳ ゴシック" w:hint="eastAsia"/>
          <w:sz w:val="36"/>
        </w:rPr>
        <w:t>委員会の管外視察に関する申合せ事項</w:t>
      </w:r>
    </w:p>
    <w:p w:rsidR="005809B9" w:rsidRDefault="005809B9" w:rsidP="005809B9"/>
    <w:p w:rsidR="005809B9" w:rsidRDefault="005809B9" w:rsidP="005809B9">
      <w:bookmarkStart w:id="0" w:name="_GoBack"/>
      <w:bookmarkEnd w:id="0"/>
    </w:p>
    <w:p w:rsidR="005809B9" w:rsidRPr="005809B9" w:rsidRDefault="005809B9" w:rsidP="000A71ED">
      <w:pPr>
        <w:ind w:firstLineChars="100" w:firstLine="233"/>
        <w:rPr>
          <w:rFonts w:ascii="ＭＳ ゴシック" w:eastAsia="ＭＳ ゴシック" w:hAnsi="ＭＳ ゴシック"/>
        </w:rPr>
      </w:pPr>
      <w:r w:rsidRPr="005809B9">
        <w:rPr>
          <w:rFonts w:ascii="ＭＳ ゴシック" w:eastAsia="ＭＳ ゴシック" w:hAnsi="ＭＳ ゴシック" w:hint="eastAsia"/>
        </w:rPr>
        <w:t xml:space="preserve">　委員会の管外視察</w:t>
      </w:r>
    </w:p>
    <w:p w:rsidR="00663085" w:rsidRDefault="005809B9" w:rsidP="00123F31">
      <w:pPr>
        <w:ind w:left="233" w:hangingChars="100" w:hanging="233"/>
      </w:pPr>
      <w:r>
        <w:rPr>
          <w:rFonts w:hint="eastAsia"/>
        </w:rPr>
        <w:t xml:space="preserve">　</w:t>
      </w:r>
      <w:r w:rsidR="00123F31">
        <w:rPr>
          <w:rFonts w:hint="eastAsia"/>
        </w:rPr>
        <w:t xml:space="preserve">　</w:t>
      </w:r>
      <w:r>
        <w:rPr>
          <w:rFonts w:hint="eastAsia"/>
        </w:rPr>
        <w:t>委員会として、管外視察を実施する必要があると判断した場合は、原則年１回（１泊２日または日帰り）で実施することができる。ただし、食費等に要する経費は参加委員の自己負担とする。</w:t>
      </w:r>
    </w:p>
    <w:sectPr w:rsidR="00663085" w:rsidSect="00731A16">
      <w:pgSz w:w="11906" w:h="16838" w:code="9"/>
      <w:pgMar w:top="1418" w:right="1418" w:bottom="1134" w:left="1418" w:header="851" w:footer="851" w:gutter="0"/>
      <w:cols w:space="425"/>
      <w:docGrid w:type="linesAndChars" w:linePitch="34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0B" w:rsidRDefault="00BD5C0B" w:rsidP="001D519B">
      <w:r>
        <w:separator/>
      </w:r>
    </w:p>
  </w:endnote>
  <w:endnote w:type="continuationSeparator" w:id="0">
    <w:p w:rsidR="00BD5C0B" w:rsidRDefault="00BD5C0B" w:rsidP="001D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0B" w:rsidRDefault="00BD5C0B" w:rsidP="001D519B">
      <w:r>
        <w:separator/>
      </w:r>
    </w:p>
  </w:footnote>
  <w:footnote w:type="continuationSeparator" w:id="0">
    <w:p w:rsidR="00BD5C0B" w:rsidRDefault="00BD5C0B" w:rsidP="001D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4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B9"/>
    <w:rsid w:val="000A71ED"/>
    <w:rsid w:val="000F3356"/>
    <w:rsid w:val="00123F31"/>
    <w:rsid w:val="00172C6C"/>
    <w:rsid w:val="00177661"/>
    <w:rsid w:val="001D519B"/>
    <w:rsid w:val="001E4BA1"/>
    <w:rsid w:val="002F753F"/>
    <w:rsid w:val="00386E84"/>
    <w:rsid w:val="003D01EB"/>
    <w:rsid w:val="004A50FE"/>
    <w:rsid w:val="00532B9B"/>
    <w:rsid w:val="005809B9"/>
    <w:rsid w:val="005B72E8"/>
    <w:rsid w:val="00642707"/>
    <w:rsid w:val="0065000D"/>
    <w:rsid w:val="00663085"/>
    <w:rsid w:val="006E255A"/>
    <w:rsid w:val="00731A16"/>
    <w:rsid w:val="008F1C43"/>
    <w:rsid w:val="009B730A"/>
    <w:rsid w:val="009E6E9D"/>
    <w:rsid w:val="00AE1FF8"/>
    <w:rsid w:val="00B63E07"/>
    <w:rsid w:val="00BD5C0B"/>
    <w:rsid w:val="00C53696"/>
    <w:rsid w:val="00CE1212"/>
    <w:rsid w:val="00D0427F"/>
    <w:rsid w:val="00D10B8A"/>
    <w:rsid w:val="00D61448"/>
    <w:rsid w:val="00D81C50"/>
    <w:rsid w:val="00DB4745"/>
    <w:rsid w:val="00DD5959"/>
    <w:rsid w:val="00E41266"/>
    <w:rsid w:val="00E66BDD"/>
    <w:rsid w:val="00EE325C"/>
    <w:rsid w:val="00EF09C5"/>
    <w:rsid w:val="00F13BD0"/>
    <w:rsid w:val="00F212E3"/>
    <w:rsid w:val="00F66919"/>
    <w:rsid w:val="00F67D33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1F251D"/>
  <w15:chartTrackingRefBased/>
  <w15:docId w15:val="{BA4695A9-512C-45DF-88DC-5DB2CAF0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09B9"/>
  </w:style>
  <w:style w:type="character" w:customStyle="1" w:styleId="a4">
    <w:name w:val="日付 (文字)"/>
    <w:basedOn w:val="a0"/>
    <w:link w:val="a3"/>
    <w:uiPriority w:val="99"/>
    <w:semiHidden/>
    <w:rsid w:val="005809B9"/>
    <w:rPr>
      <w:rFonts w:ascii="HGｺﾞｼｯｸM" w:eastAsia="HGｺﾞｼｯｸM"/>
      <w:sz w:val="24"/>
    </w:rPr>
  </w:style>
  <w:style w:type="paragraph" w:styleId="a5">
    <w:name w:val="header"/>
    <w:basedOn w:val="a"/>
    <w:link w:val="a6"/>
    <w:uiPriority w:val="99"/>
    <w:unhideWhenUsed/>
    <w:rsid w:val="001D5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19B"/>
    <w:rPr>
      <w:rFonts w:ascii="HGｺﾞｼｯｸM" w:eastAsia="HGｺﾞｼｯｸM"/>
      <w:sz w:val="24"/>
    </w:rPr>
  </w:style>
  <w:style w:type="paragraph" w:styleId="a7">
    <w:name w:val="footer"/>
    <w:basedOn w:val="a"/>
    <w:link w:val="a8"/>
    <w:uiPriority w:val="99"/>
    <w:unhideWhenUsed/>
    <w:rsid w:val="001D5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19B"/>
    <w:rPr>
      <w:rFonts w:ascii="HGｺﾞｼｯｸM" w:eastAsia="HGｺﾞｼｯｸM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66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E8F97CD48254B895422675CAB0626" ma:contentTypeVersion="0" ma:contentTypeDescription="新しいドキュメントを作成します。" ma:contentTypeScope="" ma:versionID="5fcfc34bf75318d4180ea9a313d627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68C51-AB08-4A8E-BF08-513C7A7A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809DE-316C-4180-96FE-0FC322D54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DD8F0-D3E3-49FE-AD85-8EB365D86A0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25</cp:revision>
  <cp:lastPrinted>2022-07-13T07:29:00Z</cp:lastPrinted>
  <dcterms:created xsi:type="dcterms:W3CDTF">2019-11-06T02:00:00Z</dcterms:created>
  <dcterms:modified xsi:type="dcterms:W3CDTF">2022-07-13T07:29:00Z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0x010100CF6E8F97CD48254B895422675CAB0626</vt:lpwstr>
  </property>
</Properties>
</file>