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3C" w:rsidRPr="008728D6" w:rsidRDefault="009B3CD8" w:rsidP="0047453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FCAA4" wp14:editId="5BFDECDD">
                <wp:simplePos x="0" y="0"/>
                <wp:positionH relativeFrom="column">
                  <wp:posOffset>5010150</wp:posOffset>
                </wp:positionH>
                <wp:positionV relativeFrom="paragraph">
                  <wp:posOffset>-1048385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D8" w:rsidRPr="007C08D5" w:rsidRDefault="009B3CD8" w:rsidP="009B3CD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CAA4" id="Rectangle 2" o:spid="_x0000_s1026" style="position:absolute;left:0;text-align:left;margin-left:394.5pt;margin-top:-82.5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" strokeweight="1.75pt">
                <v:textbox inset="1mm,.7pt,1mm,.7pt">
                  <w:txbxContent>
                    <w:p w:rsidR="009B3CD8" w:rsidRPr="007C08D5" w:rsidRDefault="009B3CD8" w:rsidP="009B3CD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7453C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動</w:t>
      </w:r>
      <w:r w:rsidR="004745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7453C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議</w:t>
      </w: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議員提出第</w:t>
      </w:r>
      <w:r w:rsidR="00870D9D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号議案「大阪府議会議員の議員報酬及び費用弁償等に関する条例</w:t>
      </w:r>
      <w:r w:rsidR="00C85637">
        <w:rPr>
          <w:rFonts w:ascii="ＭＳ ゴシック" w:eastAsia="ＭＳ ゴシック" w:hAnsi="ＭＳ ゴシック" w:hint="eastAsia"/>
          <w:sz w:val="28"/>
          <w:szCs w:val="28"/>
        </w:rPr>
        <w:t>一部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改正</w:t>
      </w:r>
      <w:r w:rsidR="00EB3F68"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」について</w:t>
      </w:r>
      <w:r w:rsidRPr="00C85637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870D9D" w:rsidRPr="00C85637">
        <w:rPr>
          <w:rFonts w:ascii="ＭＳ ゴシック" w:eastAsia="ＭＳ ゴシック" w:hAnsi="ＭＳ ゴシック" w:hint="eastAsia"/>
          <w:sz w:val="28"/>
          <w:szCs w:val="28"/>
        </w:rPr>
        <w:t>総務</w:t>
      </w:r>
      <w:r w:rsidRPr="00C85637">
        <w:rPr>
          <w:rFonts w:ascii="ＭＳ ゴシック" w:eastAsia="ＭＳ ゴシック" w:hAnsi="ＭＳ ゴシック" w:hint="eastAsia"/>
          <w:sz w:val="28"/>
          <w:szCs w:val="28"/>
        </w:rPr>
        <w:t>常</w:t>
      </w:r>
      <w:r>
        <w:rPr>
          <w:rFonts w:ascii="ＭＳ ゴシック" w:eastAsia="ＭＳ ゴシック" w:hAnsi="ＭＳ ゴシック" w:hint="eastAsia"/>
          <w:sz w:val="28"/>
          <w:szCs w:val="28"/>
        </w:rPr>
        <w:t>任委員会に付託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を求める動議を提出します。</w:t>
      </w: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年６月</w:t>
      </w:r>
      <w:r w:rsidR="00870D9D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C85637" w:rsidRDefault="00C85637" w:rsidP="0047453C">
      <w:pPr>
        <w:rPr>
          <w:rFonts w:ascii="ＭＳ ゴシック" w:eastAsia="ＭＳ ゴシック" w:hAnsi="ＭＳ ゴシック"/>
          <w:sz w:val="28"/>
          <w:szCs w:val="28"/>
        </w:rPr>
      </w:pPr>
    </w:p>
    <w:p w:rsidR="0047453C" w:rsidRPr="008728D6" w:rsidRDefault="0047453C" w:rsidP="0047453C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</w:p>
    <w:p w:rsidR="0047453C" w:rsidRDefault="0047453C" w:rsidP="00870D9D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870D9D">
        <w:rPr>
          <w:rFonts w:ascii="ＭＳ ゴシック" w:eastAsia="ＭＳ ゴシック" w:hAnsi="ＭＳ ゴシック" w:hint="eastAsia"/>
          <w:sz w:val="28"/>
          <w:szCs w:val="28"/>
        </w:rPr>
        <w:t>自民保守の会　うらべ走馬　西川訓史　西村日加留</w:t>
      </w:r>
    </w:p>
    <w:p w:rsidR="00365E61" w:rsidRDefault="00365E61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365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D8" w:rsidRDefault="009B3CD8" w:rsidP="009B3CD8">
      <w:r>
        <w:separator/>
      </w:r>
    </w:p>
  </w:endnote>
  <w:endnote w:type="continuationSeparator" w:id="0">
    <w:p w:rsidR="009B3CD8" w:rsidRDefault="009B3CD8" w:rsidP="009B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D8" w:rsidRDefault="009B3CD8" w:rsidP="009B3CD8">
      <w:r>
        <w:separator/>
      </w:r>
    </w:p>
  </w:footnote>
  <w:footnote w:type="continuationSeparator" w:id="0">
    <w:p w:rsidR="009B3CD8" w:rsidRDefault="009B3CD8" w:rsidP="009B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D6"/>
    <w:rsid w:val="00016DB9"/>
    <w:rsid w:val="00035572"/>
    <w:rsid w:val="00365E61"/>
    <w:rsid w:val="0047453C"/>
    <w:rsid w:val="0060255E"/>
    <w:rsid w:val="006A073C"/>
    <w:rsid w:val="00870D9D"/>
    <w:rsid w:val="008728D6"/>
    <w:rsid w:val="0093496E"/>
    <w:rsid w:val="009B3CD8"/>
    <w:rsid w:val="00B07FF3"/>
    <w:rsid w:val="00C85637"/>
    <w:rsid w:val="00D94F61"/>
    <w:rsid w:val="00E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23E69"/>
  <w15:chartTrackingRefBased/>
  <w15:docId w15:val="{28BAF368-67A3-46F2-843A-29958F8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CD8"/>
  </w:style>
  <w:style w:type="paragraph" w:styleId="a5">
    <w:name w:val="footer"/>
    <w:basedOn w:val="a"/>
    <w:link w:val="a6"/>
    <w:uiPriority w:val="99"/>
    <w:unhideWhenUsed/>
    <w:rsid w:val="009B3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kyosan</dc:creator>
  <cp:keywords/>
  <dc:description/>
  <cp:lastModifiedBy>井上　裕太</cp:lastModifiedBy>
  <cp:revision>14</cp:revision>
  <dcterms:created xsi:type="dcterms:W3CDTF">2022-06-07T02:12:00Z</dcterms:created>
  <dcterms:modified xsi:type="dcterms:W3CDTF">2022-06-08T11:09:00Z</dcterms:modified>
</cp:coreProperties>
</file>