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61" w:rsidRPr="008728D6" w:rsidRDefault="00A37147" w:rsidP="00365E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FCAA4" wp14:editId="5BFDECDD">
                <wp:simplePos x="0" y="0"/>
                <wp:positionH relativeFrom="column">
                  <wp:posOffset>4972050</wp:posOffset>
                </wp:positionH>
                <wp:positionV relativeFrom="paragraph">
                  <wp:posOffset>-981710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147" w:rsidRPr="007C08D5" w:rsidRDefault="00A37147" w:rsidP="00A3714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CAA4" id="Rectangle 2" o:spid="_x0000_s1026" style="position:absolute;left:0;text-align:left;margin-left:391.5pt;margin-top:-7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mAid94gAAAAwBAAAPAAAAZHJzL2Rvd25yZXYueG1sTI9BT4NA&#10;EIXvJv6HzZh4axcqpRRZGmP1pDFpbex1C1MgZWcJuxT8944nPb55L2++l20m04or9q6xpCCcByCQ&#10;Cls2VCk4fL7OEhDOayp1awkVfKODTX57k+m0tCPt8Lr3leAScqlWUHvfpVK6okaj3dx2SOydbW+0&#10;Z9lXsuz1yOWmlYsgiKXRDfGHWnf4XGNx2Q9GQfJxfv/ajZfj23b7gsPYxYcQtVL3d9PTIwiPk/8L&#10;wy8+o0POTCc7UOlEq2CVPPAWr2AWLqMYBEfWcRSBOPFptVyAzDP5f0T+AwAA//8DAFBLAQItABQA&#10;BgAIAAAAIQC2gziS/gAAAOEBAAATAAAAAAAAAAAAAAAAAAAAAABbQ29udGVudF9UeXBlc10ueG1s&#10;UEsBAi0AFAAGAAgAAAAhADj9If/WAAAAlAEAAAsAAAAAAAAAAAAAAAAALwEAAF9yZWxzLy5yZWxz&#10;UEsBAi0AFAAGAAgAAAAhAA3RbVYgAgAARgQAAA4AAAAAAAAAAAAAAAAALgIAAGRycy9lMm9Eb2Mu&#10;eG1sUEsBAi0AFAAGAAgAAAAhAKYCJ33iAAAADAEAAA8AAAAAAAAAAAAAAAAAegQAAGRycy9kb3du&#10;cmV2LnhtbFBLBQYAAAAABAAEAPMAAACJBQAAAAA=&#10;" strokeweight="1.75pt">
                <v:textbox inset="1mm,.7pt,1mm,.7pt">
                  <w:txbxContent>
                    <w:p w:rsidR="00A37147" w:rsidRPr="007C08D5" w:rsidRDefault="00A37147" w:rsidP="00A3714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65E61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動</w:t>
      </w:r>
      <w:r w:rsidR="00365E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65E61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号議案「大阪府議会議員の議員報酬及び費用弁償等に関する条例</w:t>
      </w:r>
      <w:r w:rsidR="00C85637">
        <w:rPr>
          <w:rFonts w:ascii="ＭＳ ゴシック" w:eastAsia="ＭＳ ゴシック" w:hAnsi="ＭＳ ゴシック" w:hint="eastAsia"/>
          <w:sz w:val="28"/>
          <w:szCs w:val="28"/>
        </w:rPr>
        <w:t>一部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改正</w:t>
      </w:r>
      <w:r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」について、質疑を求める動議を提出します。</w:t>
      </w: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年６月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</w:p>
    <w:p w:rsidR="00365E61" w:rsidRDefault="00365E61" w:rsidP="00365E61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自民保守の会　うらべ走馬　西川訓史　西村日加留</w:t>
      </w:r>
    </w:p>
    <w:p w:rsidR="0047453C" w:rsidRPr="00365E61" w:rsidRDefault="0047453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47453C" w:rsidRPr="00365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47" w:rsidRDefault="00A37147" w:rsidP="00A37147">
      <w:r>
        <w:separator/>
      </w:r>
    </w:p>
  </w:endnote>
  <w:endnote w:type="continuationSeparator" w:id="0">
    <w:p w:rsidR="00A37147" w:rsidRDefault="00A37147" w:rsidP="00A3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47" w:rsidRDefault="00A37147" w:rsidP="00A37147">
      <w:r>
        <w:separator/>
      </w:r>
    </w:p>
  </w:footnote>
  <w:footnote w:type="continuationSeparator" w:id="0">
    <w:p w:rsidR="00A37147" w:rsidRDefault="00A37147" w:rsidP="00A3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6"/>
    <w:rsid w:val="00035572"/>
    <w:rsid w:val="00365E61"/>
    <w:rsid w:val="0047453C"/>
    <w:rsid w:val="0060255E"/>
    <w:rsid w:val="006A073C"/>
    <w:rsid w:val="00870D9D"/>
    <w:rsid w:val="008728D6"/>
    <w:rsid w:val="0093496E"/>
    <w:rsid w:val="00A37147"/>
    <w:rsid w:val="00A74F17"/>
    <w:rsid w:val="00B07FF3"/>
    <w:rsid w:val="00C85637"/>
    <w:rsid w:val="00D94F61"/>
    <w:rsid w:val="00E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1B71A"/>
  <w15:chartTrackingRefBased/>
  <w15:docId w15:val="{28BAF368-67A3-46F2-843A-29958F8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147"/>
  </w:style>
  <w:style w:type="paragraph" w:styleId="a5">
    <w:name w:val="footer"/>
    <w:basedOn w:val="a"/>
    <w:link w:val="a6"/>
    <w:uiPriority w:val="99"/>
    <w:unhideWhenUsed/>
    <w:rsid w:val="00A3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kyosan</dc:creator>
  <cp:keywords/>
  <dc:description/>
  <cp:lastModifiedBy>井上　裕太</cp:lastModifiedBy>
  <cp:revision>14</cp:revision>
  <dcterms:created xsi:type="dcterms:W3CDTF">2022-06-07T02:12:00Z</dcterms:created>
  <dcterms:modified xsi:type="dcterms:W3CDTF">2022-06-08T11:09:00Z</dcterms:modified>
</cp:coreProperties>
</file>