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3C" w:rsidRPr="008728D6" w:rsidRDefault="00944C54" w:rsidP="004745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FCAA4" wp14:editId="5BFDECDD">
                <wp:simplePos x="0" y="0"/>
                <wp:positionH relativeFrom="column">
                  <wp:posOffset>4981575</wp:posOffset>
                </wp:positionH>
                <wp:positionV relativeFrom="paragraph">
                  <wp:posOffset>-991235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54" w:rsidRPr="007C08D5" w:rsidRDefault="00944C54" w:rsidP="00944C5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CAA4" id="Rectangle 2" o:spid="_x0000_s1026" style="position:absolute;left:0;text-align:left;margin-left:392.25pt;margin-top:-78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" strokeweight="1.75pt">
                <v:textbox inset="1mm,.7pt,1mm,.7pt">
                  <w:txbxContent>
                    <w:p w:rsidR="00944C54" w:rsidRPr="007C08D5" w:rsidRDefault="00944C54" w:rsidP="00944C5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7453C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動</w:t>
      </w:r>
      <w:r w:rsidR="004745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7453C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</w:t>
      </w:r>
      <w:r w:rsidR="00B653A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号議案「</w:t>
      </w:r>
      <w:r w:rsidR="005D60A1" w:rsidRPr="008728D6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5D60A1">
        <w:rPr>
          <w:rFonts w:ascii="ＭＳ ゴシック" w:eastAsia="ＭＳ ゴシック" w:hAnsi="ＭＳ ゴシック" w:hint="eastAsia"/>
          <w:sz w:val="28"/>
          <w:szCs w:val="28"/>
        </w:rPr>
        <w:t>ギャンブル等依存症対策推進</w:t>
      </w:r>
      <w:r w:rsidR="00B653A0">
        <w:rPr>
          <w:rFonts w:ascii="ＭＳ ゴシック" w:eastAsia="ＭＳ ゴシック" w:hAnsi="ＭＳ ゴシック" w:hint="eastAsia"/>
          <w:sz w:val="28"/>
          <w:szCs w:val="28"/>
        </w:rPr>
        <w:t>条例</w:t>
      </w:r>
      <w:r w:rsidR="005D60A1">
        <w:rPr>
          <w:rFonts w:ascii="ＭＳ ゴシック" w:eastAsia="ＭＳ ゴシック" w:hAnsi="ＭＳ ゴシック" w:hint="eastAsia"/>
          <w:sz w:val="28"/>
          <w:szCs w:val="28"/>
        </w:rPr>
        <w:t>制定の件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」について、</w:t>
      </w:r>
      <w:r w:rsidR="00B653A0">
        <w:rPr>
          <w:rFonts w:ascii="ＭＳ ゴシック" w:eastAsia="ＭＳ ゴシック" w:hAnsi="ＭＳ ゴシック" w:hint="eastAsia"/>
          <w:sz w:val="28"/>
          <w:szCs w:val="28"/>
        </w:rPr>
        <w:t>健康福祉</w:t>
      </w:r>
      <w:r>
        <w:rPr>
          <w:rFonts w:ascii="ＭＳ ゴシック" w:eastAsia="ＭＳ ゴシック" w:hAnsi="ＭＳ ゴシック" w:hint="eastAsia"/>
          <w:sz w:val="28"/>
          <w:szCs w:val="28"/>
        </w:rPr>
        <w:t>常任委員会に閉会中の審査を付託する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動議を提出します。</w:t>
      </w: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年６月</w:t>
      </w:r>
      <w:r w:rsidR="00B653A0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</w:p>
    <w:p w:rsidR="0047453C" w:rsidRDefault="00B653A0" w:rsidP="00B653A0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653A0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1505458688"/>
        </w:rPr>
        <w:t>民主ネット大阪府議会議員団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野々上　愛　　山田　けんた</w:t>
      </w:r>
    </w:p>
    <w:p w:rsidR="00B653A0" w:rsidRPr="008728D6" w:rsidRDefault="00B653A0" w:rsidP="00B653A0">
      <w:pPr>
        <w:ind w:right="1120" w:firstLineChars="50" w:firstLine="420"/>
        <w:rPr>
          <w:rFonts w:ascii="ＭＳ ゴシック" w:eastAsia="ＭＳ ゴシック" w:hAnsi="ＭＳ ゴシック"/>
          <w:sz w:val="28"/>
          <w:szCs w:val="28"/>
        </w:rPr>
      </w:pPr>
      <w:r w:rsidRPr="00B653A0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-1505458687"/>
        </w:rPr>
        <w:t>旭区民の</w:t>
      </w:r>
      <w:r w:rsidRPr="00B653A0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1505458687"/>
        </w:rPr>
        <w:t>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/>
          <w:sz w:val="28"/>
          <w:szCs w:val="28"/>
        </w:rPr>
        <w:t xml:space="preserve">   </w:t>
      </w:r>
      <w:r>
        <w:rPr>
          <w:rFonts w:ascii="ＭＳ ゴシック" w:eastAsia="ＭＳ ゴシック" w:hAnsi="ＭＳ ゴシック" w:hint="eastAsia"/>
          <w:sz w:val="28"/>
          <w:szCs w:val="28"/>
        </w:rPr>
        <w:t>冨田　忠泰</w:t>
      </w:r>
    </w:p>
    <w:p w:rsidR="0047453C" w:rsidRPr="00B653A0" w:rsidRDefault="0047453C" w:rsidP="00B653A0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47453C" w:rsidRPr="00B65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54" w:rsidRDefault="00944C54" w:rsidP="00944C54">
      <w:r>
        <w:separator/>
      </w:r>
    </w:p>
  </w:endnote>
  <w:endnote w:type="continuationSeparator" w:id="0">
    <w:p w:rsidR="00944C54" w:rsidRDefault="00944C54" w:rsidP="009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54" w:rsidRDefault="00944C54" w:rsidP="00944C54">
      <w:r>
        <w:separator/>
      </w:r>
    </w:p>
  </w:footnote>
  <w:footnote w:type="continuationSeparator" w:id="0">
    <w:p w:rsidR="00944C54" w:rsidRDefault="00944C54" w:rsidP="0094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6"/>
    <w:rsid w:val="00035572"/>
    <w:rsid w:val="0047453C"/>
    <w:rsid w:val="005D60A1"/>
    <w:rsid w:val="0060255E"/>
    <w:rsid w:val="008728D6"/>
    <w:rsid w:val="0093496E"/>
    <w:rsid w:val="00944C54"/>
    <w:rsid w:val="009730B8"/>
    <w:rsid w:val="00A913C0"/>
    <w:rsid w:val="00B07FF3"/>
    <w:rsid w:val="00B653A0"/>
    <w:rsid w:val="00D94F61"/>
    <w:rsid w:val="00E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F2FE5"/>
  <w15:chartTrackingRefBased/>
  <w15:docId w15:val="{28BAF368-67A3-46F2-843A-29958F8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C54"/>
  </w:style>
  <w:style w:type="paragraph" w:styleId="a5">
    <w:name w:val="footer"/>
    <w:basedOn w:val="a"/>
    <w:link w:val="a6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kyosan</dc:creator>
  <cp:keywords/>
  <dc:description/>
  <cp:lastModifiedBy>井上　裕太</cp:lastModifiedBy>
  <cp:revision>7</cp:revision>
  <dcterms:created xsi:type="dcterms:W3CDTF">2022-06-07T03:03:00Z</dcterms:created>
  <dcterms:modified xsi:type="dcterms:W3CDTF">2022-06-08T11:08:00Z</dcterms:modified>
</cp:coreProperties>
</file>