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4A4EA2D1" w:rsidR="00384A88" w:rsidRPr="00B51A15" w:rsidRDefault="00A72A69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911FA" wp14:editId="46BF4A23">
                <wp:simplePos x="0" y="0"/>
                <wp:positionH relativeFrom="column">
                  <wp:posOffset>5105400</wp:posOffset>
                </wp:positionH>
                <wp:positionV relativeFrom="paragraph">
                  <wp:posOffset>-581660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43C7" w14:textId="370989DA" w:rsidR="00A72A69" w:rsidRPr="007C08D5" w:rsidRDefault="00A72A69" w:rsidP="00A72A6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911FA" id="Rectangle 2" o:spid="_x0000_s1026" style="position:absolute;left:0;text-align:left;margin-left:402pt;margin-top:-45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" strokeweight="1.75pt">
                <v:textbox inset="1mm,.7pt,1mm,.7pt">
                  <w:txbxContent>
                    <w:p w14:paraId="771243C7" w14:textId="370989DA" w:rsidR="00A72A69" w:rsidRPr="007C08D5" w:rsidRDefault="00A72A69" w:rsidP="00A72A6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427505">
        <w:rPr>
          <w:rFonts w:ascii="ＭＳ 明朝" w:eastAsia="ＭＳ 明朝" w:hAnsi="ＭＳ 明朝" w:hint="eastAsia"/>
          <w:sz w:val="28"/>
          <w:szCs w:val="28"/>
        </w:rPr>
        <w:t>２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3547D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654E4D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0AC9C462" w:rsidR="00384A88" w:rsidRPr="00B51A15" w:rsidRDefault="001B4E77" w:rsidP="00FD6C99">
      <w:pPr>
        <w:kinsoku w:val="0"/>
        <w:wordWrap w:val="0"/>
        <w:overflowPunct w:val="0"/>
        <w:snapToGrid w:val="0"/>
        <w:spacing w:line="481" w:lineRule="exact"/>
        <w:ind w:left="245" w:hangingChars="100" w:hanging="24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9EA" w:rsidRPr="001B09EA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1D507EE" w14:textId="77777777"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449E2B2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527600B4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1B09EA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AE55BF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1008EEC" w14:textId="77777777"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2" w:name="_Hlk105070107"/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7CC36924" w14:textId="77777777" w:rsidR="00A24313" w:rsidRDefault="001B4E77" w:rsidP="00EF6F3C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>
        <w:rPr>
          <w:rFonts w:ascii="ＭＳ 明朝" w:eastAsia="ＭＳ 明朝" w:hAnsi="ＭＳ 明朝" w:hint="eastAsia"/>
          <w:sz w:val="28"/>
          <w:szCs w:val="28"/>
        </w:rPr>
        <w:t>大阪府議会議員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徳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市　　　しかた　松　男</w:t>
      </w:r>
    </w:p>
    <w:p w14:paraId="14324AF1" w14:textId="77777777" w:rsidR="00A24313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　    惠  司　　</w:t>
      </w:r>
      <w:r w:rsidR="00FB182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F6F3C">
        <w:rPr>
          <w:rFonts w:ascii="ＭＳ 明朝" w:eastAsia="ＭＳ 明朝" w:hAnsi="ＭＳ 明朝" w:hint="eastAsia"/>
          <w:sz w:val="28"/>
          <w:szCs w:val="28"/>
        </w:rPr>
        <w:t>奴　井　和　幸</w:t>
      </w:r>
    </w:p>
    <w:p w14:paraId="7C32E808" w14:textId="77777777" w:rsidR="00A24313" w:rsidRDefault="00EF6F3C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中　井　もとき　　　原  田　こうじ</w:t>
      </w:r>
    </w:p>
    <w:p w14:paraId="02531C92" w14:textId="77777777" w:rsidR="00A24313" w:rsidRDefault="00A24313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 xml:space="preserve">　奥　谷　正　実　　　奥　田　悦　雄</w:t>
      </w:r>
    </w:p>
    <w:p w14:paraId="21B8DAF4" w14:textId="68D30426" w:rsidR="00A24313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</w:p>
    <w:p w14:paraId="11ECB979" w14:textId="73C683BD" w:rsidR="00A24313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65E13943" w14:textId="396FD28A" w:rsidR="006079BB" w:rsidRPr="00B51A15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  <w:bookmarkEnd w:id="2"/>
    </w:p>
    <w:sectPr w:rsidR="006079BB" w:rsidRPr="00B51A15" w:rsidSect="00A24313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A05E0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27505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24313"/>
    <w:rsid w:val="00A32130"/>
    <w:rsid w:val="00A537D1"/>
    <w:rsid w:val="00A72A69"/>
    <w:rsid w:val="00A75600"/>
    <w:rsid w:val="00A90F3C"/>
    <w:rsid w:val="00AE1C0B"/>
    <w:rsid w:val="00AE55BF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EF6F3C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2022-06-15T05:08:00Z</dcterms:modified>
</cp:coreProperties>
</file>