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24" w:rsidRDefault="003A7FD7">
      <w:pPr>
        <w:rPr>
          <w:rFonts w:ascii="ＭＳ 明朝" w:eastAsia="ＭＳ 明朝" w:hAnsi="ＭＳ 明朝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5A64" wp14:editId="3BA38698">
                <wp:simplePos x="0" y="0"/>
                <wp:positionH relativeFrom="column">
                  <wp:posOffset>5391150</wp:posOffset>
                </wp:positionH>
                <wp:positionV relativeFrom="paragraph">
                  <wp:posOffset>-640715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D7" w:rsidRPr="007C08D5" w:rsidRDefault="003A7FD7" w:rsidP="003A7FD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A329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5A64" id="正方形/長方形 1" o:spid="_x0000_s1026" style="position:absolute;left:0;text-align:left;margin-left:424.5pt;margin-top:-50.4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Bsr1B/hAAAADQEAAA8A&#10;AABkcnMvZG93bnJldi54bWxMj8FOwzAMhu9IvENkJG5b0jGmrTSdEIMTaNLGBNes8dpqjVM16Vre&#10;Hu8ER9u/Pn9/th5dIy7YhdqThmSqQCAV3tZUajh8vk2WIEI0ZE3jCTX8YIB1fnuTmdT6gXZ42cdS&#10;MIRCajRUMbaplKGo0Jkw9S0S306+cyby2JXSdmZguGvkTKmFdKYm/lCZFl8qLM773mlYbk8fX7vh&#10;/P2+2bxiP7SLQ4JG6/u78fkJRMQx/oXhqs/qkLPT0fdkg2iYMV9xl6hhkii1AnGNqAc1B3Hk3Sx5&#10;BJln8n+L/Bc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AbK9Qf4QAAAA0BAAAPAAAA&#10;AAAAAAAAAAAAAJEEAABkcnMvZG93bnJldi54bWxQSwUGAAAAAAQABADzAAAAnwUAAAAA&#10;" strokeweight="1.75pt">
                <v:textbox inset="1mm,.7pt,1mm,.7pt">
                  <w:txbxContent>
                    <w:p w:rsidR="003A7FD7" w:rsidRPr="007C08D5" w:rsidRDefault="003A7FD7" w:rsidP="003A7FD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A329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D4097" w:rsidRPr="00A76124" w:rsidRDefault="00A76124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76124">
        <w:rPr>
          <w:rFonts w:ascii="ＭＳ ゴシック" w:eastAsia="ＭＳ ゴシック" w:hAnsi="ＭＳ ゴシック" w:hint="eastAsia"/>
          <w:sz w:val="48"/>
          <w:szCs w:val="48"/>
        </w:rPr>
        <w:t>常任委員会　委員定数</w:t>
      </w:r>
      <w:r w:rsidR="00EE52C1">
        <w:rPr>
          <w:rFonts w:ascii="ＭＳ ゴシック" w:eastAsia="ＭＳ ゴシック" w:hAnsi="ＭＳ ゴシック" w:hint="eastAsia"/>
          <w:sz w:val="48"/>
          <w:szCs w:val="48"/>
        </w:rPr>
        <w:t>（案）</w:t>
      </w:r>
    </w:p>
    <w:p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410"/>
        <w:gridCol w:w="425"/>
        <w:gridCol w:w="3119"/>
        <w:gridCol w:w="2693"/>
      </w:tblGrid>
      <w:tr w:rsidR="00A76124" w:rsidRPr="00A76124" w:rsidTr="003A7FD7">
        <w:trPr>
          <w:trHeight w:hRule="exact" w:val="907"/>
          <w:jc w:val="center"/>
        </w:trPr>
        <w:tc>
          <w:tcPr>
            <w:tcW w:w="6669" w:type="dxa"/>
            <w:gridSpan w:val="4"/>
            <w:tcBorders>
              <w:bottom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　員　会　名</w:t>
            </w:r>
          </w:p>
        </w:tc>
        <w:tc>
          <w:tcPr>
            <w:tcW w:w="2693" w:type="dxa"/>
            <w:vAlign w:val="center"/>
          </w:tcPr>
          <w:p w:rsidR="00A76124" w:rsidRPr="00927847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定　数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総務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A76124" w:rsidP="00927847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927847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府民文化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F94A9E" w:rsidP="00812B1B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812B1B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A76124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A76124" w:rsidP="00812B1B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B0055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健康福祉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A76124" w:rsidP="00927847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927847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商工労働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A76124" w:rsidP="00812B1B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812B1B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環境農林水産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3C0596" w:rsidP="003D46B3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3B5576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A76124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都市住宅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7B0038" w:rsidP="00812B1B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B0055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A76124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警察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927847" w:rsidRDefault="00F94A9E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A76124" w:rsidRPr="0092784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</w:tbl>
    <w:p w:rsidR="00A76124" w:rsidRDefault="00A76124"/>
    <w:sectPr w:rsidR="00A76124" w:rsidSect="003A7FD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9E" w:rsidRDefault="00F94A9E" w:rsidP="00F94A9E">
      <w:r>
        <w:separator/>
      </w:r>
    </w:p>
  </w:endnote>
  <w:endnote w:type="continuationSeparator" w:id="0">
    <w:p w:rsidR="00F94A9E" w:rsidRDefault="00F94A9E" w:rsidP="00F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9E" w:rsidRDefault="00F94A9E" w:rsidP="00F94A9E">
      <w:r>
        <w:separator/>
      </w:r>
    </w:p>
  </w:footnote>
  <w:footnote w:type="continuationSeparator" w:id="0">
    <w:p w:rsidR="00F94A9E" w:rsidRDefault="00F94A9E" w:rsidP="00F9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64"/>
    <w:rsid w:val="003A7FD7"/>
    <w:rsid w:val="003B5576"/>
    <w:rsid w:val="003C0596"/>
    <w:rsid w:val="003D46B3"/>
    <w:rsid w:val="005016E7"/>
    <w:rsid w:val="005674BE"/>
    <w:rsid w:val="00706464"/>
    <w:rsid w:val="007B0038"/>
    <w:rsid w:val="007D4097"/>
    <w:rsid w:val="007F5A2A"/>
    <w:rsid w:val="00812B1B"/>
    <w:rsid w:val="00924984"/>
    <w:rsid w:val="00927847"/>
    <w:rsid w:val="00A76124"/>
    <w:rsid w:val="00B0055E"/>
    <w:rsid w:val="00C16D49"/>
    <w:rsid w:val="00E96172"/>
    <w:rsid w:val="00EA3296"/>
    <w:rsid w:val="00EE52C1"/>
    <w:rsid w:val="00F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F51D89"/>
  <w15:docId w15:val="{C3A65BAF-42B9-44B0-94BC-5693D81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A9E"/>
  </w:style>
  <w:style w:type="paragraph" w:styleId="a7">
    <w:name w:val="footer"/>
    <w:basedOn w:val="a"/>
    <w:link w:val="a8"/>
    <w:uiPriority w:val="99"/>
    <w:unhideWhenUsed/>
    <w:rsid w:val="00F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井上　裕太</cp:lastModifiedBy>
  <cp:revision>2</cp:revision>
  <cp:lastPrinted>2022-05-16T10:15:00Z</cp:lastPrinted>
  <dcterms:created xsi:type="dcterms:W3CDTF">2022-05-17T02:37:00Z</dcterms:created>
  <dcterms:modified xsi:type="dcterms:W3CDTF">2022-05-17T02:37:00Z</dcterms:modified>
</cp:coreProperties>
</file>