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24" w:rsidRDefault="00A76124">
      <w:pPr>
        <w:rPr>
          <w:rFonts w:ascii="ＭＳ 明朝" w:eastAsia="ＭＳ 明朝" w:hAnsi="ＭＳ 明朝"/>
          <w:sz w:val="32"/>
          <w:szCs w:val="32"/>
        </w:rPr>
      </w:pPr>
    </w:p>
    <w:p w:rsidR="007D4097" w:rsidRPr="00A76124" w:rsidRDefault="00A76124" w:rsidP="00A76124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76124">
        <w:rPr>
          <w:rFonts w:ascii="ＭＳ ゴシック" w:eastAsia="ＭＳ ゴシック" w:hAnsi="ＭＳ ゴシック" w:hint="eastAsia"/>
          <w:sz w:val="48"/>
          <w:szCs w:val="48"/>
        </w:rPr>
        <w:t>常任委員会　委員定数</w:t>
      </w:r>
      <w:r w:rsidR="00A566C5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:rsidR="00A76124" w:rsidRPr="00A76124" w:rsidRDefault="00A76124">
      <w:pPr>
        <w:rPr>
          <w:rFonts w:ascii="ＭＳ 明朝" w:eastAsia="ＭＳ 明朝" w:hAnsi="ＭＳ 明朝"/>
          <w:sz w:val="32"/>
          <w:szCs w:val="32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2551"/>
        <w:gridCol w:w="283"/>
        <w:gridCol w:w="3119"/>
        <w:gridCol w:w="2721"/>
      </w:tblGrid>
      <w:tr w:rsidR="00A76124" w:rsidRPr="00A76124" w:rsidTr="009333D9">
        <w:trPr>
          <w:trHeight w:hRule="exact" w:val="1134"/>
          <w:jc w:val="center"/>
        </w:trPr>
        <w:tc>
          <w:tcPr>
            <w:tcW w:w="6633" w:type="dxa"/>
            <w:gridSpan w:val="4"/>
            <w:tcBorders>
              <w:bottom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　員　会　名</w:t>
            </w:r>
          </w:p>
        </w:tc>
        <w:tc>
          <w:tcPr>
            <w:tcW w:w="2721" w:type="dxa"/>
            <w:vAlign w:val="center"/>
          </w:tcPr>
          <w:p w:rsidR="00A76124" w:rsidRPr="00A76124" w:rsidRDefault="00A76124" w:rsidP="007F5A2A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定　数</w:t>
            </w:r>
          </w:p>
        </w:tc>
      </w:tr>
      <w:tr w:rsidR="00A76124" w:rsidRPr="00A76124" w:rsidTr="00145B72">
        <w:trPr>
          <w:trHeight w:hRule="exact"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124" w:rsidRDefault="00A76124" w:rsidP="009333D9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総務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Default="00A76124" w:rsidP="009333D9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124" w:rsidRPr="007F65AA" w:rsidRDefault="001C6CBD" w:rsidP="001D5E32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１１</w:t>
            </w:r>
            <w:r w:rsidR="00A76124" w:rsidRPr="003C34C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145B72">
        <w:trPr>
          <w:trHeight w:hRule="exact"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124" w:rsidRDefault="00A76124" w:rsidP="009333D9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府民文化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Default="00A76124" w:rsidP="009333D9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124" w:rsidRPr="007F65AA" w:rsidRDefault="001C6CBD" w:rsidP="001D5E32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１１</w:t>
            </w:r>
            <w:r w:rsidR="00C83C9F" w:rsidRPr="0040677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145B72">
        <w:trPr>
          <w:trHeight w:hRule="exact"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124" w:rsidRDefault="00A76124" w:rsidP="009333D9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教育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Default="00A76124" w:rsidP="009333D9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124" w:rsidRPr="007F65AA" w:rsidRDefault="001D5E32" w:rsidP="001D5E32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  <w:highlight w:val="yellow"/>
              </w:rPr>
            </w:pPr>
            <w:r w:rsidRPr="001E5DA1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1C6CBD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C83C9F" w:rsidRPr="001E5DA1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145B72">
        <w:trPr>
          <w:trHeight w:hRule="exact"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124" w:rsidRDefault="00A76124" w:rsidP="009333D9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健康福祉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Default="00A76124" w:rsidP="009333D9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124" w:rsidRPr="007F65AA" w:rsidRDefault="001C6CBD" w:rsidP="001D5E32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１１</w:t>
            </w:r>
            <w:r w:rsidR="00C83C9F" w:rsidRPr="001E5DA1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145B72">
        <w:trPr>
          <w:trHeight w:hRule="exact"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124" w:rsidRDefault="00A76124" w:rsidP="009333D9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商工労働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Default="00A76124" w:rsidP="009333D9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124" w:rsidRPr="007F65AA" w:rsidRDefault="001D5E32" w:rsidP="001D5E32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  <w:highlight w:val="yellow"/>
              </w:rPr>
            </w:pPr>
            <w:r w:rsidRPr="00790315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1C6CBD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C83C9F" w:rsidRPr="00790315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145B72">
        <w:trPr>
          <w:trHeight w:hRule="exact"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124" w:rsidRDefault="00A76124" w:rsidP="009333D9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環境農林水産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Default="00A76124" w:rsidP="009333D9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124" w:rsidRPr="007F65AA" w:rsidRDefault="00790315" w:rsidP="0053164D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  <w:highlight w:val="yellow"/>
              </w:rPr>
            </w:pPr>
            <w:r w:rsidRPr="00790315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53164D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</w:t>
            </w:r>
            <w:r w:rsidR="00C83C9F" w:rsidRPr="00790315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145B72">
        <w:trPr>
          <w:trHeight w:hRule="exact"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124" w:rsidRDefault="00A76124" w:rsidP="009333D9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都市住宅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Default="00A76124" w:rsidP="009333D9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124" w:rsidRPr="007F65AA" w:rsidRDefault="001C6CBD" w:rsidP="001D5E32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１１</w:t>
            </w:r>
            <w:r w:rsidR="00C83C9F" w:rsidRPr="00790315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  <w:tr w:rsidR="00A76124" w:rsidRPr="00A76124" w:rsidTr="00145B72">
        <w:trPr>
          <w:trHeight w:hRule="exact"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6124" w:rsidRDefault="00A76124" w:rsidP="009333D9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警察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Default="00A76124" w:rsidP="009333D9">
            <w:pPr>
              <w:spacing w:line="600" w:lineRule="exac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A7612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員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A761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</w:t>
            </w:r>
          </w:p>
        </w:tc>
        <w:tc>
          <w:tcPr>
            <w:tcW w:w="2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124" w:rsidRPr="001D5E32" w:rsidRDefault="00790315" w:rsidP="007F5A2A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１１</w:t>
            </w:r>
            <w:r w:rsidR="00C83C9F" w:rsidRPr="00790315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</w:t>
            </w:r>
          </w:p>
        </w:tc>
      </w:tr>
    </w:tbl>
    <w:p w:rsidR="00A76124" w:rsidRDefault="00A76124"/>
    <w:sectPr w:rsidR="00A76124" w:rsidSect="00A7612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64"/>
    <w:rsid w:val="0007572A"/>
    <w:rsid w:val="00145B72"/>
    <w:rsid w:val="001C6CBD"/>
    <w:rsid w:val="001D5E32"/>
    <w:rsid w:val="001E5DA1"/>
    <w:rsid w:val="003C0596"/>
    <w:rsid w:val="003C34C4"/>
    <w:rsid w:val="003D46B3"/>
    <w:rsid w:val="00406777"/>
    <w:rsid w:val="0053164D"/>
    <w:rsid w:val="005328EC"/>
    <w:rsid w:val="005674BE"/>
    <w:rsid w:val="00706464"/>
    <w:rsid w:val="007071DC"/>
    <w:rsid w:val="00790315"/>
    <w:rsid w:val="007B0038"/>
    <w:rsid w:val="007D4097"/>
    <w:rsid w:val="007F5A2A"/>
    <w:rsid w:val="007F65AA"/>
    <w:rsid w:val="009333D9"/>
    <w:rsid w:val="00990694"/>
    <w:rsid w:val="00A566C5"/>
    <w:rsid w:val="00A76124"/>
    <w:rsid w:val="00C83C9F"/>
    <w:rsid w:val="00CF2D42"/>
    <w:rsid w:val="00F0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8DA8B"/>
  <w15:docId w15:val="{86B00FB3-7BA0-4A9E-8B23-78D21E1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1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宇佐美　和信</cp:lastModifiedBy>
  <cp:revision>16</cp:revision>
  <cp:lastPrinted>2020-05-15T05:47:00Z</cp:lastPrinted>
  <dcterms:created xsi:type="dcterms:W3CDTF">2020-04-23T01:00:00Z</dcterms:created>
  <dcterms:modified xsi:type="dcterms:W3CDTF">2022-05-18T04:00:00Z</dcterms:modified>
</cp:coreProperties>
</file>