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574C5">
        <w:trPr>
          <w:trHeight w:val="8496"/>
        </w:trPr>
        <w:tc>
          <w:tcPr>
            <w:tcW w:w="9680" w:type="dxa"/>
            <w:shd w:val="clear" w:color="auto" w:fill="auto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534ED4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・鈴木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〔別紙「総務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2270FA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・これまでの審査過程で１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・各会派の質問持ち時間は、自保１０分。</w:t>
            </w:r>
          </w:p>
          <w:p w:rsidR="00122A1B" w:rsidRPr="00534ED4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AB113A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・質問者はうらべ委員の１名のみ。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9A140B" w:rsidP="00192BC9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・議長団において調整の結果、３</w:t>
            </w:r>
            <w:r w:rsidR="00122A1B">
              <w:rPr>
                <w:rFonts w:hint="eastAsia"/>
              </w:rPr>
              <w:t>月</w:t>
            </w:r>
            <w:r>
              <w:rPr>
                <w:rFonts w:hint="eastAsia"/>
              </w:rPr>
              <w:t>１５</w:t>
            </w:r>
            <w:r w:rsidR="00122A1B"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水</w:t>
            </w:r>
            <w:r w:rsidR="00122A1B" w:rsidRPr="000E3251">
              <w:rPr>
                <w:rFonts w:hint="eastAsia"/>
              </w:rPr>
              <w:t>)</w:t>
            </w:r>
            <w:r w:rsidR="00AB113A">
              <w:rPr>
                <w:rFonts w:hint="eastAsia"/>
              </w:rPr>
              <w:t>午後３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287EC5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B" w:rsidRDefault="002971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B" w:rsidRDefault="002971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B" w:rsidRDefault="00297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B" w:rsidRDefault="002971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B" w:rsidRDefault="002971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574C5"/>
    <w:rsid w:val="00180D5C"/>
    <w:rsid w:val="00192BC9"/>
    <w:rsid w:val="001B391F"/>
    <w:rsid w:val="0020587A"/>
    <w:rsid w:val="002270FA"/>
    <w:rsid w:val="00241603"/>
    <w:rsid w:val="00261DE7"/>
    <w:rsid w:val="002731B6"/>
    <w:rsid w:val="00277340"/>
    <w:rsid w:val="00287EC5"/>
    <w:rsid w:val="002971FB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C7C51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933628"/>
    <w:rsid w:val="00982DC7"/>
    <w:rsid w:val="009A140B"/>
    <w:rsid w:val="009C484D"/>
    <w:rsid w:val="00A0680E"/>
    <w:rsid w:val="00A14AB3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24B8"/>
    <w:rsid w:val="00C26718"/>
    <w:rsid w:val="00C31AE4"/>
    <w:rsid w:val="00C44DC6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372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2023-03-10T08:49:00Z</dcterms:created>
  <dcterms:modified xsi:type="dcterms:W3CDTF">2023-03-10T08:50:00Z</dcterms:modified>
</cp:coreProperties>
</file>