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F56942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８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F56942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８</w:t>
                      </w:r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7701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014D5" w:rsidRPr="007701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7701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E014D5" w:rsidRPr="007701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770132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770132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F56942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0132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290038524"/>
        </w:rPr>
        <w:t>総務</w:t>
      </w:r>
      <w:r w:rsidR="0017170E" w:rsidRPr="00770132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290038524"/>
        </w:rPr>
        <w:t>常任委員会 質問</w:t>
      </w:r>
      <w:r w:rsidR="009D49EE" w:rsidRPr="00770132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290038524"/>
        </w:rPr>
        <w:t>通告者</w:t>
      </w:r>
      <w:r w:rsidR="001452AE" w:rsidRPr="00770132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290038524"/>
        </w:rPr>
        <w:t>一</w:t>
      </w:r>
      <w:r w:rsidR="001452AE" w:rsidRPr="00770132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199" w:id="-1290038524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松　浪　ケンタ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加治木　一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原　田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こうじ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保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うらべ　走　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原　田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杉　江　友　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706B7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06B7" w:rsidRPr="005C2474" w:rsidRDefault="006706B7" w:rsidP="006706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6B7" w:rsidRPr="00F67B97" w:rsidRDefault="006706B7" w:rsidP="006706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6B7" w:rsidRPr="005C2474" w:rsidRDefault="006706B7" w:rsidP="006706B7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32" w:rsidRDefault="007701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32" w:rsidRDefault="0077013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32" w:rsidRDefault="007701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32" w:rsidRDefault="007701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32" w:rsidRDefault="007701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32" w:rsidRDefault="007701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706B7"/>
    <w:rsid w:val="006D1F1B"/>
    <w:rsid w:val="006D2A37"/>
    <w:rsid w:val="006D3CFF"/>
    <w:rsid w:val="006D4CAB"/>
    <w:rsid w:val="006F391F"/>
    <w:rsid w:val="00770132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9E790A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34E65"/>
    <w:rsid w:val="00F41F49"/>
    <w:rsid w:val="00F56942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C034-9FF9-4CFD-B290-6BF494CB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2023-03-03T11:58:00Z</dcterms:created>
  <dcterms:modified xsi:type="dcterms:W3CDTF">2023-03-03T11:58:00Z</dcterms:modified>
</cp:coreProperties>
</file>