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B1A2" w14:textId="070BDFE0" w:rsidR="00384A88" w:rsidRPr="00B51A15" w:rsidRDefault="009209C6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4DC5" wp14:editId="0B7B12F7">
                <wp:simplePos x="0" y="0"/>
                <wp:positionH relativeFrom="column">
                  <wp:posOffset>5162550</wp:posOffset>
                </wp:positionH>
                <wp:positionV relativeFrom="paragraph">
                  <wp:posOffset>-734060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B2D6" w14:textId="3C8695C9" w:rsidR="009209C6" w:rsidRPr="00D5002B" w:rsidRDefault="009209C6" w:rsidP="009209C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</w:pPr>
                            <w:r w:rsidRPr="00D5002B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52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4DC5" id="正方形/長方形 2" o:spid="_x0000_s1026" style="position:absolute;left:0;text-align:left;margin-left:406.5pt;margin-top:-57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" strokeweight="1.75pt">
                <v:textbox inset="1mm,.7pt,1mm,.7pt">
                  <w:txbxContent>
                    <w:p w14:paraId="4448B2D6" w14:textId="3C8695C9" w:rsidR="009209C6" w:rsidRPr="00D5002B" w:rsidRDefault="009209C6" w:rsidP="009209C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</w:pPr>
                      <w:r w:rsidRPr="00D5002B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48"/>
                          <w:szCs w:val="5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7D3F78">
        <w:rPr>
          <w:rFonts w:ascii="ＭＳ 明朝" w:eastAsia="ＭＳ 明朝" w:hAnsi="ＭＳ 明朝" w:hint="eastAsia"/>
          <w:sz w:val="28"/>
          <w:szCs w:val="28"/>
        </w:rPr>
        <w:t>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04C46634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D917DE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71F3984" w14:textId="412B6085" w:rsidR="0075325E" w:rsidRPr="0075325E" w:rsidRDefault="00A36E91" w:rsidP="002D6641">
      <w:pPr>
        <w:kinsoku w:val="0"/>
        <w:wordWrap w:val="0"/>
        <w:overflowPunct w:val="0"/>
        <w:snapToGrid w:val="0"/>
        <w:spacing w:line="481" w:lineRule="exact"/>
        <w:ind w:leftChars="100" w:left="215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大阪府インターネット上の誹謗中傷や差別等の人権侵害のない社会</w:t>
      </w:r>
    </w:p>
    <w:p w14:paraId="5197FCC8" w14:textId="5116148D" w:rsidR="00384A88" w:rsidRPr="00B51A15" w:rsidRDefault="00A36E91" w:rsidP="0075325E">
      <w:pPr>
        <w:kinsoku w:val="0"/>
        <w:wordWrap w:val="0"/>
        <w:overflowPunct w:val="0"/>
        <w:snapToGrid w:val="0"/>
        <w:spacing w:line="481" w:lineRule="exact"/>
        <w:ind w:leftChars="100" w:left="215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づくり条例</w:t>
      </w:r>
      <w:r w:rsidR="003D4B2C" w:rsidRPr="0075325E">
        <w:rPr>
          <w:rFonts w:ascii="ＭＳ 明朝" w:eastAsia="ＭＳ 明朝" w:hAnsi="ＭＳ 明朝" w:hint="eastAsia"/>
          <w:sz w:val="28"/>
          <w:szCs w:val="28"/>
        </w:rPr>
        <w:t>制定</w:t>
      </w:r>
      <w:r w:rsidR="00384A88" w:rsidRPr="0075325E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4EC953DB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CA2D22D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2D65C51E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3447CF4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1E816FC" w14:textId="67F1899C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3D4B2C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6C081A">
        <w:rPr>
          <w:rFonts w:ascii="ＭＳ 明朝" w:eastAsia="ＭＳ 明朝" w:hAnsi="ＭＳ 明朝" w:hint="eastAsia"/>
          <w:sz w:val="28"/>
          <w:szCs w:val="28"/>
        </w:rPr>
        <w:t>２４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7FC697D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00BCDCB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86C33D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1A0CC2E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69CEA88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CDE5777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78CE7E5E" w14:textId="169B1117"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D4B2C" w:rsidRPr="003D4B2C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14:paraId="24D2CC05" w14:textId="55EB67BC"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3D4B2C" w:rsidRPr="003D4B2C">
        <w:rPr>
          <w:rFonts w:ascii="ＭＳ 明朝" w:eastAsia="ＭＳ 明朝" w:hAnsi="ＭＳ 明朝" w:hint="eastAsia"/>
          <w:sz w:val="28"/>
          <w:szCs w:val="28"/>
        </w:rPr>
        <w:t>徳　永　愼　市</w:t>
      </w:r>
      <w:r w:rsidR="003D4B2C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14:paraId="45E996A3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14:paraId="2D44B53F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3FE9F70C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75325E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14:paraId="0DB753F1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14:paraId="4D1BEA17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14:paraId="42F04E45" w14:textId="63EE640D" w:rsid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14:paraId="4B814487" w14:textId="7BC9B4ED" w:rsidR="0075325E" w:rsidRPr="0075325E" w:rsidRDefault="0075325E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笹　川　　　理　　　</w:t>
      </w:r>
      <w:r w:rsidRPr="0075325E">
        <w:rPr>
          <w:rFonts w:ascii="ＭＳ 明朝" w:eastAsia="ＭＳ 明朝" w:hAnsi="ＭＳ 明朝" w:hint="eastAsia"/>
          <w:sz w:val="28"/>
          <w:szCs w:val="28"/>
        </w:rPr>
        <w:t>加治木　一　彦</w:t>
      </w:r>
    </w:p>
    <w:p w14:paraId="4AB80827" w14:textId="77777777" w:rsidR="0075325E" w:rsidRDefault="0075325E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藤　村　昌　隆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87294D" w:rsidRPr="0075325E">
        <w:rPr>
          <w:rFonts w:ascii="ＭＳ 明朝" w:eastAsia="ＭＳ 明朝" w:hAnsi="ＭＳ 明朝" w:hint="eastAsia"/>
          <w:sz w:val="28"/>
          <w:szCs w:val="28"/>
        </w:rPr>
        <w:t>原　田　こうじ</w:t>
      </w:r>
    </w:p>
    <w:p w14:paraId="0DD14607" w14:textId="0795AD9E" w:rsidR="006079BB" w:rsidRDefault="0087294D" w:rsidP="0075325E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原　田　　　亮</w:t>
      </w:r>
    </w:p>
    <w:p w14:paraId="14324A5D" w14:textId="77777777" w:rsidR="0075325E" w:rsidRPr="00B51A15" w:rsidRDefault="0075325E" w:rsidP="0075325E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</w:p>
    <w:sectPr w:rsidR="0075325E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B294" w14:textId="77777777" w:rsidR="009869C7" w:rsidRDefault="009869C7" w:rsidP="001446DA">
      <w:pPr>
        <w:spacing w:line="240" w:lineRule="auto"/>
      </w:pPr>
      <w:r>
        <w:separator/>
      </w:r>
    </w:p>
  </w:endnote>
  <w:endnote w:type="continuationSeparator" w:id="0">
    <w:p w14:paraId="2FF0D359" w14:textId="77777777" w:rsidR="009869C7" w:rsidRDefault="009869C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22C8" w14:textId="77777777" w:rsidR="009869C7" w:rsidRDefault="009869C7" w:rsidP="001446DA">
      <w:pPr>
        <w:spacing w:line="240" w:lineRule="auto"/>
      </w:pPr>
      <w:r>
        <w:separator/>
      </w:r>
    </w:p>
  </w:footnote>
  <w:footnote w:type="continuationSeparator" w:id="0">
    <w:p w14:paraId="6FA35433" w14:textId="77777777" w:rsidR="009869C7" w:rsidRDefault="009869C7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A6809"/>
    <w:rsid w:val="001B4E77"/>
    <w:rsid w:val="001B6BE2"/>
    <w:rsid w:val="00202C79"/>
    <w:rsid w:val="002A70BD"/>
    <w:rsid w:val="002D1678"/>
    <w:rsid w:val="002D6641"/>
    <w:rsid w:val="002E20EB"/>
    <w:rsid w:val="002E2433"/>
    <w:rsid w:val="003041A5"/>
    <w:rsid w:val="00314F01"/>
    <w:rsid w:val="00362F30"/>
    <w:rsid w:val="00384A88"/>
    <w:rsid w:val="003A03F0"/>
    <w:rsid w:val="003D4B2C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5325E"/>
    <w:rsid w:val="00787CDE"/>
    <w:rsid w:val="007B229F"/>
    <w:rsid w:val="007D3F78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209C6"/>
    <w:rsid w:val="009421D8"/>
    <w:rsid w:val="009869C7"/>
    <w:rsid w:val="009C3095"/>
    <w:rsid w:val="00A02C18"/>
    <w:rsid w:val="00A12963"/>
    <w:rsid w:val="00A32130"/>
    <w:rsid w:val="00A36E9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84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2022-03-29T07:26:00Z</dcterms:modified>
</cp:coreProperties>
</file>