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B0" w:rsidRPr="002C6A35" w:rsidRDefault="00240893" w:rsidP="00203CF4">
      <w:pPr>
        <w:ind w:left="256" w:hanging="256"/>
        <w:jc w:val="center"/>
        <w:rPr>
          <w:rFonts w:ascii="ＭＳ 明朝" w:eastAsia="ＭＳ 明朝" w:hAnsi="ＭＳ 明朝"/>
          <w:b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B82BE" wp14:editId="51735FC1">
                <wp:simplePos x="0" y="0"/>
                <wp:positionH relativeFrom="column">
                  <wp:posOffset>5012055</wp:posOffset>
                </wp:positionH>
                <wp:positionV relativeFrom="paragraph">
                  <wp:posOffset>-711200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93" w:rsidRPr="0029248C" w:rsidRDefault="00C63E96" w:rsidP="0024089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82BE" id="正方形/長方形 2" o:spid="_x0000_s1026" style="position:absolute;left:0;text-align:left;margin-left:394.65pt;margin-top:-56pt;width:90.7pt;height:3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65PwIAADsEAAAOAAAAZHJzL2Uyb0RvYy54bWysU81uEzEQviPxDpbvZHcDrdJVNlWVUoRU&#10;oFLLA0y83qyF12NsJ5vwHvAAcOaMOPA4VOItGHvTNIUbwgdr7Pn75puZ6emm02wtnVdoKl6Mcs6k&#10;EVgrs6z425uLJxPOfABTg0YjK76Vnp/OHj+a9raUY2xR19IxCmJ82duKtyHYMsu8aGUHfoRWGlI2&#10;6DoI9HTLrHbQU/ROZ+M8P856dLV1KKT39Hs+KPksxW8aKcKbpvEyMF1xwhbS7dK9iHc2m0K5dGBb&#10;JXYw4B9QdKAMJd2HOocAbOXUX6E6JRx6bMJIYJdh0yghUw1UTZH/Uc11C1amWogcb/c0+f8XVrxe&#10;Xzmm6oqPOTPQUYtuv365/fT954/P2a+P3waJjSNRvfUl2V/bKxdL9fYSxTvPDM5bMEt55hz2rYSa&#10;4BXRPnvgEB+eXNmif4U15YFVwMTZpnFdDEhssE1qzXbfGrkJTNBnURwVkxPqoCDdUf6sIDmmgPLO&#10;2zofXkjsWBQq7qj1KTqsL30YTO9MYjKDF0pr+odSG9ZThpP8KE8eHrWqozZVufVz7dgaaIBo7mrs&#10;bwgTZxp8IAUBTWcH5oFrpwLNtlZdxSd7IygjRc9NnVIHUHqQqRJtdpxFmga6w2axIcPI3QLrLbHn&#10;cJhh2jkSWnQfOOtpfivu36/ASUL20lAHnh5TShr49Jgk6tyhYnGgACMoUMWprEGch2FFVtapZUt5&#10;ikSMwTPqWaMSnfeYdqhpQlNDdtsUV+Dwnazud372GwAA//8DAFBLAwQUAAYACAAAACEA08PMzeMA&#10;AAAMAQAADwAAAGRycy9kb3ducmV2LnhtbEyPwU6DQBCG7ya+w2ZMvJh2gSalUJbGmnrQQxPRS29b&#10;GIGUnQV22+LbO57qcWa+/PP92WYynbjg6FpLCsJ5AAKptFVLtYKvz9fZCoTzmirdWUIFP+hgk9/f&#10;ZTqt7JU+8FL4WnAIuVQraLzvUyld2aDRbm57JL5929Foz+NYy2rUVw43nYyCYCmNbok/NLrHlwbL&#10;U3E2Ctpk/77F/fBUHNDu3rbDrh78SanHh+l5DcLj5G8w/OmzOuTsdLRnqpzoFMSrZMGoglkYRtyK&#10;kSQOYhBHXi2iJcg8k/9L5L8AAAD//wMAUEsBAi0AFAAGAAgAAAAhALaDOJL+AAAA4QEAABMAAAAA&#10;AAAAAAAAAAAAAAAAAFtDb250ZW50X1R5cGVzXS54bWxQSwECLQAUAAYACAAAACEAOP0h/9YAAACU&#10;AQAACwAAAAAAAAAAAAAAAAAvAQAAX3JlbHMvLnJlbHNQSwECLQAUAAYACAAAACEALgy+uT8CAAA7&#10;BAAADgAAAAAAAAAAAAAAAAAuAgAAZHJzL2Uyb0RvYy54bWxQSwECLQAUAAYACAAAACEA08PMzeMA&#10;AAAMAQAADwAAAAAAAAAAAAAAAACZBAAAZHJzL2Rvd25yZXYueG1sUEsFBgAAAAAEAAQA8wAAAKkF&#10;AAAAAA==&#10;" filled="f" strokecolor="windowText" strokeweight="1.5pt">
                <v:textbox inset="1mm,.7pt,1mm,.7pt">
                  <w:txbxContent>
                    <w:p w:rsidR="00240893" w:rsidRPr="0029248C" w:rsidRDefault="00C63E96" w:rsidP="0024089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77FB0" w:rsidRPr="002C6A35">
        <w:rPr>
          <w:rFonts w:ascii="ＭＳ 明朝" w:eastAsia="ＭＳ 明朝" w:hAnsi="ＭＳ 明朝" w:hint="eastAsia"/>
          <w:b/>
        </w:rPr>
        <w:t>大阪府議会議場</w:t>
      </w:r>
      <w:r w:rsidR="00DB3978" w:rsidRPr="002C6A35">
        <w:rPr>
          <w:rFonts w:ascii="ＭＳ 明朝" w:eastAsia="ＭＳ 明朝" w:hAnsi="ＭＳ 明朝" w:hint="eastAsia"/>
          <w:b/>
        </w:rPr>
        <w:t>等</w:t>
      </w:r>
      <w:r w:rsidR="00277FB0" w:rsidRPr="002C6A35">
        <w:rPr>
          <w:rFonts w:ascii="ＭＳ 明朝" w:eastAsia="ＭＳ 明朝" w:hAnsi="ＭＳ 明朝" w:hint="eastAsia"/>
          <w:b/>
        </w:rPr>
        <w:t>入場規程（</w:t>
      </w:r>
      <w:r w:rsidR="00203CF4" w:rsidRPr="002C6A35">
        <w:rPr>
          <w:rFonts w:ascii="ＭＳ 明朝" w:eastAsia="ＭＳ 明朝" w:hAnsi="ＭＳ 明朝" w:hint="eastAsia"/>
          <w:b/>
        </w:rPr>
        <w:t>案</w:t>
      </w:r>
      <w:r w:rsidR="00277FB0" w:rsidRPr="002C6A35">
        <w:rPr>
          <w:rFonts w:ascii="ＭＳ 明朝" w:eastAsia="ＭＳ 明朝" w:hAnsi="ＭＳ 明朝" w:hint="eastAsia"/>
          <w:b/>
        </w:rPr>
        <w:t>）</w:t>
      </w:r>
    </w:p>
    <w:p w:rsidR="00203CF4" w:rsidRPr="002C6A35" w:rsidRDefault="00203CF4" w:rsidP="005B3156">
      <w:pPr>
        <w:rPr>
          <w:rFonts w:ascii="ＭＳ 明朝" w:eastAsia="ＭＳ 明朝" w:hAnsi="ＭＳ 明朝"/>
          <w:sz w:val="22"/>
          <w:szCs w:val="22"/>
        </w:rPr>
      </w:pP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（趣旨）</w:t>
      </w: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第１条　この規程は、</w:t>
      </w:r>
      <w:r w:rsidR="00B5485E" w:rsidRPr="002C6A35">
        <w:rPr>
          <w:rFonts w:ascii="ＭＳ 明朝" w:eastAsia="ＭＳ 明朝" w:hAnsi="ＭＳ 明朝" w:hint="eastAsia"/>
          <w:sz w:val="22"/>
          <w:szCs w:val="22"/>
        </w:rPr>
        <w:t>議会の</w:t>
      </w:r>
      <w:r w:rsidR="00881E8F" w:rsidRPr="002C6A35">
        <w:rPr>
          <w:rFonts w:ascii="ＭＳ 明朝" w:eastAsia="ＭＳ 明朝" w:hAnsi="ＭＳ 明朝" w:hint="eastAsia"/>
          <w:sz w:val="22"/>
          <w:szCs w:val="22"/>
        </w:rPr>
        <w:t>会議が開かれる</w:t>
      </w:r>
      <w:r w:rsidRPr="002C6A35">
        <w:rPr>
          <w:rFonts w:ascii="ＭＳ 明朝" w:eastAsia="ＭＳ 明朝" w:hAnsi="ＭＳ 明朝" w:hint="eastAsia"/>
          <w:sz w:val="22"/>
          <w:szCs w:val="22"/>
        </w:rPr>
        <w:t>議場</w:t>
      </w:r>
      <w:r w:rsidR="00CA1B07" w:rsidRPr="002C6A35">
        <w:rPr>
          <w:rFonts w:ascii="ＭＳ 明朝" w:eastAsia="ＭＳ 明朝" w:hAnsi="ＭＳ 明朝" w:hint="eastAsia"/>
          <w:sz w:val="22"/>
          <w:szCs w:val="22"/>
        </w:rPr>
        <w:t>及び</w:t>
      </w:r>
      <w:r w:rsidR="00DB3978" w:rsidRPr="002C6A35">
        <w:rPr>
          <w:rFonts w:ascii="ＭＳ 明朝" w:eastAsia="ＭＳ 明朝" w:hAnsi="ＭＳ 明朝" w:hint="eastAsia"/>
          <w:sz w:val="22"/>
          <w:szCs w:val="22"/>
        </w:rPr>
        <w:t>委員会室</w:t>
      </w:r>
      <w:r w:rsidR="001A1E2C" w:rsidRPr="002C6A35">
        <w:rPr>
          <w:rFonts w:ascii="ＭＳ 明朝" w:eastAsia="ＭＳ 明朝" w:hAnsi="ＭＳ 明朝" w:hint="eastAsia"/>
          <w:sz w:val="22"/>
          <w:szCs w:val="22"/>
        </w:rPr>
        <w:t>（以下「</w:t>
      </w:r>
      <w:r w:rsidR="00172C6A" w:rsidRPr="002C6A35">
        <w:rPr>
          <w:rFonts w:ascii="ＭＳ 明朝" w:eastAsia="ＭＳ 明朝" w:hAnsi="ＭＳ 明朝" w:hint="eastAsia"/>
          <w:sz w:val="22"/>
          <w:szCs w:val="22"/>
        </w:rPr>
        <w:t>議場</w:t>
      </w:r>
      <w:r w:rsidR="001A1E2C" w:rsidRPr="002C6A35">
        <w:rPr>
          <w:rFonts w:ascii="ＭＳ 明朝" w:eastAsia="ＭＳ 明朝" w:hAnsi="ＭＳ 明朝" w:hint="eastAsia"/>
          <w:sz w:val="22"/>
          <w:szCs w:val="22"/>
        </w:rPr>
        <w:t>等」という。）</w:t>
      </w:r>
      <w:r w:rsidR="00DB3978" w:rsidRPr="002C6A35">
        <w:rPr>
          <w:rFonts w:ascii="ＭＳ 明朝" w:eastAsia="ＭＳ 明朝" w:hAnsi="ＭＳ 明朝" w:hint="eastAsia"/>
          <w:sz w:val="22"/>
          <w:szCs w:val="22"/>
        </w:rPr>
        <w:t>への</w:t>
      </w:r>
      <w:r w:rsidR="001A1E2C" w:rsidRPr="002C6A35">
        <w:rPr>
          <w:rFonts w:ascii="ＭＳ 明朝" w:eastAsia="ＭＳ 明朝" w:hAnsi="ＭＳ 明朝" w:hint="eastAsia"/>
          <w:sz w:val="22"/>
          <w:szCs w:val="22"/>
        </w:rPr>
        <w:t>入場</w:t>
      </w:r>
      <w:r w:rsidRPr="002C6A35">
        <w:rPr>
          <w:rFonts w:ascii="ＭＳ 明朝" w:eastAsia="ＭＳ 明朝" w:hAnsi="ＭＳ 明朝" w:hint="eastAsia"/>
          <w:sz w:val="22"/>
          <w:szCs w:val="22"/>
        </w:rPr>
        <w:t>に関し、必要な事項を定めるものとする。</w:t>
      </w:r>
    </w:p>
    <w:p w:rsidR="00277FB0" w:rsidRPr="00F416E2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F416E2">
        <w:rPr>
          <w:rFonts w:ascii="ＭＳ 明朝" w:eastAsia="ＭＳ 明朝" w:hAnsi="ＭＳ 明朝" w:hint="eastAsia"/>
          <w:sz w:val="22"/>
          <w:szCs w:val="22"/>
        </w:rPr>
        <w:t>（議場</w:t>
      </w:r>
      <w:r w:rsidR="007414C8" w:rsidRPr="00F416E2">
        <w:rPr>
          <w:rFonts w:ascii="ＭＳ 明朝" w:eastAsia="ＭＳ 明朝" w:hAnsi="ＭＳ 明朝" w:hint="eastAsia"/>
          <w:sz w:val="22"/>
          <w:szCs w:val="22"/>
        </w:rPr>
        <w:t>等</w:t>
      </w:r>
      <w:r w:rsidRPr="00F416E2">
        <w:rPr>
          <w:rFonts w:ascii="ＭＳ 明朝" w:eastAsia="ＭＳ 明朝" w:hAnsi="ＭＳ 明朝" w:hint="eastAsia"/>
          <w:sz w:val="22"/>
          <w:szCs w:val="22"/>
        </w:rPr>
        <w:t>入場者）</w:t>
      </w:r>
    </w:p>
    <w:p w:rsidR="001A1E2C" w:rsidRPr="002C6A35" w:rsidRDefault="00277FB0" w:rsidP="00C100FE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F416E2">
        <w:rPr>
          <w:rFonts w:ascii="ＭＳ 明朝" w:eastAsia="ＭＳ 明朝" w:hAnsi="ＭＳ 明朝" w:hint="eastAsia"/>
          <w:sz w:val="22"/>
          <w:szCs w:val="22"/>
        </w:rPr>
        <w:t>第２条　議場</w:t>
      </w:r>
      <w:r w:rsidR="002A1CBE" w:rsidRPr="00F416E2">
        <w:rPr>
          <w:rFonts w:ascii="ＭＳ 明朝" w:eastAsia="ＭＳ 明朝" w:hAnsi="ＭＳ 明朝" w:hint="eastAsia"/>
          <w:sz w:val="22"/>
          <w:szCs w:val="22"/>
        </w:rPr>
        <w:t>等</w:t>
      </w:r>
      <w:r w:rsidR="00C34C0C" w:rsidRPr="00F416E2">
        <w:rPr>
          <w:rFonts w:ascii="ＭＳ 明朝" w:eastAsia="ＭＳ 明朝" w:hAnsi="ＭＳ 明朝" w:hint="eastAsia"/>
          <w:sz w:val="22"/>
          <w:szCs w:val="22"/>
        </w:rPr>
        <w:t>に</w:t>
      </w:r>
      <w:r w:rsidRPr="00F416E2">
        <w:rPr>
          <w:rFonts w:ascii="ＭＳ 明朝" w:eastAsia="ＭＳ 明朝" w:hAnsi="ＭＳ 明朝" w:hint="eastAsia"/>
          <w:sz w:val="22"/>
          <w:szCs w:val="22"/>
        </w:rPr>
        <w:t>入場</w:t>
      </w:r>
      <w:r w:rsidR="00C34C0C" w:rsidRPr="00F416E2">
        <w:rPr>
          <w:rFonts w:ascii="ＭＳ 明朝" w:eastAsia="ＭＳ 明朝" w:hAnsi="ＭＳ 明朝" w:hint="eastAsia"/>
          <w:sz w:val="22"/>
          <w:szCs w:val="22"/>
        </w:rPr>
        <w:t>しようとする者</w:t>
      </w:r>
      <w:r w:rsidRPr="00F416E2">
        <w:rPr>
          <w:rFonts w:ascii="ＭＳ 明朝" w:eastAsia="ＭＳ 明朝" w:hAnsi="ＭＳ 明朝" w:hint="eastAsia"/>
          <w:sz w:val="22"/>
          <w:szCs w:val="22"/>
        </w:rPr>
        <w:t>は、別表</w:t>
      </w:r>
      <w:r w:rsidR="00C34C0C" w:rsidRPr="00F416E2">
        <w:rPr>
          <w:rFonts w:ascii="ＭＳ 明朝" w:eastAsia="ＭＳ 明朝" w:hAnsi="ＭＳ 明朝" w:hint="eastAsia"/>
          <w:sz w:val="22"/>
          <w:szCs w:val="22"/>
        </w:rPr>
        <w:t>の左欄に掲げる区分に応じ</w:t>
      </w:r>
      <w:r w:rsidR="00CB3B5F" w:rsidRPr="00F416E2">
        <w:rPr>
          <w:rFonts w:ascii="ＭＳ 明朝" w:eastAsia="ＭＳ 明朝" w:hAnsi="ＭＳ 明朝" w:hint="eastAsia"/>
          <w:sz w:val="22"/>
          <w:szCs w:val="22"/>
        </w:rPr>
        <w:t>、</w:t>
      </w:r>
      <w:r w:rsidR="00C34C0C" w:rsidRPr="00F416E2">
        <w:rPr>
          <w:rFonts w:ascii="ＭＳ 明朝" w:eastAsia="ＭＳ 明朝" w:hAnsi="ＭＳ 明朝" w:hint="eastAsia"/>
          <w:sz w:val="22"/>
          <w:szCs w:val="22"/>
        </w:rPr>
        <w:t>それぞれ同表の右欄に定めるものを着用又は</w:t>
      </w:r>
      <w:r w:rsidR="00C87E40" w:rsidRPr="00F416E2">
        <w:rPr>
          <w:rFonts w:ascii="ＭＳ 明朝" w:eastAsia="ＭＳ 明朝" w:hAnsi="ＭＳ 明朝" w:hint="eastAsia"/>
          <w:sz w:val="22"/>
          <w:szCs w:val="22"/>
        </w:rPr>
        <w:t>所持</w:t>
      </w:r>
      <w:r w:rsidR="00C34C0C" w:rsidRPr="00F416E2">
        <w:rPr>
          <w:rFonts w:ascii="ＭＳ 明朝" w:eastAsia="ＭＳ 明朝" w:hAnsi="ＭＳ 明朝" w:hint="eastAsia"/>
          <w:sz w:val="22"/>
          <w:szCs w:val="22"/>
        </w:rPr>
        <w:t>し、事務局職員に提示しなければならない</w:t>
      </w:r>
      <w:r w:rsidR="00C87E40" w:rsidRPr="00F416E2">
        <w:rPr>
          <w:rFonts w:ascii="ＭＳ 明朝" w:eastAsia="ＭＳ 明朝" w:hAnsi="ＭＳ 明朝" w:hint="eastAsia"/>
          <w:sz w:val="22"/>
          <w:szCs w:val="22"/>
        </w:rPr>
        <w:t>。</w:t>
      </w:r>
    </w:p>
    <w:p w:rsidR="002A7107" w:rsidRPr="002C6A35" w:rsidRDefault="002A7107" w:rsidP="002A7107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（議場入場証</w:t>
      </w:r>
      <w:r w:rsidR="00AB2D4B">
        <w:rPr>
          <w:rFonts w:ascii="ＭＳ 明朝" w:eastAsia="ＭＳ 明朝" w:hAnsi="ＭＳ 明朝" w:hint="eastAsia"/>
          <w:sz w:val="22"/>
          <w:szCs w:val="22"/>
        </w:rPr>
        <w:t>及び許可証</w:t>
      </w:r>
      <w:r w:rsidRPr="002C6A35">
        <w:rPr>
          <w:rFonts w:ascii="ＭＳ 明朝" w:eastAsia="ＭＳ 明朝" w:hAnsi="ＭＳ 明朝" w:hint="eastAsia"/>
          <w:sz w:val="22"/>
          <w:szCs w:val="22"/>
        </w:rPr>
        <w:t>）</w:t>
      </w:r>
    </w:p>
    <w:p w:rsidR="002A7107" w:rsidRPr="002C6A35" w:rsidRDefault="002A7107" w:rsidP="002A7107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 xml:space="preserve">第３条　</w:t>
      </w:r>
      <w:r w:rsidR="00EB0CBA" w:rsidRPr="002C6A35">
        <w:rPr>
          <w:rFonts w:ascii="ＭＳ 明朝" w:eastAsia="ＭＳ 明朝" w:hAnsi="ＭＳ 明朝" w:hint="eastAsia"/>
          <w:sz w:val="22"/>
          <w:szCs w:val="22"/>
        </w:rPr>
        <w:t>別表</w:t>
      </w:r>
      <w:r w:rsidR="00754815" w:rsidRPr="002C6A35">
        <w:rPr>
          <w:rFonts w:ascii="ＭＳ 明朝" w:eastAsia="ＭＳ 明朝" w:hAnsi="ＭＳ 明朝" w:hint="eastAsia"/>
          <w:sz w:val="22"/>
          <w:szCs w:val="22"/>
        </w:rPr>
        <w:t>第３項及び第４項に規定する</w:t>
      </w:r>
      <w:r w:rsidRPr="002C6A35">
        <w:rPr>
          <w:rFonts w:ascii="ＭＳ 明朝" w:eastAsia="ＭＳ 明朝" w:hAnsi="ＭＳ 明朝" w:hint="eastAsia"/>
          <w:sz w:val="22"/>
          <w:szCs w:val="22"/>
        </w:rPr>
        <w:t>議場入場証</w:t>
      </w:r>
      <w:r w:rsidR="00AE6A2F" w:rsidRPr="002C6A35">
        <w:rPr>
          <w:rFonts w:ascii="ＭＳ 明朝" w:eastAsia="ＭＳ 明朝" w:hAnsi="ＭＳ 明朝" w:hint="eastAsia"/>
          <w:sz w:val="22"/>
          <w:szCs w:val="22"/>
        </w:rPr>
        <w:t>及び許可証</w:t>
      </w:r>
      <w:r w:rsidRPr="002C6A35">
        <w:rPr>
          <w:rFonts w:ascii="ＭＳ 明朝" w:eastAsia="ＭＳ 明朝" w:hAnsi="ＭＳ 明朝" w:hint="eastAsia"/>
          <w:sz w:val="22"/>
          <w:szCs w:val="22"/>
        </w:rPr>
        <w:t>は、</w:t>
      </w:r>
      <w:r w:rsidR="00754815" w:rsidRPr="002C6A35">
        <w:rPr>
          <w:rFonts w:ascii="ＭＳ 明朝" w:eastAsia="ＭＳ 明朝" w:hAnsi="ＭＳ 明朝" w:hint="eastAsia"/>
          <w:sz w:val="22"/>
          <w:szCs w:val="22"/>
        </w:rPr>
        <w:t>別表</w:t>
      </w:r>
      <w:r w:rsidRPr="002C6A35">
        <w:rPr>
          <w:rFonts w:ascii="ＭＳ 明朝" w:eastAsia="ＭＳ 明朝" w:hAnsi="ＭＳ 明朝" w:hint="eastAsia"/>
          <w:sz w:val="22"/>
          <w:szCs w:val="22"/>
        </w:rPr>
        <w:t>区分に応じて年度毎に交付する。</w:t>
      </w:r>
    </w:p>
    <w:p w:rsidR="002A7107" w:rsidRPr="002C6A35" w:rsidRDefault="002A7107" w:rsidP="002A7107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２　議場入場証</w:t>
      </w:r>
      <w:r w:rsidR="00211924" w:rsidRPr="002C6A35">
        <w:rPr>
          <w:rFonts w:ascii="ＭＳ 明朝" w:eastAsia="ＭＳ 明朝" w:hAnsi="ＭＳ 明朝" w:hint="eastAsia"/>
          <w:sz w:val="22"/>
          <w:szCs w:val="22"/>
        </w:rPr>
        <w:t>及び許可証</w:t>
      </w:r>
      <w:r w:rsidRPr="002C6A35">
        <w:rPr>
          <w:rFonts w:ascii="ＭＳ 明朝" w:eastAsia="ＭＳ 明朝" w:hAnsi="ＭＳ 明朝" w:hint="eastAsia"/>
          <w:sz w:val="22"/>
          <w:szCs w:val="22"/>
        </w:rPr>
        <w:t>の通用期限は、交付の日から当該年度</w:t>
      </w:r>
      <w:r w:rsidR="00881E8F" w:rsidRPr="002C6A35">
        <w:rPr>
          <w:rFonts w:ascii="ＭＳ 明朝" w:eastAsia="ＭＳ 明朝" w:hAnsi="ＭＳ 明朝" w:hint="eastAsia"/>
          <w:sz w:val="22"/>
          <w:szCs w:val="22"/>
        </w:rPr>
        <w:t>末日</w:t>
      </w:r>
      <w:r w:rsidR="00FA3915" w:rsidRPr="002C6A35">
        <w:rPr>
          <w:rFonts w:ascii="ＭＳ 明朝" w:eastAsia="ＭＳ 明朝" w:hAnsi="ＭＳ 明朝" w:hint="eastAsia"/>
          <w:sz w:val="22"/>
          <w:szCs w:val="22"/>
        </w:rPr>
        <w:t>までとし、</w:t>
      </w:r>
      <w:r w:rsidR="0030182E" w:rsidRPr="002C6A35">
        <w:rPr>
          <w:rFonts w:ascii="ＭＳ 明朝" w:eastAsia="ＭＳ 明朝" w:hAnsi="ＭＳ 明朝" w:hint="eastAsia"/>
          <w:sz w:val="22"/>
          <w:szCs w:val="22"/>
        </w:rPr>
        <w:t>通用期限を過ぎた</w:t>
      </w:r>
      <w:r w:rsidR="00211924" w:rsidRPr="002C6A35">
        <w:rPr>
          <w:rFonts w:ascii="ＭＳ 明朝" w:eastAsia="ＭＳ 明朝" w:hAnsi="ＭＳ 明朝" w:hint="eastAsia"/>
          <w:sz w:val="22"/>
          <w:szCs w:val="22"/>
        </w:rPr>
        <w:t>もの</w:t>
      </w:r>
      <w:r w:rsidR="0030182E" w:rsidRPr="002C6A35">
        <w:rPr>
          <w:rFonts w:ascii="ＭＳ 明朝" w:eastAsia="ＭＳ 明朝" w:hAnsi="ＭＳ 明朝" w:hint="eastAsia"/>
          <w:sz w:val="22"/>
          <w:szCs w:val="22"/>
        </w:rPr>
        <w:t>は返却しなければならない。</w:t>
      </w:r>
    </w:p>
    <w:p w:rsidR="00FA3915" w:rsidRPr="002C6A35" w:rsidRDefault="00FA3915" w:rsidP="00FA3915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３　議場入場証</w:t>
      </w:r>
      <w:r w:rsidR="00926020">
        <w:rPr>
          <w:rFonts w:ascii="ＭＳ 明朝" w:eastAsia="ＭＳ 明朝" w:hAnsi="ＭＳ 明朝" w:hint="eastAsia"/>
          <w:sz w:val="22"/>
          <w:szCs w:val="22"/>
        </w:rPr>
        <w:t>又は</w:t>
      </w:r>
      <w:r w:rsidR="00211924" w:rsidRPr="002C6A35">
        <w:rPr>
          <w:rFonts w:ascii="ＭＳ 明朝" w:eastAsia="ＭＳ 明朝" w:hAnsi="ＭＳ 明朝" w:hint="eastAsia"/>
          <w:sz w:val="22"/>
          <w:szCs w:val="22"/>
        </w:rPr>
        <w:t>許可証</w:t>
      </w:r>
      <w:r w:rsidR="00926020">
        <w:rPr>
          <w:rFonts w:ascii="ＭＳ 明朝" w:eastAsia="ＭＳ 明朝" w:hAnsi="ＭＳ 明朝" w:hint="eastAsia"/>
          <w:sz w:val="22"/>
          <w:szCs w:val="22"/>
        </w:rPr>
        <w:t>を</w:t>
      </w:r>
      <w:r w:rsidRPr="002C6A35">
        <w:rPr>
          <w:rFonts w:ascii="ＭＳ 明朝" w:eastAsia="ＭＳ 明朝" w:hAnsi="ＭＳ 明朝" w:hint="eastAsia"/>
          <w:sz w:val="22"/>
          <w:szCs w:val="22"/>
        </w:rPr>
        <w:t>破損し、又は紛失したときは、申し出に基づき、</w:t>
      </w:r>
      <w:r w:rsidR="00211924" w:rsidRPr="002C6A35">
        <w:rPr>
          <w:rFonts w:ascii="ＭＳ 明朝" w:eastAsia="ＭＳ 明朝" w:hAnsi="ＭＳ 明朝" w:hint="eastAsia"/>
          <w:sz w:val="22"/>
          <w:szCs w:val="22"/>
        </w:rPr>
        <w:t>再</w:t>
      </w:r>
      <w:r w:rsidRPr="002C6A35">
        <w:rPr>
          <w:rFonts w:ascii="ＭＳ 明朝" w:eastAsia="ＭＳ 明朝" w:hAnsi="ＭＳ 明朝" w:hint="eastAsia"/>
          <w:sz w:val="22"/>
          <w:szCs w:val="22"/>
        </w:rPr>
        <w:t>交付するものとする。</w:t>
      </w:r>
    </w:p>
    <w:p w:rsidR="007C6346" w:rsidRPr="002C6A35" w:rsidRDefault="00FA3915" w:rsidP="002A7107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４</w:t>
      </w:r>
      <w:r w:rsidR="002A7107" w:rsidRPr="002C6A35">
        <w:rPr>
          <w:rFonts w:ascii="ＭＳ 明朝" w:eastAsia="ＭＳ 明朝" w:hAnsi="ＭＳ 明朝" w:hint="eastAsia"/>
          <w:sz w:val="22"/>
          <w:szCs w:val="22"/>
        </w:rPr>
        <w:t xml:space="preserve">　議場</w:t>
      </w:r>
      <w:r w:rsidR="005D2A42" w:rsidRPr="002C6A35">
        <w:rPr>
          <w:rFonts w:ascii="ＭＳ 明朝" w:eastAsia="ＭＳ 明朝" w:hAnsi="ＭＳ 明朝" w:hint="eastAsia"/>
          <w:sz w:val="22"/>
          <w:szCs w:val="22"/>
        </w:rPr>
        <w:t>入場</w:t>
      </w:r>
      <w:r w:rsidR="005B55F2" w:rsidRPr="002C6A35">
        <w:rPr>
          <w:rFonts w:ascii="ＭＳ 明朝" w:eastAsia="ＭＳ 明朝" w:hAnsi="ＭＳ 明朝" w:hint="eastAsia"/>
          <w:sz w:val="22"/>
          <w:szCs w:val="22"/>
        </w:rPr>
        <w:t>証</w:t>
      </w:r>
      <w:r w:rsidR="002A7107" w:rsidRPr="002C6A35">
        <w:rPr>
          <w:rFonts w:ascii="ＭＳ 明朝" w:eastAsia="ＭＳ 明朝" w:hAnsi="ＭＳ 明朝" w:hint="eastAsia"/>
          <w:sz w:val="22"/>
          <w:szCs w:val="22"/>
        </w:rPr>
        <w:t>は、</w:t>
      </w:r>
      <w:r w:rsidR="002A7107" w:rsidRPr="00A97E4F">
        <w:rPr>
          <w:rFonts w:ascii="ＭＳ 明朝" w:eastAsia="ＭＳ 明朝" w:hAnsi="ＭＳ 明朝" w:hint="eastAsia"/>
          <w:sz w:val="22"/>
          <w:szCs w:val="22"/>
        </w:rPr>
        <w:t>別記様式</w:t>
      </w:r>
      <w:r w:rsidR="002A7107" w:rsidRPr="002C6A35">
        <w:rPr>
          <w:rFonts w:ascii="ＭＳ 明朝" w:eastAsia="ＭＳ 明朝" w:hAnsi="ＭＳ 明朝" w:hint="eastAsia"/>
          <w:sz w:val="22"/>
          <w:szCs w:val="22"/>
        </w:rPr>
        <w:t>のとおりとする。</w:t>
      </w: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（補則）</w:t>
      </w:r>
    </w:p>
    <w:p w:rsidR="00277FB0" w:rsidRPr="002C6A35" w:rsidRDefault="00C34C0C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第４</w:t>
      </w:r>
      <w:r w:rsidR="00277FB0" w:rsidRPr="002C6A35">
        <w:rPr>
          <w:rFonts w:ascii="ＭＳ 明朝" w:eastAsia="ＭＳ 明朝" w:hAnsi="ＭＳ 明朝" w:hint="eastAsia"/>
          <w:sz w:val="22"/>
          <w:szCs w:val="22"/>
        </w:rPr>
        <w:t>条　この規程に定めるもののほか、議場</w:t>
      </w:r>
      <w:r w:rsidR="002A1CBE" w:rsidRPr="002C6A35">
        <w:rPr>
          <w:rFonts w:ascii="ＭＳ 明朝" w:eastAsia="ＭＳ 明朝" w:hAnsi="ＭＳ 明朝" w:hint="eastAsia"/>
          <w:sz w:val="22"/>
          <w:szCs w:val="22"/>
        </w:rPr>
        <w:t>等への入場に</w:t>
      </w:r>
      <w:r w:rsidR="00277FB0" w:rsidRPr="002C6A35">
        <w:rPr>
          <w:rFonts w:ascii="ＭＳ 明朝" w:eastAsia="ＭＳ 明朝" w:hAnsi="ＭＳ 明朝" w:hint="eastAsia"/>
          <w:sz w:val="22"/>
          <w:szCs w:val="22"/>
        </w:rPr>
        <w:t>関し必要な事項は、議長が別に定める。</w:t>
      </w: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 xml:space="preserve">　　　附　則</w:t>
      </w:r>
    </w:p>
    <w:p w:rsidR="00277FB0" w:rsidRPr="002C6A35" w:rsidRDefault="00881E8F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 xml:space="preserve">　この規程は、令和</w:t>
      </w:r>
      <w:r w:rsidR="00277FB0" w:rsidRPr="002C6A35">
        <w:rPr>
          <w:rFonts w:ascii="ＭＳ 明朝" w:eastAsia="ＭＳ 明朝" w:hAnsi="ＭＳ 明朝" w:hint="eastAsia"/>
          <w:sz w:val="22"/>
          <w:szCs w:val="22"/>
        </w:rPr>
        <w:t xml:space="preserve">　年　月　日から施行する。</w:t>
      </w: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</w:p>
    <w:p w:rsidR="00277FB0" w:rsidRPr="002C6A35" w:rsidRDefault="00277FB0" w:rsidP="00277FB0">
      <w:pPr>
        <w:ind w:left="256" w:hanging="2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別表（第２条関係）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726"/>
        <w:gridCol w:w="5033"/>
      </w:tblGrid>
      <w:tr w:rsidR="00D54ACB" w:rsidRPr="002C6A35" w:rsidTr="00E86D88">
        <w:trPr>
          <w:trHeight w:val="367"/>
        </w:trPr>
        <w:tc>
          <w:tcPr>
            <w:tcW w:w="430" w:type="dxa"/>
            <w:shd w:val="clear" w:color="auto" w:fill="auto"/>
            <w:vAlign w:val="center"/>
          </w:tcPr>
          <w:p w:rsidR="00D54ACB" w:rsidRPr="002C6A35" w:rsidRDefault="00D54ACB" w:rsidP="00D54ACB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項</w:t>
            </w:r>
          </w:p>
        </w:tc>
        <w:tc>
          <w:tcPr>
            <w:tcW w:w="3726" w:type="dxa"/>
            <w:vAlign w:val="center"/>
          </w:tcPr>
          <w:p w:rsidR="00D54ACB" w:rsidRPr="002C6A35" w:rsidRDefault="00D54ACB" w:rsidP="00D54ACB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区</w:t>
            </w: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2C6A35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分</w:t>
            </w:r>
          </w:p>
        </w:tc>
        <w:tc>
          <w:tcPr>
            <w:tcW w:w="5033" w:type="dxa"/>
          </w:tcPr>
          <w:p w:rsidR="00D54ACB" w:rsidRPr="002C6A35" w:rsidRDefault="00D54ACB" w:rsidP="00277FB0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着用</w:t>
            </w: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又は所持するもの</w:t>
            </w:r>
          </w:p>
        </w:tc>
      </w:tr>
      <w:tr w:rsidR="00D54ACB" w:rsidRPr="002C6A35" w:rsidTr="00AB5ED7">
        <w:trPr>
          <w:trHeight w:val="450"/>
        </w:trPr>
        <w:tc>
          <w:tcPr>
            <w:tcW w:w="430" w:type="dxa"/>
            <w:shd w:val="clear" w:color="auto" w:fill="auto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3726" w:type="dxa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議員</w:t>
            </w:r>
          </w:p>
        </w:tc>
        <w:tc>
          <w:tcPr>
            <w:tcW w:w="5033" w:type="dxa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大阪府議会議員き章規程に基づくき章</w:t>
            </w:r>
          </w:p>
        </w:tc>
      </w:tr>
      <w:tr w:rsidR="00D54ACB" w:rsidRPr="002C6A35" w:rsidTr="00E31647">
        <w:trPr>
          <w:trHeight w:val="168"/>
        </w:trPr>
        <w:tc>
          <w:tcPr>
            <w:tcW w:w="430" w:type="dxa"/>
            <w:shd w:val="clear" w:color="auto" w:fill="auto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3726" w:type="dxa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事務局</w:t>
            </w: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職員</w:t>
            </w:r>
          </w:p>
        </w:tc>
        <w:tc>
          <w:tcPr>
            <w:tcW w:w="5033" w:type="dxa"/>
          </w:tcPr>
          <w:p w:rsidR="00D54ACB" w:rsidRPr="002C6A35" w:rsidRDefault="00D54ACB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大阪府議会事務局職員き章規程に基づくき章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又は議長が指定する名札</w:t>
            </w:r>
          </w:p>
        </w:tc>
      </w:tr>
      <w:tr w:rsidR="00C34C0C" w:rsidRPr="002C6A35" w:rsidTr="00961FE7">
        <w:trPr>
          <w:trHeight w:val="255"/>
        </w:trPr>
        <w:tc>
          <w:tcPr>
            <w:tcW w:w="430" w:type="dxa"/>
            <w:shd w:val="clear" w:color="auto" w:fill="auto"/>
          </w:tcPr>
          <w:p w:rsidR="00C34C0C" w:rsidRPr="002C6A35" w:rsidRDefault="00C34C0C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3726" w:type="dxa"/>
          </w:tcPr>
          <w:p w:rsidR="00C34C0C" w:rsidRPr="002C6A35" w:rsidRDefault="00C34C0C" w:rsidP="002C6A35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地方自治法又は大阪府議会委員会条例に基づき出席を求められた</w:t>
            </w:r>
            <w:r w:rsidRPr="002C6A35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説明者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及び</w:t>
            </w: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府の職員のうち連絡用務を行う者</w:t>
            </w:r>
          </w:p>
        </w:tc>
        <w:tc>
          <w:tcPr>
            <w:tcW w:w="5033" w:type="dxa"/>
          </w:tcPr>
          <w:p w:rsidR="00C34C0C" w:rsidRPr="002C6A35" w:rsidRDefault="00507CA1" w:rsidP="00B37B0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416E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議場に入場しようとする者にあっては</w:t>
            </w:r>
            <w:r w:rsidR="00C34C0C" w:rsidRPr="00F416E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議場入場証</w:t>
            </w:r>
            <w:r w:rsidRPr="00F416E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、委員会室に入場しようとする者にあっては</w:t>
            </w:r>
            <w:r w:rsidR="00C34C0C" w:rsidRPr="00F416E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議場入場証又は府が定めるき章若しくは名札</w:t>
            </w:r>
          </w:p>
        </w:tc>
      </w:tr>
      <w:tr w:rsidR="007E0BF0" w:rsidRPr="002C6A35" w:rsidTr="005B3156">
        <w:trPr>
          <w:trHeight w:val="198"/>
        </w:trPr>
        <w:tc>
          <w:tcPr>
            <w:tcW w:w="430" w:type="dxa"/>
            <w:shd w:val="clear" w:color="auto" w:fill="auto"/>
          </w:tcPr>
          <w:p w:rsidR="007E0BF0" w:rsidRPr="002C6A35" w:rsidRDefault="005B3156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3726" w:type="dxa"/>
          </w:tcPr>
          <w:p w:rsidR="007E0BF0" w:rsidRPr="002C6A35" w:rsidRDefault="007E0BF0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大阪府政記者会加盟社の記者</w:t>
            </w:r>
          </w:p>
        </w:tc>
        <w:tc>
          <w:tcPr>
            <w:tcW w:w="5033" w:type="dxa"/>
          </w:tcPr>
          <w:p w:rsidR="007E0BF0" w:rsidRPr="002C6A35" w:rsidRDefault="008569C3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議長が指定</w:t>
            </w:r>
            <w:r w:rsidR="007E0BF0"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する許可証及び自社腕章</w:t>
            </w:r>
          </w:p>
        </w:tc>
      </w:tr>
      <w:tr w:rsidR="007E0BF0" w:rsidRPr="002C6A35" w:rsidTr="005B3156">
        <w:trPr>
          <w:trHeight w:val="285"/>
        </w:trPr>
        <w:tc>
          <w:tcPr>
            <w:tcW w:w="430" w:type="dxa"/>
            <w:shd w:val="clear" w:color="auto" w:fill="auto"/>
          </w:tcPr>
          <w:p w:rsidR="007E0BF0" w:rsidRPr="002C6A35" w:rsidRDefault="005B3156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3726" w:type="dxa"/>
          </w:tcPr>
          <w:p w:rsidR="007E0BF0" w:rsidRPr="002C6A35" w:rsidRDefault="007E0BF0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議会広報に従事する者及び速記者</w:t>
            </w:r>
          </w:p>
        </w:tc>
        <w:tc>
          <w:tcPr>
            <w:tcW w:w="5033" w:type="dxa"/>
          </w:tcPr>
          <w:p w:rsidR="007E0BF0" w:rsidRPr="002C6A35" w:rsidRDefault="005769A2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議長</w:t>
            </w:r>
            <w:r w:rsidR="007E0BF0"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が指定する腕章又は名札</w:t>
            </w:r>
          </w:p>
        </w:tc>
      </w:tr>
      <w:tr w:rsidR="007E0BF0" w:rsidRPr="002C6A35" w:rsidTr="005B3156">
        <w:trPr>
          <w:trHeight w:val="206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7E0BF0" w:rsidRPr="002C6A35" w:rsidRDefault="005B3156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６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7E0BF0" w:rsidRPr="002C6A35" w:rsidRDefault="007E0BF0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その他議長が許可する者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7E0BF0" w:rsidRPr="002C6A35" w:rsidRDefault="005769A2" w:rsidP="007E0BF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議長</w:t>
            </w:r>
            <w:r w:rsidR="007E0BF0" w:rsidRPr="002C6A3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が指定する名札</w:t>
            </w:r>
          </w:p>
        </w:tc>
      </w:tr>
    </w:tbl>
    <w:p w:rsidR="00D54ACB" w:rsidRDefault="00D54ACB" w:rsidP="007E0BF0">
      <w:pPr>
        <w:rPr>
          <w:rFonts w:ascii="ＭＳ 明朝" w:eastAsia="ＭＳ 明朝" w:hAnsi="ＭＳ 明朝"/>
          <w:sz w:val="22"/>
          <w:szCs w:val="22"/>
        </w:rPr>
      </w:pPr>
    </w:p>
    <w:p w:rsidR="00D54ACB" w:rsidRDefault="00D54ACB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F02365" w:rsidRDefault="00F02365" w:rsidP="007E0BF0">
      <w:pPr>
        <w:rPr>
          <w:rFonts w:ascii="ＭＳ 明朝" w:eastAsia="ＭＳ 明朝" w:hAnsi="ＭＳ 明朝"/>
          <w:sz w:val="22"/>
          <w:szCs w:val="22"/>
        </w:rPr>
      </w:pPr>
    </w:p>
    <w:p w:rsidR="007E0BF0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lastRenderedPageBreak/>
        <w:t>別記</w:t>
      </w:r>
      <w:r w:rsidR="00CF6CBA" w:rsidRPr="002C6A35">
        <w:rPr>
          <w:rFonts w:ascii="ＭＳ 明朝" w:eastAsia="ＭＳ 明朝" w:hAnsi="ＭＳ 明朝" w:hint="eastAsia"/>
          <w:sz w:val="22"/>
          <w:szCs w:val="22"/>
        </w:rPr>
        <w:t>様式（第３条関係）</w:t>
      </w:r>
    </w:p>
    <w:p w:rsidR="00833D22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様式第1号</w:t>
      </w:r>
    </w:p>
    <w:p w:rsidR="00833D22" w:rsidRPr="002C6A35" w:rsidRDefault="00984F0E" w:rsidP="000D474A">
      <w:pPr>
        <w:ind w:firstLineChars="800" w:firstLine="18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（表）</w:t>
      </w:r>
      <w:r w:rsidR="000D474A" w:rsidRPr="002C6A3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Pr="002C6A35">
        <w:rPr>
          <w:rFonts w:ascii="ＭＳ 明朝" w:eastAsia="ＭＳ 明朝" w:hAnsi="ＭＳ 明朝" w:hint="eastAsia"/>
          <w:sz w:val="22"/>
          <w:szCs w:val="22"/>
        </w:rPr>
        <w:t>（裏）</w:t>
      </w:r>
    </w:p>
    <w:p w:rsidR="00984F0E" w:rsidRPr="002C6A35" w:rsidRDefault="00603F36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E3758" wp14:editId="3D8E00B0">
                <wp:simplePos x="0" y="0"/>
                <wp:positionH relativeFrom="column">
                  <wp:posOffset>3239135</wp:posOffset>
                </wp:positionH>
                <wp:positionV relativeFrom="paragraph">
                  <wp:posOffset>42544</wp:posOffset>
                </wp:positionV>
                <wp:extent cx="2609850" cy="1628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F36" w:rsidRPr="00603F36" w:rsidRDefault="00603F36" w:rsidP="00603F36">
                            <w:pPr>
                              <w:spacing w:beforeLines="15" w:before="49" w:afterLines="15" w:after="49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03F3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遵　守　事　項</w:t>
                            </w:r>
                          </w:p>
                          <w:p w:rsidR="00603F36" w:rsidRPr="000D474A" w:rsidRDefault="00603F36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議場に入場しようとするときは、必ず本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証を守衛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係員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に提示の上入場してください。</w:t>
                            </w:r>
                          </w:p>
                          <w:p w:rsidR="00603F36" w:rsidRPr="000D474A" w:rsidRDefault="00603F36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議場においては、係員の指示に従ってく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  <w:p w:rsidR="00603F36" w:rsidRPr="000D474A" w:rsidRDefault="00603F36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本証を破損し、又は紛失したときは、速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やかに届け出てください。</w:t>
                            </w:r>
                          </w:p>
                          <w:p w:rsidR="00603F36" w:rsidRPr="000D474A" w:rsidRDefault="00603F36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通用期限が過ぎたときは、速やかに議会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事務局議事課へ返還してください。</w:t>
                            </w:r>
                          </w:p>
                          <w:p w:rsidR="000D474A" w:rsidRPr="00603F36" w:rsidRDefault="000D474A" w:rsidP="000D4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3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55.05pt;margin-top:3.35pt;width:205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AmbAIAALMEAAAOAAAAZHJzL2Uyb0RvYy54bWysVM1u2zAMvg/YOwi6L85/2iBOkaXIMKBo&#10;C7RDz4osJ8ZkUZOU2N0xAYo9xF5h2HnP4xcZJTtp1u407CKTIvmJ/Eh6clHmkmyFsRmomHZabUqE&#10;4pBkahXTT/eLd2eUWMdUwiQoEdNHYenF9O2bSaHHogtrkIkwBEGUHRc6pmvn9DiKLF+LnNkWaKHQ&#10;mILJmUPVrKLEsALRcxl12+1hVIBJtAEurMXby9pIpwE/TQV3N2lqhSMyppibC6cJ59Kf0XTCxivD&#10;9DrjTRrsH7LIWabw0SPUJXOMbEz2CirPuAELqWtxyCNI04yLUANW02m/qOZuzbQItSA5Vh9psv8P&#10;ll9vbw3Jkpj2KFEsxxZV+6dq96Pa/ar230i1/17t99XuJ+qk5+kqtB1j1J3GOFe+hxLbfri3eOlZ&#10;KFOT+y/WR9COxD8eyRalIxwvu8P2+dkATRxtnWH3bDQaeJzoOVwb6z4IyIkXYmqwm4Fktr2yrnY9&#10;uPjXLMgsWWRSBsVPkJhLQ7YMey9dSBLB//CSihQxHfYwj1cIHvoYv5SMf27SO0FAPKkwZ09KXbyX&#10;XLksG6aWkDwiUQbqybOaLzLEvWLW3TKDo4YE4Pq4GzxSCZgMNBIlazBf/3bv/XEC0EpJgaMbU/tl&#10;w4ygRH5UOBvnnX7fz3pQ+oNRFxVzalmeWtQmnwMy1MFF1TyI3t/Jg5gayB9wy2b+VTQxxfHtmLqD&#10;OHf1QuGWcjGbBSecbs3clbrT3EN7cj2f9+UDM7rpp8NRuIbDkLPxi7bWvj5SwWzjIM1Czz3BNasN&#10;77gZYWqaLfard6oHr+d/zfQ3AAAA//8DAFBLAwQUAAYACAAAACEAyahzd9wAAAAJAQAADwAAAGRy&#10;cy9kb3ducmV2LnhtbEyPMU/DMBSEdyT+g/WQ2KiTIEIa8lIBKixMLYjZjV3bIrYj203Dv+cxwXi6&#10;09133WZxI5tVTDZ4hHJVAFN+CNJ6jfDx/nLTAEtZeCnG4BXCt0qw6S8vOtHKcPY7Ne+zZlTiUysQ&#10;TM5Ty3kajHIircKkPHnHEJ3IJKPmMoozlbuRV0VRcyespwUjJvVs1PC1PzmE7ZNe66ER0Wwbae28&#10;fB7f9Cvi9dXy+AAsqyX/heEXn9ChJ6ZDOHmZ2IhwVxYlRRHqe2Dkr6uS9AGhqm8r4H3H/z/ofwAA&#10;AP//AwBQSwECLQAUAAYACAAAACEAtoM4kv4AAADhAQAAEwAAAAAAAAAAAAAAAAAAAAAAW0NvbnRl&#10;bnRfVHlwZXNdLnhtbFBLAQItABQABgAIAAAAIQA4/SH/1gAAAJQBAAALAAAAAAAAAAAAAAAAAC8B&#10;AABfcmVscy8ucmVsc1BLAQItABQABgAIAAAAIQBnWkAmbAIAALMEAAAOAAAAAAAAAAAAAAAAAC4C&#10;AABkcnMvZTJvRG9jLnhtbFBLAQItABQABgAIAAAAIQDJqHN33AAAAAkBAAAPAAAAAAAAAAAAAAAA&#10;AMYEAABkcnMvZG93bnJldi54bWxQSwUGAAAAAAQABADzAAAAzwUAAAAA&#10;" fillcolor="white [3201]" strokeweight=".5pt">
                <v:textbox>
                  <w:txbxContent>
                    <w:p w:rsidR="00603F36" w:rsidRPr="00603F36" w:rsidRDefault="00603F36" w:rsidP="00603F36">
                      <w:pPr>
                        <w:spacing w:beforeLines="15" w:before="49" w:afterLines="15" w:after="49"/>
                        <w:jc w:val="center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03F36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遵　守　事　項</w:t>
                      </w:r>
                    </w:p>
                    <w:p w:rsidR="00603F36" w:rsidRPr="000D474A" w:rsidRDefault="00603F36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１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議場に入場しようとするときは、必ず本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証を守衛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又は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係員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に提示の上入場してください。</w:t>
                      </w:r>
                    </w:p>
                    <w:p w:rsidR="00603F36" w:rsidRPr="000D474A" w:rsidRDefault="00603F36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議場においては、係員の指示に従ってく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ださい。</w:t>
                      </w:r>
                    </w:p>
                    <w:p w:rsidR="00603F36" w:rsidRPr="000D474A" w:rsidRDefault="00603F36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本証を破損し、又は紛失したときは、速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やかに届け出てください。</w:t>
                      </w:r>
                    </w:p>
                    <w:p w:rsidR="00603F36" w:rsidRPr="000D474A" w:rsidRDefault="00603F36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通用期限が過ぎたときは、速やかに議会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事務局議事課へ返還してください。</w:t>
                      </w:r>
                    </w:p>
                    <w:p w:rsidR="000D474A" w:rsidRPr="00603F36" w:rsidRDefault="000D474A" w:rsidP="000D474A"/>
                  </w:txbxContent>
                </v:textbox>
              </v:shape>
            </w:pict>
          </mc:Fallback>
        </mc:AlternateContent>
      </w:r>
      <w:r w:rsidR="0018734F"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9DDB9" wp14:editId="0F5BD36F">
                <wp:simplePos x="0" y="0"/>
                <wp:positionH relativeFrom="column">
                  <wp:posOffset>104775</wp:posOffset>
                </wp:positionH>
                <wp:positionV relativeFrom="paragraph">
                  <wp:posOffset>133985</wp:posOffset>
                </wp:positionV>
                <wp:extent cx="2409825" cy="14478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34F" w:rsidRP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No.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18734F" w:rsidRPr="0018734F" w:rsidRDefault="0018734F" w:rsidP="0018734F">
                            <w:pPr>
                              <w:spacing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:rsidR="0018734F" w:rsidRPr="00603F36" w:rsidRDefault="0018734F" w:rsidP="0018734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603F3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議 場 入 場 証</w:t>
                            </w:r>
                          </w:p>
                          <w:p w:rsidR="0018734F" w:rsidRPr="0018734F" w:rsidRDefault="0018734F" w:rsidP="0018734F">
                            <w:pPr>
                              <w:spacing w:beforeLines="15" w:before="49"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議 案 説 明 者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18734F" w:rsidRPr="0018734F" w:rsidRDefault="0018734F" w:rsidP="0018734F">
                            <w:pPr>
                              <w:spacing w:afterLines="50" w:after="165" w:line="0" w:lineRule="atLeast"/>
                              <w:ind w:firstLineChars="300" w:firstLine="756"/>
                              <w:rPr>
                                <w:rFonts w:ascii="ＭＳ 明朝" w:eastAsia="ＭＳ 明朝" w:hAnsi="ＭＳ 明朝"/>
                                <w:u w:val="thick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 xml:space="preserve">令和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 xml:space="preserve">　年度末日まで</w:t>
                            </w:r>
                          </w:p>
                          <w:p w:rsidR="0018734F" w:rsidRPr="0018734F" w:rsidRDefault="0018734F" w:rsidP="0018734F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大阪府議会事務局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DDB9" id="テキスト ボックス 15" o:spid="_x0000_s1027" type="#_x0000_t202" style="position:absolute;margin-left:8.25pt;margin-top:10.55pt;width:189.7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7wbQIAALwEAAAOAAAAZHJzL2Uyb0RvYy54bWysVElu2zAU3RfoHQjua8muncGIHLgOXBQI&#10;kgBJkTVNUbFQimRJ2lK6jIGih+gViq57Hl2kj5TtDO2q6Ib68/D+/zo5bSpJ1sK6UquM9nspJUJx&#10;nZfqLqMfb+ZvjihxnqmcSa1ERu+Fo6eT169OajMWA73UMheWIIhy49pkdOm9GSeJ40tRMdfTRigo&#10;C20r5sHauyS3rEb0SiaDND1Iam1zYzUXzkF61inpJMYvCsH9ZVE44YnMKGrz8bXxXYQ3mZyw8Z1l&#10;ZlnybRnsH6qoWKmQdB/qjHlGVrb8I1RVcqudLnyP6yrRRVFyEXtAN/30RTfXS2ZE7AXgOLOHyf2/&#10;sPxifWVJmWN2I0oUqzCjdvO1ffjRPvxqN99Iu/nebjbtw0/wBDYArDZuDL9rA0/fvNMNnHdyB2HA&#10;oSlsFb7okEAP6O/3cIvGEw7hYJgeHw2QlkPXHw4Pj9I4kOTR3Vjn3wtdkUBk1GKeEWa2PncepcB0&#10;ZxKyOS3LfF5KGZmwQ2ImLVkzTF/6WCQ8nllJReqMHrwdpTHwM10IvfdfSMY/hTafRwAnFYQBlK75&#10;QPlm0XSo7oBZ6PweeFndraAzfF4i/Dlz/opZ7Bwgwh35SzyF1KhJbylKltp++Zs82GMVoKWkxg5n&#10;1H1eMSsokR8UluQYoIalj8xwdDgAY59qFk81alXNNIDq42INj2Sw93JHFlZXtzi3acgKFVMcuTPq&#10;d+TMd5eFc+ViOo1GWHPD/Lm6NjyEDoMJsN40t8ya7Vg9NuJC77adjV9Mt7MNnkpPV14XZRx9wLlD&#10;dQs/TiROZ3vO4Qaf8tHq8acz+Q0AAP//AwBQSwMEFAAGAAgAAAAhAFzwTwHcAAAACQEAAA8AAABk&#10;cnMvZG93bnJldi54bWxMj8FOwzAQRO9I/IO1SNyokwJREuJUgAoXThTE2Y1d2yJeR7abhr9nOdHj&#10;7Ixm33SbxY9s1jG5gALKVQFM4xCUQyPg8+PlpgaWskQlx4BawI9OsOkvLzrZqnDCdz3vsmFUgqmV&#10;AmzOU8t5Gqz2Mq3CpJG8Q4heZpLRcBXlicr9yNdFUXEvHdIHKyf9bPXwvTt6Adsn05ihltFua+Xc&#10;vHwd3syrENdXy+MDsKyX/B+GP3xCh56Y9uGIKrGRdHVPSQHrsgRG/m1T0bY9He6aEnjf8fMF/S8A&#10;AAD//wMAUEsBAi0AFAAGAAgAAAAhALaDOJL+AAAA4QEAABMAAAAAAAAAAAAAAAAAAAAAAFtDb250&#10;ZW50X1R5cGVzXS54bWxQSwECLQAUAAYACAAAACEAOP0h/9YAAACUAQAACwAAAAAAAAAAAAAAAAAv&#10;AQAAX3JlbHMvLnJlbHNQSwECLQAUAAYACAAAACEAzDTe8G0CAAC8BAAADgAAAAAAAAAAAAAAAAAu&#10;AgAAZHJzL2Uyb0RvYy54bWxQSwECLQAUAAYACAAAACEAXPBPAdwAAAAJAQAADwAAAAAAAAAAAAAA&#10;AADHBAAAZHJzL2Rvd25yZXYueG1sUEsFBgAAAAAEAAQA8wAAANAFAAAAAA==&#10;" fillcolor="white [3201]" strokeweight=".5pt">
                <v:textbox>
                  <w:txbxContent>
                    <w:p w:rsidR="0018734F" w:rsidRP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No.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18734F">
                        <w:rPr>
                          <w:rFonts w:ascii="ＭＳ 明朝" w:eastAsia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18734F" w:rsidRPr="0018734F" w:rsidRDefault="0018734F" w:rsidP="0018734F">
                      <w:pPr>
                        <w:spacing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大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阪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議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会</w:t>
                      </w:r>
                    </w:p>
                    <w:p w:rsidR="0018734F" w:rsidRPr="00603F36" w:rsidRDefault="0018734F" w:rsidP="0018734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603F36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議 場 入 場 証</w:t>
                      </w:r>
                    </w:p>
                    <w:p w:rsidR="0018734F" w:rsidRPr="0018734F" w:rsidRDefault="0018734F" w:rsidP="0018734F">
                      <w:pPr>
                        <w:spacing w:beforeLines="15" w:before="49"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議 案 説 明 者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18734F" w:rsidRPr="0018734F" w:rsidRDefault="0018734F" w:rsidP="0018734F">
                      <w:pPr>
                        <w:spacing w:afterLines="50" w:after="165" w:line="0" w:lineRule="atLeast"/>
                        <w:ind w:firstLineChars="300" w:firstLine="756"/>
                        <w:rPr>
                          <w:rFonts w:ascii="ＭＳ 明朝" w:eastAsia="ＭＳ 明朝" w:hAnsi="ＭＳ 明朝"/>
                          <w:u w:val="thick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u w:val="thick"/>
                        </w:rPr>
                        <w:t xml:space="preserve">令和　</w:t>
                      </w:r>
                      <w:r w:rsidRPr="0018734F">
                        <w:rPr>
                          <w:rFonts w:ascii="ＭＳ 明朝" w:eastAsia="ＭＳ 明朝" w:hAnsi="ＭＳ 明朝"/>
                          <w:u w:val="thick"/>
                        </w:rPr>
                        <w:t xml:space="preserve">　年度末日まで</w:t>
                      </w:r>
                    </w:p>
                    <w:p w:rsidR="0018734F" w:rsidRPr="0018734F" w:rsidRDefault="0018734F" w:rsidP="0018734F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大阪府議会事務局</w:t>
                      </w:r>
                    </w:p>
                  </w:txbxContent>
                </v:textbox>
              </v:shape>
            </w:pict>
          </mc:Fallback>
        </mc:AlternateContent>
      </w:r>
      <w:r w:rsidR="0018734F"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D3ECBB" wp14:editId="312DAB82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2609850" cy="16287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34F" w:rsidRDefault="0018734F" w:rsidP="0018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ECBB" id="テキスト ボックス 16" o:spid="_x0000_s1028" type="#_x0000_t202" style="position:absolute;margin-left:.05pt;margin-top:3.35pt;width:205.5pt;height:12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GFcAIAALwEAAAOAAAAZHJzL2Uyb0RvYy54bWysVMFu2zAMvQ/YPwi6L06yNk2DOkXWIsOA&#10;oC3QDj0rstwYkyVNUmJnxwYY9hH7hWHnfY9/ZE9ykmbtTsMuMimST+Qj6bPzupRkJawrtEppr9Ol&#10;RCius0I9pPTj3fTNkBLnmcqY1EqkdC0cPR+/fnVWmZHo64WWmbAEIMqNKpPShfdmlCSOL0TJXEcb&#10;oWDMtS2Zh2ofksyyCuilTPrd7iCptM2M1Vw4h9vL1kjHET/PBffXee6EJzKlyM3H08ZzHs5kfMZG&#10;D5aZRcG3abB/yKJkhcKje6hL5hlZ2uIFVFlwq53OfYfrMtF5XnARa0A1ve6zam4XzIhYC8hxZk+T&#10;+3+w/Gp1Y0mRoXcDShQr0aNm87V5/NE8/mo230iz+d5sNs3jT+gEPiCsMm6EuFuDSF+/0zWCd/cO&#10;l4GHOrdl+KJCAjuoX+/pFrUnHJf9Qfd0eAwTh6036A9PTo4DTvIUbqzz74UuSRBSatHPSDNbzZxv&#10;XXcu4TWnZZFNCymjEmZIXEhLVgzdlz4mCfA/vKQiVUoHb5HHC4QAvY+fS8Y/bdM7QACeVMg5kNIW&#10;HyRfz+vIan9HzFxna/BldTuCzvBpAfgZc/6GWcwceMAe+WscudTISW8lShbafvnbffDHKMBKSYUZ&#10;Tqn7vGRWUCI/KAzJae/oKAx9VI6OT/pQ7KFlfmhRy/JCg6geNtbwKAZ/L3dibnV5j3WbhFdhYorj&#10;7ZT6nXjh283CunIxmUQnjLlhfqZuDQ/QgeNA6119z6zZttVjIq70btrZ6Fl3W98QqfRk6XVexNYH&#10;nltWt/RjReLwbNc57OChHr2efjrj3wAAAP//AwBQSwMEFAAGAAgAAAAhAMfWdUnYAAAABgEAAA8A&#10;AABkcnMvZG93bnJldi54bWxMjsFOwzAQRO9I/IO1SNyok4BCCHEqQIULpxbEeRu7tkW8jmw3DX+P&#10;e4Lj04xmXrde3MhmFaL1JKBcFcAUDV5a0gI+P15vGmAxIUkcPSkBPyrCur+86LCV/kRbNe+SZnmE&#10;YosCTEpTy3kcjHIYV35SlLODDw5TxqC5DHjK427kVVHU3KGl/GBwUi9GDd+7oxOwedYPemgwmE0j&#10;rZ2Xr8O7fhPi+mp5egSW1JL+ynDWz+rQZ6e9P5KMbDwzSwLqe2A5vCvLzHsBVX1bAe87/l+//wUA&#10;AP//AwBQSwECLQAUAAYACAAAACEAtoM4kv4AAADhAQAAEwAAAAAAAAAAAAAAAAAAAAAAW0NvbnRl&#10;bnRfVHlwZXNdLnhtbFBLAQItABQABgAIAAAAIQA4/SH/1gAAAJQBAAALAAAAAAAAAAAAAAAAAC8B&#10;AABfcmVscy8ucmVsc1BLAQItABQABgAIAAAAIQCsOTGFcAIAALwEAAAOAAAAAAAAAAAAAAAAAC4C&#10;AABkcnMvZTJvRG9jLnhtbFBLAQItABQABgAIAAAAIQDH1nVJ2AAAAAYBAAAPAAAAAAAAAAAAAAAA&#10;AMoEAABkcnMvZG93bnJldi54bWxQSwUGAAAAAAQABADzAAAAzwUAAAAA&#10;" fillcolor="white [3201]" strokeweight=".5pt">
                <v:textbox>
                  <w:txbxContent>
                    <w:p w:rsidR="0018734F" w:rsidRDefault="0018734F" w:rsidP="0018734F"/>
                  </w:txbxContent>
                </v:textbox>
              </v:shape>
            </w:pict>
          </mc:Fallback>
        </mc:AlternateContent>
      </w: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18734F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B8F29" wp14:editId="23E01B3F">
                <wp:simplePos x="0" y="0"/>
                <wp:positionH relativeFrom="column">
                  <wp:posOffset>200025</wp:posOffset>
                </wp:positionH>
                <wp:positionV relativeFrom="paragraph">
                  <wp:posOffset>164465</wp:posOffset>
                </wp:positionV>
                <wp:extent cx="466725" cy="4095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通用</w:t>
                            </w:r>
                          </w:p>
                          <w:p w:rsidR="0018734F" w:rsidRPr="0018734F" w:rsidRDefault="00F416E2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8F29" id="テキスト ボックス 17" o:spid="_x0000_s1029" type="#_x0000_t202" style="position:absolute;margin-left:15.75pt;margin-top:12.95pt;width:36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ZqZQIAAJI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ClyN6REsQI5qg9f6v33ev+zPnwl9eFbfTjU+x+oE/RBwEptY4xbaIx01TuoMPh0b/HS&#10;41BlpvBf7JCgHaHfneEWlSMcL3uDwbDbp4Sjqde+7g/7Pkv0HKyNde8FFMQLCTXIZgCZbefWNa4n&#10;F/+WBZmns1zKoPgJElNpyJYh99KFEjH5b15SkTKhg6t+OyRW4MObzFJhLb7VpiUvuWpZBayuTu0u&#10;Id0hCgaawbKaz3Ksdc6se2AGJwkbx+1w93hkEvAtOEqUrMF8/tu990eC0UpJiZOZUPtpw4ygRH5Q&#10;SP11p9fzoxyUXn/YRcVcWpaXFrUppoAAdHAPNQ+i93fyJGYGiidcool/FU1McXw7oe4kTl2zL7iE&#10;XEwmwQmHVzM3VwvNfWoPuGfisXpiRh/pcsjzHZxmmMUvWGt8faSCycZBlgdKPc4Nqkf4cfDDUByX&#10;1G/WpR68nn8l418AAAD//wMAUEsDBBQABgAIAAAAIQBgQcUq3wAAAAgBAAAPAAAAZHJzL2Rvd25y&#10;ZXYueG1sTI9LT8MwEITvSPwHa5G4IGq3IUBDNhVCPCRuNDzEzY2XJCJeR7GbhH+Pe4LjaEYz3+Sb&#10;2XZipMG3jhGWCwWCuHKm5RrhtXw4vwbhg2ajO8eE8EMeNsXxUa4z4yZ+oXEbahFL2GcaoQmhz6T0&#10;VUNW+4XriaP35QarQ5RDLc2gp1huO7lS6lJa3XJcaHRPdw1V39u9Rfg8qz+e/fz4NiVp0t8/jeXV&#10;uykRT0/m2xsQgebwF4YDfkSHIjLt3J6NFx1CskxjEmGVrkEcfJXGbzuEtboAWeTy/4HiFwAA//8D&#10;AFBLAQItABQABgAIAAAAIQC2gziS/gAAAOEBAAATAAAAAAAAAAAAAAAAAAAAAABbQ29udGVudF9U&#10;eXBlc10ueG1sUEsBAi0AFAAGAAgAAAAhADj9If/WAAAAlAEAAAsAAAAAAAAAAAAAAAAALwEAAF9y&#10;ZWxzLy5yZWxzUEsBAi0AFAAGAAgAAAAhADR2FmplAgAAkgQAAA4AAAAAAAAAAAAAAAAALgIAAGRy&#10;cy9lMm9Eb2MueG1sUEsBAi0AFAAGAAgAAAAhAGBBxSrfAAAACAEAAA8AAAAAAAAAAAAAAAAAvwQA&#10;AGRycy9kb3ducmV2LnhtbFBLBQYAAAAABAAEAPMAAADLBQAAAAA=&#10;" fillcolor="white [3201]" stroked="f" strokeweight=".5pt">
                <v:textbox>
                  <w:txbxContent>
                    <w:p w:rsid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通用</w:t>
                      </w:r>
                    </w:p>
                    <w:p w:rsidR="0018734F" w:rsidRPr="0018734F" w:rsidRDefault="00F416E2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期限</w:t>
                      </w:r>
                    </w:p>
                  </w:txbxContent>
                </v:textbox>
              </v:shape>
            </w:pict>
          </mc:Fallback>
        </mc:AlternateContent>
      </w: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CF6CBA" w:rsidRPr="002C6A35" w:rsidRDefault="00CF6CBA" w:rsidP="007E0BF0">
      <w:pPr>
        <w:rPr>
          <w:rFonts w:ascii="ＭＳ 明朝" w:eastAsia="ＭＳ 明朝" w:hAnsi="ＭＳ 明朝"/>
          <w:sz w:val="22"/>
          <w:szCs w:val="22"/>
        </w:rPr>
      </w:pPr>
    </w:p>
    <w:p w:rsidR="00833D22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様式第２号</w:t>
      </w:r>
    </w:p>
    <w:p w:rsidR="00833D22" w:rsidRPr="002C6A35" w:rsidRDefault="000D474A" w:rsidP="000D474A">
      <w:pPr>
        <w:ind w:firstLineChars="800" w:firstLine="1856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98F5F" wp14:editId="16DE0EC0">
                <wp:simplePos x="0" y="0"/>
                <wp:positionH relativeFrom="column">
                  <wp:posOffset>635</wp:posOffset>
                </wp:positionH>
                <wp:positionV relativeFrom="paragraph">
                  <wp:posOffset>207644</wp:posOffset>
                </wp:positionV>
                <wp:extent cx="2609850" cy="1628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74A" w:rsidRDefault="000D474A" w:rsidP="000D4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8F5F" id="テキスト ボックス 4" o:spid="_x0000_s1030" type="#_x0000_t202" style="position:absolute;left:0;text-align:left;margin-left:.05pt;margin-top:16.35pt;width:205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hqbgIAALoEAAAOAAAAZHJzL2Uyb0RvYy54bWysVM1u2zAMvg/YOwi6L06y/LRBnSJLkWFA&#10;0RZoh54VWWqMyaImKbG7YwIMe4i9wrDznscvMkp20qzdadhFJkXyE/mR9Nl5VSiyEdbloFPa63Qp&#10;EZpDluuHlH68W7w5ocR5pjOmQIuUPgpHz6evX52VZiL6sAKVCUsQRLtJaVK68t5MksTxlSiY64AR&#10;Go0SbME8qvYhySwrEb1QSb/bHSUl2MxY4MI5vL1ojHQa8aUU3F9L6YQnKqWYm4+njecynMn0jE0e&#10;LDOrnLdpsH/IomC5xkcPUBfMM7K2+QuoIucWHEjf4VAkIGXORawBq+l1n1Vzu2JGxFqQHGcONLn/&#10;B8uvNjeW5FlKB5RoVmCL6t3Xevuj3v6qd99Ivfte73b19ifqZBDoKo2bYNStwThfvYMK276/d3gZ&#10;WKikLcIX6yNoR+IfD2SLyhOOl/1R9/RkiCaOtt6ofzIeDwNO8hRurPPvBRQkCCm12M1IMttcOt+4&#10;7l3Caw5Uni1ypaISJkjMlSUbhr1XPiaJ4H94KU3KlI7eYh4vEAL0IX6pGP/UpneEgHhKY86BlKb4&#10;IPlqWbWctoQtIXtEviw0A+gMX+QIf8mcv2EWJw55wC3y13hIBZgTtBIlK7Bf/nYf/HEQ0EpJiROc&#10;Uvd5zaygRH3QOCKnvcEgjHxUBsNxHxV7bFkeW/S6mAMS1cN9NTyKwd+rvSgtFPe4bLPwKpqY5vh2&#10;Sv1enPtmr3BZuZjNohMOuWH+Ut8aHqADx4HWu+qeWdO21eNEXMF+1tnkWXcb3xCpYbb2IPPY+sBz&#10;w2pLPy5IHJ52mcMGHuvR6+mXM/0NAAD//wMAUEsDBBQABgAIAAAAIQA4T5T52QAAAAcBAAAPAAAA&#10;ZHJzL2Rvd25yZXYueG1sTI69TsMwFIV3JN7Bukhs1ElAkKZxKkCFhakFMd/Gt7bV2I5sNw1vjzvB&#10;eH50zteuZzuwiUI03gkoFwUwcr2XxikBX59vdzWwmNBJHLwjAT8UYd1dX7XYSH92W5p2SbE84mKD&#10;AnRKY8N57DVZjAs/ksvZwQeLKcuguAx4zuN24FVRPHKLxuUHjSO9auqPu5MVsHlRS9XXGPSmlsZM&#10;8/fhQ70LcXszP6+AJZrTXxku+Bkdusy09ycnIxsumiUB99UTsJw+lGU29gKqelkB71r+n7/7BQAA&#10;//8DAFBLAQItABQABgAIAAAAIQC2gziS/gAAAOEBAAATAAAAAAAAAAAAAAAAAAAAAABbQ29udGVu&#10;dF9UeXBlc10ueG1sUEsBAi0AFAAGAAgAAAAhADj9If/WAAAAlAEAAAsAAAAAAAAAAAAAAAAALwEA&#10;AF9yZWxzLy5yZWxzUEsBAi0AFAAGAAgAAAAhADLOCGpuAgAAugQAAA4AAAAAAAAAAAAAAAAALgIA&#10;AGRycy9lMm9Eb2MueG1sUEsBAi0AFAAGAAgAAAAhADhPlPnZAAAABwEAAA8AAAAAAAAAAAAAAAAA&#10;yAQAAGRycy9kb3ducmV2LnhtbFBLBQYAAAAABAAEAPMAAADOBQAAAAA=&#10;" fillcolor="white [3201]" strokeweight=".5pt">
                <v:textbox>
                  <w:txbxContent>
                    <w:p w:rsidR="000D474A" w:rsidRDefault="000D474A" w:rsidP="000D474A"/>
                  </w:txbxContent>
                </v:textbox>
              </v:shape>
            </w:pict>
          </mc:Fallback>
        </mc:AlternateContent>
      </w: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98F5F" wp14:editId="16DE0EC0">
                <wp:simplePos x="0" y="0"/>
                <wp:positionH relativeFrom="column">
                  <wp:posOffset>3239135</wp:posOffset>
                </wp:positionH>
                <wp:positionV relativeFrom="paragraph">
                  <wp:posOffset>207644</wp:posOffset>
                </wp:positionV>
                <wp:extent cx="2609850" cy="1628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74A" w:rsidRPr="00603F36" w:rsidRDefault="000D474A" w:rsidP="000D474A">
                            <w:pPr>
                              <w:spacing w:beforeLines="15" w:before="49" w:afterLines="15" w:after="49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03F3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遵　守　事　項</w:t>
                            </w:r>
                          </w:p>
                          <w:p w:rsidR="000D474A" w:rsidRPr="000D474A" w:rsidRDefault="000D474A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議場に入場しようとするときは、必ず本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証を守衛</w:t>
                            </w:r>
                            <w:r w:rsidR="00603F3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603F3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係員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に提示の上入場してください。</w:t>
                            </w:r>
                          </w:p>
                          <w:p w:rsidR="000D474A" w:rsidRPr="000D474A" w:rsidRDefault="000D474A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議場においては、係員の指示に従ってく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  <w:p w:rsidR="000D474A" w:rsidRPr="000D474A" w:rsidRDefault="000D474A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本証を破損し、又は紛失したときは、速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やかに届け出てください。</w:t>
                            </w:r>
                          </w:p>
                          <w:p w:rsidR="000D474A" w:rsidRPr="000D474A" w:rsidRDefault="000D474A" w:rsidP="00603F36">
                            <w:pPr>
                              <w:spacing w:line="0" w:lineRule="atLeast"/>
                              <w:ind w:leftChars="23" w:left="304" w:rightChars="-15" w:right="-38" w:hangingChars="143" w:hanging="24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D474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通用期限が過ぎたときは、速やかに議会</w:t>
                            </w:r>
                            <w:r w:rsidRPr="000D47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事務局議事課へ返還してください。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8F5F" id="テキスト ボックス 5" o:spid="_x0000_s1031" type="#_x0000_t202" style="position:absolute;left:0;text-align:left;margin-left:255.05pt;margin-top:16.35pt;width:205.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tabQIAALoEAAAOAAAAZHJzL2Uyb0RvYy54bWysVM1uGjEQvlfqO1i+lwXKXxBLRImoKqEk&#10;EqlyNl4vrOr1uLZhlx6DFPUh+gpVz32efZGOzUJI0lPVi9fz93nmm5kdXZa5JFthbAYqpq1GkxKh&#10;OCSZWsX0893s3YAS65hKmAQlYroTll6O374ZFXoo2rAGmQhDEETZYaFjunZOD6PI8rXImW2AFgqN&#10;KZicORTNKkoMKxA9l1G72exFBZhEG+DCWtReHYx0HPDTVHB3k6ZWOCJjirm5cJpwLv0ZjUdsuDJM&#10;rzNep8H+IYucZQofPUFdMcfIxmSvoPKMG7CQugaHPII0zbgINWA1reaLahZrpkWoBcmx+kST/X+w&#10;/Hp7a0iWxLRLiWI5tqjaP1YPP6uH39X+O6n2P6r9vnr4hTLperoKbYcYtdAY58oPUGLbj3qLSs9C&#10;mZrcf7E+gnYkfnciW5SOcFS2e82LQRdNHG2tXnvQ7wf86ClcG+s+CsiJv8TUYDcDyWw7tw5TQdej&#10;i3/NgsySWSZlEPwEiak0ZMuw99KFJDHimZdUpIhp7z3m8QrBQ5/il5LxL77M5wgoSYVKT8qheH9z&#10;5bKsOa0JW0KyQ74MHAbQaj7LEH7OrLtlBicOecAtcjd4pBIwJ6hvlKzBfPub3vvjIKCVkgInOKb2&#10;64YZQYn8pHBELlqdjh/5IHS6/TYK5tyyPLeoTT4FJKqF+6p5uHp/J4/X1EB+j8s28a+iiSmOb8fU&#10;Ha9Td9grXFYuJpPghEOumZurheYe2nPsab0r75nRdVsdTsQ1HGedDV909+DrIxVMNg7SLLTe83xg&#10;taYfFyR0p15mv4HncvB6+uWM/wAAAP//AwBQSwMEFAAGAAgAAAAhAONemGjdAAAACgEAAA8AAABk&#10;cnMvZG93bnJldi54bWxMj8FOwzAMhu9IvENkJG4sbRDQdk0nQIMLJwbaOWu8JKJJqibryttjTnC0&#10;/en397ebxQ9sxim5GCSUqwIYhj5qF4yEz4+XmwpYyipoNcSAEr4xwaa7vGhVo+M5vOO8y4ZRSEiN&#10;kmBzHhvOU2/Rq7SKIwa6HePkVaZxMlxP6kzhfuCiKO65Vy7QB6tGfLbYf+1OXsL2ydSmr9Rkt5V2&#10;bl72xzfzKuX11fK4BpZxyX8w/OqTOnTkdIinoBMbJNyVRUmohFvxAIyAWpS0OEgQVS2Ady3/X6H7&#10;AQAA//8DAFBLAQItABQABgAIAAAAIQC2gziS/gAAAOEBAAATAAAAAAAAAAAAAAAAAAAAAABbQ29u&#10;dGVudF9UeXBlc10ueG1sUEsBAi0AFAAGAAgAAAAhADj9If/WAAAAlAEAAAsAAAAAAAAAAAAAAAAA&#10;LwEAAF9yZWxzLy5yZWxzUEsBAi0AFAAGAAgAAAAhAOSjm1ptAgAAugQAAA4AAAAAAAAAAAAAAAAA&#10;LgIAAGRycy9lMm9Eb2MueG1sUEsBAi0AFAAGAAgAAAAhAONemGjdAAAACgEAAA8AAAAAAAAAAAAA&#10;AAAAxwQAAGRycy9kb3ducmV2LnhtbFBLBQYAAAAABAAEAPMAAADRBQAAAAA=&#10;" fillcolor="white [3201]" strokeweight=".5pt">
                <v:textbox>
                  <w:txbxContent>
                    <w:p w:rsidR="000D474A" w:rsidRPr="00603F36" w:rsidRDefault="000D474A" w:rsidP="000D474A">
                      <w:pPr>
                        <w:spacing w:beforeLines="15" w:before="49" w:afterLines="15" w:after="49"/>
                        <w:jc w:val="center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03F36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遵　守　事　項</w:t>
                      </w:r>
                    </w:p>
                    <w:p w:rsidR="000D474A" w:rsidRPr="000D474A" w:rsidRDefault="000D474A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１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議場に入場しようとするときは、必ず本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証を守衛</w:t>
                      </w:r>
                      <w:r w:rsidR="00603F3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又は</w:t>
                      </w:r>
                      <w:r w:rsidR="00603F36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係員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に提示の上入場してください。</w:t>
                      </w:r>
                    </w:p>
                    <w:p w:rsidR="000D474A" w:rsidRPr="000D474A" w:rsidRDefault="000D474A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議場においては、係員の指示に従ってく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ださい。</w:t>
                      </w:r>
                    </w:p>
                    <w:p w:rsidR="000D474A" w:rsidRPr="000D474A" w:rsidRDefault="000D474A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本証を破損し、又は紛失したときは、速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やかに届け出てください。</w:t>
                      </w:r>
                    </w:p>
                    <w:p w:rsidR="000D474A" w:rsidRPr="000D474A" w:rsidRDefault="000D474A" w:rsidP="00603F36">
                      <w:pPr>
                        <w:spacing w:line="0" w:lineRule="atLeast"/>
                        <w:ind w:leftChars="23" w:left="304" w:rightChars="-15" w:right="-38" w:hangingChars="143" w:hanging="24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0D474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通用期限が過ぎたときは、速やかに議会</w:t>
                      </w:r>
                      <w:r w:rsidRPr="000D47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事務局議事課へ返還してください。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84F0E" w:rsidRPr="002C6A35">
        <w:rPr>
          <w:rFonts w:ascii="ＭＳ 明朝" w:eastAsia="ＭＳ 明朝" w:hAnsi="ＭＳ 明朝" w:hint="eastAsia"/>
          <w:sz w:val="22"/>
          <w:szCs w:val="22"/>
        </w:rPr>
        <w:t>（表）</w:t>
      </w:r>
      <w:r w:rsidRPr="002C6A3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984F0E" w:rsidRPr="002C6A35">
        <w:rPr>
          <w:rFonts w:ascii="ＭＳ 明朝" w:eastAsia="ＭＳ 明朝" w:hAnsi="ＭＳ 明朝" w:hint="eastAsia"/>
          <w:sz w:val="22"/>
          <w:szCs w:val="22"/>
        </w:rPr>
        <w:t>（裏）</w:t>
      </w:r>
    </w:p>
    <w:p w:rsidR="00984F0E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F1F59" wp14:editId="4BB2762B">
                <wp:simplePos x="0" y="0"/>
                <wp:positionH relativeFrom="column">
                  <wp:posOffset>105410</wp:posOffset>
                </wp:positionH>
                <wp:positionV relativeFrom="paragraph">
                  <wp:posOffset>92710</wp:posOffset>
                </wp:positionV>
                <wp:extent cx="2409825" cy="1447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74A" w:rsidRP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No.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18734F" w:rsidRPr="0018734F" w:rsidRDefault="0018734F" w:rsidP="0018734F">
                            <w:pPr>
                              <w:spacing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:rsidR="0018734F" w:rsidRPr="00603F36" w:rsidRDefault="0018734F" w:rsidP="0018734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603F3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議 場 入 場 証</w:t>
                            </w:r>
                          </w:p>
                          <w:p w:rsidR="0018734F" w:rsidRPr="0018734F" w:rsidRDefault="0018734F" w:rsidP="0018734F">
                            <w:pPr>
                              <w:spacing w:beforeLines="15" w:before="49"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連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絡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者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18734F" w:rsidRPr="0018734F" w:rsidRDefault="0018734F" w:rsidP="0018734F">
                            <w:pPr>
                              <w:spacing w:afterLines="50" w:after="165" w:line="0" w:lineRule="atLeast"/>
                              <w:ind w:firstLineChars="300" w:firstLine="756"/>
                              <w:rPr>
                                <w:rFonts w:ascii="ＭＳ 明朝" w:eastAsia="ＭＳ 明朝" w:hAnsi="ＭＳ 明朝"/>
                                <w:u w:val="thick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 xml:space="preserve">令和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 xml:space="preserve">　年度末日まで</w:t>
                            </w:r>
                          </w:p>
                          <w:p w:rsidR="0018734F" w:rsidRPr="0018734F" w:rsidRDefault="0018734F" w:rsidP="0018734F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大阪府議会事務局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1F59" id="テキスト ボックス 8" o:spid="_x0000_s1032" type="#_x0000_t202" style="position:absolute;margin-left:8.3pt;margin-top:7.3pt;width:189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1ZbwIAALoEAAAOAAAAZHJzL2Uyb0RvYy54bWysVM2O2jAQvlfqO1i+lwQKLIsIK8qKqhLa&#10;XYmt9mwcB6I6Htc2JPQIUtWH6CtUPfd58iIdm5+FbU9VL47n1zPfN5PBTVVIshbG5qAS2mzElAjF&#10;Ic3VIqEfHydvepRYx1TKJCiR0I2w9Gb4+tWg1H3RgiXIVBiCSZTtlzqhS+d0P4osX4qC2QZoodCY&#10;gSmYQ9EsotSwErMXMmrFcTcqwaTaABfWovZ2b6TDkD/LBHf3WWaFIzKhWJsLpwnn3J/RcMD6C8P0&#10;MueHMtg/VFGwXOGjp1S3zDGyMvkfqYqcG7CQuQaHIoIsy7kIPWA3zfhFN7Ml0yL0guBYfYLJ/r+0&#10;/G79YEieJhSJUqxAiurd13r7o97+qnffSL37Xu929fYnyqTn4Sq17WPUTGOcq95BhbQf9RaVHoUq&#10;M4X/Yn8E7Qj85gS2qBzhqGy14+teq0MJR1uz3b7qxYGO6DlcG+veCyiIvyTUIJsBZLaeWoeloOvR&#10;xb9mQebpJJcyCH6CxFgasmbIvXShSIy48JKKlAntvu3EIfGFzac+xc8l4598m5cZUJIKlR6UffP+&#10;5qp5FTDtHoGZQ7pBvAzsB9BqPskx/ZRZ98AMThxChFvk7vHIJGBNcLhRsgTz5W9674+DgFZKSpzg&#10;hNrPK2YEJfKDwhG5RlD9yAeh3blqoWDOLfNzi1oVY0Cgmrivmoer93fyeM0MFE+4bCP/KpqY4vh2&#10;Qt3xOnb7vcJl5WI0Ck445Jq5qZpp7lN7Yjysj9UTM/pAq8OJuIPjrLP+C3b3vj5SwWjlIMsD9R7n&#10;PaoH+HFBAjuHZfYbeC4Hr+dfzvA3AAAA//8DAFBLAwQUAAYACAAAACEAahbsdtwAAAAJAQAADwAA&#10;AGRycy9kb3ducmV2LnhtbEyPwU7DMBBE70j8g7VI3KjTUEVpGqcCVLhwokWct7FrW43tyHbT8Pcs&#10;JziNRjOafdtuZzewScVkgxewXBTAlO+DtF4L+Dy8PtTAUkYvcQheCfhWCbbd7U2LjQxX/6GmfdaM&#10;RnxqUIDJeWw4T71RDtMijMpTdgrRYSYbNZcRrzTuBl4WRcUdWk8XDI7qxaj+vL84AbtnvdZ9jdHs&#10;amntNH+d3vWbEPd389MGWFZz/ivDLz6hQ0dMx3DxMrGBfFVRk3RFSvnjuloCOwooV2UFvGv5/w+6&#10;HwAAAP//AwBQSwECLQAUAAYACAAAACEAtoM4kv4AAADhAQAAEwAAAAAAAAAAAAAAAAAAAAAAW0Nv&#10;bnRlbnRfVHlwZXNdLnhtbFBLAQItABQABgAIAAAAIQA4/SH/1gAAAJQBAAALAAAAAAAAAAAAAAAA&#10;AC8BAABfcmVscy8ucmVsc1BLAQItABQABgAIAAAAIQBZl41ZbwIAALoEAAAOAAAAAAAAAAAAAAAA&#10;AC4CAABkcnMvZTJvRG9jLnhtbFBLAQItABQABgAIAAAAIQBqFux23AAAAAkBAAAPAAAAAAAAAAAA&#10;AAAAAMkEAABkcnMvZG93bnJldi54bWxQSwUGAAAAAAQABADzAAAA0gUAAAAA&#10;" fillcolor="white [3201]" strokeweight=".5pt">
                <v:textbox>
                  <w:txbxContent>
                    <w:p w:rsidR="000D474A" w:rsidRP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No.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18734F">
                        <w:rPr>
                          <w:rFonts w:ascii="ＭＳ 明朝" w:eastAsia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18734F" w:rsidRPr="0018734F" w:rsidRDefault="0018734F" w:rsidP="0018734F">
                      <w:pPr>
                        <w:spacing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大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阪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議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会</w:t>
                      </w:r>
                    </w:p>
                    <w:p w:rsidR="0018734F" w:rsidRPr="00603F36" w:rsidRDefault="0018734F" w:rsidP="0018734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603F36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議 場 入 場 証</w:t>
                      </w:r>
                    </w:p>
                    <w:p w:rsidR="0018734F" w:rsidRPr="0018734F" w:rsidRDefault="0018734F" w:rsidP="0018734F">
                      <w:pPr>
                        <w:spacing w:beforeLines="15" w:before="49"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連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絡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者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18734F" w:rsidRPr="0018734F" w:rsidRDefault="0018734F" w:rsidP="0018734F">
                      <w:pPr>
                        <w:spacing w:afterLines="50" w:after="165" w:line="0" w:lineRule="atLeast"/>
                        <w:ind w:firstLineChars="300" w:firstLine="756"/>
                        <w:rPr>
                          <w:rFonts w:ascii="ＭＳ 明朝" w:eastAsia="ＭＳ 明朝" w:hAnsi="ＭＳ 明朝"/>
                          <w:u w:val="thick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u w:val="thick"/>
                        </w:rPr>
                        <w:t xml:space="preserve">令和　</w:t>
                      </w:r>
                      <w:r w:rsidRPr="0018734F">
                        <w:rPr>
                          <w:rFonts w:ascii="ＭＳ 明朝" w:eastAsia="ＭＳ 明朝" w:hAnsi="ＭＳ 明朝"/>
                          <w:u w:val="thick"/>
                        </w:rPr>
                        <w:t xml:space="preserve">　年度末日まで</w:t>
                      </w:r>
                    </w:p>
                    <w:p w:rsidR="0018734F" w:rsidRPr="0018734F" w:rsidRDefault="0018734F" w:rsidP="0018734F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大阪府議会事務局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984F0E" w:rsidRPr="002C6A35" w:rsidRDefault="00984F0E" w:rsidP="007E0BF0">
      <w:pPr>
        <w:rPr>
          <w:rFonts w:ascii="ＭＳ 明朝" w:eastAsia="ＭＳ 明朝" w:hAnsi="ＭＳ 明朝"/>
          <w:sz w:val="22"/>
          <w:szCs w:val="22"/>
        </w:rPr>
      </w:pPr>
    </w:p>
    <w:p w:rsidR="00833D22" w:rsidRPr="002C6A35" w:rsidRDefault="0018734F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118745</wp:posOffset>
                </wp:positionV>
                <wp:extent cx="466725" cy="4095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34F" w:rsidRDefault="0018734F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通用</w:t>
                            </w:r>
                          </w:p>
                          <w:p w:rsidR="0018734F" w:rsidRPr="0018734F" w:rsidRDefault="00F416E2" w:rsidP="0018734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margin-left:15.8pt;margin-top:9.35pt;width:36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S1ZQIAAJAEAAAOAAAAZHJzL2Uyb0RvYy54bWysVM2O2jAQvlfqO1i+lwDlp0SEFWVFVQnt&#10;rsRWezaOA5Ecj2sbEnpcpFUfoq9Q9dznyYt07ABLtz1VvTgznpnPM9/MZHxVFZLshLE5qIR2Wm1K&#10;hOKQ5mqd0E/38zfvKLGOqZRJUCKhe2Hp1eT1q3GpY9GFDchUGIIgysalTujGOR1HkeUbUTDbAi0U&#10;GjMwBXOomnWUGlYieiGjbrs9iEowqTbAhbV4e90Y6STgZ5ng7jbLrHBEJhRzc+E04Vz5M5qMWbw2&#10;TG9yfkyD/UMWBcsVPnqGumaOka3J/4Aqcm7AQuZaHIoIsiznItSA1XTaL6pZbpgWoRYkx+ozTfb/&#10;wfKb3Z0heZrQESWKFdii+vBUP36vH3/Wh6+kPnyrD4f68QfqZOTpKrWNMWqpMc5V76HCtp/uLV56&#10;FqrMFP6L9RG0I/H7M9micoTjZW8wGHb7lHA09dqj/rDvUaLnYG2s+yCgIF5IqMFeBorZbmFd43py&#10;8W9ZkHk6z6UMip8fMZOG7Bh2XrqQIoL/5iUVKRM6eNtvB2AFPrxBlgpz8aU2JXnJVasqMDU8lbuC&#10;dI8sGGjGymo+zzHXBbPujhmcIywcd8Pd4pFJwLfgKFGyAfPlb/feH9uLVkpKnMuE2s9bZgQl8qPC&#10;xo86vZ4f5KD0+sMuKubSsrq0qG0xAySgg1uoeRC9v5MnMTNQPOAKTf2raGKK49sJdSdx5pptwRXk&#10;YjoNTji6mrmFWmruoT3hvhP31QMz+tguh32+gdMEs/hF1xpfH6lgunWQ5aGlnueG1SP9OPZhKI4r&#10;6vfqUg9ezz+SyS8AAAD//wMAUEsDBBQABgAIAAAAIQCrfRNR4AAAAAgBAAAPAAAAZHJzL2Rvd25y&#10;ZXYueG1sTI/NTsMwEITvSLyDtUhcEHXSqG0U4lQI8SNxo4FW3Nx4SSLidRS7SXh7tic4zs5o5tt8&#10;O9tOjDj41pGCeBGBQKqcaalW8F4+3aYgfNBkdOcIFfygh21xeZHrzLiJ3nDchVpwCflMK2hC6DMp&#10;fdWg1X7heiT2vtxgdWA51NIMeuJy28llFK2l1S3xQqN7fGiw+t6drILPm/rw6ufnjylZJf3jy1hu&#10;9qZU6vpqvr8DEXAOf2E44zM6FMx0dCcyXnQKknjNSb6nGxBnP1rFII4K0mQJssjl/weKXwAAAP//&#10;AwBQSwECLQAUAAYACAAAACEAtoM4kv4AAADhAQAAEwAAAAAAAAAAAAAAAAAAAAAAW0NvbnRlbnRf&#10;VHlwZXNdLnhtbFBLAQItABQABgAIAAAAIQA4/SH/1gAAAJQBAAALAAAAAAAAAAAAAAAAAC8BAABf&#10;cmVscy8ucmVsc1BLAQItABQABgAIAAAAIQBCeXS1ZQIAAJAEAAAOAAAAAAAAAAAAAAAAAC4CAABk&#10;cnMvZTJvRG9jLnhtbFBLAQItABQABgAIAAAAIQCrfRNR4AAAAAgBAAAPAAAAAAAAAAAAAAAAAL8E&#10;AABkcnMvZG93bnJldi54bWxQSwUGAAAAAAQABADzAAAAzAUAAAAA&#10;" fillcolor="white [3201]" stroked="f" strokeweight=".5pt">
                <v:textbox>
                  <w:txbxContent>
                    <w:p w:rsidR="0018734F" w:rsidRDefault="0018734F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通用</w:t>
                      </w:r>
                    </w:p>
                    <w:p w:rsidR="0018734F" w:rsidRPr="0018734F" w:rsidRDefault="00F416E2" w:rsidP="0018734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期限</w:t>
                      </w:r>
                    </w:p>
                  </w:txbxContent>
                </v:textbox>
              </v:shape>
            </w:pict>
          </mc:Fallback>
        </mc:AlternateContent>
      </w: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7E0BF0">
      <w:pPr>
        <w:rPr>
          <w:rFonts w:ascii="ＭＳ 明朝" w:eastAsia="ＭＳ 明朝" w:hAnsi="ＭＳ 明朝"/>
          <w:sz w:val="22"/>
          <w:szCs w:val="22"/>
        </w:rPr>
      </w:pPr>
    </w:p>
    <w:p w:rsidR="00B46F9D" w:rsidRPr="002C6A35" w:rsidRDefault="00B46F9D" w:rsidP="00B46F9D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（台紙）</w:t>
      </w:r>
    </w:p>
    <w:p w:rsidR="00B46F9D" w:rsidRPr="002C6A35" w:rsidRDefault="00B46F9D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 xml:space="preserve">　台紙の寸法は、縦６．２センチメートル、横８．７センチメートルとする。</w:t>
      </w:r>
    </w:p>
    <w:p w:rsidR="00B46F9D" w:rsidRPr="002C6A35" w:rsidRDefault="00B46F9D" w:rsidP="007E0BF0">
      <w:pPr>
        <w:rPr>
          <w:rFonts w:ascii="ＭＳ 明朝" w:eastAsia="ＭＳ 明朝" w:hAnsi="ＭＳ 明朝"/>
          <w:sz w:val="22"/>
          <w:szCs w:val="22"/>
        </w:rPr>
      </w:pPr>
    </w:p>
    <w:p w:rsidR="00833D22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（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ケース及びき</w:t>
      </w:r>
      <w:r w:rsidRPr="002C6A35">
        <w:rPr>
          <w:rFonts w:ascii="ＭＳ 明朝" w:eastAsia="ＭＳ 明朝" w:hAnsi="ＭＳ 明朝" w:hint="eastAsia"/>
          <w:sz w:val="22"/>
          <w:szCs w:val="22"/>
        </w:rPr>
        <w:t>章）</w:t>
      </w:r>
    </w:p>
    <w:p w:rsidR="00833D22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１　様式第１号及び</w:t>
      </w:r>
      <w:r w:rsidR="00B46F9D" w:rsidRPr="002C6A35">
        <w:rPr>
          <w:rFonts w:ascii="ＭＳ 明朝" w:eastAsia="ＭＳ 明朝" w:hAnsi="ＭＳ 明朝" w:hint="eastAsia"/>
          <w:sz w:val="22"/>
          <w:szCs w:val="22"/>
        </w:rPr>
        <w:t>様式</w:t>
      </w:r>
      <w:r w:rsidRPr="002C6A35">
        <w:rPr>
          <w:rFonts w:ascii="ＭＳ 明朝" w:eastAsia="ＭＳ 明朝" w:hAnsi="ＭＳ 明朝" w:hint="eastAsia"/>
          <w:sz w:val="22"/>
          <w:szCs w:val="22"/>
        </w:rPr>
        <w:t>第２号には、次のケース及び</w:t>
      </w:r>
      <w:r w:rsidR="009D5DF0" w:rsidRPr="002C6A35">
        <w:rPr>
          <w:rFonts w:ascii="ＭＳ 明朝" w:eastAsia="ＭＳ 明朝" w:hAnsi="ＭＳ 明朝" w:hint="eastAsia"/>
          <w:sz w:val="22"/>
          <w:szCs w:val="22"/>
        </w:rPr>
        <w:t>き</w:t>
      </w:r>
      <w:r w:rsidRPr="002C6A35">
        <w:rPr>
          <w:rFonts w:ascii="ＭＳ 明朝" w:eastAsia="ＭＳ 明朝" w:hAnsi="ＭＳ 明朝" w:hint="eastAsia"/>
          <w:sz w:val="22"/>
          <w:szCs w:val="22"/>
        </w:rPr>
        <w:t>章を使用するものとする。</w:t>
      </w:r>
    </w:p>
    <w:p w:rsidR="00833D22" w:rsidRPr="002C6A35" w:rsidRDefault="00833D22" w:rsidP="007E0BF0">
      <w:pPr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２　ケースの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寸法</w:t>
      </w:r>
      <w:r w:rsidRPr="002C6A35">
        <w:rPr>
          <w:rFonts w:ascii="ＭＳ 明朝" w:eastAsia="ＭＳ 明朝" w:hAnsi="ＭＳ 明朝" w:hint="eastAsia"/>
          <w:sz w:val="22"/>
          <w:szCs w:val="22"/>
        </w:rPr>
        <w:t>は、縦７．０センチメートル、横１０．０センチメートルとする。</w:t>
      </w:r>
    </w:p>
    <w:p w:rsidR="009D5DF0" w:rsidRPr="002C6A35" w:rsidRDefault="009D5DF0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 w:hint="eastAsia"/>
          <w:sz w:val="22"/>
          <w:szCs w:val="22"/>
        </w:rPr>
        <w:t>３　き章</w:t>
      </w:r>
      <w:r w:rsidR="00984F0E" w:rsidRPr="002C6A35">
        <w:rPr>
          <w:rFonts w:ascii="ＭＳ 明朝" w:eastAsia="ＭＳ 明朝" w:hAnsi="ＭＳ 明朝" w:hint="eastAsia"/>
          <w:sz w:val="22"/>
          <w:szCs w:val="22"/>
        </w:rPr>
        <w:t>の</w:t>
      </w:r>
      <w:r w:rsidR="00E45E24" w:rsidRPr="002C6A35">
        <w:rPr>
          <w:rFonts w:ascii="ＭＳ 明朝" w:eastAsia="ＭＳ 明朝" w:hAnsi="ＭＳ 明朝" w:hint="eastAsia"/>
          <w:sz w:val="22"/>
          <w:szCs w:val="22"/>
        </w:rPr>
        <w:t>寸法は</w:t>
      </w:r>
      <w:r w:rsidR="00984F0E" w:rsidRPr="002C6A35">
        <w:rPr>
          <w:rFonts w:ascii="ＭＳ 明朝" w:eastAsia="ＭＳ 明朝" w:hAnsi="ＭＳ 明朝" w:hint="eastAsia"/>
          <w:sz w:val="22"/>
          <w:szCs w:val="22"/>
        </w:rPr>
        <w:t>、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径</w:t>
      </w:r>
      <w:r w:rsidRPr="002C6A35">
        <w:rPr>
          <w:rFonts w:ascii="ＭＳ 明朝" w:eastAsia="ＭＳ 明朝" w:hAnsi="ＭＳ 明朝" w:hint="eastAsia"/>
          <w:sz w:val="22"/>
          <w:szCs w:val="22"/>
        </w:rPr>
        <w:t>１．３センチメートル、厚０．１センチメートル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、</w:t>
      </w:r>
      <w:r w:rsidR="00E45E24" w:rsidRPr="002C6A35">
        <w:rPr>
          <w:rFonts w:ascii="ＭＳ 明朝" w:eastAsia="ＭＳ 明朝" w:hAnsi="ＭＳ 明朝" w:hint="eastAsia"/>
          <w:sz w:val="22"/>
          <w:szCs w:val="22"/>
        </w:rPr>
        <w:t>色は</w:t>
      </w:r>
      <w:r w:rsidR="00984F0E" w:rsidRPr="002C6A35">
        <w:rPr>
          <w:rFonts w:ascii="ＭＳ 明朝" w:eastAsia="ＭＳ 明朝" w:hAnsi="ＭＳ 明朝" w:hint="eastAsia"/>
          <w:sz w:val="22"/>
          <w:szCs w:val="22"/>
        </w:rPr>
        <w:t>、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外部</w:t>
      </w:r>
      <w:r w:rsidR="00E45E24" w:rsidRPr="002C6A35">
        <w:rPr>
          <w:rFonts w:ascii="ＭＳ 明朝" w:eastAsia="ＭＳ 明朝" w:hAnsi="ＭＳ 明朝" w:hint="eastAsia"/>
          <w:sz w:val="22"/>
          <w:szCs w:val="22"/>
        </w:rPr>
        <w:t>は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金色、内部</w:t>
      </w:r>
      <w:r w:rsidR="00E45E24" w:rsidRPr="002C6A35">
        <w:rPr>
          <w:rFonts w:ascii="ＭＳ 明朝" w:eastAsia="ＭＳ 明朝" w:hAnsi="ＭＳ 明朝" w:hint="eastAsia"/>
          <w:sz w:val="22"/>
          <w:szCs w:val="22"/>
        </w:rPr>
        <w:t>は</w:t>
      </w:r>
      <w:r w:rsidR="002739FF" w:rsidRPr="002C6A35">
        <w:rPr>
          <w:rFonts w:ascii="ＭＳ 明朝" w:eastAsia="ＭＳ 明朝" w:hAnsi="ＭＳ 明朝" w:hint="eastAsia"/>
          <w:sz w:val="22"/>
          <w:szCs w:val="22"/>
        </w:rPr>
        <w:t>水色</w:t>
      </w:r>
      <w:r w:rsidRPr="002C6A35">
        <w:rPr>
          <w:rFonts w:ascii="ＭＳ 明朝" w:eastAsia="ＭＳ 明朝" w:hAnsi="ＭＳ 明朝" w:hint="eastAsia"/>
          <w:sz w:val="22"/>
          <w:szCs w:val="22"/>
        </w:rPr>
        <w:t>とする。</w:t>
      </w:r>
    </w:p>
    <w:p w:rsidR="000D474A" w:rsidRPr="002C6A35" w:rsidRDefault="00603F36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CD075" wp14:editId="0315EB75">
                <wp:simplePos x="0" y="0"/>
                <wp:positionH relativeFrom="column">
                  <wp:posOffset>634</wp:posOffset>
                </wp:positionH>
                <wp:positionV relativeFrom="paragraph">
                  <wp:posOffset>207645</wp:posOffset>
                </wp:positionV>
                <wp:extent cx="2962275" cy="18859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F36" w:rsidRDefault="00603F36" w:rsidP="00603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D075" id="テキスト ボックス 18" o:spid="_x0000_s1034" type="#_x0000_t202" style="position:absolute;left:0;text-align:left;margin-left:.05pt;margin-top:16.35pt;width:233.2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Y2bAIAALw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YlBE1ZtQtv3X3P7v7393yO+uWP7rlsrv/BZ7BBoA11o/gd2XhGdr31MJ5I/cQRhza&#10;0tXxiw4Z9ID+bgu3agOTEA4O9gaDd0POJHT9/f3hwTANJHtwt86HD4pqFomcO8wzwSwWZz6gFJhu&#10;TGI2T7oqTiutExN3SB1rxxYC09chFQmPJ1basCbne2+R+kWEGHrrP9VCfo5tPo0AThsIIyir5iMV&#10;2mmbUN0CNqXiDng5Wq2gt/K0Qvgz4cOlcNg5QIQ7Chd4Sk2oidYUZzNyX/8mj/ZYBWg5a7DDOfdf&#10;5sIpzvRHgyU56O/uxqVPzO7w3QCMe6yZPtaYeX1MAKqPi7UykdE+6A1ZOqpvcG6TmBUqYSRy5zxs&#10;yOOwuiycq1STSTLCmlsRzsyVlTF0xDjCet3eCGfXYw3YiHPabLsYPZvuyjZ6GprMA5VVGn3EeYXq&#10;Gn6cSJrO+pzjDT7mk9XDT2f8BwAA//8DAFBLAwQUAAYACAAAACEAn/1NUtkAAAAHAQAADwAAAGRy&#10;cy9kb3ducmV2LnhtbEyOvU7DMBSFdyTewbpIbNShVGka4lSAWhYmCmK+jW9ti9iObDcNb48zwXh+&#10;dM7XbCfbs5FCNN4JuF8UwMh1XhqnBHx+7O8qYDGhk9h7RwJ+KMK2vb5qsJb+4t5pPCTF8oiLNQrQ&#10;KQ0157HTZDEu/EAuZycfLKYsg+Iy4CWP254vi6LkFo3LDxoHetHUfR/OVsDuWW1UV2HQu0oaM05f&#10;pzf1KsTtzfT0CCzRlP7KMONndGgz09GfnYysnzVLAh6Wa2A5XZVlCew4G5s18Lbh//nbXwAAAP//&#10;AwBQSwECLQAUAAYACAAAACEAtoM4kv4AAADhAQAAEwAAAAAAAAAAAAAAAAAAAAAAW0NvbnRlbnRf&#10;VHlwZXNdLnhtbFBLAQItABQABgAIAAAAIQA4/SH/1gAAAJQBAAALAAAAAAAAAAAAAAAAAC8BAABf&#10;cmVscy8ucmVsc1BLAQItABQABgAIAAAAIQBPsdY2bAIAALwEAAAOAAAAAAAAAAAAAAAAAC4CAABk&#10;cnMvZTJvRG9jLnhtbFBLAQItABQABgAIAAAAIQCf/U1S2QAAAAcBAAAPAAAAAAAAAAAAAAAAAMYE&#10;AABkcnMvZG93bnJldi54bWxQSwUGAAAAAAQABADzAAAAzAUAAAAA&#10;" fillcolor="white [3201]" strokeweight=".5pt">
                <v:textbox>
                  <w:txbxContent>
                    <w:p w:rsidR="00603F36" w:rsidRDefault="00603F36" w:rsidP="00603F36"/>
                  </w:txbxContent>
                </v:textbox>
              </v:shape>
            </w:pict>
          </mc:Fallback>
        </mc:AlternateContent>
      </w:r>
    </w:p>
    <w:p w:rsidR="000D474A" w:rsidRPr="002C6A35" w:rsidRDefault="00C75CF3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B4EE8" wp14:editId="667EE3A2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609850" cy="16287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F36" w:rsidRDefault="00603F36" w:rsidP="00603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4EE8" id="テキスト ボックス 19" o:spid="_x0000_s1035" type="#_x0000_t202" style="position:absolute;left:0;text-align:left;margin-left:14.25pt;margin-top:14.25pt;width:205.5pt;height:1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W8bwIAALwEAAAOAAAAZHJzL2Uyb0RvYy54bWysVMFu2zAMvQ/YPwi6r06yNk2COkXWIsOA&#10;oi2QDj0rstwYkyVNUmJnxwYY9hH7hWHnfY9/ZE9ykmbtTsMuMimST+Qj6bPzupRkJawrtEpp96hD&#10;iVBcZ4V6SOnHu+mbASXOM5UxqZVI6Vo4ej5+/eqsMiPR0wstM2EJQJQbVSalC+/NKEkcX4iSuSNt&#10;hIIx17ZkHqp9SDLLKqCXMul1Ov2k0jYzVnPhHG4vWyMdR/w8F9zf5LkTnsiUIjcfTxvPeTiT8Rkb&#10;PVhmFgXfpsH+IYuSFQqP7qEumWdkaYsXUGXBrXY690dcl4nO84KLWAOq6XaeVTNbMCNiLSDHmT1N&#10;7v/B8uvVrSVFht4NKVGsRI+azdfm8Ufz+KvZfCPN5nuz2TSPP6ET+ICwyrgR4mYGkb5+p2sE7+4d&#10;LgMPdW7L8EWFBHZQv97TLWpPOC57/c5wcAITh63b7w1OT08CTvIUbqzz74UuSRBSatHPSDNbXTnf&#10;uu5cwmtOyyKbFlJGJcyQuJCWrBi6L31MEuB/eElFqpT23yKPFwgBeh8/l4x/2qZ3gAA8qZBzIKUt&#10;Pki+nteR1T1hc52twZfV7Qg6w6cF4K+Y87fMYubAA/bI3+DIpUZOeitRstD2y9/ugz9GAVZKKsxw&#10;St3nJbOCEvlBYUiG3ePjMPRROT457UGxh5b5oUUtywsNorrYWMOjGPy93Im51eU91m0SXoWJKY63&#10;U+p34oVvNwvrysVkEp0w5ob5KzUzPEAHjgOtd/U9s2bbVo+JuNa7aWejZ91tfUOk0pOl13kRWx94&#10;blnd0o8VicOzXeewg4d69Hr66Yx/AwAA//8DAFBLAwQUAAYACAAAACEAJwQTfdoAAAAJAQAADwAA&#10;AGRycy9kb3ducmV2LnhtbEyPzU7DMBCE70i8g7VI3KhD+VGaxqkAFS6cWlDPbry1LeJ1FLtpeHsW&#10;hASn1c6MZr+tV1PoxIhD8pEUXM8KEEhtNJ6sgve356sSRMqajO4ioYJPTLBqzs9qXZl4og2O22wF&#10;l1CqtAKXc19JmVqHQadZ7JHYO8Qh6MzrYKUZ9InLQyfnRXEvg/bEF5zu8clh+7E9BgXrR7uwbakH&#10;ty6N9+O0O7zaF6UuL6aHJYiMU/4Lwzc+o0PDTPt4JJNEp2Be3nHyd7J/e7NgYf8jFCCbWv7/oPkC&#10;AAD//wMAUEsBAi0AFAAGAAgAAAAhALaDOJL+AAAA4QEAABMAAAAAAAAAAAAAAAAAAAAAAFtDb250&#10;ZW50X1R5cGVzXS54bWxQSwECLQAUAAYACAAAACEAOP0h/9YAAACUAQAACwAAAAAAAAAAAAAAAAAv&#10;AQAAX3JlbHMvLnJlbHNQSwECLQAUAAYACAAAACEANdl1vG8CAAC8BAAADgAAAAAAAAAAAAAAAAAu&#10;AgAAZHJzL2Uyb0RvYy54bWxQSwECLQAUAAYACAAAACEAJwQTfdoAAAAJAQAADwAAAAAAAAAAAAAA&#10;AADJBAAAZHJzL2Rvd25yZXYueG1sUEsFBgAAAAAEAAQA8wAAANAFAAAAAA==&#10;" fillcolor="white [3201]" strokeweight=".5pt">
                <v:textbox>
                  <w:txbxContent>
                    <w:p w:rsidR="00603F36" w:rsidRDefault="00603F36" w:rsidP="00603F36"/>
                  </w:txbxContent>
                </v:textbox>
              </v:shape>
            </w:pict>
          </mc:Fallback>
        </mc:AlternateContent>
      </w:r>
      <w:r w:rsidR="00707B6A"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6985</wp:posOffset>
                </wp:positionV>
                <wp:extent cx="1162050" cy="2038350"/>
                <wp:effectExtent l="0" t="38100" r="19050" b="0"/>
                <wp:wrapNone/>
                <wp:docPr id="23" name="円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38350"/>
                        </a:xfrm>
                        <a:prstGeom prst="arc">
                          <a:avLst>
                            <a:gd name="adj1" fmla="val 1538690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3DB2" id="円弧 23" o:spid="_x0000_s1026" style="position:absolute;left:0;text-align:left;margin-left:201.8pt;margin-top:.55pt;width:91.5pt;height:16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cwgQIAAFkFAAAOAAAAZHJzL2Uyb0RvYy54bWysVGtuEzEQ/o/EHSz/p/tIW9oomypqVYRU&#10;tRUt6m/HazcLfjF2sgkH6FW4BNfpPRh7d5MAFUKIP/aM5/nNw5OztVZkJcA31lS0OMgpEYbbujGP&#10;Ff14f/nmhBIfmKmZskZUdCM8PZu+fjVp3ViUdmFVLYCgE+PHravoIgQ3zjLPF0Izf2CdMCiUFjQL&#10;yMJjVgNr0btWWZnnx1lroXZgufAeXy86IZ0m/1IKHm6k9CIQVVHMLaQT0jmPZzadsPEjMLdoeJ8G&#10;+4csNGsMBt26umCBkSU0v7nSDQfrrQwH3OrMStlwkTAgmiL/Bc3dgjmRsGBxvNuWyf8/t/x6dQuk&#10;qStajigxTGOPnp+enr9/I/iA1WmdH6PSnbuFnvNIRqhrCTreCIKsU0U324qKdSAcH4viuMyPsPAc&#10;ZWU+Ohkhg36ynbkDH94Jq0kkKsqAp0Ky1ZUPqaJ1nxarPxWUSK2wQSumSHE0Ojk+zU/7Hu6plftq&#10;Q7zeIUYeImIaEV2HJ1Fho0SMqcwHIbEqEUHKJs2jOFdAMHJF689FjyJpRhPZKLU1yv9s1OtGM5Fm&#10;9G8Nt9opojVha6gbY+GlqGE9pCo7/QF1hzXCntt6g0MAttsO7/hlg724Yj7cMsBqY/9wxcMNHlLZ&#10;tqK2pyhZWPj60nvUxylFKSUtrldF/ZclA0GJem9wfk+Lw8O4j4k5PHpbIgP7kvm+xCz1ucW6Y/8x&#10;u0RG/aAGUoLVD/gTzGJUFDHDMXZFeYCBOQ/d2uNfwsVsltRwBx0LV+bO8aHTcTju1w8MXD+QAWf5&#10;2g6ryMZpjroR3unGfhg7WwYrmxCFu7r2DO4vUj99EPt80tr9iNMfAAAA//8DAFBLAwQUAAYACAAA&#10;ACEAOq0KHt4AAAAJAQAADwAAAGRycy9kb3ducmV2LnhtbEyPMU/DMBCFdyT+g3VIbNROAlEIcSqE&#10;ysCEaMvQzYmPJBCfo9htw7/nmGB8+p7efVetFzeKE85h8KQhWSkQSK23A3Ua9rvnmwJEiIasGT2h&#10;hm8MsK4vLypTWn+mNzxtYyd4hEJpNPQxTqWUoe3RmbDyExKzDz87EznOnbSzOfO4G2WqVC6dGYgv&#10;9GbCpx7br+3RaTio/PWQNftd8Zn4+3Tzot7bYaP19dXy+AAi4hL/yvCrz+pQs1Pjj2SDGDXcqizn&#10;KoMEBPO7IufcaMjSNAFZV/L/B/UPAAAA//8DAFBLAQItABQABgAIAAAAIQC2gziS/gAAAOEBAAAT&#10;AAAAAAAAAAAAAAAAAAAAAABbQ29udGVudF9UeXBlc10ueG1sUEsBAi0AFAAGAAgAAAAhADj9If/W&#10;AAAAlAEAAAsAAAAAAAAAAAAAAAAALwEAAF9yZWxzLy5yZWxzUEsBAi0AFAAGAAgAAAAhAOoKhzCB&#10;AgAAWQUAAA4AAAAAAAAAAAAAAAAALgIAAGRycy9lMm9Eb2MueG1sUEsBAi0AFAAGAAgAAAAhADqt&#10;Ch7eAAAACQEAAA8AAAAAAAAAAAAAAAAA2wQAAGRycy9kb3ducmV2LnhtbFBLBQYAAAAABAAEAPMA&#10;AADmBQAAAAA=&#10;" path="m354765,80452nsc604017,-104397,893018,37065,1051691,421587v71738,173847,110359,382980,110359,597589l581025,1019175,354765,80452xem354765,80452nfc604017,-104397,893018,37065,1051691,421587v71738,173847,110359,382980,110359,597589e" filled="f" strokecolor="black [3200]" strokeweight=".5pt">
                <v:stroke joinstyle="miter"/>
                <v:path arrowok="t" o:connecttype="custom" o:connectlocs="354765,80452;1051691,421587;1162050,1019176" o:connectangles="0,0,0"/>
              </v:shape>
            </w:pict>
          </mc:Fallback>
        </mc:AlternateContent>
      </w:r>
      <w:r w:rsidR="00AA04CF"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46990</wp:posOffset>
                </wp:positionV>
                <wp:extent cx="108000" cy="108000"/>
                <wp:effectExtent l="0" t="0" r="25400" b="2540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74CB9" id="楕円 22" o:spid="_x0000_s1026" style="position:absolute;left:0;text-align:left;margin-left:221.3pt;margin-top:3.7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OKgwIAAFMFAAAOAAAAZHJzL2Uyb0RvYy54bWysVF1uEzEQfkfiDpbf6e5GpZSomypKVYRU&#10;tRUp6rPrtRML22NsJ5twgN6AI3A0OAdj72YTaJ4QL/aMZ+abH8/MxeXGaLIWPiiwNa1OSkqE5dAo&#10;u6jp54frN+eUhMhswzRYUdOtCPRy8vrVRevGYgRL0I3wBEFsGLeupssY3bgoAl8Kw8IJOGFRKMEb&#10;FpH1i6LxrEV0o4tRWZ4VLfjGeeAiBHy96oR0kvGlFDzeSRlEJLqmGFvMp8/nUzqLyQUbLzxzS8X7&#10;MNg/RGGYsuh0gLpikZGVVy+gjOIeAsh4wsEUIKXiIueA2VTlX9nMl8yJnAsWJ7ihTOH/wfLb9b0n&#10;qqnpaESJZQb/6NeP7z+fnwk+YHVaF8aoNHf3vucCkinVjfQm3ZgE2eSKboeKik0kHB+r8rwsse4c&#10;RT2NKMXe2PkQPwgwJBE1FVorF1LObMzWNyF22jut9KxtOgNo1VwrrTOTukXMtCdrhv8cN1WKHL0c&#10;aCGXLIuUT5dBpuJWiw71k5BYB4x5lL3nDtxjMs6FjWc9rraoncwkRjAYVscMddwF0+smM5E7czAs&#10;jxn+6XGwyF7BxsHYKAv+GEDzZfDc6e+y73JO6T9Bs8Xv99DNRXD8WuE/3LAQ75nHQcCvw+GOd3hI&#10;DW1NoacoWYL/duw96WN/opSSFgerpuHrinlBif5osXPfV6enaRIzc/r23QgZfyh5OpTYlZkB/mmF&#10;a8TxTCb9qHek9GAecQdMk1cUMcvRd0159DtmFruBxy3CxXSa1XD6HIs3du54Ak9VTU32sHlk3vXN&#10;GLGLb2E3hC8astNNlhamqwhS5W7d17WvN05ubsZ+y6TVcMhnrf0unPwGAAD//wMAUEsDBBQABgAI&#10;AAAAIQB9rjdJ3QAAAAgBAAAPAAAAZHJzL2Rvd25yZXYueG1sTI/BTsMwEETvSPyDtUhcEHUa3FBC&#10;nApQETckCh/gxksciNdR7DaBr2c5wXE0o5k31Wb2vTjiGLtAGpaLDARSE2xHrYa318fLNYiYDFnT&#10;B0INXxhhU5+eVKa0YaIXPO5SK7iEYmk0uJSGUsrYOPQmLsKAxN57GL1JLMdW2tFMXO57mWdZIb3p&#10;iBecGfDBYfO5O3gNxTq/2uJye19M7nte+fj89DFcaH1+Nt/dgkg4p78w/OIzOtTMtA8HslH0GpTK&#10;C45quFYg2FerG9Z7DblSIOtK/j9Q/wAAAP//AwBQSwECLQAUAAYACAAAACEAtoM4kv4AAADhAQAA&#10;EwAAAAAAAAAAAAAAAAAAAAAAW0NvbnRlbnRfVHlwZXNdLnhtbFBLAQItABQABgAIAAAAIQA4/SH/&#10;1gAAAJQBAAALAAAAAAAAAAAAAAAAAC8BAABfcmVscy8ucmVsc1BLAQItABQABgAIAAAAIQBqM5OK&#10;gwIAAFMFAAAOAAAAAAAAAAAAAAAAAC4CAABkcnMvZTJvRG9jLnhtbFBLAQItABQABgAIAAAAIQB9&#10;rjdJ3QAAAAgBAAAPAAAAAAAAAAAAAAAAAN0EAABkcnMvZG93bnJldi54bWxQSwUGAAAAAAQABADz&#10;AAAA5wUAAAAA&#10;" fillcolor="white [3201]" strokecolor="black [3213]" strokeweight="1pt">
                <v:stroke joinstyle="miter"/>
              </v:oval>
            </w:pict>
          </mc:Fallback>
        </mc:AlternateContent>
      </w:r>
    </w:p>
    <w:p w:rsidR="000D474A" w:rsidRPr="002C6A35" w:rsidRDefault="00603F36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C4057" wp14:editId="0B1D24F2">
                <wp:simplePos x="0" y="0"/>
                <wp:positionH relativeFrom="column">
                  <wp:posOffset>285750</wp:posOffset>
                </wp:positionH>
                <wp:positionV relativeFrom="paragraph">
                  <wp:posOffset>66040</wp:posOffset>
                </wp:positionV>
                <wp:extent cx="2409825" cy="14478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F36" w:rsidRPr="0018734F" w:rsidRDefault="00603F36" w:rsidP="00603F3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No.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603F36" w:rsidRPr="0018734F" w:rsidRDefault="00603F36" w:rsidP="00603F36">
                            <w:pPr>
                              <w:spacing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:rsidR="00603F36" w:rsidRPr="00603F36" w:rsidRDefault="00603F36" w:rsidP="00603F3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603F3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議 場 入 場 証</w:t>
                            </w:r>
                          </w:p>
                          <w:p w:rsidR="00603F36" w:rsidRPr="0018734F" w:rsidRDefault="00603F36" w:rsidP="00603F36">
                            <w:pPr>
                              <w:spacing w:beforeLines="15" w:before="49" w:afterLines="15" w:after="49"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03F36" w:rsidRDefault="00603F36" w:rsidP="00603F3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603F36" w:rsidRPr="0018734F" w:rsidRDefault="00603F36" w:rsidP="00603F36">
                            <w:pPr>
                              <w:spacing w:afterLines="50" w:after="165" w:line="0" w:lineRule="atLeast"/>
                              <w:ind w:firstLineChars="300" w:firstLine="756"/>
                              <w:rPr>
                                <w:rFonts w:ascii="ＭＳ 明朝" w:eastAsia="ＭＳ 明朝" w:hAnsi="ＭＳ 明朝"/>
                                <w:u w:val="thick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 xml:space="preserve">令和　</w:t>
                            </w:r>
                            <w:r w:rsidRPr="0018734F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 xml:space="preserve">　年度末日まで</w:t>
                            </w:r>
                          </w:p>
                          <w:p w:rsidR="00603F36" w:rsidRPr="0018734F" w:rsidRDefault="00603F36" w:rsidP="00603F3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大阪府議会事務局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4057" id="テキスト ボックス 20" o:spid="_x0000_s1036" type="#_x0000_t202" style="position:absolute;left:0;text-align:left;margin-left:22.5pt;margin-top:5.2pt;width:189.7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8+bwIAAL0EAAAOAAAAZHJzL2Uyb0RvYy54bWysVEtu2zAQ3RfoHQjuG8mu8zMiB26CFAWC&#10;JEBSZE1TVCyU4rAkbStdxkDRQ/QKRdc9jy7SR/qTT7squqE4v8eZNzM6Om4bzebK+ZpMwXs7OWfK&#10;SCprc1fwjzdnbw4480GYUmgyquD3yvPj0etXRws7VH2aki6VYwAxfriwBZ+GYIdZ5uVUNcLvkFUG&#10;xopcIwJEd5eVTiyA3uisn+d72YJcaR1J5T20pysjHyX8qlIyXFaVV4HpgiO3kE6Xzkk8s9GRGN45&#10;Yae1XKch/iGLRtQGj26hTkUQbObqP6CaWjryVIUdSU1GVVVLlWpANb38RTXXU2FVqgXkeLulyf8/&#10;WHkxv3KsLgveBz1GNOhRt/zaPfzoHn51y2+sW37vlsvu4SdkBh8QtrB+iLhri8jQvqMWjd/oPZSR&#10;h7ZyTfyiQgY7sO+3dKs2MAllf5AfHvR3OZOw9QaD/YM84WeP4db58F5Rw+Kl4A79TDSL+bkPSAWu&#10;G5f4middl2e11kmIM6ROtGNzge7rkJJExDMvbdii4Htvd/ME/MwWobfxEy3kp1jmcwRI2kAZSVkV&#10;H2+hnbSJ1d6WsQmV9yDM0WoGvZVnNfDPhQ9XwmHowBEWKVziqDQhKVrfOJuS+/I3ffTHLMDK2QJD&#10;XHD/eSac4kx/MJiSQ7Aapz4Jg9392GP31DJ5ajGz5oTAVA8ra2W6Rv+gN9fKUXOLfRvHV2ESRuLt&#10;gofN9SSsVgv7KtV4nJww51aEc3NtZYSOnYm83rS3wtl1XwNG4oI24y6GL9q78o2RhsazQFWdeh+J&#10;XrG65h87ktqz3ue4hE/l5PX41xn9BgAA//8DAFBLAwQUAAYACAAAACEA9HUTwdwAAAAJAQAADwAA&#10;AGRycy9kb3ducmV2LnhtbEyPwU7DMBBE70j8g7VI3KhDcFEIcSpAhQsnCuK8jV3bIl5HtpuGv8ec&#10;4Dg7q5k33WbxI5t1TC6QhOtVBUzTEJQjI+Hj/fmqAZYyksIxkJbwrRNs+vOzDlsVTvSm5102rIRQ&#10;alGCzXlqOU+D1R7TKkyaincI0WMuMhquIp5KuB95XVW33KOj0mBx0k9WD1+7o5ewfTR3Zmgw2m2j&#10;nJuXz8OreZHy8mJ5uAeW9ZL/nuEXv6BDX5j24UgqsVGCWJcpudwrAaz4ohZrYHsJ9U0jgPcd/7+g&#10;/wEAAP//AwBQSwECLQAUAAYACAAAACEAtoM4kv4AAADhAQAAEwAAAAAAAAAAAAAAAAAAAAAAW0Nv&#10;bnRlbnRfVHlwZXNdLnhtbFBLAQItABQABgAIAAAAIQA4/SH/1gAAAJQBAAALAAAAAAAAAAAAAAAA&#10;AC8BAABfcmVscy8ucmVsc1BLAQItABQABgAIAAAAIQCrNU8+bwIAAL0EAAAOAAAAAAAAAAAAAAAA&#10;AC4CAABkcnMvZTJvRG9jLnhtbFBLAQItABQABgAIAAAAIQD0dRPB3AAAAAkBAAAPAAAAAAAAAAAA&#10;AAAAAMkEAABkcnMvZG93bnJldi54bWxQSwUGAAAAAAQABADzAAAA0gUAAAAA&#10;" fillcolor="white [3201]" strokeweight=".5pt">
                <v:textbox>
                  <w:txbxContent>
                    <w:p w:rsidR="00603F36" w:rsidRPr="0018734F" w:rsidRDefault="00603F36" w:rsidP="00603F3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No.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18734F">
                        <w:rPr>
                          <w:rFonts w:ascii="ＭＳ 明朝" w:eastAsia="ＭＳ 明朝" w:hAnsi="ＭＳ 明朝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603F36" w:rsidRPr="0018734F" w:rsidRDefault="00603F36" w:rsidP="00603F36">
                      <w:pPr>
                        <w:spacing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大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阪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議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会</w:t>
                      </w:r>
                    </w:p>
                    <w:p w:rsidR="00603F36" w:rsidRPr="00603F36" w:rsidRDefault="00603F36" w:rsidP="00603F3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603F36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議 場 入 場 証</w:t>
                      </w:r>
                    </w:p>
                    <w:p w:rsidR="00603F36" w:rsidRPr="0018734F" w:rsidRDefault="00603F36" w:rsidP="00603F36">
                      <w:pPr>
                        <w:spacing w:beforeLines="15" w:before="49" w:afterLines="15" w:after="49"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)</w:t>
                      </w:r>
                    </w:p>
                    <w:p w:rsidR="00603F36" w:rsidRDefault="00603F36" w:rsidP="00603F3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603F36" w:rsidRPr="0018734F" w:rsidRDefault="00603F36" w:rsidP="00603F36">
                      <w:pPr>
                        <w:spacing w:afterLines="50" w:after="165" w:line="0" w:lineRule="atLeast"/>
                        <w:ind w:firstLineChars="300" w:firstLine="756"/>
                        <w:rPr>
                          <w:rFonts w:ascii="ＭＳ 明朝" w:eastAsia="ＭＳ 明朝" w:hAnsi="ＭＳ 明朝"/>
                          <w:u w:val="thick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u w:val="thick"/>
                        </w:rPr>
                        <w:t xml:space="preserve">令和　</w:t>
                      </w:r>
                      <w:r w:rsidRPr="0018734F">
                        <w:rPr>
                          <w:rFonts w:ascii="ＭＳ 明朝" w:eastAsia="ＭＳ 明朝" w:hAnsi="ＭＳ 明朝"/>
                          <w:u w:val="thick"/>
                        </w:rPr>
                        <w:t xml:space="preserve">　年度末日まで</w:t>
                      </w:r>
                    </w:p>
                    <w:p w:rsidR="00603F36" w:rsidRPr="0018734F" w:rsidRDefault="00603F36" w:rsidP="00603F36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大阪府議会事務局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0D474A" w:rsidRPr="002C6A35" w:rsidRDefault="000D474A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0D474A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p w:rsidR="000D474A" w:rsidRPr="002C6A35" w:rsidRDefault="00551AA4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48260</wp:posOffset>
                </wp:positionV>
                <wp:extent cx="720000" cy="720000"/>
                <wp:effectExtent l="0" t="0" r="0" b="444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AA4" w:rsidRDefault="00AF68E6" w:rsidP="00551AA4">
                            <w:pPr>
                              <w:jc w:val="center"/>
                            </w:pPr>
                            <w:r w:rsidRPr="00AF68E6">
                              <w:rPr>
                                <w:noProof/>
                              </w:rPr>
                              <w:drawing>
                                <wp:inline distT="0" distB="0" distL="0" distR="0" wp14:anchorId="37BA601B" wp14:editId="0405C1FB">
                                  <wp:extent cx="468000" cy="520462"/>
                                  <wp:effectExtent l="0" t="0" r="825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520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37" style="position:absolute;left:0;text-align:left;margin-left:265.8pt;margin-top:3.8pt;width:56.7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i3nQIAAHoFAAAOAAAAZHJzL2Uyb0RvYy54bWysVM1u1DAQviPxDpbvNLulLRA1W61aFSFV&#10;bUWLevY6dhPJ9hjbu8nyHvAAcOaMOPA4VOItGNvZtLQVB8QlGc/P5/n5PPsHvVZkJZxvwVR0ujWh&#10;RBgOdWuuK/ru8vjZS0p8YKZmCoyo6Fp4ejB7+mS/s6XYhgZULRxBEOPLzla0CcGWReF5IzTzW2CF&#10;QaMEp1nAo7suasc6RNeq2J5M9ooOXG0dcOE9ao+ykc4SvpSChzMpvQhEVRRzC+nr0ncRv8Vsn5XX&#10;jtmm5UMa7B+y0Kw1eOkIdcQCI0vXPoDSLXfgQYYtDroAKVsuUg1YzXRyr5qLhlmRasHmeDu2yf8/&#10;WH66OnekrSv6fI8SwzTO6Obrl5tP33/++Fz8+vgtSwSt2KrO+hIjLuy5G04exVh3L52Of6yI9Km9&#10;67G9og+Eo/IFDmyCQ+BoGmREKW6DrfPhtQBNolBRh9NLTWWrEx+y68Yl3mXguFUK9axU5g8FYkZN&#10;EfPNGSYprJXI3m+FxKIxp+10QaKbOFSOrBgShXEuTJhmU8NqkdW7Kf2cxxiRClAGASOyxIRG7AEg&#10;UvkhdoYZ/GOoSGwdgyd/SywHjxHpZjBhDNatAfcYgMKqhpuz/6ZJuTWxS6Ff9IkQ0+QaVQuo18gS&#10;B/n5eMuPW5zQCfPhnDl8LzhU3AHhDD9SQVdRGCRKGnAfHtNHf6QxWinp8P1V1L9fMicoUW8MEvzV&#10;dGcnPth02NlFvlDi7loWdy1mqQ8BJzfFbWN5EqN/UBtROtBXuCrm8VY0McPx7ory4DaHw5D3Ai4b&#10;Lubz5IaP1LJwYi4sj+Cx0ZGBl/0Vc3agaUB+n8LmrbLyHluzb4w0MF8GkG2i8m1fhxHgA09cGpZR&#10;3CB3z8nrdmXOfgMAAP//AwBQSwMEFAAGAAgAAAAhAEjGRsDeAAAACQEAAA8AAABkcnMvZG93bnJl&#10;di54bWxMj81OwzAQhO9IvIO1SNyok0JDFeJUgIQQ6qGiwN2xt0lEvI5i56dvz3KC02o0n2Znit3i&#10;OjHhEFpPCtJVAgLJeNtSreDz4+VmCyJETVZ3nlDBGQPsysuLQufWz/SO0zHWgkMo5FpBE2OfSxlM&#10;g06Hle+R2Dv5wenIcqilHfTM4a6T6yTJpNMt8YdG9/jcoPk+jk7Blz89zc5U9DadD+34uh+M2e6V&#10;ur5aHh9ARFziHwy/9bk6lNyp8iPZIDoFm9s0Y1TBPR/2s7sNb6sYXKcJyLKQ/xeUPwAAAP//AwBQ&#10;SwECLQAUAAYACAAAACEAtoM4kv4AAADhAQAAEwAAAAAAAAAAAAAAAAAAAAAAW0NvbnRlbnRfVHlw&#10;ZXNdLnhtbFBLAQItABQABgAIAAAAIQA4/SH/1gAAAJQBAAALAAAAAAAAAAAAAAAAAC8BAABfcmVs&#10;cy8ucmVsc1BLAQItABQABgAIAAAAIQD95xi3nQIAAHoFAAAOAAAAAAAAAAAAAAAAAC4CAABkcnMv&#10;ZTJvRG9jLnhtbFBLAQItABQABgAIAAAAIQBIxkbA3gAAAAkBAAAPAAAAAAAAAAAAAAAAAPcEAABk&#10;cnMvZG93bnJldi54bWxQSwUGAAAAAAQABADzAAAAAgYAAAAA&#10;" filled="f" stroked="f" strokeweight="1pt">
                <v:textbox>
                  <w:txbxContent>
                    <w:p w:rsidR="00551AA4" w:rsidRDefault="00AF68E6" w:rsidP="00551AA4">
                      <w:pPr>
                        <w:jc w:val="center"/>
                      </w:pPr>
                      <w:r w:rsidRPr="00AF68E6">
                        <w:drawing>
                          <wp:inline distT="0" distB="0" distL="0" distR="0" wp14:anchorId="37BA601B" wp14:editId="0405C1FB">
                            <wp:extent cx="468000" cy="520462"/>
                            <wp:effectExtent l="0" t="0" r="825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00" cy="520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D474A" w:rsidRDefault="00603F36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  <w:r w:rsidRPr="002C6A35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3ED7C3" wp14:editId="6CE80211">
                <wp:simplePos x="0" y="0"/>
                <wp:positionH relativeFrom="column">
                  <wp:posOffset>381000</wp:posOffset>
                </wp:positionH>
                <wp:positionV relativeFrom="paragraph">
                  <wp:posOffset>85725</wp:posOffset>
                </wp:positionV>
                <wp:extent cx="466725" cy="4095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3F36" w:rsidRDefault="00603F36" w:rsidP="00603F3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8734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通用</w:t>
                            </w:r>
                          </w:p>
                          <w:p w:rsidR="00603F36" w:rsidRPr="0018734F" w:rsidRDefault="00F416E2" w:rsidP="00603F3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D7C3" id="テキスト ボックス 21" o:spid="_x0000_s1038" type="#_x0000_t202" style="position:absolute;left:0;text-align:left;margin-left:30pt;margin-top:6.75pt;width:36.7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CsZgIAAJMEAAAOAAAAZHJzL2Uyb0RvYy54bWysVM2O2jAQvlfqO1i+lwTKTxcRVpQVVSW0&#10;uxJb7dk4DkRyPK5tSOgRpFUfoq9Q9dznyYt07ABLtz1VvTgznh/PfN9MRtdVIclWGJuDSmi7FVMi&#10;FIc0V6uEfnqYvXlHiXVMpUyCEgndCUuvx69fjUo9FB1Yg0yFIZhE2WGpE7p2Tg+jyPK1KJhtgRYK&#10;jRmYgjlUzSpKDSsxeyGjThz3oxJMqg1wYS3e3jRGOg75s0xwd5dlVjgiE4q1uXCacC79GY1HbLgy&#10;TK9zfiyD/UMVBcsVPnpOdcMcIxuT/5GqyLkBC5lrcSgiyLKci9ADdtOOX3SzWDMtQi8IjtVnmOz/&#10;S8tvt/eG5GlCO21KFCuQo/rwVO+/1/uf9eErqQ/f6sOh3v9AnaAPAlZqO8S4hcZIV72HCok/3Vu8&#10;9DhUmSn8FzskaEfod2e4ReUIx8tuvz/o9CjhaOrGV71Bz2eJnoO1se6DgIJ4IaEG2Qwgs+3cusb1&#10;5OLfsiDzdJZLGRQ/QWIqDdky5F66UCIm/81LKlImtP+2F4fECnx4k1kqrMW32rTkJVctq4BVu3Pq&#10;dwnpDmEw0EyW1XyWY7FzZt09MzhK2Dmuh7vDI5OAj8FRomQN5svf7r0/MoxWSkoczYTazxtmBCXy&#10;o0Lur9rdrp/loHR7gw4q5tKyvLSoTTEFRADpxeqC6P2dPImZgeIRt2jiX0UTUxzfTqg7iVPXLAxu&#10;IReTSXDC6dXMzdVCc5/aI+6peKgemdFHvhwSfQunIWbDF7Q1vj5SwWTjIMsDpx7oBtUj/jj5YSqO&#10;W+pX61IPXs//kvEvAAAA//8DAFBLAwQUAAYACAAAACEAgBaa6d8AAAAIAQAADwAAAGRycy9kb3du&#10;cmV2LnhtbEyPS0/EMAyE70j8h8hIXBCbQLUPlaYrhHhI3NjCrrh5G9NWNE7VZNvy70lPcLM9o/E3&#10;2XayrRio941jDTcLBYK4dKbhSsN78XS9AeEDssHWMWn4IQ/b/Pwsw9S4kd9o2IVKxBD2KWqoQ+hS&#10;KX1Zk0W/cB1x1L5cbzHEta+k6XGM4baVt0qtpMWG44caO3qoqfzenayGz6vq8Oqn548xWSbd48tQ&#10;rPem0PryYrq/AxFoCn9mmPEjOuSR6ehObLxoNaxUrBLiPVmCmPVkHo4a1hsFMs/k/wL5LwAAAP//&#10;AwBQSwECLQAUAAYACAAAACEAtoM4kv4AAADhAQAAEwAAAAAAAAAAAAAAAAAAAAAAW0NvbnRlbnRf&#10;VHlwZXNdLnhtbFBLAQItABQABgAIAAAAIQA4/SH/1gAAAJQBAAALAAAAAAAAAAAAAAAAAC8BAABf&#10;cmVscy8ucmVsc1BLAQItABQABgAIAAAAIQCpVTCsZgIAAJMEAAAOAAAAAAAAAAAAAAAAAC4CAABk&#10;cnMvZTJvRG9jLnhtbFBLAQItABQABgAIAAAAIQCAFprp3wAAAAgBAAAPAAAAAAAAAAAAAAAAAMAE&#10;AABkcnMvZG93bnJldi54bWxQSwUGAAAAAAQABADzAAAAzAUAAAAA&#10;" fillcolor="white [3201]" stroked="f" strokeweight=".5pt">
                <v:textbox>
                  <w:txbxContent>
                    <w:p w:rsidR="00603F36" w:rsidRDefault="00603F36" w:rsidP="00603F3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8734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通用</w:t>
                      </w:r>
                    </w:p>
                    <w:p w:rsidR="00603F36" w:rsidRPr="0018734F" w:rsidRDefault="00F416E2" w:rsidP="00603F3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期限</w:t>
                      </w:r>
                    </w:p>
                  </w:txbxContent>
                </v:textbox>
              </v:shape>
            </w:pict>
          </mc:Fallback>
        </mc:AlternateContent>
      </w:r>
    </w:p>
    <w:p w:rsidR="00551AA4" w:rsidRDefault="00551AA4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p w:rsidR="00551AA4" w:rsidRDefault="00551AA4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p w:rsidR="00551AA4" w:rsidRDefault="00551AA4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p w:rsidR="000D474A" w:rsidRDefault="000D474A" w:rsidP="00984F0E">
      <w:pPr>
        <w:ind w:leftChars="6" w:left="210" w:hangingChars="84" w:hanging="195"/>
        <w:rPr>
          <w:rFonts w:ascii="ＭＳ 明朝" w:eastAsia="ＭＳ 明朝" w:hAnsi="ＭＳ 明朝"/>
          <w:sz w:val="22"/>
          <w:szCs w:val="22"/>
        </w:rPr>
      </w:pPr>
    </w:p>
    <w:sectPr w:rsidR="000D474A" w:rsidSect="00833D22">
      <w:pgSz w:w="11906" w:h="16838" w:code="9"/>
      <w:pgMar w:top="1701" w:right="1304" w:bottom="964" w:left="1304" w:header="851" w:footer="39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31" w:rsidRDefault="00437B31" w:rsidP="005B55F2">
      <w:r>
        <w:separator/>
      </w:r>
    </w:p>
  </w:endnote>
  <w:endnote w:type="continuationSeparator" w:id="0">
    <w:p w:rsidR="00437B31" w:rsidRDefault="00437B31" w:rsidP="005B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31" w:rsidRDefault="00437B31" w:rsidP="005B55F2">
      <w:r>
        <w:separator/>
      </w:r>
    </w:p>
  </w:footnote>
  <w:footnote w:type="continuationSeparator" w:id="0">
    <w:p w:rsidR="00437B31" w:rsidRDefault="00437B31" w:rsidP="005B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3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0"/>
    <w:rsid w:val="000074D5"/>
    <w:rsid w:val="00081B48"/>
    <w:rsid w:val="00093D9F"/>
    <w:rsid w:val="000A171F"/>
    <w:rsid w:val="000D0594"/>
    <w:rsid w:val="000D474A"/>
    <w:rsid w:val="0017048B"/>
    <w:rsid w:val="00172C6A"/>
    <w:rsid w:val="0018734F"/>
    <w:rsid w:val="001A1E2C"/>
    <w:rsid w:val="001D1189"/>
    <w:rsid w:val="0020122E"/>
    <w:rsid w:val="002019EC"/>
    <w:rsid w:val="00203CF4"/>
    <w:rsid w:val="00211924"/>
    <w:rsid w:val="00240893"/>
    <w:rsid w:val="002431E6"/>
    <w:rsid w:val="00260DAF"/>
    <w:rsid w:val="002739FF"/>
    <w:rsid w:val="00274B6D"/>
    <w:rsid w:val="00277FB0"/>
    <w:rsid w:val="002A1CBE"/>
    <w:rsid w:val="002A7107"/>
    <w:rsid w:val="002C6A35"/>
    <w:rsid w:val="002D471C"/>
    <w:rsid w:val="002F18CB"/>
    <w:rsid w:val="0030182E"/>
    <w:rsid w:val="0030633E"/>
    <w:rsid w:val="0031488E"/>
    <w:rsid w:val="00324152"/>
    <w:rsid w:val="0035367C"/>
    <w:rsid w:val="00435B40"/>
    <w:rsid w:val="00437B31"/>
    <w:rsid w:val="00450995"/>
    <w:rsid w:val="004C21D3"/>
    <w:rsid w:val="004F7A52"/>
    <w:rsid w:val="00507CA1"/>
    <w:rsid w:val="00540F13"/>
    <w:rsid w:val="00551AA4"/>
    <w:rsid w:val="00565474"/>
    <w:rsid w:val="005769A2"/>
    <w:rsid w:val="005B3156"/>
    <w:rsid w:val="005B55F2"/>
    <w:rsid w:val="005D2A42"/>
    <w:rsid w:val="00603F36"/>
    <w:rsid w:val="006109C2"/>
    <w:rsid w:val="00657440"/>
    <w:rsid w:val="006749DB"/>
    <w:rsid w:val="00707B6A"/>
    <w:rsid w:val="007414C8"/>
    <w:rsid w:val="00754815"/>
    <w:rsid w:val="007C6346"/>
    <w:rsid w:val="007C63DB"/>
    <w:rsid w:val="007D2D0A"/>
    <w:rsid w:val="007E0BF0"/>
    <w:rsid w:val="007F0E50"/>
    <w:rsid w:val="00833D22"/>
    <w:rsid w:val="008569C3"/>
    <w:rsid w:val="00864CB2"/>
    <w:rsid w:val="00877EE1"/>
    <w:rsid w:val="00881E8F"/>
    <w:rsid w:val="00890189"/>
    <w:rsid w:val="00925B91"/>
    <w:rsid w:val="00926020"/>
    <w:rsid w:val="00984F0E"/>
    <w:rsid w:val="0098779C"/>
    <w:rsid w:val="009C5A1B"/>
    <w:rsid w:val="009D5DF0"/>
    <w:rsid w:val="00A06AC2"/>
    <w:rsid w:val="00A65435"/>
    <w:rsid w:val="00A97E4F"/>
    <w:rsid w:val="00AA04CF"/>
    <w:rsid w:val="00AA2D61"/>
    <w:rsid w:val="00AB2D4B"/>
    <w:rsid w:val="00AE6A2F"/>
    <w:rsid w:val="00AF68E6"/>
    <w:rsid w:val="00B31CC5"/>
    <w:rsid w:val="00B37B09"/>
    <w:rsid w:val="00B46F9D"/>
    <w:rsid w:val="00B5485E"/>
    <w:rsid w:val="00B819FA"/>
    <w:rsid w:val="00BE08B5"/>
    <w:rsid w:val="00C100FE"/>
    <w:rsid w:val="00C34C0C"/>
    <w:rsid w:val="00C63E96"/>
    <w:rsid w:val="00C741BE"/>
    <w:rsid w:val="00C75CF3"/>
    <w:rsid w:val="00C87E40"/>
    <w:rsid w:val="00CA1B07"/>
    <w:rsid w:val="00CB3B5F"/>
    <w:rsid w:val="00CE12A4"/>
    <w:rsid w:val="00CF6CBA"/>
    <w:rsid w:val="00D2271D"/>
    <w:rsid w:val="00D54ACB"/>
    <w:rsid w:val="00D55AA2"/>
    <w:rsid w:val="00DA32D6"/>
    <w:rsid w:val="00DA5945"/>
    <w:rsid w:val="00DB1ED6"/>
    <w:rsid w:val="00DB3978"/>
    <w:rsid w:val="00DF1DA2"/>
    <w:rsid w:val="00E45E24"/>
    <w:rsid w:val="00E53149"/>
    <w:rsid w:val="00E86D88"/>
    <w:rsid w:val="00EB0CBA"/>
    <w:rsid w:val="00ED7B3E"/>
    <w:rsid w:val="00EE5AA7"/>
    <w:rsid w:val="00EF6FBC"/>
    <w:rsid w:val="00F02365"/>
    <w:rsid w:val="00F416E2"/>
    <w:rsid w:val="00F63439"/>
    <w:rsid w:val="00F63539"/>
    <w:rsid w:val="00FA3915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FC617"/>
  <w15:chartTrackingRefBased/>
  <w15:docId w15:val="{D5BA0B90-F31B-4568-9F6F-B99991A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F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5F2"/>
  </w:style>
  <w:style w:type="paragraph" w:styleId="a7">
    <w:name w:val="footer"/>
    <w:basedOn w:val="a"/>
    <w:link w:val="a8"/>
    <w:uiPriority w:val="99"/>
    <w:unhideWhenUsed/>
    <w:rsid w:val="005B5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井上　裕太</cp:lastModifiedBy>
  <cp:revision>4</cp:revision>
  <cp:lastPrinted>2021-12-02T07:45:00Z</cp:lastPrinted>
  <dcterms:created xsi:type="dcterms:W3CDTF">2021-12-02T07:44:00Z</dcterms:created>
  <dcterms:modified xsi:type="dcterms:W3CDTF">2021-12-02T07:57:00Z</dcterms:modified>
</cp:coreProperties>
</file>